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9769" w14:textId="77777777" w:rsidR="00AA1AB7" w:rsidRPr="00AA1AB7" w:rsidRDefault="00AA1AB7" w:rsidP="00AA1AB7">
      <w:pPr>
        <w:spacing w:after="0" w:line="408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>МИНИСТЕРСТВО ПРОСВЕЩЕНИЯ РОССИЙСКОЙ ФЕДЕРАЦИИ</w:t>
      </w:r>
    </w:p>
    <w:p w14:paraId="5BF78177" w14:textId="77777777" w:rsidR="00AA1AB7" w:rsidRPr="00AA1AB7" w:rsidRDefault="00AA1AB7" w:rsidP="00AA1AB7">
      <w:pPr>
        <w:spacing w:after="0" w:line="408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bookmarkStart w:id="0" w:name="c3983b34-b45f-4a25-94f4-a03dbdec5cc0"/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>Министерство образования Ярославской области</w:t>
      </w:r>
      <w:bookmarkEnd w:id="0"/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</w:p>
    <w:p w14:paraId="412EA8D8" w14:textId="77777777" w:rsidR="00AA1AB7" w:rsidRPr="00AA1AB7" w:rsidRDefault="00AA1AB7" w:rsidP="00AA1AB7">
      <w:pPr>
        <w:spacing w:after="0" w:line="408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bookmarkStart w:id="1" w:name="0b39eddd-ebf7-404c-8ed4-76991eb8dd98"/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>Управление образования администрации Ростовского муниципального района</w:t>
      </w:r>
      <w:bookmarkEnd w:id="1"/>
    </w:p>
    <w:p w14:paraId="36102E8D" w14:textId="77777777" w:rsidR="00AA1AB7" w:rsidRPr="00AA1AB7" w:rsidRDefault="00AA1AB7" w:rsidP="00AA1AB7">
      <w:pPr>
        <w:spacing w:after="0" w:line="408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:lang w:val="en-US"/>
          <w14:ligatures w14:val="none"/>
        </w:rPr>
      </w:pPr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:lang w:val="en-US"/>
          <w14:ligatures w14:val="none"/>
        </w:rPr>
        <w:t>МОУ Петровская СОШ</w:t>
      </w:r>
    </w:p>
    <w:p w14:paraId="25D6A706" w14:textId="77777777" w:rsidR="00AA1AB7" w:rsidRPr="00AA1AB7" w:rsidRDefault="00AA1AB7" w:rsidP="00AA1AB7">
      <w:pPr>
        <w:spacing w:after="0" w:line="276" w:lineRule="auto"/>
        <w:ind w:left="120"/>
        <w:rPr>
          <w:rFonts w:ascii="Aptos" w:eastAsia="Aptos" w:hAnsi="Aptos" w:cs="Times New Roman"/>
          <w:kern w:val="0"/>
          <w:sz w:val="22"/>
          <w:szCs w:val="22"/>
          <w:lang w:val="en-US"/>
          <w14:ligatures w14:val="none"/>
        </w:rPr>
      </w:pPr>
    </w:p>
    <w:p w14:paraId="36D255D1" w14:textId="77777777" w:rsidR="00AA1AB7" w:rsidRPr="00AA1AB7" w:rsidRDefault="00AA1AB7" w:rsidP="00AA1AB7">
      <w:pPr>
        <w:spacing w:after="0" w:line="276" w:lineRule="auto"/>
        <w:ind w:left="120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3E32F517" w14:textId="77777777" w:rsidR="00AA1AB7" w:rsidRPr="00AA1AB7" w:rsidRDefault="00AA1AB7" w:rsidP="00AA1AB7">
      <w:pPr>
        <w:spacing w:after="0" w:line="276" w:lineRule="auto"/>
        <w:ind w:left="120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43F135BE" w14:textId="77777777" w:rsidR="00AA1AB7" w:rsidRPr="00AA1AB7" w:rsidRDefault="00AA1AB7" w:rsidP="00AA1AB7">
      <w:pPr>
        <w:spacing w:after="0" w:line="276" w:lineRule="auto"/>
        <w:ind w:left="120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17A79151" w14:textId="77777777" w:rsidR="00AA1AB7" w:rsidRPr="00AA1AB7" w:rsidRDefault="00AA1AB7" w:rsidP="00AA1AB7">
      <w:pPr>
        <w:spacing w:after="0" w:line="276" w:lineRule="auto"/>
        <w:ind w:left="120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r w:rsidRPr="00AA1AB7">
        <w:rPr>
          <w:rFonts w:ascii="Aptos" w:eastAsia="Aptos" w:hAnsi="Aptos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5C318968" wp14:editId="737137EA">
            <wp:extent cx="5937885" cy="1676400"/>
            <wp:effectExtent l="0" t="0" r="5715" b="0"/>
            <wp:docPr id="944509763" name="Рисунок 2" descr="Изображение выглядит как текст, Шрифт, снимок экран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09763" name="Рисунок 2" descr="Изображение выглядит как текст, Шрифт, снимок экрана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E9B5B" w14:textId="77777777" w:rsidR="00AA1AB7" w:rsidRPr="00AA1AB7" w:rsidRDefault="00AA1AB7" w:rsidP="00AA1AB7">
      <w:pPr>
        <w:spacing w:after="0" w:line="276" w:lineRule="auto"/>
        <w:ind w:left="120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1E1ABE1D" w14:textId="77777777" w:rsidR="00AA1AB7" w:rsidRPr="00AA1AB7" w:rsidRDefault="00AA1AB7" w:rsidP="00AA1AB7">
      <w:pPr>
        <w:spacing w:after="0" w:line="276" w:lineRule="auto"/>
        <w:ind w:left="120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02FC2007" w14:textId="77777777" w:rsidR="00AA1AB7" w:rsidRPr="00AA1AB7" w:rsidRDefault="00AA1AB7" w:rsidP="00AA1AB7">
      <w:pPr>
        <w:spacing w:after="0" w:line="276" w:lineRule="auto"/>
        <w:ind w:left="120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1D655695" w14:textId="77777777" w:rsidR="00AA1AB7" w:rsidRPr="00AA1AB7" w:rsidRDefault="00AA1AB7" w:rsidP="00AA1AB7">
      <w:pPr>
        <w:spacing w:after="0" w:line="408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>АДАПТИРОВАННАЯ РАБОЧАЯ ПРОГРАММА</w:t>
      </w:r>
    </w:p>
    <w:p w14:paraId="53B741C9" w14:textId="601A2BBE" w:rsidR="00AA1AB7" w:rsidRPr="00AA1AB7" w:rsidRDefault="00AA1AB7" w:rsidP="00AA1AB7">
      <w:pPr>
        <w:spacing w:after="0" w:line="408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учебного </w:t>
      </w:r>
      <w:r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>курса</w:t>
      </w:r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«Основы </w:t>
      </w:r>
      <w:r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>финансовой грамотности. Финансовая культура</w:t>
      </w:r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>»</w:t>
      </w:r>
    </w:p>
    <w:p w14:paraId="38639A94" w14:textId="77777777" w:rsidR="00AA1AB7" w:rsidRPr="00AA1AB7" w:rsidRDefault="00AA1AB7" w:rsidP="00AA1AB7">
      <w:pPr>
        <w:spacing w:after="0" w:line="408" w:lineRule="auto"/>
        <w:ind w:left="120"/>
        <w:jc w:val="center"/>
        <w:rPr>
          <w:rFonts w:ascii="Times New Roman" w:eastAsia="Aptos" w:hAnsi="Times New Roman" w:cs="Times New Roman"/>
          <w:color w:val="000000"/>
          <w:kern w:val="0"/>
          <w:sz w:val="28"/>
          <w:szCs w:val="22"/>
          <w14:ligatures w14:val="none"/>
        </w:rPr>
      </w:pPr>
      <w:r w:rsidRPr="00AA1AB7">
        <w:rPr>
          <w:rFonts w:ascii="Times New Roman" w:eastAsia="Aptos" w:hAnsi="Times New Roman" w:cs="Times New Roman"/>
          <w:color w:val="000000"/>
          <w:kern w:val="0"/>
          <w:sz w:val="28"/>
          <w:szCs w:val="22"/>
          <w14:ligatures w14:val="none"/>
        </w:rPr>
        <w:t>для обучающихся с ОВЗ (ЗПР)</w:t>
      </w:r>
    </w:p>
    <w:p w14:paraId="602E0272" w14:textId="2BEA44BB" w:rsidR="00AA1AB7" w:rsidRPr="00AA1AB7" w:rsidRDefault="00AA1AB7" w:rsidP="00AA1AB7">
      <w:pPr>
        <w:spacing w:after="0" w:line="408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r w:rsidRPr="00AA1AB7">
        <w:rPr>
          <w:rFonts w:ascii="Times New Roman" w:eastAsia="Aptos" w:hAnsi="Times New Roman" w:cs="Times New Roman"/>
          <w:color w:val="000000"/>
          <w:kern w:val="0"/>
          <w:sz w:val="28"/>
          <w:szCs w:val="22"/>
          <w14:ligatures w14:val="none"/>
        </w:rPr>
        <w:t xml:space="preserve"> 5 - </w:t>
      </w:r>
      <w:r w:rsidR="00421BA0">
        <w:rPr>
          <w:rFonts w:ascii="Times New Roman" w:eastAsia="Aptos" w:hAnsi="Times New Roman" w:cs="Times New Roman"/>
          <w:color w:val="000000"/>
          <w:kern w:val="0"/>
          <w:sz w:val="28"/>
          <w:szCs w:val="22"/>
          <w14:ligatures w14:val="none"/>
        </w:rPr>
        <w:t>9</w:t>
      </w:r>
      <w:r w:rsidRPr="00AA1AB7">
        <w:rPr>
          <w:rFonts w:ascii="Times New Roman" w:eastAsia="Aptos" w:hAnsi="Times New Roman" w:cs="Times New Roman"/>
          <w:color w:val="000000"/>
          <w:kern w:val="0"/>
          <w:sz w:val="28"/>
          <w:szCs w:val="22"/>
          <w14:ligatures w14:val="none"/>
        </w:rPr>
        <w:t xml:space="preserve"> классов </w:t>
      </w:r>
    </w:p>
    <w:p w14:paraId="6020B1B8" w14:textId="77777777" w:rsidR="00AA1AB7" w:rsidRPr="00AA1AB7" w:rsidRDefault="00AA1AB7" w:rsidP="00AA1AB7">
      <w:pPr>
        <w:spacing w:after="0" w:line="276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614EC5AB" w14:textId="77777777" w:rsidR="00AA1AB7" w:rsidRPr="00AA1AB7" w:rsidRDefault="00AA1AB7" w:rsidP="00AA1AB7">
      <w:pPr>
        <w:spacing w:after="0" w:line="276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26022B8E" w14:textId="77777777" w:rsidR="00AA1AB7" w:rsidRPr="00AA1AB7" w:rsidRDefault="00AA1AB7" w:rsidP="00AA1AB7">
      <w:pPr>
        <w:spacing w:after="0" w:line="276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3C4DB8C8" w14:textId="77777777" w:rsidR="00AA1AB7" w:rsidRPr="00AA1AB7" w:rsidRDefault="00AA1AB7" w:rsidP="00AA1AB7">
      <w:pPr>
        <w:spacing w:after="0" w:line="408" w:lineRule="auto"/>
        <w:ind w:left="120"/>
        <w:jc w:val="right"/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</w:pPr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Лябахова И.А., </w:t>
      </w:r>
    </w:p>
    <w:p w14:paraId="0CB6B477" w14:textId="77777777" w:rsidR="00AA1AB7" w:rsidRPr="00AA1AB7" w:rsidRDefault="00AA1AB7" w:rsidP="00AA1AB7">
      <w:pPr>
        <w:spacing w:after="0" w:line="408" w:lineRule="auto"/>
        <w:ind w:left="120"/>
        <w:jc w:val="right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>учитель истории и обществознания</w:t>
      </w:r>
    </w:p>
    <w:p w14:paraId="2776310C" w14:textId="77777777" w:rsidR="00AA1AB7" w:rsidRPr="00AA1AB7" w:rsidRDefault="00AA1AB7" w:rsidP="00AA1AB7">
      <w:pPr>
        <w:spacing w:after="0" w:line="276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7C44730C" w14:textId="77777777" w:rsidR="00AA1AB7" w:rsidRPr="00AA1AB7" w:rsidRDefault="00AA1AB7" w:rsidP="00AA1AB7">
      <w:pPr>
        <w:spacing w:after="0" w:line="276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68FE7D75" w14:textId="77777777" w:rsidR="00AA1AB7" w:rsidRPr="00AA1AB7" w:rsidRDefault="00AA1AB7" w:rsidP="00AA1AB7">
      <w:pPr>
        <w:spacing w:after="0" w:line="276" w:lineRule="auto"/>
        <w:ind w:left="120"/>
        <w:jc w:val="center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061FD324" w14:textId="77777777" w:rsidR="00AA1AB7" w:rsidRPr="00AA1AB7" w:rsidRDefault="00AA1AB7" w:rsidP="00AA1AB7">
      <w:pPr>
        <w:spacing w:after="0" w:line="276" w:lineRule="auto"/>
        <w:ind w:left="120"/>
        <w:jc w:val="center"/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</w:pPr>
      <w:bookmarkStart w:id="2" w:name="b20cd3b3-5277-4ad9-b272-db2c514c2082"/>
    </w:p>
    <w:p w14:paraId="0DF3B332" w14:textId="77777777" w:rsidR="00AA1AB7" w:rsidRPr="00AA1AB7" w:rsidRDefault="00AA1AB7" w:rsidP="00AA1AB7">
      <w:pPr>
        <w:spacing w:after="0" w:line="276" w:lineRule="auto"/>
        <w:ind w:left="120"/>
        <w:jc w:val="center"/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</w:pPr>
    </w:p>
    <w:p w14:paraId="592E3198" w14:textId="77777777" w:rsidR="00AA1AB7" w:rsidRDefault="00AA1AB7" w:rsidP="00AA1AB7">
      <w:pPr>
        <w:spacing w:after="0" w:line="276" w:lineRule="auto"/>
        <w:ind w:left="120"/>
        <w:jc w:val="center"/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</w:pPr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>р.п. Петровское</w:t>
      </w:r>
      <w:bookmarkEnd w:id="2"/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bookmarkStart w:id="3" w:name="33318252-5f25-41fe-9fef-b19acd845ffc"/>
      <w:r w:rsidRPr="00AA1AB7"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t>2024</w:t>
      </w:r>
      <w:bookmarkEnd w:id="3"/>
    </w:p>
    <w:p w14:paraId="341E91AA" w14:textId="77777777" w:rsidR="00421BA0" w:rsidRDefault="00421BA0" w:rsidP="00AA1AB7">
      <w:pPr>
        <w:spacing w:after="0" w:line="276" w:lineRule="auto"/>
        <w:ind w:left="120"/>
        <w:jc w:val="center"/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</w:pPr>
    </w:p>
    <w:p w14:paraId="538029FD" w14:textId="77777777" w:rsidR="00421BA0" w:rsidRDefault="00421BA0" w:rsidP="00AA1AB7">
      <w:pPr>
        <w:spacing w:after="0" w:line="276" w:lineRule="auto"/>
        <w:ind w:left="120"/>
        <w:jc w:val="center"/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</w:pPr>
    </w:p>
    <w:p w14:paraId="49E4C5C2" w14:textId="77777777" w:rsidR="00421BA0" w:rsidRDefault="00421BA0" w:rsidP="00AA1AB7">
      <w:pPr>
        <w:spacing w:after="0" w:line="276" w:lineRule="auto"/>
        <w:ind w:left="120"/>
        <w:jc w:val="center"/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</w:pPr>
    </w:p>
    <w:p w14:paraId="18E10D4A" w14:textId="77777777" w:rsidR="00421BA0" w:rsidRDefault="00421BA0" w:rsidP="00AA1AB7">
      <w:pPr>
        <w:spacing w:after="0" w:line="276" w:lineRule="auto"/>
        <w:ind w:left="120"/>
        <w:jc w:val="center"/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</w:pPr>
    </w:p>
    <w:p w14:paraId="5D29B08A" w14:textId="08C577C8" w:rsidR="00421BA0" w:rsidRDefault="00421BA0" w:rsidP="00AA1AB7">
      <w:pPr>
        <w:spacing w:after="0" w:line="276" w:lineRule="auto"/>
        <w:ind w:left="120"/>
        <w:jc w:val="center"/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</w:pPr>
      <w:r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  <w:lastRenderedPageBreak/>
        <w:t>ПОЯСНИТЕЛЬНАЯ ЗАПИСКА</w:t>
      </w:r>
    </w:p>
    <w:p w14:paraId="311A6ED5" w14:textId="77777777" w:rsidR="00421BA0" w:rsidRDefault="00421BA0" w:rsidP="00AA1AB7">
      <w:pPr>
        <w:spacing w:after="0" w:line="276" w:lineRule="auto"/>
        <w:ind w:left="120"/>
        <w:jc w:val="center"/>
        <w:rPr>
          <w:rFonts w:ascii="Times New Roman" w:eastAsia="Aptos" w:hAnsi="Times New Roman" w:cs="Times New Roman"/>
          <w:b/>
          <w:color w:val="000000"/>
          <w:kern w:val="0"/>
          <w:sz w:val="28"/>
          <w:szCs w:val="22"/>
          <w14:ligatures w14:val="none"/>
        </w:rPr>
      </w:pPr>
    </w:p>
    <w:p w14:paraId="6F7FA9D1" w14:textId="77777777" w:rsidR="00421BA0" w:rsidRPr="00421BA0" w:rsidRDefault="00421BA0" w:rsidP="00421BA0">
      <w:pPr>
        <w:widowControl w:val="0"/>
        <w:autoSpaceDE w:val="0"/>
        <w:autoSpaceDN w:val="0"/>
        <w:spacing w:before="91" w:after="0" w:line="256" w:lineRule="auto"/>
        <w:ind w:right="1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«Финансовая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культура»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 образования включает: пояснительную записку, содержание учебного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планируемые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тематическое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планирование.</w:t>
      </w:r>
    </w:p>
    <w:p w14:paraId="0FA29DE1" w14:textId="77777777" w:rsidR="00421BA0" w:rsidRPr="00421BA0" w:rsidRDefault="00421BA0" w:rsidP="00421BA0">
      <w:pPr>
        <w:widowControl w:val="0"/>
        <w:autoSpaceDE w:val="0"/>
        <w:autoSpaceDN w:val="0"/>
        <w:spacing w:before="3" w:after="0" w:line="256" w:lineRule="auto"/>
        <w:ind w:right="16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Пояснительная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записка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отражает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 курса, характеристику особенностей изучения тем по 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основного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 образования, место в структуре учебного плана, а также подходы 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отбору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планируемым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результатам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тематическому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планированию.</w:t>
      </w:r>
    </w:p>
    <w:p w14:paraId="6C8F8A64" w14:textId="77777777" w:rsidR="00421BA0" w:rsidRPr="00421BA0" w:rsidRDefault="00421BA0" w:rsidP="00421BA0">
      <w:pPr>
        <w:widowControl w:val="0"/>
        <w:autoSpaceDE w:val="0"/>
        <w:autoSpaceDN w:val="0"/>
        <w:spacing w:before="2" w:after="0" w:line="256" w:lineRule="auto"/>
        <w:ind w:right="17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Планируемые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включают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 за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период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классам.</w:t>
      </w:r>
    </w:p>
    <w:p w14:paraId="59BD0D5F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тематическом планировании описывается программное содержание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всем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разделам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содержания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каждого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класса,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раскрываются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характеристика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Единой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рамки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компетенций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целесообразно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изучении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той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иной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программной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темы.</w:t>
      </w:r>
    </w:p>
    <w:p w14:paraId="44B6D6D8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55CF46F" w14:textId="77777777" w:rsidR="00421BA0" w:rsidRPr="00421BA0" w:rsidRDefault="00421BA0" w:rsidP="00421BA0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21BA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Правовой основой программы являются следующие документы:</w:t>
      </w:r>
    </w:p>
    <w:p w14:paraId="4A1A299B" w14:textId="77777777" w:rsidR="00421BA0" w:rsidRPr="00421BA0" w:rsidRDefault="00421BA0" w:rsidP="00421B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21B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Рабочая программа учебного курса «Основы финансовой грамотности. Финансовая культура» составлена в соответствии с нормативно-правовыми документами:</w:t>
      </w:r>
    </w:p>
    <w:p w14:paraId="1405BDC3" w14:textId="77777777" w:rsidR="00421BA0" w:rsidRDefault="00421BA0" w:rsidP="00421BA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4" w:name="_Hlk177327372"/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22998096" w14:textId="0393D0A4" w:rsidR="00421BA0" w:rsidRPr="00421BA0" w:rsidRDefault="00421BA0" w:rsidP="00421BA0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Концепции Национальной программы повышения уровня финансовой грамотности населения РФ;</w:t>
      </w:r>
    </w:p>
    <w:p w14:paraId="75E6D24E" w14:textId="577304F7" w:rsidR="00421BA0" w:rsidRPr="00421BA0" w:rsidRDefault="00421BA0" w:rsidP="00421BA0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Проекта Минфина России «Содействие повышению уровня финансовой грамотности населения и развитию финансового образования в РФ».</w:t>
      </w:r>
    </w:p>
    <w:p w14:paraId="3B4D8C53" w14:textId="77777777" w:rsidR="00421BA0" w:rsidRPr="00421BA0" w:rsidRDefault="00421BA0" w:rsidP="00421BA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 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290D259E" w14:textId="77777777" w:rsidR="00421BA0" w:rsidRPr="00421BA0" w:rsidRDefault="00421BA0" w:rsidP="00421BA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>(Зарегистрирован 15.08.2024 № 79163)</w:t>
      </w:r>
    </w:p>
    <w:p w14:paraId="7868F397" w14:textId="2C616F5F" w:rsidR="00421BA0" w:rsidRPr="00421BA0" w:rsidRDefault="00421BA0" w:rsidP="00421BA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Постановления Главного государственного санитарного врача Российской Федерации от 28 сентября 2020 г. № 28 «Об утверждении санитарных </w:t>
      </w: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6D55D5D9" w14:textId="242B2DF1" w:rsidR="00421BA0" w:rsidRPr="00421BA0" w:rsidRDefault="00421BA0" w:rsidP="00421BA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 Главного санитарного врача Российской Федерации от 28.01.2021 №2 «Об утверждении санитарных правил и норм СанПиН1.2.3685-21«Гигиенические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0F9D88D" w14:textId="7F95780B" w:rsidR="00421BA0" w:rsidRPr="00421BA0" w:rsidRDefault="00421BA0" w:rsidP="00421BA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АОП ООО МОУ Петровской СОШ (утв. приказом   утв. приказом  от  31.08.2023 года   №255 о.д.):</w:t>
      </w:r>
    </w:p>
    <w:bookmarkEnd w:id="4"/>
    <w:p w14:paraId="3191042F" w14:textId="77777777" w:rsidR="00421BA0" w:rsidRDefault="00421BA0" w:rsidP="00421BA0">
      <w:pPr>
        <w:spacing w:line="2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B71980" w14:textId="74649EF7" w:rsidR="00421BA0" w:rsidRPr="00421BA0" w:rsidRDefault="00421BA0" w:rsidP="00421BA0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Адаптированная рабочая программа учебного предмета «Финансовая грамотность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Финансовая культура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для обучающихся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5-9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класса с ОВЗ с ЗПР </w:t>
      </w: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(далее – Программа)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разработана с учетом рекомендаций ТПМПК, составленных по итогам психолого-медико-педагогической диагностики обучающихся с ОВЗ (группы ЗПР).  Программа содержит дифференцированные требования к результатам освоения и условия её реализации, обеспечивающие удовлетворение образовательных потребностей учащихся с задержкой психического развития. </w:t>
      </w:r>
    </w:p>
    <w:p w14:paraId="0E5A35D8" w14:textId="2798EB78" w:rsidR="00421BA0" w:rsidRDefault="00421BA0" w:rsidP="00421B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Программа учебного предмета «Финансовая грамотность» разработана для обучающихся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5-9</w:t>
      </w: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классов</w:t>
      </w:r>
      <w:r w:rsidR="00F631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ОВЗ ЗПР</w:t>
      </w:r>
      <w:r w:rsidRPr="00421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изучающих данный учебный предмет, включенный в обязательную часть учебного плана основного общего образования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9FA1DF2" w14:textId="191490B5" w:rsidR="00F63107" w:rsidRDefault="00F63107" w:rsidP="00421BA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обучении детей с задержкой психического развития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учебному курсу «Финансовая грамотность. Финансовая культура»</w:t>
      </w:r>
      <w:r w:rsidRPr="00F63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ставятся те же задачи, что и в общеобразовательных классах. Решение задач обучения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«Финансовая грамотность. Финансовая культура»</w:t>
      </w:r>
      <w:r w:rsidRPr="00F63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школьников с ЗПР возможно лишь при выраженной коррекционной направленности всей учебно-воспитательной работы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0BEE6D5" w14:textId="07313CDE" w:rsidR="00F63107" w:rsidRPr="00421BA0" w:rsidRDefault="00F63107" w:rsidP="00421BA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3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Понятие “задержка психического развития” (ЗПР) употребляется по отношению к детям с минимальными органическими или функциональными повреждениями центральной нервной системы, а также длительно находящимся в условиях социальной депривации. Для них характерны незрелость эмоционально-волевой сферы и недоразвитие познавательной деятельности. Учащиеся с диагнозом ЗПР характеризуются нарушением познавательной деятельности, связанным с дефицитностью отдельных корковых функций. Такие дети имеют дефектную первооснову для развития интеллекта и эмоционально-волевой сферы. Обучение детей с отклонениями в развитии проводится в строгом соответствии с заключениями ПМПК о форме обучения и рекомендованными образовательными программами. Требования к уровню подготовки детей с ЗПР соответствуют требованиям, предъявляемым к учащимся общеобразовательной </w:t>
      </w:r>
      <w:r w:rsidRPr="00F63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школы. При выполнении этих требований к обязательному уровню образования необходимо учитывать особенности развития детей с ЗПР, а также их возможности в овладении знаниями, умениями, навыками по каждому предмету</w:t>
      </w:r>
    </w:p>
    <w:p w14:paraId="3EB8E32A" w14:textId="019FA446" w:rsidR="00421BA0" w:rsidRPr="00421BA0" w:rsidRDefault="00421BA0" w:rsidP="00421BA0">
      <w:pPr>
        <w:widowControl w:val="0"/>
        <w:autoSpaceDE w:val="0"/>
        <w:autoSpaceDN w:val="0"/>
        <w:spacing w:before="178" w:after="0" w:line="256" w:lineRule="auto"/>
        <w:ind w:right="1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абочая программа учебного курса «Финансовая культура»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уровне основного общего образования составлена на основе Требований 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результатам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основного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государственном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стандарте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Примерной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Методических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рекомендаций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Центрального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разработке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 по основам финансовой грамотности и Единой рамки компетенций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одобренной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межведомственной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координационной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комиссией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Стратегии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повышения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2017—2023 гг.</w:t>
      </w:r>
    </w:p>
    <w:p w14:paraId="55EF895D" w14:textId="77777777" w:rsidR="00421BA0" w:rsidRPr="00421BA0" w:rsidRDefault="00421BA0" w:rsidP="00421BA0">
      <w:pPr>
        <w:widowControl w:val="0"/>
        <w:autoSpaceDE w:val="0"/>
        <w:autoSpaceDN w:val="0"/>
        <w:spacing w:before="3" w:after="0" w:line="256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Финансовые компетенции школьников являются составной частью 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формируются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разнообразной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деятельности. Финансовая культура как часть культуры общества и личности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включает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связанные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совокупностью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традиций,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алгоритмов,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лучших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рационального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финансового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поведения,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навыков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умений ответственного потребления, эффективного использования денег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безопасности,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отношений, о национальной финансовой системе, действующих 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институтах,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планировании,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инструментах,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ответственности</w:t>
      </w:r>
      <w:r w:rsidRPr="00421BA0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обязанности</w:t>
      </w:r>
      <w:r w:rsidRPr="00421BA0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потребителей</w:t>
      </w:r>
      <w:r w:rsidRPr="00421BA0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</w:t>
      </w:r>
      <w:r w:rsidRPr="00421BA0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финансовых посредников. В программе делается акцент на последовательное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обучающимися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элементов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компетентности.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Они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включаются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следующие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содержательные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блоки: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«Деньги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цифровом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обществе»,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«Личность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экономические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отношения»,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«Культура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потребления»,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«Услуги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финансов»,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«Риски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финансовая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безопасность».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Они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образуют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тематический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каркас учебного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курса.</w:t>
      </w:r>
    </w:p>
    <w:p w14:paraId="61759D15" w14:textId="77777777" w:rsidR="00421BA0" w:rsidRPr="00421BA0" w:rsidRDefault="00421BA0" w:rsidP="00421BA0">
      <w:pPr>
        <w:widowControl w:val="0"/>
        <w:autoSpaceDE w:val="0"/>
        <w:autoSpaceDN w:val="0"/>
        <w:spacing w:before="3" w:after="0" w:line="256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Примерная рабочая программа курса «Финансовая культура» основана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преемственности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Лежащие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её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положения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предполагают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 культуры современных подростков с использованием активных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методов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обучения.</w:t>
      </w:r>
    </w:p>
    <w:p w14:paraId="781828D5" w14:textId="77777777" w:rsidR="00421BA0" w:rsidRPr="00421BA0" w:rsidRDefault="00421BA0" w:rsidP="00421BA0">
      <w:pPr>
        <w:widowControl w:val="0"/>
        <w:autoSpaceDE w:val="0"/>
        <w:autoSpaceDN w:val="0"/>
        <w:spacing w:before="1" w:after="0" w:line="256" w:lineRule="auto"/>
        <w:ind w:right="17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и учебно-методический комплекс по финансовой культуре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позволяют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образовательную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технологию,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лежит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системно-деятельностный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информационно-коммуникационных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технологий,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применяемых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школе,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практико-ориентированного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финансах в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повседневной жизни.</w:t>
      </w:r>
    </w:p>
    <w:p w14:paraId="51E37D65" w14:textId="77777777" w:rsidR="00421BA0" w:rsidRPr="00421BA0" w:rsidRDefault="00421BA0" w:rsidP="00421BA0">
      <w:pPr>
        <w:widowControl w:val="0"/>
        <w:autoSpaceDE w:val="0"/>
        <w:autoSpaceDN w:val="0"/>
        <w:spacing w:before="3" w:after="0" w:line="256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учитывает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постепенное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комплекса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предметных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контексте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 культуры. Учебный материал для 5—6 класса носит вводный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характер. Он включает вопросы основ финансового планирования и роли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денег в жизни семьи и общества, а также обращение к ценностным основам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финансового поведения школьников.</w:t>
      </w:r>
    </w:p>
    <w:p w14:paraId="1F4E7C03" w14:textId="77777777" w:rsidR="00421BA0" w:rsidRPr="00421BA0" w:rsidRDefault="00421BA0" w:rsidP="00421BA0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«Финансовая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культура»:</w:t>
      </w:r>
    </w:p>
    <w:p w14:paraId="20F83D48" w14:textId="77777777" w:rsidR="00421BA0" w:rsidRPr="00421BA0" w:rsidRDefault="00421BA0" w:rsidP="00421BA0">
      <w:pPr>
        <w:pStyle w:val="a7"/>
        <w:widowControl w:val="0"/>
        <w:numPr>
          <w:ilvl w:val="0"/>
          <w:numId w:val="15"/>
        </w:numPr>
        <w:autoSpaceDE w:val="0"/>
        <w:autoSpaceDN w:val="0"/>
        <w:spacing w:before="21" w:after="0" w:line="256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компонентов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подросткового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опорой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прочные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банковских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операций,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денег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мире,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государства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обеспечении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защиты,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налогообложения,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инвестирования,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страхования,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будущего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пенсионного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обеспечения;</w:t>
      </w:r>
    </w:p>
    <w:p w14:paraId="6E53C3DA" w14:textId="77777777" w:rsidR="00421BA0" w:rsidRPr="00421BA0" w:rsidRDefault="00421BA0" w:rsidP="00421BA0">
      <w:pPr>
        <w:pStyle w:val="a7"/>
        <w:widowControl w:val="0"/>
        <w:numPr>
          <w:ilvl w:val="0"/>
          <w:numId w:val="15"/>
        </w:numPr>
        <w:autoSpaceDE w:val="0"/>
        <w:autoSpaceDN w:val="0"/>
        <w:spacing w:before="2" w:after="0" w:line="256" w:lineRule="auto"/>
        <w:ind w:right="16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личности на исключительно важном этапе её социализации —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подростковом возрасте, становление её финансовой культуры, социального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поведения,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основанного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уважении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правопорядка;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интереса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технологиям,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особенностям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планирования; способности к личному самоопределению, самореализации,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самоконтролю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сбережений;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мотивации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высокопроизводительной,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наукоёмкой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ориентированной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получение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доходов;</w:t>
      </w:r>
    </w:p>
    <w:p w14:paraId="1E8D7417" w14:textId="77777777" w:rsidR="00421BA0" w:rsidRPr="00421BA0" w:rsidRDefault="00421BA0" w:rsidP="00421BA0">
      <w:pPr>
        <w:pStyle w:val="a7"/>
        <w:widowControl w:val="0"/>
        <w:numPr>
          <w:ilvl w:val="0"/>
          <w:numId w:val="15"/>
        </w:numPr>
        <w:autoSpaceDE w:val="0"/>
        <w:autoSpaceDN w:val="0"/>
        <w:spacing w:before="91" w:after="0" w:line="256" w:lineRule="auto"/>
        <w:ind w:right="16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комплекса умений по обеспечению финансовой безопасности,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защите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персональных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интернет-сервисов,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антикоррупционного поведения;</w:t>
      </w:r>
    </w:p>
    <w:p w14:paraId="33AB4D6E" w14:textId="77777777" w:rsidR="00421BA0" w:rsidRPr="00421BA0" w:rsidRDefault="00421BA0" w:rsidP="00421BA0">
      <w:pPr>
        <w:pStyle w:val="a7"/>
        <w:widowControl w:val="0"/>
        <w:numPr>
          <w:ilvl w:val="0"/>
          <w:numId w:val="15"/>
        </w:numPr>
        <w:autoSpaceDE w:val="0"/>
        <w:autoSpaceDN w:val="0"/>
        <w:spacing w:before="2" w:after="0" w:line="256" w:lineRule="auto"/>
        <w:ind w:right="1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компетентностей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области финансово-экономических отношений: получать из разнообразных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источников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критически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осмысливать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финансовую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информацию,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систематизировать, анализировать полученные данные о деньгах, банковских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услугах;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способов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познавательной,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коммуникативной,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практической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деятельности, необходимых для активного участия в экономической жизни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семьи;</w:t>
      </w:r>
    </w:p>
    <w:p w14:paraId="4DC63BD8" w14:textId="77777777" w:rsidR="00421BA0" w:rsidRPr="00421BA0" w:rsidRDefault="00421BA0" w:rsidP="00421BA0">
      <w:pPr>
        <w:pStyle w:val="a7"/>
        <w:widowControl w:val="0"/>
        <w:numPr>
          <w:ilvl w:val="0"/>
          <w:numId w:val="15"/>
        </w:numPr>
        <w:autoSpaceDE w:val="0"/>
        <w:autoSpaceDN w:val="0"/>
        <w:spacing w:before="3" w:after="0" w:line="256" w:lineRule="auto"/>
        <w:ind w:right="16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обучающимися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успешного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взаимодействия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политическими,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правовыми,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финансово-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экономическими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социальными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институтами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потенциала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динамично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развивающемся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российском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обществе;</w:t>
      </w:r>
    </w:p>
    <w:p w14:paraId="48F2A0DD" w14:textId="77777777" w:rsidR="00421BA0" w:rsidRPr="00421BA0" w:rsidRDefault="00421BA0" w:rsidP="00421BA0">
      <w:pPr>
        <w:pStyle w:val="a7"/>
        <w:widowControl w:val="0"/>
        <w:numPr>
          <w:ilvl w:val="0"/>
          <w:numId w:val="15"/>
        </w:numPr>
        <w:autoSpaceDE w:val="0"/>
        <w:autoSpaceDN w:val="0"/>
        <w:spacing w:before="1" w:after="0" w:line="256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 опыта применения полученных финансовых знаний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выстраивания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людьми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национальностей и вероисповеданий в общегражданской и семейно-бытовой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сферах;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соотнесения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нравственными ценностями и нормами поведения, установленными законом;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содействия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правовыми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способами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средствами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защите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правопорядка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обществе.</w:t>
      </w:r>
    </w:p>
    <w:p w14:paraId="1F121E7F" w14:textId="77777777" w:rsidR="00421BA0" w:rsidRPr="00421BA0" w:rsidRDefault="00421BA0" w:rsidP="00421BA0">
      <w:pPr>
        <w:widowControl w:val="0"/>
        <w:autoSpaceDE w:val="0"/>
        <w:autoSpaceDN w:val="0"/>
        <w:spacing w:before="3" w:after="0" w:line="256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«Финансовая культура» позволяет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межпредметные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связи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учебными</w:t>
      </w:r>
      <w:r w:rsidRPr="00421BA0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предметами,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«Обществознание»,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«История»,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Математика»,</w:t>
      </w:r>
    </w:p>
    <w:p w14:paraId="1528AA4F" w14:textId="77777777" w:rsidR="00421BA0" w:rsidRDefault="00421BA0" w:rsidP="00421BA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«География».</w:t>
      </w:r>
    </w:p>
    <w:p w14:paraId="7429494C" w14:textId="77777777" w:rsidR="00F63107" w:rsidRDefault="00F63107" w:rsidP="00421BA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F175577" w14:textId="77777777" w:rsidR="00421BA0" w:rsidRPr="00421BA0" w:rsidRDefault="00421BA0" w:rsidP="00421BA0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Место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учебного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курса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учебном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плане</w:t>
      </w:r>
    </w:p>
    <w:p w14:paraId="0D366331" w14:textId="77777777" w:rsidR="00421BA0" w:rsidRPr="00421BA0" w:rsidRDefault="00421BA0" w:rsidP="00F63107">
      <w:pPr>
        <w:widowControl w:val="0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Общее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число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часов,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отведённых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на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изучение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учебного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курса</w:t>
      </w:r>
    </w:p>
    <w:p w14:paraId="7A8801AD" w14:textId="77777777" w:rsidR="00421BA0" w:rsidRPr="00421BA0" w:rsidRDefault="00421BA0" w:rsidP="00F63107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«Финансовая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культура»,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136 ч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(один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неделю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каждом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классе):</w:t>
      </w:r>
    </w:p>
    <w:p w14:paraId="4EB53080" w14:textId="77777777" w:rsidR="00421BA0" w:rsidRPr="00421BA0" w:rsidRDefault="00421BA0" w:rsidP="00F63107">
      <w:pPr>
        <w:widowControl w:val="0"/>
        <w:autoSpaceDE w:val="0"/>
        <w:autoSpaceDN w:val="0"/>
        <w:spacing w:before="22" w:after="0" w:line="25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5—6</w:t>
      </w:r>
      <w:r w:rsidRPr="00421BA0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 —</w:t>
      </w:r>
      <w:r w:rsidRPr="00421BA0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34</w:t>
      </w:r>
      <w:r w:rsidRPr="00421BA0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</w:t>
      </w:r>
      <w:r w:rsidRPr="00421BA0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(учебный</w:t>
      </w:r>
      <w:r w:rsidRPr="00421BA0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</w:t>
      </w:r>
      <w:r w:rsidRPr="00421BA0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может</w:t>
      </w:r>
      <w:r w:rsidRPr="00421BA0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быть</w:t>
      </w:r>
      <w:r w:rsidRPr="00421BA0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реализован</w:t>
      </w:r>
      <w:r w:rsidRPr="00421BA0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любом</w:t>
      </w:r>
      <w:r w:rsidRPr="00421BA0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классов);</w:t>
      </w:r>
    </w:p>
    <w:p w14:paraId="181272A6" w14:textId="77777777" w:rsidR="00421BA0" w:rsidRPr="00421BA0" w:rsidRDefault="00421BA0" w:rsidP="00F63107">
      <w:pPr>
        <w:widowControl w:val="0"/>
        <w:numPr>
          <w:ilvl w:val="1"/>
          <w:numId w:val="6"/>
        </w:numPr>
        <w:tabs>
          <w:tab w:val="left" w:pos="108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класс —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34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ч;</w:t>
      </w:r>
    </w:p>
    <w:p w14:paraId="16C4FD1C" w14:textId="77777777" w:rsidR="00421BA0" w:rsidRPr="00421BA0" w:rsidRDefault="00421BA0" w:rsidP="00F63107">
      <w:pPr>
        <w:widowControl w:val="0"/>
        <w:numPr>
          <w:ilvl w:val="1"/>
          <w:numId w:val="6"/>
        </w:numPr>
        <w:tabs>
          <w:tab w:val="left" w:pos="1082"/>
        </w:tabs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класс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– 34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ч;</w:t>
      </w:r>
    </w:p>
    <w:p w14:paraId="1E2ED47F" w14:textId="77777777" w:rsidR="00421BA0" w:rsidRPr="00421BA0" w:rsidRDefault="00421BA0" w:rsidP="00F63107">
      <w:pPr>
        <w:widowControl w:val="0"/>
        <w:numPr>
          <w:ilvl w:val="1"/>
          <w:numId w:val="6"/>
        </w:numPr>
        <w:tabs>
          <w:tab w:val="left" w:pos="1082"/>
        </w:tabs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класс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– 34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ч.</w:t>
      </w:r>
    </w:p>
    <w:p w14:paraId="059ABDE5" w14:textId="77777777" w:rsidR="00421BA0" w:rsidRPr="00421BA0" w:rsidRDefault="00421BA0" w:rsidP="00F63107">
      <w:pPr>
        <w:widowControl w:val="0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autoSpaceDE w:val="0"/>
        <w:autoSpaceDN w:val="0"/>
        <w:spacing w:before="24" w:after="0" w:line="256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Учебный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курс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реализуется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зависимости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от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возможностей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образовательных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организаций.</w:t>
      </w:r>
    </w:p>
    <w:p w14:paraId="6F1B1C0C" w14:textId="77777777" w:rsidR="00421BA0" w:rsidRDefault="00421BA0" w:rsidP="00F63107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1C02C19" w14:textId="77777777" w:rsidR="00D53EF8" w:rsidRDefault="00D53EF8" w:rsidP="00F63107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D8757FD" w14:textId="77777777" w:rsidR="00D53EF8" w:rsidRDefault="00D53EF8" w:rsidP="00F63107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C4766FF" w14:textId="77777777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53EF8">
        <w:rPr>
          <w:rFonts w:ascii="Times New Roman" w:eastAsia="Calibri" w:hAnsi="Times New Roman" w:cs="Times New Roman"/>
          <w:b/>
          <w:kern w:val="0"/>
          <w14:ligatures w14:val="none"/>
        </w:rPr>
        <w:t>СВЯЗЬ С РАБОЧЕЙ ПРОГРАММОЙ ВОСПИТАНИЯ ШКОЛЫ</w:t>
      </w:r>
    </w:p>
    <w:p w14:paraId="2A46EF33" w14:textId="77777777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EF8">
        <w:rPr>
          <w:rFonts w:ascii="Times New Roman" w:eastAsia="Calibri" w:hAnsi="Times New Roman" w:cs="Times New Roman"/>
          <w:kern w:val="0"/>
          <w14:ligatures w14:val="none"/>
        </w:rPr>
        <w:t>Реализация воспитательного потенциала уроков обществознания (урочной деятельности, аудиторных занятий в рамках максимально допустимой учебной нагрузки) предусматривает:</w:t>
      </w:r>
    </w:p>
    <w:p w14:paraId="7E533198" w14:textId="77777777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EF8">
        <w:rPr>
          <w:rFonts w:ascii="Times New Roman" w:eastAsia="Calibri" w:hAnsi="Times New Roman" w:cs="Times New Roman"/>
          <w:kern w:val="0"/>
          <w14:ligatures w14:val="none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8A28BA7" w14:textId="77777777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EF8">
        <w:rPr>
          <w:rFonts w:ascii="Times New Roman" w:eastAsia="Calibri" w:hAnsi="Times New Roman" w:cs="Times New Roman"/>
          <w:kern w:val="0"/>
          <w14:ligatures w14:val="none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14:paraId="6ED4742F" w14:textId="77777777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EF8">
        <w:rPr>
          <w:rFonts w:ascii="Times New Roman" w:eastAsia="Calibri" w:hAnsi="Times New Roman" w:cs="Times New Roman"/>
          <w:kern w:val="0"/>
          <w14:ligatures w14:val="none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77A2C34" w14:textId="77777777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EF8">
        <w:rPr>
          <w:rFonts w:ascii="Times New Roman" w:eastAsia="Calibri" w:hAnsi="Times New Roman" w:cs="Times New Roman"/>
          <w:kern w:val="0"/>
          <w14:ligatures w14:val="none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4FEADEB" w14:textId="77777777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EF8">
        <w:rPr>
          <w:rFonts w:ascii="Times New Roman" w:eastAsia="Calibri" w:hAnsi="Times New Roman" w:cs="Times New Roman"/>
          <w:kern w:val="0"/>
          <w14:ligatures w14:val="none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962E0D8" w14:textId="77777777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EF8">
        <w:rPr>
          <w:rFonts w:ascii="Times New Roman" w:eastAsia="Calibri" w:hAnsi="Times New Roman" w:cs="Times New Roman"/>
          <w:kern w:val="0"/>
          <w14:ligatures w14:val="none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14:paraId="71589B74" w14:textId="77777777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EF8">
        <w:rPr>
          <w:rFonts w:ascii="Times New Roman" w:eastAsia="Calibri" w:hAnsi="Times New Roman" w:cs="Times New Roman"/>
          <w:kern w:val="0"/>
          <w14:ligatures w14:val="none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F509AF0" w14:textId="77777777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EF8">
        <w:rPr>
          <w:rFonts w:ascii="Times New Roman" w:eastAsia="Calibri" w:hAnsi="Times New Roman" w:cs="Times New Roman"/>
          <w:kern w:val="0"/>
          <w14:ligatures w14:val="none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0254D550" w14:textId="6D95E8AE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53EF8">
        <w:rPr>
          <w:rFonts w:ascii="Times New Roman" w:eastAsia="Calibri" w:hAnsi="Times New Roman" w:cs="Times New Roman"/>
          <w:kern w:val="0"/>
          <w14:ligatures w14:val="none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</w:t>
      </w:r>
      <w:r>
        <w:rPr>
          <w:rFonts w:ascii="Times New Roman" w:eastAsia="Calibri" w:hAnsi="Times New Roman" w:cs="Times New Roman"/>
          <w:kern w:val="0"/>
          <w14:ligatures w14:val="none"/>
        </w:rPr>
        <w:t>курса</w:t>
      </w:r>
      <w:r w:rsidRPr="00D53EF8">
        <w:rPr>
          <w:rFonts w:ascii="Times New Roman" w:eastAsia="Calibri" w:hAnsi="Times New Roman" w:cs="Times New Roman"/>
          <w:kern w:val="0"/>
          <w14:ligatures w14:val="none"/>
        </w:rPr>
        <w:t xml:space="preserve"> «</w:t>
      </w:r>
      <w:r>
        <w:rPr>
          <w:rFonts w:ascii="Times New Roman" w:eastAsia="Calibri" w:hAnsi="Times New Roman" w:cs="Times New Roman"/>
          <w:kern w:val="0"/>
          <w14:ligatures w14:val="none"/>
        </w:rPr>
        <w:t>ФИНАНСОВАЯ ГРАМОТНОСТЬ, ФИНАНСОВАЯ КУЛЬТУРА</w:t>
      </w:r>
      <w:r w:rsidRPr="00D53EF8">
        <w:rPr>
          <w:rFonts w:ascii="Times New Roman" w:eastAsia="Calibri" w:hAnsi="Times New Roman" w:cs="Times New Roman"/>
          <w:kern w:val="0"/>
          <w14:ligatures w14:val="none"/>
        </w:rPr>
        <w:t>» на уровне основного общего образования».</w:t>
      </w:r>
    </w:p>
    <w:p w14:paraId="0B8815BD" w14:textId="77777777" w:rsidR="00D53EF8" w:rsidRPr="00D53EF8" w:rsidRDefault="00D53EF8" w:rsidP="00D53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EB6A590" w14:textId="77777777" w:rsidR="00D53EF8" w:rsidRPr="00D53EF8" w:rsidRDefault="00D53EF8" w:rsidP="00D53EF8">
      <w:pPr>
        <w:spacing w:after="0" w:line="240" w:lineRule="auto"/>
        <w:ind w:firstLine="540"/>
        <w:jc w:val="both"/>
        <w:rPr>
          <w:rFonts w:ascii="Times New Roman" w:eastAsia="Aptos" w:hAnsi="Times New Roman" w:cs="Times New Roman"/>
        </w:rPr>
      </w:pPr>
    </w:p>
    <w:p w14:paraId="3FFA7519" w14:textId="77777777" w:rsidR="00D53EF8" w:rsidRPr="00D53EF8" w:rsidRDefault="00D53EF8" w:rsidP="00D53EF8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1C739EAF" w14:textId="77777777" w:rsidR="00D53EF8" w:rsidRPr="00421BA0" w:rsidRDefault="00D53EF8" w:rsidP="00F63107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D53EF8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586F8F63" w14:textId="77777777" w:rsidR="00421BA0" w:rsidRPr="00421BA0" w:rsidRDefault="00421BA0" w:rsidP="00421BA0">
      <w:pPr>
        <w:widowControl w:val="0"/>
        <w:autoSpaceDE w:val="0"/>
        <w:autoSpaceDN w:val="0"/>
        <w:spacing w:before="89" w:after="0" w:line="256" w:lineRule="auto"/>
        <w:ind w:right="17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Содержание учебного курса «Основы финансовой грамотности. Шаги к</w:t>
      </w:r>
      <w:r w:rsidRPr="00421BA0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современной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финансовой культуре»</w:t>
      </w:r>
    </w:p>
    <w:p w14:paraId="4ADCA281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5—6</w:t>
      </w:r>
      <w:r w:rsidRPr="00421BA0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класс</w:t>
      </w:r>
    </w:p>
    <w:p w14:paraId="0D530B07" w14:textId="77777777" w:rsidR="00421BA0" w:rsidRPr="00421BA0" w:rsidRDefault="00421BA0" w:rsidP="00421BA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8"/>
          <w14:ligatures w14:val="none"/>
        </w:rPr>
      </w:pPr>
    </w:p>
    <w:p w14:paraId="45DACF0E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</w:t>
      </w:r>
      <w:r w:rsidRPr="00421BA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Финансовое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планирование</w:t>
      </w:r>
    </w:p>
    <w:p w14:paraId="764618CF" w14:textId="77777777" w:rsidR="00421BA0" w:rsidRPr="00421BA0" w:rsidRDefault="00421BA0" w:rsidP="00421BA0">
      <w:pPr>
        <w:widowControl w:val="0"/>
        <w:autoSpaceDE w:val="0"/>
        <w:autoSpaceDN w:val="0"/>
        <w:spacing w:before="177" w:after="0" w:line="256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планирование.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бюджет.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Семейный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бюджет.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Доходы семейного бюджета. Виды доходов семейного бюджета. Источники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доходов семейного бюджета. Расходы семейного бюджета. Виды расходов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семейного бюджета. Сбережения. Накопления. Дорогие покупки. Бюджетный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баланс. Дефицит. Профицит. Бюджетная дисциплина. Налоговое поведение.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Контроль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расходов.</w:t>
      </w:r>
    </w:p>
    <w:p w14:paraId="7A32BD66" w14:textId="77777777" w:rsidR="00421BA0" w:rsidRPr="00421BA0" w:rsidRDefault="00421BA0" w:rsidP="00421BA0">
      <w:pPr>
        <w:widowControl w:val="0"/>
        <w:autoSpaceDE w:val="0"/>
        <w:autoSpaceDN w:val="0"/>
        <w:spacing w:before="15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</w:t>
      </w:r>
      <w:r w:rsidRPr="00421BA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Финансовые</w:t>
      </w:r>
      <w:r w:rsidRPr="00421BA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решения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семье</w:t>
      </w:r>
    </w:p>
    <w:p w14:paraId="0798EA2B" w14:textId="77777777" w:rsidR="00421BA0" w:rsidRPr="00421BA0" w:rsidRDefault="00421BA0" w:rsidP="00421BA0">
      <w:pPr>
        <w:widowControl w:val="0"/>
        <w:autoSpaceDE w:val="0"/>
        <w:autoSpaceDN w:val="0"/>
        <w:spacing w:before="177" w:after="0" w:line="240" w:lineRule="auto"/>
        <w:ind w:right="16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Деньги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виды.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денег.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Платёжные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системы.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Национальная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платёжная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система.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Быстрые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платежи.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Наличные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деньги.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Безналичные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деньги.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Валюты. Российский рубль — национальная валюта. Электронные деньги.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Цифровой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рубль.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Сущность,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причины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виды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инфляции.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Подушка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безопасности. Благополучие семьи и финансы. Управление личным временем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финансами.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решений.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Альтернативы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решений. Софинасирование семейных расходов. Стереотипы и потребности.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Обмен.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разумное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потребление.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поведение. Собственность. Имущество и обязательства. Финансовые риски.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Личная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ответственность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использовании денег.</w:t>
      </w:r>
    </w:p>
    <w:p w14:paraId="105C2DB2" w14:textId="77777777" w:rsidR="00421BA0" w:rsidRPr="00421BA0" w:rsidRDefault="00421BA0" w:rsidP="00421BA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B51B060" w14:textId="77777777" w:rsidR="00421BA0" w:rsidRPr="00421BA0" w:rsidRDefault="00421BA0" w:rsidP="00421BA0">
      <w:pPr>
        <w:widowControl w:val="0"/>
        <w:numPr>
          <w:ilvl w:val="0"/>
          <w:numId w:val="5"/>
        </w:numPr>
        <w:tabs>
          <w:tab w:val="left" w:pos="374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класс</w:t>
      </w:r>
    </w:p>
    <w:p w14:paraId="47E81AE2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Раздел</w:t>
      </w:r>
      <w:r w:rsidRPr="00421BA0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1.</w:t>
      </w:r>
      <w:r w:rsidRPr="00421BA0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Экономическая</w:t>
      </w:r>
      <w:r w:rsidRPr="00421BA0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активность</w:t>
      </w:r>
      <w:r w:rsidRPr="00421BA0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личности</w:t>
      </w:r>
      <w:r w:rsidRPr="00421BA0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предпринимательство</w:t>
      </w:r>
    </w:p>
    <w:p w14:paraId="2E5C18EF" w14:textId="77777777" w:rsidR="00421BA0" w:rsidRPr="00421BA0" w:rsidRDefault="00421BA0" w:rsidP="00421BA0">
      <w:pPr>
        <w:widowControl w:val="0"/>
        <w:autoSpaceDE w:val="0"/>
        <w:autoSpaceDN w:val="0"/>
        <w:spacing w:before="177"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временем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финансами. Разделение и специализация труда. Трудовые ресурсы. Рынок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труда.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Наёмный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Характеристики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рынка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труда.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предпринимательской деятельности. Налоги. Предпринимательские проекты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их цели. Формы предпринимательства. Эмоциональный интеллект. Задачи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начинающего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предпринимателя.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предпринимательской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предпринимателей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государством.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Самозанятость.</w:t>
      </w:r>
    </w:p>
    <w:p w14:paraId="1E355195" w14:textId="77777777" w:rsidR="00421BA0" w:rsidRPr="00421BA0" w:rsidRDefault="00421BA0" w:rsidP="00421BA0">
      <w:pPr>
        <w:widowControl w:val="0"/>
        <w:autoSpaceDE w:val="0"/>
        <w:autoSpaceDN w:val="0"/>
        <w:spacing w:before="161" w:after="0" w:line="240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Фондовый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рынок.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Биржа.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Акции.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Облигации,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государственные</w:t>
      </w:r>
      <w:r w:rsidRPr="00421BA0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облигации.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Паевые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инвестиционные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фонды.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Сберегательные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сертификаты.</w:t>
      </w:r>
    </w:p>
    <w:p w14:paraId="7E8782EA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2FB63748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C738AC3" w14:textId="77777777" w:rsidR="00421BA0" w:rsidRPr="00421BA0" w:rsidRDefault="00421BA0" w:rsidP="00421BA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14:paraId="779F5139" w14:textId="77777777" w:rsidR="00421BA0" w:rsidRPr="00421BA0" w:rsidRDefault="00421BA0" w:rsidP="00421BA0">
      <w:pPr>
        <w:widowControl w:val="0"/>
        <w:autoSpaceDE w:val="0"/>
        <w:autoSpaceDN w:val="0"/>
        <w:spacing w:before="8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</w:t>
      </w:r>
      <w:r w:rsidRPr="00421BA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Деньги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повседневной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жизни</w:t>
      </w:r>
    </w:p>
    <w:p w14:paraId="35FBF79C" w14:textId="77777777" w:rsidR="00421BA0" w:rsidRPr="00421BA0" w:rsidRDefault="00421BA0" w:rsidP="00421BA0">
      <w:pPr>
        <w:widowControl w:val="0"/>
        <w:autoSpaceDE w:val="0"/>
        <w:autoSpaceDN w:val="0"/>
        <w:spacing w:before="177" w:after="0" w:line="256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Роль денег в достижении жизненных целей. Расходы на жилище, технику.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Жилищно-коммунальные услуги. Зелёные технологии. Зёленые технологии 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семейный бюджет. Энергоэффективность. Сбор и утилизация мусора. Деньги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защита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окружающей среды.</w:t>
      </w:r>
    </w:p>
    <w:p w14:paraId="1E56F7E9" w14:textId="77777777" w:rsidR="00421BA0" w:rsidRPr="00421BA0" w:rsidRDefault="00421BA0" w:rsidP="00421BA0">
      <w:pPr>
        <w:widowControl w:val="0"/>
        <w:autoSpaceDE w:val="0"/>
        <w:autoSpaceDN w:val="0"/>
        <w:spacing w:before="1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</w:t>
      </w:r>
      <w:r w:rsidRPr="00421BA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Защита прав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потребителей</w:t>
      </w:r>
      <w:r w:rsidRPr="00421BA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финансовых услуг</w:t>
      </w:r>
    </w:p>
    <w:p w14:paraId="09717020" w14:textId="77777777" w:rsidR="00421BA0" w:rsidRPr="00421BA0" w:rsidRDefault="00421BA0" w:rsidP="00421BA0">
      <w:pPr>
        <w:widowControl w:val="0"/>
        <w:autoSpaceDE w:val="0"/>
        <w:autoSpaceDN w:val="0"/>
        <w:spacing w:before="177" w:after="0" w:line="256" w:lineRule="auto"/>
        <w:ind w:right="1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Потребитель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рынок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участники.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Финансовая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услуга.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инструмент.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Конкуренция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рынке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договор.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Хозяйствующие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субъекты.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налоговые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консультанты.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Финансовая реклама. Защита от финансовых манипуляций. Организации 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защите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потребителей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 услуг.</w:t>
      </w:r>
    </w:p>
    <w:p w14:paraId="5FE7443B" w14:textId="77777777" w:rsidR="00421BA0" w:rsidRPr="00421BA0" w:rsidRDefault="00421BA0" w:rsidP="00421BA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p w14:paraId="463165A6" w14:textId="77777777" w:rsidR="00421BA0" w:rsidRPr="00421BA0" w:rsidRDefault="00421BA0" w:rsidP="00421BA0">
      <w:pPr>
        <w:widowControl w:val="0"/>
        <w:numPr>
          <w:ilvl w:val="0"/>
          <w:numId w:val="5"/>
        </w:numPr>
        <w:tabs>
          <w:tab w:val="left" w:pos="37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класс</w:t>
      </w:r>
    </w:p>
    <w:p w14:paraId="70155F74" w14:textId="77777777" w:rsidR="00421BA0" w:rsidRPr="00421BA0" w:rsidRDefault="00421BA0" w:rsidP="00421BA0">
      <w:pPr>
        <w:widowControl w:val="0"/>
        <w:autoSpaceDE w:val="0"/>
        <w:autoSpaceDN w:val="0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Раздел</w:t>
      </w:r>
      <w:r w:rsidRPr="00421BA0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1.</w:t>
      </w:r>
      <w:r w:rsidRPr="00421BA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Банковские</w:t>
      </w:r>
      <w:r w:rsidRPr="00421BA0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услуги</w:t>
      </w:r>
    </w:p>
    <w:p w14:paraId="7EFBD049" w14:textId="77777777" w:rsidR="00421BA0" w:rsidRPr="00421BA0" w:rsidRDefault="00421BA0" w:rsidP="00421BA0">
      <w:pPr>
        <w:widowControl w:val="0"/>
        <w:autoSpaceDE w:val="0"/>
        <w:autoSpaceDN w:val="0"/>
        <w:spacing w:before="178" w:after="0" w:line="256" w:lineRule="auto"/>
        <w:ind w:right="1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 и его функции. Виды счетов. Рассчетно-кассовые операции. Валюта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операции с ней. Банковский вклад. Депозиты. Система страхования вкладов.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Операции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драгоценными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металлами.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Кредит.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кредитов.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Потребительский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кредит.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Автокредитование.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Ипотека.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Поручительство.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Рефинансирование.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банковских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карт. Овердрафт.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Комиссии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банков.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Цифровой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банкинг.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Мобильные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приложения банков.</w:t>
      </w:r>
    </w:p>
    <w:p w14:paraId="1D727722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</w:t>
      </w:r>
      <w:r w:rsidRPr="00421BA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Услуги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небанковских</w:t>
      </w:r>
      <w:r w:rsidRPr="00421BA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организаций</w:t>
      </w:r>
    </w:p>
    <w:p w14:paraId="4B511B82" w14:textId="77777777" w:rsidR="00421BA0" w:rsidRPr="00421BA0" w:rsidRDefault="00421BA0" w:rsidP="00421BA0">
      <w:pPr>
        <w:widowControl w:val="0"/>
        <w:autoSpaceDE w:val="0"/>
        <w:autoSpaceDN w:val="0"/>
        <w:spacing w:before="178" w:after="0" w:line="256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Отличия займа от кредита.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Микрозаём в микрофинансовых организациях,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потребительских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кооперативах,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ломбардах. Кредитная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история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рейтинг.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кооперативов.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Коллекторы.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Паевые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инвестиционные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фонды.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Управляющие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компании.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Инвестиционные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фонды.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банкротство.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Защита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 кредиторов.</w:t>
      </w:r>
    </w:p>
    <w:p w14:paraId="019920FF" w14:textId="77777777" w:rsidR="00421BA0" w:rsidRPr="00421BA0" w:rsidRDefault="00421BA0" w:rsidP="00421BA0">
      <w:pPr>
        <w:widowControl w:val="0"/>
        <w:autoSpaceDE w:val="0"/>
        <w:autoSpaceDN w:val="0"/>
        <w:spacing w:before="15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</w:t>
      </w:r>
      <w:r w:rsidRPr="00421BA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Страховые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услуги</w:t>
      </w:r>
    </w:p>
    <w:p w14:paraId="6A939726" w14:textId="77777777" w:rsidR="00421BA0" w:rsidRPr="00421BA0" w:rsidRDefault="00421BA0" w:rsidP="00421BA0">
      <w:pPr>
        <w:widowControl w:val="0"/>
        <w:autoSpaceDE w:val="0"/>
        <w:autoSpaceDN w:val="0"/>
        <w:spacing w:before="177" w:after="0" w:line="256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страхования.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Участники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рынка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страхования.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страхования.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Страхование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имущества.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Страхование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ответственности.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Автострахование.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Страхование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рисков.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Страхование бизнеса.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Страховой договор.</w:t>
      </w:r>
    </w:p>
    <w:p w14:paraId="3B1A75B5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01226B16" w14:textId="77777777" w:rsidR="00421BA0" w:rsidRPr="00421BA0" w:rsidRDefault="00421BA0" w:rsidP="00421BA0">
      <w:pPr>
        <w:widowControl w:val="0"/>
        <w:numPr>
          <w:ilvl w:val="0"/>
          <w:numId w:val="5"/>
        </w:numPr>
        <w:tabs>
          <w:tab w:val="left" w:pos="374"/>
        </w:tabs>
        <w:autoSpaceDE w:val="0"/>
        <w:autoSpaceDN w:val="0"/>
        <w:spacing w:before="96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класс</w:t>
      </w:r>
    </w:p>
    <w:p w14:paraId="2072E5AA" w14:textId="77777777" w:rsidR="00421BA0" w:rsidRPr="00421BA0" w:rsidRDefault="00421BA0" w:rsidP="00421BA0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Раздел</w:t>
      </w:r>
      <w:r w:rsidRPr="00421BA0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1.</w:t>
      </w:r>
      <w:r w:rsidRPr="00421BA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Капитал</w:t>
      </w:r>
      <w:r w:rsidRPr="00421BA0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инвестиции</w:t>
      </w:r>
    </w:p>
    <w:p w14:paraId="72E166D9" w14:textId="77777777" w:rsidR="00421BA0" w:rsidRPr="00421BA0" w:rsidRDefault="00421BA0" w:rsidP="00421BA0">
      <w:pPr>
        <w:widowControl w:val="0"/>
        <w:autoSpaceDE w:val="0"/>
        <w:autoSpaceDN w:val="0"/>
        <w:spacing w:before="177" w:after="0" w:line="256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капитала.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Человеческий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капитал.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капитал. Способы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инвестирования.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Участники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инвестирования: цели и психология. Финансовое инвестирование. Ценные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бумаги и их виды. Дивиденды. Спекуляции. Основы финансового здоровья.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пассивы.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Инвестиции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государственного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инвестирования.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Государственная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поддержка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молодёжи.</w:t>
      </w:r>
    </w:p>
    <w:p w14:paraId="4C339219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</w:t>
      </w:r>
      <w:r w:rsidRPr="00421BA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Деньги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их формы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цифровом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обществе</w:t>
      </w:r>
    </w:p>
    <w:p w14:paraId="7178A3AB" w14:textId="77777777" w:rsidR="00421BA0" w:rsidRPr="00421BA0" w:rsidRDefault="00421BA0" w:rsidP="00421BA0">
      <w:pPr>
        <w:widowControl w:val="0"/>
        <w:autoSpaceDE w:val="0"/>
        <w:autoSpaceDN w:val="0"/>
        <w:spacing w:before="177" w:after="0" w:line="256" w:lineRule="auto"/>
        <w:ind w:right="1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 и цифровая среда. Цифровое общество и финансы. Цифровой след.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Цифровой профиль. Цифровые финансовые услуги. Роботизация и финансы.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информацией.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Персональные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данные.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Торговые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роботы.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Онлайн-кошельки.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Цифровая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валюта.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цифровых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технологий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потребителя.</w:t>
      </w:r>
    </w:p>
    <w:p w14:paraId="3C2BC81D" w14:textId="77777777" w:rsidR="00421BA0" w:rsidRPr="00421BA0" w:rsidRDefault="00421BA0" w:rsidP="00421BA0">
      <w:pPr>
        <w:widowControl w:val="0"/>
        <w:autoSpaceDE w:val="0"/>
        <w:autoSpaceDN w:val="0"/>
        <w:spacing w:before="15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</w:t>
      </w:r>
      <w:r w:rsidRPr="00421BA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Способы</w:t>
      </w:r>
      <w:r w:rsidRPr="00421BA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защиты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от финансового мошенничества</w:t>
      </w:r>
    </w:p>
    <w:p w14:paraId="76A8D713" w14:textId="77777777" w:rsidR="00421BA0" w:rsidRPr="00421BA0" w:rsidRDefault="00421BA0" w:rsidP="00421BA0">
      <w:pPr>
        <w:widowControl w:val="0"/>
        <w:autoSpaceDE w:val="0"/>
        <w:autoSpaceDN w:val="0"/>
        <w:spacing w:before="178" w:after="0" w:line="256" w:lineRule="auto"/>
        <w:ind w:right="16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Ответственность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нарушение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потребителя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услуг.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Способы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защиты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потребителя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Защита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потребителя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Телефонное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мошенничество.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Кибермошенничество.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Финансовые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пирамиды.</w:t>
      </w:r>
      <w:r w:rsidRPr="00421BA0">
        <w:rPr>
          <w:rFonts w:ascii="Times New Roman" w:eastAsia="Times New Roman" w:hAnsi="Times New Roman" w:cs="Times New Roman"/>
          <w:spacing w:val="-2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Социальная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инженерия.</w:t>
      </w:r>
      <w:r w:rsidRPr="00421BA0">
        <w:rPr>
          <w:rFonts w:ascii="Times New Roman" w:eastAsia="Times New Roman" w:hAnsi="Times New Roman" w:cs="Times New Roman"/>
          <w:spacing w:val="-2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Кража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персональных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данных.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Мошенничество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банковскими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картами.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Мошенничество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кредитами</w:t>
      </w:r>
      <w:r w:rsidRPr="00421BA0">
        <w:rPr>
          <w:rFonts w:ascii="Calibri" w:eastAsia="Times New Roman" w:hAnsi="Calibri" w:cs="Times New Roman"/>
          <w:kern w:val="0"/>
          <w:sz w:val="22"/>
          <w:szCs w:val="28"/>
          <w14:ligatures w14:val="none"/>
        </w:rPr>
        <w:t>.</w:t>
      </w:r>
      <w:r w:rsidRPr="00421BA0">
        <w:rPr>
          <w:rFonts w:ascii="Calibri" w:eastAsia="Times New Roman" w:hAnsi="Calibri" w:cs="Times New Roman"/>
          <w:spacing w:val="1"/>
          <w:kern w:val="0"/>
          <w:sz w:val="22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Страховое мошенничество.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Незаконный перевод пенсионных накоплений.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Защита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от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мошенников.</w:t>
      </w:r>
      <w:r w:rsidRPr="00421BA0">
        <w:rPr>
          <w:rFonts w:ascii="Times New Roman" w:eastAsia="Times New Roman" w:hAnsi="Times New Roman" w:cs="Times New Roman"/>
          <w:spacing w:val="-2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Защита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работе с цифровыми устройствами.</w:t>
      </w:r>
    </w:p>
    <w:p w14:paraId="464FEC3D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Планируемые  </w:t>
      </w:r>
      <w:r w:rsidRPr="00421BA0">
        <w:rPr>
          <w:rFonts w:ascii="Times New Roman" w:eastAsia="Times New Roman" w:hAnsi="Times New Roman" w:cs="Times New Roman"/>
          <w:b/>
          <w:bCs/>
          <w:spacing w:val="3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результаты   </w:t>
      </w:r>
      <w:r w:rsidRPr="00421BA0">
        <w:rPr>
          <w:rFonts w:ascii="Times New Roman" w:eastAsia="Times New Roman" w:hAnsi="Times New Roman" w:cs="Times New Roman"/>
          <w:b/>
          <w:bCs/>
          <w:spacing w:val="3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освоения   </w:t>
      </w:r>
      <w:r w:rsidRPr="00421BA0">
        <w:rPr>
          <w:rFonts w:ascii="Times New Roman" w:eastAsia="Times New Roman" w:hAnsi="Times New Roman" w:cs="Times New Roman"/>
          <w:b/>
          <w:bCs/>
          <w:spacing w:val="3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программы   </w:t>
      </w:r>
      <w:r w:rsidRPr="00421BA0">
        <w:rPr>
          <w:rFonts w:ascii="Times New Roman" w:eastAsia="Times New Roman" w:hAnsi="Times New Roman" w:cs="Times New Roman"/>
          <w:b/>
          <w:bCs/>
          <w:spacing w:val="3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учебного   </w:t>
      </w:r>
      <w:r w:rsidRPr="00421BA0">
        <w:rPr>
          <w:rFonts w:ascii="Times New Roman" w:eastAsia="Times New Roman" w:hAnsi="Times New Roman" w:cs="Times New Roman"/>
          <w:b/>
          <w:bCs/>
          <w:spacing w:val="3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курса</w:t>
      </w:r>
    </w:p>
    <w:p w14:paraId="0326AF37" w14:textId="77777777" w:rsidR="00421BA0" w:rsidRPr="00421BA0" w:rsidRDefault="00421BA0" w:rsidP="00421BA0">
      <w:pPr>
        <w:widowControl w:val="0"/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«Финансовая</w:t>
      </w:r>
      <w:r w:rsidRPr="00421BA0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культура»</w:t>
      </w:r>
      <w:r w:rsidRPr="00421BA0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уровне</w:t>
      </w:r>
      <w:r w:rsidRPr="00421BA0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основного</w:t>
      </w:r>
      <w:r w:rsidRPr="00421BA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общего</w:t>
      </w:r>
      <w:r w:rsidRPr="00421BA0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образования</w:t>
      </w:r>
    </w:p>
    <w:p w14:paraId="7E1C764B" w14:textId="77777777" w:rsidR="00421BA0" w:rsidRPr="00421BA0" w:rsidRDefault="00421BA0" w:rsidP="00421BA0">
      <w:pPr>
        <w:widowControl w:val="0"/>
        <w:autoSpaceDE w:val="0"/>
        <w:autoSpaceDN w:val="0"/>
        <w:spacing w:before="177" w:after="0" w:line="256" w:lineRule="auto"/>
        <w:ind w:right="17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особенностей преподавания тем по формированию финансовой культуры 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школе.</w:t>
      </w:r>
    </w:p>
    <w:p w14:paraId="24F3069F" w14:textId="77777777" w:rsidR="00421BA0" w:rsidRPr="00421BA0" w:rsidRDefault="00421BA0" w:rsidP="00421BA0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Планируемые</w:t>
      </w:r>
      <w:r w:rsidRPr="00421BA0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</w:t>
      </w:r>
      <w:r w:rsidRPr="00421BA0">
        <w:rPr>
          <w:rFonts w:ascii="Times New Roman" w:eastAsia="Times New Roman" w:hAnsi="Times New Roman" w:cs="Times New Roman"/>
          <w:spacing w:val="7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421BA0">
        <w:rPr>
          <w:rFonts w:ascii="Times New Roman" w:eastAsia="Times New Roman" w:hAnsi="Times New Roman" w:cs="Times New Roman"/>
          <w:spacing w:val="7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7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содержание</w:t>
      </w:r>
      <w:r w:rsidRPr="00421BA0">
        <w:rPr>
          <w:rFonts w:ascii="Times New Roman" w:eastAsia="Times New Roman" w:hAnsi="Times New Roman" w:cs="Times New Roman"/>
          <w:spacing w:val="7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421BA0">
        <w:rPr>
          <w:rFonts w:ascii="Times New Roman" w:eastAsia="Times New Roman" w:hAnsi="Times New Roman" w:cs="Times New Roman"/>
          <w:spacing w:val="7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</w:p>
    <w:p w14:paraId="1A51D768" w14:textId="77777777" w:rsidR="00421BA0" w:rsidRPr="00421BA0" w:rsidRDefault="00421BA0" w:rsidP="00421BA0">
      <w:pPr>
        <w:widowControl w:val="0"/>
        <w:autoSpaceDE w:val="0"/>
        <w:autoSpaceDN w:val="0"/>
        <w:spacing w:before="21" w:after="0" w:line="256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«Финансовая культура» распределены по годам обучения с учётом входящих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содержательных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модулей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(разделов)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требований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результатам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Федеральном государственном образовательном стандарте основного общего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 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 Примерной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 воспитания, рамки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 компетентности школьников, Рекомендаций Центрального банка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общеобразовательной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школы.</w:t>
      </w:r>
    </w:p>
    <w:p w14:paraId="50C17BDC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29B980EA" w14:textId="77777777" w:rsidR="00421BA0" w:rsidRPr="00421BA0" w:rsidRDefault="00421BA0" w:rsidP="00421BA0">
      <w:pPr>
        <w:widowControl w:val="0"/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i/>
          <w:kern w:val="0"/>
          <w:sz w:val="28"/>
          <w:szCs w:val="22"/>
          <w14:ligatures w14:val="none"/>
        </w:rPr>
        <w:lastRenderedPageBreak/>
        <w:t>Личностные</w:t>
      </w:r>
      <w:r w:rsidRPr="00421BA0">
        <w:rPr>
          <w:rFonts w:ascii="Times New Roman" w:eastAsia="Times New Roman" w:hAnsi="Times New Roman" w:cs="Times New Roman"/>
          <w:b/>
          <w:i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i/>
          <w:kern w:val="0"/>
          <w:sz w:val="28"/>
          <w:szCs w:val="22"/>
          <w14:ligatures w14:val="none"/>
        </w:rPr>
        <w:t>результаты</w:t>
      </w:r>
    </w:p>
    <w:p w14:paraId="4C934A41" w14:textId="77777777" w:rsidR="00421BA0" w:rsidRPr="00421BA0" w:rsidRDefault="00421BA0" w:rsidP="00421BA0">
      <w:pPr>
        <w:widowControl w:val="0"/>
        <w:autoSpaceDE w:val="0"/>
        <w:autoSpaceDN w:val="0"/>
        <w:spacing w:before="175" w:after="0" w:line="256" w:lineRule="auto"/>
        <w:ind w:right="17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 курса «Финансовая культура» для основного общего образования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(5—9 классы).</w:t>
      </w:r>
    </w:p>
    <w:p w14:paraId="499470C3" w14:textId="77777777" w:rsidR="00421BA0" w:rsidRPr="00421BA0" w:rsidRDefault="00421BA0" w:rsidP="00421BA0">
      <w:pPr>
        <w:widowControl w:val="0"/>
        <w:autoSpaceDE w:val="0"/>
        <w:autoSpaceDN w:val="0"/>
        <w:spacing w:before="16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Гражданское</w:t>
      </w:r>
      <w:r w:rsidRPr="00421BA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воспитание:</w:t>
      </w:r>
    </w:p>
    <w:p w14:paraId="5EB6B7D0" w14:textId="77777777" w:rsidR="00421BA0" w:rsidRPr="00421BA0" w:rsidRDefault="00421BA0" w:rsidP="00421BA0">
      <w:pPr>
        <w:widowControl w:val="0"/>
        <w:autoSpaceDE w:val="0"/>
        <w:autoSpaceDN w:val="0"/>
        <w:spacing w:before="178" w:after="0" w:line="256" w:lineRule="auto"/>
        <w:ind w:right="16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 к выполнению обязанностей гражданина и реализации 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прав, уважение прав, свобод и законных интересов других людей; активное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участие в жизни семьи, образовательной организации, местного сообщества,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родного края, страны; неприятие любых форм экстремизма, дискриминации;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институтов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об основных правах, свободах и обязанностях гражданина,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социальных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нормах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правилах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межличностных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поликультурном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многоконфессиональном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противодействия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коррупции;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разнообразной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созидательной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деятельности, стремление к взаимопониманию и взаимопомощи; активное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участие в школьном самоуправлении; готовность к участию в гуманитарной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(волонтёрство,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помощь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людям,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нуждающимся</w:t>
      </w:r>
      <w:r w:rsidRPr="00421BA0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ней).</w:t>
      </w:r>
    </w:p>
    <w:p w14:paraId="22B691A3" w14:textId="77777777" w:rsidR="00421BA0" w:rsidRPr="00421BA0" w:rsidRDefault="00421BA0" w:rsidP="00421BA0">
      <w:pPr>
        <w:widowControl w:val="0"/>
        <w:autoSpaceDE w:val="0"/>
        <w:autoSpaceDN w:val="0"/>
        <w:spacing w:before="15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Патриотическое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воспитание:</w:t>
      </w:r>
    </w:p>
    <w:p w14:paraId="50FDE358" w14:textId="77777777" w:rsidR="00421BA0" w:rsidRPr="00421BA0" w:rsidRDefault="00421BA0" w:rsidP="00421BA0">
      <w:pPr>
        <w:widowControl w:val="0"/>
        <w:autoSpaceDE w:val="0"/>
        <w:autoSpaceDN w:val="0"/>
        <w:spacing w:before="175" w:after="0" w:line="256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 российской гражданской идентичности в поликультурном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многоконфессиональном обществе; проявление интереса к познанию родного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языка,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истории,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России; ценностное отношение к достижениям своей Родины — России, 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науке,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искусству,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спорту,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технологиям,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боевым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подвигам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трудовым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достижениям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уважение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символам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государственным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праздникам; историческому, природному наследию и памятникам, традициям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разных народов,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проживающих в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родной стране.</w:t>
      </w:r>
    </w:p>
    <w:p w14:paraId="37078B99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Духовно-нравственное</w:t>
      </w:r>
      <w:r w:rsidRPr="00421BA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воспитание:</w:t>
      </w:r>
    </w:p>
    <w:p w14:paraId="37834440" w14:textId="77777777" w:rsidR="00421BA0" w:rsidRPr="00421BA0" w:rsidRDefault="00421BA0" w:rsidP="00421BA0">
      <w:pPr>
        <w:widowControl w:val="0"/>
        <w:autoSpaceDE w:val="0"/>
        <w:autoSpaceDN w:val="0"/>
        <w:spacing w:before="177" w:after="0" w:line="256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ориентация на моральные ценности и нормы в ситуациях нравственного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выбора;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своё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поведение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поступки,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поведение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поступки других людей с позиции нравственных и правовых норм с учётом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последствий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поступков;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неприятие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асоциальных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поступков; свобода и ответственность личности в условиях индивидуального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общественного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пространства.</w:t>
      </w:r>
    </w:p>
    <w:p w14:paraId="41DE12A8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Эстетическое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воспитание:</w:t>
      </w:r>
    </w:p>
    <w:p w14:paraId="7F7E94D7" w14:textId="77777777" w:rsidR="00421BA0" w:rsidRPr="00421BA0" w:rsidRDefault="00421BA0" w:rsidP="00421BA0">
      <w:pPr>
        <w:widowControl w:val="0"/>
        <w:autoSpaceDE w:val="0"/>
        <w:autoSpaceDN w:val="0"/>
        <w:spacing w:before="178" w:after="0" w:line="256" w:lineRule="auto"/>
        <w:ind w:right="17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восприимчивость к разным видам искусства, традициям и творчеству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 и других народов, понимание эмоционального воздействия искусства;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</w:t>
      </w:r>
      <w:r w:rsidRPr="00421BA0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художественной</w:t>
      </w:r>
      <w:r w:rsidRPr="00421BA0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культуры</w:t>
      </w:r>
      <w:r w:rsidRPr="00421BA0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421BA0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средства коммуникации и</w:t>
      </w:r>
    </w:p>
    <w:p w14:paraId="3620E5D5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271DDB3F" w14:textId="77777777" w:rsidR="00421BA0" w:rsidRPr="00421BA0" w:rsidRDefault="00421BA0" w:rsidP="00421BA0">
      <w:pPr>
        <w:widowControl w:val="0"/>
        <w:autoSpaceDE w:val="0"/>
        <w:autoSpaceDN w:val="0"/>
        <w:spacing w:before="91" w:after="0" w:line="256" w:lineRule="auto"/>
        <w:ind w:right="16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самовыражения; понимание ценности отечественного и мирового искусства,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этнических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традиций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творчества;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стремление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самовыражению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искусства.</w:t>
      </w:r>
    </w:p>
    <w:p w14:paraId="3F70C293" w14:textId="77777777" w:rsidR="00421BA0" w:rsidRPr="00421BA0" w:rsidRDefault="00421BA0" w:rsidP="00421BA0">
      <w:pPr>
        <w:widowControl w:val="0"/>
        <w:autoSpaceDE w:val="0"/>
        <w:autoSpaceDN w:val="0"/>
        <w:spacing w:before="162" w:after="0" w:line="256" w:lineRule="auto"/>
        <w:ind w:right="17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Физическое</w:t>
      </w:r>
      <w:r w:rsidRPr="00421BA0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воспитание,</w:t>
      </w:r>
      <w:r w:rsidRPr="00421BA0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формирование</w:t>
      </w:r>
      <w:r w:rsidRPr="00421BA0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культуры</w:t>
      </w:r>
      <w:r w:rsidRPr="00421BA0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здоровья</w:t>
      </w:r>
      <w:r w:rsidRPr="00421BA0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эмоционального</w:t>
      </w:r>
      <w:r w:rsidRPr="00421BA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благополучия:</w:t>
      </w:r>
    </w:p>
    <w:p w14:paraId="63E54E34" w14:textId="77777777" w:rsidR="00421BA0" w:rsidRPr="00421BA0" w:rsidRDefault="00421BA0" w:rsidP="00421BA0">
      <w:pPr>
        <w:widowControl w:val="0"/>
        <w:autoSpaceDE w:val="0"/>
        <w:autoSpaceDN w:val="0"/>
        <w:spacing w:before="154" w:after="0" w:line="256" w:lineRule="auto"/>
        <w:ind w:right="16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 ценности жизни; ответственное отношение к своему здоровью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&lt;...&gt;;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последствий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неприятие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вредных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привычек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(употребление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алкоголя,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наркотиков,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курение)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вреда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физического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психического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здоровья;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соблюдение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 безопасности, в том числе навыки безопасного поведения в интернет-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среде;</w:t>
      </w:r>
    </w:p>
    <w:p w14:paraId="6EF601B2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ind w:right="17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адаптироваться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стрессовым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ситуациям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меняющимся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социальным,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информационным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природным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условиям,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числе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осмысляя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собственный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опыт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 осуждая</w:t>
      </w:r>
      <w:r w:rsidRPr="00421BA0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других;</w:t>
      </w:r>
    </w:p>
    <w:p w14:paraId="6EABFD93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ind w:right="17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сформированность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рефлексии,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ошибку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такого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 права другого человека.</w:t>
      </w:r>
    </w:p>
    <w:p w14:paraId="572BF09B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Трудовое</w:t>
      </w:r>
      <w:r w:rsidRPr="00421BA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воспитание:</w:t>
      </w:r>
    </w:p>
    <w:p w14:paraId="4BBA3C0E" w14:textId="77777777" w:rsidR="00421BA0" w:rsidRPr="00421BA0" w:rsidRDefault="00421BA0" w:rsidP="00421BA0">
      <w:pPr>
        <w:widowControl w:val="0"/>
        <w:autoSpaceDE w:val="0"/>
        <w:autoSpaceDN w:val="0"/>
        <w:spacing w:before="170" w:after="0" w:line="256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установка на активное участие в решении практических задач (в рамках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семьи,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города,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края)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технологической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инициировать,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интерес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практическому изучению профессий и труда различного рода, в том числе 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изучаемого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протяжении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успешной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 и развитие необходимых умений для этого; &lt;…&gt; уважение 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труду и результатам трудовой деятельности; осознанный выбор и построение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траектории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личных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общественных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интересов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потребностей.</w:t>
      </w:r>
    </w:p>
    <w:p w14:paraId="429EC572" w14:textId="77777777" w:rsidR="00421BA0" w:rsidRPr="00421BA0" w:rsidRDefault="00421BA0" w:rsidP="00421BA0">
      <w:pPr>
        <w:widowControl w:val="0"/>
        <w:autoSpaceDE w:val="0"/>
        <w:autoSpaceDN w:val="0"/>
        <w:spacing w:before="15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Экологическое</w:t>
      </w:r>
      <w:r w:rsidRPr="00421BA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воспитание:</w:t>
      </w:r>
    </w:p>
    <w:p w14:paraId="60097084" w14:textId="77777777" w:rsidR="00421BA0" w:rsidRPr="00421BA0" w:rsidRDefault="00421BA0" w:rsidP="00421BA0">
      <w:pPr>
        <w:widowControl w:val="0"/>
        <w:autoSpaceDE w:val="0"/>
        <w:autoSpaceDN w:val="0"/>
        <w:spacing w:before="175" w:after="0" w:line="256" w:lineRule="auto"/>
        <w:ind w:right="17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ориентация на применение знаний из социальных и естественных наук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решения задач в области окружающей среды, планирования поступков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последствия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окружающей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среды;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повышение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уровня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экологической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культуры,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глобального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характера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экологических проблем и путей их решения; активное неприятие действий,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приносящих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вред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окружающей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среде;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своей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роли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гражданина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потребителя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взаимосвязи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технологической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экологической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направленности.</w:t>
      </w:r>
    </w:p>
    <w:p w14:paraId="652E6A71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40B65FDF" w14:textId="77777777" w:rsidR="00421BA0" w:rsidRPr="00421BA0" w:rsidRDefault="00421BA0" w:rsidP="00421BA0">
      <w:pPr>
        <w:widowControl w:val="0"/>
        <w:autoSpaceDE w:val="0"/>
        <w:autoSpaceDN w:val="0"/>
        <w:spacing w:before="96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Ценности</w:t>
      </w:r>
      <w:r w:rsidRPr="00421BA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научного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познания:</w:t>
      </w:r>
    </w:p>
    <w:p w14:paraId="2F88BA4A" w14:textId="77777777" w:rsidR="00421BA0" w:rsidRPr="00421BA0" w:rsidRDefault="00421BA0" w:rsidP="00421BA0">
      <w:pPr>
        <w:widowControl w:val="0"/>
        <w:autoSpaceDE w:val="0"/>
        <w:autoSpaceDN w:val="0"/>
        <w:spacing w:before="178" w:after="0" w:line="256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ориентация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современную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представлений об основных закономерностях развития человека, природы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взаимосвязях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средой;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овладение языковой и читательской культурой как средством познания мира;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овладение основными навыками исследовательской деятельности; установка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осмысление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опыта,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поступков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стремление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совершенствовать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коллективного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благополучия.</w:t>
      </w:r>
    </w:p>
    <w:p w14:paraId="2B5F7F47" w14:textId="77777777" w:rsidR="00421BA0" w:rsidRPr="00421BA0" w:rsidRDefault="00421BA0" w:rsidP="00421BA0">
      <w:pPr>
        <w:widowControl w:val="0"/>
        <w:autoSpaceDE w:val="0"/>
        <w:autoSpaceDN w:val="0"/>
        <w:spacing w:before="156" w:after="0" w:line="256" w:lineRule="auto"/>
        <w:ind w:right="1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Личностные</w:t>
      </w:r>
      <w:r w:rsidRPr="00421BA0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результаты,</w:t>
      </w:r>
      <w:r w:rsidRPr="00421BA0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обеспечивающие</w:t>
      </w:r>
      <w:r w:rsidRPr="00421BA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адаптацию</w:t>
      </w:r>
      <w:r w:rsidRPr="00421BA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обучающегося</w:t>
      </w:r>
      <w:r w:rsidRPr="00421BA0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изменяющимся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условиям</w:t>
      </w:r>
      <w:r w:rsidRPr="00421BA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социальной</w:t>
      </w:r>
      <w:r w:rsidRPr="00421BA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природной</w:t>
      </w:r>
      <w:r w:rsidRPr="00421BA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среды:</w:t>
      </w:r>
    </w:p>
    <w:p w14:paraId="09A28AD5" w14:textId="77777777" w:rsidR="00421BA0" w:rsidRPr="00421BA0" w:rsidRDefault="00421BA0" w:rsidP="00421BA0">
      <w:pPr>
        <w:widowControl w:val="0"/>
        <w:autoSpaceDE w:val="0"/>
        <w:autoSpaceDN w:val="0"/>
        <w:spacing w:before="153" w:after="0" w:line="256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обучающимися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опыта,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ролей,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соответствующих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ведущей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общественного поведения, форм социальной жизни в группах и сообществах,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семью,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группы,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сформированные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деятельности, а также в рамках социального взаимодействия с людьми из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другой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культурной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среды;</w:t>
      </w:r>
    </w:p>
    <w:p w14:paraId="3BB4BE28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взаимодействовать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неопределённости,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открытость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опыту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знаниям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других;</w:t>
      </w:r>
    </w:p>
    <w:p w14:paraId="1FEFE7E3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неопределённости,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открытость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опыту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повышать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уровень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компетентности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практическую деятельность, в том числе умение учиться у других людей;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в совместной деятельности новые знания, навыки и компетенции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опыта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других;</w:t>
      </w:r>
    </w:p>
    <w:p w14:paraId="519FC3C2" w14:textId="77777777" w:rsidR="00421BA0" w:rsidRPr="00421BA0" w:rsidRDefault="00421BA0" w:rsidP="00421BA0">
      <w:pPr>
        <w:widowControl w:val="0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autoSpaceDE w:val="0"/>
        <w:autoSpaceDN w:val="0"/>
        <w:spacing w:after="0" w:line="256" w:lineRule="auto"/>
        <w:ind w:right="165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</w:t>
      </w:r>
      <w:r w:rsidRPr="00421BA0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выявления</w:t>
      </w:r>
      <w:r w:rsidRPr="00421BA0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связывания</w:t>
      </w:r>
      <w:r w:rsidRPr="00421BA0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образов,</w:t>
      </w:r>
      <w:r w:rsidRPr="00421BA0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</w:t>
      </w:r>
      <w:r w:rsidRPr="00421BA0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формирования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новых</w:t>
      </w:r>
      <w:r w:rsidRPr="00421BA0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знаний,</w:t>
      </w:r>
      <w:r w:rsidRPr="00421BA0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</w:t>
      </w:r>
      <w:r w:rsidRPr="00421BA0">
        <w:rPr>
          <w:rFonts w:ascii="Times New Roman" w:eastAsia="Times New Roman" w:hAnsi="Times New Roman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числе</w:t>
      </w:r>
      <w:r w:rsidRPr="00421BA0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</w:t>
      </w:r>
      <w:r w:rsidRPr="00421BA0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421BA0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идеи,</w:t>
      </w:r>
      <w:r w:rsidRPr="00421BA0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понятия,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гипотезы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</w:t>
      </w:r>
      <w:r w:rsidRPr="00421BA0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объектах</w:t>
      </w:r>
      <w:r w:rsidRPr="00421BA0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явлениях,</w:t>
      </w:r>
      <w:r w:rsidRPr="00421BA0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числе</w:t>
      </w:r>
      <w:r w:rsidRPr="00421BA0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ранее</w:t>
      </w:r>
      <w:r w:rsidRPr="00421BA0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неизвестных,</w:t>
      </w:r>
      <w:r w:rsidRPr="00421BA0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дефицит собственных знаний и компетентностей, планировать своё развитие;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распознавать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конкретные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характерным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признакам,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выполнять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операции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соответствии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определением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простейшими</w:t>
      </w:r>
      <w:r w:rsidRPr="00421BA0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свойствами</w:t>
      </w:r>
      <w:r w:rsidRPr="00421BA0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понятия,</w:t>
      </w:r>
      <w:r w:rsidRPr="00421BA0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конкретизировать</w:t>
      </w:r>
      <w:r w:rsidRPr="00421BA0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понятие</w:t>
      </w:r>
      <w:r w:rsidRPr="00421BA0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примерами,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понятие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свойства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(далее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оперировать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понятиями),</w:t>
      </w:r>
      <w:r w:rsidRPr="00421BA0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421BA0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421BA0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оперировать</w:t>
      </w:r>
      <w:r w:rsidRPr="00421BA0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терминами</w:t>
      </w:r>
      <w:r w:rsidRPr="00421BA0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4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представлениями</w:t>
      </w:r>
      <w:r w:rsidRPr="00421BA0">
        <w:rPr>
          <w:rFonts w:ascii="Times New Roman" w:eastAsia="Times New Roman" w:hAnsi="Times New Roman" w:cs="Times New Roman"/>
          <w:spacing w:val="4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области</w:t>
      </w:r>
    </w:p>
    <w:p w14:paraId="7925D093" w14:textId="77777777" w:rsidR="00421BA0" w:rsidRPr="00421BA0" w:rsidRDefault="00421BA0" w:rsidP="00421BA0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концепции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устойчивого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развития;</w:t>
      </w:r>
    </w:p>
    <w:p w14:paraId="3ABF9535" w14:textId="77777777" w:rsidR="00421BA0" w:rsidRPr="00421BA0" w:rsidRDefault="00421BA0" w:rsidP="00421BA0">
      <w:pPr>
        <w:widowControl w:val="0"/>
        <w:autoSpaceDE w:val="0"/>
        <w:autoSpaceDN w:val="0"/>
        <w:spacing w:before="12" w:after="0" w:line="256" w:lineRule="auto"/>
        <w:ind w:right="17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взаимосвязи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природы,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экономики;</w:t>
      </w:r>
    </w:p>
    <w:p w14:paraId="62CBEB31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ind w:right="1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влияния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окружающую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среду, достижений целей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преодоления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вызовов, возможных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последствий;</w:t>
      </w:r>
    </w:p>
    <w:p w14:paraId="440AA7F1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67D9AD07" w14:textId="77777777" w:rsidR="00421BA0" w:rsidRPr="00421BA0" w:rsidRDefault="00421BA0" w:rsidP="00421BA0">
      <w:pPr>
        <w:widowControl w:val="0"/>
        <w:autoSpaceDE w:val="0"/>
        <w:autoSpaceDN w:val="0"/>
        <w:spacing w:before="91" w:after="0" w:line="256" w:lineRule="auto"/>
        <w:ind w:right="17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способность обучающихся осознавать стрессовую ситуацию, оценивать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происходящие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изменения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последствия;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стрессовую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вызов,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требующий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контрмер;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стресса,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принимаемые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действия;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последствия,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опыт,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позитивное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произошедшей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быть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отсутствие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гарантий успеха.</w:t>
      </w:r>
    </w:p>
    <w:p w14:paraId="24CFD5A3" w14:textId="77777777" w:rsidR="00421BA0" w:rsidRPr="00421BA0" w:rsidRDefault="00421BA0" w:rsidP="00421BA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9"/>
          <w:szCs w:val="28"/>
          <w14:ligatures w14:val="none"/>
        </w:rPr>
      </w:pPr>
    </w:p>
    <w:p w14:paraId="54439DDD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i/>
          <w:kern w:val="0"/>
          <w:sz w:val="28"/>
          <w:szCs w:val="22"/>
          <w14:ligatures w14:val="none"/>
        </w:rPr>
        <w:t>Метапредметные</w:t>
      </w:r>
      <w:r w:rsidRPr="00421BA0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i/>
          <w:kern w:val="0"/>
          <w:sz w:val="28"/>
          <w:szCs w:val="22"/>
          <w14:ligatures w14:val="none"/>
        </w:rPr>
        <w:t>результаты</w:t>
      </w:r>
    </w:p>
    <w:p w14:paraId="410C0459" w14:textId="77777777" w:rsidR="00421BA0" w:rsidRPr="00421BA0" w:rsidRDefault="00421BA0" w:rsidP="00421BA0">
      <w:pPr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before="1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Овладение</w:t>
      </w:r>
      <w:r w:rsidRPr="00421BA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универсальными</w:t>
      </w:r>
      <w:r w:rsidRPr="00421BA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учебными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познавательными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действиями</w:t>
      </w:r>
    </w:p>
    <w:p w14:paraId="050F94BD" w14:textId="77777777" w:rsidR="00421BA0" w:rsidRPr="00421BA0" w:rsidRDefault="00421BA0" w:rsidP="00421BA0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Базовые</w:t>
      </w:r>
      <w:r w:rsidRPr="00421BA0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логические</w:t>
      </w:r>
      <w:r w:rsidRPr="00421BA0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действия:</w:t>
      </w:r>
    </w:p>
    <w:p w14:paraId="41C9D84C" w14:textId="77777777" w:rsidR="00421BA0" w:rsidRPr="00421BA0" w:rsidRDefault="00421BA0" w:rsidP="00421BA0">
      <w:pPr>
        <w:widowControl w:val="0"/>
        <w:autoSpaceDE w:val="0"/>
        <w:autoSpaceDN w:val="0"/>
        <w:spacing w:before="180" w:after="0" w:line="256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 и характеризовать существенные признаки социальных явлений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процессов; устанавливать существенный признак классификации социальных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фактов, основания для их обобщения и сравнения, критерии проводимого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анализа;</w:t>
      </w:r>
    </w:p>
    <w:p w14:paraId="777BB9F1" w14:textId="77777777" w:rsidR="00421BA0" w:rsidRPr="00421BA0" w:rsidRDefault="00421BA0" w:rsidP="00421BA0">
      <w:pPr>
        <w:widowControl w:val="0"/>
        <w:autoSpaceDE w:val="0"/>
        <w:autoSpaceDN w:val="0"/>
        <w:spacing w:before="156" w:after="0" w:line="256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учётом предложенной задачи выявлять закономерности и противоречия 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рассматриваемых фактах,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данных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наблюдениях;</w:t>
      </w:r>
    </w:p>
    <w:p w14:paraId="609946B0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предлагать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выявления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закономерностей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противоречий;</w:t>
      </w:r>
    </w:p>
    <w:p w14:paraId="7339BCC1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56" w:lineRule="auto"/>
        <w:ind w:right="17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дефицит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поставленной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задачи;</w:t>
      </w:r>
    </w:p>
    <w:p w14:paraId="090B2AC2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причинно-следственные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связи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изучении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явлений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процессов;</w:t>
      </w:r>
    </w:p>
    <w:p w14:paraId="0C7404A9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56" w:lineRule="auto"/>
        <w:ind w:right="17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делать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использованием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дедуктивных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индуктивных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умозаключений,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умозаключений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аналогии,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гипотезы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взаимосвязях;</w:t>
      </w:r>
    </w:p>
    <w:p w14:paraId="59E37300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56" w:lineRule="auto"/>
        <w:ind w:right="1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(сравнивать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несколько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вариантов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наиболее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подходящий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 выделенных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критериев).</w:t>
      </w:r>
    </w:p>
    <w:p w14:paraId="05BFBC44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Базовые</w:t>
      </w:r>
      <w:r w:rsidRPr="00421BA0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исследовательские</w:t>
      </w:r>
      <w:r w:rsidRPr="00421BA0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действия:</w:t>
      </w:r>
    </w:p>
    <w:p w14:paraId="27A63A72" w14:textId="77777777" w:rsidR="00421BA0" w:rsidRPr="00421BA0" w:rsidRDefault="00421BA0" w:rsidP="00421BA0">
      <w:pPr>
        <w:widowControl w:val="0"/>
        <w:autoSpaceDE w:val="0"/>
        <w:autoSpaceDN w:val="0"/>
        <w:spacing w:before="179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вопросы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исследовательский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инструмент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познания;</w:t>
      </w:r>
    </w:p>
    <w:p w14:paraId="2F1CF4AB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56" w:lineRule="auto"/>
        <w:ind w:right="17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вопросы,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фиксирующие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разрыв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реальным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желательным состоянием ситуации, объекта, самостоятельно устанавливать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искомое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данное;</w:t>
      </w:r>
    </w:p>
    <w:p w14:paraId="04E30204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56" w:lineRule="auto"/>
        <w:ind w:right="16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 гипотезу об истинности собственных суждений и суждений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аргументировать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свою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позицию,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мнение;</w:t>
      </w:r>
    </w:p>
    <w:p w14:paraId="13D10848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553767CE" w14:textId="77777777" w:rsidR="00421BA0" w:rsidRPr="00421BA0" w:rsidRDefault="00421BA0" w:rsidP="00421BA0">
      <w:pPr>
        <w:widowControl w:val="0"/>
        <w:autoSpaceDE w:val="0"/>
        <w:autoSpaceDN w:val="0"/>
        <w:spacing w:before="91" w:after="0" w:line="256" w:lineRule="auto"/>
        <w:ind w:right="16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проводить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составленному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&lt;…&gt;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небольшое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исследование по установлению особенностей объекта изучения, причинно-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следственных связей и зависимостей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объектов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собой;</w:t>
      </w:r>
    </w:p>
    <w:p w14:paraId="499625C6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56" w:lineRule="auto"/>
        <w:ind w:right="17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применимость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достоверность</w:t>
      </w:r>
      <w:r w:rsidRPr="00421BA0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информацию,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полученную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ходе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исследования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&lt;…&gt;;</w:t>
      </w:r>
    </w:p>
    <w:p w14:paraId="2033F1E7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56" w:lineRule="auto"/>
        <w:ind w:right="17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обобщения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результатам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проведённого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&lt;…&gt;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владеть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инструментами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достоверности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выводов</w:t>
      </w:r>
      <w:r w:rsidRPr="00421BA0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обобщений;</w:t>
      </w:r>
    </w:p>
    <w:p w14:paraId="03D3DDA6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56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прогнозировать возможное дальнейшее развитие процессов, событий и 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последствия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аналогичных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сходных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ситуациях,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выдвигать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предположения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 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новых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контекстах;</w:t>
      </w:r>
    </w:p>
    <w:p w14:paraId="71EADBA7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Работа</w:t>
      </w:r>
      <w:r w:rsidRPr="00421BA0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информацией:</w:t>
      </w:r>
    </w:p>
    <w:p w14:paraId="59F99844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56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 различные методы, инструменты и запросы при поиске и отборе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источников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предложенной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заданных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критериев;</w:t>
      </w:r>
    </w:p>
    <w:p w14:paraId="5753599E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56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систематизировать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интерпретировать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информацию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видов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форм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представления;</w:t>
      </w:r>
    </w:p>
    <w:p w14:paraId="33A1F856" w14:textId="77777777" w:rsidR="00421BA0" w:rsidRPr="00421BA0" w:rsidRDefault="00421BA0" w:rsidP="00421BA0">
      <w:pPr>
        <w:widowControl w:val="0"/>
        <w:autoSpaceDE w:val="0"/>
        <w:autoSpaceDN w:val="0"/>
        <w:spacing w:before="159" w:after="0" w:line="256" w:lineRule="auto"/>
        <w:ind w:right="17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 сходные аргументы (подтверждающие или опровергающие одну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ту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 идею,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версию)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информационных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источниках;</w:t>
      </w:r>
    </w:p>
    <w:p w14:paraId="67C0D155" w14:textId="77777777" w:rsidR="00421BA0" w:rsidRPr="00421BA0" w:rsidRDefault="00421BA0" w:rsidP="00421BA0">
      <w:pPr>
        <w:widowControl w:val="0"/>
        <w:autoSpaceDE w:val="0"/>
        <w:autoSpaceDN w:val="0"/>
        <w:spacing w:before="155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оптимальную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информации;</w:t>
      </w:r>
    </w:p>
    <w:p w14:paraId="6B2B9EC4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56" w:lineRule="auto"/>
        <w:ind w:right="17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надёжность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критериям,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предложенным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педагогическим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работником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сформулированным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самостоятельно.</w:t>
      </w:r>
    </w:p>
    <w:p w14:paraId="0376ACD5" w14:textId="77777777" w:rsidR="00421BA0" w:rsidRPr="00421BA0" w:rsidRDefault="00421BA0" w:rsidP="00421BA0">
      <w:pPr>
        <w:widowControl w:val="0"/>
        <w:autoSpaceDE w:val="0"/>
        <w:autoSpaceDN w:val="0"/>
        <w:spacing w:before="159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эффективно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запоминать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систематизировать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информацию.</w:t>
      </w:r>
    </w:p>
    <w:p w14:paraId="7AD122F2" w14:textId="77777777" w:rsidR="00421BA0" w:rsidRPr="00421BA0" w:rsidRDefault="00421BA0" w:rsidP="00421BA0">
      <w:pPr>
        <w:widowControl w:val="0"/>
        <w:numPr>
          <w:ilvl w:val="0"/>
          <w:numId w:val="4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autoSpaceDE w:val="0"/>
        <w:autoSpaceDN w:val="0"/>
        <w:spacing w:before="186" w:after="0" w:line="256" w:lineRule="auto"/>
        <w:ind w:left="162" w:right="168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Овладение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>универсальными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>учебными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421BA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>коммуникативными</w:t>
      </w:r>
      <w:r w:rsidRPr="00421BA0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действиями</w:t>
      </w:r>
    </w:p>
    <w:p w14:paraId="44368743" w14:textId="77777777" w:rsidR="00421BA0" w:rsidRPr="00421BA0" w:rsidRDefault="00421BA0" w:rsidP="00421BA0">
      <w:pPr>
        <w:widowControl w:val="0"/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Общение:</w:t>
      </w:r>
    </w:p>
    <w:p w14:paraId="7AEFFE29" w14:textId="77777777" w:rsidR="00421BA0" w:rsidRPr="00421BA0" w:rsidRDefault="00421BA0" w:rsidP="00421BA0">
      <w:pPr>
        <w:widowControl w:val="0"/>
        <w:autoSpaceDE w:val="0"/>
        <w:autoSpaceDN w:val="0"/>
        <w:spacing w:before="180" w:after="0" w:line="256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и формулировать суждения, выражать эмоции в соответствии с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целями и условиями общения; выражать себя (свою точку зрения) в устных 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письменных текстах;</w:t>
      </w:r>
    </w:p>
    <w:p w14:paraId="63F66F84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56" w:lineRule="auto"/>
        <w:ind w:right="17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распознавать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невербальные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средства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социальных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знаков,</w:t>
      </w:r>
      <w:r w:rsidRPr="00421BA0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знать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распознавать</w:t>
      </w:r>
      <w:r w:rsidRPr="00421BA0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предпосылки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конфликтных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смягчать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конфликты, вести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переговоры;</w:t>
      </w:r>
    </w:p>
    <w:p w14:paraId="00210847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56" w:lineRule="auto"/>
        <w:ind w:right="17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намерения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уважительное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собеседнику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корректной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возражения;</w:t>
      </w:r>
    </w:p>
    <w:p w14:paraId="0E473FCC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5E672AD5" w14:textId="77777777" w:rsidR="00421BA0" w:rsidRPr="00421BA0" w:rsidRDefault="00421BA0" w:rsidP="00421BA0">
      <w:pPr>
        <w:widowControl w:val="0"/>
        <w:autoSpaceDE w:val="0"/>
        <w:autoSpaceDN w:val="0"/>
        <w:spacing w:before="91" w:after="0" w:line="256" w:lineRule="auto"/>
        <w:ind w:right="16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ходе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диалога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(или)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дискуссии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задавать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вопросы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существу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обсуждаемой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темы и высказывать идеи, нацеленные на решение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 и поддержание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благожелательности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общения;</w:t>
      </w:r>
    </w:p>
    <w:p w14:paraId="36E31EA7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56" w:lineRule="auto"/>
        <w:ind w:right="17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сопоставлять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суждения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суждениями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участников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диалога,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обнаруживать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сходство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позиций;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публично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выполненного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исследования,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проекта;</w:t>
      </w:r>
    </w:p>
    <w:p w14:paraId="421BC096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56" w:lineRule="auto"/>
        <w:ind w:right="17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 выбирать формат выступления с учётом задач презентации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аудитории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письменные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тексты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использованием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иллюстративных материалов.</w:t>
      </w:r>
    </w:p>
    <w:p w14:paraId="3DB8251E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Совместная</w:t>
      </w:r>
      <w:r w:rsidRPr="00421BA0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деятельность:</w:t>
      </w:r>
    </w:p>
    <w:p w14:paraId="5C74B595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56" w:lineRule="auto"/>
        <w:ind w:right="1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Pr="00421BA0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</w:t>
      </w:r>
      <w:r w:rsidRPr="00421BA0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преимущества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командной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индивидуальной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конкретной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проблемы,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обосновывать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взаимодействия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поставленной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задачи;</w:t>
      </w:r>
    </w:p>
    <w:p w14:paraId="0466EC20" w14:textId="77777777" w:rsidR="00421BA0" w:rsidRPr="00421BA0" w:rsidRDefault="00421BA0" w:rsidP="00421BA0">
      <w:pPr>
        <w:widowControl w:val="0"/>
        <w:autoSpaceDE w:val="0"/>
        <w:autoSpaceDN w:val="0"/>
        <w:spacing w:before="156" w:after="0" w:line="256" w:lineRule="auto"/>
        <w:ind w:right="16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принимать цель совместной деятельности, коллективно строить действия 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её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достижению: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распределять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договариваться,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совместной работы;</w:t>
      </w:r>
    </w:p>
    <w:p w14:paraId="7B7D36AD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56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обобщать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мнения</w:t>
      </w:r>
      <w:r w:rsidRPr="00421BA0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нескольких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людей,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проявлять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руководить,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поручения, подчиняться;</w:t>
      </w:r>
    </w:p>
    <w:p w14:paraId="0DA78DC0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56" w:lineRule="auto"/>
        <w:ind w:right="16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планировать</w:t>
      </w:r>
      <w:r w:rsidRPr="00421BA0">
        <w:rPr>
          <w:rFonts w:ascii="Times New Roman" w:eastAsia="Times New Roman" w:hAnsi="Times New Roman" w:cs="Times New Roman"/>
          <w:spacing w:val="-1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организацию</w:t>
      </w:r>
      <w:r w:rsidRPr="00421BA0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совместной</w:t>
      </w:r>
      <w:r w:rsidRPr="00421BA0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работы,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</w:t>
      </w:r>
      <w:r w:rsidRPr="00421BA0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свою</w:t>
      </w:r>
      <w:r w:rsidRPr="00421BA0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роль</w:t>
      </w:r>
      <w:r w:rsidRPr="00421BA0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предпочтений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участников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взаимодействия),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распределять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членами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команды,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формах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(обсуждения,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обмен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мнений,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«мозговые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штурмы»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иные);</w:t>
      </w:r>
    </w:p>
    <w:p w14:paraId="6FF5BED0" w14:textId="77777777" w:rsidR="00421BA0" w:rsidRPr="00421BA0" w:rsidRDefault="00421BA0" w:rsidP="00421BA0">
      <w:pPr>
        <w:widowControl w:val="0"/>
        <w:autoSpaceDE w:val="0"/>
        <w:autoSpaceDN w:val="0"/>
        <w:spacing w:before="156" w:after="0" w:line="256" w:lineRule="auto"/>
        <w:ind w:right="1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свою часть работы, достигать качественного результата по своему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направлению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координировать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действия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другими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членами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команды;</w:t>
      </w:r>
    </w:p>
    <w:p w14:paraId="41A61704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56" w:lineRule="auto"/>
        <w:ind w:right="16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вклада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критериям,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самостоятельно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сформулированным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участниками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взаимодействия;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 с исходной задачей и вклад каждого члена команды в достижение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результатов,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разделять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предоставлению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отчёта перед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группой.</w:t>
      </w:r>
    </w:p>
    <w:p w14:paraId="1BCDCC32" w14:textId="77777777" w:rsidR="00421BA0" w:rsidRPr="00421BA0" w:rsidRDefault="00421BA0" w:rsidP="00421BA0">
      <w:pPr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before="159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Овладение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универсальными</w:t>
      </w:r>
      <w:r w:rsidRPr="00421BA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учебными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регулятивными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действиями</w:t>
      </w:r>
    </w:p>
    <w:p w14:paraId="411F688A" w14:textId="77777777" w:rsidR="00421BA0" w:rsidRPr="00421BA0" w:rsidRDefault="00421BA0" w:rsidP="00421BA0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Самоорганизация:</w:t>
      </w:r>
    </w:p>
    <w:p w14:paraId="6CFA4FD2" w14:textId="77777777" w:rsidR="00421BA0" w:rsidRPr="00421BA0" w:rsidRDefault="00421BA0" w:rsidP="00421BA0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проблемы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жизненных 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учебных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ситуациях;</w:t>
      </w:r>
    </w:p>
    <w:p w14:paraId="59D51563" w14:textId="77777777" w:rsidR="00421BA0" w:rsidRPr="00421BA0" w:rsidRDefault="00421BA0" w:rsidP="00421BA0">
      <w:pPr>
        <w:widowControl w:val="0"/>
        <w:autoSpaceDE w:val="0"/>
        <w:autoSpaceDN w:val="0"/>
        <w:spacing w:before="183" w:after="0" w:line="256" w:lineRule="auto"/>
        <w:ind w:right="17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ориентироваться в различных подходах принятия решений (индивидуальное,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принятие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 в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группе,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принятие решений 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группе);</w:t>
      </w:r>
    </w:p>
    <w:p w14:paraId="5EA25898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152DB310" w14:textId="77777777" w:rsidR="00421BA0" w:rsidRPr="00421BA0" w:rsidRDefault="00421BA0" w:rsidP="00421BA0">
      <w:pPr>
        <w:widowControl w:val="0"/>
        <w:autoSpaceDE w:val="0"/>
        <w:autoSpaceDN w:val="0"/>
        <w:spacing w:before="91" w:after="0" w:line="256" w:lineRule="auto"/>
        <w:ind w:right="1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самостоятельно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алгоритм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(или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часть),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способ решения учебной задачи с учётом имеющихся ресурсов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собственных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возможностей,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аргументировать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предлагаемые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варианты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решений;</w:t>
      </w:r>
    </w:p>
    <w:p w14:paraId="153B193F" w14:textId="77777777" w:rsidR="00421BA0" w:rsidRPr="00421BA0" w:rsidRDefault="00421BA0" w:rsidP="00421BA0">
      <w:pPr>
        <w:widowControl w:val="0"/>
        <w:autoSpaceDE w:val="0"/>
        <w:autoSpaceDN w:val="0"/>
        <w:spacing w:before="156" w:after="0" w:line="256" w:lineRule="auto"/>
        <w:ind w:right="16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составлять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действий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(план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реализации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намеченного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алгоритма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решения),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предложенный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алгоритм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получения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новых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изучаемом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объекте;</w:t>
      </w:r>
    </w:p>
    <w:p w14:paraId="174454B7" w14:textId="77777777" w:rsidR="00421BA0" w:rsidRPr="00421BA0" w:rsidRDefault="00421BA0" w:rsidP="00421BA0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делать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выбор 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брать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ответственность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решение.</w:t>
      </w:r>
    </w:p>
    <w:p w14:paraId="3372A741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Самоконтроль:</w:t>
      </w:r>
    </w:p>
    <w:p w14:paraId="508739FC" w14:textId="77777777" w:rsidR="00421BA0" w:rsidRPr="00421BA0" w:rsidRDefault="00421BA0" w:rsidP="00421BA0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владеть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способами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самоконтроля,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самомотивации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рефлексии;</w:t>
      </w:r>
    </w:p>
    <w:p w14:paraId="6EC85C6C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давать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адекватную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оценку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предлагать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её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изменения;</w:t>
      </w:r>
    </w:p>
    <w:p w14:paraId="178EA04F" w14:textId="77777777" w:rsidR="00421BA0" w:rsidRPr="00421BA0" w:rsidRDefault="00421BA0" w:rsidP="00421BA0">
      <w:pPr>
        <w:widowControl w:val="0"/>
        <w:autoSpaceDE w:val="0"/>
        <w:autoSpaceDN w:val="0"/>
        <w:spacing w:before="180" w:after="0" w:line="256" w:lineRule="auto"/>
        <w:ind w:right="16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учитывать контекст и предвидеть трудности, которые могут возникнуть 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меняющимся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обстоятельствам;</w:t>
      </w:r>
    </w:p>
    <w:p w14:paraId="55A8C0F4" w14:textId="77777777" w:rsidR="00421BA0" w:rsidRPr="00421BA0" w:rsidRDefault="00421BA0" w:rsidP="00421BA0">
      <w:pPr>
        <w:widowControl w:val="0"/>
        <w:autoSpaceDE w:val="0"/>
        <w:autoSpaceDN w:val="0"/>
        <w:spacing w:before="156" w:after="0" w:line="256" w:lineRule="auto"/>
        <w:ind w:right="17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объяснять причины достижения (недостижения) результатов деятельности,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приобретённому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опыту,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позитивное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произошедшей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ситуации;</w:t>
      </w:r>
    </w:p>
    <w:p w14:paraId="45FF2AB4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56" w:lineRule="auto"/>
        <w:ind w:right="16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вносить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коррективы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обстоятельств,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изменившихся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ситуаций,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установленных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ошибок,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возникших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трудностей;</w:t>
      </w:r>
    </w:p>
    <w:p w14:paraId="691621F7" w14:textId="77777777" w:rsidR="00421BA0" w:rsidRPr="00421BA0" w:rsidRDefault="00421BA0" w:rsidP="00421BA0">
      <w:pPr>
        <w:widowControl w:val="0"/>
        <w:autoSpaceDE w:val="0"/>
        <w:autoSpaceDN w:val="0"/>
        <w:spacing w:before="158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результата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условиям.</w:t>
      </w:r>
    </w:p>
    <w:p w14:paraId="1121F420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Эмоциональный</w:t>
      </w:r>
      <w:r w:rsidRPr="00421BA0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интеллект:</w:t>
      </w:r>
    </w:p>
    <w:p w14:paraId="5E9F189C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5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различать,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называть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управлять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собственными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эмоциями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эмоциями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других;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анализировать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причины эмоций;</w:t>
      </w:r>
    </w:p>
    <w:p w14:paraId="1880003A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ставить</w:t>
      </w:r>
      <w:r w:rsidRPr="00421BA0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себя</w:t>
      </w:r>
      <w:r w:rsidRPr="00421BA0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место</w:t>
      </w:r>
      <w:r w:rsidRPr="00421BA0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другого</w:t>
      </w:r>
      <w:r w:rsidRPr="00421BA0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человека,</w:t>
      </w:r>
      <w:r w:rsidRPr="00421BA0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Pr="00421BA0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мотивы</w:t>
      </w:r>
      <w:r w:rsidRPr="00421BA0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намерения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другого;</w:t>
      </w:r>
    </w:p>
    <w:p w14:paraId="01956599" w14:textId="77777777" w:rsidR="00421BA0" w:rsidRPr="00421BA0" w:rsidRDefault="00421BA0" w:rsidP="00421BA0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регулировать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выражения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эмоций.</w:t>
      </w:r>
    </w:p>
    <w:p w14:paraId="5B675EB8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27A9A545" w14:textId="77777777" w:rsidR="00421BA0" w:rsidRPr="00421BA0" w:rsidRDefault="00421BA0" w:rsidP="00421BA0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Принятие</w:t>
      </w:r>
      <w:r w:rsidRPr="00421BA0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себя</w:t>
      </w:r>
      <w:r w:rsidRPr="00421BA0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i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i/>
          <w:kern w:val="0"/>
          <w:sz w:val="28"/>
          <w:szCs w:val="22"/>
          <w14:ligatures w14:val="none"/>
        </w:rPr>
        <w:t>других:</w:t>
      </w:r>
    </w:p>
    <w:p w14:paraId="323600A3" w14:textId="77777777" w:rsidR="00421BA0" w:rsidRPr="00421BA0" w:rsidRDefault="00421BA0" w:rsidP="00421BA0">
      <w:pPr>
        <w:widowControl w:val="0"/>
        <w:autoSpaceDE w:val="0"/>
        <w:autoSpaceDN w:val="0"/>
        <w:spacing w:before="182" w:after="0" w:line="256" w:lineRule="auto"/>
        <w:ind w:right="233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осознанно относиться к другому человеку, его мнению;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признавать своё право на ошибку и такое же право другого;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принимать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себя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других,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осуждая;</w:t>
      </w:r>
    </w:p>
    <w:p w14:paraId="5CC34C5F" w14:textId="77777777" w:rsidR="00421BA0" w:rsidRPr="00421BA0" w:rsidRDefault="00421BA0" w:rsidP="00421BA0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открытость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себе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другим;</w:t>
      </w:r>
    </w:p>
    <w:p w14:paraId="4B55CC93" w14:textId="77777777" w:rsidR="00421BA0" w:rsidRPr="00421BA0" w:rsidRDefault="00421BA0" w:rsidP="00421BA0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невозможность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контролировать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всё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вокруг.</w:t>
      </w:r>
    </w:p>
    <w:p w14:paraId="35960B1B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5834CD45" w14:textId="77777777" w:rsidR="00421BA0" w:rsidRPr="00421BA0" w:rsidRDefault="00421BA0" w:rsidP="00421BA0">
      <w:pPr>
        <w:widowControl w:val="0"/>
        <w:autoSpaceDE w:val="0"/>
        <w:autoSpaceDN w:val="0"/>
        <w:spacing w:before="96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Предметные</w:t>
      </w:r>
      <w:r w:rsidRPr="00421BA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результаты</w:t>
      </w:r>
    </w:p>
    <w:p w14:paraId="7CB3AE53" w14:textId="77777777" w:rsidR="00421BA0" w:rsidRPr="00421BA0" w:rsidRDefault="00421BA0" w:rsidP="00421BA0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</w:t>
      </w:r>
      <w:r w:rsidRPr="00421BA0">
        <w:rPr>
          <w:rFonts w:ascii="Times New Roman" w:eastAsia="Times New Roman" w:hAnsi="Times New Roman" w:cs="Times New Roman"/>
          <w:spacing w:val="66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421BA0">
        <w:rPr>
          <w:rFonts w:ascii="Times New Roman" w:eastAsia="Times New Roman" w:hAnsi="Times New Roman" w:cs="Times New Roman"/>
          <w:spacing w:val="6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</w:t>
      </w:r>
      <w:r w:rsidRPr="00421BA0">
        <w:rPr>
          <w:rFonts w:ascii="Times New Roman" w:eastAsia="Times New Roman" w:hAnsi="Times New Roman" w:cs="Times New Roman"/>
          <w:spacing w:val="68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рабочей</w:t>
      </w:r>
      <w:r w:rsidRPr="00421BA0">
        <w:rPr>
          <w:rFonts w:ascii="Times New Roman" w:eastAsia="Times New Roman" w:hAnsi="Times New Roman" w:cs="Times New Roman"/>
          <w:spacing w:val="6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421BA0">
        <w:rPr>
          <w:rFonts w:ascii="Times New Roman" w:eastAsia="Times New Roman" w:hAnsi="Times New Roman" w:cs="Times New Roman"/>
          <w:spacing w:val="6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69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учебному</w:t>
      </w:r>
      <w:r w:rsidRPr="00421BA0">
        <w:rPr>
          <w:rFonts w:ascii="Times New Roman" w:eastAsia="Times New Roman" w:hAnsi="Times New Roman" w:cs="Times New Roman"/>
          <w:spacing w:val="65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курсу</w:t>
      </w:r>
    </w:p>
    <w:p w14:paraId="14339353" w14:textId="77777777" w:rsidR="00421BA0" w:rsidRPr="00421BA0" w:rsidRDefault="00421BA0" w:rsidP="00421BA0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«Финансовая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культура»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(5—9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классы):</w:t>
      </w:r>
    </w:p>
    <w:p w14:paraId="19A7A3A8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before="182" w:after="0" w:line="256" w:lineRule="auto"/>
        <w:ind w:right="167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освоение и применение системы знаний о роли и формах денег в цифровом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обществе; личном финансовом планировании, жизненных целях, семейном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личном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бюджете;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российской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национальной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валюте,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национальной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платежной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системе;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государственном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бюджете,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налогах,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правомерном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налоговом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поведении,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государственных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гарантиях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защиты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помощи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российским семьям; банках и их функциях, банковских вкладах; инфляции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её последствиях; человеческом капитале; роли наёмного труда в цифровом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обществе; роли предпринимательства и его видах; основах инвестирования,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страхования,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пенсионного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обеспечения;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цифровых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услугах,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рисках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способах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защиты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обеспечения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безопасности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использовании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цифровых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видах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мошенничества;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защите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потребителей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услуг;</w:t>
      </w:r>
    </w:p>
    <w:p w14:paraId="4F3E28F7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491"/>
        </w:tabs>
        <w:autoSpaceDE w:val="0"/>
        <w:autoSpaceDN w:val="0"/>
        <w:spacing w:before="148" w:after="0" w:line="256" w:lineRule="auto"/>
        <w:ind w:right="166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умение характеризовать традиционные российские духовно-нравственные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ценности (в том числе защита человеческой жизни, прав и свобод человека,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семья,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созидательный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труд,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служение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Отечеству,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нормы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морали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нравственности,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гуманизм,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милосердие,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справедливость,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взаимопомощь,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коллективизм,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историческое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единство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народов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России,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преемственность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истории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нашей Родины);</w:t>
      </w:r>
    </w:p>
    <w:p w14:paraId="1EB669C5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before="153" w:after="0" w:line="256" w:lineRule="auto"/>
        <w:ind w:right="167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умение приводить примеры (в том числе моделировать ситуации) действий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участников 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отношений;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государственной социальной помощи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российским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семьям;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использования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сбережений,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изменения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стоимости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активов; способов защиты персональных данных, использования банковских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карт;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налогов;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выбора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депозитов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иных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инструментов;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кредитов;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государственных электронных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услуг;</w:t>
      </w:r>
    </w:p>
    <w:p w14:paraId="57045C78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419"/>
        </w:tabs>
        <w:autoSpaceDE w:val="0"/>
        <w:autoSpaceDN w:val="0"/>
        <w:spacing w:before="154" w:after="0" w:line="276" w:lineRule="auto"/>
        <w:ind w:left="104" w:right="111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обладать умениями, раскрывающими грамотное и ответственное поведение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сфере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финансов: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составлять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план,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связанный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конкретными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финансовыми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целями,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определять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пути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достижения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этих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целей</w:t>
      </w:r>
      <w:r w:rsidRPr="00421BA0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прогнозировать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сроки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их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достижения;</w:t>
      </w:r>
      <w:r w:rsidRPr="00421BA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предпринимать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меры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предосторожности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 использовании различных видов денег и операциях с ними; оценивать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полезность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приобретаемого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товара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ценой;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участвовать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составлении семейного бюджета; выделять плюсы и минусы использования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заёмных средств; находить информацию о товарах и услугах, в том числе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финансовых, и осознавать назначение этой информации; предпринимать меры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предосторожности при использовании различных видов денег и операциях 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ними;</w:t>
      </w:r>
      <w:r w:rsidRPr="00421BA0">
        <w:rPr>
          <w:rFonts w:ascii="Times New Roman" w:eastAsia="Times New Roman" w:hAnsi="Times New Roman" w:cs="Times New Roman"/>
          <w:spacing w:val="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прогнозировать</w:t>
      </w:r>
      <w:r w:rsidRPr="00421BA0">
        <w:rPr>
          <w:rFonts w:ascii="Times New Roman" w:eastAsia="Times New Roman" w:hAnsi="Times New Roman" w:cs="Times New Roman"/>
          <w:spacing w:val="10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риски,</w:t>
      </w:r>
      <w:r w:rsidRPr="00421BA0">
        <w:rPr>
          <w:rFonts w:ascii="Times New Roman" w:eastAsia="Times New Roman" w:hAnsi="Times New Roman" w:cs="Times New Roman"/>
          <w:spacing w:val="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связанные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использованием</w:t>
      </w:r>
      <w:r w:rsidRPr="00421BA0">
        <w:rPr>
          <w:rFonts w:ascii="Times New Roman" w:eastAsia="Times New Roman" w:hAnsi="Times New Roman" w:cs="Times New Roman"/>
          <w:spacing w:val="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</w:p>
    <w:p w14:paraId="5D5C4062" w14:textId="77777777" w:rsidR="00421BA0" w:rsidRPr="00421BA0" w:rsidRDefault="00421BA0" w:rsidP="00421BA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371ED2CF" w14:textId="77777777" w:rsidR="00421BA0" w:rsidRPr="00421BA0" w:rsidRDefault="00421BA0" w:rsidP="00421BA0">
      <w:pPr>
        <w:widowControl w:val="0"/>
        <w:autoSpaceDE w:val="0"/>
        <w:autoSpaceDN w:val="0"/>
        <w:spacing w:before="91" w:after="0" w:line="276" w:lineRule="auto"/>
        <w:ind w:right="11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продуктов,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банковских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обладать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навыками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финансовой безопасности (в том числе при пользовании наличными деньгами,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банковскими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картами,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банкоматами,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обменом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валют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др.);</w:t>
      </w:r>
    </w:p>
    <w:p w14:paraId="348A158F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486"/>
        </w:tabs>
        <w:autoSpaceDE w:val="0"/>
        <w:autoSpaceDN w:val="0"/>
        <w:spacing w:before="61" w:after="0" w:line="256" w:lineRule="auto"/>
        <w:ind w:right="168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умение устанавливать и объяснять взаимосвязи между личными целями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финансовым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планированием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инвестированием;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формированием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семейного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дисциплиной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личности;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ответственности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предпринимателя;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обеспечении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рационального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ответственного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потребления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ресурсов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защиты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окружающей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среды;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государственной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политикой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социальными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гарантиями;</w:t>
      </w:r>
    </w:p>
    <w:p w14:paraId="3069D7EE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577"/>
        </w:tabs>
        <w:autoSpaceDE w:val="0"/>
        <w:autoSpaceDN w:val="0"/>
        <w:spacing w:before="154" w:after="0" w:line="256" w:lineRule="auto"/>
        <w:ind w:right="166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умение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использовать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полученные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знания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объяснения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(устного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письменного)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сущности,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взаимосвязей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явлений,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процессов,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связанных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использованием финансов, в том числе для аргументированного объяснения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технологий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современном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мире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использовании финансов; социальной и личной значимости здорового образа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жизни,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рационального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поведения,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непрерывного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образования, опасности наркомании и алкоголизма для человека и общества;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необходимости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правомерного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налогового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поведения,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противодействия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коррупции;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осмысления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опыта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исполнении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типичных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несовершеннолетнего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ролей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вступлении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отношения;</w:t>
      </w:r>
    </w:p>
    <w:p w14:paraId="678D9C27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before="149" w:after="0" w:line="256" w:lineRule="auto"/>
        <w:ind w:right="165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умение с опорой на финансовые знания, факты общественной жизни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опыт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определять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аргументировать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точки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зрения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ценностей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норм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своё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отношение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явлениям,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налогам,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процессам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действительности,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связанным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миром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ролью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государства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поддержке молодежи;</w:t>
      </w:r>
    </w:p>
    <w:p w14:paraId="3EAC6414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spacing w:before="154" w:after="0" w:line="256" w:lineRule="auto"/>
        <w:ind w:right="170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умение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решать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рамках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изученного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материала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познавательные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практические финансовые задачи, отражающие выполнение типичных 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несовершеннолетнего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ролей,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типичные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взаимодействия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сфере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финансов;</w:t>
      </w:r>
    </w:p>
    <w:p w14:paraId="768819EC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before="156" w:after="0" w:line="256" w:lineRule="auto"/>
        <w:ind w:right="171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овладение смысловым чтением текстов по финансовой тематике, в том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числе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извлечений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из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законодательства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Российской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Федерации;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умение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составлять на их основе план, преобразовывать текстовую информацию 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модели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(таблицу,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диаграмму,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схему)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преобразовывать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предложенные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модели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текст;</w:t>
      </w:r>
    </w:p>
    <w:p w14:paraId="5E575796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before="155" w:after="0" w:line="256" w:lineRule="auto"/>
        <w:ind w:right="166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овладение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приёмами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поиска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извлечения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(текстовой, графической, аудиовизуальной) по заданной теме из различных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адаптированных источников (в том числе учебных материалов) и публикаций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средств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массовой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(далее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—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СМИ)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соблюдением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правил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информационной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безопасности при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работе 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Интернете;</w:t>
      </w:r>
    </w:p>
    <w:p w14:paraId="57C80236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2F09C0F6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613"/>
        </w:tabs>
        <w:autoSpaceDE w:val="0"/>
        <w:autoSpaceDN w:val="0"/>
        <w:spacing w:before="91" w:after="0" w:line="256" w:lineRule="auto"/>
        <w:ind w:right="163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lastRenderedPageBreak/>
        <w:t>умение анализировать, обобщать, систематизировать, конкретизировать 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критически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социальную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информацию,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включая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экономико-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статистическую,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из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адаптированных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источников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(в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числе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учебных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материалов) и публикаций СМИ, соотносить её с собственными знаниями 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моральном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правовом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регулировании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поведения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человека,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социальным опытом; используя обществоведческие знания, формулировать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выводы,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подкрепляя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аргументами;</w:t>
      </w:r>
    </w:p>
    <w:p w14:paraId="243C7410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665"/>
        </w:tabs>
        <w:autoSpaceDE w:val="0"/>
        <w:autoSpaceDN w:val="0"/>
        <w:spacing w:before="155" w:after="0" w:line="256" w:lineRule="auto"/>
        <w:ind w:right="170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умение оценивать собственные поступки и поведение других людей 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точки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зрения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соответствия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моральным,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правовым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видам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социальных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норм,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экономической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рациональности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(включая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вопросы,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связанные с личными финансами и предпринимательской деятельностью, для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оценки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рисков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осуществления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махинаций,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применения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недобросовестных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практик);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осознание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неприемлемости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всех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форм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антиобщественного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поведения;</w:t>
      </w:r>
    </w:p>
    <w:p w14:paraId="3E3D435C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617"/>
        </w:tabs>
        <w:autoSpaceDE w:val="0"/>
        <w:autoSpaceDN w:val="0"/>
        <w:spacing w:before="152" w:after="0" w:line="256" w:lineRule="auto"/>
        <w:ind w:right="170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приобретение опыта использования полученных знаний, включая основы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грамотности,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практической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(включая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выполнение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проектов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индивидуально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группе)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деятельности,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повседневной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жизни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реализации и защиты прав человека и гражданина, прав потребителя (в том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числе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услуг)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осознанного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выполнения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гражданских обязанностей; для анализа потребления домашнего хозяйства;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составления личного финансового плана; для выбора профессии и оценки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собственных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перспектив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профессиональной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сфере;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также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опыта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публичного представления результатов своей деятельности в соответствии 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темой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ситуацией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общения,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особенностями аудитории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регламентом;</w:t>
      </w:r>
    </w:p>
    <w:p w14:paraId="4F4DE714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651"/>
        </w:tabs>
        <w:autoSpaceDE w:val="0"/>
        <w:autoSpaceDN w:val="0"/>
        <w:spacing w:before="151" w:after="0" w:line="256" w:lineRule="auto"/>
        <w:ind w:right="173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приобретение опыта самостоятельного заполнения формы (в том числе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электронной) и составления простейших документов (заявления, обращения,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декларации,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доверенности,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личного финансового плана,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резюме);</w:t>
      </w:r>
    </w:p>
    <w:p w14:paraId="7AA6CF1E" w14:textId="77777777" w:rsidR="00421BA0" w:rsidRPr="00421BA0" w:rsidRDefault="00421BA0" w:rsidP="00421BA0">
      <w:pPr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before="157" w:after="0" w:line="256" w:lineRule="auto"/>
        <w:ind w:right="168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приобретение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опыта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осуществления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совместной,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включая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взаимодействие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 людьми другой культуры, национальной и религиозной принадлежности 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основе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национальных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ценностей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современного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российского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общества: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гуманистических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демократических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ценностей,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идей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мира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взаимопонимания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между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народами,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людьми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разных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культур;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осознание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ценности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культуры и традиций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народов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России.</w:t>
      </w:r>
    </w:p>
    <w:p w14:paraId="6C649E78" w14:textId="77777777" w:rsidR="00421BA0" w:rsidRPr="00421BA0" w:rsidRDefault="00421BA0" w:rsidP="00421BA0">
      <w:pPr>
        <w:widowControl w:val="0"/>
        <w:autoSpaceDE w:val="0"/>
        <w:autoSpaceDN w:val="0"/>
        <w:spacing w:before="15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Pr="00421B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—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Pr="00421BA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класс</w:t>
      </w:r>
    </w:p>
    <w:p w14:paraId="6B204313" w14:textId="77777777" w:rsidR="00421BA0" w:rsidRPr="00421BA0" w:rsidRDefault="00421BA0" w:rsidP="00421BA0">
      <w:pPr>
        <w:widowControl w:val="0"/>
        <w:numPr>
          <w:ilvl w:val="1"/>
          <w:numId w:val="3"/>
        </w:numPr>
        <w:tabs>
          <w:tab w:val="left" w:pos="882"/>
        </w:tabs>
        <w:autoSpaceDE w:val="0"/>
        <w:autoSpaceDN w:val="0"/>
        <w:spacing w:before="181" w:after="0" w:line="254" w:lineRule="auto"/>
        <w:ind w:left="881" w:right="173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осваивать и применять знания о личном финансовом планировании;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личном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бюджете,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семейном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бюджете;</w:t>
      </w:r>
      <w:r w:rsidRPr="00421BA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бюджетном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балансе;</w:t>
      </w:r>
      <w:r w:rsidRPr="00421BA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роботизации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финансах;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влиянии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денег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 окружающую среду;</w:t>
      </w:r>
    </w:p>
    <w:p w14:paraId="4FBA15E1" w14:textId="77777777" w:rsidR="00421BA0" w:rsidRPr="00421BA0" w:rsidRDefault="00421BA0" w:rsidP="00421BA0">
      <w:pPr>
        <w:widowControl w:val="0"/>
        <w:numPr>
          <w:ilvl w:val="1"/>
          <w:numId w:val="3"/>
        </w:numPr>
        <w:tabs>
          <w:tab w:val="left" w:pos="882"/>
        </w:tabs>
        <w:autoSpaceDE w:val="0"/>
        <w:autoSpaceDN w:val="0"/>
        <w:spacing w:before="5" w:after="0" w:line="273" w:lineRule="auto"/>
        <w:ind w:left="881" w:right="115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приводить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примеры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доходов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семейного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легальных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нелегальных</w:t>
      </w:r>
      <w:r w:rsidRPr="00421BA0">
        <w:rPr>
          <w:rFonts w:ascii="Times New Roman" w:eastAsia="Times New Roman" w:hAnsi="Times New Roman" w:cs="Times New Roman"/>
          <w:spacing w:val="5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доходов;</w:t>
      </w:r>
      <w:r w:rsidRPr="00421BA0">
        <w:rPr>
          <w:rFonts w:ascii="Times New Roman" w:eastAsia="Times New Roman" w:hAnsi="Times New Roman" w:cs="Times New Roman"/>
          <w:spacing w:val="5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источников</w:t>
      </w:r>
      <w:r w:rsidRPr="00421BA0">
        <w:rPr>
          <w:rFonts w:ascii="Times New Roman" w:eastAsia="Times New Roman" w:hAnsi="Times New Roman" w:cs="Times New Roman"/>
          <w:spacing w:val="50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доходов</w:t>
      </w:r>
      <w:r w:rsidRPr="00421BA0">
        <w:rPr>
          <w:rFonts w:ascii="Times New Roman" w:eastAsia="Times New Roman" w:hAnsi="Times New Roman" w:cs="Times New Roman"/>
          <w:spacing w:val="5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семейного</w:t>
      </w:r>
      <w:r w:rsidRPr="00421BA0">
        <w:rPr>
          <w:rFonts w:ascii="Times New Roman" w:eastAsia="Times New Roman" w:hAnsi="Times New Roman" w:cs="Times New Roman"/>
          <w:spacing w:val="5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бюджета;</w:t>
      </w:r>
      <w:r w:rsidRPr="00421BA0">
        <w:rPr>
          <w:rFonts w:ascii="Times New Roman" w:eastAsia="Times New Roman" w:hAnsi="Times New Roman" w:cs="Times New Roman"/>
          <w:spacing w:val="5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виды</w:t>
      </w:r>
    </w:p>
    <w:p w14:paraId="30E63AD2" w14:textId="77777777" w:rsidR="00421BA0" w:rsidRPr="00421BA0" w:rsidRDefault="00421BA0" w:rsidP="00421BA0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0B6B5B37" w14:textId="77777777" w:rsidR="00421BA0" w:rsidRPr="00421BA0" w:rsidRDefault="00421BA0" w:rsidP="00421BA0">
      <w:pPr>
        <w:widowControl w:val="0"/>
        <w:autoSpaceDE w:val="0"/>
        <w:autoSpaceDN w:val="0"/>
        <w:spacing w:before="91" w:after="0" w:line="276" w:lineRule="auto"/>
        <w:ind w:right="1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расходов семейного бюджета; персональных данных; считать расходы 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доходы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(личные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семейные)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краткосрочном периоде;</w:t>
      </w:r>
    </w:p>
    <w:p w14:paraId="3097070D" w14:textId="77777777" w:rsidR="00421BA0" w:rsidRPr="00421BA0" w:rsidRDefault="00421BA0" w:rsidP="00421BA0">
      <w:pPr>
        <w:widowControl w:val="0"/>
        <w:numPr>
          <w:ilvl w:val="1"/>
          <w:numId w:val="3"/>
        </w:numPr>
        <w:tabs>
          <w:tab w:val="left" w:pos="882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осваивать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применять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знания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 сбережениях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накоплениях;</w:t>
      </w:r>
    </w:p>
    <w:p w14:paraId="2CF64ECC" w14:textId="77777777" w:rsidR="00421BA0" w:rsidRPr="00421BA0" w:rsidRDefault="00421BA0" w:rsidP="00421BA0">
      <w:pPr>
        <w:widowControl w:val="0"/>
        <w:numPr>
          <w:ilvl w:val="1"/>
          <w:numId w:val="3"/>
        </w:numPr>
        <w:tabs>
          <w:tab w:val="left" w:pos="882"/>
        </w:tabs>
        <w:autoSpaceDE w:val="0"/>
        <w:autoSpaceDN w:val="0"/>
        <w:spacing w:before="125" w:after="0" w:line="276" w:lineRule="auto"/>
        <w:ind w:left="881" w:right="114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решать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задачи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дисциплине;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налоговом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поведении;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бюджетном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балансе;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расчёте,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времени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накопление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определенной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суммы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денег с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учетом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текущих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доходов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расходов;</w:t>
      </w:r>
    </w:p>
    <w:p w14:paraId="0039B01F" w14:textId="77777777" w:rsidR="00421BA0" w:rsidRPr="00421BA0" w:rsidRDefault="00421BA0" w:rsidP="00421BA0">
      <w:pPr>
        <w:widowControl w:val="0"/>
        <w:numPr>
          <w:ilvl w:val="1"/>
          <w:numId w:val="3"/>
        </w:numPr>
        <w:tabs>
          <w:tab w:val="left" w:pos="882"/>
        </w:tabs>
        <w:autoSpaceDE w:val="0"/>
        <w:autoSpaceDN w:val="0"/>
        <w:spacing w:before="56" w:after="0" w:line="240" w:lineRule="auto"/>
        <w:ind w:hanging="36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овладеть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смысловым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чтением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простых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документов;</w:t>
      </w:r>
    </w:p>
    <w:p w14:paraId="402637BB" w14:textId="77777777" w:rsidR="00421BA0" w:rsidRPr="00421BA0" w:rsidRDefault="00421BA0" w:rsidP="00421BA0">
      <w:pPr>
        <w:widowControl w:val="0"/>
        <w:numPr>
          <w:ilvl w:val="1"/>
          <w:numId w:val="3"/>
        </w:numPr>
        <w:tabs>
          <w:tab w:val="left" w:pos="882"/>
        </w:tabs>
        <w:autoSpaceDE w:val="0"/>
        <w:autoSpaceDN w:val="0"/>
        <w:spacing w:before="21" w:after="0" w:line="276" w:lineRule="auto"/>
        <w:ind w:left="881" w:right="115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собственные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поступки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поведение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других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людей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контексте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знаний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постановке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жизненных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целей,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выбора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инструментов; осознавать риски, связанные с хранением сбережений 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наличной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 безналичной форме;</w:t>
      </w:r>
    </w:p>
    <w:p w14:paraId="1534C9B2" w14:textId="77777777" w:rsidR="00421BA0" w:rsidRPr="00421BA0" w:rsidRDefault="00421BA0" w:rsidP="00421BA0">
      <w:pPr>
        <w:widowControl w:val="0"/>
        <w:numPr>
          <w:ilvl w:val="1"/>
          <w:numId w:val="3"/>
        </w:numPr>
        <w:tabs>
          <w:tab w:val="left" w:pos="882"/>
        </w:tabs>
        <w:autoSpaceDE w:val="0"/>
        <w:autoSpaceDN w:val="0"/>
        <w:spacing w:after="0" w:line="254" w:lineRule="auto"/>
        <w:ind w:left="881" w:right="17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приобретать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опыт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совместной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деятельности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учебных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группах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решении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задач,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осуществлении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проектной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исследовательской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деятельности,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взаимодействии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представителями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разных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этнических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групп.</w:t>
      </w:r>
    </w:p>
    <w:p w14:paraId="252A5B7A" w14:textId="77777777" w:rsidR="00421BA0" w:rsidRPr="00421BA0" w:rsidRDefault="00421BA0" w:rsidP="00421BA0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before="157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класс</w:t>
      </w:r>
    </w:p>
    <w:p w14:paraId="6504186E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177" w:after="0" w:line="240" w:lineRule="auto"/>
        <w:ind w:left="881" w:right="165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Осваивать и применять знания об основных формах труда; трудовых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ресурсах; рынке труда; участниках финансовых отношений; инфляции,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налогах,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подушке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безопасности;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платежных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системах;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национальной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платежной системе;</w:t>
      </w:r>
    </w:p>
    <w:p w14:paraId="692A2E3E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1" w:after="0" w:line="271" w:lineRule="auto"/>
        <w:ind w:left="881" w:right="116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прогнозировать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изменение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дохода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зависимости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собственной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трудовой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деятельности,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налогов;</w:t>
      </w:r>
    </w:p>
    <w:p w14:paraId="123CEB26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7" w:after="0" w:line="252" w:lineRule="auto"/>
        <w:ind w:left="881" w:right="17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характеризовать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функции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денег;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наличные</w:t>
      </w:r>
      <w:r w:rsidRPr="00421BA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деньги;</w:t>
      </w:r>
      <w:r w:rsidRPr="00421BA0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безналичные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деньги;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валюты; российский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рубль;</w:t>
      </w:r>
    </w:p>
    <w:p w14:paraId="4615D67D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3" w:after="0" w:line="254" w:lineRule="auto"/>
        <w:ind w:left="881" w:right="166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характеризовать</w:t>
      </w:r>
      <w:r w:rsidRPr="00421BA0">
        <w:rPr>
          <w:rFonts w:ascii="Times New Roman" w:eastAsia="Times New Roman" w:hAnsi="Times New Roman" w:cs="Times New Roman"/>
          <w:spacing w:val="-19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финансовые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потребности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личности;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наёмный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труд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его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особенности;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современный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рынок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труда;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особенности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предпринимательской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деятельности;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формы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предпринимательства;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ответственность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предпринимателей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перед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обществом;</w:t>
      </w:r>
    </w:p>
    <w:p w14:paraId="4ED25067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339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приводить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примеры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управления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личным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временем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финансами;</w:t>
      </w:r>
    </w:p>
    <w:p w14:paraId="756354D5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19" w:after="0" w:line="252" w:lineRule="auto"/>
        <w:ind w:left="881" w:right="175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использовать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полученные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знания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ошибках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начинающего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предпринимателя;</w:t>
      </w:r>
    </w:p>
    <w:p w14:paraId="7EBA7246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3" w:after="0" w:line="254" w:lineRule="auto"/>
        <w:ind w:left="881" w:right="169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характеризовать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жизненные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цели,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возможности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улучшению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благополучия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семьи,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имущество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обязательства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участников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отношений</w:t>
      </w:r>
      <w:r w:rsidRPr="00421BA0">
        <w:rPr>
          <w:rFonts w:ascii="Times New Roman" w:eastAsia="Times New Roman" w:hAnsi="Times New Roman" w:cs="Times New Roman"/>
          <w:spacing w:val="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том числе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условиях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инфляции;</w:t>
      </w:r>
    </w:p>
    <w:p w14:paraId="51BEF438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6" w:lineRule="auto"/>
        <w:ind w:left="881" w:right="175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приводить примеры альтернативных решений и целей, конкурентных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предложений,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быстрых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платежей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особенностей;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организаций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 защите прав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потребителей финансовых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услуг;</w:t>
      </w:r>
    </w:p>
    <w:p w14:paraId="25ABEDE0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4FD16292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91" w:after="0" w:line="256" w:lineRule="auto"/>
        <w:ind w:left="881" w:right="172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lastRenderedPageBreak/>
        <w:t>устанавливать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объяснять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взаимосвязи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между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ответственностью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участника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отношений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принятием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решений;</w:t>
      </w:r>
    </w:p>
    <w:p w14:paraId="2EBF5DB9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73" w:lineRule="auto"/>
        <w:ind w:left="881" w:right="11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определять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аргументировать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собственный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выбор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условиях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возможных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рисков;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осознавать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риски,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связанные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хранением сбережений в наличной и безналичной форме; определять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страховой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продукт,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который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требуется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или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жизненной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ситуации;</w:t>
      </w:r>
    </w:p>
    <w:p w14:paraId="7E7B3E25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10" w:after="0" w:line="273" w:lineRule="auto"/>
        <w:ind w:left="881" w:right="108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решать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задачи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управлению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рисками,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прогнозированию</w:t>
      </w:r>
      <w:r w:rsidRPr="00421BA0">
        <w:rPr>
          <w:rFonts w:ascii="Times New Roman" w:eastAsia="Times New Roman" w:hAnsi="Times New Roman" w:cs="Times New Roman"/>
          <w:spacing w:val="-19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20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оценке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инструментов,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том</w:t>
      </w:r>
      <w:r w:rsidRPr="00421BA0">
        <w:rPr>
          <w:rFonts w:ascii="Times New Roman" w:eastAsia="Times New Roman" w:hAnsi="Times New Roman" w:cs="Times New Roman"/>
          <w:spacing w:val="-1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числе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пользовании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цифровыми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ресурсами;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рассчитывать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размер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финансовой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подушки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безопасности;</w:t>
      </w:r>
    </w:p>
    <w:p w14:paraId="590C1DA2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6" w:after="0" w:line="256" w:lineRule="auto"/>
        <w:ind w:left="881" w:right="173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овладеть смысловым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чтением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документов 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платежных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системах,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национальной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платежной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системе;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страховых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полисов;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определять ситуации, в которых использование финансовой подушки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безопасности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является целесообразным;</w:t>
      </w:r>
    </w:p>
    <w:p w14:paraId="40D9A3FF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4" w:lineRule="auto"/>
        <w:ind w:left="881" w:right="174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искать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извлекать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правах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услуг;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способах защиты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прав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потребителя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 услуг;</w:t>
      </w:r>
    </w:p>
    <w:p w14:paraId="787546CC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6" w:lineRule="auto"/>
        <w:ind w:left="881" w:right="16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анализировать,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обобщать,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систематизировать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ответственности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</w:t>
      </w:r>
      <w:r w:rsidRPr="00421BA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нарушения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прав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потребителей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услуг;</w:t>
      </w:r>
    </w:p>
    <w:p w14:paraId="462A0628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6" w:lineRule="auto"/>
        <w:ind w:left="881" w:right="173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собственные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поступки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поведение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других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людей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контексте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знаний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постановке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жизненных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целей,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выбора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инструментов;</w:t>
      </w:r>
    </w:p>
    <w:p w14:paraId="553B04B9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4" w:lineRule="auto"/>
        <w:ind w:left="881" w:right="168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приобретать опыт использования полученных знаний при защите прав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потребителей финансовых услуг, в том числе цифровых 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услуг;</w:t>
      </w:r>
    </w:p>
    <w:p w14:paraId="5430FF07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6" w:lineRule="auto"/>
        <w:ind w:left="881" w:right="165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приобретать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опыт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совместной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деятельности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учебных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группах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решении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задач,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осуществлении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проектной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исследовательской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деятельности,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взаимодействии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представителями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разных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этнических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групп.</w:t>
      </w:r>
    </w:p>
    <w:p w14:paraId="76B496DE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090CAF00" w14:textId="77777777" w:rsidR="00421BA0" w:rsidRPr="00421BA0" w:rsidRDefault="00421BA0" w:rsidP="00421BA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46A2394A" w14:textId="77777777" w:rsidR="00421BA0" w:rsidRPr="00421BA0" w:rsidRDefault="00421BA0" w:rsidP="00421BA0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класс</w:t>
      </w:r>
    </w:p>
    <w:p w14:paraId="587C9EC1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174" w:after="0" w:line="256" w:lineRule="auto"/>
        <w:ind w:left="881" w:right="166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Осваивать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применять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знания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видах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страхования;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осваивать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применять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знания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управлении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рисками;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природе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страхования;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ответственности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нарушение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прав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участника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страховой сделки; банках и их функциях; микрозаймах; небанковских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организациях;</w:t>
      </w:r>
    </w:p>
    <w:p w14:paraId="3FE327E8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6" w:lineRule="auto"/>
        <w:ind w:left="881" w:right="176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определять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аргументировать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необходимость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получения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кредитов;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отличия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займа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кредита;</w:t>
      </w:r>
    </w:p>
    <w:p w14:paraId="087EC84D" w14:textId="77777777" w:rsidR="00421BA0" w:rsidRPr="00421BA0" w:rsidRDefault="00421BA0" w:rsidP="00421BA0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02D6DD5C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91" w:after="0" w:line="256" w:lineRule="auto"/>
        <w:ind w:left="881" w:right="174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lastRenderedPageBreak/>
        <w:t>характеризовать поручительство; рефинансирование; комиссии банков;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мобильные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приложения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банков;</w:t>
      </w:r>
    </w:p>
    <w:p w14:paraId="07F6CC6C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4" w:lineRule="auto"/>
        <w:ind w:left="881" w:right="17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устанавливать и объяснять взаимосвязи между банковским вкладом 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системой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страхования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вкладов;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инфляцией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платежеспособностью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населения;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микрозаймами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микрофинансовых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организациях,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потребительских кооперативах,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ломбардах;</w:t>
      </w:r>
    </w:p>
    <w:p w14:paraId="220CEEFB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3" w:after="0" w:line="254" w:lineRule="auto"/>
        <w:ind w:left="881" w:right="170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приводить примеры условий депозитов; банковских услуг; банковских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операций,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том числе валютных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операций;</w:t>
      </w:r>
    </w:p>
    <w:p w14:paraId="6538CFF0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1" w:after="0" w:line="256" w:lineRule="auto"/>
        <w:ind w:left="881" w:right="165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использовать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полученные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знания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государственных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электронном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виде;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 подготовке к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пенсии;</w:t>
      </w:r>
    </w:p>
    <w:p w14:paraId="4F8E270E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4" w:lineRule="auto"/>
        <w:ind w:left="881" w:right="165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решать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задачи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проценты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кредитам,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микрозаймам;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проявлять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интерес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существующим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цифровой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среде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инструментам,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помогающим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осуществлять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вычисления,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связанные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вкладами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кредитами;</w:t>
      </w:r>
    </w:p>
    <w:p w14:paraId="1B7D25CC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4" w:after="0" w:line="276" w:lineRule="auto"/>
        <w:ind w:left="881" w:right="11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овладеть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смысловым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чтением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документов,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числе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договоров</w:t>
      </w:r>
      <w:r w:rsidRPr="00421BA0">
        <w:rPr>
          <w:rFonts w:ascii="Times New Roman" w:eastAsia="Times New Roman" w:hAnsi="Times New Roman" w:cs="Times New Roman"/>
          <w:spacing w:val="-1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банковского</w:t>
      </w:r>
      <w:r w:rsidRPr="00421BA0">
        <w:rPr>
          <w:rFonts w:ascii="Times New Roman" w:eastAsia="Times New Roman" w:hAnsi="Times New Roman" w:cs="Times New Roman"/>
          <w:spacing w:val="-1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вклада,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кредитного</w:t>
      </w:r>
      <w:r w:rsidRPr="00421BA0">
        <w:rPr>
          <w:rFonts w:ascii="Times New Roman" w:eastAsia="Times New Roman" w:hAnsi="Times New Roman" w:cs="Times New Roman"/>
          <w:spacing w:val="-19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договора;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выделять</w:t>
      </w:r>
      <w:r w:rsidRPr="00421BA0">
        <w:rPr>
          <w:rFonts w:ascii="Times New Roman" w:eastAsia="Times New Roman" w:hAnsi="Times New Roman" w:cs="Times New Roman"/>
          <w:spacing w:val="-19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основную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договоре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заимствованию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средств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(размер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периодичность платежей, общую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сумму возврата,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полную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стоимость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кредита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 др.);</w:t>
      </w:r>
    </w:p>
    <w:p w14:paraId="2B1FB131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4" w:lineRule="auto"/>
        <w:ind w:left="881" w:right="16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искать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извлекать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паевых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инвестиционных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фондах;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защите 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работе 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цифровыми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устройствами;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определять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отличия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мошеннических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предложений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подлинных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инвестиционных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продуктов;</w:t>
      </w:r>
    </w:p>
    <w:p w14:paraId="79DD7379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340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искать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извлекать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информацию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цифровом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банкинге;</w:t>
      </w:r>
    </w:p>
    <w:p w14:paraId="3FA3DE85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16" w:after="0" w:line="273" w:lineRule="auto"/>
        <w:ind w:left="881" w:right="110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анализировать,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>обобщать,</w:t>
      </w:r>
      <w:r w:rsidRPr="00421BA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систематизировать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информацию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кредитной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истории,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видах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банковских карт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 их функциях;</w:t>
      </w:r>
    </w:p>
    <w:p w14:paraId="0C9C6E02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3" w:after="0" w:line="273" w:lineRule="auto"/>
        <w:ind w:left="881" w:right="11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принимать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грамотные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решения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относительно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целесообразности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обращения за займом и/или кредитом; обращаться за консультацией 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займам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(в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том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числе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кредитам)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сберегательным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продуктам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надежные,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информированные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источники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принятия финансовых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решений;</w:t>
      </w:r>
    </w:p>
    <w:p w14:paraId="68350676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6" w:after="0" w:line="252" w:lineRule="auto"/>
        <w:ind w:left="881" w:right="170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приобретать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опыт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совместной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деятельности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учебных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группах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решении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задач,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осуществлении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проектной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исследовательской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деятельности,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взаимодействии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представителями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разных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этнических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групп.</w:t>
      </w:r>
    </w:p>
    <w:p w14:paraId="5545BE7F" w14:textId="77777777" w:rsidR="00421BA0" w:rsidRPr="00421BA0" w:rsidRDefault="00421BA0" w:rsidP="00421BA0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before="16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класс</w:t>
      </w:r>
    </w:p>
    <w:p w14:paraId="6FAA01F9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176" w:after="0" w:line="240" w:lineRule="auto"/>
        <w:ind w:left="881" w:right="168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Осваивать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применять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знания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видах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инвестирования;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бумагах;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активах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пассивах;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видах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мошенничества;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защите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мошенников;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цифровых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деньгах;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современных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технологиях;</w:t>
      </w:r>
    </w:p>
    <w:p w14:paraId="681AA69D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6176CA4C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91" w:after="0" w:line="256" w:lineRule="auto"/>
        <w:ind w:left="881" w:right="17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lastRenderedPageBreak/>
        <w:t>решать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задачи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безопасным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способам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инвестирования;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противодействию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мошенничеству,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основам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финансового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здоровья;</w:t>
      </w:r>
    </w:p>
    <w:p w14:paraId="253BA9B7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4" w:lineRule="auto"/>
        <w:ind w:left="881" w:right="172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анализировать,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обобщать,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систематизировать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информацию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видах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активов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пассивов;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роли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человеческого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капитала</w:t>
      </w:r>
      <w:r w:rsidRPr="00421BA0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цифровом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обществе;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потерях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изменении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стоимости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активов,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вынужденных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пассивах;</w:t>
      </w:r>
    </w:p>
    <w:p w14:paraId="7CEA9EBA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76" w:lineRule="auto"/>
        <w:ind w:left="881" w:right="108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использовать полученные знания при пользовании онлайн-кошельками,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выбирать товар или услугу в соответствии с реальными финансовыми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возможностями,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выходить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рамки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бюджета;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создании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цифрового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профиля;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выборе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товаров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использовании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торговых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роботов;</w:t>
      </w:r>
    </w:p>
    <w:p w14:paraId="4FD85030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2" w:lineRule="auto"/>
        <w:ind w:left="881" w:right="169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приобретать опыт использования полученных знаний при защите прав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потребителей финансовых услуг, в том числе цифровых 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использовать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электронные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сервисы,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предоставляемые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государством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для достижения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целей;</w:t>
      </w:r>
    </w:p>
    <w:p w14:paraId="38891CC7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73" w:lineRule="auto"/>
        <w:ind w:left="881" w:right="108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искать и извлекать информацию о мобильных приложениях и интернет-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сервисах для финансового планирования; торговых роботах; цифровой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валюте;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блокчейне и криптовалютах;</w:t>
      </w:r>
    </w:p>
    <w:p w14:paraId="7F21C1E0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овладеть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смысловым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чтением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документов;</w:t>
      </w:r>
    </w:p>
    <w:p w14:paraId="4D17A86F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41" w:after="0" w:line="254" w:lineRule="auto"/>
        <w:ind w:left="881" w:right="171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анализировать,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обобщать,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систематизировать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эмоциональном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интеллекте; выявлять риски, сопутствующие инвестированию денег на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рынке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ценных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бумаг;</w:t>
      </w:r>
    </w:p>
    <w:p w14:paraId="1FA5801F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3" w:after="0" w:line="254" w:lineRule="auto"/>
        <w:ind w:left="881" w:right="16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оценивать</w:t>
      </w:r>
      <w:r w:rsidRPr="00421BA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собственные</w:t>
      </w:r>
      <w:r w:rsidRPr="00421BA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поступки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поведение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других</w:t>
      </w:r>
      <w:r w:rsidRPr="00421BA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людей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контексте</w:t>
      </w:r>
      <w:r w:rsidRPr="00421BA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знаний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постановке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жизненных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целей,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выбора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инструментов;</w:t>
      </w:r>
    </w:p>
    <w:p w14:paraId="2B30D7EA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2" w:lineRule="auto"/>
        <w:ind w:left="881" w:right="174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определять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аргументировать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риски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цифровых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технологий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потребителя;</w:t>
      </w:r>
    </w:p>
    <w:p w14:paraId="0BD7FDC2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after="0" w:line="252" w:lineRule="auto"/>
        <w:ind w:left="881" w:right="174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определять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аргументировать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опасность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навязывания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услуг;</w:t>
      </w:r>
    </w:p>
    <w:p w14:paraId="782EB578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3" w:after="0" w:line="254" w:lineRule="auto"/>
        <w:ind w:left="881" w:right="174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объяснять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опасность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мошенничества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для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личного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семейного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бюджета;</w:t>
      </w:r>
    </w:p>
    <w:p w14:paraId="32F4AD10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1" w:after="0" w:line="273" w:lineRule="auto"/>
        <w:ind w:left="881" w:right="114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устанавливать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объяснять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взаимосвязи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между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мошенничеством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потерями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личных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средств;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сбережениями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инвестированием;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деятельностью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видами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страхования; способами и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сферами инвестирования;</w:t>
      </w:r>
    </w:p>
    <w:p w14:paraId="6FA00B03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8" w:after="0" w:line="273" w:lineRule="auto"/>
        <w:ind w:left="881" w:right="108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приобретать опыт использования полученных знаний при защите прав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потребителей финансовых услуг, в том числе цифровых финансовых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услуг;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проявлять критическое отношение к рекламе инвестиционных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продуктов;</w:t>
      </w:r>
    </w:p>
    <w:p w14:paraId="69D367E0" w14:textId="77777777" w:rsidR="00421BA0" w:rsidRPr="00421BA0" w:rsidRDefault="00421BA0" w:rsidP="00421BA0">
      <w:pPr>
        <w:widowControl w:val="0"/>
        <w:numPr>
          <w:ilvl w:val="1"/>
          <w:numId w:val="2"/>
        </w:numPr>
        <w:tabs>
          <w:tab w:val="left" w:pos="882"/>
        </w:tabs>
        <w:autoSpaceDE w:val="0"/>
        <w:autoSpaceDN w:val="0"/>
        <w:spacing w:before="8" w:after="0" w:line="252" w:lineRule="auto"/>
        <w:ind w:left="881" w:right="16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приобретать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опыт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совместной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деятельности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учебных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группах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при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решении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финансовых</w:t>
      </w:r>
      <w:r w:rsidRPr="00421BA0">
        <w:rPr>
          <w:rFonts w:ascii="Times New Roman" w:eastAsia="Times New Roman" w:hAnsi="Times New Roman" w:cs="Times New Roman"/>
          <w:spacing w:val="8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задач,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осуществлении</w:t>
      </w:r>
      <w:r w:rsidRPr="00421BA0">
        <w:rPr>
          <w:rFonts w:ascii="Times New Roman" w:eastAsia="Times New Roman" w:hAnsi="Times New Roman" w:cs="Times New Roman"/>
          <w:spacing w:val="7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проектной</w:t>
      </w:r>
      <w:r w:rsidRPr="00421BA0">
        <w:rPr>
          <w:rFonts w:ascii="Times New Roman" w:eastAsia="Times New Roman" w:hAnsi="Times New Roman" w:cs="Times New Roman"/>
          <w:spacing w:val="5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</w:p>
    <w:p w14:paraId="6E44EAE4" w14:textId="77777777" w:rsidR="00421BA0" w:rsidRPr="00421BA0" w:rsidRDefault="00421BA0" w:rsidP="00421BA0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64F429F5" w14:textId="77777777" w:rsidR="00421BA0" w:rsidRPr="00421BA0" w:rsidRDefault="00421BA0" w:rsidP="00421BA0">
      <w:pPr>
        <w:widowControl w:val="0"/>
        <w:tabs>
          <w:tab w:val="left" w:pos="3698"/>
          <w:tab w:val="left" w:pos="5915"/>
          <w:tab w:val="left" w:pos="6907"/>
          <w:tab w:val="left" w:pos="9388"/>
        </w:tabs>
        <w:autoSpaceDE w:val="0"/>
        <w:autoSpaceDN w:val="0"/>
        <w:spacing w:before="91" w:after="0" w:line="252" w:lineRule="auto"/>
        <w:ind w:right="17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исследовательской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деятельности,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при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взаимодействии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21BA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</w:t>
      </w:r>
      <w:r w:rsidRPr="00421BA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представителями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разных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этнических</w:t>
      </w:r>
      <w:r w:rsidRPr="00421BA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групп.</w:t>
      </w:r>
    </w:p>
    <w:p w14:paraId="05FA8309" w14:textId="77777777" w:rsidR="00421BA0" w:rsidRPr="00421BA0" w:rsidRDefault="00421BA0" w:rsidP="00421BA0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21BA0" w:rsidRPr="00421BA0" w:rsidSect="00421BA0">
          <w:pgSz w:w="11910" w:h="16840"/>
          <w:pgMar w:top="1140" w:right="680" w:bottom="280" w:left="1540" w:header="751" w:footer="0" w:gutter="0"/>
          <w:cols w:space="720"/>
        </w:sectPr>
      </w:pPr>
    </w:p>
    <w:p w14:paraId="76819A60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50C5839" w14:textId="77777777" w:rsidR="00421BA0" w:rsidRPr="00421BA0" w:rsidRDefault="00421BA0" w:rsidP="00421BA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17"/>
          <w:szCs w:val="28"/>
          <w14:ligatures w14:val="none"/>
        </w:rPr>
      </w:pPr>
    </w:p>
    <w:p w14:paraId="25A16C95" w14:textId="77777777" w:rsidR="00421BA0" w:rsidRPr="00421BA0" w:rsidRDefault="00421BA0" w:rsidP="00421BA0">
      <w:pPr>
        <w:widowControl w:val="0"/>
        <w:autoSpaceDE w:val="0"/>
        <w:autoSpaceDN w:val="0"/>
        <w:spacing w:before="89" w:after="10" w:line="372" w:lineRule="auto"/>
        <w:ind w:right="1147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Тематическое планирование</w:t>
      </w:r>
      <w:r w:rsidRPr="00421BA0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Pr="00421B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—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6 класс</w:t>
      </w:r>
      <w:r w:rsidRPr="00421BA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(34</w:t>
      </w:r>
      <w:r w:rsidRPr="00421BA0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79"/>
        <w:gridCol w:w="1327"/>
        <w:gridCol w:w="4821"/>
        <w:gridCol w:w="4254"/>
      </w:tblGrid>
      <w:tr w:rsidR="00421BA0" w:rsidRPr="00421BA0" w14:paraId="586846C0" w14:textId="77777777" w:rsidTr="003271EC">
        <w:trPr>
          <w:trHeight w:val="645"/>
        </w:trPr>
        <w:tc>
          <w:tcPr>
            <w:tcW w:w="1004" w:type="dxa"/>
          </w:tcPr>
          <w:p w14:paraId="3CCF5CDB" w14:textId="77777777" w:rsidR="00421BA0" w:rsidRPr="00421BA0" w:rsidRDefault="00421BA0" w:rsidP="00421BA0">
            <w:pPr>
              <w:spacing w:before="16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06" w:type="dxa"/>
            <w:gridSpan w:val="2"/>
          </w:tcPr>
          <w:p w14:paraId="7A2A1765" w14:textId="77777777" w:rsidR="00421BA0" w:rsidRPr="00421BA0" w:rsidRDefault="00421BA0" w:rsidP="00421BA0">
            <w:pPr>
              <w:spacing w:before="16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3BD075BA" w14:textId="77777777" w:rsidR="00421BA0" w:rsidRPr="00421BA0" w:rsidRDefault="00421BA0" w:rsidP="00421BA0">
            <w:pPr>
              <w:spacing w:before="16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47413A1C" w14:textId="77777777" w:rsidR="00421BA0" w:rsidRPr="00421BA0" w:rsidRDefault="00421BA0" w:rsidP="00421BA0">
            <w:pPr>
              <w:spacing w:line="320" w:lineRule="exact"/>
              <w:ind w:right="52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финансовой</w:t>
            </w:r>
          </w:p>
          <w:p w14:paraId="2C5F2056" w14:textId="77777777" w:rsidR="00421BA0" w:rsidRPr="00421BA0" w:rsidRDefault="00421BA0" w:rsidP="00421BA0">
            <w:pPr>
              <w:spacing w:before="2" w:line="304" w:lineRule="exact"/>
              <w:ind w:right="52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76691895" w14:textId="77777777" w:rsidTr="003271EC">
        <w:trPr>
          <w:trHeight w:val="321"/>
        </w:trPr>
        <w:tc>
          <w:tcPr>
            <w:tcW w:w="1004" w:type="dxa"/>
          </w:tcPr>
          <w:p w14:paraId="336F26D7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881" w:type="dxa"/>
            <w:gridSpan w:val="4"/>
          </w:tcPr>
          <w:p w14:paraId="4A31DFF2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Финансовое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планирование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(13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ч)</w:t>
            </w:r>
          </w:p>
        </w:tc>
      </w:tr>
      <w:tr w:rsidR="00421BA0" w:rsidRPr="00421BA0" w14:paraId="7AB76E32" w14:textId="77777777" w:rsidTr="003271EC">
        <w:trPr>
          <w:trHeight w:val="1610"/>
        </w:trPr>
        <w:tc>
          <w:tcPr>
            <w:tcW w:w="1004" w:type="dxa"/>
          </w:tcPr>
          <w:p w14:paraId="38E10BE2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806" w:type="dxa"/>
            <w:gridSpan w:val="2"/>
          </w:tcPr>
          <w:p w14:paraId="2C91AB67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Жизненные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финансовый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</w:t>
            </w:r>
          </w:p>
        </w:tc>
        <w:tc>
          <w:tcPr>
            <w:tcW w:w="4821" w:type="dxa"/>
          </w:tcPr>
          <w:p w14:paraId="6B696123" w14:textId="77777777" w:rsidR="00421BA0" w:rsidRPr="00421BA0" w:rsidRDefault="00421BA0" w:rsidP="00421BA0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потребности.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Краткосрочные цели. Среднесрочные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цели.</w:t>
            </w:r>
            <w:r w:rsidRPr="00421BA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Долгосрочные</w:t>
            </w:r>
            <w:r w:rsidRPr="00421BA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цели.</w:t>
            </w:r>
            <w:r w:rsidRPr="00421BA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Жизненный</w:t>
            </w:r>
          </w:p>
          <w:p w14:paraId="44C069EF" w14:textId="77777777" w:rsidR="00421BA0" w:rsidRPr="00421BA0" w:rsidRDefault="00421BA0" w:rsidP="00421BA0">
            <w:pPr>
              <w:spacing w:line="322" w:lineRule="exact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цикл.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финансовый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</w:t>
            </w: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14:paraId="24ACD728" w14:textId="77777777" w:rsidR="00421BA0" w:rsidRPr="00421BA0" w:rsidRDefault="00421BA0" w:rsidP="00421BA0">
            <w:pPr>
              <w:spacing w:before="74" w:line="216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ежемесячные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необходимости;</w:t>
            </w:r>
          </w:p>
          <w:p w14:paraId="15C6F180" w14:textId="77777777" w:rsidR="00421BA0" w:rsidRPr="00421BA0" w:rsidRDefault="00421BA0" w:rsidP="00421BA0">
            <w:pPr>
              <w:spacing w:before="5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определять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приоритетные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траты;</w:t>
            </w:r>
          </w:p>
          <w:p w14:paraId="0C2B786C" w14:textId="77777777" w:rsidR="00421BA0" w:rsidRPr="00421BA0" w:rsidRDefault="00421BA0" w:rsidP="00421BA0">
            <w:pPr>
              <w:spacing w:before="74" w:line="216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участвовать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семейного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бюджета;</w:t>
            </w:r>
          </w:p>
        </w:tc>
      </w:tr>
      <w:tr w:rsidR="00421BA0" w:rsidRPr="00421BA0" w14:paraId="1DA0E254" w14:textId="77777777" w:rsidTr="003271EC">
        <w:trPr>
          <w:trHeight w:val="389"/>
        </w:trPr>
        <w:tc>
          <w:tcPr>
            <w:tcW w:w="1004" w:type="dxa"/>
            <w:tcBorders>
              <w:bottom w:val="nil"/>
            </w:tcBorders>
          </w:tcPr>
          <w:p w14:paraId="6A0B5F62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4806" w:type="dxa"/>
            <w:gridSpan w:val="2"/>
            <w:tcBorders>
              <w:bottom w:val="nil"/>
            </w:tcBorders>
          </w:tcPr>
          <w:p w14:paraId="5157301B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Доходы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виды</w:t>
            </w:r>
          </w:p>
        </w:tc>
        <w:tc>
          <w:tcPr>
            <w:tcW w:w="4821" w:type="dxa"/>
            <w:tcBorders>
              <w:bottom w:val="nil"/>
            </w:tcBorders>
          </w:tcPr>
          <w:p w14:paraId="18DD5F2B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Доходы.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источники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7F98A28C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21BA0" w:rsidRPr="00421BA0" w14:paraId="484DB226" w14:textId="77777777" w:rsidTr="003271EC">
        <w:trPr>
          <w:trHeight w:val="255"/>
        </w:trPr>
        <w:tc>
          <w:tcPr>
            <w:tcW w:w="1004" w:type="dxa"/>
            <w:tcBorders>
              <w:top w:val="nil"/>
            </w:tcBorders>
          </w:tcPr>
          <w:p w14:paraId="40176198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806" w:type="dxa"/>
            <w:gridSpan w:val="2"/>
            <w:tcBorders>
              <w:top w:val="nil"/>
            </w:tcBorders>
          </w:tcPr>
          <w:p w14:paraId="5C07DD15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34B958CE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254" w:type="dxa"/>
            <w:vMerge w:val="restart"/>
            <w:tcBorders>
              <w:top w:val="nil"/>
              <w:bottom w:val="nil"/>
            </w:tcBorders>
          </w:tcPr>
          <w:p w14:paraId="45909913" w14:textId="77777777" w:rsidR="00421BA0" w:rsidRPr="00421BA0" w:rsidRDefault="00421BA0" w:rsidP="00421BA0">
            <w:pPr>
              <w:spacing w:before="44" w:line="216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выбирать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товар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услугу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реальными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финансовыми возможностями, не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выходить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 рамки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бюджета;</w:t>
            </w:r>
          </w:p>
          <w:p w14:paraId="574D3742" w14:textId="77777777" w:rsidR="00421BA0" w:rsidRPr="00421BA0" w:rsidRDefault="00421BA0" w:rsidP="00421BA0">
            <w:pPr>
              <w:spacing w:before="80" w:line="216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возможностей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сокращения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расходов;</w:t>
            </w:r>
          </w:p>
        </w:tc>
      </w:tr>
      <w:tr w:rsidR="00421BA0" w:rsidRPr="00421BA0" w14:paraId="648A47F8" w14:textId="77777777" w:rsidTr="003271EC">
        <w:trPr>
          <w:trHeight w:val="343"/>
        </w:trPr>
        <w:tc>
          <w:tcPr>
            <w:tcW w:w="1004" w:type="dxa"/>
          </w:tcPr>
          <w:p w14:paraId="67B8271B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  <w:tc>
          <w:tcPr>
            <w:tcW w:w="4806" w:type="dxa"/>
            <w:gridSpan w:val="2"/>
          </w:tcPr>
          <w:p w14:paraId="1EC125B4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Расходы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их виды</w:t>
            </w:r>
          </w:p>
        </w:tc>
        <w:tc>
          <w:tcPr>
            <w:tcW w:w="4821" w:type="dxa"/>
          </w:tcPr>
          <w:p w14:paraId="72D03DA2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Расходы.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источники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39D9687D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21BA0" w:rsidRPr="00421BA0" w14:paraId="5054F7A1" w14:textId="77777777" w:rsidTr="003271EC">
        <w:trPr>
          <w:trHeight w:val="1280"/>
        </w:trPr>
        <w:tc>
          <w:tcPr>
            <w:tcW w:w="1004" w:type="dxa"/>
            <w:tcBorders>
              <w:bottom w:val="nil"/>
            </w:tcBorders>
          </w:tcPr>
          <w:p w14:paraId="27F7D6A7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3479" w:type="dxa"/>
            <w:tcBorders>
              <w:bottom w:val="nil"/>
              <w:right w:val="nil"/>
            </w:tcBorders>
          </w:tcPr>
          <w:p w14:paraId="69F28B2C" w14:textId="77777777" w:rsidR="00421BA0" w:rsidRPr="00421BA0" w:rsidRDefault="00421BA0" w:rsidP="00421BA0">
            <w:pPr>
              <w:tabs>
                <w:tab w:val="left" w:pos="1503"/>
                <w:tab w:val="left" w:pos="2078"/>
              </w:tabs>
              <w:spacing w:line="256" w:lineRule="auto"/>
              <w:ind w:right="2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семейный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сбережения,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накопления</w:t>
            </w:r>
          </w:p>
        </w:tc>
        <w:tc>
          <w:tcPr>
            <w:tcW w:w="1327" w:type="dxa"/>
            <w:tcBorders>
              <w:left w:val="nil"/>
              <w:bottom w:val="nil"/>
            </w:tcBorders>
          </w:tcPr>
          <w:p w14:paraId="18D21444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бюджет,</w:t>
            </w:r>
          </w:p>
        </w:tc>
        <w:tc>
          <w:tcPr>
            <w:tcW w:w="4821" w:type="dxa"/>
            <w:tcBorders>
              <w:bottom w:val="nil"/>
            </w:tcBorders>
          </w:tcPr>
          <w:p w14:paraId="4E604327" w14:textId="77777777" w:rsidR="00421BA0" w:rsidRPr="00421BA0" w:rsidRDefault="00421BA0" w:rsidP="00421BA0">
            <w:pPr>
              <w:ind w:right="9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Сбережения.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Накопления.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бюджет. Семейный бюджет. Дефицит.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Профицит.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Финансовая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дисциплина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5DFD0FD3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270C0093" w14:textId="77777777" w:rsidTr="003271EC">
        <w:trPr>
          <w:trHeight w:val="949"/>
        </w:trPr>
        <w:tc>
          <w:tcPr>
            <w:tcW w:w="1004" w:type="dxa"/>
            <w:tcBorders>
              <w:top w:val="nil"/>
              <w:bottom w:val="nil"/>
            </w:tcBorders>
          </w:tcPr>
          <w:p w14:paraId="66ACBD7E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0BEE7B18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56F505E8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10F08C58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7744D77E" w14:textId="77777777" w:rsidR="00421BA0" w:rsidRPr="00421BA0" w:rsidRDefault="00421BA0" w:rsidP="00421BA0">
            <w:pPr>
              <w:spacing w:before="44" w:line="216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следить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своими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расходами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доходами</w:t>
            </w:r>
            <w:r w:rsidRPr="00421BA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необходимости</w:t>
            </w:r>
            <w:r w:rsidRPr="00421BA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корректировать;</w:t>
            </w:r>
          </w:p>
        </w:tc>
      </w:tr>
      <w:tr w:rsidR="00421BA0" w:rsidRPr="00421BA0" w14:paraId="3BB626FB" w14:textId="77777777" w:rsidTr="003271EC">
        <w:trPr>
          <w:trHeight w:val="2108"/>
        </w:trPr>
        <w:tc>
          <w:tcPr>
            <w:tcW w:w="1004" w:type="dxa"/>
            <w:tcBorders>
              <w:top w:val="nil"/>
              <w:bottom w:val="nil"/>
            </w:tcBorders>
          </w:tcPr>
          <w:p w14:paraId="127ECE5D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25BF79CA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3DAFF01B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219B1EB7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56F62354" w14:textId="77777777" w:rsidR="00421BA0" w:rsidRPr="00421BA0" w:rsidRDefault="00421BA0" w:rsidP="00421BA0">
            <w:pPr>
              <w:spacing w:before="43" w:line="216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финансовый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конкретными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финансовыми целями; определять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пути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прогнозировать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сроки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откладывать</w:t>
            </w:r>
            <w:r w:rsidRPr="00421BA0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деньги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определенные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цели;</w:t>
            </w:r>
          </w:p>
        </w:tc>
      </w:tr>
      <w:tr w:rsidR="00421BA0" w:rsidRPr="00421BA0" w14:paraId="0F7BCF1B" w14:textId="77777777" w:rsidTr="003271EC">
        <w:trPr>
          <w:trHeight w:val="339"/>
        </w:trPr>
        <w:tc>
          <w:tcPr>
            <w:tcW w:w="1004" w:type="dxa"/>
            <w:tcBorders>
              <w:top w:val="nil"/>
            </w:tcBorders>
          </w:tcPr>
          <w:p w14:paraId="56024060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479" w:type="dxa"/>
            <w:tcBorders>
              <w:top w:val="nil"/>
              <w:right w:val="nil"/>
            </w:tcBorders>
          </w:tcPr>
          <w:p w14:paraId="2F6C90DF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</w:tcBorders>
          </w:tcPr>
          <w:p w14:paraId="72FE875C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299BD826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5ABFE9DE" w14:textId="77777777" w:rsidR="00421BA0" w:rsidRPr="00421BA0" w:rsidRDefault="00421BA0" w:rsidP="00421BA0">
            <w:pPr>
              <w:tabs>
                <w:tab w:val="left" w:pos="1924"/>
                <w:tab w:val="left" w:pos="3573"/>
              </w:tabs>
              <w:spacing w:before="18"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использовать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мобильный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банк,</w:t>
            </w:r>
          </w:p>
        </w:tc>
      </w:tr>
    </w:tbl>
    <w:p w14:paraId="1BC4F00A" w14:textId="77777777" w:rsidR="00421BA0" w:rsidRPr="00421BA0" w:rsidRDefault="00421BA0" w:rsidP="00421BA0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headerReference w:type="default" r:id="rId8"/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6D397012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F8D4478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421BA0" w:rsidRPr="00421BA0" w14:paraId="54B3FBDA" w14:textId="77777777" w:rsidTr="003271EC">
        <w:trPr>
          <w:trHeight w:val="642"/>
        </w:trPr>
        <w:tc>
          <w:tcPr>
            <w:tcW w:w="1004" w:type="dxa"/>
          </w:tcPr>
          <w:p w14:paraId="79889904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08631E1A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D86716F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9BA8CB0" w14:textId="77777777" w:rsidR="00421BA0" w:rsidRPr="00421BA0" w:rsidRDefault="00421BA0" w:rsidP="00421BA0">
            <w:pPr>
              <w:spacing w:line="322" w:lineRule="exact"/>
              <w:ind w:right="52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 финансовой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4D722EBD" w14:textId="77777777" w:rsidTr="003271EC">
        <w:trPr>
          <w:trHeight w:val="3863"/>
        </w:trPr>
        <w:tc>
          <w:tcPr>
            <w:tcW w:w="1004" w:type="dxa"/>
          </w:tcPr>
          <w:p w14:paraId="17D1B1B7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06" w:type="dxa"/>
          </w:tcPr>
          <w:p w14:paraId="629B72F3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21" w:type="dxa"/>
          </w:tcPr>
          <w:p w14:paraId="0095BA55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54" w:type="dxa"/>
          </w:tcPr>
          <w:p w14:paraId="0B1A117E" w14:textId="77777777" w:rsidR="00421BA0" w:rsidRPr="00421BA0" w:rsidRDefault="00421BA0" w:rsidP="00421BA0">
            <w:pPr>
              <w:tabs>
                <w:tab w:val="left" w:pos="2660"/>
              </w:tabs>
              <w:spacing w:line="216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Интернет-банк,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электронные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деньги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кошельки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осуществления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покупок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платежей;</w:t>
            </w:r>
          </w:p>
          <w:p w14:paraId="021DD49D" w14:textId="77777777" w:rsidR="00421BA0" w:rsidRPr="00421BA0" w:rsidRDefault="00421BA0" w:rsidP="00421BA0">
            <w:pPr>
              <w:spacing w:before="73" w:line="216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доступных вариантах сделок.</w:t>
            </w:r>
          </w:p>
        </w:tc>
      </w:tr>
      <w:tr w:rsidR="00421BA0" w:rsidRPr="00421BA0" w14:paraId="5168E1D6" w14:textId="77777777" w:rsidTr="003271EC">
        <w:trPr>
          <w:trHeight w:val="324"/>
        </w:trPr>
        <w:tc>
          <w:tcPr>
            <w:tcW w:w="1004" w:type="dxa"/>
          </w:tcPr>
          <w:p w14:paraId="3077E47D" w14:textId="77777777" w:rsidR="00421BA0" w:rsidRPr="00421BA0" w:rsidRDefault="00421BA0" w:rsidP="00421BA0">
            <w:pPr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3881" w:type="dxa"/>
            <w:gridSpan w:val="3"/>
          </w:tcPr>
          <w:p w14:paraId="02855DB7" w14:textId="77777777" w:rsidR="00421BA0" w:rsidRPr="00421BA0" w:rsidRDefault="00421BA0" w:rsidP="00421BA0">
            <w:pPr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Сбережения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способы</w:t>
            </w:r>
            <w:r w:rsidRPr="00421BA0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увеличения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доходов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семейного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бюджета</w:t>
            </w:r>
            <w:r w:rsidRPr="00421BA0">
              <w:rPr>
                <w:rFonts w:ascii="Times New Roman" w:eastAsia="Times New Roman" w:hAnsi="Times New Roman" w:cs="Times New Roman"/>
                <w:b/>
                <w:spacing w:val="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(13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ч)</w:t>
            </w:r>
          </w:p>
        </w:tc>
      </w:tr>
      <w:tr w:rsidR="00421BA0" w:rsidRPr="00421BA0" w14:paraId="352C0A89" w14:textId="77777777" w:rsidTr="003271EC">
        <w:trPr>
          <w:trHeight w:val="4248"/>
        </w:trPr>
        <w:tc>
          <w:tcPr>
            <w:tcW w:w="1004" w:type="dxa"/>
          </w:tcPr>
          <w:p w14:paraId="3FACBCF7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4806" w:type="dxa"/>
          </w:tcPr>
          <w:p w14:paraId="60DA21A0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Деньги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семье</w:t>
            </w:r>
          </w:p>
        </w:tc>
        <w:tc>
          <w:tcPr>
            <w:tcW w:w="4821" w:type="dxa"/>
          </w:tcPr>
          <w:p w14:paraId="2B48E56C" w14:textId="77777777" w:rsidR="00421BA0" w:rsidRPr="00421BA0" w:rsidRDefault="00421BA0" w:rsidP="00421BA0">
            <w:pPr>
              <w:ind w:right="9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Деньги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денег.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Собственность.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Имущество.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Сущность,</w:t>
            </w:r>
            <w:r w:rsidRPr="00421BA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причины</w:t>
            </w:r>
            <w:r w:rsidRPr="00421BA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инфляции.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Подушка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финансовой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безопасности</w:t>
            </w:r>
          </w:p>
        </w:tc>
        <w:tc>
          <w:tcPr>
            <w:tcW w:w="4254" w:type="dxa"/>
          </w:tcPr>
          <w:p w14:paraId="26962219" w14:textId="77777777" w:rsidR="00421BA0" w:rsidRPr="00421BA0" w:rsidRDefault="00421BA0" w:rsidP="00421BA0">
            <w:pPr>
              <w:spacing w:before="4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Определять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приоритетные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траты;</w:t>
            </w:r>
          </w:p>
          <w:p w14:paraId="68A6E5F5" w14:textId="77777777" w:rsidR="00421BA0" w:rsidRPr="00421BA0" w:rsidRDefault="00421BA0" w:rsidP="00421BA0">
            <w:pPr>
              <w:spacing w:before="73" w:line="216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участвовать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семейного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бюджета;</w:t>
            </w:r>
          </w:p>
          <w:p w14:paraId="65D0CFC7" w14:textId="77777777" w:rsidR="00421BA0" w:rsidRPr="00421BA0" w:rsidRDefault="00421BA0" w:rsidP="00421BA0">
            <w:pPr>
              <w:spacing w:before="81" w:line="216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считать</w:t>
            </w:r>
            <w:r w:rsidRPr="00421BA0">
              <w:rPr>
                <w:rFonts w:ascii="Times New Roman" w:eastAsia="Times New Roman" w:hAnsi="Times New Roman" w:cs="Times New Roman"/>
                <w:spacing w:val="-2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расходы</w:t>
            </w:r>
            <w:r w:rsidRPr="00421BA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доходы</w:t>
            </w:r>
            <w:r w:rsidRPr="00421BA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(личные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семейные)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краткосрочном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периоде;</w:t>
            </w:r>
          </w:p>
          <w:p w14:paraId="16BFF517" w14:textId="77777777" w:rsidR="00421BA0" w:rsidRPr="00421BA0" w:rsidRDefault="00421BA0" w:rsidP="00421BA0">
            <w:pPr>
              <w:spacing w:before="79" w:line="216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выбирать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товар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услугу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реальными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финансовыми возможностями, не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выходить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рамки бюджета;</w:t>
            </w:r>
          </w:p>
          <w:p w14:paraId="5D2A2721" w14:textId="77777777" w:rsidR="00421BA0" w:rsidRPr="00421BA0" w:rsidRDefault="00421BA0" w:rsidP="00421BA0">
            <w:pPr>
              <w:spacing w:before="82" w:line="216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возможностей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сокращения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расходов.</w:t>
            </w:r>
          </w:p>
        </w:tc>
      </w:tr>
    </w:tbl>
    <w:p w14:paraId="759CF2AC" w14:textId="77777777" w:rsidR="00421BA0" w:rsidRPr="00421BA0" w:rsidRDefault="00421BA0" w:rsidP="00421BA0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116A693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D011311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421BA0" w:rsidRPr="00421BA0" w14:paraId="00B094FE" w14:textId="77777777" w:rsidTr="003271EC">
        <w:trPr>
          <w:trHeight w:val="642"/>
        </w:trPr>
        <w:tc>
          <w:tcPr>
            <w:tcW w:w="1004" w:type="dxa"/>
          </w:tcPr>
          <w:p w14:paraId="2D455FD3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5979E3D0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34258B50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1F5E535B" w14:textId="77777777" w:rsidR="00421BA0" w:rsidRPr="00421BA0" w:rsidRDefault="00421BA0" w:rsidP="00421BA0">
            <w:pPr>
              <w:spacing w:line="322" w:lineRule="exact"/>
              <w:ind w:right="52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 финансовой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245C3269" w14:textId="77777777" w:rsidTr="003271EC">
        <w:trPr>
          <w:trHeight w:val="1931"/>
        </w:trPr>
        <w:tc>
          <w:tcPr>
            <w:tcW w:w="1004" w:type="dxa"/>
          </w:tcPr>
          <w:p w14:paraId="115079F7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4806" w:type="dxa"/>
          </w:tcPr>
          <w:p w14:paraId="5763BA38" w14:textId="77777777" w:rsidR="00421BA0" w:rsidRPr="00421BA0" w:rsidRDefault="00421BA0" w:rsidP="00421BA0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решения</w:t>
            </w:r>
            <w:r w:rsidRPr="00421BA0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способы</w:t>
            </w:r>
            <w:r w:rsidRPr="00421BA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принятия.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Налоговое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поведение</w:t>
            </w:r>
          </w:p>
        </w:tc>
        <w:tc>
          <w:tcPr>
            <w:tcW w:w="4821" w:type="dxa"/>
          </w:tcPr>
          <w:p w14:paraId="27EBD23F" w14:textId="77777777" w:rsidR="00421BA0" w:rsidRPr="00421BA0" w:rsidRDefault="00421BA0" w:rsidP="00421BA0">
            <w:pPr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решений.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восприятия.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Стереотипы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потребности.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Альтернативные</w:t>
            </w:r>
            <w:r w:rsidRPr="00421BA0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решения</w:t>
            </w:r>
            <w:r w:rsidRPr="00421BA0">
              <w:rPr>
                <w:rFonts w:ascii="Times New Roman" w:eastAsia="Times New Roman" w:hAnsi="Times New Roman" w:cs="Times New Roman"/>
                <w:spacing w:val="49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пути.</w:t>
            </w:r>
          </w:p>
          <w:p w14:paraId="1CED793B" w14:textId="77777777" w:rsidR="00421BA0" w:rsidRPr="00421BA0" w:rsidRDefault="00421BA0" w:rsidP="00421BA0">
            <w:pPr>
              <w:tabs>
                <w:tab w:val="left" w:pos="3374"/>
              </w:tabs>
              <w:spacing w:line="322" w:lineRule="exact"/>
              <w:ind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Характеристики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>налогового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поведения</w:t>
            </w:r>
          </w:p>
        </w:tc>
        <w:tc>
          <w:tcPr>
            <w:tcW w:w="4254" w:type="dxa"/>
            <w:vMerge w:val="restart"/>
          </w:tcPr>
          <w:p w14:paraId="5D5084B4" w14:textId="77777777" w:rsidR="00421BA0" w:rsidRPr="00421BA0" w:rsidRDefault="00421BA0" w:rsidP="00421BA0">
            <w:pPr>
              <w:spacing w:before="13" w:line="216" w:lineRule="auto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Следить за своими расходами 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доходами и при необходимости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 корректировать;</w:t>
            </w:r>
          </w:p>
          <w:p w14:paraId="74FFD709" w14:textId="77777777" w:rsidR="00421BA0" w:rsidRPr="00421BA0" w:rsidRDefault="00421BA0" w:rsidP="00421BA0">
            <w:pPr>
              <w:spacing w:before="81" w:line="216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финансовый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конкретными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финансовыми целями; определять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пути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прогнозировать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сроки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достижения;</w:t>
            </w:r>
          </w:p>
          <w:p w14:paraId="15E978D2" w14:textId="77777777" w:rsidR="00421BA0" w:rsidRPr="00421BA0" w:rsidRDefault="00421BA0" w:rsidP="00421BA0">
            <w:pPr>
              <w:tabs>
                <w:tab w:val="left" w:pos="2331"/>
                <w:tab w:val="left" w:pos="3924"/>
              </w:tabs>
              <w:spacing w:before="81" w:line="216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откладывать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деньги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на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определенные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цели;</w:t>
            </w:r>
          </w:p>
          <w:p w14:paraId="38CCD034" w14:textId="77777777" w:rsidR="00421BA0" w:rsidRPr="00421BA0" w:rsidRDefault="00421BA0" w:rsidP="00421BA0">
            <w:pPr>
              <w:spacing w:before="59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рассчитывать,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сколько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времени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потребуется,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чтобы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накопить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определенную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сумму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денег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учетом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текущих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доходов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расходов.</w:t>
            </w:r>
          </w:p>
        </w:tc>
      </w:tr>
      <w:tr w:rsidR="00421BA0" w:rsidRPr="00421BA0" w14:paraId="4D35E070" w14:textId="77777777" w:rsidTr="003271EC">
        <w:trPr>
          <w:trHeight w:val="4861"/>
        </w:trPr>
        <w:tc>
          <w:tcPr>
            <w:tcW w:w="1004" w:type="dxa"/>
          </w:tcPr>
          <w:p w14:paraId="00069F9E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4806" w:type="dxa"/>
          </w:tcPr>
          <w:p w14:paraId="19263017" w14:textId="77777777" w:rsidR="00421BA0" w:rsidRPr="00421BA0" w:rsidRDefault="00421BA0" w:rsidP="00421BA0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Родители</w:t>
            </w:r>
            <w:r w:rsidRPr="00421BA0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дети:</w:t>
            </w:r>
            <w:r w:rsidRPr="00421BA0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421BA0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принятии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решений</w:t>
            </w:r>
          </w:p>
        </w:tc>
        <w:tc>
          <w:tcPr>
            <w:tcW w:w="4821" w:type="dxa"/>
          </w:tcPr>
          <w:p w14:paraId="690FA4F7" w14:textId="77777777" w:rsidR="00421BA0" w:rsidRPr="00421BA0" w:rsidRDefault="00421BA0" w:rsidP="00421BA0">
            <w:pPr>
              <w:tabs>
                <w:tab w:val="left" w:pos="2312"/>
                <w:tab w:val="left" w:pos="2394"/>
                <w:tab w:val="left" w:pos="455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обеспечение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поддержка.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экономии.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предложений.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Инструменты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экономии.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Софинансирование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8389196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21BA0" w:rsidRPr="00421BA0" w14:paraId="73C1B5BD" w14:textId="77777777" w:rsidTr="003271EC">
        <w:trPr>
          <w:trHeight w:val="1374"/>
        </w:trPr>
        <w:tc>
          <w:tcPr>
            <w:tcW w:w="1004" w:type="dxa"/>
          </w:tcPr>
          <w:p w14:paraId="26F00454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4806" w:type="dxa"/>
          </w:tcPr>
          <w:p w14:paraId="60E2C39C" w14:textId="77777777" w:rsidR="00421BA0" w:rsidRPr="00421BA0" w:rsidRDefault="00421BA0" w:rsidP="00421BA0">
            <w:pPr>
              <w:spacing w:line="256" w:lineRule="auto"/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Способы</w:t>
            </w:r>
            <w:r w:rsidRPr="00421BA0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правильного</w:t>
            </w:r>
            <w:r w:rsidRPr="00421BA0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потребления</w:t>
            </w:r>
            <w:r w:rsidRPr="00421BA0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личная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ответственность</w:t>
            </w:r>
          </w:p>
        </w:tc>
        <w:tc>
          <w:tcPr>
            <w:tcW w:w="4821" w:type="dxa"/>
          </w:tcPr>
          <w:p w14:paraId="7677213E" w14:textId="77777777" w:rsidR="00421BA0" w:rsidRPr="00421BA0" w:rsidRDefault="00421BA0" w:rsidP="00421BA0">
            <w:pPr>
              <w:tabs>
                <w:tab w:val="left" w:pos="3132"/>
                <w:tab w:val="left" w:pos="3244"/>
              </w:tabs>
              <w:spacing w:line="256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потребление.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Имущество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обязательства.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Конкурентные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финансовые</w:t>
            </w:r>
          </w:p>
          <w:p w14:paraId="5343451A" w14:textId="77777777" w:rsidR="00421BA0" w:rsidRPr="00421BA0" w:rsidRDefault="00421BA0" w:rsidP="00421BA0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56BEE0C4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6965FB22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086041B7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FC5AE58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421BA0" w:rsidRPr="00421BA0" w14:paraId="0F1D2945" w14:textId="77777777" w:rsidTr="003271EC">
        <w:trPr>
          <w:trHeight w:val="642"/>
        </w:trPr>
        <w:tc>
          <w:tcPr>
            <w:tcW w:w="1004" w:type="dxa"/>
          </w:tcPr>
          <w:p w14:paraId="0DBE4DE6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58BF21A2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377A1CB8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62AC82A7" w14:textId="77777777" w:rsidR="00421BA0" w:rsidRPr="00421BA0" w:rsidRDefault="00421BA0" w:rsidP="00421BA0">
            <w:pPr>
              <w:spacing w:line="322" w:lineRule="exact"/>
              <w:ind w:right="52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 финансовой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664EBDC6" w14:textId="77777777" w:rsidTr="003271EC">
        <w:trPr>
          <w:trHeight w:val="2576"/>
        </w:trPr>
        <w:tc>
          <w:tcPr>
            <w:tcW w:w="1004" w:type="dxa"/>
          </w:tcPr>
          <w:p w14:paraId="6CC5056B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2.5</w:t>
            </w:r>
          </w:p>
        </w:tc>
        <w:tc>
          <w:tcPr>
            <w:tcW w:w="4806" w:type="dxa"/>
          </w:tcPr>
          <w:p w14:paraId="5D6DD367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Риски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способы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 снижения</w:t>
            </w:r>
          </w:p>
        </w:tc>
        <w:tc>
          <w:tcPr>
            <w:tcW w:w="4821" w:type="dxa"/>
          </w:tcPr>
          <w:p w14:paraId="5954083C" w14:textId="77777777" w:rsidR="00421BA0" w:rsidRPr="00421BA0" w:rsidRDefault="00421BA0" w:rsidP="00421BA0">
            <w:pPr>
              <w:tabs>
                <w:tab w:val="left" w:pos="3266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рисков.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рисков.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Финансовая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неопределенность.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Подходы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управлению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рисками.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Прогнозирование,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оценка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последствий</w:t>
            </w:r>
            <w:r w:rsidRPr="00421BA0">
              <w:rPr>
                <w:rFonts w:ascii="Times New Roman" w:eastAsia="Times New Roman" w:hAnsi="Times New Roman" w:cs="Times New Roman"/>
                <w:spacing w:val="4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возможных</w:t>
            </w:r>
            <w:r w:rsidRPr="00421BA0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</w:p>
          <w:p w14:paraId="07CCBC45" w14:textId="77777777" w:rsidR="00421BA0" w:rsidRPr="00421BA0" w:rsidRDefault="00421BA0" w:rsidP="00421BA0">
            <w:pPr>
              <w:spacing w:line="322" w:lineRule="exact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рисков.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рисков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плане</w:t>
            </w:r>
          </w:p>
        </w:tc>
        <w:tc>
          <w:tcPr>
            <w:tcW w:w="4254" w:type="dxa"/>
          </w:tcPr>
          <w:p w14:paraId="545F47B5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421BA0" w:rsidRPr="00421BA0" w14:paraId="5C755044" w14:textId="77777777" w:rsidTr="003271EC">
        <w:trPr>
          <w:trHeight w:val="321"/>
        </w:trPr>
        <w:tc>
          <w:tcPr>
            <w:tcW w:w="1004" w:type="dxa"/>
          </w:tcPr>
          <w:p w14:paraId="75D338A8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13881" w:type="dxa"/>
            <w:gridSpan w:val="3"/>
          </w:tcPr>
          <w:p w14:paraId="43317C2B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Практикумы,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проектная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(8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ч)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1</w:t>
            </w:r>
          </w:p>
        </w:tc>
      </w:tr>
      <w:tr w:rsidR="00421BA0" w:rsidRPr="00421BA0" w14:paraId="32700D71" w14:textId="77777777" w:rsidTr="003271EC">
        <w:trPr>
          <w:trHeight w:val="321"/>
        </w:trPr>
        <w:tc>
          <w:tcPr>
            <w:tcW w:w="1004" w:type="dxa"/>
          </w:tcPr>
          <w:p w14:paraId="1B9527F5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3881" w:type="dxa"/>
            <w:gridSpan w:val="3"/>
          </w:tcPr>
          <w:p w14:paraId="442AA105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Итоговое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повторение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(1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ч)</w:t>
            </w:r>
          </w:p>
        </w:tc>
      </w:tr>
    </w:tbl>
    <w:p w14:paraId="0FC06C9D" w14:textId="77777777" w:rsidR="00421BA0" w:rsidRPr="00421BA0" w:rsidRDefault="00421BA0" w:rsidP="00421BA0">
      <w:pPr>
        <w:widowControl w:val="0"/>
        <w:numPr>
          <w:ilvl w:val="0"/>
          <w:numId w:val="1"/>
        </w:numPr>
        <w:tabs>
          <w:tab w:val="left" w:pos="325"/>
        </w:tabs>
        <w:autoSpaceDE w:val="0"/>
        <w:autoSpaceDN w:val="0"/>
        <w:spacing w:after="0" w:line="320" w:lineRule="exact"/>
        <w:ind w:hanging="213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класс</w:t>
      </w:r>
      <w:r w:rsidRPr="00421BA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(34</w:t>
      </w:r>
      <w:r w:rsidRPr="00421BA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часа)</w:t>
      </w:r>
    </w:p>
    <w:p w14:paraId="64137E3A" w14:textId="77777777" w:rsidR="00421BA0" w:rsidRPr="00421BA0" w:rsidRDefault="00421BA0" w:rsidP="00421BA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421BA0" w:rsidRPr="00421BA0" w14:paraId="3F97CBA5" w14:textId="77777777" w:rsidTr="003271EC">
        <w:trPr>
          <w:trHeight w:val="643"/>
        </w:trPr>
        <w:tc>
          <w:tcPr>
            <w:tcW w:w="1059" w:type="dxa"/>
          </w:tcPr>
          <w:p w14:paraId="5ADE63F1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748" w:type="dxa"/>
          </w:tcPr>
          <w:p w14:paraId="20ACEB78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4823" w:type="dxa"/>
          </w:tcPr>
          <w:p w14:paraId="24D2290C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2D7D6BA8" w14:textId="77777777" w:rsidR="00421BA0" w:rsidRPr="00421BA0" w:rsidRDefault="00421BA0" w:rsidP="00421BA0">
            <w:pPr>
              <w:spacing w:line="322" w:lineRule="exact"/>
              <w:ind w:right="52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 финансовой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283249FD" w14:textId="77777777" w:rsidTr="003271EC">
        <w:trPr>
          <w:trHeight w:val="320"/>
        </w:trPr>
        <w:tc>
          <w:tcPr>
            <w:tcW w:w="1059" w:type="dxa"/>
          </w:tcPr>
          <w:p w14:paraId="3D6C5AF3" w14:textId="77777777" w:rsidR="00421BA0" w:rsidRPr="00421BA0" w:rsidRDefault="00421BA0" w:rsidP="00421BA0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825" w:type="dxa"/>
            <w:gridSpan w:val="3"/>
          </w:tcPr>
          <w:p w14:paraId="00E9E63C" w14:textId="77777777" w:rsidR="00421BA0" w:rsidRPr="00421BA0" w:rsidRDefault="00421BA0" w:rsidP="00421BA0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Экономическая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активность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личности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(9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ч)</w:t>
            </w:r>
          </w:p>
        </w:tc>
      </w:tr>
      <w:tr w:rsidR="00421BA0" w:rsidRPr="00421BA0" w14:paraId="4D8A8F4F" w14:textId="77777777" w:rsidTr="003271EC">
        <w:trPr>
          <w:trHeight w:val="966"/>
        </w:trPr>
        <w:tc>
          <w:tcPr>
            <w:tcW w:w="1059" w:type="dxa"/>
          </w:tcPr>
          <w:p w14:paraId="2C4D3F9C" w14:textId="77777777" w:rsidR="00421BA0" w:rsidRPr="00421BA0" w:rsidRDefault="00421BA0" w:rsidP="00421BA0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748" w:type="dxa"/>
          </w:tcPr>
          <w:p w14:paraId="2A8E1AB4" w14:textId="77777777" w:rsidR="00421BA0" w:rsidRPr="00421BA0" w:rsidRDefault="00421BA0" w:rsidP="00421BA0">
            <w:pPr>
              <w:spacing w:line="256" w:lineRule="auto"/>
              <w:ind w:right="9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потребности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</w:t>
            </w:r>
          </w:p>
        </w:tc>
        <w:tc>
          <w:tcPr>
            <w:tcW w:w="4823" w:type="dxa"/>
          </w:tcPr>
          <w:p w14:paraId="28A3311D" w14:textId="77777777" w:rsidR="00421BA0" w:rsidRPr="00421BA0" w:rsidRDefault="00421BA0" w:rsidP="00421BA0">
            <w:pPr>
              <w:tabs>
                <w:tab w:val="left" w:pos="1893"/>
                <w:tab w:val="left" w:pos="2320"/>
                <w:tab w:val="left" w:pos="3210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иные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потребности</w:t>
            </w:r>
          </w:p>
          <w:p w14:paraId="179FECD5" w14:textId="77777777" w:rsidR="00421BA0" w:rsidRPr="00421BA0" w:rsidRDefault="00421BA0" w:rsidP="00421BA0">
            <w:pPr>
              <w:tabs>
                <w:tab w:val="left" w:pos="1817"/>
                <w:tab w:val="left" w:pos="3767"/>
              </w:tabs>
              <w:spacing w:line="322" w:lineRule="exact"/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личности.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Управление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личным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временем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финансами</w:t>
            </w:r>
          </w:p>
        </w:tc>
        <w:tc>
          <w:tcPr>
            <w:tcW w:w="4254" w:type="dxa"/>
          </w:tcPr>
          <w:p w14:paraId="6D4D678D" w14:textId="77777777" w:rsidR="00421BA0" w:rsidRPr="00421BA0" w:rsidRDefault="00421BA0" w:rsidP="00421BA0">
            <w:pPr>
              <w:spacing w:before="76" w:line="216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Видеть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типичные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ошибки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собственного</w:t>
            </w:r>
            <w:r w:rsidRPr="00421BA0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бизнеса</w:t>
            </w:r>
            <w:r w:rsidRPr="00421BA0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любой</w:t>
            </w:r>
          </w:p>
        </w:tc>
      </w:tr>
    </w:tbl>
    <w:p w14:paraId="57A8AE54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D34A42E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78B667B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9E75A91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B8A5D5E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62CC02E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DD5873D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3B229E5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4FDFE0C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F07F39E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F19C565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96AF96" wp14:editId="2BDAD25A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1828800" cy="8890"/>
                <wp:effectExtent l="0" t="0" r="0" b="0"/>
                <wp:wrapTopAndBottom/>
                <wp:docPr id="3452969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D2068" id="Rectangle 2" o:spid="_x0000_s1026" style="position:absolute;margin-left:56.65pt;margin-top:14.0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QyMo0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AB69B17" w14:textId="77777777" w:rsidR="00421BA0" w:rsidRPr="00421BA0" w:rsidRDefault="00421BA0" w:rsidP="00421BA0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:vertAlign w:val="superscript"/>
          <w14:ligatures w14:val="none"/>
        </w:rPr>
        <w:t>1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Рекомендуется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распределить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время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по</w:t>
      </w:r>
      <w:r w:rsidRPr="00421BA0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всему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учебному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материалу;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распределение</w:t>
      </w:r>
      <w:r w:rsidRPr="00421BA0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сохранять в</w:t>
      </w:r>
      <w:r w:rsidRPr="00421BA0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каждом</w:t>
      </w:r>
      <w:r w:rsidRPr="00421BA0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классе.</w:t>
      </w:r>
    </w:p>
    <w:p w14:paraId="4A68B4AB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DE7F2F1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65FD3D4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421BA0" w:rsidRPr="00421BA0" w14:paraId="7BD8FD9F" w14:textId="77777777" w:rsidTr="003271EC">
        <w:trPr>
          <w:trHeight w:val="2575"/>
        </w:trPr>
        <w:tc>
          <w:tcPr>
            <w:tcW w:w="1059" w:type="dxa"/>
          </w:tcPr>
          <w:p w14:paraId="154E4269" w14:textId="77777777" w:rsidR="00421BA0" w:rsidRPr="00421BA0" w:rsidRDefault="00421BA0" w:rsidP="00421BA0">
            <w:pPr>
              <w:spacing w:line="315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4748" w:type="dxa"/>
          </w:tcPr>
          <w:p w14:paraId="76567A2D" w14:textId="77777777" w:rsidR="00421BA0" w:rsidRPr="00421BA0" w:rsidRDefault="00421BA0" w:rsidP="00421BA0">
            <w:pPr>
              <w:ind w:right="7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Экономическая активность 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трудовая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</w:p>
        </w:tc>
        <w:tc>
          <w:tcPr>
            <w:tcW w:w="4823" w:type="dxa"/>
          </w:tcPr>
          <w:p w14:paraId="6E9A0DDA" w14:textId="77777777" w:rsidR="00421BA0" w:rsidRPr="00421BA0" w:rsidRDefault="00421BA0" w:rsidP="00421BA0">
            <w:pPr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Экономическая активность и ее виды.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Разделение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специализация.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ресурсы.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Рынок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человека: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жизнь,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здоровье,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трудоспособность.</w:t>
            </w:r>
          </w:p>
          <w:p w14:paraId="271247A1" w14:textId="77777777" w:rsidR="00421BA0" w:rsidRPr="00421BA0" w:rsidRDefault="00421BA0" w:rsidP="00421BA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Наемный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труд.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Выбор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</w:p>
        </w:tc>
        <w:tc>
          <w:tcPr>
            <w:tcW w:w="4254" w:type="dxa"/>
            <w:vMerge w:val="restart"/>
          </w:tcPr>
          <w:p w14:paraId="0352A077" w14:textId="77777777" w:rsidR="00421BA0" w:rsidRPr="00421BA0" w:rsidRDefault="00421BA0" w:rsidP="00421BA0">
            <w:pPr>
              <w:spacing w:line="216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ценой, рискуя необходимыми для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средствами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(имуществом);</w:t>
            </w:r>
          </w:p>
          <w:p w14:paraId="13E2B8D2" w14:textId="77777777" w:rsidR="00421BA0" w:rsidRPr="00421BA0" w:rsidRDefault="00421BA0" w:rsidP="00421BA0">
            <w:pPr>
              <w:tabs>
                <w:tab w:val="left" w:pos="2060"/>
                <w:tab w:val="left" w:pos="2933"/>
              </w:tabs>
              <w:spacing w:before="73" w:line="216" w:lineRule="auto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обращаться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консультацией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инвестиционным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страховым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продуктам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надежные,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информированные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источники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принятия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решений.</w:t>
            </w:r>
          </w:p>
        </w:tc>
      </w:tr>
      <w:tr w:rsidR="00421BA0" w:rsidRPr="00421BA0" w14:paraId="7CAD899C" w14:textId="77777777" w:rsidTr="003271EC">
        <w:trPr>
          <w:trHeight w:val="2577"/>
        </w:trPr>
        <w:tc>
          <w:tcPr>
            <w:tcW w:w="1059" w:type="dxa"/>
          </w:tcPr>
          <w:p w14:paraId="4E86A97B" w14:textId="77777777" w:rsidR="00421BA0" w:rsidRPr="00421BA0" w:rsidRDefault="00421BA0" w:rsidP="00421BA0">
            <w:pPr>
              <w:spacing w:line="315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  <w:tc>
          <w:tcPr>
            <w:tcW w:w="4748" w:type="dxa"/>
          </w:tcPr>
          <w:p w14:paraId="1F20C31B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Налоги</w:t>
            </w:r>
          </w:p>
        </w:tc>
        <w:tc>
          <w:tcPr>
            <w:tcW w:w="4823" w:type="dxa"/>
          </w:tcPr>
          <w:p w14:paraId="46E99A1B" w14:textId="77777777" w:rsidR="00421BA0" w:rsidRPr="00421BA0" w:rsidRDefault="00421BA0" w:rsidP="00421BA0">
            <w:pPr>
              <w:tabs>
                <w:tab w:val="left" w:pos="1099"/>
                <w:tab w:val="left" w:pos="2430"/>
                <w:tab w:val="left" w:pos="3315"/>
                <w:tab w:val="left" w:pos="4584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налогов.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Роль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налогов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AC9D999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21BA0" w:rsidRPr="00421BA0" w14:paraId="0D65CBAE" w14:textId="77777777" w:rsidTr="003271EC">
        <w:trPr>
          <w:trHeight w:val="1975"/>
        </w:trPr>
        <w:tc>
          <w:tcPr>
            <w:tcW w:w="1059" w:type="dxa"/>
          </w:tcPr>
          <w:p w14:paraId="28852D5E" w14:textId="77777777" w:rsidR="00421BA0" w:rsidRPr="00421BA0" w:rsidRDefault="00421BA0" w:rsidP="00421BA0">
            <w:pPr>
              <w:spacing w:line="315" w:lineRule="exact"/>
              <w:ind w:right="33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4748" w:type="dxa"/>
          </w:tcPr>
          <w:p w14:paraId="182A4731" w14:textId="77777777" w:rsidR="00421BA0" w:rsidRPr="00421BA0" w:rsidRDefault="00421BA0" w:rsidP="00421BA0">
            <w:pPr>
              <w:spacing w:line="256" w:lineRule="auto"/>
              <w:ind w:right="1705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Предпринимательство 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самозанятость</w:t>
            </w:r>
          </w:p>
        </w:tc>
        <w:tc>
          <w:tcPr>
            <w:tcW w:w="4823" w:type="dxa"/>
          </w:tcPr>
          <w:p w14:paraId="28F9E6B0" w14:textId="77777777" w:rsidR="00421BA0" w:rsidRPr="00421BA0" w:rsidRDefault="00421BA0" w:rsidP="00421BA0">
            <w:pPr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Предпринимательская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предпринимателей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обществом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государством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613B725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21BA0" w:rsidRPr="00421BA0" w14:paraId="60C0B53E" w14:textId="77777777" w:rsidTr="003271EC">
        <w:trPr>
          <w:trHeight w:val="321"/>
        </w:trPr>
        <w:tc>
          <w:tcPr>
            <w:tcW w:w="1059" w:type="dxa"/>
          </w:tcPr>
          <w:p w14:paraId="15437F65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3825" w:type="dxa"/>
            <w:gridSpan w:val="3"/>
          </w:tcPr>
          <w:p w14:paraId="597B0D79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Деньги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повседневной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жизни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(9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ч)</w:t>
            </w:r>
          </w:p>
        </w:tc>
      </w:tr>
      <w:tr w:rsidR="00421BA0" w:rsidRPr="00421BA0" w14:paraId="04314D72" w14:textId="77777777" w:rsidTr="003271EC">
        <w:trPr>
          <w:trHeight w:val="1031"/>
        </w:trPr>
        <w:tc>
          <w:tcPr>
            <w:tcW w:w="1059" w:type="dxa"/>
          </w:tcPr>
          <w:p w14:paraId="5BF60701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4748" w:type="dxa"/>
          </w:tcPr>
          <w:p w14:paraId="08779865" w14:textId="77777777" w:rsidR="00421BA0" w:rsidRPr="00421BA0" w:rsidRDefault="00421BA0" w:rsidP="00421BA0">
            <w:pPr>
              <w:tabs>
                <w:tab w:val="left" w:pos="2434"/>
                <w:tab w:val="left" w:pos="2570"/>
                <w:tab w:val="left" w:pos="3732"/>
                <w:tab w:val="left" w:pos="4228"/>
              </w:tabs>
              <w:spacing w:line="256" w:lineRule="auto"/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Повседневные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затраты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для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обслуживание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своих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личных</w:t>
            </w:r>
          </w:p>
          <w:p w14:paraId="6F1E04CC" w14:textId="77777777" w:rsidR="00421BA0" w:rsidRPr="00421BA0" w:rsidRDefault="00421BA0" w:rsidP="00421BA0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интересов</w:t>
            </w:r>
          </w:p>
        </w:tc>
        <w:tc>
          <w:tcPr>
            <w:tcW w:w="4823" w:type="dxa"/>
          </w:tcPr>
          <w:p w14:paraId="6DAB0975" w14:textId="77777777" w:rsidR="00421BA0" w:rsidRPr="00421BA0" w:rsidRDefault="00421BA0" w:rsidP="00421BA0">
            <w:pPr>
              <w:tabs>
                <w:tab w:val="left" w:pos="934"/>
                <w:tab w:val="left" w:pos="1853"/>
                <w:tab w:val="left" w:pos="2247"/>
                <w:tab w:val="left" w:pos="3956"/>
              </w:tabs>
              <w:ind w:right="95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денег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достижении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целей.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Управление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личными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интересами</w:t>
            </w:r>
          </w:p>
        </w:tc>
        <w:tc>
          <w:tcPr>
            <w:tcW w:w="4254" w:type="dxa"/>
            <w:vMerge w:val="restart"/>
          </w:tcPr>
          <w:p w14:paraId="5596B760" w14:textId="77777777" w:rsidR="00421BA0" w:rsidRPr="00421BA0" w:rsidRDefault="00421BA0" w:rsidP="00421BA0">
            <w:pPr>
              <w:tabs>
                <w:tab w:val="left" w:pos="2474"/>
              </w:tabs>
              <w:spacing w:before="74" w:line="216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Понимать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преимущества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планирования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бюджета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этих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планов;</w:t>
            </w:r>
          </w:p>
          <w:p w14:paraId="1205D10B" w14:textId="77777777" w:rsidR="00421BA0" w:rsidRPr="00421BA0" w:rsidRDefault="00421BA0" w:rsidP="00421BA0">
            <w:pPr>
              <w:tabs>
                <w:tab w:val="left" w:pos="2378"/>
              </w:tabs>
              <w:spacing w:before="5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понимать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необходимость</w:t>
            </w:r>
          </w:p>
        </w:tc>
      </w:tr>
      <w:tr w:rsidR="00421BA0" w:rsidRPr="00421BA0" w14:paraId="67572120" w14:textId="77777777" w:rsidTr="003271EC">
        <w:trPr>
          <w:trHeight w:val="685"/>
        </w:trPr>
        <w:tc>
          <w:tcPr>
            <w:tcW w:w="1059" w:type="dxa"/>
          </w:tcPr>
          <w:p w14:paraId="7274B599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4748" w:type="dxa"/>
          </w:tcPr>
          <w:p w14:paraId="0267AEB7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Финансовое</w:t>
            </w:r>
            <w:r w:rsidRPr="00421BA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</w:t>
            </w:r>
            <w:r w:rsidRPr="00421BA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привычного</w:t>
            </w:r>
          </w:p>
          <w:p w14:paraId="5EA646F8" w14:textId="77777777" w:rsidR="00421BA0" w:rsidRPr="00421BA0" w:rsidRDefault="00421BA0" w:rsidP="00421BA0">
            <w:pPr>
              <w:spacing w:before="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</w:p>
        </w:tc>
        <w:tc>
          <w:tcPr>
            <w:tcW w:w="4823" w:type="dxa"/>
          </w:tcPr>
          <w:p w14:paraId="2BFD838B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Уровень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 и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расходы на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него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7AC481C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149EC95B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A9F5DC9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EDDA490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421BA0" w:rsidRPr="00421BA0" w14:paraId="7660AD20" w14:textId="77777777" w:rsidTr="003271EC">
        <w:trPr>
          <w:trHeight w:val="342"/>
        </w:trPr>
        <w:tc>
          <w:tcPr>
            <w:tcW w:w="1059" w:type="dxa"/>
          </w:tcPr>
          <w:p w14:paraId="57FEF929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4748" w:type="dxa"/>
          </w:tcPr>
          <w:p w14:paraId="6BA9735B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4823" w:type="dxa"/>
          </w:tcPr>
          <w:p w14:paraId="5EBB659D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4254" w:type="dxa"/>
            <w:vMerge w:val="restart"/>
          </w:tcPr>
          <w:p w14:paraId="5636261B" w14:textId="77777777" w:rsidR="00421BA0" w:rsidRPr="00421BA0" w:rsidRDefault="00421BA0" w:rsidP="00421BA0">
            <w:pPr>
              <w:spacing w:line="216" w:lineRule="auto"/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расставления приоритетов в своих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расходах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ограниченности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дохода.</w:t>
            </w:r>
          </w:p>
        </w:tc>
      </w:tr>
      <w:tr w:rsidR="00421BA0" w:rsidRPr="00421BA0" w14:paraId="0E953416" w14:textId="77777777" w:rsidTr="003271EC">
        <w:trPr>
          <w:trHeight w:val="2899"/>
        </w:trPr>
        <w:tc>
          <w:tcPr>
            <w:tcW w:w="1059" w:type="dxa"/>
          </w:tcPr>
          <w:p w14:paraId="75DEA43A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4748" w:type="dxa"/>
          </w:tcPr>
          <w:p w14:paraId="794F2BCB" w14:textId="77777777" w:rsidR="00421BA0" w:rsidRPr="00421BA0" w:rsidRDefault="00421BA0" w:rsidP="00421BA0">
            <w:pPr>
              <w:tabs>
                <w:tab w:val="left" w:pos="1477"/>
                <w:tab w:val="left" w:pos="3223"/>
                <w:tab w:val="left" w:pos="3748"/>
              </w:tabs>
              <w:spacing w:line="256" w:lineRule="auto"/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Зелёные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технологии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личные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финансы</w:t>
            </w:r>
          </w:p>
        </w:tc>
        <w:tc>
          <w:tcPr>
            <w:tcW w:w="4823" w:type="dxa"/>
          </w:tcPr>
          <w:p w14:paraId="6D500C25" w14:textId="77777777" w:rsidR="00421BA0" w:rsidRPr="00421BA0" w:rsidRDefault="00421BA0" w:rsidP="00421BA0">
            <w:pPr>
              <w:tabs>
                <w:tab w:val="left" w:pos="2920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Зелёные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сферы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применения.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Экологическое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быту.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потребление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ресурсов.</w:t>
            </w:r>
          </w:p>
          <w:p w14:paraId="32EEDBF5" w14:textId="77777777" w:rsidR="00421BA0" w:rsidRPr="00421BA0" w:rsidRDefault="00421BA0" w:rsidP="00421BA0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Преимущества и недостатки зеленых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семейного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бюджета.</w:t>
            </w:r>
          </w:p>
          <w:p w14:paraId="10790ADE" w14:textId="77777777" w:rsidR="00421BA0" w:rsidRPr="00421BA0" w:rsidRDefault="00421BA0" w:rsidP="00421BA0">
            <w:pPr>
              <w:spacing w:line="322" w:lineRule="exact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зеленых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личных целях: деньги, потребление 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защита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окружающей среды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EA2975B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21BA0" w:rsidRPr="00421BA0" w14:paraId="5DD7E22B" w14:textId="77777777" w:rsidTr="003271EC">
        <w:trPr>
          <w:trHeight w:val="321"/>
        </w:trPr>
        <w:tc>
          <w:tcPr>
            <w:tcW w:w="1059" w:type="dxa"/>
          </w:tcPr>
          <w:p w14:paraId="0CFBE20C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13825" w:type="dxa"/>
            <w:gridSpan w:val="3"/>
          </w:tcPr>
          <w:p w14:paraId="361BA6B9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инструменты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услуги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(9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ч)</w:t>
            </w:r>
          </w:p>
        </w:tc>
      </w:tr>
      <w:tr w:rsidR="00421BA0" w:rsidRPr="00421BA0" w14:paraId="064FC972" w14:textId="77777777" w:rsidTr="003271EC">
        <w:trPr>
          <w:trHeight w:val="1610"/>
        </w:trPr>
        <w:tc>
          <w:tcPr>
            <w:tcW w:w="1059" w:type="dxa"/>
          </w:tcPr>
          <w:p w14:paraId="3E0C7917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4748" w:type="dxa"/>
          </w:tcPr>
          <w:p w14:paraId="7F8E4FA7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Финансовый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рынок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участники</w:t>
            </w:r>
          </w:p>
        </w:tc>
        <w:tc>
          <w:tcPr>
            <w:tcW w:w="4823" w:type="dxa"/>
          </w:tcPr>
          <w:p w14:paraId="1192B3E1" w14:textId="77777777" w:rsidR="00421BA0" w:rsidRPr="00421BA0" w:rsidRDefault="00421BA0" w:rsidP="00421BA0">
            <w:pPr>
              <w:tabs>
                <w:tab w:val="left" w:pos="323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рынка.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рынка.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посредники.</w:t>
            </w:r>
          </w:p>
          <w:p w14:paraId="440B7C1B" w14:textId="77777777" w:rsidR="00421BA0" w:rsidRPr="00421BA0" w:rsidRDefault="00421BA0" w:rsidP="00421BA0">
            <w:pPr>
              <w:spacing w:line="322" w:lineRule="exact"/>
              <w:ind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Регулирование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рынка.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Конкуренция</w:t>
            </w:r>
          </w:p>
        </w:tc>
        <w:tc>
          <w:tcPr>
            <w:tcW w:w="4254" w:type="dxa"/>
            <w:vMerge w:val="restart"/>
          </w:tcPr>
          <w:p w14:paraId="07A4E896" w14:textId="77777777" w:rsidR="00421BA0" w:rsidRPr="00421BA0" w:rsidRDefault="00421BA0" w:rsidP="00421BA0">
            <w:pPr>
              <w:spacing w:before="74" w:line="216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Знать,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связано</w:t>
            </w:r>
            <w:r w:rsidRPr="00421BA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финансовыми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рисками;</w:t>
            </w:r>
          </w:p>
          <w:p w14:paraId="5C7B6EA0" w14:textId="77777777" w:rsidR="00421BA0" w:rsidRPr="00421BA0" w:rsidRDefault="00421BA0" w:rsidP="00421BA0">
            <w:pPr>
              <w:spacing w:before="80" w:line="216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выбор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продуктов,</w:t>
            </w:r>
            <w:r w:rsidRPr="00421BA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связанных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банковскими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вкладами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кредитами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учетом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рисков.</w:t>
            </w:r>
          </w:p>
        </w:tc>
      </w:tr>
      <w:tr w:rsidR="00421BA0" w:rsidRPr="00421BA0" w14:paraId="7AE13D34" w14:textId="77777777" w:rsidTr="003271EC">
        <w:trPr>
          <w:trHeight w:val="642"/>
        </w:trPr>
        <w:tc>
          <w:tcPr>
            <w:tcW w:w="1059" w:type="dxa"/>
          </w:tcPr>
          <w:p w14:paraId="3DEFBB4F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4748" w:type="dxa"/>
          </w:tcPr>
          <w:p w14:paraId="30F19593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11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инструментов</w:t>
            </w:r>
            <w:r w:rsidRPr="00421BA0">
              <w:rPr>
                <w:rFonts w:ascii="Times New Roman" w:eastAsia="Times New Roman" w:hAnsi="Times New Roman" w:cs="Times New Roman"/>
                <w:spacing w:val="11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14:paraId="3F03F401" w14:textId="77777777" w:rsidR="00421BA0" w:rsidRPr="00421BA0" w:rsidRDefault="00421BA0" w:rsidP="00421BA0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4823" w:type="dxa"/>
          </w:tcPr>
          <w:p w14:paraId="15B4AEC5" w14:textId="77777777" w:rsidR="00421BA0" w:rsidRPr="00421BA0" w:rsidRDefault="00421BA0" w:rsidP="00421BA0">
            <w:pPr>
              <w:tabs>
                <w:tab w:val="left" w:pos="1943"/>
                <w:tab w:val="left" w:pos="3186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Финансовая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услуга.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Финансовый</w:t>
            </w:r>
          </w:p>
          <w:p w14:paraId="4FA17E54" w14:textId="77777777" w:rsidR="00421BA0" w:rsidRPr="00421BA0" w:rsidRDefault="00421BA0" w:rsidP="00421BA0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инструмент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178304A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0EDE9014" w14:textId="77777777" w:rsidTr="003271EC">
        <w:trPr>
          <w:trHeight w:val="966"/>
        </w:trPr>
        <w:tc>
          <w:tcPr>
            <w:tcW w:w="1059" w:type="dxa"/>
          </w:tcPr>
          <w:p w14:paraId="2DF5E82F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</w:tc>
        <w:tc>
          <w:tcPr>
            <w:tcW w:w="4748" w:type="dxa"/>
          </w:tcPr>
          <w:p w14:paraId="4DD90E7E" w14:textId="77777777" w:rsidR="00421BA0" w:rsidRPr="00421BA0" w:rsidRDefault="00421BA0" w:rsidP="00421BA0">
            <w:pPr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Потребитель</w:t>
            </w:r>
            <w:r w:rsidRPr="00421BA0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  <w:r w:rsidRPr="00421BA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возможности</w:t>
            </w:r>
          </w:p>
        </w:tc>
        <w:tc>
          <w:tcPr>
            <w:tcW w:w="4823" w:type="dxa"/>
          </w:tcPr>
          <w:p w14:paraId="1B0DD330" w14:textId="77777777" w:rsidR="00421BA0" w:rsidRPr="00421BA0" w:rsidRDefault="00421BA0" w:rsidP="00421BA0">
            <w:pPr>
              <w:tabs>
                <w:tab w:val="left" w:pos="2073"/>
                <w:tab w:val="left" w:pos="3985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Потребитель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услуг.</w:t>
            </w:r>
          </w:p>
          <w:p w14:paraId="7C6BA2FD" w14:textId="77777777" w:rsidR="00421BA0" w:rsidRPr="00421BA0" w:rsidRDefault="00421BA0" w:rsidP="00421BA0">
            <w:pPr>
              <w:spacing w:line="322" w:lineRule="exact"/>
              <w:ind w:right="95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Права</w:t>
            </w:r>
            <w:r w:rsidRPr="00421BA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потребителя</w:t>
            </w:r>
            <w:r w:rsidRPr="00421BA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Существенные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условия договора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858B9D9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2C032CC8" w14:textId="77777777" w:rsidTr="003271EC">
        <w:trPr>
          <w:trHeight w:val="1288"/>
        </w:trPr>
        <w:tc>
          <w:tcPr>
            <w:tcW w:w="1059" w:type="dxa"/>
          </w:tcPr>
          <w:p w14:paraId="0B4A055E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3.4</w:t>
            </w:r>
          </w:p>
        </w:tc>
        <w:tc>
          <w:tcPr>
            <w:tcW w:w="4748" w:type="dxa"/>
          </w:tcPr>
          <w:p w14:paraId="31BCA02C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организации</w:t>
            </w:r>
          </w:p>
        </w:tc>
        <w:tc>
          <w:tcPr>
            <w:tcW w:w="4823" w:type="dxa"/>
          </w:tcPr>
          <w:p w14:paraId="2C59743A" w14:textId="77777777" w:rsidR="00421BA0" w:rsidRPr="00421BA0" w:rsidRDefault="00421BA0" w:rsidP="00421BA0">
            <w:pPr>
              <w:tabs>
                <w:tab w:val="left" w:pos="3310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Хозяйствующий субъект. Финансовая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организация. Кредитная организация.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Некредитная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>финансовая</w:t>
            </w:r>
          </w:p>
          <w:p w14:paraId="7ECCB068" w14:textId="77777777" w:rsidR="00421BA0" w:rsidRPr="00421BA0" w:rsidRDefault="00421BA0" w:rsidP="00421BA0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организация.</w:t>
            </w:r>
            <w:r w:rsidRPr="00421BA0">
              <w:rPr>
                <w:rFonts w:ascii="Times New Roman" w:eastAsia="Times New Roman" w:hAnsi="Times New Roman" w:cs="Times New Roman"/>
                <w:spacing w:val="6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Лицензирование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D986FBC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16F867CD" w14:textId="77777777" w:rsidTr="003271EC">
        <w:trPr>
          <w:trHeight w:val="642"/>
        </w:trPr>
        <w:tc>
          <w:tcPr>
            <w:tcW w:w="1059" w:type="dxa"/>
          </w:tcPr>
          <w:p w14:paraId="10D9B1F3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3.5</w:t>
            </w:r>
          </w:p>
        </w:tc>
        <w:tc>
          <w:tcPr>
            <w:tcW w:w="4748" w:type="dxa"/>
          </w:tcPr>
          <w:p w14:paraId="0A8C8116" w14:textId="77777777" w:rsidR="00421BA0" w:rsidRPr="00421BA0" w:rsidRDefault="00421BA0" w:rsidP="00421BA0">
            <w:pPr>
              <w:tabs>
                <w:tab w:val="left" w:pos="2094"/>
                <w:tab w:val="left" w:pos="4229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консультации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для</w:t>
            </w:r>
          </w:p>
          <w:p w14:paraId="4B40D93F" w14:textId="77777777" w:rsidR="00421BA0" w:rsidRPr="00421BA0" w:rsidRDefault="00421BA0" w:rsidP="00421BA0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потребителя</w:t>
            </w:r>
          </w:p>
        </w:tc>
        <w:tc>
          <w:tcPr>
            <w:tcW w:w="4823" w:type="dxa"/>
          </w:tcPr>
          <w:p w14:paraId="11DB1ED4" w14:textId="77777777" w:rsidR="00421BA0" w:rsidRPr="00421BA0" w:rsidRDefault="00421BA0" w:rsidP="00421BA0">
            <w:pPr>
              <w:tabs>
                <w:tab w:val="left" w:pos="2459"/>
                <w:tab w:val="left" w:pos="3459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налоговые</w:t>
            </w:r>
          </w:p>
          <w:p w14:paraId="1E3A75CC" w14:textId="77777777" w:rsidR="00421BA0" w:rsidRPr="00421BA0" w:rsidRDefault="00421BA0" w:rsidP="00421BA0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консультанты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3C5D13A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52B2F31F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625C953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2A93F8E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421BA0" w:rsidRPr="00421BA0" w14:paraId="225A5304" w14:textId="77777777" w:rsidTr="003271EC">
        <w:trPr>
          <w:trHeight w:val="1610"/>
        </w:trPr>
        <w:tc>
          <w:tcPr>
            <w:tcW w:w="1059" w:type="dxa"/>
          </w:tcPr>
          <w:p w14:paraId="11F81297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3.6</w:t>
            </w:r>
          </w:p>
        </w:tc>
        <w:tc>
          <w:tcPr>
            <w:tcW w:w="4748" w:type="dxa"/>
          </w:tcPr>
          <w:p w14:paraId="74EDE2D3" w14:textId="77777777" w:rsidR="00421BA0" w:rsidRPr="00421BA0" w:rsidRDefault="00421BA0" w:rsidP="00421BA0">
            <w:pPr>
              <w:tabs>
                <w:tab w:val="left" w:pos="2138"/>
                <w:tab w:val="left" w:pos="3159"/>
              </w:tabs>
              <w:ind w:right="97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Рациональный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выбор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услуг</w:t>
            </w:r>
          </w:p>
        </w:tc>
        <w:tc>
          <w:tcPr>
            <w:tcW w:w="4823" w:type="dxa"/>
          </w:tcPr>
          <w:p w14:paraId="6523ACCA" w14:textId="77777777" w:rsidR="00421BA0" w:rsidRPr="00421BA0" w:rsidRDefault="00421BA0" w:rsidP="00421BA0">
            <w:pPr>
              <w:tabs>
                <w:tab w:val="left" w:pos="3610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Рациональность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решения.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Эмоциональный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интеллект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решений.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pacing w:val="59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манипуляции.</w:t>
            </w:r>
            <w:r w:rsidRPr="00421BA0">
              <w:rPr>
                <w:rFonts w:ascii="Times New Roman" w:eastAsia="Times New Roman" w:hAnsi="Times New Roman" w:cs="Times New Roman"/>
                <w:spacing w:val="58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Анализ</w:t>
            </w:r>
          </w:p>
          <w:p w14:paraId="24A8B034" w14:textId="77777777" w:rsidR="00421BA0" w:rsidRPr="00421BA0" w:rsidRDefault="00421BA0" w:rsidP="00421BA0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предложений</w:t>
            </w:r>
            <w:r w:rsidRPr="00421BA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конкурентов</w:t>
            </w:r>
          </w:p>
        </w:tc>
        <w:tc>
          <w:tcPr>
            <w:tcW w:w="4254" w:type="dxa"/>
          </w:tcPr>
          <w:p w14:paraId="767C872A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21BA0" w:rsidRPr="00421BA0" w14:paraId="374F1C78" w14:textId="77777777" w:rsidTr="003271EC">
        <w:trPr>
          <w:trHeight w:val="321"/>
        </w:trPr>
        <w:tc>
          <w:tcPr>
            <w:tcW w:w="1059" w:type="dxa"/>
          </w:tcPr>
          <w:p w14:paraId="7E2F848F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13825" w:type="dxa"/>
            <w:gridSpan w:val="3"/>
          </w:tcPr>
          <w:p w14:paraId="7FFD666B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Практикум,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проектная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</w:p>
        </w:tc>
      </w:tr>
      <w:tr w:rsidR="00421BA0" w:rsidRPr="00421BA0" w14:paraId="79257F9C" w14:textId="77777777" w:rsidTr="003271EC">
        <w:trPr>
          <w:trHeight w:val="429"/>
        </w:trPr>
        <w:tc>
          <w:tcPr>
            <w:tcW w:w="1059" w:type="dxa"/>
          </w:tcPr>
          <w:p w14:paraId="7103FC56" w14:textId="77777777" w:rsidR="00421BA0" w:rsidRPr="00421BA0" w:rsidRDefault="00421BA0" w:rsidP="00421BA0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13825" w:type="dxa"/>
            <w:gridSpan w:val="3"/>
          </w:tcPr>
          <w:p w14:paraId="40F459CA" w14:textId="77777777" w:rsidR="00421BA0" w:rsidRPr="00421BA0" w:rsidRDefault="00421BA0" w:rsidP="00421BA0">
            <w:pPr>
              <w:spacing w:before="5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Итоговое</w:t>
            </w:r>
            <w:r w:rsidRPr="00421BA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повторение</w:t>
            </w:r>
          </w:p>
        </w:tc>
      </w:tr>
    </w:tbl>
    <w:p w14:paraId="2E9D6CB9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860C228" w14:textId="77777777" w:rsidR="00421BA0" w:rsidRPr="00421BA0" w:rsidRDefault="00421BA0" w:rsidP="00421BA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15"/>
          <w:szCs w:val="28"/>
          <w14:ligatures w14:val="none"/>
        </w:rPr>
      </w:pPr>
    </w:p>
    <w:p w14:paraId="63056746" w14:textId="77777777" w:rsidR="00421BA0" w:rsidRPr="00421BA0" w:rsidRDefault="00421BA0" w:rsidP="00421BA0">
      <w:pPr>
        <w:widowControl w:val="0"/>
        <w:numPr>
          <w:ilvl w:val="0"/>
          <w:numId w:val="1"/>
        </w:numPr>
        <w:tabs>
          <w:tab w:val="left" w:pos="325"/>
        </w:tabs>
        <w:autoSpaceDE w:val="0"/>
        <w:autoSpaceDN w:val="0"/>
        <w:spacing w:before="89" w:after="0" w:line="240" w:lineRule="auto"/>
        <w:ind w:hanging="213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класс</w:t>
      </w:r>
      <w:r w:rsidRPr="00421BA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(34</w:t>
      </w:r>
      <w:r w:rsidRPr="00421BA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часа)</w:t>
      </w:r>
    </w:p>
    <w:p w14:paraId="6157D41A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421BA0" w:rsidRPr="00421BA0" w14:paraId="4EF57AD4" w14:textId="77777777" w:rsidTr="003271EC">
        <w:trPr>
          <w:trHeight w:val="642"/>
        </w:trPr>
        <w:tc>
          <w:tcPr>
            <w:tcW w:w="1035" w:type="dxa"/>
          </w:tcPr>
          <w:p w14:paraId="0170C3F6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5E1A7807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387B7F35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74CBF150" w14:textId="77777777" w:rsidR="00421BA0" w:rsidRPr="00421BA0" w:rsidRDefault="00421BA0" w:rsidP="00421BA0">
            <w:pPr>
              <w:spacing w:line="322" w:lineRule="exact"/>
              <w:ind w:right="85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 финансовой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21E7EF0D" w14:textId="77777777" w:rsidTr="003271EC">
        <w:trPr>
          <w:trHeight w:val="322"/>
        </w:trPr>
        <w:tc>
          <w:tcPr>
            <w:tcW w:w="1035" w:type="dxa"/>
          </w:tcPr>
          <w:p w14:paraId="3A75FF17" w14:textId="77777777" w:rsidR="00421BA0" w:rsidRPr="00421BA0" w:rsidRDefault="00421BA0" w:rsidP="00421BA0">
            <w:pPr>
              <w:spacing w:line="30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944" w:type="dxa"/>
            <w:gridSpan w:val="3"/>
          </w:tcPr>
          <w:p w14:paraId="5BC7FAA8" w14:textId="77777777" w:rsidR="00421BA0" w:rsidRPr="00421BA0" w:rsidRDefault="00421BA0" w:rsidP="00421BA0">
            <w:pPr>
              <w:spacing w:line="30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Банковские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услуги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(9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ч)</w:t>
            </w:r>
          </w:p>
        </w:tc>
      </w:tr>
      <w:tr w:rsidR="00421BA0" w:rsidRPr="00421BA0" w14:paraId="585DD545" w14:textId="77777777" w:rsidTr="003271EC">
        <w:trPr>
          <w:trHeight w:val="643"/>
        </w:trPr>
        <w:tc>
          <w:tcPr>
            <w:tcW w:w="1035" w:type="dxa"/>
          </w:tcPr>
          <w:p w14:paraId="59CA8E67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3786" w:type="dxa"/>
          </w:tcPr>
          <w:p w14:paraId="4AC5E69A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Банки</w:t>
            </w:r>
          </w:p>
        </w:tc>
        <w:tc>
          <w:tcPr>
            <w:tcW w:w="5243" w:type="dxa"/>
          </w:tcPr>
          <w:p w14:paraId="252C6BFA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Банки</w:t>
            </w:r>
            <w:r w:rsidRPr="00421BA0">
              <w:rPr>
                <w:rFonts w:ascii="Times New Roman" w:eastAsia="Times New Roman" w:hAnsi="Times New Roman" w:cs="Times New Roman"/>
                <w:spacing w:val="6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6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функции.  Виды</w:t>
            </w:r>
            <w:r w:rsidRPr="00421BA0">
              <w:rPr>
                <w:rFonts w:ascii="Times New Roman" w:eastAsia="Times New Roman" w:hAnsi="Times New Roman" w:cs="Times New Roman"/>
                <w:spacing w:val="6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банковских</w:t>
            </w:r>
          </w:p>
          <w:p w14:paraId="34371AFB" w14:textId="77777777" w:rsidR="00421BA0" w:rsidRPr="00421BA0" w:rsidRDefault="00421BA0" w:rsidP="00421BA0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лицензий</w:t>
            </w:r>
          </w:p>
        </w:tc>
        <w:tc>
          <w:tcPr>
            <w:tcW w:w="4915" w:type="dxa"/>
            <w:vMerge w:val="restart"/>
          </w:tcPr>
          <w:p w14:paraId="4112DBC3" w14:textId="77777777" w:rsidR="00421BA0" w:rsidRPr="00421BA0" w:rsidRDefault="00421BA0" w:rsidP="00421BA0">
            <w:pPr>
              <w:spacing w:before="74" w:line="216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выбор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вклада,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наиболее подходящего для конкретного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случая;</w:t>
            </w:r>
          </w:p>
          <w:p w14:paraId="0B8593BF" w14:textId="77777777" w:rsidR="00421BA0" w:rsidRPr="00421BA0" w:rsidRDefault="00421BA0" w:rsidP="00421BA0">
            <w:pPr>
              <w:spacing w:before="79" w:line="216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сравнивать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банковским продуктам (по срокам, по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доходности,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валюте,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пополнения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 снятия);</w:t>
            </w:r>
          </w:p>
          <w:p w14:paraId="1E81B9F1" w14:textId="77777777" w:rsidR="00421BA0" w:rsidRPr="00421BA0" w:rsidRDefault="00421BA0" w:rsidP="00421BA0">
            <w:pPr>
              <w:spacing w:before="60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проверять и анализировать выписки 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банковского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счета;</w:t>
            </w:r>
          </w:p>
          <w:p w14:paraId="71C704D3" w14:textId="77777777" w:rsidR="00421BA0" w:rsidRPr="00421BA0" w:rsidRDefault="00421BA0" w:rsidP="00421BA0">
            <w:pPr>
              <w:spacing w:before="81" w:line="216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сравнивать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целевые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нецелевые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кредиты;</w:t>
            </w:r>
          </w:p>
          <w:p w14:paraId="7B110E48" w14:textId="77777777" w:rsidR="00421BA0" w:rsidRPr="00421BA0" w:rsidRDefault="00421BA0" w:rsidP="00421BA0">
            <w:pPr>
              <w:spacing w:before="81" w:line="216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приоритезировать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получения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использования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заёмных средств.</w:t>
            </w:r>
          </w:p>
        </w:tc>
      </w:tr>
      <w:tr w:rsidR="00421BA0" w:rsidRPr="00421BA0" w14:paraId="01C2472C" w14:textId="77777777" w:rsidTr="003271EC">
        <w:trPr>
          <w:trHeight w:val="2253"/>
        </w:trPr>
        <w:tc>
          <w:tcPr>
            <w:tcW w:w="1035" w:type="dxa"/>
          </w:tcPr>
          <w:p w14:paraId="22CB8E50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3786" w:type="dxa"/>
          </w:tcPr>
          <w:p w14:paraId="761F4928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Банковские</w:t>
            </w:r>
            <w:r w:rsidRPr="00421BA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операции</w:t>
            </w:r>
          </w:p>
        </w:tc>
        <w:tc>
          <w:tcPr>
            <w:tcW w:w="5243" w:type="dxa"/>
          </w:tcPr>
          <w:p w14:paraId="29468948" w14:textId="77777777" w:rsidR="00421BA0" w:rsidRPr="00421BA0" w:rsidRDefault="00421BA0" w:rsidP="00421BA0">
            <w:pPr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платежных</w:t>
            </w:r>
            <w:r w:rsidRPr="00421BA0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средств.</w:t>
            </w:r>
            <w:r w:rsidRPr="00421BA0">
              <w:rPr>
                <w:rFonts w:ascii="Times New Roman" w:eastAsia="Times New Roman" w:hAnsi="Times New Roman" w:cs="Times New Roman"/>
                <w:spacing w:val="5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счетов.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Расчетный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счет.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Накопительный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счет.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Сберегательный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счет.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Банковские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реквизиты. Расчетно-кассовые операции.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Банковская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ячейка.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Операции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</w:p>
          <w:p w14:paraId="120D4B7A" w14:textId="77777777" w:rsidR="00421BA0" w:rsidRPr="00421BA0" w:rsidRDefault="00421BA0" w:rsidP="00421BA0">
            <w:pPr>
              <w:tabs>
                <w:tab w:val="left" w:pos="2131"/>
                <w:tab w:val="left" w:pos="3753"/>
                <w:tab w:val="left" w:pos="4979"/>
              </w:tabs>
              <w:spacing w:line="320" w:lineRule="atLeast"/>
              <w:ind w:right="101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драгоценными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металлами.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Тарифы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комиссии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3154344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704276B3" w14:textId="77777777" w:rsidTr="003271EC">
        <w:trPr>
          <w:trHeight w:val="1612"/>
        </w:trPr>
        <w:tc>
          <w:tcPr>
            <w:tcW w:w="1035" w:type="dxa"/>
          </w:tcPr>
          <w:p w14:paraId="153110B2" w14:textId="77777777" w:rsidR="00421BA0" w:rsidRPr="00421BA0" w:rsidRDefault="00421BA0" w:rsidP="00421BA0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  <w:tc>
          <w:tcPr>
            <w:tcW w:w="3786" w:type="dxa"/>
          </w:tcPr>
          <w:p w14:paraId="165A2881" w14:textId="77777777" w:rsidR="00421BA0" w:rsidRPr="00421BA0" w:rsidRDefault="00421BA0" w:rsidP="00421BA0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Депозиты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вклады</w:t>
            </w:r>
          </w:p>
        </w:tc>
        <w:tc>
          <w:tcPr>
            <w:tcW w:w="5243" w:type="dxa"/>
          </w:tcPr>
          <w:p w14:paraId="1BD08AF2" w14:textId="77777777" w:rsidR="00421BA0" w:rsidRPr="00421BA0" w:rsidRDefault="00421BA0" w:rsidP="00421BA0">
            <w:pPr>
              <w:ind w:right="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Депозит.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Банковский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вклад.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депозитов.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Процентная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ставка.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Простые и сложные проценты.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страхования</w:t>
            </w:r>
            <w:r w:rsidRPr="00421BA0">
              <w:rPr>
                <w:rFonts w:ascii="Times New Roman" w:eastAsia="Times New Roman" w:hAnsi="Times New Roman" w:cs="Times New Roman"/>
                <w:spacing w:val="36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вкладов.</w:t>
            </w:r>
            <w:r w:rsidRPr="00421BA0">
              <w:rPr>
                <w:rFonts w:ascii="Times New Roman" w:eastAsia="Times New Roman" w:hAnsi="Times New Roman" w:cs="Times New Roman"/>
                <w:spacing w:val="3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Риски</w:t>
            </w:r>
            <w:r w:rsidRPr="00421BA0">
              <w:rPr>
                <w:rFonts w:ascii="Times New Roman" w:eastAsia="Times New Roman" w:hAnsi="Times New Roman" w:cs="Times New Roman"/>
                <w:spacing w:val="36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вкладов</w:t>
            </w:r>
            <w:r w:rsidRPr="00421BA0">
              <w:rPr>
                <w:rFonts w:ascii="Times New Roman" w:eastAsia="Times New Roman" w:hAnsi="Times New Roman" w:cs="Times New Roman"/>
                <w:spacing w:val="3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14:paraId="2A6F3497" w14:textId="77777777" w:rsidR="00421BA0" w:rsidRPr="00421BA0" w:rsidRDefault="00421BA0" w:rsidP="00421BA0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депозитов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0741540F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40D09428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CD0A85C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BD7A57F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421BA0" w:rsidRPr="00421BA0" w14:paraId="5992963C" w14:textId="77777777" w:rsidTr="003271EC">
        <w:trPr>
          <w:trHeight w:val="642"/>
        </w:trPr>
        <w:tc>
          <w:tcPr>
            <w:tcW w:w="1035" w:type="dxa"/>
          </w:tcPr>
          <w:p w14:paraId="6AF4A4F8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4669A1E6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5D74CC4B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64CE4DFC" w14:textId="77777777" w:rsidR="00421BA0" w:rsidRPr="00421BA0" w:rsidRDefault="00421BA0" w:rsidP="00421BA0">
            <w:pPr>
              <w:spacing w:line="322" w:lineRule="exact"/>
              <w:ind w:right="85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 финансовой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77C5F210" w14:textId="77777777" w:rsidTr="003271EC">
        <w:trPr>
          <w:trHeight w:val="2576"/>
        </w:trPr>
        <w:tc>
          <w:tcPr>
            <w:tcW w:w="1035" w:type="dxa"/>
          </w:tcPr>
          <w:p w14:paraId="679A65E5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3786" w:type="dxa"/>
          </w:tcPr>
          <w:p w14:paraId="2943E3D3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Кредитование</w:t>
            </w:r>
          </w:p>
        </w:tc>
        <w:tc>
          <w:tcPr>
            <w:tcW w:w="5243" w:type="dxa"/>
          </w:tcPr>
          <w:p w14:paraId="2C87E321" w14:textId="77777777" w:rsidR="00421BA0" w:rsidRPr="00421BA0" w:rsidRDefault="00421BA0" w:rsidP="00421BA0">
            <w:pPr>
              <w:tabs>
                <w:tab w:val="left" w:pos="1869"/>
                <w:tab w:val="left" w:pos="2545"/>
                <w:tab w:val="left" w:pos="3904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Основные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принципы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кредитования. Виды и условия кредитов.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Номинальная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ставка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кредита.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Полная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стоимость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кредита.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График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платежей.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Аннуитетный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дифференцированный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платеж.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Платежеспособность.</w:t>
            </w:r>
          </w:p>
          <w:p w14:paraId="74213BC8" w14:textId="77777777" w:rsidR="00421BA0" w:rsidRPr="00421BA0" w:rsidRDefault="00421BA0" w:rsidP="00421BA0">
            <w:pPr>
              <w:spacing w:line="322" w:lineRule="exact"/>
              <w:ind w:right="10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Обеспечение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кредита: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залог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поручительство.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Рефинансирование</w:t>
            </w:r>
          </w:p>
        </w:tc>
        <w:tc>
          <w:tcPr>
            <w:tcW w:w="4915" w:type="dxa"/>
            <w:vMerge w:val="restart"/>
          </w:tcPr>
          <w:p w14:paraId="39FF5CD8" w14:textId="77777777" w:rsidR="00421BA0" w:rsidRPr="00421BA0" w:rsidRDefault="00421BA0" w:rsidP="00421BA0">
            <w:pPr>
              <w:tabs>
                <w:tab w:val="left" w:pos="1777"/>
                <w:tab w:val="left" w:pos="3351"/>
              </w:tabs>
              <w:spacing w:before="13" w:line="216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Избегать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типичных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ошибок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заёмных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(в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своей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способности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своевременно осуществлять платежи по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займам);</w:t>
            </w:r>
          </w:p>
          <w:p w14:paraId="1499A79C" w14:textId="77777777" w:rsidR="00421BA0" w:rsidRPr="00421BA0" w:rsidRDefault="00421BA0" w:rsidP="00421BA0">
            <w:pPr>
              <w:spacing w:before="81" w:line="216" w:lineRule="auto"/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основную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договоре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заимствованию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(размер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периодичность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платежей,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общую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сумму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возврата,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полную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стоимость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кредита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 др.);</w:t>
            </w:r>
          </w:p>
          <w:p w14:paraId="65BFB6AE" w14:textId="77777777" w:rsidR="00421BA0" w:rsidRPr="00421BA0" w:rsidRDefault="00421BA0" w:rsidP="00421BA0">
            <w:pPr>
              <w:spacing w:before="80" w:line="216" w:lineRule="auto"/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оценить</w:t>
            </w:r>
            <w:r w:rsidRPr="00421BA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наличие</w:t>
            </w:r>
            <w:r w:rsidRPr="00421BA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финансовой</w:t>
            </w:r>
            <w:r w:rsidRPr="00421BA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выгоды</w:t>
            </w:r>
            <w:r w:rsidRPr="00421BA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досрочного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погашения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кредита;</w:t>
            </w:r>
          </w:p>
          <w:p w14:paraId="06D01518" w14:textId="77777777" w:rsidR="00421BA0" w:rsidRPr="00421BA0" w:rsidRDefault="00421BA0" w:rsidP="00421BA0">
            <w:pPr>
              <w:tabs>
                <w:tab w:val="left" w:pos="2208"/>
                <w:tab w:val="left" w:pos="4708"/>
              </w:tabs>
              <w:spacing w:before="81" w:line="216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оценивать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возможность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необходимость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получении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кредита.</w:t>
            </w:r>
          </w:p>
        </w:tc>
      </w:tr>
      <w:tr w:rsidR="00421BA0" w:rsidRPr="00421BA0" w14:paraId="7A550D7F" w14:textId="77777777" w:rsidTr="003271EC">
        <w:trPr>
          <w:trHeight w:val="964"/>
        </w:trPr>
        <w:tc>
          <w:tcPr>
            <w:tcW w:w="1035" w:type="dxa"/>
          </w:tcPr>
          <w:p w14:paraId="7FE4406D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1.5</w:t>
            </w:r>
          </w:p>
        </w:tc>
        <w:tc>
          <w:tcPr>
            <w:tcW w:w="3786" w:type="dxa"/>
          </w:tcPr>
          <w:p w14:paraId="72889619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Банковские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карты</w:t>
            </w:r>
          </w:p>
        </w:tc>
        <w:tc>
          <w:tcPr>
            <w:tcW w:w="5243" w:type="dxa"/>
          </w:tcPr>
          <w:p w14:paraId="7CF32AB3" w14:textId="77777777" w:rsidR="00421BA0" w:rsidRPr="00421BA0" w:rsidRDefault="00421BA0" w:rsidP="00421BA0">
            <w:pPr>
              <w:tabs>
                <w:tab w:val="left" w:pos="1903"/>
                <w:tab w:val="left" w:pos="3500"/>
                <w:tab w:val="left" w:pos="4474"/>
              </w:tabs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Платежная</w:t>
            </w:r>
            <w:r w:rsidRPr="00421BA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карта.</w:t>
            </w:r>
            <w:r w:rsidRPr="00421BA0">
              <w:rPr>
                <w:rFonts w:ascii="Times New Roman" w:eastAsia="Times New Roman" w:hAnsi="Times New Roman" w:cs="Times New Roman"/>
                <w:spacing w:val="2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Типы</w:t>
            </w:r>
            <w:r w:rsidRPr="00421BA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банковских</w:t>
            </w:r>
            <w:r w:rsidRPr="00421BA0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Электронная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банковская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карта.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Коды</w:t>
            </w:r>
          </w:p>
          <w:p w14:paraId="17BA0B58" w14:textId="77777777" w:rsidR="00421BA0" w:rsidRPr="00421BA0" w:rsidRDefault="00421BA0" w:rsidP="00421BA0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5751DB40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21BA0" w:rsidRPr="00421BA0" w14:paraId="2448EDA9" w14:textId="77777777" w:rsidTr="003271EC">
        <w:trPr>
          <w:trHeight w:val="967"/>
        </w:trPr>
        <w:tc>
          <w:tcPr>
            <w:tcW w:w="1035" w:type="dxa"/>
          </w:tcPr>
          <w:p w14:paraId="2BF3CCE1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1.6</w:t>
            </w:r>
          </w:p>
        </w:tc>
        <w:tc>
          <w:tcPr>
            <w:tcW w:w="3786" w:type="dxa"/>
          </w:tcPr>
          <w:p w14:paraId="4307A470" w14:textId="77777777" w:rsidR="00421BA0" w:rsidRPr="00421BA0" w:rsidRDefault="00421BA0" w:rsidP="00421BA0">
            <w:pPr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</w:t>
            </w:r>
            <w:r w:rsidRPr="00421BA0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валюты</w:t>
            </w:r>
            <w:r w:rsidRPr="00421BA0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4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банковские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ячейки</w:t>
            </w:r>
          </w:p>
        </w:tc>
        <w:tc>
          <w:tcPr>
            <w:tcW w:w="5243" w:type="dxa"/>
          </w:tcPr>
          <w:p w14:paraId="173C2838" w14:textId="77777777" w:rsidR="00421BA0" w:rsidRPr="00421BA0" w:rsidRDefault="00421BA0" w:rsidP="00421BA0">
            <w:pPr>
              <w:tabs>
                <w:tab w:val="left" w:pos="1358"/>
                <w:tab w:val="left" w:pos="2795"/>
                <w:tab w:val="left" w:pos="4522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валюты.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Валютный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курс.</w:t>
            </w:r>
          </w:p>
          <w:p w14:paraId="79DFA36A" w14:textId="77777777" w:rsidR="00421BA0" w:rsidRPr="00421BA0" w:rsidRDefault="00421BA0" w:rsidP="00421BA0">
            <w:pPr>
              <w:spacing w:line="322" w:lineRule="exact"/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Обменный</w:t>
            </w:r>
            <w:r w:rsidRPr="00421BA0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курс.</w:t>
            </w:r>
            <w:r w:rsidRPr="00421BA0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Признаки</w:t>
            </w:r>
            <w:r w:rsidRPr="00421BA0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подлинности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банкнот.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испорченных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банкнот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138D06C2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21BA0" w:rsidRPr="00421BA0" w14:paraId="4820EDF8" w14:textId="77777777" w:rsidTr="003271EC">
        <w:trPr>
          <w:trHeight w:val="1610"/>
        </w:trPr>
        <w:tc>
          <w:tcPr>
            <w:tcW w:w="1035" w:type="dxa"/>
          </w:tcPr>
          <w:p w14:paraId="1CD2342E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1.7</w:t>
            </w:r>
          </w:p>
        </w:tc>
        <w:tc>
          <w:tcPr>
            <w:tcW w:w="3786" w:type="dxa"/>
          </w:tcPr>
          <w:p w14:paraId="47287CA3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Банки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цифровая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</w:tc>
        <w:tc>
          <w:tcPr>
            <w:tcW w:w="5243" w:type="dxa"/>
          </w:tcPr>
          <w:p w14:paraId="77424E55" w14:textId="77777777" w:rsidR="00421BA0" w:rsidRPr="00421BA0" w:rsidRDefault="00421BA0" w:rsidP="00421BA0">
            <w:pPr>
              <w:tabs>
                <w:tab w:val="left" w:pos="3780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Дистанционное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банковское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обслуживание.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Мобильный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банкинг.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Онлайн-банкинг: операции в мобильном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приложении</w:t>
            </w:r>
            <w:r w:rsidRPr="00421BA0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личном</w:t>
            </w:r>
            <w:r w:rsidRPr="00421BA0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интернет-</w:t>
            </w:r>
          </w:p>
          <w:p w14:paraId="45C3F9E8" w14:textId="77777777" w:rsidR="00421BA0" w:rsidRPr="00421BA0" w:rsidRDefault="00421BA0" w:rsidP="00421BA0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кабинете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0A5709D5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3F941240" w14:textId="77777777" w:rsidTr="003271EC">
        <w:trPr>
          <w:trHeight w:val="321"/>
        </w:trPr>
        <w:tc>
          <w:tcPr>
            <w:tcW w:w="1035" w:type="dxa"/>
          </w:tcPr>
          <w:p w14:paraId="325628C6" w14:textId="77777777" w:rsidR="00421BA0" w:rsidRPr="00421BA0" w:rsidRDefault="00421BA0" w:rsidP="00421BA0">
            <w:pPr>
              <w:spacing w:line="30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3944" w:type="dxa"/>
            <w:gridSpan w:val="3"/>
          </w:tcPr>
          <w:p w14:paraId="2E66FA10" w14:textId="77777777" w:rsidR="00421BA0" w:rsidRPr="00421BA0" w:rsidRDefault="00421BA0" w:rsidP="00421BA0">
            <w:pPr>
              <w:spacing w:line="302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Небанковские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организации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их услуги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(11 ч)</w:t>
            </w:r>
          </w:p>
        </w:tc>
      </w:tr>
      <w:tr w:rsidR="00421BA0" w:rsidRPr="00421BA0" w14:paraId="2D859BFE" w14:textId="77777777" w:rsidTr="003271EC">
        <w:trPr>
          <w:trHeight w:val="1931"/>
        </w:trPr>
        <w:tc>
          <w:tcPr>
            <w:tcW w:w="1035" w:type="dxa"/>
          </w:tcPr>
          <w:p w14:paraId="2E8D044E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3786" w:type="dxa"/>
          </w:tcPr>
          <w:p w14:paraId="72EB031E" w14:textId="77777777" w:rsidR="00421BA0" w:rsidRPr="00421BA0" w:rsidRDefault="00421BA0" w:rsidP="00421BA0">
            <w:pPr>
              <w:tabs>
                <w:tab w:val="left" w:pos="2083"/>
                <w:tab w:val="left" w:pos="2675"/>
              </w:tabs>
              <w:ind w:right="97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Потребитель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>заемные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средства</w:t>
            </w:r>
          </w:p>
        </w:tc>
        <w:tc>
          <w:tcPr>
            <w:tcW w:w="5243" w:type="dxa"/>
          </w:tcPr>
          <w:p w14:paraId="3CE38D7C" w14:textId="77777777" w:rsidR="00421BA0" w:rsidRPr="00421BA0" w:rsidRDefault="00421BA0" w:rsidP="00421BA0">
            <w:pPr>
              <w:tabs>
                <w:tab w:val="left" w:pos="2780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Заём.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Отличия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займа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кредита.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Потребление,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основанное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кредите.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закредитованности.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Ответственность</w:t>
            </w:r>
            <w:r w:rsidRPr="00421BA0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потребителя</w:t>
            </w:r>
            <w:r w:rsidRPr="00421BA0">
              <w:rPr>
                <w:rFonts w:ascii="Times New Roman" w:eastAsia="Times New Roman" w:hAnsi="Times New Roman" w:cs="Times New Roman"/>
                <w:spacing w:val="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за</w:t>
            </w:r>
          </w:p>
          <w:p w14:paraId="00B7A3FE" w14:textId="77777777" w:rsidR="00421BA0" w:rsidRPr="00421BA0" w:rsidRDefault="00421BA0" w:rsidP="00421BA0">
            <w:pPr>
              <w:spacing w:line="322" w:lineRule="exact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просрочку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кредиту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возможные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ограничения</w:t>
            </w:r>
          </w:p>
        </w:tc>
        <w:tc>
          <w:tcPr>
            <w:tcW w:w="4915" w:type="dxa"/>
          </w:tcPr>
          <w:p w14:paraId="201B07DD" w14:textId="77777777" w:rsidR="00421BA0" w:rsidRPr="00421BA0" w:rsidRDefault="00421BA0" w:rsidP="00421BA0">
            <w:pPr>
              <w:spacing w:before="74" w:line="216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Знать</w:t>
            </w:r>
            <w:r w:rsidRPr="00421BA0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421BA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возможностях</w:t>
            </w:r>
            <w:r w:rsidRPr="00421BA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снижения</w:t>
            </w:r>
            <w:r w:rsidRPr="00421BA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рисков,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сберегательными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продуктами;</w:t>
            </w:r>
          </w:p>
          <w:p w14:paraId="480972CA" w14:textId="77777777" w:rsidR="00421BA0" w:rsidRPr="00421BA0" w:rsidRDefault="00421BA0" w:rsidP="00421BA0">
            <w:pPr>
              <w:spacing w:before="81" w:line="216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знать</w:t>
            </w:r>
            <w:r w:rsidRPr="00421BA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возможностях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снижения</w:t>
            </w:r>
            <w:r w:rsidRPr="00421BA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рисков,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связанных с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заемными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средствами.</w:t>
            </w:r>
          </w:p>
        </w:tc>
      </w:tr>
    </w:tbl>
    <w:p w14:paraId="79BE30F1" w14:textId="77777777" w:rsidR="00421BA0" w:rsidRPr="00421BA0" w:rsidRDefault="00421BA0" w:rsidP="00421BA0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0688D4F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601B7A4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421BA0" w:rsidRPr="00421BA0" w14:paraId="10647213" w14:textId="77777777" w:rsidTr="003271EC">
        <w:trPr>
          <w:trHeight w:val="642"/>
        </w:trPr>
        <w:tc>
          <w:tcPr>
            <w:tcW w:w="1035" w:type="dxa"/>
          </w:tcPr>
          <w:p w14:paraId="5AEEBAEF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1386510C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22DFF441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04AA329D" w14:textId="77777777" w:rsidR="00421BA0" w:rsidRPr="00421BA0" w:rsidRDefault="00421BA0" w:rsidP="00421BA0">
            <w:pPr>
              <w:spacing w:line="322" w:lineRule="exact"/>
              <w:ind w:right="85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 финансовой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7F9EC566" w14:textId="77777777" w:rsidTr="003271EC">
        <w:trPr>
          <w:trHeight w:val="1931"/>
        </w:trPr>
        <w:tc>
          <w:tcPr>
            <w:tcW w:w="1035" w:type="dxa"/>
          </w:tcPr>
          <w:p w14:paraId="78790FDA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3786" w:type="dxa"/>
          </w:tcPr>
          <w:p w14:paraId="57620CF0" w14:textId="77777777" w:rsidR="00421BA0" w:rsidRPr="00421BA0" w:rsidRDefault="00421BA0" w:rsidP="00421BA0">
            <w:pPr>
              <w:tabs>
                <w:tab w:val="left" w:pos="2421"/>
                <w:tab w:val="left" w:pos="3385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Некредитные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</w:p>
        </w:tc>
        <w:tc>
          <w:tcPr>
            <w:tcW w:w="5243" w:type="dxa"/>
          </w:tcPr>
          <w:p w14:paraId="67973F02" w14:textId="77777777" w:rsidR="00421BA0" w:rsidRPr="00421BA0" w:rsidRDefault="00421BA0" w:rsidP="00421BA0">
            <w:pPr>
              <w:tabs>
                <w:tab w:val="left" w:pos="298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Микрофинансовые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деятельность: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микрофинансовая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компания,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микрокредитная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компания.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Микрозаём.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Потребительское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общество.</w:t>
            </w:r>
          </w:p>
          <w:p w14:paraId="3059182E" w14:textId="77777777" w:rsidR="00421BA0" w:rsidRPr="00421BA0" w:rsidRDefault="00421BA0" w:rsidP="00421BA0">
            <w:pPr>
              <w:spacing w:line="322" w:lineRule="exact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кооперативов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Ломбарды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 их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</w:p>
        </w:tc>
        <w:tc>
          <w:tcPr>
            <w:tcW w:w="4915" w:type="dxa"/>
          </w:tcPr>
          <w:p w14:paraId="65015821" w14:textId="77777777" w:rsidR="00421BA0" w:rsidRPr="00421BA0" w:rsidRDefault="00421BA0" w:rsidP="00421BA0">
            <w:pPr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существовании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рисков,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сберегательных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займов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(кредитов)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валюте.</w:t>
            </w:r>
          </w:p>
        </w:tc>
      </w:tr>
      <w:tr w:rsidR="00421BA0" w:rsidRPr="00421BA0" w14:paraId="6DEBE281" w14:textId="77777777" w:rsidTr="003271EC">
        <w:trPr>
          <w:trHeight w:val="644"/>
        </w:trPr>
        <w:tc>
          <w:tcPr>
            <w:tcW w:w="1035" w:type="dxa"/>
          </w:tcPr>
          <w:p w14:paraId="0907CAFA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3786" w:type="dxa"/>
          </w:tcPr>
          <w:p w14:paraId="0B02821C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Кредитная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</w:tc>
        <w:tc>
          <w:tcPr>
            <w:tcW w:w="5243" w:type="dxa"/>
          </w:tcPr>
          <w:p w14:paraId="7A4622DE" w14:textId="77777777" w:rsidR="00421BA0" w:rsidRPr="00421BA0" w:rsidRDefault="00421BA0" w:rsidP="00421BA0">
            <w:pPr>
              <w:tabs>
                <w:tab w:val="left" w:pos="1919"/>
                <w:tab w:val="left" w:pos="3416"/>
                <w:tab w:val="left" w:pos="4109"/>
              </w:tabs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Кредитная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история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рейтинг.</w:t>
            </w:r>
          </w:p>
          <w:p w14:paraId="6FB48F6A" w14:textId="77777777" w:rsidR="00421BA0" w:rsidRPr="00421BA0" w:rsidRDefault="00421BA0" w:rsidP="00421BA0">
            <w:pPr>
              <w:spacing w:before="2"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Коллекторы</w:t>
            </w:r>
          </w:p>
        </w:tc>
        <w:tc>
          <w:tcPr>
            <w:tcW w:w="4915" w:type="dxa"/>
            <w:vMerge w:val="restart"/>
          </w:tcPr>
          <w:p w14:paraId="7CEEBD94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421BA0" w:rsidRPr="00421BA0" w14:paraId="2EE21866" w14:textId="77777777" w:rsidTr="003271EC">
        <w:trPr>
          <w:trHeight w:val="1610"/>
        </w:trPr>
        <w:tc>
          <w:tcPr>
            <w:tcW w:w="1035" w:type="dxa"/>
          </w:tcPr>
          <w:p w14:paraId="0D5D65EE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3786" w:type="dxa"/>
          </w:tcPr>
          <w:p w14:paraId="531C00B3" w14:textId="77777777" w:rsidR="00421BA0" w:rsidRPr="00421BA0" w:rsidRDefault="00421BA0" w:rsidP="00421BA0">
            <w:pPr>
              <w:tabs>
                <w:tab w:val="left" w:pos="2167"/>
                <w:tab w:val="left" w:pos="2934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рынке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ценных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бумаг</w:t>
            </w:r>
          </w:p>
        </w:tc>
        <w:tc>
          <w:tcPr>
            <w:tcW w:w="5243" w:type="dxa"/>
          </w:tcPr>
          <w:p w14:paraId="7453B76E" w14:textId="77777777" w:rsidR="00421BA0" w:rsidRPr="00421BA0" w:rsidRDefault="00421BA0" w:rsidP="00421BA0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Рынок ценных бумаг. Профессиональные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рынка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бумаг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Паевые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инвестиционные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фонды.</w:t>
            </w:r>
            <w:r w:rsidRPr="00421BA0">
              <w:rPr>
                <w:rFonts w:ascii="Times New Roman" w:eastAsia="Times New Roman" w:hAnsi="Times New Roman" w:cs="Times New Roman"/>
                <w:spacing w:val="2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Негосударственные</w:t>
            </w:r>
            <w:r w:rsidRPr="00421BA0">
              <w:rPr>
                <w:rFonts w:ascii="Times New Roman" w:eastAsia="Times New Roman" w:hAnsi="Times New Roman" w:cs="Times New Roman"/>
                <w:spacing w:val="20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пенсионные</w:t>
            </w:r>
          </w:p>
          <w:p w14:paraId="4AB0E016" w14:textId="77777777" w:rsidR="00421BA0" w:rsidRPr="00421BA0" w:rsidRDefault="00421BA0" w:rsidP="00421BA0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фонды.</w:t>
            </w:r>
            <w:r w:rsidRPr="00421BA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Инвестиционные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советники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7E917FD5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47935ED8" w14:textId="77777777" w:rsidTr="003271EC">
        <w:trPr>
          <w:trHeight w:val="964"/>
        </w:trPr>
        <w:tc>
          <w:tcPr>
            <w:tcW w:w="1035" w:type="dxa"/>
          </w:tcPr>
          <w:p w14:paraId="32CECB03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2.5</w:t>
            </w:r>
          </w:p>
        </w:tc>
        <w:tc>
          <w:tcPr>
            <w:tcW w:w="3786" w:type="dxa"/>
          </w:tcPr>
          <w:p w14:paraId="424EF048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кредиторов</w:t>
            </w:r>
          </w:p>
        </w:tc>
        <w:tc>
          <w:tcPr>
            <w:tcW w:w="5243" w:type="dxa"/>
          </w:tcPr>
          <w:p w14:paraId="6964CADA" w14:textId="77777777" w:rsidR="00421BA0" w:rsidRPr="00421BA0" w:rsidRDefault="00421BA0" w:rsidP="00421BA0">
            <w:pPr>
              <w:tabs>
                <w:tab w:val="left" w:pos="1630"/>
                <w:tab w:val="left" w:pos="2972"/>
                <w:tab w:val="left" w:pos="3803"/>
              </w:tabs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банкротство.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Кредитные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каникулы.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Реструктуризация</w:t>
            </w:r>
          </w:p>
          <w:p w14:paraId="5AC6FF16" w14:textId="77777777" w:rsidR="00421BA0" w:rsidRPr="00421BA0" w:rsidRDefault="00421BA0" w:rsidP="00421BA0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задолженности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1F34CC6E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21BA0" w:rsidRPr="00421BA0" w14:paraId="1282594F" w14:textId="77777777" w:rsidTr="003271EC">
        <w:trPr>
          <w:trHeight w:val="323"/>
        </w:trPr>
        <w:tc>
          <w:tcPr>
            <w:tcW w:w="1035" w:type="dxa"/>
          </w:tcPr>
          <w:p w14:paraId="7BAA57DC" w14:textId="77777777" w:rsidR="00421BA0" w:rsidRPr="00421BA0" w:rsidRDefault="00421BA0" w:rsidP="00421BA0">
            <w:pPr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13944" w:type="dxa"/>
            <w:gridSpan w:val="3"/>
          </w:tcPr>
          <w:p w14:paraId="50F9997E" w14:textId="77777777" w:rsidR="00421BA0" w:rsidRPr="00421BA0" w:rsidRDefault="00421BA0" w:rsidP="00421BA0">
            <w:pPr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Страховые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услуги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(6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ч)</w:t>
            </w:r>
          </w:p>
        </w:tc>
      </w:tr>
      <w:tr w:rsidR="00421BA0" w:rsidRPr="00421BA0" w14:paraId="19B10FB7" w14:textId="77777777" w:rsidTr="003271EC">
        <w:trPr>
          <w:trHeight w:val="2575"/>
        </w:trPr>
        <w:tc>
          <w:tcPr>
            <w:tcW w:w="1035" w:type="dxa"/>
          </w:tcPr>
          <w:p w14:paraId="2DA8D9B5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3786" w:type="dxa"/>
          </w:tcPr>
          <w:p w14:paraId="41B4BC76" w14:textId="77777777" w:rsidR="00421BA0" w:rsidRPr="00421BA0" w:rsidRDefault="00421BA0" w:rsidP="00421BA0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4DAECE30" w14:textId="77777777" w:rsidR="00421BA0" w:rsidRPr="00421BA0" w:rsidRDefault="00421BA0" w:rsidP="00421BA0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его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виды</w:t>
            </w:r>
          </w:p>
        </w:tc>
        <w:tc>
          <w:tcPr>
            <w:tcW w:w="5243" w:type="dxa"/>
          </w:tcPr>
          <w:p w14:paraId="4628E0AD" w14:textId="77777777" w:rsidR="00421BA0" w:rsidRPr="00421BA0" w:rsidRDefault="00421BA0" w:rsidP="00421BA0">
            <w:pPr>
              <w:tabs>
                <w:tab w:val="left" w:pos="2609"/>
                <w:tab w:val="left" w:pos="3556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Возникновение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рынка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Добровольное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обязательное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страхования: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имущества,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ответственности,</w:t>
            </w:r>
            <w:r w:rsidRPr="00421BA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личное</w:t>
            </w:r>
            <w:r w:rsidRPr="00421BA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страхование,</w:t>
            </w:r>
          </w:p>
          <w:p w14:paraId="29403380" w14:textId="77777777" w:rsidR="00421BA0" w:rsidRPr="00421BA0" w:rsidRDefault="00421BA0" w:rsidP="00421BA0">
            <w:pPr>
              <w:tabs>
                <w:tab w:val="left" w:pos="2469"/>
              </w:tabs>
              <w:spacing w:line="322" w:lineRule="exact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предпринимательских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рисков.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Период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охлаждения</w:t>
            </w:r>
          </w:p>
        </w:tc>
        <w:tc>
          <w:tcPr>
            <w:tcW w:w="4915" w:type="dxa"/>
          </w:tcPr>
          <w:p w14:paraId="1F04897F" w14:textId="77777777" w:rsidR="00421BA0" w:rsidRPr="00421BA0" w:rsidRDefault="00421BA0" w:rsidP="00421BA0">
            <w:pPr>
              <w:spacing w:before="74" w:line="216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Понимать, в чем смысл страхования, 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помощью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можно снизить;</w:t>
            </w:r>
          </w:p>
          <w:p w14:paraId="0C1B985E" w14:textId="77777777" w:rsidR="00421BA0" w:rsidRPr="00421BA0" w:rsidRDefault="00421BA0" w:rsidP="00421BA0">
            <w:pPr>
              <w:tabs>
                <w:tab w:val="left" w:pos="2323"/>
                <w:tab w:val="left" w:pos="3383"/>
              </w:tabs>
              <w:spacing w:before="79" w:line="216" w:lineRule="auto"/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отличия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добровольного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страхования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страхования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обязательного.</w:t>
            </w:r>
          </w:p>
        </w:tc>
      </w:tr>
    </w:tbl>
    <w:p w14:paraId="38B4907C" w14:textId="77777777" w:rsidR="00421BA0" w:rsidRPr="00421BA0" w:rsidRDefault="00421BA0" w:rsidP="00421BA0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0217B6F3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2D229D8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421BA0" w:rsidRPr="00421BA0" w14:paraId="3918BA4B" w14:textId="77777777" w:rsidTr="003271EC">
        <w:trPr>
          <w:trHeight w:val="642"/>
        </w:trPr>
        <w:tc>
          <w:tcPr>
            <w:tcW w:w="1035" w:type="dxa"/>
          </w:tcPr>
          <w:p w14:paraId="339C2BB3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09452F8C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3E3DC635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62E9A982" w14:textId="77777777" w:rsidR="00421BA0" w:rsidRPr="00421BA0" w:rsidRDefault="00421BA0" w:rsidP="00421BA0">
            <w:pPr>
              <w:spacing w:line="322" w:lineRule="exact"/>
              <w:ind w:right="85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 финансовой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0B74D0C3" w14:textId="77777777" w:rsidTr="003271EC">
        <w:trPr>
          <w:trHeight w:val="1931"/>
        </w:trPr>
        <w:tc>
          <w:tcPr>
            <w:tcW w:w="1035" w:type="dxa"/>
          </w:tcPr>
          <w:p w14:paraId="04AF8F77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3786" w:type="dxa"/>
          </w:tcPr>
          <w:p w14:paraId="5E1F6EE4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Риски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личное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страхование</w:t>
            </w:r>
          </w:p>
        </w:tc>
        <w:tc>
          <w:tcPr>
            <w:tcW w:w="5243" w:type="dxa"/>
          </w:tcPr>
          <w:p w14:paraId="76EE168A" w14:textId="77777777" w:rsidR="00421BA0" w:rsidRPr="00421BA0" w:rsidRDefault="00421BA0" w:rsidP="00421BA0">
            <w:pPr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Инвестиционное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Накопительное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Добровольное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пенсионное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страхование.</w:t>
            </w:r>
          </w:p>
          <w:p w14:paraId="26E393B0" w14:textId="77777777" w:rsidR="00421BA0" w:rsidRPr="00421BA0" w:rsidRDefault="00421BA0" w:rsidP="00421BA0">
            <w:pPr>
              <w:spacing w:line="322" w:lineRule="exact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риска.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Выбор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страховой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компании</w:t>
            </w:r>
          </w:p>
        </w:tc>
        <w:tc>
          <w:tcPr>
            <w:tcW w:w="4915" w:type="dxa"/>
            <w:vMerge w:val="restart"/>
          </w:tcPr>
          <w:p w14:paraId="03A57B9E" w14:textId="77777777" w:rsidR="00421BA0" w:rsidRPr="00421BA0" w:rsidRDefault="00421BA0" w:rsidP="00421BA0">
            <w:pPr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страховых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(в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имущества,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здоровья, жизни);</w:t>
            </w:r>
          </w:p>
          <w:p w14:paraId="7E84041B" w14:textId="77777777" w:rsidR="00421BA0" w:rsidRPr="00421BA0" w:rsidRDefault="00421BA0" w:rsidP="00421BA0">
            <w:pPr>
              <w:spacing w:before="74" w:line="216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требуется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иной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жизненной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ситуации;</w:t>
            </w:r>
          </w:p>
          <w:p w14:paraId="299E8A5A" w14:textId="77777777" w:rsidR="00421BA0" w:rsidRPr="00421BA0" w:rsidRDefault="00421BA0" w:rsidP="00421BA0">
            <w:pPr>
              <w:spacing w:before="79" w:line="216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различать обязательное и добровольное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выборе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продукта</w:t>
            </w:r>
          </w:p>
          <w:p w14:paraId="422E72FD" w14:textId="77777777" w:rsidR="00421BA0" w:rsidRPr="00421BA0" w:rsidRDefault="00421BA0" w:rsidP="00421BA0">
            <w:pPr>
              <w:spacing w:before="60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сравнивать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компаний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выбирать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продукт,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подходящий</w:t>
            </w:r>
            <w:r w:rsidRPr="00421BA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конкретного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случая;</w:t>
            </w:r>
          </w:p>
          <w:p w14:paraId="0AFE3B04" w14:textId="77777777" w:rsidR="00421BA0" w:rsidRPr="00421BA0" w:rsidRDefault="00421BA0" w:rsidP="00421BA0">
            <w:pPr>
              <w:tabs>
                <w:tab w:val="left" w:pos="1571"/>
                <w:tab w:val="left" w:pos="4585"/>
              </w:tabs>
              <w:spacing w:before="83" w:line="216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быть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мотивированным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 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 сферах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жизни;</w:t>
            </w:r>
          </w:p>
          <w:p w14:paraId="562AB988" w14:textId="77777777" w:rsidR="00421BA0" w:rsidRPr="00421BA0" w:rsidRDefault="00421BA0" w:rsidP="00421BA0">
            <w:pPr>
              <w:spacing w:before="78" w:line="216" w:lineRule="auto"/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критически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необходимость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использования страховых продуктов 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конкретных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жизненных ситуациях;</w:t>
            </w:r>
          </w:p>
          <w:p w14:paraId="401C6F46" w14:textId="77777777" w:rsidR="00421BA0" w:rsidRPr="00421BA0" w:rsidRDefault="00421BA0" w:rsidP="00421BA0">
            <w:pPr>
              <w:spacing w:before="60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относиться</w:t>
            </w:r>
            <w:r w:rsidRPr="00421BA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страховым</w:t>
            </w:r>
            <w:r w:rsidRPr="00421BA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продуктам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ценным</w:t>
            </w:r>
            <w:r w:rsidRPr="00421BA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значимым,</w:t>
            </w:r>
            <w:r w:rsidRPr="00421BA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способствующим</w:t>
            </w:r>
          </w:p>
          <w:p w14:paraId="1DE5943E" w14:textId="77777777" w:rsidR="00421BA0" w:rsidRPr="00421BA0" w:rsidRDefault="00421BA0" w:rsidP="00421BA0">
            <w:pPr>
              <w:tabs>
                <w:tab w:val="left" w:pos="2293"/>
                <w:tab w:val="left" w:pos="4650"/>
              </w:tabs>
              <w:spacing w:line="322" w:lineRule="exact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финансовой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стабильности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финансовому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благополучию.</w:t>
            </w:r>
          </w:p>
        </w:tc>
      </w:tr>
      <w:tr w:rsidR="00421BA0" w:rsidRPr="00421BA0" w14:paraId="15722943" w14:textId="77777777" w:rsidTr="003271EC">
        <w:trPr>
          <w:trHeight w:val="2898"/>
        </w:trPr>
        <w:tc>
          <w:tcPr>
            <w:tcW w:w="1035" w:type="dxa"/>
          </w:tcPr>
          <w:p w14:paraId="1B799232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</w:tc>
        <w:tc>
          <w:tcPr>
            <w:tcW w:w="3786" w:type="dxa"/>
          </w:tcPr>
          <w:p w14:paraId="21EA5B56" w14:textId="77777777" w:rsidR="00421BA0" w:rsidRPr="00421BA0" w:rsidRDefault="00421BA0" w:rsidP="00421BA0">
            <w:pPr>
              <w:tabs>
                <w:tab w:val="left" w:pos="2939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рынка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потребители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страховых услуг</w:t>
            </w:r>
          </w:p>
        </w:tc>
        <w:tc>
          <w:tcPr>
            <w:tcW w:w="5243" w:type="dxa"/>
          </w:tcPr>
          <w:p w14:paraId="36BEBD8C" w14:textId="77777777" w:rsidR="00421BA0" w:rsidRPr="00421BA0" w:rsidRDefault="00421BA0" w:rsidP="00421BA0">
            <w:pPr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Страховщик.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Договор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полис.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страхования.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Страхователь.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Застрахованное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Выгодоприобретатель.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агент.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брокер.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Срок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Срок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действия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договора.</w:t>
            </w:r>
          </w:p>
          <w:p w14:paraId="4E7A6C64" w14:textId="77777777" w:rsidR="00421BA0" w:rsidRPr="00421BA0" w:rsidRDefault="00421BA0" w:rsidP="00421BA0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Банкротство     </w:t>
            </w:r>
            <w:r w:rsidRPr="00421BA0">
              <w:rPr>
                <w:rFonts w:ascii="Times New Roman" w:eastAsia="Times New Roman" w:hAnsi="Times New Roman" w:cs="Times New Roman"/>
                <w:spacing w:val="6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страховщика.      </w:t>
            </w:r>
            <w:r w:rsidRPr="00421BA0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Выбор</w:t>
            </w:r>
          </w:p>
          <w:p w14:paraId="499D0B93" w14:textId="77777777" w:rsidR="00421BA0" w:rsidRPr="00421BA0" w:rsidRDefault="00421BA0" w:rsidP="00421BA0">
            <w:pPr>
              <w:spacing w:line="322" w:lineRule="exact"/>
              <w:ind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оптимальных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страхования.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документов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8D1D8AD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078A7EB4" w14:textId="77777777" w:rsidTr="003271EC">
        <w:trPr>
          <w:trHeight w:val="2609"/>
        </w:trPr>
        <w:tc>
          <w:tcPr>
            <w:tcW w:w="1035" w:type="dxa"/>
          </w:tcPr>
          <w:p w14:paraId="57A59C98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3.4</w:t>
            </w:r>
          </w:p>
        </w:tc>
        <w:tc>
          <w:tcPr>
            <w:tcW w:w="3786" w:type="dxa"/>
          </w:tcPr>
          <w:p w14:paraId="07756856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бизнеса</w:t>
            </w:r>
          </w:p>
        </w:tc>
        <w:tc>
          <w:tcPr>
            <w:tcW w:w="5243" w:type="dxa"/>
          </w:tcPr>
          <w:p w14:paraId="3E305B0C" w14:textId="77777777" w:rsidR="00421BA0" w:rsidRPr="00421BA0" w:rsidRDefault="00421BA0" w:rsidP="00421BA0">
            <w:pPr>
              <w:tabs>
                <w:tab w:val="left" w:pos="2208"/>
                <w:tab w:val="left" w:pos="3149"/>
                <w:tab w:val="left" w:pos="3594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Природа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бизнес-рисков.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имущества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ответственности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предпринимательских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рисков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021B0DA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332FF6EF" w14:textId="77777777" w:rsidTr="003271EC">
        <w:trPr>
          <w:trHeight w:val="645"/>
        </w:trPr>
        <w:tc>
          <w:tcPr>
            <w:tcW w:w="1035" w:type="dxa"/>
          </w:tcPr>
          <w:p w14:paraId="672B7B42" w14:textId="77777777" w:rsidR="00421BA0" w:rsidRPr="00421BA0" w:rsidRDefault="00421BA0" w:rsidP="00421BA0">
            <w:pPr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13944" w:type="dxa"/>
            <w:gridSpan w:val="3"/>
          </w:tcPr>
          <w:p w14:paraId="0A2471D7" w14:textId="77777777" w:rsidR="00421BA0" w:rsidRPr="00421BA0" w:rsidRDefault="00421BA0" w:rsidP="00421BA0">
            <w:pPr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Практикум,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проектная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</w:p>
        </w:tc>
      </w:tr>
      <w:tr w:rsidR="00421BA0" w:rsidRPr="00421BA0" w14:paraId="66919A0C" w14:textId="77777777" w:rsidTr="003271EC">
        <w:trPr>
          <w:trHeight w:val="321"/>
        </w:trPr>
        <w:tc>
          <w:tcPr>
            <w:tcW w:w="1035" w:type="dxa"/>
          </w:tcPr>
          <w:p w14:paraId="522100A5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13944" w:type="dxa"/>
            <w:gridSpan w:val="3"/>
          </w:tcPr>
          <w:p w14:paraId="5722A144" w14:textId="77777777" w:rsidR="00421BA0" w:rsidRPr="00421BA0" w:rsidRDefault="00421BA0" w:rsidP="00421BA0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Итоговое</w:t>
            </w:r>
            <w:r w:rsidRPr="00421BA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повторение</w:t>
            </w:r>
          </w:p>
        </w:tc>
      </w:tr>
    </w:tbl>
    <w:p w14:paraId="7ACFB139" w14:textId="77777777" w:rsidR="00421BA0" w:rsidRPr="00421BA0" w:rsidRDefault="00421BA0" w:rsidP="00421BA0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0CCEC302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31BDB65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EBCB053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7C512BA" w14:textId="77777777" w:rsidR="00421BA0" w:rsidRPr="00421BA0" w:rsidRDefault="00421BA0" w:rsidP="00421BA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8"/>
          <w14:ligatures w14:val="none"/>
        </w:rPr>
      </w:pPr>
    </w:p>
    <w:p w14:paraId="5E6C5AB6" w14:textId="77777777" w:rsidR="00421BA0" w:rsidRPr="00421BA0" w:rsidRDefault="00421BA0" w:rsidP="00421BA0">
      <w:pPr>
        <w:widowControl w:val="0"/>
        <w:numPr>
          <w:ilvl w:val="0"/>
          <w:numId w:val="1"/>
        </w:numPr>
        <w:tabs>
          <w:tab w:val="left" w:pos="325"/>
        </w:tabs>
        <w:autoSpaceDE w:val="0"/>
        <w:autoSpaceDN w:val="0"/>
        <w:spacing w:before="89" w:after="0" w:line="240" w:lineRule="auto"/>
        <w:ind w:hanging="213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класс</w:t>
      </w:r>
      <w:r w:rsidRPr="00421BA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(34</w:t>
      </w:r>
      <w:r w:rsidRPr="00421BA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14:ligatures w14:val="none"/>
        </w:rPr>
        <w:t xml:space="preserve"> </w:t>
      </w:r>
      <w:r w:rsidRPr="00421BA0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часа)</w:t>
      </w:r>
    </w:p>
    <w:p w14:paraId="7DE0DCBE" w14:textId="77777777" w:rsidR="00421BA0" w:rsidRPr="00421BA0" w:rsidRDefault="00421BA0" w:rsidP="00421BA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421BA0" w:rsidRPr="00421BA0" w14:paraId="0F49CC3F" w14:textId="77777777" w:rsidTr="003271EC">
        <w:trPr>
          <w:trHeight w:val="645"/>
        </w:trPr>
        <w:tc>
          <w:tcPr>
            <w:tcW w:w="850" w:type="dxa"/>
          </w:tcPr>
          <w:p w14:paraId="3681630E" w14:textId="77777777" w:rsidR="00421BA0" w:rsidRPr="00421BA0" w:rsidRDefault="00421BA0" w:rsidP="00421BA0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14:paraId="1CC1D7A5" w14:textId="77777777" w:rsidR="00421BA0" w:rsidRPr="00421BA0" w:rsidRDefault="00421BA0" w:rsidP="00421BA0">
            <w:pPr>
              <w:spacing w:before="2"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537A9A53" w14:textId="77777777" w:rsidR="00421BA0" w:rsidRPr="00421BA0" w:rsidRDefault="00421BA0" w:rsidP="00421BA0">
            <w:pPr>
              <w:spacing w:before="16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217F43A3" w14:textId="77777777" w:rsidR="00421BA0" w:rsidRPr="00421BA0" w:rsidRDefault="00421BA0" w:rsidP="00421BA0">
            <w:pPr>
              <w:spacing w:before="16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2A5283C1" w14:textId="77777777" w:rsidR="00421BA0" w:rsidRPr="00421BA0" w:rsidRDefault="00421BA0" w:rsidP="00421BA0">
            <w:pPr>
              <w:spacing w:line="320" w:lineRule="exact"/>
              <w:ind w:right="87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финансовой</w:t>
            </w:r>
          </w:p>
          <w:p w14:paraId="3A955E27" w14:textId="77777777" w:rsidR="00421BA0" w:rsidRPr="00421BA0" w:rsidRDefault="00421BA0" w:rsidP="00421BA0">
            <w:pPr>
              <w:spacing w:before="2" w:line="304" w:lineRule="exact"/>
              <w:ind w:right="87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6F38D3CD" w14:textId="77777777" w:rsidTr="003271EC">
        <w:trPr>
          <w:trHeight w:val="482"/>
        </w:trPr>
        <w:tc>
          <w:tcPr>
            <w:tcW w:w="850" w:type="dxa"/>
          </w:tcPr>
          <w:p w14:paraId="1D2D4AB4" w14:textId="77777777" w:rsidR="00421BA0" w:rsidRPr="00421BA0" w:rsidRDefault="00421BA0" w:rsidP="00421BA0">
            <w:pPr>
              <w:spacing w:before="76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4172" w:type="dxa"/>
            <w:gridSpan w:val="3"/>
          </w:tcPr>
          <w:p w14:paraId="6D97AF9C" w14:textId="77777777" w:rsidR="00421BA0" w:rsidRPr="00421BA0" w:rsidRDefault="00421BA0" w:rsidP="00421BA0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Капитал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инвестиции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(10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ч)</w:t>
            </w:r>
          </w:p>
        </w:tc>
      </w:tr>
      <w:tr w:rsidR="00421BA0" w:rsidRPr="00421BA0" w14:paraId="08A38F31" w14:textId="77777777" w:rsidTr="003271EC">
        <w:trPr>
          <w:trHeight w:val="964"/>
        </w:trPr>
        <w:tc>
          <w:tcPr>
            <w:tcW w:w="850" w:type="dxa"/>
          </w:tcPr>
          <w:p w14:paraId="72226178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3903" w:type="dxa"/>
          </w:tcPr>
          <w:p w14:paraId="2C023E7E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Роль</w:t>
            </w:r>
            <w:r w:rsidRPr="00421BA0">
              <w:rPr>
                <w:rFonts w:ascii="Times New Roman" w:eastAsia="Times New Roman" w:hAnsi="Times New Roman" w:cs="Times New Roman"/>
                <w:spacing w:val="48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капитала</w:t>
            </w:r>
            <w:r w:rsidRPr="00421BA0">
              <w:rPr>
                <w:rFonts w:ascii="Times New Roman" w:eastAsia="Times New Roman" w:hAnsi="Times New Roman" w:cs="Times New Roman"/>
                <w:spacing w:val="49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48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современной</w:t>
            </w:r>
          </w:p>
          <w:p w14:paraId="6D243206" w14:textId="77777777" w:rsidR="00421BA0" w:rsidRPr="00421BA0" w:rsidRDefault="00421BA0" w:rsidP="00421BA0">
            <w:pPr>
              <w:tabs>
                <w:tab w:val="left" w:pos="1779"/>
                <w:tab w:val="left" w:pos="2325"/>
              </w:tabs>
              <w:spacing w:line="322" w:lineRule="exact"/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экономике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финансовом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благополучии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</w:p>
        </w:tc>
        <w:tc>
          <w:tcPr>
            <w:tcW w:w="5312" w:type="dxa"/>
          </w:tcPr>
          <w:p w14:paraId="20A0109C" w14:textId="77777777" w:rsidR="00421BA0" w:rsidRPr="00421BA0" w:rsidRDefault="00421BA0" w:rsidP="00421BA0">
            <w:pPr>
              <w:tabs>
                <w:tab w:val="left" w:pos="2323"/>
                <w:tab w:val="left" w:pos="4192"/>
              </w:tabs>
              <w:ind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29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капитала.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Человеческий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капитал.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Участники финансовых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отношений</w:t>
            </w:r>
          </w:p>
        </w:tc>
        <w:tc>
          <w:tcPr>
            <w:tcW w:w="4957" w:type="dxa"/>
            <w:vMerge w:val="restart"/>
          </w:tcPr>
          <w:p w14:paraId="37A9F109" w14:textId="77777777" w:rsidR="00421BA0" w:rsidRPr="00421BA0" w:rsidRDefault="00421BA0" w:rsidP="00421BA0">
            <w:pPr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Рассчитывать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доходность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отдельных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осуществленных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операций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различными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инвестиционными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продуктами;</w:t>
            </w:r>
          </w:p>
          <w:p w14:paraId="0D90C13C" w14:textId="77777777" w:rsidR="00421BA0" w:rsidRPr="00421BA0" w:rsidRDefault="00421BA0" w:rsidP="00421BA0">
            <w:pPr>
              <w:spacing w:before="79" w:line="216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риски,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сопутствующие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инвестированию денег на рынке ценных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бумаг;</w:t>
            </w:r>
          </w:p>
          <w:p w14:paraId="0551E1E8" w14:textId="77777777" w:rsidR="00421BA0" w:rsidRPr="00421BA0" w:rsidRDefault="00421BA0" w:rsidP="00421BA0">
            <w:pPr>
              <w:spacing w:before="82" w:line="216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определять страховой продукт, который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требуется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ситуации;</w:t>
            </w:r>
          </w:p>
          <w:p w14:paraId="31544338" w14:textId="77777777" w:rsidR="00421BA0" w:rsidRPr="00421BA0" w:rsidRDefault="00421BA0" w:rsidP="00421BA0">
            <w:pPr>
              <w:spacing w:before="78" w:line="216" w:lineRule="auto"/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различать обязательное и добровольное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выборе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продукта.</w:t>
            </w:r>
          </w:p>
        </w:tc>
      </w:tr>
      <w:tr w:rsidR="00421BA0" w:rsidRPr="00421BA0" w14:paraId="6BF49D59" w14:textId="77777777" w:rsidTr="003271EC">
        <w:trPr>
          <w:trHeight w:val="2577"/>
        </w:trPr>
        <w:tc>
          <w:tcPr>
            <w:tcW w:w="850" w:type="dxa"/>
          </w:tcPr>
          <w:p w14:paraId="05B90819" w14:textId="77777777" w:rsidR="00421BA0" w:rsidRPr="00421BA0" w:rsidRDefault="00421BA0" w:rsidP="00421BA0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3903" w:type="dxa"/>
          </w:tcPr>
          <w:p w14:paraId="26784A86" w14:textId="77777777" w:rsidR="00421BA0" w:rsidRPr="00421BA0" w:rsidRDefault="00421BA0" w:rsidP="00421BA0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Финансовое</w:t>
            </w:r>
            <w:r w:rsidRPr="00421BA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инвестирование</w:t>
            </w:r>
          </w:p>
        </w:tc>
        <w:tc>
          <w:tcPr>
            <w:tcW w:w="5312" w:type="dxa"/>
          </w:tcPr>
          <w:p w14:paraId="6FCFCD4B" w14:textId="77777777" w:rsidR="00421BA0" w:rsidRPr="00421BA0" w:rsidRDefault="00421BA0" w:rsidP="00421BA0">
            <w:pPr>
              <w:tabs>
                <w:tab w:val="left" w:pos="2190"/>
                <w:tab w:val="left" w:pos="4538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Сущность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инвестиций.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инвестирования.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бумаги: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акция,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облигация.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Коллективные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инвестиции.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Драгоценные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металлы.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Недвижимость.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Инвестиции в бизнес и стартапы. Доходы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инвестирования.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Надежность.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Ликвидность</w:t>
            </w:r>
            <w:r w:rsidRPr="00421BA0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инвестиций.</w:t>
            </w:r>
            <w:r w:rsidRPr="00421BA0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Риски</w:t>
            </w:r>
          </w:p>
          <w:p w14:paraId="1203B58D" w14:textId="77777777" w:rsidR="00421BA0" w:rsidRPr="00421BA0" w:rsidRDefault="00421BA0" w:rsidP="00421BA0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инвестирования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спекуляция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3358AD14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21BA0" w:rsidRPr="00421BA0" w14:paraId="28E945D4" w14:textId="77777777" w:rsidTr="003271EC">
        <w:trPr>
          <w:trHeight w:val="2253"/>
        </w:trPr>
        <w:tc>
          <w:tcPr>
            <w:tcW w:w="850" w:type="dxa"/>
          </w:tcPr>
          <w:p w14:paraId="22454B4E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  <w:tc>
          <w:tcPr>
            <w:tcW w:w="3903" w:type="dxa"/>
          </w:tcPr>
          <w:p w14:paraId="5766BF6F" w14:textId="77777777" w:rsidR="00421BA0" w:rsidRPr="00421BA0" w:rsidRDefault="00421BA0" w:rsidP="00421BA0">
            <w:pPr>
              <w:tabs>
                <w:tab w:val="left" w:pos="1898"/>
                <w:tab w:val="left" w:pos="3662"/>
              </w:tabs>
              <w:spacing w:line="256" w:lineRule="auto"/>
              <w:ind w:right="95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Инвестиции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  <w:t>государства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1BCAE5D6" w14:textId="77777777" w:rsidR="00421BA0" w:rsidRPr="00421BA0" w:rsidRDefault="00421BA0" w:rsidP="00421BA0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сферы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инвестирования.</w:t>
            </w:r>
          </w:p>
          <w:p w14:paraId="51DFF46B" w14:textId="77777777" w:rsidR="00421BA0" w:rsidRPr="00421BA0" w:rsidRDefault="00421BA0" w:rsidP="00421BA0">
            <w:pPr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инвестиции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здоровье.</w:t>
            </w:r>
          </w:p>
          <w:p w14:paraId="17B0971F" w14:textId="77777777" w:rsidR="00421BA0" w:rsidRPr="00421BA0" w:rsidRDefault="00421BA0" w:rsidP="00421BA0">
            <w:pPr>
              <w:spacing w:line="322" w:lineRule="exact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Молодежь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инвестиции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будущее: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поддержке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гранты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 проекты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6CA24977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21BA0" w:rsidRPr="00421BA0" w14:paraId="6ABE0C80" w14:textId="77777777" w:rsidTr="003271EC">
        <w:trPr>
          <w:trHeight w:val="966"/>
        </w:trPr>
        <w:tc>
          <w:tcPr>
            <w:tcW w:w="850" w:type="dxa"/>
          </w:tcPr>
          <w:p w14:paraId="1828A990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3903" w:type="dxa"/>
          </w:tcPr>
          <w:p w14:paraId="6AFDC117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Активы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пассивы</w:t>
            </w:r>
          </w:p>
        </w:tc>
        <w:tc>
          <w:tcPr>
            <w:tcW w:w="5312" w:type="dxa"/>
          </w:tcPr>
          <w:p w14:paraId="23E59002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Актив.</w:t>
            </w:r>
            <w:r w:rsidRPr="00421BA0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Пассив.</w:t>
            </w:r>
            <w:r w:rsidRPr="00421BA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активов</w:t>
            </w:r>
            <w:r w:rsidRPr="00421BA0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пассивов.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Доходы</w:t>
            </w:r>
            <w:r w:rsidRPr="00421BA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расходы</w:t>
            </w:r>
            <w:r w:rsidRPr="00421BA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421BA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владения</w:t>
            </w:r>
            <w:r w:rsidRPr="00421BA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активами</w:t>
            </w:r>
            <w:r w:rsidRPr="00421BA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14:paraId="38D271EC" w14:textId="77777777" w:rsidR="00421BA0" w:rsidRPr="00421BA0" w:rsidRDefault="00421BA0" w:rsidP="00421BA0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пассивами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7C69325D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17F267F0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98A2912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4566AEF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421BA0" w:rsidRPr="00421BA0" w14:paraId="4B39ADDA" w14:textId="77777777" w:rsidTr="003271EC">
        <w:trPr>
          <w:trHeight w:val="642"/>
        </w:trPr>
        <w:tc>
          <w:tcPr>
            <w:tcW w:w="850" w:type="dxa"/>
          </w:tcPr>
          <w:p w14:paraId="12513309" w14:textId="77777777" w:rsidR="00421BA0" w:rsidRPr="00421BA0" w:rsidRDefault="00421BA0" w:rsidP="00421BA0">
            <w:pPr>
              <w:spacing w:line="322" w:lineRule="exact"/>
              <w:ind w:right="19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501F9C70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67C1490E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7D1C8C27" w14:textId="77777777" w:rsidR="00421BA0" w:rsidRPr="00421BA0" w:rsidRDefault="00421BA0" w:rsidP="00421BA0">
            <w:pPr>
              <w:spacing w:line="322" w:lineRule="exact"/>
              <w:ind w:right="87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 финансовой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6295B7F7" w14:textId="77777777" w:rsidTr="003271EC">
        <w:trPr>
          <w:trHeight w:val="480"/>
        </w:trPr>
        <w:tc>
          <w:tcPr>
            <w:tcW w:w="850" w:type="dxa"/>
          </w:tcPr>
          <w:p w14:paraId="7ECF5D6E" w14:textId="77777777" w:rsidR="00421BA0" w:rsidRPr="00421BA0" w:rsidRDefault="00421BA0" w:rsidP="00421BA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4172" w:type="dxa"/>
            <w:gridSpan w:val="3"/>
          </w:tcPr>
          <w:p w14:paraId="744051F9" w14:textId="77777777" w:rsidR="00421BA0" w:rsidRPr="00421BA0" w:rsidRDefault="00421BA0" w:rsidP="00421BA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Деньги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их формы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цифровом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обществе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(10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ч)</w:t>
            </w:r>
          </w:p>
        </w:tc>
      </w:tr>
      <w:tr w:rsidR="00421BA0" w:rsidRPr="00421BA0" w14:paraId="789051B9" w14:textId="77777777" w:rsidTr="003271EC">
        <w:trPr>
          <w:trHeight w:val="1610"/>
        </w:trPr>
        <w:tc>
          <w:tcPr>
            <w:tcW w:w="850" w:type="dxa"/>
          </w:tcPr>
          <w:p w14:paraId="24BF57F9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3903" w:type="dxa"/>
          </w:tcPr>
          <w:p w14:paraId="5B9EABBF" w14:textId="77777777" w:rsidR="00421BA0" w:rsidRPr="00421BA0" w:rsidRDefault="00421BA0" w:rsidP="00421BA0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Цифровые</w:t>
            </w:r>
            <w:r w:rsidRPr="00421BA0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финансы</w:t>
            </w:r>
            <w:r w:rsidRPr="00421BA0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</w:p>
        </w:tc>
        <w:tc>
          <w:tcPr>
            <w:tcW w:w="5312" w:type="dxa"/>
          </w:tcPr>
          <w:p w14:paraId="712F9261" w14:textId="77777777" w:rsidR="00421BA0" w:rsidRPr="00421BA0" w:rsidRDefault="00421BA0" w:rsidP="00421BA0">
            <w:pPr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Цифровое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финансы.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Цифровые деньги. Цифровые финансовые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услуги.</w:t>
            </w:r>
            <w:r w:rsidRPr="00421BA0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Аналоги</w:t>
            </w:r>
            <w:r w:rsidRPr="00421BA0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цифровых</w:t>
            </w:r>
            <w:r w:rsidRPr="00421BA0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денег.</w:t>
            </w:r>
          </w:p>
          <w:p w14:paraId="490F84D4" w14:textId="77777777" w:rsidR="00421BA0" w:rsidRPr="00421BA0" w:rsidRDefault="00421BA0" w:rsidP="00421BA0">
            <w:pPr>
              <w:spacing w:line="322" w:lineRule="exact"/>
              <w:ind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Человеческий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цифровом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обществе.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Современные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деньги</w:t>
            </w:r>
          </w:p>
        </w:tc>
        <w:tc>
          <w:tcPr>
            <w:tcW w:w="4957" w:type="dxa"/>
            <w:vMerge w:val="restart"/>
          </w:tcPr>
          <w:p w14:paraId="7367A0F0" w14:textId="77777777" w:rsidR="00421BA0" w:rsidRPr="00421BA0" w:rsidRDefault="00421BA0" w:rsidP="00421BA0">
            <w:pPr>
              <w:tabs>
                <w:tab w:val="left" w:pos="2791"/>
              </w:tabs>
              <w:spacing w:before="74" w:line="216" w:lineRule="auto"/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пользоваться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денег,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достаточность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имеющейся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суммы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осуществления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запланированных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действий;</w:t>
            </w:r>
          </w:p>
          <w:p w14:paraId="699614EA" w14:textId="77777777" w:rsidR="00421BA0" w:rsidRPr="00421BA0" w:rsidRDefault="00421BA0" w:rsidP="00421BA0">
            <w:pPr>
              <w:spacing w:before="78" w:line="218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правомерные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действия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обнаружении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фальшивых денег;</w:t>
            </w:r>
          </w:p>
          <w:p w14:paraId="3DAD4D6B" w14:textId="77777777" w:rsidR="00421BA0" w:rsidRPr="00421BA0" w:rsidRDefault="00421BA0" w:rsidP="00421BA0">
            <w:pPr>
              <w:spacing w:before="76" w:line="216" w:lineRule="auto"/>
              <w:ind w:right="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наличный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расчет,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считать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сдачу,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заявлять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получении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неправильной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сдачи;</w:t>
            </w:r>
          </w:p>
          <w:p w14:paraId="3C7FD7BD" w14:textId="77777777" w:rsidR="00421BA0" w:rsidRPr="00421BA0" w:rsidRDefault="00421BA0" w:rsidP="00421BA0">
            <w:pPr>
              <w:spacing w:before="82" w:line="216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использовать</w:t>
            </w:r>
            <w:r w:rsidRPr="00421BA0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безналичный</w:t>
            </w:r>
            <w:r w:rsidRPr="00421BA0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расчет,</w:t>
            </w:r>
            <w:r w:rsidRPr="00421BA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уметь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обращаться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заявлением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взимании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неправильной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суммы со счета;</w:t>
            </w:r>
          </w:p>
          <w:p w14:paraId="0F844DA6" w14:textId="77777777" w:rsidR="00421BA0" w:rsidRPr="00421BA0" w:rsidRDefault="00421BA0" w:rsidP="00421BA0">
            <w:pPr>
              <w:spacing w:before="79" w:line="216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квитанции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совершения покупок и сохранять их на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случай,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они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понадобятся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будущем;</w:t>
            </w:r>
          </w:p>
          <w:p w14:paraId="61A38091" w14:textId="77777777" w:rsidR="00421BA0" w:rsidRPr="00421BA0" w:rsidRDefault="00421BA0" w:rsidP="00421BA0">
            <w:pPr>
              <w:spacing w:before="81" w:line="216" w:lineRule="auto"/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сравнивать полезность приобретаемого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товара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 его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ценой;</w:t>
            </w:r>
          </w:p>
          <w:p w14:paraId="58881B68" w14:textId="77777777" w:rsidR="00421BA0" w:rsidRPr="00421BA0" w:rsidRDefault="00421BA0" w:rsidP="00421BA0">
            <w:pPr>
              <w:spacing w:before="76" w:line="218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российскую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иностранную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валюту.</w:t>
            </w:r>
          </w:p>
        </w:tc>
      </w:tr>
      <w:tr w:rsidR="00421BA0" w:rsidRPr="00421BA0" w14:paraId="01B19488" w14:textId="77777777" w:rsidTr="003271EC">
        <w:trPr>
          <w:trHeight w:val="1288"/>
        </w:trPr>
        <w:tc>
          <w:tcPr>
            <w:tcW w:w="850" w:type="dxa"/>
          </w:tcPr>
          <w:p w14:paraId="539C2A74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3903" w:type="dxa"/>
          </w:tcPr>
          <w:p w14:paraId="291594E9" w14:textId="77777777" w:rsidR="00421BA0" w:rsidRPr="00421BA0" w:rsidRDefault="00421BA0" w:rsidP="00421BA0">
            <w:pPr>
              <w:tabs>
                <w:tab w:val="left" w:pos="3382"/>
              </w:tabs>
              <w:spacing w:line="256" w:lineRule="auto"/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Онлайн-сервисы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для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</w:t>
            </w:r>
          </w:p>
        </w:tc>
        <w:tc>
          <w:tcPr>
            <w:tcW w:w="5312" w:type="dxa"/>
          </w:tcPr>
          <w:p w14:paraId="3BFE7048" w14:textId="77777777" w:rsidR="00421BA0" w:rsidRPr="00421BA0" w:rsidRDefault="00421BA0" w:rsidP="00421BA0">
            <w:pPr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Бесконтактная оплата (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NFC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). Платежные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(МИР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Мобильные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приложения</w:t>
            </w:r>
            <w:r w:rsidRPr="00421BA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интернет-сервисы</w:t>
            </w:r>
            <w:r w:rsidRPr="00421BA0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</w:p>
          <w:p w14:paraId="2B26587E" w14:textId="77777777" w:rsidR="00421BA0" w:rsidRPr="00421BA0" w:rsidRDefault="00421BA0" w:rsidP="00421BA0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финансового</w:t>
            </w:r>
            <w:r w:rsidRPr="00421BA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планирования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791DA78C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6B3F1D83" w14:textId="77777777" w:rsidTr="003271EC">
        <w:trPr>
          <w:trHeight w:val="2678"/>
        </w:trPr>
        <w:tc>
          <w:tcPr>
            <w:tcW w:w="850" w:type="dxa"/>
          </w:tcPr>
          <w:p w14:paraId="149BE3D3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3903" w:type="dxa"/>
          </w:tcPr>
          <w:p w14:paraId="3B7FD4E5" w14:textId="77777777" w:rsidR="00421BA0" w:rsidRPr="00421BA0" w:rsidRDefault="00421BA0" w:rsidP="00421BA0">
            <w:pPr>
              <w:tabs>
                <w:tab w:val="left" w:pos="2588"/>
              </w:tabs>
              <w:spacing w:line="256" w:lineRule="auto"/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цифровые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финансы</w:t>
            </w:r>
          </w:p>
        </w:tc>
        <w:tc>
          <w:tcPr>
            <w:tcW w:w="5312" w:type="dxa"/>
          </w:tcPr>
          <w:p w14:paraId="32172B5C" w14:textId="77777777" w:rsidR="00421BA0" w:rsidRPr="00421BA0" w:rsidRDefault="00421BA0" w:rsidP="00421BA0">
            <w:pPr>
              <w:ind w:right="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профиль.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финансовой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информацией.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Персональные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данные.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Биометрия.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Цифровая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подпись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криптография.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Электронная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форма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сделок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смарт-контракты.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распределенных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реестров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блокчейн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3DE73DEA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303B43EF" w14:textId="77777777" w:rsidTr="003271EC">
        <w:trPr>
          <w:trHeight w:val="2253"/>
        </w:trPr>
        <w:tc>
          <w:tcPr>
            <w:tcW w:w="850" w:type="dxa"/>
          </w:tcPr>
          <w:p w14:paraId="6F5C0CD1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3903" w:type="dxa"/>
          </w:tcPr>
          <w:p w14:paraId="3964B339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Цифровая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гигиена</w:t>
            </w:r>
          </w:p>
        </w:tc>
        <w:tc>
          <w:tcPr>
            <w:tcW w:w="5312" w:type="dxa"/>
          </w:tcPr>
          <w:p w14:paraId="673C70F0" w14:textId="77777777" w:rsidR="00421BA0" w:rsidRPr="00421BA0" w:rsidRDefault="00421BA0" w:rsidP="00421BA0">
            <w:pPr>
              <w:tabs>
                <w:tab w:val="left" w:pos="1683"/>
                <w:tab w:val="left" w:pos="3765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Риски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цифровых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технологий.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цифровой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персональных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данных.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устройств.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Pr="00421BA0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доступом</w:t>
            </w:r>
            <w:r w:rsidRPr="00421BA0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421BA0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финансовой</w:t>
            </w:r>
          </w:p>
          <w:p w14:paraId="14C5A239" w14:textId="77777777" w:rsidR="00421BA0" w:rsidRPr="00421BA0" w:rsidRDefault="00421BA0" w:rsidP="00421BA0">
            <w:pPr>
              <w:spacing w:line="322" w:lineRule="exact"/>
              <w:ind w:right="9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сервисам.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Проверка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финансового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посредника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7CED21EC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6CAA028F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513126E1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5AD5430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421BA0" w:rsidRPr="00421BA0" w14:paraId="5EEE673D" w14:textId="77777777" w:rsidTr="003271EC">
        <w:trPr>
          <w:trHeight w:val="642"/>
        </w:trPr>
        <w:tc>
          <w:tcPr>
            <w:tcW w:w="850" w:type="dxa"/>
          </w:tcPr>
          <w:p w14:paraId="45839618" w14:textId="77777777" w:rsidR="00421BA0" w:rsidRPr="00421BA0" w:rsidRDefault="00421BA0" w:rsidP="00421BA0">
            <w:pPr>
              <w:spacing w:line="322" w:lineRule="exact"/>
              <w:ind w:right="19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6421FCB2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06E81AAD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11540271" w14:textId="77777777" w:rsidR="00421BA0" w:rsidRPr="00421BA0" w:rsidRDefault="00421BA0" w:rsidP="00421BA0">
            <w:pPr>
              <w:spacing w:line="322" w:lineRule="exact"/>
              <w:ind w:right="87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 финансовой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58044F3B" w14:textId="77777777" w:rsidTr="003271EC">
        <w:trPr>
          <w:trHeight w:val="480"/>
        </w:trPr>
        <w:tc>
          <w:tcPr>
            <w:tcW w:w="850" w:type="dxa"/>
          </w:tcPr>
          <w:p w14:paraId="7AFB8638" w14:textId="77777777" w:rsidR="00421BA0" w:rsidRPr="00421BA0" w:rsidRDefault="00421BA0" w:rsidP="00421BA0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172" w:type="dxa"/>
            <w:gridSpan w:val="3"/>
          </w:tcPr>
          <w:p w14:paraId="1E59043D" w14:textId="77777777" w:rsidR="00421BA0" w:rsidRPr="00421BA0" w:rsidRDefault="00421BA0" w:rsidP="00421BA0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Способы</w:t>
            </w:r>
            <w:r w:rsidRPr="00421BA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защиты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финансового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мошенничества</w:t>
            </w:r>
            <w:r w:rsidRPr="00421BA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(8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ч)</w:t>
            </w:r>
          </w:p>
        </w:tc>
      </w:tr>
      <w:tr w:rsidR="00421BA0" w:rsidRPr="00421BA0" w14:paraId="0AC6D4F6" w14:textId="77777777" w:rsidTr="003271EC">
        <w:trPr>
          <w:trHeight w:val="2899"/>
        </w:trPr>
        <w:tc>
          <w:tcPr>
            <w:tcW w:w="850" w:type="dxa"/>
          </w:tcPr>
          <w:p w14:paraId="386077AE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3903" w:type="dxa"/>
          </w:tcPr>
          <w:p w14:paraId="67DC219B" w14:textId="77777777" w:rsidR="00421BA0" w:rsidRPr="00421BA0" w:rsidRDefault="00421BA0" w:rsidP="00421BA0">
            <w:pPr>
              <w:tabs>
                <w:tab w:val="left" w:pos="1376"/>
                <w:tab w:val="left" w:pos="2311"/>
              </w:tabs>
              <w:spacing w:line="256" w:lineRule="auto"/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Защита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прав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потребителя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 услуг</w:t>
            </w:r>
          </w:p>
        </w:tc>
        <w:tc>
          <w:tcPr>
            <w:tcW w:w="5312" w:type="dxa"/>
          </w:tcPr>
          <w:p w14:paraId="03021785" w14:textId="77777777" w:rsidR="00421BA0" w:rsidRPr="00421BA0" w:rsidRDefault="00421BA0" w:rsidP="00421BA0">
            <w:pPr>
              <w:tabs>
                <w:tab w:val="left" w:pos="3124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потребителя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потребителей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услуг. Досудебное урегулирование спора.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Финансовый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уполномоченный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(омбудсмен).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Медиация.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Жалобы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обращения.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Судебное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споров.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ответственности</w:t>
            </w:r>
            <w:r w:rsidRPr="00421BA0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421BA0">
              <w:rPr>
                <w:rFonts w:ascii="Times New Roman" w:eastAsia="Times New Roman" w:hAnsi="Times New Roman" w:cs="Times New Roman"/>
                <w:spacing w:val="1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нарушение</w:t>
            </w:r>
            <w:r w:rsidRPr="00421BA0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</w:t>
            </w:r>
          </w:p>
          <w:p w14:paraId="024D057D" w14:textId="77777777" w:rsidR="00421BA0" w:rsidRPr="00421BA0" w:rsidRDefault="00421BA0" w:rsidP="00421BA0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потребителя</w:t>
            </w:r>
            <w:r w:rsidRPr="00421BA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4957" w:type="dxa"/>
            <w:vMerge w:val="restart"/>
          </w:tcPr>
          <w:p w14:paraId="5FD83A6B" w14:textId="77777777" w:rsidR="00421BA0" w:rsidRPr="00421BA0" w:rsidRDefault="00421BA0" w:rsidP="00421BA0">
            <w:pPr>
              <w:tabs>
                <w:tab w:val="left" w:pos="2471"/>
                <w:tab w:val="left" w:pos="349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Определять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отличия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мошеннических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предложений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подлинных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инвестиционных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продуктов;</w:t>
            </w:r>
          </w:p>
          <w:p w14:paraId="0545F994" w14:textId="77777777" w:rsidR="00421BA0" w:rsidRPr="00421BA0" w:rsidRDefault="00421BA0" w:rsidP="00421BA0">
            <w:pPr>
              <w:spacing w:before="76" w:line="216" w:lineRule="auto"/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предпринимать</w:t>
            </w:r>
            <w:r w:rsidRPr="00421BA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меры</w:t>
            </w:r>
            <w:r w:rsidRPr="00421BA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предосторожности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денег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операциях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ними;</w:t>
            </w:r>
          </w:p>
          <w:p w14:paraId="68846560" w14:textId="77777777" w:rsidR="00421BA0" w:rsidRPr="00421BA0" w:rsidRDefault="00421BA0" w:rsidP="00421BA0">
            <w:pPr>
              <w:spacing w:before="78" w:line="216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обладать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навыками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обеспечения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своей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финансовой безопасности (в том числе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пользовании наличными деньгами,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банковскими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картами,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банкоматами,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обменом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валют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др.);</w:t>
            </w:r>
          </w:p>
          <w:p w14:paraId="3A320012" w14:textId="77777777" w:rsidR="00421BA0" w:rsidRPr="00421BA0" w:rsidRDefault="00421BA0" w:rsidP="00421BA0">
            <w:pPr>
              <w:spacing w:before="81" w:line="216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распознавать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угрозу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мошенничества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не совершать действий по платежам 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переводам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пользу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мошенников;</w:t>
            </w:r>
          </w:p>
          <w:p w14:paraId="2B399778" w14:textId="77777777" w:rsidR="00421BA0" w:rsidRPr="00421BA0" w:rsidRDefault="00421BA0" w:rsidP="00421BA0">
            <w:pPr>
              <w:tabs>
                <w:tab w:val="left" w:pos="3081"/>
                <w:tab w:val="left" w:pos="3355"/>
              </w:tabs>
              <w:spacing w:before="59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руководствоваться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принципами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безопасного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использования</w:t>
            </w:r>
          </w:p>
          <w:p w14:paraId="5B74A3C5" w14:textId="77777777" w:rsidR="00421BA0" w:rsidRPr="00421BA0" w:rsidRDefault="00421BA0" w:rsidP="00421BA0">
            <w:pPr>
              <w:tabs>
                <w:tab w:val="left" w:pos="2937"/>
                <w:tab w:val="left" w:pos="421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персональных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иных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конфиденциальных данных;</w:t>
            </w:r>
          </w:p>
          <w:p w14:paraId="24BB99DB" w14:textId="77777777" w:rsidR="00421BA0" w:rsidRPr="00421BA0" w:rsidRDefault="00421BA0" w:rsidP="00421BA0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14:paraId="4C0A1F81" w14:textId="77777777" w:rsidR="00421BA0" w:rsidRPr="00421BA0" w:rsidRDefault="00421BA0" w:rsidP="00421BA0">
            <w:pPr>
              <w:tabs>
                <w:tab w:val="left" w:pos="2184"/>
                <w:tab w:val="left" w:pos="4372"/>
              </w:tabs>
              <w:spacing w:line="216" w:lineRule="auto"/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находить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товарах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услугах,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осознавать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назначение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этой</w:t>
            </w:r>
            <w:r w:rsidRPr="00421BA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информации;</w:t>
            </w:r>
          </w:p>
          <w:p w14:paraId="3B677380" w14:textId="77777777" w:rsidR="00421BA0" w:rsidRPr="00421BA0" w:rsidRDefault="00421BA0" w:rsidP="00421BA0">
            <w:pPr>
              <w:spacing w:before="65" w:line="290" w:lineRule="exact"/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оценивать достоверность информации в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счетах</w:t>
            </w:r>
            <w:r w:rsidRPr="00421BA0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платежных</w:t>
            </w:r>
            <w:r w:rsidRPr="00421BA0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документах</w:t>
            </w:r>
            <w:r w:rsidRPr="00421BA0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(в</w:t>
            </w:r>
            <w:r w:rsidRPr="00421BA0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т.</w:t>
            </w:r>
            <w:r w:rsidRPr="00421BA0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ч.</w:t>
            </w:r>
          </w:p>
        </w:tc>
      </w:tr>
      <w:tr w:rsidR="00421BA0" w:rsidRPr="00421BA0" w14:paraId="5CFB4353" w14:textId="77777777" w:rsidTr="003271EC">
        <w:trPr>
          <w:trHeight w:val="1610"/>
        </w:trPr>
        <w:tc>
          <w:tcPr>
            <w:tcW w:w="850" w:type="dxa"/>
          </w:tcPr>
          <w:p w14:paraId="08E4A495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3903" w:type="dxa"/>
          </w:tcPr>
          <w:p w14:paraId="468A98FB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Финансовое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мошенничество</w:t>
            </w:r>
          </w:p>
        </w:tc>
        <w:tc>
          <w:tcPr>
            <w:tcW w:w="5312" w:type="dxa"/>
          </w:tcPr>
          <w:p w14:paraId="4E1BBF82" w14:textId="77777777" w:rsidR="00421BA0" w:rsidRPr="00421BA0" w:rsidRDefault="00421BA0" w:rsidP="00421BA0">
            <w:pPr>
              <w:ind w:right="9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имущественного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мошенничества.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Кража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персональных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данных.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Раздолжнители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«черные»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кредиторы.</w:t>
            </w:r>
            <w:r w:rsidRPr="00421BA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Фальшивые</w:t>
            </w:r>
            <w:r w:rsidRPr="00421BA0">
              <w:rPr>
                <w:rFonts w:ascii="Times New Roman" w:eastAsia="Times New Roman" w:hAnsi="Times New Roman" w:cs="Times New Roman"/>
                <w:spacing w:val="1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деньги.</w:t>
            </w:r>
          </w:p>
          <w:p w14:paraId="198EAE67" w14:textId="77777777" w:rsidR="00421BA0" w:rsidRPr="00421BA0" w:rsidRDefault="00421BA0" w:rsidP="00421BA0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Незаконные</w:t>
            </w:r>
            <w:r w:rsidRPr="00421BA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операции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1C56689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1BA0" w:rsidRPr="00421BA0" w14:paraId="12D143CD" w14:textId="77777777" w:rsidTr="003271EC">
        <w:trPr>
          <w:trHeight w:val="3434"/>
        </w:trPr>
        <w:tc>
          <w:tcPr>
            <w:tcW w:w="850" w:type="dxa"/>
          </w:tcPr>
          <w:p w14:paraId="2E52B1C7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</w:tc>
        <w:tc>
          <w:tcPr>
            <w:tcW w:w="3903" w:type="dxa"/>
          </w:tcPr>
          <w:p w14:paraId="357AE4FA" w14:textId="77777777" w:rsidR="00421BA0" w:rsidRPr="00421BA0" w:rsidRDefault="00421BA0" w:rsidP="00421BA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</w:rPr>
              <w:t>мошенников</w:t>
            </w:r>
          </w:p>
        </w:tc>
        <w:tc>
          <w:tcPr>
            <w:tcW w:w="5312" w:type="dxa"/>
          </w:tcPr>
          <w:p w14:paraId="46AF21D0" w14:textId="77777777" w:rsidR="00421BA0" w:rsidRPr="00421BA0" w:rsidRDefault="00421BA0" w:rsidP="00421BA0">
            <w:pPr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признаки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мошенничества.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Поиск,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сравнение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подтверждение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информации.</w:t>
            </w:r>
          </w:p>
          <w:p w14:paraId="47B0FDFB" w14:textId="77777777" w:rsidR="00421BA0" w:rsidRPr="00421BA0" w:rsidRDefault="00421BA0" w:rsidP="00421BA0">
            <w:pPr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документами: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прочтение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подписание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документов,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хранение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документов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фиксирование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договоренностей.</w:t>
            </w:r>
          </w:p>
          <w:p w14:paraId="6C0C62B8" w14:textId="77777777" w:rsidR="00421BA0" w:rsidRPr="00421BA0" w:rsidRDefault="00421BA0" w:rsidP="00421BA0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эмоциями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принятии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решений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32341332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0122D2C3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sectPr w:rsidR="00421BA0" w:rsidRPr="00421BA0" w:rsidSect="00421BA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FFC3AAA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A634B98" w14:textId="77777777" w:rsidR="00421BA0" w:rsidRPr="00421BA0" w:rsidRDefault="00421BA0" w:rsidP="00421BA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421BA0" w:rsidRPr="00421BA0" w14:paraId="2CC24AA3" w14:textId="77777777" w:rsidTr="003271EC">
        <w:trPr>
          <w:trHeight w:val="642"/>
        </w:trPr>
        <w:tc>
          <w:tcPr>
            <w:tcW w:w="850" w:type="dxa"/>
          </w:tcPr>
          <w:p w14:paraId="4E5808A2" w14:textId="77777777" w:rsidR="00421BA0" w:rsidRPr="00421BA0" w:rsidRDefault="00421BA0" w:rsidP="00421BA0">
            <w:pPr>
              <w:spacing w:line="322" w:lineRule="exact"/>
              <w:ind w:right="19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224FFB35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Раздел,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7164D740" w14:textId="77777777" w:rsidR="00421BA0" w:rsidRPr="00421BA0" w:rsidRDefault="00421BA0" w:rsidP="00421BA0">
            <w:pPr>
              <w:spacing w:before="15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r w:rsidRPr="00421BA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44A29887" w14:textId="77777777" w:rsidR="00421BA0" w:rsidRPr="00421BA0" w:rsidRDefault="00421BA0" w:rsidP="00421BA0">
            <w:pPr>
              <w:spacing w:line="322" w:lineRule="exact"/>
              <w:ind w:right="87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Содержание финансовой</w:t>
            </w:r>
            <w:r w:rsidRPr="00421BA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компетентности</w:t>
            </w:r>
          </w:p>
        </w:tc>
      </w:tr>
      <w:tr w:rsidR="00421BA0" w:rsidRPr="00421BA0" w14:paraId="52C3F640" w14:textId="77777777" w:rsidTr="003271EC">
        <w:trPr>
          <w:trHeight w:val="2586"/>
        </w:trPr>
        <w:tc>
          <w:tcPr>
            <w:tcW w:w="850" w:type="dxa"/>
          </w:tcPr>
          <w:p w14:paraId="34B60FA7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03" w:type="dxa"/>
          </w:tcPr>
          <w:p w14:paraId="47835B99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312" w:type="dxa"/>
          </w:tcPr>
          <w:p w14:paraId="155DE5EF" w14:textId="77777777" w:rsidR="00421BA0" w:rsidRPr="00421BA0" w:rsidRDefault="00421BA0" w:rsidP="00421B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57" w:type="dxa"/>
          </w:tcPr>
          <w:p w14:paraId="4E4AC423" w14:textId="77777777" w:rsidR="00421BA0" w:rsidRPr="00421BA0" w:rsidRDefault="00421BA0" w:rsidP="00421BA0">
            <w:pPr>
              <w:spacing w:line="29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чеках),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коммунальных платежах</w:t>
            </w:r>
            <w:r w:rsidRPr="00421BA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т.д.;</w:t>
            </w:r>
          </w:p>
          <w:p w14:paraId="2553430A" w14:textId="77777777" w:rsidR="00421BA0" w:rsidRPr="00421BA0" w:rsidRDefault="00421BA0" w:rsidP="00421BA0">
            <w:pPr>
              <w:spacing w:before="73" w:line="216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находить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отзывах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пользователей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продукты,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которые</w:t>
            </w:r>
            <w:r w:rsidRPr="00421BA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являются</w:t>
            </w:r>
            <w:r w:rsidRPr="00421BA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целью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приобретения;</w:t>
            </w:r>
          </w:p>
          <w:p w14:paraId="063FA5B0" w14:textId="77777777" w:rsidR="00421BA0" w:rsidRPr="00421BA0" w:rsidRDefault="00421BA0" w:rsidP="00421BA0">
            <w:pPr>
              <w:spacing w:before="46" w:line="322" w:lineRule="exact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договоры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проверять значение неясных слов или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терминов,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прежде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чем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принимать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решение</w:t>
            </w:r>
            <w:r w:rsidRPr="00421BA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421BA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lang w:val="ru-RU"/>
              </w:rPr>
              <w:t>их подписании.</w:t>
            </w:r>
          </w:p>
        </w:tc>
      </w:tr>
      <w:tr w:rsidR="00421BA0" w:rsidRPr="00421BA0" w14:paraId="437AEB59" w14:textId="77777777" w:rsidTr="003271EC">
        <w:trPr>
          <w:trHeight w:val="482"/>
        </w:trPr>
        <w:tc>
          <w:tcPr>
            <w:tcW w:w="850" w:type="dxa"/>
          </w:tcPr>
          <w:p w14:paraId="42CAE09F" w14:textId="77777777" w:rsidR="00421BA0" w:rsidRPr="00421BA0" w:rsidRDefault="00421BA0" w:rsidP="00421BA0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14172" w:type="dxa"/>
            <w:gridSpan w:val="3"/>
          </w:tcPr>
          <w:p w14:paraId="7C1818C3" w14:textId="77777777" w:rsidR="00421BA0" w:rsidRPr="00421BA0" w:rsidRDefault="00421BA0" w:rsidP="00421BA0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Практикум,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проектная</w:t>
            </w:r>
            <w:r w:rsidRPr="00421BA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</w:p>
        </w:tc>
      </w:tr>
      <w:tr w:rsidR="00421BA0" w:rsidRPr="00421BA0" w14:paraId="5794234B" w14:textId="77777777" w:rsidTr="003271EC">
        <w:trPr>
          <w:trHeight w:val="482"/>
        </w:trPr>
        <w:tc>
          <w:tcPr>
            <w:tcW w:w="850" w:type="dxa"/>
          </w:tcPr>
          <w:p w14:paraId="5DA38E92" w14:textId="77777777" w:rsidR="00421BA0" w:rsidRPr="00421BA0" w:rsidRDefault="00421BA0" w:rsidP="00421BA0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14172" w:type="dxa"/>
            <w:gridSpan w:val="3"/>
          </w:tcPr>
          <w:p w14:paraId="66A15DB0" w14:textId="77777777" w:rsidR="00421BA0" w:rsidRPr="00421BA0" w:rsidRDefault="00421BA0" w:rsidP="00421BA0">
            <w:pPr>
              <w:spacing w:before="5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Итоговое</w:t>
            </w:r>
            <w:r w:rsidRPr="00421BA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b/>
                <w:sz w:val="28"/>
              </w:rPr>
              <w:t>повторение</w:t>
            </w:r>
          </w:p>
        </w:tc>
      </w:tr>
    </w:tbl>
    <w:p w14:paraId="691AE5D6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7F02AAB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3A1B97C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E6C98A0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72825D1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A3F87C9" w14:textId="77777777" w:rsidR="00421BA0" w:rsidRPr="00421BA0" w:rsidRDefault="00421BA0" w:rsidP="00421BA0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  <w:r w:rsidRPr="00421BA0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Методические материалы.</w:t>
      </w:r>
    </w:p>
    <w:p w14:paraId="62490116" w14:textId="77777777" w:rsidR="00421BA0" w:rsidRPr="00421BA0" w:rsidRDefault="00421BA0" w:rsidP="00421BA0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25BB8561" w14:textId="77777777" w:rsidR="00421BA0" w:rsidRPr="00421BA0" w:rsidRDefault="00421BA0" w:rsidP="00421BA0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Оборудование </w:t>
      </w:r>
    </w:p>
    <w:p w14:paraId="25F8B2A8" w14:textId="77777777" w:rsidR="00421BA0" w:rsidRPr="00421BA0" w:rsidRDefault="00421BA0" w:rsidP="00421BA0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Электронные диски с видео записями и презентациями</w:t>
      </w:r>
    </w:p>
    <w:p w14:paraId="50EA9765" w14:textId="77777777" w:rsidR="00421BA0" w:rsidRPr="00421BA0" w:rsidRDefault="00421BA0" w:rsidP="00421BA0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Сайты Интернет</w:t>
      </w:r>
    </w:p>
    <w:p w14:paraId="52BED8A7" w14:textId="77777777" w:rsidR="00421BA0" w:rsidRPr="00421BA0" w:rsidRDefault="00421BA0" w:rsidP="00421BA0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Дидактический материал</w:t>
      </w:r>
    </w:p>
    <w:p w14:paraId="7E8A6C22" w14:textId="77777777" w:rsidR="00421BA0" w:rsidRPr="00421BA0" w:rsidRDefault="00421BA0" w:rsidP="00421BA0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Архивный материал</w:t>
      </w:r>
    </w:p>
    <w:p w14:paraId="1F636304" w14:textId="77777777" w:rsidR="00421BA0" w:rsidRPr="00421BA0" w:rsidRDefault="00421BA0" w:rsidP="00421BA0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Тесты</w:t>
      </w:r>
    </w:p>
    <w:p w14:paraId="42DA644C" w14:textId="77777777" w:rsidR="00421BA0" w:rsidRPr="00421BA0" w:rsidRDefault="00421BA0" w:rsidP="00421BA0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Фрагменты источников</w:t>
      </w:r>
    </w:p>
    <w:p w14:paraId="4F469B43" w14:textId="77777777" w:rsidR="00421BA0" w:rsidRPr="00421BA0" w:rsidRDefault="00421BA0" w:rsidP="00421BA0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Статистические данные</w:t>
      </w:r>
    </w:p>
    <w:p w14:paraId="62BF4981" w14:textId="77777777" w:rsidR="00421BA0" w:rsidRPr="00421BA0" w:rsidRDefault="00421BA0" w:rsidP="00421BA0">
      <w:pPr>
        <w:spacing w:after="0" w:line="240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Анкеты и опросники</w:t>
      </w:r>
    </w:p>
    <w:p w14:paraId="5F73D6D8" w14:textId="77777777" w:rsidR="00421BA0" w:rsidRPr="00421BA0" w:rsidRDefault="00421BA0" w:rsidP="00421BA0">
      <w:pPr>
        <w:tabs>
          <w:tab w:val="center" w:pos="524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05F568" w14:textId="77777777" w:rsidR="00421BA0" w:rsidRPr="00421BA0" w:rsidRDefault="00421BA0" w:rsidP="00421BA0">
      <w:pPr>
        <w:tabs>
          <w:tab w:val="center" w:pos="524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2.6. Список литературы</w:t>
      </w:r>
    </w:p>
    <w:p w14:paraId="51A487EC" w14:textId="77777777" w:rsidR="00421BA0" w:rsidRPr="00421BA0" w:rsidRDefault="00421BA0" w:rsidP="00421BA0">
      <w:pPr>
        <w:tabs>
          <w:tab w:val="center" w:pos="524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FFF4D5D" w14:textId="77777777" w:rsidR="00421BA0" w:rsidRPr="00421BA0" w:rsidRDefault="00421BA0" w:rsidP="00421BA0">
      <w:pPr>
        <w:tabs>
          <w:tab w:val="center" w:pos="5244"/>
        </w:tabs>
        <w:spacing w:after="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3"/>
          <w:lang w:eastAsia="ru-RU"/>
          <w14:ligatures w14:val="none"/>
        </w:rPr>
        <w:t>Для педагогов:</w:t>
      </w:r>
    </w:p>
    <w:p w14:paraId="7047C073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Азимов Л.Б., Журавская Е.В. Уроки экономики в школе: Активные формы преподавания. М.: Аспект Пресс, 1995.</w:t>
      </w:r>
    </w:p>
    <w:p w14:paraId="0BAEE98D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Антипова М.В. Метод кейсов: методическое пособие. Мариинско-Посадский филиал ФГБУ ВПО «МарГТУ», 2011.</w:t>
      </w:r>
    </w:p>
    <w:p w14:paraId="50427DBE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Бебнева Н.А. Изучение курса «Экономика для всех»: книга для учителя. Воронеж: Изд-во ВГПУ, 2003. 178 с.</w:t>
      </w:r>
    </w:p>
    <w:p w14:paraId="21DED2B8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Белорукова Е.М., Жаркова Е.Н., Калашникова Н.Г. Использование инновационных образовательных технологий для формирования компетентностных образовательных результатов школьников: методические рекомендации для учителя к программе «Экономика». Барнаул: Азбука, 2012. 94 с. 6.</w:t>
      </w:r>
    </w:p>
    <w:p w14:paraId="7C469782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lastRenderedPageBreak/>
        <w:t>Бойко М. Азы экономики. М.: Издатель «Книга по требованию», 2015. 470 с. Режим доступа: http://azy-economiki.ru.</w:t>
      </w:r>
    </w:p>
    <w:p w14:paraId="3B2F5F0C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Вигдорчик Е.А., Липсиц И.В., Корлюгова Ю.Н. Финансовая грамотность: методические рекомендации для учителя. 5—7 кл. общеобр. орг. М.: ВИТА-ПРЕСС, 2016. (Дополнительное образование: Сер. «Учимся разумному финансовому поведению».)</w:t>
      </w:r>
    </w:p>
    <w:p w14:paraId="235E1CEA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Вигдорчик Е.А., Липсиц И.В., Корлюгова Ю.Н., Половникова А.В. Финансовая грамотность: учебная программа. 5—7 кл. общеобр. орг. М.: ВИТА-ПРЕСС, 2016. (Дополнительное образование: Сер. «Учимся разумному финансовому поведению».)</w:t>
      </w:r>
    </w:p>
    <w:p w14:paraId="6C87F068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Горяев А., Чумаченко В. Финансовая грамота для школьников. М.: Российская экономическая школа, 2010. Режим доступа: http//www.azbukafinansov.ru</w:t>
      </w:r>
    </w:p>
    <w:p w14:paraId="361EB6D9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Думная Н.Н., Рябова О.А., Карамова О.В. Как вести семейный бюджет: учебное пособие / под ред. Н.Н. Думной. М.: Интеллект-Центр, 2010.</w:t>
      </w:r>
    </w:p>
    <w:p w14:paraId="5359806B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Евплова Е.В. Как сделать преподавание экономики интересным (на примере изучения дисциплины «Прикладная экономика») // Экономика образования. 2012. № 2. С. 99—105.</w:t>
      </w:r>
    </w:p>
    <w:p w14:paraId="2BA05DB1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Иванова В.А., Левина Т.В. Педагогика [Электронный ресурс]. Режим доступа: http://www.kgau.ru</w:t>
      </w:r>
    </w:p>
    <w:p w14:paraId="42371A74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Игровые виды и формы проверки знаний учащихся. Их характеристика [Электронный ресурс]. Режим доступа: http://www.iro.yar.ru</w:t>
      </w:r>
    </w:p>
    <w:p w14:paraId="56FEB519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Кайзер Ф.-И., Камински Х. Методика преподавания экономических дисциплин. М.: ВИТА-ПРЕСС, 2007. 184 с.</w:t>
      </w:r>
    </w:p>
    <w:p w14:paraId="04765B93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Карелина Г.Д. Интерактивный метод мозаика в образовательном процессе. Режим доступа: http://festival.1september.ru</w:t>
      </w:r>
    </w:p>
    <w:p w14:paraId="4BA3C190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Кашлев С.С. Интерактивные методы обучения: учебно-методическое пособие. Минск: ТетраСистемс, 2011.</w:t>
      </w:r>
    </w:p>
    <w:p w14:paraId="64457CC3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Корлюгова Ю.Н., Вигдорчик Е.А., Липсиц И.В. Финансовая грамотность: контрольные измерительные материалы. 5—7 кл. общеобр. орг. М.: ВИТА-ПРЕСС, 2016. (Дополнительное образование: Сер. «Учимся разумному финансовому поведению».)</w:t>
      </w:r>
    </w:p>
    <w:p w14:paraId="58D041AB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Короткова М.В. Методика проведения игр и дискуссий на уроках истории. М.: Владос, 2003. 256 с. 21. Кульневич С.В. Анализ современного урока: практическое пособие для учителей нач. классов, студентов сред.ивысш. учеб. заведений, слушателей ИПК. Ростов н/Д: Учитель, 2002. 176 с.</w:t>
      </w:r>
    </w:p>
    <w:p w14:paraId="48742E7D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Метафорическая деловая игра: практическое пособие длябизнес-тренера / под ред. Ж. Завьяловой. СПб.: Речь, 2004.</w:t>
      </w:r>
    </w:p>
    <w:p w14:paraId="2C28446F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Михеева С.А. Школьное экономическое образование: методика обучения и воспитания: учебник для студентов педвузов. М.: ВИТА-ПРЕСС, 2012. 328 с. 25.</w:t>
      </w:r>
    </w:p>
    <w:p w14:paraId="1FD613B1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Протасевич Т.А. Начала экономики: учебно-методическое пособие для учителя. М.: ВИТА-ПРЕСС, 2001.</w:t>
      </w:r>
    </w:p>
    <w:p w14:paraId="72BE3E12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Прутченков А.С. Кейс-метод в преподавании экономики в школе. Режим доступа: http://www.hse.ru</w:t>
      </w:r>
    </w:p>
    <w:p w14:paraId="07603167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 xml:space="preserve">Ступницкая М.А. Что такое учебный проект? Режим доступа: </w:t>
      </w: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lastRenderedPageBreak/>
        <w:t>http://project.1september.ru</w:t>
      </w:r>
    </w:p>
    <w:p w14:paraId="1053EF73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Федорова Л.И. Игра: дидактическая, ролевая, деловая. Решение учебных и профессиональных проблем. М.: Форус, 2009. 176 с.</w:t>
      </w:r>
    </w:p>
    <w:p w14:paraId="7F15B6A3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Хвесеня Н.П. Методика преподавания экономических дисциплин: учебно-методический комплекс. Минск: Изд-во БГУ, 2006. 116 с.</w:t>
      </w:r>
    </w:p>
    <w:p w14:paraId="7F0C7D54" w14:textId="77777777" w:rsidR="00421BA0" w:rsidRPr="00421BA0" w:rsidRDefault="00421BA0" w:rsidP="00421BA0">
      <w:pPr>
        <w:widowControl w:val="0"/>
        <w:numPr>
          <w:ilvl w:val="1"/>
          <w:numId w:val="10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Экономика для 3—5 классов / Барбара Дж. Флауренс, Пенни Каглер, Бонни Т. Мезарос, ЛейнаСтилс, Мэри С. Сьютер; пер. с англ. Т. Равичевой; под ред. С. Равичева. М.: МЦЭБО, 2006.</w:t>
      </w:r>
    </w:p>
    <w:p w14:paraId="1D30F1EF" w14:textId="77777777" w:rsidR="00421BA0" w:rsidRPr="00421BA0" w:rsidRDefault="00421BA0" w:rsidP="00421BA0">
      <w:pPr>
        <w:tabs>
          <w:tab w:val="center" w:pos="5244"/>
        </w:tabs>
        <w:spacing w:after="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br/>
      </w:r>
    </w:p>
    <w:p w14:paraId="79BE1F62" w14:textId="77777777" w:rsidR="00421BA0" w:rsidRPr="00421BA0" w:rsidRDefault="00421BA0" w:rsidP="00421BA0">
      <w:pPr>
        <w:tabs>
          <w:tab w:val="center" w:pos="5244"/>
        </w:tabs>
        <w:spacing w:after="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3"/>
          <w:lang w:eastAsia="ru-RU"/>
          <w14:ligatures w14:val="none"/>
        </w:rPr>
        <w:t>Для учащихся:</w:t>
      </w:r>
    </w:p>
    <w:p w14:paraId="0DC6F056" w14:textId="77777777" w:rsidR="00421BA0" w:rsidRPr="00421BA0" w:rsidRDefault="00421BA0" w:rsidP="00421BA0">
      <w:pPr>
        <w:widowControl w:val="0"/>
        <w:numPr>
          <w:ilvl w:val="0"/>
          <w:numId w:val="11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Детский экономический словарь, или Маленькие рассказы.не очень маленьким детям об экономике. М.: Просвещение, 1997.</w:t>
      </w:r>
    </w:p>
    <w:p w14:paraId="23FEBEED" w14:textId="77777777" w:rsidR="00421BA0" w:rsidRPr="00421BA0" w:rsidRDefault="00421BA0" w:rsidP="00421BA0">
      <w:pPr>
        <w:widowControl w:val="0"/>
        <w:numPr>
          <w:ilvl w:val="0"/>
          <w:numId w:val="11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Липсиц И.В., Корлюгова Ю.Н. Финансовая грамотность: материалы для учащихся. 5—7 кл. общеобр. орг. М.: ВИТА-ПРЕСС, 2016. (Дополнительное образование: Сер. «Учимся разумному финансовому поведению».)</w:t>
      </w:r>
    </w:p>
    <w:p w14:paraId="7EEF5FF6" w14:textId="77777777" w:rsidR="00421BA0" w:rsidRPr="00421BA0" w:rsidRDefault="00421BA0" w:rsidP="00421BA0">
      <w:pPr>
        <w:tabs>
          <w:tab w:val="center" w:pos="5244"/>
        </w:tabs>
        <w:spacing w:after="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br/>
      </w:r>
    </w:p>
    <w:p w14:paraId="404166B7" w14:textId="77777777" w:rsidR="00421BA0" w:rsidRPr="00421BA0" w:rsidRDefault="00421BA0" w:rsidP="00421BA0">
      <w:pPr>
        <w:tabs>
          <w:tab w:val="center" w:pos="5244"/>
        </w:tabs>
        <w:spacing w:after="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b/>
          <w:bCs/>
          <w:kern w:val="3"/>
          <w:lang w:eastAsia="ru-RU"/>
          <w14:ligatures w14:val="none"/>
        </w:rPr>
        <w:t>Интернет-ресурсы:</w:t>
      </w:r>
    </w:p>
    <w:p w14:paraId="280E482F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https://www.rbc.ru — информационное агентство «РосБизнесКонсалтинг».</w:t>
      </w:r>
    </w:p>
    <w:p w14:paraId="46F3F469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https://ria.ru — информационное агентство «РИА Новости».</w:t>
      </w:r>
    </w:p>
    <w:p w14:paraId="17F448F9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www.7budget.ru — сайт журнала «Семейный бюджет».</w:t>
      </w:r>
    </w:p>
    <w:p w14:paraId="11A0305B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www.banki.ru — сайт «Финансовый информационный портал».</w:t>
      </w:r>
    </w:p>
    <w:p w14:paraId="496BD9DE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www.bs-life.ru — портал «Деловая жизнь».</w:t>
      </w:r>
    </w:p>
    <w:p w14:paraId="4991E613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www.casemethod.ru — сайт, посвященный методике ситуационного обучения с использованием кейсов</w:t>
      </w:r>
    </w:p>
    <w:p w14:paraId="7D344B3A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www.cbr.ru — Центральный банк Российской Федерации.</w:t>
      </w:r>
    </w:p>
    <w:p w14:paraId="5A36F897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www.finagram.com — портал финансовой грамотности.</w:t>
      </w:r>
    </w:p>
    <w:p w14:paraId="09EB90E6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www.fin-site.ru — портал «Финансы и бизнес для начинающих предпринимателей».</w:t>
      </w:r>
    </w:p>
    <w:p w14:paraId="2D228B71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www.fmc.hse.ru — Федеральный методический центр по финансовой грамотности системы общего и среднего профессионального образования.</w:t>
      </w:r>
    </w:p>
    <w:p w14:paraId="214C3742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www.gks.ru — Федеральная служба государственной статистики.</w:t>
      </w:r>
    </w:p>
    <w:p w14:paraId="03F0A437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www.kcbux.ru — портал «Краткий справочник бухгалтера».</w:t>
      </w:r>
    </w:p>
    <w:p w14:paraId="41D87F2A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www.kolesovgb.ru — сайт «Школа жизни. Пенсионное и финансовое планирование жизни».</w:t>
      </w:r>
    </w:p>
    <w:p w14:paraId="2993360A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www.koshelek.org — портал «Семейный бюджет».</w:t>
      </w:r>
    </w:p>
    <w:p w14:paraId="0F8CF7ED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www.muzey-factov.ru — сайт «Интересные факты обо всём на свете. Музей фактов».</w:t>
      </w:r>
    </w:p>
    <w:p w14:paraId="2E0FEDDB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www.o-strahovanie.ru — сайт «Всё о страховании».</w:t>
      </w:r>
    </w:p>
    <w:p w14:paraId="3424AB39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www.rasxodam.net — сайт об экономии денег в повседневной жизни.</w:t>
      </w:r>
    </w:p>
    <w:p w14:paraId="7DC97A2D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www.smb.gov.ru — портал малого и среднего предпринимательства.</w:t>
      </w:r>
    </w:p>
    <w:p w14:paraId="356113B3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www.subsidii.net — портал «Всё о пособиях».</w:t>
      </w:r>
    </w:p>
    <w:p w14:paraId="683D7D89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www.taxru.com — сайт «Налоги России».</w:t>
      </w:r>
    </w:p>
    <w:p w14:paraId="1A05E3DD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www.zarplata-i-rabota.ru — сайт журнала «Работа и зарплата».</w:t>
      </w:r>
    </w:p>
    <w:p w14:paraId="6F0348C2" w14:textId="77777777" w:rsidR="00421BA0" w:rsidRPr="00421BA0" w:rsidRDefault="00421BA0" w:rsidP="00421BA0">
      <w:pPr>
        <w:widowControl w:val="0"/>
        <w:numPr>
          <w:ilvl w:val="0"/>
          <w:numId w:val="12"/>
        </w:numPr>
        <w:tabs>
          <w:tab w:val="center" w:pos="5244"/>
        </w:tabs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kern w:val="3"/>
          <w:lang w:eastAsia="ru-RU"/>
          <w14:ligatures w14:val="none"/>
        </w:rPr>
      </w:pPr>
      <w:r w:rsidRPr="00421BA0">
        <w:rPr>
          <w:rFonts w:ascii="Times New Roman" w:eastAsia="Times New Roman" w:hAnsi="Times New Roman" w:cs="Times New Roman"/>
          <w:kern w:val="3"/>
          <w:lang w:eastAsia="ru-RU"/>
          <w14:ligatures w14:val="none"/>
        </w:rPr>
        <w:t>www.znanium.com — электронная библиотечная система Znanium.com</w:t>
      </w:r>
    </w:p>
    <w:p w14:paraId="7020923A" w14:textId="77777777" w:rsidR="00421BA0" w:rsidRPr="00421BA0" w:rsidRDefault="00421BA0" w:rsidP="00421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F6D82B5" w14:textId="77777777" w:rsidR="00CA68DB" w:rsidRPr="00CA68DB" w:rsidRDefault="00CA68DB" w:rsidP="00CA68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О формировании функциональной грамотности обучающихся</w:t>
      </w:r>
    </w:p>
    <w:p w14:paraId="773C0236" w14:textId="77777777" w:rsidR="00CA68DB" w:rsidRPr="00CA68DB" w:rsidRDefault="00CA68DB" w:rsidP="00CA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2DD51E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Функциональная грамотность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7D55B158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В настоящее время формируются 6 видов функциональной грамотности: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5B8167D1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1. </w:t>
      </w: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Читательская грамотность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– это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читать между строк.</w:t>
      </w:r>
    </w:p>
    <w:p w14:paraId="0E7897AB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М</w:t>
      </w: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атематическая грамотность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</w:t>
      </w:r>
    </w:p>
    <w:p w14:paraId="435F2D53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3. </w:t>
      </w: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Естественно-научная грамотность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способность ребенка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14:paraId="355A9774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4. </w:t>
      </w: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Глобальные компетенции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– это способность ребенка работать в одиночку или в группе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для решения глобальной проблемы.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Для этого важно уметь управлять своим поведением,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эмоционально воспринимать новую информацию и быть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открытым ей.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Глобальные компетенции подразумевают развитие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аналитического и критического мышления, эмпатии и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способности сотрудничать.</w:t>
      </w:r>
    </w:p>
    <w:p w14:paraId="6F710FDC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Креативное мышление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это способность</w:t>
      </w: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ребенка самостоятельно или в команде придумывать и</w:t>
      </w: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улучшать идеи.</w:t>
      </w: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Например, предлагать инновационные и эффективные</w:t>
      </w: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решения, использовать воображение. Кроме того, важно</w:t>
      </w: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уметь критически взглянуть на свои идеи, увидеть и сильные и слабые стороны.</w:t>
      </w:r>
    </w:p>
    <w:p w14:paraId="5F7A5924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6. Финансовая грамотность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–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</w:t>
      </w:r>
    </w:p>
    <w:p w14:paraId="73BA9B68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Функциональная грамотность развивается в рамках:</w:t>
      </w:r>
    </w:p>
    <w:p w14:paraId="58E8E31C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– уроков (достижения метапредметных результатов);</w:t>
      </w:r>
    </w:p>
    <w:p w14:paraId="795D8C99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– проектной деятельности;</w:t>
      </w:r>
    </w:p>
    <w:p w14:paraId="14E7CB36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– введения курса внеурочной деятельности;</w:t>
      </w:r>
    </w:p>
    <w:p w14:paraId="1B6B9363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– выполнения обучающимися заданий из Банка заданий для формирования и оценки функциональной грамотности обучающихся основной школы (5-9 классы).</w:t>
      </w:r>
    </w:p>
    <w:p w14:paraId="0901FC5C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14:ligatures w14:val="none"/>
        </w:rPr>
        <w:t xml:space="preserve">Для формирования и оценки функциональной грамотности обучающихся на уроках истории используются 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банки заданий, 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например:</w:t>
      </w:r>
    </w:p>
    <w:p w14:paraId="2C3AFC29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- на портале «Российская электронная школа» создана и развивается информационная система «Функциональная грамотность». Доступ к Банку заданий открыт для всех образовательных организаций;</w:t>
      </w:r>
    </w:p>
    <w:p w14:paraId="6DE88736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- банк заданий, размещенный на сайте ФГБНУ «Институт стратегии развития образования Российской академии образования» (ИСРО РАО) (</w:t>
      </w:r>
      <w:hyperlink r:id="rId9" w:history="1">
        <w:r w:rsidRPr="00CA68D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https://skiv1.instrao.ru/bank-zadaniy/</w:t>
        </w:r>
      </w:hyperlink>
      <w:r w:rsidRPr="00CA68DB">
        <w:rPr>
          <w:rFonts w:ascii="Times New Roman" w:eastAsia="Times New Roman" w:hAnsi="Times New Roman" w:cs="Times New Roman"/>
          <w:kern w:val="0"/>
          <w14:ligatures w14:val="none"/>
        </w:rPr>
        <w:t xml:space="preserve"> );</w:t>
      </w:r>
    </w:p>
    <w:p w14:paraId="0C98060D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14:ligatures w14:val="none"/>
        </w:rPr>
        <w:t>- банк заданий по оценке читательской грамотности обучающихся 5-9 классов, размещенный на сайте ФГБНУ «Федеральный институт педагогических измерений» (ФИПИ) (</w:t>
      </w:r>
      <w:hyperlink r:id="rId10" w:history="1">
        <w:r w:rsidRPr="00CA68D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https://fipi.ru/otkrytyy-bank-zadani-chitatelskoi-gramotnosti</w:t>
        </w:r>
      </w:hyperlink>
      <w:r w:rsidRPr="00CA68DB">
        <w:rPr>
          <w:rFonts w:ascii="Times New Roman" w:eastAsia="Times New Roman" w:hAnsi="Times New Roman" w:cs="Times New Roman"/>
          <w:kern w:val="0"/>
          <w14:ligatures w14:val="none"/>
        </w:rPr>
        <w:t xml:space="preserve"> ).</w:t>
      </w:r>
    </w:p>
    <w:p w14:paraId="3F2CD5B3" w14:textId="77777777" w:rsidR="00CA68DB" w:rsidRPr="00CA68DB" w:rsidRDefault="00CA68DB" w:rsidP="00CA68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0EF79D" w14:textId="77777777" w:rsidR="00CA68DB" w:rsidRPr="00CA68DB" w:rsidRDefault="00CA68DB" w:rsidP="00CA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В течение учебного года 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запланированы определенные дни </w:t>
      </w:r>
      <w:r w:rsidRPr="00CA68DB">
        <w:rPr>
          <w:rFonts w:ascii="Times New Roman" w:eastAsia="Times New Roman" w:hAnsi="Times New Roman" w:cs="Times New Roman"/>
          <w:b/>
          <w:bCs/>
          <w:kern w:val="24"/>
          <w:lang w:eastAsia="ru-RU"/>
          <w14:ligatures w14:val="none"/>
        </w:rPr>
        <w:t>(2-3 раза в четверть!)</w:t>
      </w:r>
      <w:r w:rsidRPr="00CA68DB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</w:t>
      </w:r>
      <w:r w:rsidRPr="00CA68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для обязательного выполнения обучающимися примеров из Банка заданий</w:t>
      </w:r>
      <w:r w:rsidRPr="00CA68DB">
        <w:rPr>
          <w:rFonts w:ascii="Times New Roman" w:eastAsia="Times New Roman" w:hAnsi="Times New Roman" w:cs="Times New Roman"/>
          <w:kern w:val="0"/>
          <w14:ligatures w14:val="none"/>
        </w:rPr>
        <w:t xml:space="preserve"> для формирования и оценки функциональной грамотности обучающихся. </w:t>
      </w:r>
      <w:hyperlink r:id="rId11" w:history="1">
        <w:r w:rsidRPr="00CA68D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https://skiv1.instrao.ru/bank-zadaniy/</w:t>
        </w:r>
      </w:hyperlink>
      <w:r w:rsidRPr="00CA68D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Они представлены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773E15BA" w14:textId="77777777" w:rsidR="00CA68DB" w:rsidRPr="00CA68DB" w:rsidRDefault="00CA68DB" w:rsidP="00CA6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7495FA2B" w14:textId="77777777" w:rsidR="00660289" w:rsidRDefault="00660289"/>
    <w:p w14:paraId="788F24C8" w14:textId="77777777" w:rsidR="00CA68DB" w:rsidRPr="00CA68DB" w:rsidRDefault="00CA68DB" w:rsidP="00CA68DB">
      <w:pPr>
        <w:suppressAutoHyphens/>
        <w:kinsoku w:val="0"/>
        <w:overflowPunct w:val="0"/>
        <w:spacing w:before="90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szCs w:val="28"/>
          <w:lang w:eastAsia="ru-RU"/>
          <w14:ligatures w14:val="none"/>
        </w:rPr>
      </w:pPr>
      <w:r w:rsidRPr="00CA68D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Лист  регистрации изменений к рабочей программ</w:t>
      </w:r>
      <w:r w:rsidRPr="00CA68DB">
        <w:rPr>
          <w:rFonts w:ascii="Times New Roman" w:eastAsia="Times New Roman" w:hAnsi="Times New Roman" w:cs="Times New Roman"/>
          <w:b/>
          <w:bCs/>
          <w:kern w:val="0"/>
          <w:szCs w:val="28"/>
          <w:lang w:eastAsia="ru-RU"/>
          <w14:ligatures w14:val="none"/>
        </w:rPr>
        <w:t xml:space="preserve">е </w:t>
      </w:r>
      <w:r w:rsidRPr="00CA68D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«ФГ и ФК. 5 класс»</w:t>
      </w:r>
    </w:p>
    <w:p w14:paraId="2682F974" w14:textId="77777777" w:rsidR="00CA68DB" w:rsidRPr="00CA68DB" w:rsidRDefault="00CA68DB" w:rsidP="00CA68DB">
      <w:pPr>
        <w:suppressAutoHyphens/>
        <w:kinsoku w:val="0"/>
        <w:overflowPunct w:val="0"/>
        <w:spacing w:before="106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szCs w:val="28"/>
          <w:vertAlign w:val="superscript"/>
          <w:lang w:eastAsia="ru-RU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учителя</w:t>
      </w:r>
      <w:r w:rsidRPr="00CA68DB">
        <w:rPr>
          <w:rFonts w:ascii="Times New Roman" w:eastAsia="Times New Roman" w:hAnsi="Times New Roman" w:cs="Times New Roman"/>
          <w:spacing w:val="-1"/>
          <w:kern w:val="0"/>
          <w:szCs w:val="28"/>
          <w:lang w:eastAsia="ru-RU"/>
          <w14:ligatures w14:val="none"/>
        </w:rPr>
        <w:t xml:space="preserve"> _Лябаховой И.А..</w:t>
      </w: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380"/>
        <w:gridCol w:w="2578"/>
        <w:gridCol w:w="2826"/>
        <w:gridCol w:w="2835"/>
      </w:tblGrid>
      <w:tr w:rsidR="00CA68DB" w:rsidRPr="00CA68DB" w14:paraId="32D25CF8" w14:textId="77777777" w:rsidTr="003271EC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8A718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№</w:t>
            </w:r>
          </w:p>
          <w:p w14:paraId="261EEFEE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73762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Дата</w:t>
            </w:r>
          </w:p>
          <w:p w14:paraId="40446DB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Изменения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BBE9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Причина</w:t>
            </w:r>
          </w:p>
          <w:p w14:paraId="615FA1B9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изменения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2C5F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Суть 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EFD26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Корректирующие действия</w:t>
            </w:r>
          </w:p>
        </w:tc>
      </w:tr>
      <w:tr w:rsidR="00CA68DB" w:rsidRPr="00CA68DB" w14:paraId="49424BB3" w14:textId="77777777" w:rsidTr="003271EC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587B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3DF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6AC1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13C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8753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2A4781C5" w14:textId="77777777" w:rsidTr="003271EC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F5FC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83DC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7B6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24F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C3D5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7B831CF3" w14:textId="77777777" w:rsidTr="003271EC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4A2FAC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3896F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C711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C673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152D2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6DB86AA1" w14:textId="77777777" w:rsidTr="003271EC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FA8E3C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F8CA7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3E26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21789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DB57E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4B754D3F" w14:textId="77777777" w:rsidTr="003271EC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DF83BF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E0788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3E1BF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82119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A8537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5206FC1D" w14:textId="77777777" w:rsidTr="003271EC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21418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CABFF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F0D2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8A83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A73B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202B2183" w14:textId="77777777" w:rsidTr="003271EC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2D84C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0CDCE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4046C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A59A3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D70BE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6D9848E4" w14:textId="77777777" w:rsidTr="003271EC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5510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22AC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14D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A61E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AC34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</w:tbl>
    <w:p w14:paraId="0631325E" w14:textId="77777777" w:rsidR="00CA68DB" w:rsidRPr="00CA68DB" w:rsidRDefault="00CA68DB" w:rsidP="00CA68D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65E40A" w14:textId="77777777" w:rsidR="00CA68DB" w:rsidRPr="00CA68DB" w:rsidRDefault="00CA68DB" w:rsidP="00CA68DB">
      <w:pPr>
        <w:suppressAutoHyphens/>
        <w:kinsoku w:val="0"/>
        <w:overflowPunct w:val="0"/>
        <w:spacing w:before="90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szCs w:val="28"/>
          <w:lang w:eastAsia="ru-RU"/>
          <w14:ligatures w14:val="none"/>
        </w:rPr>
      </w:pPr>
      <w:r w:rsidRPr="00CA68D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Лист  регистрации изменений к рабочей программ</w:t>
      </w:r>
      <w:r w:rsidRPr="00CA68DB">
        <w:rPr>
          <w:rFonts w:ascii="Times New Roman" w:eastAsia="Times New Roman" w:hAnsi="Times New Roman" w:cs="Times New Roman"/>
          <w:b/>
          <w:bCs/>
          <w:kern w:val="0"/>
          <w:szCs w:val="28"/>
          <w:lang w:eastAsia="ru-RU"/>
          <w14:ligatures w14:val="none"/>
        </w:rPr>
        <w:t xml:space="preserve">е </w:t>
      </w:r>
      <w:r w:rsidRPr="00CA68D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«ФГ и ФК. 7 класс»</w:t>
      </w:r>
    </w:p>
    <w:p w14:paraId="67EA2DB2" w14:textId="77777777" w:rsidR="00CA68DB" w:rsidRPr="00CA68DB" w:rsidRDefault="00CA68DB" w:rsidP="00CA68DB">
      <w:pPr>
        <w:suppressAutoHyphens/>
        <w:kinsoku w:val="0"/>
        <w:overflowPunct w:val="0"/>
        <w:spacing w:before="106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szCs w:val="28"/>
          <w:vertAlign w:val="superscript"/>
          <w:lang w:eastAsia="ru-RU"/>
          <w14:ligatures w14:val="none"/>
        </w:rPr>
      </w:pPr>
      <w:r w:rsidRPr="00CA68DB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учителя</w:t>
      </w:r>
      <w:r w:rsidRPr="00CA68DB">
        <w:rPr>
          <w:rFonts w:ascii="Times New Roman" w:eastAsia="Times New Roman" w:hAnsi="Times New Roman" w:cs="Times New Roman"/>
          <w:spacing w:val="-1"/>
          <w:kern w:val="0"/>
          <w:szCs w:val="28"/>
          <w:lang w:eastAsia="ru-RU"/>
          <w14:ligatures w14:val="none"/>
        </w:rPr>
        <w:t xml:space="preserve"> _ Лябаховой И.А..</w:t>
      </w:r>
    </w:p>
    <w:p w14:paraId="1DE7EC3E" w14:textId="77777777" w:rsidR="00CA68DB" w:rsidRPr="00CA68DB" w:rsidRDefault="00CA68DB" w:rsidP="00CA68DB">
      <w:pPr>
        <w:suppressAutoHyphens/>
        <w:kinsoku w:val="0"/>
        <w:overflowPunct w:val="0"/>
        <w:spacing w:before="106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szCs w:val="28"/>
          <w:vertAlign w:val="superscript"/>
          <w:lang w:eastAsia="ru-RU"/>
          <w14:ligatures w14:val="none"/>
        </w:rPr>
      </w:pP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380"/>
        <w:gridCol w:w="2578"/>
        <w:gridCol w:w="2826"/>
        <w:gridCol w:w="2835"/>
      </w:tblGrid>
      <w:tr w:rsidR="00CA68DB" w:rsidRPr="00CA68DB" w14:paraId="5922D014" w14:textId="77777777" w:rsidTr="003271EC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ED38C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№</w:t>
            </w:r>
          </w:p>
          <w:p w14:paraId="01E69793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1A398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Дата</w:t>
            </w:r>
          </w:p>
          <w:p w14:paraId="04FDB2C0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Изменения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2086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Причина</w:t>
            </w:r>
          </w:p>
          <w:p w14:paraId="264F626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изменения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561F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Суть 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C665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Корректирующие действия</w:t>
            </w:r>
          </w:p>
        </w:tc>
      </w:tr>
      <w:tr w:rsidR="00CA68DB" w:rsidRPr="00CA68DB" w14:paraId="3FDB38BF" w14:textId="77777777" w:rsidTr="003271EC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82BB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1641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78A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867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B317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7533D19A" w14:textId="77777777" w:rsidTr="003271EC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C47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C5B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5400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5F44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051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03EB162C" w14:textId="77777777" w:rsidTr="003271EC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FCFCA6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56851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F9024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98F11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25EC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2D0D0A04" w14:textId="77777777" w:rsidTr="003271EC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BE3E98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4384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05E73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44D60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92F6C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144050E1" w14:textId="77777777" w:rsidTr="003271EC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4615B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CEF24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F1F1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91F48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1EA24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7FA42C86" w14:textId="77777777" w:rsidTr="003271EC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6B8D80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01F18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5D362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B2428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6C5EE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6C495CA5" w14:textId="77777777" w:rsidTr="003271EC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4D148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A5970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5ECF7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079F3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33E49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  <w:tr w:rsidR="00CA68DB" w:rsidRPr="00CA68DB" w14:paraId="469F694C" w14:textId="77777777" w:rsidTr="003271EC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15E2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  <w:r w:rsidRPr="00CA68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6753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CE64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BA1A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673D" w14:textId="77777777" w:rsidR="00CA68DB" w:rsidRPr="00CA68DB" w:rsidRDefault="00CA68DB" w:rsidP="00CA68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</w:tr>
    </w:tbl>
    <w:p w14:paraId="6C977627" w14:textId="77777777" w:rsidR="00CA68DB" w:rsidRPr="00CA68DB" w:rsidRDefault="00CA68DB" w:rsidP="00CA68D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9CA571" w14:textId="77777777" w:rsidR="00CA68DB" w:rsidRPr="00CA68DB" w:rsidRDefault="00CA68DB" w:rsidP="00CA68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983897C" w14:textId="77777777" w:rsidR="00CA68DB" w:rsidRPr="00CA68DB" w:rsidRDefault="00CA68DB" w:rsidP="00CA68DB">
      <w:pPr>
        <w:suppressAutoHyphens/>
        <w:kinsoku w:val="0"/>
        <w:overflowPunct w:val="0"/>
        <w:spacing w:before="90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263E450C" w14:textId="77777777" w:rsidR="00CA68DB" w:rsidRPr="00CA68DB" w:rsidRDefault="00CA68DB" w:rsidP="00CA68DB">
      <w:pPr>
        <w:suppressAutoHyphens/>
        <w:kinsoku w:val="0"/>
        <w:overflowPunct w:val="0"/>
        <w:spacing w:before="90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3DEB9F86" w14:textId="77777777" w:rsidR="00CA68DB" w:rsidRPr="00CA68DB" w:rsidRDefault="00CA68DB" w:rsidP="00CA68DB">
      <w:pPr>
        <w:suppressAutoHyphens/>
        <w:kinsoku w:val="0"/>
        <w:overflowPunct w:val="0"/>
        <w:spacing w:before="90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13539A12" w14:textId="77777777" w:rsidR="00CA68DB" w:rsidRPr="00CA68DB" w:rsidRDefault="00CA68DB" w:rsidP="00CA68DB">
      <w:pPr>
        <w:suppressAutoHyphens/>
        <w:kinsoku w:val="0"/>
        <w:overflowPunct w:val="0"/>
        <w:spacing w:before="90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094A5579" w14:textId="77777777" w:rsidR="00CA68DB" w:rsidRPr="00CA68DB" w:rsidRDefault="00CA68DB" w:rsidP="00CA68DB">
      <w:pPr>
        <w:suppressAutoHyphens/>
        <w:kinsoku w:val="0"/>
        <w:overflowPunct w:val="0"/>
        <w:spacing w:before="90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03BDA787" w14:textId="2C4FCCF3" w:rsidR="00CA68DB" w:rsidRDefault="00C72B6E" w:rsidP="00C72B6E">
      <w:pPr>
        <w:suppressAutoHyphens/>
        <w:kinsoku w:val="0"/>
        <w:overflowPunct w:val="0"/>
        <w:spacing w:before="90" w:after="140" w:line="276" w:lineRule="auto"/>
        <w:ind w:left="113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Проекты</w:t>
      </w:r>
    </w:p>
    <w:p w14:paraId="2F61697A" w14:textId="77777777" w:rsidR="00C72B6E" w:rsidRDefault="00C72B6E" w:rsidP="00C72B6E">
      <w:pPr>
        <w:suppressAutoHyphens/>
        <w:kinsoku w:val="0"/>
        <w:overflowPunct w:val="0"/>
        <w:spacing w:before="90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0524B2F9" w14:textId="073DE52E" w:rsidR="00C72B6E" w:rsidRDefault="00C72B6E" w:rsidP="00C72B6E">
      <w:pPr>
        <w:suppressAutoHyphens/>
        <w:kinsoku w:val="0"/>
        <w:overflowPunct w:val="0"/>
        <w:spacing w:before="90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5 класс</w:t>
      </w:r>
    </w:p>
    <w:p w14:paraId="1807159E" w14:textId="79A94ABB" w:rsidR="00C72B6E" w:rsidRDefault="00C72B6E" w:rsidP="00C72B6E">
      <w:pPr>
        <w:pStyle w:val="a7"/>
        <w:numPr>
          <w:ilvl w:val="0"/>
          <w:numId w:val="16"/>
        </w:numPr>
        <w:suppressAutoHyphens/>
        <w:kinsoku w:val="0"/>
        <w:overflowPunct w:val="0"/>
        <w:spacing w:before="90" w:after="140" w:line="276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Тема урока «Доходы и их виды»</w:t>
      </w:r>
    </w:p>
    <w:p w14:paraId="488F8B45" w14:textId="22EB6EA7" w:rsidR="00C72B6E" w:rsidRDefault="00C72B6E" w:rsidP="00C72B6E">
      <w:pPr>
        <w:pStyle w:val="a7"/>
        <w:numPr>
          <w:ilvl w:val="0"/>
          <w:numId w:val="16"/>
        </w:numPr>
        <w:suppressAutoHyphens/>
        <w:kinsoku w:val="0"/>
        <w:overflowPunct w:val="0"/>
        <w:spacing w:before="90" w:after="140" w:line="276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Тема урока «Расходы и их виды»</w:t>
      </w:r>
    </w:p>
    <w:p w14:paraId="637A132C" w14:textId="0B949A4B" w:rsidR="00C72B6E" w:rsidRDefault="00C72B6E" w:rsidP="00C72B6E">
      <w:pPr>
        <w:pStyle w:val="a7"/>
        <w:numPr>
          <w:ilvl w:val="0"/>
          <w:numId w:val="16"/>
        </w:numPr>
        <w:suppressAutoHyphens/>
        <w:kinsoku w:val="0"/>
        <w:overflowPunct w:val="0"/>
        <w:spacing w:before="90" w:after="140" w:line="276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Тема урока «Деньги и их роль в семье»</w:t>
      </w:r>
    </w:p>
    <w:p w14:paraId="33B7266F" w14:textId="120B630C" w:rsidR="00C72B6E" w:rsidRDefault="00C72B6E" w:rsidP="00C72B6E">
      <w:pPr>
        <w:pStyle w:val="a7"/>
        <w:numPr>
          <w:ilvl w:val="0"/>
          <w:numId w:val="16"/>
        </w:numPr>
        <w:suppressAutoHyphens/>
        <w:kinsoku w:val="0"/>
        <w:overflowPunct w:val="0"/>
        <w:spacing w:before="90" w:after="140" w:line="276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Тема урока «Способы правильного потребления и личная ответственность»</w:t>
      </w:r>
    </w:p>
    <w:p w14:paraId="09E1F86C" w14:textId="77777777" w:rsidR="00C72B6E" w:rsidRDefault="00C72B6E" w:rsidP="00C72B6E">
      <w:pPr>
        <w:suppressAutoHyphens/>
        <w:kinsoku w:val="0"/>
        <w:overflowPunct w:val="0"/>
        <w:spacing w:before="90" w:after="140" w:line="276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699F7DBE" w14:textId="718510F4" w:rsidR="00C72B6E" w:rsidRDefault="00C72B6E" w:rsidP="00C72B6E">
      <w:pPr>
        <w:suppressAutoHyphens/>
        <w:kinsoku w:val="0"/>
        <w:overflowPunct w:val="0"/>
        <w:spacing w:before="90" w:after="140" w:line="276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7 класс</w:t>
      </w:r>
    </w:p>
    <w:p w14:paraId="225CF84F" w14:textId="2534B322" w:rsidR="00C72B6E" w:rsidRDefault="00C72B6E" w:rsidP="00C72B6E">
      <w:pPr>
        <w:pStyle w:val="a7"/>
        <w:numPr>
          <w:ilvl w:val="0"/>
          <w:numId w:val="17"/>
        </w:numPr>
        <w:suppressAutoHyphens/>
        <w:kinsoku w:val="0"/>
        <w:overflowPunct w:val="0"/>
        <w:spacing w:before="90" w:after="140" w:line="276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Тема урока «Финансовые потребности и их реализация»</w:t>
      </w:r>
    </w:p>
    <w:p w14:paraId="446936A3" w14:textId="55B4DFFC" w:rsidR="00C72B6E" w:rsidRDefault="00C72B6E" w:rsidP="00C72B6E">
      <w:pPr>
        <w:pStyle w:val="a7"/>
        <w:numPr>
          <w:ilvl w:val="0"/>
          <w:numId w:val="17"/>
        </w:numPr>
        <w:suppressAutoHyphens/>
        <w:kinsoku w:val="0"/>
        <w:overflowPunct w:val="0"/>
        <w:spacing w:before="90" w:after="140" w:line="276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Тема урока «Предпринимательство и самозанятость»</w:t>
      </w:r>
    </w:p>
    <w:p w14:paraId="3F429EF8" w14:textId="0DF8AECE" w:rsidR="00C72B6E" w:rsidRDefault="00C72B6E" w:rsidP="00C72B6E">
      <w:pPr>
        <w:pStyle w:val="a7"/>
        <w:numPr>
          <w:ilvl w:val="0"/>
          <w:numId w:val="17"/>
        </w:numPr>
        <w:suppressAutoHyphens/>
        <w:kinsoku w:val="0"/>
        <w:overflowPunct w:val="0"/>
        <w:spacing w:before="90" w:after="140" w:line="276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Тема урока «Повседневные затраты для обслуживания личных интересов»</w:t>
      </w:r>
    </w:p>
    <w:p w14:paraId="77986B70" w14:textId="4C57D1F2" w:rsidR="00C72B6E" w:rsidRPr="00C72B6E" w:rsidRDefault="00C72B6E" w:rsidP="00C72B6E">
      <w:pPr>
        <w:pStyle w:val="a7"/>
        <w:numPr>
          <w:ilvl w:val="0"/>
          <w:numId w:val="17"/>
        </w:numPr>
        <w:suppressAutoHyphens/>
        <w:kinsoku w:val="0"/>
        <w:overflowPunct w:val="0"/>
        <w:spacing w:before="90" w:after="140" w:line="276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Тема урока «Потребитель финансовых услуг и его возможности»</w:t>
      </w:r>
    </w:p>
    <w:p w14:paraId="1DD08BBC" w14:textId="77777777" w:rsidR="00CA68DB" w:rsidRPr="00CA68DB" w:rsidRDefault="00CA68DB" w:rsidP="00CA68DB">
      <w:pPr>
        <w:suppressAutoHyphens/>
        <w:kinsoku w:val="0"/>
        <w:overflowPunct w:val="0"/>
        <w:spacing w:before="90" w:after="140" w:line="276" w:lineRule="auto"/>
        <w:ind w:left="11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32837794" w14:textId="77777777" w:rsidR="00CA68DB" w:rsidRDefault="00CA68DB"/>
    <w:sectPr w:rsidR="00CA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EFAF5" w14:textId="77777777" w:rsidR="00C72B6E" w:rsidRDefault="00C72B6E">
      <w:pPr>
        <w:spacing w:after="0" w:line="240" w:lineRule="auto"/>
      </w:pPr>
      <w:r>
        <w:separator/>
      </w:r>
    </w:p>
  </w:endnote>
  <w:endnote w:type="continuationSeparator" w:id="0">
    <w:p w14:paraId="61F4CBFC" w14:textId="77777777" w:rsidR="00C72B6E" w:rsidRDefault="00C7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BEF94" w14:textId="77777777" w:rsidR="00C72B6E" w:rsidRDefault="00C72B6E">
      <w:pPr>
        <w:spacing w:after="0" w:line="240" w:lineRule="auto"/>
      </w:pPr>
      <w:r>
        <w:separator/>
      </w:r>
    </w:p>
  </w:footnote>
  <w:footnote w:type="continuationSeparator" w:id="0">
    <w:p w14:paraId="12DC5480" w14:textId="77777777" w:rsidR="00C72B6E" w:rsidRDefault="00C7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6F7C" w14:textId="77777777" w:rsidR="00D53EF8" w:rsidRDefault="00D53EF8">
    <w:pPr>
      <w:pStyle w:val="ac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D35CE4" wp14:editId="1C9F844D">
              <wp:simplePos x="0" y="0"/>
              <wp:positionH relativeFrom="page">
                <wp:posOffset>5237480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6149707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49DC4" w14:textId="77777777" w:rsidR="00D53EF8" w:rsidRDefault="00D53EF8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35C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4pt;margin-top:36.5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" filled="f" stroked="f">
              <v:textbox inset="0,0,0,0">
                <w:txbxContent>
                  <w:p w14:paraId="04C49DC4" w14:textId="77777777" w:rsidR="00D53EF8" w:rsidRDefault="00D53EF8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F55F8"/>
    <w:multiLevelType w:val="multilevel"/>
    <w:tmpl w:val="933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052DF"/>
    <w:multiLevelType w:val="hybridMultilevel"/>
    <w:tmpl w:val="7C5A00CC"/>
    <w:lvl w:ilvl="0" w:tplc="9C6C53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26122F8"/>
    <w:multiLevelType w:val="multilevel"/>
    <w:tmpl w:val="99D89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8D26F8"/>
    <w:multiLevelType w:val="hybridMultilevel"/>
    <w:tmpl w:val="564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42E4"/>
    <w:multiLevelType w:val="multilevel"/>
    <w:tmpl w:val="A888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EE6661B"/>
    <w:multiLevelType w:val="hybridMultilevel"/>
    <w:tmpl w:val="9868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2C444A9"/>
    <w:multiLevelType w:val="multilevel"/>
    <w:tmpl w:val="A870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77A09E8"/>
    <w:multiLevelType w:val="multilevel"/>
    <w:tmpl w:val="97B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12B6A"/>
    <w:multiLevelType w:val="hybridMultilevel"/>
    <w:tmpl w:val="4CD62DE2"/>
    <w:lvl w:ilvl="0" w:tplc="15F0D9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 w16cid:durableId="796531051">
    <w:abstractNumId w:val="2"/>
  </w:num>
  <w:num w:numId="2" w16cid:durableId="1517646217">
    <w:abstractNumId w:val="9"/>
  </w:num>
  <w:num w:numId="3" w16cid:durableId="864172036">
    <w:abstractNumId w:val="6"/>
  </w:num>
  <w:num w:numId="4" w16cid:durableId="599531089">
    <w:abstractNumId w:val="7"/>
  </w:num>
  <w:num w:numId="5" w16cid:durableId="919754839">
    <w:abstractNumId w:val="16"/>
  </w:num>
  <w:num w:numId="6" w16cid:durableId="434442277">
    <w:abstractNumId w:val="12"/>
  </w:num>
  <w:num w:numId="7" w16cid:durableId="1688091603">
    <w:abstractNumId w:val="8"/>
  </w:num>
  <w:num w:numId="8" w16cid:durableId="321738368">
    <w:abstractNumId w:val="10"/>
  </w:num>
  <w:num w:numId="9" w16cid:durableId="596789580">
    <w:abstractNumId w:val="1"/>
  </w:num>
  <w:num w:numId="10" w16cid:durableId="924462775">
    <w:abstractNumId w:val="0"/>
  </w:num>
  <w:num w:numId="11" w16cid:durableId="1283147452">
    <w:abstractNumId w:val="14"/>
  </w:num>
  <w:num w:numId="12" w16cid:durableId="1832331303">
    <w:abstractNumId w:val="5"/>
  </w:num>
  <w:num w:numId="13" w16cid:durableId="1700621587">
    <w:abstractNumId w:val="3"/>
  </w:num>
  <w:num w:numId="14" w16cid:durableId="1759473391">
    <w:abstractNumId w:val="13"/>
  </w:num>
  <w:num w:numId="15" w16cid:durableId="1339238339">
    <w:abstractNumId w:val="4"/>
  </w:num>
  <w:num w:numId="16" w16cid:durableId="367225943">
    <w:abstractNumId w:val="15"/>
  </w:num>
  <w:num w:numId="17" w16cid:durableId="155346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89"/>
    <w:rsid w:val="002734CC"/>
    <w:rsid w:val="00421BA0"/>
    <w:rsid w:val="00641741"/>
    <w:rsid w:val="00660289"/>
    <w:rsid w:val="00AA1AB7"/>
    <w:rsid w:val="00C72B6E"/>
    <w:rsid w:val="00CA68DB"/>
    <w:rsid w:val="00D53EF8"/>
    <w:rsid w:val="00F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E791"/>
  <w15:chartTrackingRefBased/>
  <w15:docId w15:val="{94CD4F6F-C28C-4CBF-AE3B-74446B8D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0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2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02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02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2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2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2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0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0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0289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6602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02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0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02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0289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421BA0"/>
  </w:style>
  <w:style w:type="table" w:customStyle="1" w:styleId="TableNormal">
    <w:name w:val="Table Normal"/>
    <w:uiPriority w:val="2"/>
    <w:semiHidden/>
    <w:unhideWhenUsed/>
    <w:qFormat/>
    <w:rsid w:val="00421BA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21BA0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421BA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421BA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ae">
    <w:name w:val="Table Grid"/>
    <w:basedOn w:val="a1"/>
    <w:uiPriority w:val="39"/>
    <w:rsid w:val="00421BA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iv1.instrao.ru/bank-zadani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ipi.ru/otkrytyy-bank-zadani-chitatelskoi-gramo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iv1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43</Pages>
  <Words>11278</Words>
  <Characters>64288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3</cp:revision>
  <dcterms:created xsi:type="dcterms:W3CDTF">2024-10-06T18:49:00Z</dcterms:created>
  <dcterms:modified xsi:type="dcterms:W3CDTF">2024-10-09T19:03:00Z</dcterms:modified>
</cp:coreProperties>
</file>