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49" w:rsidRDefault="00820D4A" w:rsidP="00201549">
      <w:r>
        <w:rPr>
          <w:noProof/>
          <w:lang w:eastAsia="ru-RU"/>
        </w:rPr>
        <w:drawing>
          <wp:inline distT="0" distB="0" distL="0" distR="0">
            <wp:extent cx="6210012" cy="9212580"/>
            <wp:effectExtent l="19050" t="0" r="288" b="0"/>
            <wp:docPr id="1" name="Рисунок 0" descr="русс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77" cy="921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49" w:rsidRPr="00820D4A" w:rsidRDefault="00201549" w:rsidP="00820D4A">
      <w:pPr>
        <w:jc w:val="center"/>
        <w:rPr>
          <w:rFonts w:ascii="Times New Roman" w:hAnsi="Times New Roman"/>
          <w:sz w:val="28"/>
          <w:szCs w:val="28"/>
        </w:rPr>
      </w:pPr>
      <w:r w:rsidRPr="0095454A">
        <w:rPr>
          <w:sz w:val="24"/>
          <w:szCs w:val="24"/>
        </w:rPr>
        <w:lastRenderedPageBreak/>
        <w:t>ПОЯСНИТЕЛЬНАЯ</w:t>
      </w:r>
      <w:r w:rsidRPr="0095454A">
        <w:rPr>
          <w:spacing w:val="-8"/>
          <w:sz w:val="24"/>
          <w:szCs w:val="24"/>
        </w:rPr>
        <w:t xml:space="preserve"> </w:t>
      </w:r>
      <w:r w:rsidRPr="0095454A">
        <w:rPr>
          <w:sz w:val="24"/>
          <w:szCs w:val="24"/>
        </w:rPr>
        <w:t>ЗАПИСКА</w:t>
      </w:r>
    </w:p>
    <w:p w:rsidR="00201549" w:rsidRPr="00187041" w:rsidRDefault="00201549" w:rsidP="00201549">
      <w:pPr>
        <w:spacing w:line="100" w:lineRule="atLeas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Нормативные документы для обучения детей с ОВЗ, УО, вариант 1 </w:t>
      </w:r>
    </w:p>
    <w:p w:rsidR="00201549" w:rsidRPr="00187041" w:rsidRDefault="00201549" w:rsidP="00201549">
      <w:pPr>
        <w:spacing w:line="100" w:lineRule="atLeast"/>
        <w:ind w:firstLine="567"/>
        <w:jc w:val="both"/>
        <w:rPr>
          <w:sz w:val="28"/>
          <w:szCs w:val="28"/>
        </w:rPr>
      </w:pPr>
    </w:p>
    <w:p w:rsidR="00201549" w:rsidRPr="001F226B" w:rsidRDefault="00201549" w:rsidP="001F226B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    Рабочая программа по учебному предмету  «Русский язык» разработана  </w:t>
      </w:r>
      <w:r w:rsidRPr="001F226B">
        <w:rPr>
          <w:rFonts w:ascii="Times New Roman" w:hAnsi="Times New Roman" w:cs="Times New Roman"/>
          <w:b/>
          <w:i/>
          <w:sz w:val="24"/>
          <w:szCs w:val="24"/>
        </w:rPr>
        <w:t>на основе следующих документов:</w:t>
      </w:r>
    </w:p>
    <w:p w:rsidR="00201549" w:rsidRPr="001F226B" w:rsidRDefault="00201549" w:rsidP="001F226B">
      <w:pPr>
        <w:pStyle w:val="a7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201549" w:rsidRPr="001F226B" w:rsidRDefault="00201549" w:rsidP="001F226B">
      <w:pPr>
        <w:pStyle w:val="a7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201549" w:rsidRPr="001F226B" w:rsidRDefault="00201549" w:rsidP="001F226B">
      <w:pPr>
        <w:pStyle w:val="a7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201549" w:rsidRPr="001F226B" w:rsidRDefault="00201549" w:rsidP="001F226B">
      <w:pPr>
        <w:pStyle w:val="a7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01549" w:rsidRPr="001F226B" w:rsidRDefault="00201549" w:rsidP="001F226B">
      <w:pPr>
        <w:pStyle w:val="a7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 xml:space="preserve">АОП НОО МОУ </w:t>
      </w:r>
      <w:proofErr w:type="gramStart"/>
      <w:r w:rsidRPr="001F226B">
        <w:rPr>
          <w:sz w:val="24"/>
          <w:szCs w:val="24"/>
        </w:rPr>
        <w:t>Петровской</w:t>
      </w:r>
      <w:proofErr w:type="gramEnd"/>
      <w:r w:rsidRPr="001F226B">
        <w:rPr>
          <w:sz w:val="24"/>
          <w:szCs w:val="24"/>
        </w:rPr>
        <w:t xml:space="preserve"> СОШ  (утв. приказом</w:t>
      </w:r>
      <w:r w:rsidR="00D70D8E">
        <w:rPr>
          <w:sz w:val="24"/>
          <w:szCs w:val="24"/>
        </w:rPr>
        <w:t xml:space="preserve">   утв. приказом  от  31.08.2023 года   №255</w:t>
      </w:r>
      <w:r w:rsidRPr="001F226B">
        <w:rPr>
          <w:sz w:val="24"/>
          <w:szCs w:val="24"/>
        </w:rPr>
        <w:t xml:space="preserve"> о.д.):</w:t>
      </w:r>
    </w:p>
    <w:p w:rsidR="00201549" w:rsidRDefault="00201549" w:rsidP="001F226B">
      <w:pPr>
        <w:pStyle w:val="a7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 xml:space="preserve">АОП НОО, УО вариант 1 </w:t>
      </w:r>
    </w:p>
    <w:p w:rsidR="001F226B" w:rsidRDefault="001F226B" w:rsidP="001F226B">
      <w:pPr>
        <w:pStyle w:val="a7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</w:p>
    <w:p w:rsidR="001F226B" w:rsidRPr="001F226B" w:rsidRDefault="001F226B" w:rsidP="001F226B">
      <w:pPr>
        <w:pStyle w:val="a7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  <w:r w:rsidRPr="001F226B">
        <w:rPr>
          <w:sz w:val="24"/>
          <w:szCs w:val="24"/>
        </w:rPr>
        <w:t>Учебни</w:t>
      </w:r>
      <w:proofErr w:type="gramStart"/>
      <w:r w:rsidRPr="001F226B">
        <w:rPr>
          <w:sz w:val="24"/>
          <w:szCs w:val="24"/>
        </w:rPr>
        <w:t>к</w:t>
      </w:r>
      <w:r w:rsidR="001D39A0">
        <w:rPr>
          <w:sz w:val="24"/>
          <w:szCs w:val="24"/>
        </w:rPr>
        <w:t>-</w:t>
      </w:r>
      <w:proofErr w:type="gramEnd"/>
      <w:r w:rsidRPr="001F226B">
        <w:rPr>
          <w:sz w:val="24"/>
          <w:szCs w:val="24"/>
        </w:rPr>
        <w:t xml:space="preserve"> Якубовская Э.В., </w:t>
      </w:r>
      <w:proofErr w:type="spellStart"/>
      <w:r w:rsidRPr="001F226B">
        <w:rPr>
          <w:sz w:val="24"/>
          <w:szCs w:val="24"/>
        </w:rPr>
        <w:t>Галунчикова</w:t>
      </w:r>
      <w:proofErr w:type="spellEnd"/>
      <w:r w:rsidRPr="001F226B">
        <w:rPr>
          <w:sz w:val="24"/>
          <w:szCs w:val="24"/>
        </w:rPr>
        <w:t xml:space="preserve"> Н.Г. Русский язык. 5 класс (для обучающихся с интеллектуальными нарушениями) : учебник для общеобразовательных организаций, реализующих адаптированные основные общеобразовательные программы. – Москва</w:t>
      </w:r>
      <w:proofErr w:type="gramStart"/>
      <w:r w:rsidRPr="001F226B">
        <w:rPr>
          <w:sz w:val="24"/>
          <w:szCs w:val="24"/>
        </w:rPr>
        <w:t xml:space="preserve"> :</w:t>
      </w:r>
      <w:proofErr w:type="gramEnd"/>
      <w:r w:rsidRPr="001F226B">
        <w:rPr>
          <w:sz w:val="24"/>
          <w:szCs w:val="24"/>
        </w:rPr>
        <w:t xml:space="preserve"> Просвещение, 2020</w:t>
      </w:r>
    </w:p>
    <w:p w:rsidR="001F226B" w:rsidRPr="001F226B" w:rsidRDefault="001F226B" w:rsidP="001F226B">
      <w:pPr>
        <w:pStyle w:val="a7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</w:p>
    <w:p w:rsidR="00201549" w:rsidRPr="001F226B" w:rsidRDefault="00201549" w:rsidP="001F226B">
      <w:pPr>
        <w:pStyle w:val="a5"/>
        <w:spacing w:before="3"/>
        <w:jc w:val="both"/>
        <w:rPr>
          <w:b/>
        </w:rPr>
      </w:pPr>
    </w:p>
    <w:p w:rsidR="00201549" w:rsidRPr="001F226B" w:rsidRDefault="00201549" w:rsidP="001F226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F226B">
        <w:rPr>
          <w:rFonts w:ascii="Times New Roman" w:hAnsi="Times New Roman" w:cs="Times New Roman"/>
          <w:sz w:val="24"/>
          <w:szCs w:val="24"/>
        </w:rPr>
        <w:t>Рабочая</w:t>
      </w:r>
      <w:r w:rsidRPr="001F22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программа</w:t>
      </w:r>
      <w:r w:rsidRPr="001F226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по</w:t>
      </w:r>
      <w:r w:rsidRPr="001F22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учебному</w:t>
      </w:r>
      <w:r w:rsidRPr="001F22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предмету</w:t>
      </w:r>
      <w:r w:rsidRPr="001F22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«Русский</w:t>
      </w:r>
      <w:r w:rsidRPr="001F22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язык»</w:t>
      </w:r>
      <w:r w:rsidRPr="001F22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составлена</w:t>
      </w:r>
      <w:r w:rsidRPr="001F22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на основе Федеральной адаптированной основной общеобразовательной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нарушениями),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далее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ФАООП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УО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(вариант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1),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утвержденной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приказом</w:t>
      </w:r>
      <w:r w:rsidRPr="001F22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Министерства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просвещения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России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от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24.11.2022г.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№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1026</w:t>
      </w:r>
      <w:r w:rsidRPr="001F22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26B">
        <w:rPr>
          <w:rFonts w:ascii="Times New Roman" w:hAnsi="Times New Roman" w:cs="Times New Roman"/>
          <w:sz w:val="24"/>
          <w:szCs w:val="24"/>
        </w:rPr>
        <w:t>(</w:t>
      </w:r>
      <w:hyperlink r:id="rId7">
        <w:r w:rsidRPr="001F226B">
          <w:rPr>
            <w:rFonts w:ascii="Times New Roman" w:hAnsi="Times New Roman" w:cs="Times New Roman"/>
            <w:sz w:val="24"/>
            <w:szCs w:val="24"/>
            <w:u w:val="single"/>
          </w:rPr>
          <w:t>https://clck.ru/33NMkR</w:t>
        </w:r>
      </w:hyperlink>
      <w:r w:rsidRPr="001F226B">
        <w:rPr>
          <w:rFonts w:ascii="Times New Roman" w:hAnsi="Times New Roman" w:cs="Times New Roman"/>
          <w:sz w:val="24"/>
          <w:szCs w:val="24"/>
        </w:rPr>
        <w:t>)</w:t>
      </w:r>
      <w:r w:rsidRPr="001F2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ориентирована на целевые приоритеты, сформулированные в федеральной рабочей </w:t>
      </w:r>
      <w:r w:rsidRPr="001F22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Программе воспитания</w:t>
      </w:r>
      <w:r w:rsidRPr="001F22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01549" w:rsidRPr="001F226B" w:rsidRDefault="00201549" w:rsidP="001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7E5" w:rsidRPr="001F226B" w:rsidRDefault="008E77E5" w:rsidP="001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>
        <w:r w:rsidRPr="001F226B">
          <w:rPr>
            <w:rFonts w:ascii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1F226B">
        <w:rPr>
          <w:rFonts w:ascii="Times New Roman" w:hAnsi="Times New Roman" w:cs="Times New Roman"/>
          <w:sz w:val="24"/>
          <w:szCs w:val="24"/>
        </w:rPr>
        <w:t>) и адресована обучающимся с легкой умственной отсталостью (интеллектуальными нарушениями)</w:t>
      </w:r>
      <w:proofErr w:type="gramStart"/>
      <w:r w:rsidRPr="001F226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F226B">
        <w:rPr>
          <w:rFonts w:ascii="Times New Roman" w:hAnsi="Times New Roman" w:cs="Times New Roman"/>
          <w:sz w:val="24"/>
          <w:szCs w:val="24"/>
        </w:rPr>
        <w:t xml:space="preserve">ариант 1, с учетом реализации особых образовательных потребностей, а также индивидуальных особенностей и возможностей. 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ФАООП УО (вариант 1) определяет цель и задачи учебного предмета «Русский язык».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Цель обучения </w:t>
      </w:r>
      <w:r w:rsidRPr="001F226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F226B">
        <w:rPr>
          <w:rFonts w:ascii="Times New Roman" w:hAnsi="Times New Roman" w:cs="Times New Roman"/>
          <w:sz w:val="24"/>
          <w:szCs w:val="24"/>
        </w:rPr>
        <w:t>развитие коммуникативно-речевых навыков и коррекция недостатков мыслительной деятельности.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1F226B" w:rsidRPr="001F226B" w:rsidRDefault="001F226B" w:rsidP="001F2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1F226B" w:rsidRPr="001F226B" w:rsidRDefault="001F226B" w:rsidP="001F2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1F226B" w:rsidRPr="001F226B" w:rsidRDefault="001F226B" w:rsidP="001F2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1F226B" w:rsidRPr="001F226B" w:rsidRDefault="001F226B" w:rsidP="001F2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в 5 классе определяет следующие задачи: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развитие фонематического слуха и правильного произношения;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определение и решение орфографических задач с опорой на правило учебника;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знаний о составе слова, умение разбирать слова по составу с использованием опорных схем, образование однокоренных слов с новым значением с </w:t>
      </w: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использованием приставок и суффиксов;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умения последовательно и правильно излагать свои мысли в устной и письменной форме: </w:t>
      </w: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 w:rsidRPr="001F22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1F226B" w:rsidRPr="001F226B" w:rsidRDefault="001F226B" w:rsidP="001F226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родному языку и стремление использовать знания в повседневной жизни.</w:t>
      </w:r>
    </w:p>
    <w:p w:rsidR="001F226B" w:rsidRPr="001F226B" w:rsidRDefault="001F226B" w:rsidP="001D39A0">
      <w:pPr>
        <w:pStyle w:val="1"/>
        <w:spacing w:after="24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Start w:id="1" w:name="_Toc144119784"/>
      <w:bookmarkEnd w:id="0"/>
      <w:r w:rsidRPr="001F2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1"/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F226B">
        <w:rPr>
          <w:rFonts w:ascii="Times New Roman" w:hAnsi="Times New Roman" w:cs="Times New Roman"/>
          <w:sz w:val="24"/>
          <w:szCs w:val="24"/>
        </w:rPr>
        <w:t>Обучение русскому языку в 5 классе носит практическую направленность и взаимосвязано с другими учебными предметами.</w:t>
      </w: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1F226B" w:rsidRPr="001F226B" w:rsidRDefault="001F226B" w:rsidP="001F2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русскому языку в 5 классе имеет достаточные коррекционные возможности:</w:t>
      </w:r>
    </w:p>
    <w:p w:rsidR="001F226B" w:rsidRPr="001F226B" w:rsidRDefault="001F226B" w:rsidP="001F22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 развитии высших психических функций на предметном материале;</w:t>
      </w:r>
    </w:p>
    <w:p w:rsidR="001F226B" w:rsidRPr="001F226B" w:rsidRDefault="001F226B" w:rsidP="001F22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 обучении связной устной и письменной речи;</w:t>
      </w:r>
    </w:p>
    <w:p w:rsidR="001F226B" w:rsidRPr="001F226B" w:rsidRDefault="001F226B" w:rsidP="001F22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подборе учебного материала используется </w:t>
      </w:r>
      <w:proofErr w:type="spellStart"/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разноуровневый</w:t>
      </w:r>
      <w:proofErr w:type="spellEnd"/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подход к учебным возможностям </w:t>
      </w:r>
      <w:proofErr w:type="gramStart"/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 w:rsidRPr="001F22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мотивация учения данного предмета, способствующая наилучшей социальной адаптации обучающихся в обществе.</w:t>
      </w:r>
      <w:r w:rsidRPr="001F2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26B" w:rsidRPr="001F226B" w:rsidRDefault="001F226B" w:rsidP="001F226B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в 5 классе построено на коммуникативно-речевом подходе к обучению. В процессе изучения программного материала у </w:t>
      </w:r>
      <w:proofErr w:type="gramStart"/>
      <w:r w:rsidRPr="001F226B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1F226B">
        <w:rPr>
          <w:rFonts w:ascii="Times New Roman" w:hAnsi="Times New Roman" w:cs="Times New Roman"/>
          <w:sz w:val="24"/>
          <w:szCs w:val="24"/>
        </w:rPr>
        <w:t xml:space="preserve">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1F226B" w:rsidRPr="001F226B" w:rsidRDefault="001F226B" w:rsidP="001F226B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1F226B" w:rsidRPr="001F226B" w:rsidRDefault="001F226B" w:rsidP="001F226B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26B" w:rsidRPr="001F226B" w:rsidRDefault="001F226B" w:rsidP="001F226B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2126"/>
      </w:tblGrid>
      <w:tr w:rsidR="001F226B" w:rsidRPr="001F226B" w:rsidTr="005304F6">
        <w:trPr>
          <w:trHeight w:val="554"/>
        </w:trPr>
        <w:tc>
          <w:tcPr>
            <w:tcW w:w="1001" w:type="dxa"/>
          </w:tcPr>
          <w:p w:rsidR="001F226B" w:rsidRPr="001F226B" w:rsidRDefault="001F226B" w:rsidP="001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226B" w:rsidRPr="001F226B" w:rsidRDefault="001F226B" w:rsidP="001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2" w:type="dxa"/>
          </w:tcPr>
          <w:p w:rsidR="001F226B" w:rsidRPr="001F226B" w:rsidRDefault="001F226B" w:rsidP="001F22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F226B" w:rsidRPr="001F226B" w:rsidRDefault="001F226B" w:rsidP="001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1F226B" w:rsidRPr="001F226B" w:rsidRDefault="001F226B" w:rsidP="001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F226B" w:rsidRPr="001F226B" w:rsidTr="005304F6">
        <w:trPr>
          <w:trHeight w:val="278"/>
        </w:trPr>
        <w:tc>
          <w:tcPr>
            <w:tcW w:w="1001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26B" w:rsidRPr="001F226B" w:rsidTr="005304F6">
        <w:trPr>
          <w:trHeight w:val="275"/>
        </w:trPr>
        <w:tc>
          <w:tcPr>
            <w:tcW w:w="1001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26B" w:rsidRPr="001F226B" w:rsidTr="005304F6">
        <w:trPr>
          <w:trHeight w:val="278"/>
        </w:trPr>
        <w:tc>
          <w:tcPr>
            <w:tcW w:w="1001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226B" w:rsidRPr="001F226B" w:rsidTr="005304F6">
        <w:trPr>
          <w:trHeight w:val="278"/>
        </w:trPr>
        <w:tc>
          <w:tcPr>
            <w:tcW w:w="1001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226B" w:rsidRPr="001F226B" w:rsidTr="005304F6">
        <w:trPr>
          <w:trHeight w:val="278"/>
        </w:trPr>
        <w:tc>
          <w:tcPr>
            <w:tcW w:w="1001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226B" w:rsidRPr="001F226B" w:rsidTr="005304F6">
        <w:trPr>
          <w:trHeight w:val="278"/>
        </w:trPr>
        <w:tc>
          <w:tcPr>
            <w:tcW w:w="1001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1F226B" w:rsidRPr="001F226B" w:rsidTr="005304F6">
        <w:trPr>
          <w:trHeight w:val="280"/>
        </w:trPr>
        <w:tc>
          <w:tcPr>
            <w:tcW w:w="5553" w:type="dxa"/>
            <w:gridSpan w:val="2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</w:t>
            </w:r>
            <w:r w:rsidRPr="001F2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10</w:t>
            </w:r>
          </w:p>
          <w:p w:rsidR="001F226B" w:rsidRPr="001F226B" w:rsidRDefault="001F226B" w:rsidP="001F2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26B" w:rsidRPr="001F226B" w:rsidRDefault="001F226B" w:rsidP="001F226B">
      <w:pPr>
        <w:spacing w:line="273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226B" w:rsidRPr="001F226B" w:rsidRDefault="001F226B" w:rsidP="001F226B">
      <w:pPr>
        <w:spacing w:line="273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226B" w:rsidRPr="001F226B" w:rsidRDefault="001F226B" w:rsidP="001F226B">
      <w:pPr>
        <w:spacing w:line="273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226B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1F226B" w:rsidRPr="001F226B" w:rsidRDefault="001F226B" w:rsidP="001D39A0">
      <w:pPr>
        <w:pStyle w:val="2"/>
        <w:ind w:left="108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19785"/>
      <w:bookmarkStart w:id="3" w:name="_Hlk138962750"/>
      <w:bookmarkStart w:id="4" w:name="_Hlk138961499"/>
      <w:bookmarkStart w:id="5" w:name="_Hlk138967155"/>
      <w:r w:rsidRPr="001F226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2"/>
    </w:p>
    <w:p w:rsidR="001F226B" w:rsidRPr="001F226B" w:rsidRDefault="001F226B" w:rsidP="001F226B">
      <w:pPr>
        <w:pStyle w:val="a3"/>
        <w:spacing w:before="24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bookmarkStart w:id="6" w:name="_Hlk138962780"/>
      <w:bookmarkEnd w:id="3"/>
      <w:r w:rsidRPr="001F226B">
        <w:rPr>
          <w:rFonts w:ascii="Times New Roman" w:hAnsi="Times New Roman"/>
          <w:b/>
          <w:sz w:val="24"/>
          <w:szCs w:val="24"/>
        </w:rPr>
        <w:t>Личностные:</w:t>
      </w:r>
    </w:p>
    <w:bookmarkEnd w:id="4"/>
    <w:bookmarkEnd w:id="6"/>
    <w:p w:rsidR="001F226B" w:rsidRPr="001F226B" w:rsidRDefault="001F226B" w:rsidP="001F226B">
      <w:pPr>
        <w:pStyle w:val="a7"/>
        <w:numPr>
          <w:ilvl w:val="0"/>
          <w:numId w:val="6"/>
        </w:numP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1F226B" w:rsidRPr="001F226B" w:rsidRDefault="001F226B" w:rsidP="001F226B">
      <w:pPr>
        <w:pStyle w:val="a7"/>
        <w:numPr>
          <w:ilvl w:val="0"/>
          <w:numId w:val="6"/>
        </w:numP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использование доступных информационных технологий для коммуникации;</w:t>
      </w:r>
    </w:p>
    <w:p w:rsidR="001F226B" w:rsidRPr="001F226B" w:rsidRDefault="001F226B" w:rsidP="001F226B">
      <w:pPr>
        <w:pStyle w:val="a7"/>
        <w:numPr>
          <w:ilvl w:val="0"/>
          <w:numId w:val="6"/>
        </w:numP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проявление социально значимых мотивов учебной деятельности;</w:t>
      </w:r>
    </w:p>
    <w:p w:rsidR="001F226B" w:rsidRPr="001F226B" w:rsidRDefault="001F226B" w:rsidP="001F226B">
      <w:pPr>
        <w:pStyle w:val="a7"/>
        <w:numPr>
          <w:ilvl w:val="0"/>
          <w:numId w:val="6"/>
        </w:numP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воспитание эстетических потребностей, ценностей и чувств;</w:t>
      </w:r>
    </w:p>
    <w:p w:rsidR="001F226B" w:rsidRPr="001F226B" w:rsidRDefault="001F226B" w:rsidP="001F226B">
      <w:pPr>
        <w:pStyle w:val="a7"/>
        <w:numPr>
          <w:ilvl w:val="0"/>
          <w:numId w:val="6"/>
        </w:numP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F226B" w:rsidRPr="001F226B" w:rsidRDefault="001F226B" w:rsidP="001F226B">
      <w:pPr>
        <w:pStyle w:val="a7"/>
        <w:numPr>
          <w:ilvl w:val="0"/>
          <w:numId w:val="6"/>
        </w:numP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bookmarkStart w:id="7" w:name="_heading=h.rt787ddrfsgc" w:colFirst="0" w:colLast="0"/>
      <w:bookmarkEnd w:id="7"/>
      <w:proofErr w:type="spellStart"/>
      <w:r w:rsidRPr="001F226B">
        <w:rPr>
          <w:sz w:val="24"/>
          <w:szCs w:val="24"/>
        </w:rPr>
        <w:t>сформированность</w:t>
      </w:r>
      <w:proofErr w:type="spellEnd"/>
      <w:r w:rsidRPr="001F226B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226B" w:rsidRPr="001F226B" w:rsidRDefault="001F226B" w:rsidP="001F226B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1F226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:rsidR="001F226B" w:rsidRPr="001F226B" w:rsidRDefault="001F226B" w:rsidP="001F22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26B" w:rsidRPr="001F226B" w:rsidRDefault="001F226B" w:rsidP="001F22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Минимальный уровень: </w:t>
      </w:r>
    </w:p>
    <w:p w:rsidR="001F226B" w:rsidRPr="001F226B" w:rsidRDefault="001F226B" w:rsidP="001F226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" w:line="360" w:lineRule="auto"/>
        <w:ind w:left="0" w:firstLine="360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знать отличительные грамматические признаки основных частей слова;</w:t>
      </w:r>
    </w:p>
    <w:p w:rsidR="001F226B" w:rsidRPr="001F226B" w:rsidRDefault="001F226B" w:rsidP="001F226B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производить разбор слова с опорой на представленный образец, схему, вопросы учителя;</w:t>
      </w:r>
    </w:p>
    <w:p w:rsidR="001F226B" w:rsidRPr="001F226B" w:rsidRDefault="001F226B" w:rsidP="001F226B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образовывать  слова  с новым значением с опорой на образец;</w:t>
      </w:r>
    </w:p>
    <w:p w:rsidR="001F226B" w:rsidRPr="001F226B" w:rsidRDefault="001F226B" w:rsidP="001F226B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иметь представления о грамматических разрядах слов;</w:t>
      </w:r>
    </w:p>
    <w:p w:rsidR="001F226B" w:rsidRPr="001F226B" w:rsidRDefault="001F226B" w:rsidP="001F226B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различать части речи по вопросу и </w:t>
      </w:r>
      <w:proofErr w:type="spellStart"/>
      <w:r w:rsidRPr="001F226B">
        <w:rPr>
          <w:rFonts w:ascii="Times New Roman" w:hAnsi="Times New Roman" w:cs="Times New Roman"/>
          <w:sz w:val="24"/>
          <w:szCs w:val="24"/>
        </w:rPr>
        <w:t>значению$</w:t>
      </w:r>
      <w:proofErr w:type="spellEnd"/>
    </w:p>
    <w:p w:rsidR="001F226B" w:rsidRPr="001F226B" w:rsidRDefault="001F226B" w:rsidP="001F226B">
      <w:pPr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пользоваться  школьным орфографическим словарем для уточнения написания слова.</w:t>
      </w:r>
    </w:p>
    <w:p w:rsidR="001F226B" w:rsidRPr="001F226B" w:rsidRDefault="001F226B" w:rsidP="001F22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уровень: 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знать  значимые  части  слова и их дифференцировать по существенным признакам;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разбирать  слова по составу с использованием опорных схем;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дифференцировать   слова, относящиеся  к  различным частям речи   по существенным  признакам;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lastRenderedPageBreak/>
        <w:t>пользоваться  орфографическим словарем для уточнения написания слова;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 xml:space="preserve">составлять  простые распространенные и  предложения с однородными членами по схеме, опорным  словам, на предложенную тему; 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1F226B" w:rsidRPr="001F226B" w:rsidRDefault="001F226B" w:rsidP="001F226B">
      <w:pPr>
        <w:pStyle w:val="a7"/>
        <w:numPr>
          <w:ilvl w:val="0"/>
          <w:numId w:val="8"/>
        </w:numPr>
        <w:autoSpaceDE/>
        <w:autoSpaceDN/>
        <w:spacing w:before="1" w:line="360" w:lineRule="auto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находить главные и второстепенные члены  предложения с использованием опорных  схем.</w:t>
      </w:r>
    </w:p>
    <w:p w:rsidR="001F226B" w:rsidRPr="001F226B" w:rsidRDefault="001F226B" w:rsidP="001F226B">
      <w:pPr>
        <w:pStyle w:val="a5"/>
        <w:spacing w:before="240"/>
        <w:jc w:val="both"/>
        <w:rPr>
          <w:b/>
          <w:bCs/>
        </w:rPr>
      </w:pPr>
      <w:bookmarkStart w:id="9" w:name="_heading=h.4d34og8"/>
      <w:bookmarkStart w:id="10" w:name="_Hlk138961962"/>
      <w:bookmarkEnd w:id="9"/>
      <w:r w:rsidRPr="001F226B">
        <w:rPr>
          <w:b/>
          <w:bCs/>
          <w:shd w:val="clear" w:color="auto" w:fill="FFFFFF"/>
        </w:rPr>
        <w:t>Система оценки достижений</w:t>
      </w:r>
    </w:p>
    <w:bookmarkEnd w:id="10"/>
    <w:p w:rsidR="001F226B" w:rsidRPr="001F226B" w:rsidRDefault="001F226B" w:rsidP="001F22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6B" w:rsidRPr="001F226B" w:rsidRDefault="001F226B" w:rsidP="001F22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F226B">
        <w:rPr>
          <w:rFonts w:ascii="Times New Roman" w:hAnsi="Times New Roman" w:cs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F226B" w:rsidRPr="001F226B" w:rsidRDefault="001F226B" w:rsidP="001F226B">
      <w:pPr>
        <w:pStyle w:val="a7"/>
        <w:numPr>
          <w:ilvl w:val="0"/>
          <w:numId w:val="9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0 баллов - нет фиксируемой динамики;</w:t>
      </w:r>
    </w:p>
    <w:p w:rsidR="001F226B" w:rsidRPr="001F226B" w:rsidRDefault="001F226B" w:rsidP="001F226B">
      <w:pPr>
        <w:pStyle w:val="a7"/>
        <w:numPr>
          <w:ilvl w:val="0"/>
          <w:numId w:val="9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r w:rsidRPr="001F226B">
        <w:rPr>
          <w:sz w:val="24"/>
          <w:szCs w:val="24"/>
        </w:rPr>
        <w:t>1 балл - минимальная динамика;</w:t>
      </w:r>
    </w:p>
    <w:p w:rsidR="001F226B" w:rsidRPr="001F226B" w:rsidRDefault="001F226B" w:rsidP="001F226B">
      <w:pPr>
        <w:pStyle w:val="a7"/>
        <w:numPr>
          <w:ilvl w:val="0"/>
          <w:numId w:val="9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bookmarkStart w:id="11" w:name="_heading=h.1t3h5sf" w:colFirst="0" w:colLast="0"/>
      <w:bookmarkEnd w:id="11"/>
      <w:r w:rsidRPr="001F226B">
        <w:rPr>
          <w:sz w:val="24"/>
          <w:szCs w:val="24"/>
        </w:rPr>
        <w:t>2 балла - удовлетворительная динамика;</w:t>
      </w:r>
    </w:p>
    <w:p w:rsidR="001F226B" w:rsidRPr="001F226B" w:rsidRDefault="001F226B" w:rsidP="001F226B">
      <w:pPr>
        <w:pStyle w:val="a7"/>
        <w:numPr>
          <w:ilvl w:val="0"/>
          <w:numId w:val="9"/>
        </w:numPr>
        <w:autoSpaceDE/>
        <w:autoSpaceDN/>
        <w:spacing w:before="1" w:line="360" w:lineRule="auto"/>
        <w:ind w:left="0" w:firstLine="426"/>
        <w:jc w:val="both"/>
        <w:rPr>
          <w:sz w:val="24"/>
          <w:szCs w:val="24"/>
        </w:rPr>
      </w:pPr>
      <w:bookmarkStart w:id="12" w:name="_heading=h.smat2jc7n2j" w:colFirst="0" w:colLast="0"/>
      <w:bookmarkEnd w:id="12"/>
      <w:r w:rsidRPr="001F226B">
        <w:rPr>
          <w:sz w:val="24"/>
          <w:szCs w:val="24"/>
        </w:rPr>
        <w:t>3 балла - значительная динамика.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eading=h.ha5t6xo5ig3n"/>
      <w:bookmarkStart w:id="14" w:name="_heading=h.2d1tjl1pon8c" w:colFirst="0" w:colLast="0"/>
      <w:bookmarkStart w:id="15" w:name="_heading=h.2et92p0" w:colFirst="0" w:colLast="0"/>
      <w:bookmarkStart w:id="16" w:name="_heading=h.3dy6vkm" w:colFirst="0" w:colLast="0"/>
      <w:bookmarkEnd w:id="5"/>
      <w:bookmarkEnd w:id="13"/>
      <w:bookmarkEnd w:id="14"/>
      <w:bookmarkEnd w:id="15"/>
      <w:bookmarkEnd w:id="16"/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Оценка предметных результатов обучающихся базируется на принципах индивидуального и дифференцированного подходов.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При оценке устных ответов по русскому языку принимаются во внимание:</w:t>
      </w:r>
    </w:p>
    <w:p w:rsidR="001F226B" w:rsidRPr="001F226B" w:rsidRDefault="001F226B" w:rsidP="001F22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правильность ответа по содержанию, свидетельствующая об осознанности усвоения изученного материала;</w:t>
      </w:r>
    </w:p>
    <w:p w:rsidR="001F226B" w:rsidRPr="001F226B" w:rsidRDefault="001F226B" w:rsidP="001F22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полнота ответа;</w:t>
      </w:r>
    </w:p>
    <w:p w:rsidR="001F226B" w:rsidRPr="001F226B" w:rsidRDefault="001F226B" w:rsidP="001F22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умение практически применять свои знания;</w:t>
      </w:r>
    </w:p>
    <w:p w:rsidR="001F226B" w:rsidRPr="001F226B" w:rsidRDefault="001F226B" w:rsidP="001F22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и речевое оформление ответа.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</w:t>
      </w:r>
      <w:r w:rsidRPr="001F226B">
        <w:rPr>
          <w:rFonts w:ascii="Times New Roman" w:hAnsi="Times New Roman" w:cs="Times New Roman"/>
          <w:sz w:val="24"/>
          <w:szCs w:val="24"/>
        </w:rPr>
        <w:lastRenderedPageBreak/>
        <w:t>или разборе предложения допускает 1–2 ошибки, которые исправляет при помощи учителя.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</w:t>
      </w:r>
      <w:r w:rsidRPr="001F226B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объем письменных текстов:</w:t>
      </w:r>
      <w:r w:rsidRPr="001F22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F226B" w:rsidRPr="001F226B" w:rsidRDefault="001F226B" w:rsidP="001F226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 контрольных работах – 45–50 слов;</w:t>
      </w:r>
    </w:p>
    <w:p w:rsidR="001F226B" w:rsidRPr="001F226B" w:rsidRDefault="001F226B" w:rsidP="001F226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 изложениях – 50–55 слов;</w:t>
      </w:r>
    </w:p>
    <w:p w:rsidR="001F226B" w:rsidRPr="001F226B" w:rsidRDefault="001F226B" w:rsidP="001F226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в словарном диктанте – 10–12 слов.</w:t>
      </w:r>
    </w:p>
    <w:p w:rsidR="001F226B" w:rsidRPr="001F226B" w:rsidRDefault="001F226B" w:rsidP="001F226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color w:val="000000"/>
          <w:sz w:val="24"/>
          <w:szCs w:val="24"/>
        </w:rPr>
        <w:t>объем творческих работ на уроке – 30–35 слов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1F226B">
        <w:rPr>
          <w:rFonts w:ascii="Times New Roman" w:hAnsi="Times New Roman" w:cs="Times New Roman"/>
          <w:i/>
          <w:sz w:val="24"/>
          <w:szCs w:val="24"/>
        </w:rPr>
        <w:t>письменных работ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следует руководствоваться следующими нормами: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 за работу без ошибок.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 за работу с 1–2 ошибками.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 за работу с 3–5 ошибками.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  <w:u w:val="single"/>
        </w:rPr>
        <w:t>За одну ошибку в диктанте считается: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а) повторение ошибок в одном и том же слове (например, в </w:t>
      </w:r>
      <w:r w:rsidRPr="001F226B">
        <w:rPr>
          <w:rFonts w:ascii="Times New Roman" w:hAnsi="Times New Roman" w:cs="Times New Roman"/>
          <w:i/>
          <w:sz w:val="24"/>
          <w:szCs w:val="24"/>
        </w:rPr>
        <w:t>«лыжи»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дважды написано на конце </w:t>
      </w:r>
      <w:proofErr w:type="spellStart"/>
      <w:r w:rsidRPr="001F226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F226B">
        <w:rPr>
          <w:rFonts w:ascii="Times New Roman" w:hAnsi="Times New Roman" w:cs="Times New Roman"/>
          <w:sz w:val="24"/>
          <w:szCs w:val="24"/>
        </w:rPr>
        <w:t>). Если же подобная ошибка на это правило встречается в другом слове, она учитывается;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Ошибки, обусловленные тяжелыми нарушениями речи и письма, следует рассматривать </w:t>
      </w:r>
      <w:r w:rsidRPr="001F226B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индивидуально для каждого обучающегося. </w:t>
      </w:r>
      <w:r w:rsidRPr="001F226B">
        <w:rPr>
          <w:rFonts w:ascii="Times New Roman" w:hAnsi="Times New Roman" w:cs="Times New Roman"/>
          <w:sz w:val="24"/>
          <w:szCs w:val="24"/>
        </w:rPr>
        <w:t xml:space="preserve">Специфическими для них ошибками являются замена согласных, искажение звукобуквенного состава слов </w:t>
      </w:r>
      <w:r w:rsidRPr="001F226B">
        <w:rPr>
          <w:rFonts w:ascii="Times New Roman" w:hAnsi="Times New Roman" w:cs="Times New Roman"/>
          <w:sz w:val="24"/>
          <w:szCs w:val="24"/>
        </w:rPr>
        <w:lastRenderedPageBreak/>
        <w:t xml:space="preserve">(пропуски, перестановки, добавления, </w:t>
      </w:r>
      <w:proofErr w:type="spellStart"/>
      <w:r w:rsidRPr="001F226B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1F226B">
        <w:rPr>
          <w:rFonts w:ascii="Times New Roman" w:hAnsi="Times New Roman" w:cs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    При оценке </w:t>
      </w:r>
      <w:r w:rsidRPr="001F226B">
        <w:rPr>
          <w:rFonts w:ascii="Times New Roman" w:hAnsi="Times New Roman" w:cs="Times New Roman"/>
          <w:i/>
          <w:sz w:val="24"/>
          <w:szCs w:val="24"/>
        </w:rPr>
        <w:t>грамматического разбора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следует руководствоваться следующими нормами: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 xml:space="preserve">  Оценка «5»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1F22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F226B">
        <w:rPr>
          <w:rFonts w:ascii="Times New Roman" w:hAnsi="Times New Roman" w:cs="Times New Roman"/>
          <w:sz w:val="24"/>
          <w:szCs w:val="24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1F22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F226B">
        <w:rPr>
          <w:rFonts w:ascii="Times New Roman" w:hAnsi="Times New Roman" w:cs="Times New Roman"/>
          <w:sz w:val="24"/>
          <w:szCs w:val="24"/>
        </w:rPr>
        <w:t xml:space="preserve"> в основном обнаруживает усвоение изученного материала, умеет применить свои знания, хотя допускает 2–3 ошибки.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1F22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F226B">
        <w:rPr>
          <w:rFonts w:ascii="Times New Roman" w:hAnsi="Times New Roman" w:cs="Times New Roman"/>
          <w:sz w:val="24"/>
          <w:szCs w:val="24"/>
        </w:rPr>
        <w:t xml:space="preserve">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1F226B">
        <w:rPr>
          <w:rFonts w:ascii="Times New Roman" w:hAnsi="Times New Roman" w:cs="Times New Roman"/>
          <w:i/>
          <w:sz w:val="24"/>
          <w:szCs w:val="24"/>
        </w:rPr>
        <w:t>изложения и сочинения</w:t>
      </w:r>
      <w:r w:rsidRPr="001F226B">
        <w:rPr>
          <w:rFonts w:ascii="Times New Roman" w:hAnsi="Times New Roman" w:cs="Times New Roman"/>
          <w:sz w:val="24"/>
          <w:szCs w:val="24"/>
        </w:rPr>
        <w:t xml:space="preserve"> выводится одна оценка. В 5 классе для изложений рекомендуются тексты повествовательного характера, </w:t>
      </w:r>
      <w:r w:rsidRPr="001F226B">
        <w:rPr>
          <w:rFonts w:ascii="Times New Roman" w:hAnsi="Times New Roman" w:cs="Times New Roman"/>
          <w:color w:val="000000"/>
          <w:sz w:val="24"/>
          <w:szCs w:val="24"/>
        </w:rPr>
        <w:t xml:space="preserve">объемом 45–50 слов. </w:t>
      </w:r>
      <w:r w:rsidRPr="001F226B">
        <w:rPr>
          <w:rFonts w:ascii="Times New Roman" w:hAnsi="Times New Roman" w:cs="Times New Roman"/>
          <w:sz w:val="24"/>
          <w:szCs w:val="24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1F226B">
        <w:rPr>
          <w:rFonts w:ascii="Times New Roman" w:hAnsi="Times New Roman" w:cs="Times New Roman"/>
          <w:sz w:val="24"/>
          <w:szCs w:val="24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sz w:val="24"/>
          <w:szCs w:val="24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1F226B" w:rsidRPr="001F226B" w:rsidRDefault="001F226B" w:rsidP="001F22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6B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1F226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F226B">
        <w:rPr>
          <w:rFonts w:ascii="Times New Roman" w:hAnsi="Times New Roman" w:cs="Times New Roman"/>
          <w:sz w:val="24"/>
          <w:szCs w:val="24"/>
        </w:rPr>
        <w:t>не ставится.</w:t>
      </w:r>
    </w:p>
    <w:p w:rsidR="008E77E5" w:rsidRDefault="008E77E5">
      <w:pPr>
        <w:rPr>
          <w:rFonts w:ascii="Times New Roman" w:hAnsi="Times New Roman" w:cs="Times New Roman"/>
          <w:sz w:val="24"/>
          <w:szCs w:val="24"/>
        </w:rPr>
      </w:pPr>
    </w:p>
    <w:p w:rsidR="005304F6" w:rsidRDefault="005304F6" w:rsidP="005304F6">
      <w:pPr>
        <w:rPr>
          <w:rFonts w:ascii="Times New Roman" w:hAnsi="Times New Roman" w:cs="Times New Roman"/>
          <w:sz w:val="24"/>
          <w:szCs w:val="24"/>
        </w:rPr>
        <w:sectPr w:rsidR="005304F6" w:rsidSect="00FD0E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4F6" w:rsidRDefault="005304F6" w:rsidP="005304F6">
      <w:pPr>
        <w:pStyle w:val="1"/>
        <w:spacing w:before="0"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411978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W w:w="13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"/>
        <w:gridCol w:w="675"/>
        <w:gridCol w:w="34"/>
        <w:gridCol w:w="250"/>
        <w:gridCol w:w="1701"/>
        <w:gridCol w:w="23"/>
        <w:gridCol w:w="250"/>
        <w:gridCol w:w="294"/>
        <w:gridCol w:w="23"/>
        <w:gridCol w:w="250"/>
        <w:gridCol w:w="3129"/>
        <w:gridCol w:w="23"/>
        <w:gridCol w:w="250"/>
        <w:gridCol w:w="2845"/>
        <w:gridCol w:w="24"/>
        <w:gridCol w:w="250"/>
        <w:gridCol w:w="3695"/>
        <w:gridCol w:w="34"/>
      </w:tblGrid>
      <w:tr w:rsidR="005304F6" w:rsidRPr="005304F6" w:rsidTr="00BB0C3C">
        <w:trPr>
          <w:gridBefore w:val="1"/>
          <w:wBefore w:w="34" w:type="dxa"/>
          <w:trHeight w:val="276"/>
        </w:trPr>
        <w:tc>
          <w:tcPr>
            <w:tcW w:w="709" w:type="dxa"/>
            <w:gridSpan w:val="2"/>
            <w:vMerge w:val="restart"/>
            <w:vAlign w:val="center"/>
          </w:tcPr>
          <w:p w:rsidR="005304F6" w:rsidRPr="005304F6" w:rsidRDefault="005304F6" w:rsidP="0053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:rsidR="005304F6" w:rsidRPr="005304F6" w:rsidRDefault="005304F6" w:rsidP="0053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Тема предмета</w:t>
            </w:r>
          </w:p>
        </w:tc>
        <w:tc>
          <w:tcPr>
            <w:tcW w:w="567" w:type="dxa"/>
            <w:gridSpan w:val="3"/>
            <w:vMerge w:val="restart"/>
            <w:textDirection w:val="btLr"/>
            <w:vAlign w:val="center"/>
          </w:tcPr>
          <w:p w:rsidR="005304F6" w:rsidRPr="005304F6" w:rsidRDefault="005304F6" w:rsidP="005304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5304F6" w:rsidRPr="005304F6" w:rsidRDefault="005304F6" w:rsidP="0053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6"/>
          </w:tcPr>
          <w:p w:rsidR="005304F6" w:rsidRPr="005304F6" w:rsidRDefault="005304F6" w:rsidP="0053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Дифференциация видов деятельности обучающихся</w:t>
            </w:r>
          </w:p>
        </w:tc>
      </w:tr>
      <w:tr w:rsidR="005304F6" w:rsidRPr="005304F6" w:rsidTr="00BB0C3C">
        <w:trPr>
          <w:gridBefore w:val="1"/>
          <w:wBefore w:w="34" w:type="dxa"/>
          <w:trHeight w:val="710"/>
        </w:trPr>
        <w:tc>
          <w:tcPr>
            <w:tcW w:w="709" w:type="dxa"/>
            <w:gridSpan w:val="2"/>
            <w:vMerge/>
            <w:vAlign w:val="center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уровень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Достаточный   уровень</w:t>
            </w:r>
          </w:p>
        </w:tc>
      </w:tr>
      <w:tr w:rsidR="005304F6" w:rsidRPr="005304F6" w:rsidTr="00BB0C3C">
        <w:trPr>
          <w:gridBefore w:val="1"/>
          <w:wBefore w:w="34" w:type="dxa"/>
          <w:trHeight w:val="319"/>
        </w:trPr>
        <w:tc>
          <w:tcPr>
            <w:tcW w:w="2683" w:type="dxa"/>
            <w:gridSpan w:val="5"/>
            <w:vMerge w:val="restart"/>
            <w:tcBorders>
              <w:right w:val="nil"/>
            </w:tcBorders>
          </w:tcPr>
          <w:p w:rsid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B0C3C" w:rsidRPr="00BB0C3C" w:rsidRDefault="00BB0C3C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067" w:type="dxa"/>
            <w:gridSpan w:val="12"/>
            <w:tcBorders>
              <w:left w:val="nil"/>
              <w:bottom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</w:t>
            </w:r>
            <w:r w:rsidRPr="005304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Повторение. Звуки и буквы. Текст-16 часов</w:t>
            </w:r>
          </w:p>
        </w:tc>
      </w:tr>
      <w:tr w:rsidR="005304F6" w:rsidRPr="005304F6" w:rsidTr="00BB0C3C">
        <w:trPr>
          <w:gridBefore w:val="1"/>
          <w:wBefore w:w="34" w:type="dxa"/>
          <w:trHeight w:val="70"/>
        </w:trPr>
        <w:tc>
          <w:tcPr>
            <w:tcW w:w="2683" w:type="dxa"/>
            <w:gridSpan w:val="5"/>
            <w:vMerge/>
            <w:tcBorders>
              <w:right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67" w:type="dxa"/>
            <w:gridSpan w:val="12"/>
            <w:tcBorders>
              <w:top w:val="nil"/>
              <w:left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04F6" w:rsidRPr="005304F6" w:rsidTr="00BB0C3C">
        <w:trPr>
          <w:gridBefore w:val="1"/>
          <w:wBefore w:w="34" w:type="dxa"/>
          <w:trHeight w:val="538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4" w:type="dxa"/>
            <w:gridSpan w:val="3"/>
          </w:tcPr>
          <w:p w:rsidR="00EE053B" w:rsidRPr="00EE053B" w:rsidRDefault="00EE053B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rFonts w:ascii="Times New Roman" w:hAnsi="Times New Roman" w:cs="Times New Roman"/>
                <w:b/>
                <w:color w:val="000000"/>
              </w:rPr>
            </w:pPr>
            <w:r w:rsidRPr="00EE053B">
              <w:rPr>
                <w:rFonts w:ascii="Times New Roman" w:hAnsi="Times New Roman" w:cs="Times New Roman"/>
                <w:b/>
                <w:color w:val="000000"/>
              </w:rPr>
              <w:t>1 четверть- 32 часа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и  буквы.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 и соотносят звук и букву.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Рассматривают рисунок в учебнике и следят за чтением диалога.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Присоединяются к обсуждению диалога с одноклассниками.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письменные упражнения </w:t>
            </w:r>
          </w:p>
        </w:tc>
        <w:tc>
          <w:tcPr>
            <w:tcW w:w="3979" w:type="dxa"/>
            <w:gridSpan w:val="3"/>
          </w:tcPr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Различают и соотносят звук и букву.</w:t>
            </w:r>
          </w:p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Выбирают себе напарника.</w:t>
            </w:r>
          </w:p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Читают диалог о звуках и буквах в учебнике по ролям. Обсуждают с одноклассниками содержание диалога.</w:t>
            </w:r>
            <w:r w:rsidRPr="005304F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Выполняют письменные упражнения</w:t>
            </w:r>
          </w:p>
        </w:tc>
      </w:tr>
      <w:tr w:rsidR="005304F6" w:rsidRPr="005304F6" w:rsidTr="00BB0C3C">
        <w:trPr>
          <w:gridBefore w:val="1"/>
          <w:wBefore w:w="34" w:type="dxa"/>
          <w:trHeight w:val="538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и согласные.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ind w:left="83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5304F6" w:rsidRPr="005304F6" w:rsidRDefault="005304F6" w:rsidP="005304F6">
            <w:pPr>
              <w:ind w:left="83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Написание алфавита в тетради строчными буквами</w:t>
            </w:r>
          </w:p>
        </w:tc>
        <w:tc>
          <w:tcPr>
            <w:tcW w:w="311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Различают на слух гласные и согласные звуки с опорой на схемы звукового анализа слова.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Называют буквы алфавита с опорой на зрительный материал.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Переписывают из упражнения алфавит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строчными буквами</w:t>
            </w:r>
          </w:p>
        </w:tc>
        <w:tc>
          <w:tcPr>
            <w:tcW w:w="3979" w:type="dxa"/>
            <w:gridSpan w:val="3"/>
          </w:tcPr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Называют буквы алфавита по памяти.</w:t>
            </w:r>
          </w:p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 тетрадь слова загадок по </w:t>
            </w:r>
            <w:r w:rsidRPr="00530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алфавиту.</w:t>
            </w:r>
          </w:p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5304F6" w:rsidRPr="005304F6" w:rsidTr="00BB0C3C">
        <w:trPr>
          <w:gridBefore w:val="1"/>
          <w:wBefore w:w="34" w:type="dxa"/>
          <w:trHeight w:val="538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Несовпадение звука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буквы в слове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Вывод о необходимости проверки безударного гласного в слове.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5304F6" w:rsidRPr="005304F6" w:rsidRDefault="005304F6" w:rsidP="005304F6">
            <w:pPr>
              <w:ind w:left="149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5304F6" w:rsidRPr="005304F6" w:rsidRDefault="005304F6" w:rsidP="005304F6">
            <w:pPr>
              <w:ind w:left="149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Определение таких букв (орфограммы).</w:t>
            </w:r>
          </w:p>
          <w:p w:rsidR="005304F6" w:rsidRPr="005304F6" w:rsidRDefault="005304F6" w:rsidP="005304F6">
            <w:pPr>
              <w:ind w:left="83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Проверяют по словарю правильность записанных слов.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Приводят примеры слов с проверяемыми и непроверяемыми безударными гласными.</w:t>
            </w:r>
          </w:p>
          <w:p w:rsidR="005304F6" w:rsidRPr="005304F6" w:rsidRDefault="005304F6" w:rsidP="005304F6">
            <w:pPr>
              <w:ind w:left="171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Подчеркивают орфограммы в словах из словаря</w:t>
            </w:r>
          </w:p>
        </w:tc>
      </w:tr>
      <w:tr w:rsidR="005304F6" w:rsidRPr="005304F6" w:rsidTr="00BB0C3C">
        <w:trPr>
          <w:gridBefore w:val="1"/>
          <w:wBefore w:w="34" w:type="dxa"/>
          <w:trHeight w:val="551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Твердые и мягкие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перед буквами: и, е, ё, 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3"/>
            <w:tcBorders>
              <w:top w:val="nil"/>
              <w:right w:val="single" w:sz="4" w:space="0" w:color="000000"/>
            </w:tcBorders>
          </w:tcPr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 слух и четкое произнесение твердых и мягких согласных.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Различение на письме: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- какие гласные пишутся после твердых согласных</w:t>
            </w:r>
            <w:proofErr w:type="gram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4F6" w:rsidRPr="005304F6" w:rsidRDefault="005304F6" w:rsidP="005304F6">
            <w:pPr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 -какие гласные пишутся после мягких согласных</w:t>
            </w:r>
            <w:proofErr w:type="gram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на слух и четко произносят твердые и мягкие согласные.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Закрепляют правило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правописания твердых и мягких согласных с использованием памятки.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Списывают упражнение.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Выбирают нужные гласные для твердых и мягких согласных с помощью учителя</w:t>
            </w:r>
          </w:p>
        </w:tc>
        <w:tc>
          <w:tcPr>
            <w:tcW w:w="397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на слух и четко произносят твердые и мягкие согласные.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Сравнивают, как они произносятся и как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пишутся на конце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Упражняются в написании твердых и мягких согласных в заданиях учебника</w:t>
            </w:r>
          </w:p>
        </w:tc>
      </w:tr>
      <w:tr w:rsidR="005304F6" w:rsidRPr="005304F6" w:rsidTr="00BB0C3C">
        <w:trPr>
          <w:gridBefore w:val="1"/>
          <w:wBefore w:w="34" w:type="dxa"/>
          <w:trHeight w:val="828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Мягкий знак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на конце и в середине слова 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Активизирование знаний в области обозначения мягкости согласных буквами </w:t>
            </w:r>
            <w:proofErr w:type="spell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, е, ё, и, </w:t>
            </w:r>
            <w:proofErr w:type="spell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, я по их существенным признакам. Формирование правильного написания   мягкого знака (</w:t>
            </w:r>
            <w:proofErr w:type="spell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) на конце и в середине слова.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Ознакомление со словарным словом: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область,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Доказывают правильность постановки мягкого знака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 слове по данному образцу рассуждения</w:t>
            </w:r>
          </w:p>
        </w:tc>
      </w:tr>
      <w:tr w:rsidR="005304F6" w:rsidRPr="005304F6" w:rsidTr="00BB0C3C">
        <w:trPr>
          <w:gridBefore w:val="1"/>
          <w:wBefore w:w="34" w:type="dxa"/>
          <w:trHeight w:val="715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слов с </w:t>
            </w:r>
            <w:proofErr w:type="gram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разделительным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tabs>
                <w:tab w:val="left" w:pos="4619"/>
              </w:tabs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Выделение на письме разделительного мягкого знака (</w:t>
            </w:r>
            <w:proofErr w:type="spell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) в словах. </w:t>
            </w:r>
          </w:p>
          <w:p w:rsidR="005304F6" w:rsidRPr="005304F6" w:rsidRDefault="005304F6" w:rsidP="005304F6">
            <w:pPr>
              <w:tabs>
                <w:tab w:val="left" w:pos="4619"/>
              </w:tabs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умении слышать, </w:t>
            </w:r>
            <w:r w:rsidRPr="00530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произносить и записывать слова с разделительным 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). Доказательство правильности написания данных слов. </w:t>
            </w:r>
          </w:p>
          <w:p w:rsidR="005304F6" w:rsidRPr="005304F6" w:rsidRDefault="005304F6" w:rsidP="005304F6">
            <w:pPr>
              <w:tabs>
                <w:tab w:val="left" w:pos="4619"/>
              </w:tabs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Повторение правила переноса слов с разделительным 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Упражняются слышать и записывать слова с разделительным 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Повторяют правила переноса слов с разделительным 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 использованием таблицы.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упражнения с помощью учителя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Объясняют написание разделительного мягкого знака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 словах. Упражняются в умении слышать, правильно произносить и записывать слова с разделительным 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Доказывают правильность написания данных слов. Повторяют правила переноса слов с разделительным мягким знаком (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упражнения, отрабатывающие данные правила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текста и не текста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связи предложений по смыслу.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текста и нескольких отдельных предложений.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различий текста и отдельных предложений.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Оглавление и списывание текста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Связывают предложения по смыслу.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 небольшой текст и несколько отдельных предложений.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Связывают предложения по смыслу.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Объясняют различия текста и нескольких отдельных предложений.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эти различия.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Озаглавливают и списывают текст самостоятельно</w:t>
            </w:r>
          </w:p>
        </w:tc>
      </w:tr>
      <w:tr w:rsidR="005304F6" w:rsidRPr="005304F6" w:rsidTr="00BB0C3C">
        <w:trPr>
          <w:gridBefore w:val="1"/>
          <w:wBefore w:w="34" w:type="dxa"/>
          <w:trHeight w:val="847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Различение звонких и глухих согласных на слух.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Сравнение, как они произносятся и как пишутся на конце слова.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слова для проверки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сомнительного согласного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gridSpan w:val="3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Изменяют слова для проверки сомнительного согласного</w:t>
            </w:r>
          </w:p>
        </w:tc>
      </w:tr>
      <w:tr w:rsidR="005304F6" w:rsidRPr="005304F6" w:rsidTr="00BB0C3C">
        <w:trPr>
          <w:gridBefore w:val="1"/>
          <w:wBefore w:w="34" w:type="dxa"/>
          <w:trHeight w:val="1123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Ударные и безударные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в слове</w:t>
            </w:r>
          </w:p>
        </w:tc>
        <w:tc>
          <w:tcPr>
            <w:tcW w:w="567" w:type="dxa"/>
            <w:gridSpan w:val="3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Сравнение, как произносятся гласные под ударением, без ударения. </w:t>
            </w:r>
          </w:p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ударных и безударных гласных в слове. </w:t>
            </w:r>
          </w:p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Объяснение правописания безударных гласных в словах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Различают, как произносятся гласные под ударением, без ударения.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Выделяют ударные и безударные гласные в словах.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Различают, как произносятся гласные под ударением, без ударения.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Выделяют ударные и безударные гласные в словах.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правописание безударных гласных.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proofErr w:type="gram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безударных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гласных в слове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Активизирование знаний в области различения, называния звуков и букв, гласных ударных и безударных звуков по их существенным признакам.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ударные и безударные гласные в словах.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правописания безударных гласных.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Подбор проверочных слов по образцу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Изменяют слово для проверки безударной гласной с помощью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Подбирают проверочные слова по образцу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правописание безударных гласных в словах.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этого используют слова в рамке учебника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Изменяют слово для проверки безударной гласной.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правописание безударных гласных в словах.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Подбирают проверочные слова по образцу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Делают вывод о том, как надо писать безударные гласные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темы текста.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Заголовок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текста. 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Упражнение в отражении темы текста в заголовке.</w:t>
            </w:r>
          </w:p>
          <w:p w:rsidR="005304F6" w:rsidRPr="005304F6" w:rsidRDefault="005304F6" w:rsidP="005304F6">
            <w:pPr>
              <w:ind w:lef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Отвечают, о чем рассказывается в тексте с опорой на сюжетные картинки.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Отвечают, о чем рассказывается в </w:t>
            </w:r>
            <w:proofErr w:type="gram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тексте</w:t>
            </w:r>
            <w:proofErr w:type="gram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отражают тему в заголовке.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Объясняют свой выбор.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Записывают текст с заголовком из упражнения учебника.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5304F6" w:rsidRPr="005304F6" w:rsidTr="00BB0C3C">
        <w:trPr>
          <w:gridBefore w:val="1"/>
          <w:wBefore w:w="34" w:type="dxa"/>
          <w:trHeight w:val="98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 и буквы.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gridSpan w:val="3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42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42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правописания безударных гласных, сомнительных согласных. </w:t>
            </w:r>
          </w:p>
          <w:p w:rsidR="005304F6" w:rsidRPr="005304F6" w:rsidRDefault="005304F6" w:rsidP="005304F6">
            <w:pPr>
              <w:ind w:left="142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Списывают текст упражнения учебника.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Списывают текст упражнения учебника.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Комментируют по очереди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одноклассниками орфограммы в каждом предложении текста упражнения.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правописание выделенных слов упражнения, называют орфограммы,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подчёркивают в словах названные орфограммы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знаний.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в словах орфограммы. 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орфограммы в словах с опорой на наглядный материал.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правописание безударных гласных в словах, подбирают проверочные слова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образцу учебника  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орфограммы в словах.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(входной) по теме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«Звуки и буквы. Текст»</w:t>
            </w:r>
          </w:p>
        </w:tc>
        <w:tc>
          <w:tcPr>
            <w:tcW w:w="567" w:type="dxa"/>
            <w:gridSpan w:val="3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Проверка знаний обучающихся.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на практике </w:t>
            </w:r>
            <w:proofErr w:type="gramStart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Выделение в словах орфограммы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Списывают текст диктанта.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Пишут текст под диктовку.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задания контрольной работы.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изученные правила самостоятельно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 диктанта.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Деловое письмо.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Выделение и проверка допущенных ошибок.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понятия «адрес». 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Пополнение тематического словаря. Тренировочные упражнения в записи адресов.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допущенные ошибки диктанта с опорой на образец.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Объясняют допущенные ошибки диктанта.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Упражняются в записи адресов.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5304F6" w:rsidRPr="005304F6" w:rsidTr="00BB0C3C">
        <w:trPr>
          <w:gridBefore w:val="1"/>
          <w:wBefore w:w="34" w:type="dxa"/>
          <w:trHeight w:val="16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Определение темы текста.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Коллективный подбор заголовка к тексту. </w:t>
            </w:r>
          </w:p>
          <w:p w:rsidR="005304F6" w:rsidRPr="005304F6" w:rsidRDefault="005304F6" w:rsidP="005304F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Отражение темы текста в заголовке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Подбирают тему текста с опорой на сюжетные картинки.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Записывают подходящий заголовок к тесту, выбранный одноклассниками.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Списывают текст с карточки.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Читают списанный текст учителю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Подбирают тему текста и отражают ее в заголовке.  Выбирают заголовок к тексту.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Записывают текст по серии картинок.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Соотносят основную мысль текста и заголовок.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Читают получившийся заголовок и текст одноклассникам </w:t>
            </w:r>
          </w:p>
        </w:tc>
      </w:tr>
      <w:tr w:rsidR="005304F6" w:rsidRPr="005304F6" w:rsidTr="00BB0C3C">
        <w:trPr>
          <w:gridBefore w:val="1"/>
          <w:wBefore w:w="34" w:type="dxa"/>
          <w:trHeight w:val="239"/>
        </w:trPr>
        <w:tc>
          <w:tcPr>
            <w:tcW w:w="13750" w:type="dxa"/>
            <w:gridSpan w:val="17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Предложение. Текст – 17 часов</w:t>
            </w:r>
          </w:p>
        </w:tc>
      </w:tr>
      <w:tr w:rsidR="005304F6" w:rsidRPr="005304F6" w:rsidTr="00BB0C3C">
        <w:trPr>
          <w:gridBefore w:val="1"/>
          <w:wBefore w:w="34" w:type="dxa"/>
          <w:trHeight w:val="720"/>
        </w:trPr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74" w:type="dxa"/>
            <w:gridSpan w:val="3"/>
            <w:tcBorders>
              <w:bottom w:val="single" w:sz="6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в предложении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законченной мысли</w:t>
            </w:r>
          </w:p>
        </w:tc>
        <w:tc>
          <w:tcPr>
            <w:tcW w:w="567" w:type="dxa"/>
            <w:gridSpan w:val="3"/>
            <w:tcBorders>
              <w:bottom w:val="single" w:sz="6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bottom w:val="single" w:sz="6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Выражение мысли посредством предложения.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gridSpan w:val="3"/>
            <w:tcBorders>
              <w:bottom w:val="single" w:sz="6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Доносят свою мысль посредством предложения с помощью уточнений учителя.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Списывают предложение с печатного текста</w:t>
            </w:r>
          </w:p>
        </w:tc>
        <w:tc>
          <w:tcPr>
            <w:tcW w:w="3979" w:type="dxa"/>
            <w:gridSpan w:val="3"/>
            <w:tcBorders>
              <w:bottom w:val="single" w:sz="6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Выделяют предложение из текста.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Восстанавливают нарушенный порядок слов в предложении.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Завершают мысль в предложении по-разному с помощью рисунков.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Оформляют на письме получившееся предложение</w:t>
            </w:r>
          </w:p>
        </w:tc>
      </w:tr>
      <w:tr w:rsidR="005304F6" w:rsidRPr="005304F6" w:rsidTr="00BB0C3C">
        <w:trPr>
          <w:gridBefore w:val="1"/>
          <w:wBefore w:w="34" w:type="dxa"/>
          <w:trHeight w:val="1131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предложений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</w:t>
            </w:r>
            <w:proofErr w:type="spell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аргументированно</w:t>
            </w:r>
            <w:proofErr w:type="spellEnd"/>
            <w:r w:rsidRPr="005304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выражать мысль в предложении.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предложений в тексте упражнения учебника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Добавляют уточняющие слова в предложения в тексте упражнения с помощью вопросов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5304F6" w:rsidRPr="005304F6" w:rsidTr="00BB0C3C">
        <w:trPr>
          <w:gridBefore w:val="1"/>
          <w:wBefore w:w="34" w:type="dxa"/>
          <w:trHeight w:val="551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слов                      в предложении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текста, делят текст на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Записывают получившийся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Продолжают текст с помощью уточняющих вопросов учителя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Продолжают текст, составляя из данных слов предложения</w:t>
            </w:r>
          </w:p>
        </w:tc>
      </w:tr>
      <w:tr w:rsidR="005304F6" w:rsidRPr="005304F6" w:rsidTr="00BB0C3C">
        <w:trPr>
          <w:gridBefore w:val="1"/>
          <w:wBefore w:w="34" w:type="dxa"/>
          <w:trHeight w:val="280"/>
        </w:trPr>
        <w:tc>
          <w:tcPr>
            <w:tcW w:w="709" w:type="dxa"/>
            <w:gridSpan w:val="2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слов                                 в предложении</w:t>
            </w: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Грамматическая разминка.</w:t>
            </w:r>
          </w:p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слов по смыслу с помощью вопросов «Где? Куда? Откуда?»   </w:t>
            </w:r>
          </w:p>
          <w:p w:rsidR="005304F6" w:rsidRPr="005304F6" w:rsidRDefault="005304F6" w:rsidP="005304F6">
            <w:pPr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Связывают слова по смыслу с помощью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Упражняются в распределении набора слов в определенном порядке.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Связывают слова по смыслу с помощью вопросов, изменяя форму слов.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Употребляют слова в предложении в определенном порядке.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Записывают получившиеся предложения и читают их одноклассникам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и второстепенные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Главные члены предложения.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Сказуемое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названий действий в каждом предложении. 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Различие сказуемого по значению и вопросам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Находят сказуемое в предложении по вопросам «Что делает? Что делал? Что сделает?»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 сказуемое по значению.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Подчеркивают двумя чертами названия действий в каждом предложении упражнения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22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Подлежащее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Определение подлежащего в предложении по вопросам к тому, кто совершает действие – «Кто? Что?»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Выделяют подлежащее в предложении вопросам к тому, кто совершает действие –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«Кто? Что?»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Выделяют подлежащее в предложении по вопросам к тому, кто совершает действие.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 подлежащее по значению.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Второстепенные члены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главными и второстепенными членами предложения. 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Упражняются различать главные и </w:t>
            </w:r>
            <w:proofErr w:type="gramStart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второстепенными</w:t>
            </w:r>
            <w:proofErr w:type="gramEnd"/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члены предложения с опорой на схему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Различают главные и второстепенные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Подчёркивают в предложениях подлежащее, сказуемое и второстепенные члены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от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текста на предложения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предложение от текста. Деление текста на предложения. 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Упражняются выделять предложение в тексте.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границы предложений.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Выделяют предложение в тексте.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Отличают предложение от текста.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Делят текст на предложения. Определяют границы предложений.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обозначают на письме начало и конец предложения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от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текста на предложения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Сравнивают предложение и текст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границы предложений.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обозначают на письме начало и конец предложения.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предложения к рисунку учебника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Сравнивают предложение и текст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Отличают предложение от текста.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Делят текст на предложения. Определяют границы предложений.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обозначают на письме начало и конец предложения.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предложения к рисунку учебника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 по интонации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внимания на знаках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препинания в конце предложений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разных по интонации предложений. 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Упражнения в выразительном чтении предложений.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разные по интонации предложения, с опорой на интонацию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Упражняются в выразительном чтении предложений.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5304F6" w:rsidRPr="005304F6" w:rsidTr="00BB0C3C">
        <w:trPr>
          <w:gridBefore w:val="1"/>
          <w:wBefore w:w="34" w:type="dxa"/>
          <w:trHeight w:val="138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27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Вопросительные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соблюдать вопросительную интонацию.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Знание вопросительных слов.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словарными словами: 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5304F6" w:rsidRPr="005304F6" w:rsidRDefault="005304F6" w:rsidP="00530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sz w:val="20"/>
                <w:szCs w:val="20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Записывают «вежливые» слова из упражнения в учебнике </w:t>
            </w:r>
          </w:p>
        </w:tc>
      </w:tr>
      <w:tr w:rsidR="005304F6" w:rsidRPr="005304F6" w:rsidTr="00BB0C3C">
        <w:trPr>
          <w:gridAfter w:val="1"/>
          <w:wAfter w:w="34" w:type="dxa"/>
          <w:trHeight w:val="551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Восклицательные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Формирование умения    соблюдать восклицательную интонацию.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Знание восклицательных слов.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В случае затруднения обращаются за помощью учителя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на слух восклицательную и вопросительную интонации</w:t>
            </w:r>
          </w:p>
        </w:tc>
      </w:tr>
      <w:tr w:rsidR="005304F6" w:rsidRPr="005304F6" w:rsidTr="00BB0C3C">
        <w:trPr>
          <w:gridAfter w:val="1"/>
          <w:wAfter w:w="34" w:type="dxa"/>
          <w:trHeight w:val="1103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Повествовательные, вопросительные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соблюдать повествовательную интонацию.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словом: облако,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Составление и запись в тетради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предложения с данным словом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предложения по интонации с опорой на знаки препинания.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в соблюдении повествовательной интонации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 подражанию интонации учителя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Различают предложения по интонации.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5304F6" w:rsidRPr="005304F6" w:rsidTr="00BB0C3C">
        <w:trPr>
          <w:gridAfter w:val="1"/>
          <w:wAfter w:w="34" w:type="dxa"/>
          <w:trHeight w:val="1103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Повествовательные, вопросительные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соблюдать повествовательную интонацию.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предложения по интонации с опорой на знаки препинания.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Различают предложения по интонации.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5304F6" w:rsidRPr="005304F6" w:rsidTr="00BB0C3C">
        <w:trPr>
          <w:gridAfter w:val="1"/>
          <w:wAfter w:w="34" w:type="dxa"/>
          <w:trHeight w:val="939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5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Деловое письмо.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Поздравление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Изучение общепринятого плана поздравления.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8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6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Читают план поздравления.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5304F6" w:rsidRPr="005304F6" w:rsidTr="00BB0C3C">
        <w:trPr>
          <w:gridAfter w:val="1"/>
          <w:wAfter w:w="34" w:type="dxa"/>
          <w:trHeight w:val="556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Предложение.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Закрепление знаний. Контрольные вопросы и задания.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диалогов с дополнением ответа на вопрос собеседника.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словом: каникулы,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Составление и запись в тетради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предложения с данным словом</w:t>
            </w:r>
          </w:p>
        </w:tc>
        <w:tc>
          <w:tcPr>
            <w:tcW w:w="3118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диалоги с дополнением ответа на вопрос собеседника по схеме.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6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диалоги с дополнением ответа на вопрос собеседника.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5304F6" w:rsidRPr="005304F6" w:rsidTr="00BB0C3C">
        <w:trPr>
          <w:gridAfter w:val="1"/>
          <w:wAfter w:w="34" w:type="dxa"/>
          <w:trHeight w:val="1792"/>
        </w:trPr>
        <w:tc>
          <w:tcPr>
            <w:tcW w:w="70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5" w:type="dxa"/>
            <w:gridSpan w:val="3"/>
          </w:tcPr>
          <w:p w:rsidR="00EE053B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</w:t>
            </w:r>
            <w:r w:rsidR="00EE053B" w:rsidRPr="00EE053B">
              <w:rPr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EE053B" w:rsidRPr="00EE053B">
              <w:rPr>
                <w:b/>
                <w:color w:val="000000"/>
                <w:sz w:val="24"/>
                <w:szCs w:val="24"/>
              </w:rPr>
              <w:t>четверь</w:t>
            </w:r>
            <w:proofErr w:type="spellEnd"/>
            <w:r w:rsidR="00EE053B">
              <w:rPr>
                <w:b/>
                <w:color w:val="000000"/>
                <w:sz w:val="24"/>
                <w:szCs w:val="24"/>
              </w:rPr>
              <w:t>-</w:t>
            </w:r>
          </w:p>
          <w:p w:rsidR="00EE053B" w:rsidRPr="00EE053B" w:rsidRDefault="00EE053B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EE053B">
              <w:rPr>
                <w:b/>
                <w:color w:val="000000"/>
                <w:sz w:val="24"/>
                <w:szCs w:val="24"/>
              </w:rPr>
              <w:t>32 часа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567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диалогов с дополнением ответа на вопрос собеседника.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8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диалоги с дополнением ответа на вопрос собеседника по схеме.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69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  <w:tr w:rsidR="005304F6" w:rsidRPr="005304F6" w:rsidTr="00BB0C3C">
        <w:trPr>
          <w:gridAfter w:val="1"/>
          <w:wAfter w:w="34" w:type="dxa"/>
          <w:trHeight w:val="500"/>
        </w:trPr>
        <w:tc>
          <w:tcPr>
            <w:tcW w:w="13750" w:type="dxa"/>
            <w:gridSpan w:val="17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b/>
                <w:color w:val="000000"/>
                <w:sz w:val="20"/>
                <w:szCs w:val="20"/>
              </w:rPr>
              <w:t>Состав слова. Текст – 33 часа</w:t>
            </w:r>
          </w:p>
        </w:tc>
      </w:tr>
      <w:tr w:rsidR="005304F6" w:rsidRPr="005304F6" w:rsidTr="00BB0C3C">
        <w:trPr>
          <w:gridAfter w:val="1"/>
          <w:wAfter w:w="34" w:type="dxa"/>
          <w:trHeight w:val="1131"/>
        </w:trPr>
        <w:tc>
          <w:tcPr>
            <w:tcW w:w="993" w:type="dxa"/>
            <w:gridSpan w:val="4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7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Корень и однокоренные слова</w:t>
            </w:r>
          </w:p>
        </w:tc>
        <w:tc>
          <w:tcPr>
            <w:tcW w:w="567" w:type="dxa"/>
            <w:gridSpan w:val="3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 w:right="140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Активизирование знаний в области уточнения представления о </w:t>
            </w:r>
            <w:proofErr w:type="gramStart"/>
            <w:r w:rsidRPr="005304F6">
              <w:rPr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sz w:val="20"/>
                <w:szCs w:val="20"/>
              </w:rPr>
              <w:t xml:space="preserve"> как о главной части основы слова, в области определения общей части слова – корня в словах.  </w:t>
            </w:r>
          </w:p>
          <w:p w:rsidR="005304F6" w:rsidRPr="005304F6" w:rsidRDefault="005304F6" w:rsidP="005304F6">
            <w:pPr>
              <w:ind w:left="119" w:right="140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Нахождение однокоренных родственных слов, определение корня в родственных словах.</w:t>
            </w:r>
          </w:p>
          <w:p w:rsidR="005304F6" w:rsidRPr="005304F6" w:rsidRDefault="005304F6" w:rsidP="005304F6">
            <w:pPr>
              <w:ind w:left="119" w:right="140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Выделение устное и графическое на письме части слова - корень. </w:t>
            </w:r>
          </w:p>
          <w:p w:rsidR="005304F6" w:rsidRPr="005304F6" w:rsidRDefault="005304F6" w:rsidP="005304F6">
            <w:pPr>
              <w:ind w:left="119" w:right="140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в подборе однокоренных родственных слов.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в них корень с опорой на образец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графически на письме корень в однокоренных словах по инструкции учителя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</w:p>
        </w:tc>
      </w:tr>
    </w:tbl>
    <w:p w:rsidR="005304F6" w:rsidRDefault="005304F6" w:rsidP="005304F6">
      <w:r>
        <w:br w:type="page"/>
      </w:r>
    </w:p>
    <w:tbl>
      <w:tblPr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Общее и различия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0"/>
                <w:szCs w:val="20"/>
              </w:rPr>
            </w:pPr>
            <w:proofErr w:type="gramStart"/>
            <w:r w:rsidRPr="005304F6">
              <w:rPr>
                <w:color w:val="000000"/>
                <w:sz w:val="20"/>
                <w:szCs w:val="20"/>
              </w:rPr>
              <w:t>значении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однокоренных слов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Выделение общего корня в группе однокоренных слов.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Сравнение значения данных слов.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Составление и запись в тетради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слова в рамке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однокоренные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 принадлежность слов к одному корню.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Соединяют слова с их значением.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однокоренные слова, объясняют их значение</w:t>
            </w:r>
          </w:p>
        </w:tc>
      </w:tr>
      <w:tr w:rsidR="005304F6" w:rsidRPr="005304F6" w:rsidTr="005304F6">
        <w:trPr>
          <w:trHeight w:val="103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Подбор по смыслу однокоренных слов.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корень в однокоренных словах учебника с опорой на схему.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однокоренные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корень в однокоренных словах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однокоренные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Вставляют пропущенные однокоренные слова в упражнение учебника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заголовок к тексту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Озаглавливают текст и записывают его.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Окончание –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изменяемая часть слова.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Орфографическая минутка.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Знакомство с изменяемой частью слова – окончанием.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слово в разных формах с печатного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часть слова, которая менялась.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выделение окончания на письме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0"/>
                <w:szCs w:val="20"/>
              </w:rPr>
            </w:pP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Выписывают слово из упражнения учебника в разных формах.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часть слова, которая изменялась.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выделение окончания на письме.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Определяют, как изменяются слова в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словосочетаниях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</w:p>
        </w:tc>
      </w:tr>
    </w:tbl>
    <w:p w:rsidR="005304F6" w:rsidRPr="005304F6" w:rsidRDefault="005304F6" w:rsidP="005304F6">
      <w:pPr>
        <w:rPr>
          <w:sz w:val="20"/>
          <w:szCs w:val="20"/>
        </w:rPr>
      </w:pPr>
      <w:r w:rsidRPr="005304F6">
        <w:rPr>
          <w:sz w:val="20"/>
          <w:szCs w:val="20"/>
        </w:rPr>
        <w:lastRenderedPageBreak/>
        <w:br w:type="page"/>
      </w:r>
    </w:p>
    <w:tbl>
      <w:tblPr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Установление связи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Установление связи между словами с помощью окончания.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Объединение слов по смыслу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окончания с опорой на образец.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к рисунку учебника, используя полученные словосочетания.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Выделяют окончания, которые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помогли связать слова по смыслу.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к рисунку учебника, используя полученные словосочетания.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устной постановке вопросов к словам в словосочетаниях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39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Приставка.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Приставка как часть слова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Знакомство с приставкой. </w:t>
            </w:r>
          </w:p>
          <w:p w:rsidR="005304F6" w:rsidRPr="005304F6" w:rsidRDefault="005304F6" w:rsidP="005304F6">
            <w:pPr>
              <w:ind w:left="119"/>
              <w:rPr>
                <w:strike/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Выделение части слова, стоящей перед корнем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однокоренные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части слов, которые стоят перед корнем.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два однокоренных слова с разными приставками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tabs>
                <w:tab w:val="left" w:pos="1141"/>
              </w:tabs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Выполнение заданий теста. </w:t>
            </w:r>
          </w:p>
          <w:p w:rsidR="005304F6" w:rsidRPr="005304F6" w:rsidRDefault="005304F6" w:rsidP="005304F6">
            <w:pPr>
              <w:tabs>
                <w:tab w:val="left" w:pos="1141"/>
              </w:tabs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0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5304F6" w:rsidRPr="005304F6" w:rsidTr="005304F6">
        <w:trPr>
          <w:trHeight w:val="2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Работа над ошибками теста.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Подготовка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словарному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Выполняют работу над ошибками, используя наглядную и словесную инструкцию учителя.</w:t>
            </w:r>
          </w:p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Вставляют пропущенные буквы </w:t>
            </w:r>
            <w:r w:rsidRPr="005304F6">
              <w:rPr>
                <w:sz w:val="20"/>
                <w:szCs w:val="20"/>
              </w:rPr>
              <w:lastRenderedPageBreak/>
              <w:t>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0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 xml:space="preserve">Выполняют работу над ошибками. </w:t>
            </w:r>
          </w:p>
          <w:p w:rsidR="005304F6" w:rsidRPr="005304F6" w:rsidRDefault="005304F6" w:rsidP="005304F6">
            <w:pPr>
              <w:ind w:left="10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Образование слов при помощи приставок: </w:t>
            </w:r>
            <w:proofErr w:type="gramStart"/>
            <w:r w:rsidRPr="005304F6">
              <w:rPr>
                <w:sz w:val="20"/>
                <w:szCs w:val="20"/>
              </w:rPr>
              <w:t>в-</w:t>
            </w:r>
            <w:proofErr w:type="gramEnd"/>
            <w:r w:rsidRPr="005304F6">
              <w:rPr>
                <w:sz w:val="20"/>
                <w:szCs w:val="20"/>
              </w:rPr>
              <w:t>, вы-, пере-, за-, от-.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Образование слов при помощи приставок с новым значением.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Создают новые слова при помощи приставок: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в-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 вы-, пере-, за-, от-, объясняя их значение с помощью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Списывают пословицы с приставками из упражнения учебника.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Создают новые слова при помощи приставок: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в-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 вы-, пере-, за-, от-.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Приставка и предлог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Нахождение различия между приставками и предлогами.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те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кст пр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едложения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словах приставки, подчеркивают предлоги.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Выписывают слова с приставками и предлоги со словами.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Обозначают приставки и подчеркивают предлоги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те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кст пр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едложения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словах приставки, подчеркивают предлоги.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Выписывают слова с приставками и предлоги со словами.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Обозначают приставки и подчеркивают предлоги.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Устно вставляют другие слова между предлогом и словом.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отличие предлога от приставки.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Доказывают, что предлоги с другими словами пишутся отдельно</w:t>
            </w:r>
          </w:p>
        </w:tc>
      </w:tr>
      <w:tr w:rsidR="005304F6" w:rsidRPr="005304F6" w:rsidTr="005304F6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Суффикс.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Знакомство с новой частью слова – </w:t>
            </w:r>
            <w:r w:rsidRPr="005304F6">
              <w:rPr>
                <w:sz w:val="20"/>
                <w:szCs w:val="20"/>
              </w:rPr>
              <w:lastRenderedPageBreak/>
              <w:t xml:space="preserve">суффикс.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Выделение суффиксов: </w:t>
            </w:r>
            <w:proofErr w:type="gramStart"/>
            <w:r w:rsidRPr="005304F6">
              <w:rPr>
                <w:sz w:val="20"/>
                <w:szCs w:val="20"/>
              </w:rPr>
              <w:t>–</w:t>
            </w:r>
            <w:proofErr w:type="spellStart"/>
            <w:r w:rsidRPr="005304F6">
              <w:rPr>
                <w:sz w:val="20"/>
                <w:szCs w:val="20"/>
              </w:rPr>
              <w:t>и</w:t>
            </w:r>
            <w:proofErr w:type="gramEnd"/>
            <w:r w:rsidRPr="005304F6">
              <w:rPr>
                <w:sz w:val="20"/>
                <w:szCs w:val="20"/>
              </w:rPr>
              <w:t>к</w:t>
            </w:r>
            <w:proofErr w:type="spellEnd"/>
            <w:r w:rsidRPr="005304F6">
              <w:rPr>
                <w:sz w:val="20"/>
                <w:szCs w:val="20"/>
              </w:rPr>
              <w:t>-, -ниц-, -к-, -</w:t>
            </w:r>
            <w:proofErr w:type="spellStart"/>
            <w:r w:rsidRPr="005304F6">
              <w:rPr>
                <w:sz w:val="20"/>
                <w:szCs w:val="20"/>
              </w:rPr>
              <w:t>ак</w:t>
            </w:r>
            <w:proofErr w:type="spellEnd"/>
            <w:r w:rsidRPr="005304F6">
              <w:rPr>
                <w:sz w:val="20"/>
                <w:szCs w:val="20"/>
              </w:rPr>
              <w:t xml:space="preserve">- в словах.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Объясняют, какое место в словах занимает новая часть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слова – суффикс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Выделяют в словах суффиксы: </w:t>
            </w:r>
            <w:proofErr w:type="spellStart"/>
            <w:r w:rsidRPr="005304F6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5304F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 -ниц-, -к-, -</w:t>
            </w:r>
            <w:proofErr w:type="spellStart"/>
            <w:r w:rsidRPr="005304F6">
              <w:rPr>
                <w:color w:val="000000"/>
                <w:sz w:val="20"/>
                <w:szCs w:val="20"/>
              </w:rPr>
              <w:t>ак</w:t>
            </w:r>
            <w:proofErr w:type="spellEnd"/>
            <w:r w:rsidRPr="005304F6">
              <w:rPr>
                <w:color w:val="000000"/>
                <w:sz w:val="20"/>
                <w:szCs w:val="20"/>
              </w:rPr>
              <w:t xml:space="preserve">- с помощью правила учебника.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Подбирают однокоренные 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Объясняют, какое место в словах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занимает новая часть слова – суффикс.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Выделяют в словах суффиксы: – </w:t>
            </w:r>
            <w:proofErr w:type="spellStart"/>
            <w:r w:rsidRPr="005304F6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5304F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 -ниц-, -к-, -</w:t>
            </w:r>
            <w:proofErr w:type="spellStart"/>
            <w:r w:rsidRPr="005304F6">
              <w:rPr>
                <w:color w:val="000000"/>
                <w:sz w:val="20"/>
                <w:szCs w:val="20"/>
              </w:rPr>
              <w:t>ак</w:t>
            </w:r>
            <w:proofErr w:type="spellEnd"/>
            <w:r w:rsidRPr="005304F6">
              <w:rPr>
                <w:color w:val="000000"/>
                <w:sz w:val="20"/>
                <w:szCs w:val="20"/>
              </w:rPr>
              <w:t xml:space="preserve">-.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Образуют новые слова при помощи суффиксов.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Находят в тексте упражнения однокоренные слова.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них корень и суффикс</w:t>
            </w:r>
          </w:p>
        </w:tc>
      </w:tr>
      <w:tr w:rsidR="005304F6" w:rsidRPr="005304F6" w:rsidTr="005304F6">
        <w:trPr>
          <w:trHeight w:val="13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значения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Образование слов с новым значением при помощи суффиксов.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Накопление словаря однокоренными словами с разными суффиксами.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слова с карточки. Выделяют суффиксы в слове.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Запоминают однокоренные слова с разными суффиксами </w:t>
            </w:r>
          </w:p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Создают слова с новым значением при помощи суффиксов.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Пополняют свой словарный запас однокоренными словами с разными суффиксами.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Включают эти слова в предложения</w:t>
            </w:r>
          </w:p>
        </w:tc>
      </w:tr>
      <w:tr w:rsidR="005304F6" w:rsidRPr="005304F6" w:rsidTr="005304F6">
        <w:trPr>
          <w:trHeight w:val="202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46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Правописание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безударных 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формы слова для проверки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безударной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гласной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Изменение формы слова для проверки безударной гласной в </w:t>
            </w:r>
            <w:proofErr w:type="gramStart"/>
            <w:r w:rsidRPr="005304F6">
              <w:rPr>
                <w:sz w:val="20"/>
                <w:szCs w:val="20"/>
              </w:rPr>
              <w:t xml:space="preserve">корне </w:t>
            </w:r>
            <w:r w:rsidRPr="005304F6">
              <w:rPr>
                <w:color w:val="000000"/>
                <w:sz w:val="20"/>
                <w:szCs w:val="20"/>
              </w:rPr>
              <w:t>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</w:t>
            </w:r>
            <w:r w:rsidRPr="005304F6">
              <w:rPr>
                <w:sz w:val="20"/>
                <w:szCs w:val="20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Вставляют безударную 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Применяют правило правописания безударных 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Вставляют безударную 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5304F6" w:rsidRPr="005304F6" w:rsidTr="005304F6">
        <w:trPr>
          <w:trHeight w:val="202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47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Правописание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безударных 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формы слова для проверки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безударной гласной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Вставляют безударную 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Применяют правило правописания безударных 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Вставляют безударную 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5304F6" w:rsidRPr="005304F6" w:rsidTr="005304F6">
        <w:trPr>
          <w:trHeight w:val="236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48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Единообразное написание гласных в корне однокоренных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Активизация внимания на единообразном написании гласных в корне однокоренных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Прочитывают ряды однокоренных слов, называют корень в упражнение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и записывают две группы однокоренных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корень с опорой на образец.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Прочитывают ряды однокоренных слов, называют корень в упражнение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и записывают любые пять групп однокоренных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 нем конечную согласную.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Сравнивают произношение выделенных согласных в группе однокоренных слов: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как они произносятся и как пишутся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Слово-корень с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ударной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гласной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Чтение рядов однокоренных слов.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ряды однокоренных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ударную гласную в корне.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с печатного текста однокоренные слова и вставляют безударную 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в тексте учебника слово-корень.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ударную гласную в корне.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однокоренные слова и вставляют безударную 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Подбирают проверочное слово-корень</w:t>
            </w:r>
          </w:p>
        </w:tc>
      </w:tr>
      <w:tr w:rsidR="005304F6" w:rsidRPr="005304F6" w:rsidTr="005304F6">
        <w:trPr>
          <w:trHeight w:val="564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Упражнения по подбору проверочных и проверяемых слов в группе однокоренных слов.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словом: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север,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Составление и запись в тетради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ряды однокоренных слов из упражнения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словах 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ударение.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 каждом предложении два однокоренных слова, выделяют общий 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Выбирают проверяемое слово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и проверочное с 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Выполняют упражнение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словах 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ударение.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 каждом предложении однокоренные слова, выделяют общий 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проверяемое слово и проверочное.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свой выбор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проверяемое слово и проверочное с опорой на алгоритм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проверяемое слово и проверочное.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свой выбор.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в тетради проверяемое и проверочное слово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84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Проверочная работа       по теме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«Правописание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 w:right="136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Проверка знаний обучающихся.</w:t>
            </w:r>
          </w:p>
          <w:p w:rsidR="005304F6" w:rsidRPr="005304F6" w:rsidRDefault="005304F6" w:rsidP="005304F6">
            <w:pPr>
              <w:ind w:left="119" w:right="136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Списывают текст по предложениям.</w:t>
            </w:r>
          </w:p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Сверяют запись в тетради с текстом в учебнике.</w:t>
            </w:r>
          </w:p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Выполняют грамматическое задание: выделяют безударные гласные в </w:t>
            </w:r>
            <w:proofErr w:type="gramStart"/>
            <w:r w:rsidRPr="005304F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Выполняют упражнения по вариантам.</w:t>
            </w:r>
          </w:p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Проверяют запись с опорой на памятку.</w:t>
            </w:r>
          </w:p>
          <w:p w:rsidR="005304F6" w:rsidRPr="005304F6" w:rsidRDefault="005304F6" w:rsidP="005304F6">
            <w:pP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Выполняют грамматические задания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Работа над ошибками.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 w:right="13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Выполнение работы над ошибками диктанта.</w:t>
            </w:r>
          </w:p>
          <w:p w:rsidR="005304F6" w:rsidRPr="005304F6" w:rsidRDefault="005304F6" w:rsidP="005304F6">
            <w:pPr>
              <w:ind w:left="119" w:right="13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Делают работу над ошибками, используя наглядную и словесную инструкцию учителя.</w:t>
            </w:r>
          </w:p>
          <w:p w:rsidR="005304F6" w:rsidRPr="005304F6" w:rsidRDefault="005304F6" w:rsidP="005304F6">
            <w:pPr>
              <w:ind w:left="158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Делают работу над ошибками.</w:t>
            </w:r>
          </w:p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5304F6" w:rsidRPr="005304F6" w:rsidTr="005304F6">
        <w:trPr>
          <w:trHeight w:val="98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54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Правописание парных звонких и глухих согласных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</w:t>
            </w:r>
            <w:r w:rsidRPr="005304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Изменение формы слова для проверки парных звонких и глухих согласных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 w:rsidRPr="005304F6">
              <w:rPr>
                <w:color w:val="000000"/>
                <w:sz w:val="20"/>
                <w:szCs w:val="20"/>
              </w:rPr>
              <w:t>корне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слова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Изменение формы слова для проверки </w:t>
            </w:r>
          </w:p>
          <w:p w:rsidR="005304F6" w:rsidRPr="005304F6" w:rsidRDefault="005304F6" w:rsidP="005304F6">
            <w:pPr>
              <w:ind w:left="119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парных звонких и глухих согласных </w:t>
            </w:r>
            <w:r w:rsidRPr="005304F6"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5304F6">
              <w:rPr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ind w:left="119"/>
              <w:jc w:val="both"/>
              <w:rPr>
                <w:strike/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Проверка сомнительной согласной </w:t>
            </w:r>
          </w:p>
          <w:p w:rsidR="005304F6" w:rsidRPr="005304F6" w:rsidRDefault="005304F6" w:rsidP="005304F6">
            <w:pPr>
              <w:ind w:left="119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 </w:t>
            </w:r>
            <w:proofErr w:type="gramStart"/>
            <w:r w:rsidRPr="005304F6">
              <w:rPr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sz w:val="20"/>
                <w:szCs w:val="20"/>
              </w:rPr>
              <w:t xml:space="preserve"> при помощи гласной </w:t>
            </w:r>
          </w:p>
          <w:p w:rsidR="005304F6" w:rsidRPr="005304F6" w:rsidRDefault="005304F6" w:rsidP="005304F6">
            <w:pPr>
              <w:ind w:left="119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Подчеркивают сомнительные гласные в упражнение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Проверяют сомнительную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согласную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 корне с помощью гласной с опорой на алгоритм в учебнике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(сомневаюсь-проверяю-пишу)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к корню слова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Подчеркивают сомнительные гласные в упражнение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Проверяют сомнительную согласную в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корне с помощью гласной.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Добавляют к корню слова окончание.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Вставляют сомнительные согласные в корне</w:t>
            </w:r>
          </w:p>
        </w:tc>
      </w:tr>
      <w:tr w:rsidR="005304F6" w:rsidRPr="005304F6" w:rsidTr="005304F6">
        <w:trPr>
          <w:trHeight w:val="13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Единообразное написание парных звонких и глухих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Подбирают однокоренные слова по образцу.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Подбирают однокоренные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«сомнительную» согласную в корне так же, как перед гласной.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проверочные слова в тексте учебника</w:t>
            </w:r>
          </w:p>
        </w:tc>
      </w:tr>
      <w:tr w:rsidR="005304F6" w:rsidRPr="005304F6" w:rsidTr="005304F6">
        <w:trPr>
          <w:trHeight w:val="143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56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Проверка парных звонких и глухих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 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Знакомство со способами проверки звонких и глухих согласных в </w:t>
            </w:r>
            <w:proofErr w:type="gramStart"/>
            <w:r w:rsidRPr="005304F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изображенные предметы на рисунке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Используют слова-корни.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Вписывают корни в столбики однокоренных слов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изображенные предметы на рисунке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Используют слова-корни.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Вписывают корни в столбики однокоренных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Выбирают из скобок упражнения в учебнике проверочное слово и вставляют «сомнительную» согласную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</w:tr>
      <w:tr w:rsidR="005304F6" w:rsidRPr="005304F6" w:rsidTr="005304F6">
        <w:trPr>
          <w:trHeight w:val="55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57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Проверка парных звонких и глухих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согласных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Упражнение в способах проверки звонких и глухих согласных в </w:t>
            </w:r>
            <w:proofErr w:type="gramStart"/>
            <w:r w:rsidRPr="005304F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Используют слова-корни.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Вписывают корни в столбики однокоренных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подборе проверочных слов с помощью учителя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Используют слова-корни.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Вписывают корни в столбики однокоренных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Выбирают из скобок упражнения в учебнике проверочное слово и вставляют сомнительную согласную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правописание вставленных слов</w:t>
            </w:r>
          </w:p>
        </w:tc>
      </w:tr>
      <w:tr w:rsidR="005304F6" w:rsidRPr="005304F6" w:rsidTr="005304F6">
        <w:trPr>
          <w:trHeight w:val="55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Проверяемые гласные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согласные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Проверяют безударные гласные и сомнительные согласные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  Подбирают 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Проверяют безударные гласные и сомнительные согласные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. Объясняют правописание слов с пропущенной орфограммой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. Находят в предложениях проверочное слово и подчеркивают его</w:t>
            </w:r>
          </w:p>
        </w:tc>
      </w:tr>
      <w:tr w:rsidR="005304F6" w:rsidRPr="005304F6" w:rsidTr="005304F6">
        <w:trPr>
          <w:trHeight w:val="84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59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Непроверяемые написания в корне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Активизация своего словарного запаса однокоренными словами.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Находят и списывают слова с непроверяемыми написаниями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в 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Пополняют свой словарный запас однокоренными словами.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Находят слова с непроверяемыми написаниями в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в орфографическом словаре.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изученные орфограммы</w:t>
            </w:r>
          </w:p>
        </w:tc>
      </w:tr>
      <w:tr w:rsidR="005304F6" w:rsidRPr="005304F6" w:rsidTr="005304F6">
        <w:trPr>
          <w:trHeight w:val="84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Читают ряды однокоренных слов в учебнике.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Называют корень слова.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Выбирают и записывают пять групп однокоренных </w:t>
            </w:r>
            <w:r w:rsidRPr="005304F6">
              <w:rPr>
                <w:sz w:val="20"/>
                <w:szCs w:val="20"/>
              </w:rPr>
              <w:lastRenderedPageBreak/>
              <w:t>слов.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Выделяют корень.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>Читают ряды однокоренных слов в учебнике.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Называют корень слова.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Выбирают и записывают пять групп однокоренных слов.</w:t>
            </w:r>
          </w:p>
          <w:p w:rsidR="005304F6" w:rsidRPr="005304F6" w:rsidRDefault="005304F6" w:rsidP="005304F6">
            <w:pPr>
              <w:ind w:left="158" w:right="263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>Выделяют корень.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 нем конечную согласную.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5304F6" w:rsidRPr="005304F6" w:rsidTr="005304F6">
        <w:trPr>
          <w:trHeight w:val="1414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61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полученных знаний. Повторение изученных правил.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словом: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библиотека,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пропущенные орфограммы в тексте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их написание.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Связывают по смыслу слова в каждой строчке.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 помощью учителя определяют тему словосочетаний.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пропущенные орфограммы в тексте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их написание.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Связывают по смыслу слова в каждой строчке.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тему получившихся словосочетаний.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тему и словосочетания к ней.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и записывают наиболее интересные предложения</w:t>
            </w:r>
          </w:p>
        </w:tc>
      </w:tr>
      <w:tr w:rsidR="005304F6" w:rsidRPr="005304F6" w:rsidTr="005304F6">
        <w:trPr>
          <w:trHeight w:val="2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62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Закрепление полученных знаний.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текст по предложениям.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Комментируют по очереди с одноклассниками орфограммы в каждом предложении.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Сверяют запись в тетради с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текстом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Оценивают свою работу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Списывают текст по предложениям.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Комментируют по очереди с одноклассниками орфограммы в каждом предложении.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Сверяют запись в тетради с текстом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Оценивают свою работу.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текст упражнения и объясняют, какое правило записи текста нарушено.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Делят текст на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правописание слов с выделенными орфограммами в корне</w:t>
            </w:r>
          </w:p>
        </w:tc>
      </w:tr>
      <w:tr w:rsidR="005304F6" w:rsidRPr="005304F6" w:rsidTr="005304F6">
        <w:trPr>
          <w:trHeight w:val="8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Деловое письмо.  Записка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Написание записки по общепринятому плану.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Записывают текст записки с опорой на образец «Рабочей тетради».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Составляют и записывают текст записки по общепринятому плану.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Правильно располагают части записки в «Рабочей тетради»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Составление рассказа по сюжетной картинке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 данному плану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Грамматическая разминка.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Составление плана рассказа по сюжетной картинке.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Переписывают план рассказа, составленный совместно с учителем.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составленные предложения и связывают их по смыслу с опорой на составленный план.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Проверяют соблюдение на письме «красной строки».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одноклассникам получившийся рассказ в тетради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74" w:type="dxa"/>
          </w:tcPr>
          <w:p w:rsidR="00EE053B" w:rsidRPr="00EE053B" w:rsidRDefault="00EE053B" w:rsidP="00E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четверть-40 часов</w:t>
            </w:r>
          </w:p>
          <w:p w:rsidR="005304F6" w:rsidRPr="005304F6" w:rsidRDefault="005304F6" w:rsidP="00EE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Контрольный диктант по теме «Состав слова»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Проверка знаний обучающихся по теме «Состав слова».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Использование графического образа изучаемых приставок и суффиксов для правописания слов </w:t>
            </w:r>
            <w:r w:rsidRPr="005304F6">
              <w:rPr>
                <w:sz w:val="20"/>
                <w:szCs w:val="20"/>
              </w:rPr>
              <w:lastRenderedPageBreak/>
              <w:t>с этими приставками и суффиксами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Работа над ошибками диктанта.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Подготовка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словарному 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Упражнения на часто встречающиеся ошибки в диктанте.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Повторение написания словарных слов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Выполняют работу над ошибками </w:t>
            </w:r>
            <w:proofErr w:type="spellStart"/>
            <w:r w:rsidRPr="005304F6">
              <w:rPr>
                <w:sz w:val="20"/>
                <w:szCs w:val="20"/>
              </w:rPr>
              <w:t>самоятоятельно</w:t>
            </w:r>
            <w:proofErr w:type="spellEnd"/>
            <w:r w:rsidRPr="005304F6">
              <w:rPr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ind w:left="171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Повторяют словарные слова по словарю учебника</w:t>
            </w:r>
          </w:p>
        </w:tc>
      </w:tr>
      <w:tr w:rsidR="005304F6" w:rsidRPr="005304F6" w:rsidTr="005304F6">
        <w:trPr>
          <w:trHeight w:val="275"/>
        </w:trPr>
        <w:tc>
          <w:tcPr>
            <w:tcW w:w="13750" w:type="dxa"/>
            <w:gridSpan w:val="6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b/>
                <w:color w:val="000000"/>
                <w:sz w:val="20"/>
                <w:szCs w:val="20"/>
              </w:rPr>
              <w:t>Части речи. Текст – 56 часов</w:t>
            </w:r>
          </w:p>
        </w:tc>
      </w:tr>
      <w:tr w:rsidR="005304F6" w:rsidRPr="005304F6" w:rsidTr="005304F6">
        <w:trPr>
          <w:trHeight w:val="27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Название предметов,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действий и признаков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 w:right="134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Чёткое различие названия предметов, действий, признаков. </w:t>
            </w:r>
          </w:p>
          <w:p w:rsidR="005304F6" w:rsidRPr="005304F6" w:rsidRDefault="005304F6" w:rsidP="005304F6">
            <w:pPr>
              <w:ind w:left="119" w:right="134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Умение находить в предложении названия предметов, действий и признаков. </w:t>
            </w:r>
          </w:p>
          <w:p w:rsidR="005304F6" w:rsidRPr="005304F6" w:rsidRDefault="005304F6" w:rsidP="005304F6">
            <w:pPr>
              <w:ind w:left="119" w:right="134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Постановка вопросов к названиям предметов, действий и признаков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в отличии названия предметов, действий, признаков.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Уточняют названия предметов, действий, признаков.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в предложении части речи и ставят к ним вопросы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Понятие о частях речи.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Существительное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в предложении имени существительного по вопросам «Кто? Что?»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имя существительное по вопросам «Кто? Что?»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5304F6" w:rsidRPr="005304F6" w:rsidTr="005304F6">
        <w:trPr>
          <w:trHeight w:val="276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Узнавание названий действий по вопросам «Что делал? Что сделал? </w:t>
            </w:r>
            <w:r w:rsidRPr="005304F6">
              <w:rPr>
                <w:sz w:val="20"/>
                <w:szCs w:val="20"/>
              </w:rPr>
              <w:lastRenderedPageBreak/>
              <w:t xml:space="preserve">Что сделает?»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Доказательство своего выбора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Определяют названия действий   по вопросам «Что делал? Что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Определяют названия действий по вопросам «Что делал? Что сделал? Что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сделает?»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 свой выбор, используя образец рассуждения учебника</w:t>
            </w:r>
          </w:p>
        </w:tc>
      </w:tr>
      <w:tr w:rsidR="005304F6" w:rsidRPr="005304F6" w:rsidTr="005304F6">
        <w:trPr>
          <w:trHeight w:val="27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Прилагательное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Узнавание имен прилагательных по </w:t>
            </w:r>
            <w:proofErr w:type="gramStart"/>
            <w:r w:rsidRPr="005304F6">
              <w:rPr>
                <w:sz w:val="20"/>
                <w:szCs w:val="20"/>
              </w:rPr>
              <w:t>вопросам</w:t>
            </w:r>
            <w:proofErr w:type="gramEnd"/>
            <w:r w:rsidRPr="005304F6">
              <w:rPr>
                <w:sz w:val="20"/>
                <w:szCs w:val="20"/>
              </w:rPr>
              <w:t xml:space="preserve"> «Какой? Какая? Какое?» Доказательство своего выбора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имена прилагательные по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вопросам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«Какой? Какая?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Какое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?» используя образец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имена прилагательные по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вопросам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«Какой? Какая? Какое?»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Различение частей речи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 вопросу и значению.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Нахождение в тексте частей речи по вопросу и значению.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частей речи в предложении, правильное подчёркивание.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словом: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забота,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Составление и запись словосочетания и предложения с </w:t>
            </w:r>
            <w:r w:rsidRPr="005304F6">
              <w:rPr>
                <w:sz w:val="20"/>
                <w:szCs w:val="20"/>
              </w:rPr>
              <w:lastRenderedPageBreak/>
              <w:t>данным словом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Различают части речи по вопросу и значению.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Различают части речи по вопросу и значению.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72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Различение частей речи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 вопросу и значению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Уточнение частей речи по вопросу и значению.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части речи по вопросу и значению.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части речи по вопросу и значению.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5304F6" w:rsidRPr="005304F6" w:rsidTr="005304F6">
        <w:trPr>
          <w:trHeight w:val="42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73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Употребление разных частей речи в предложении и тексте. Контрольные вопросы и задания.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Тест</w:t>
            </w:r>
            <w:r w:rsidRPr="005304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304F6">
              <w:rPr>
                <w:color w:val="000000"/>
                <w:sz w:val="20"/>
                <w:szCs w:val="20"/>
              </w:rPr>
              <w:t>по теме «Части речи»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Употребление разных частей речи в предложении и тексте.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Добавление разных частей речи в диалоге, отвечая на вопросы собеседника одним словом (именем существительным, глаголом или именем прилагательным).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Применяют разные части речи в предложении и тексте.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5304F6" w:rsidRPr="005304F6" w:rsidTr="005304F6">
        <w:trPr>
          <w:trHeight w:val="2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Работа над ошибками теста.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Упражнения на часто встречающиеся ошибки, допущенные обучающимися.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Выполнение работы над ошибками </w:t>
            </w:r>
            <w:r w:rsidRPr="005304F6">
              <w:rPr>
                <w:sz w:val="20"/>
                <w:szCs w:val="20"/>
              </w:rPr>
              <w:lastRenderedPageBreak/>
              <w:t>теста. Написание 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Делают работу над ошибками теста.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Пишут словарный диктант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Имя существительное</w:t>
            </w:r>
            <w:r w:rsidRPr="005304F6">
              <w:rPr>
                <w:b/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Понимание значения имен существительных в речи.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Повторяют определение имени существительного с помощью правила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Подбирают к обобщающим названиям названия конкретных предметов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Одушевленные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jc w:val="both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Знакомство с понятиями «</w:t>
            </w:r>
            <w:proofErr w:type="gramStart"/>
            <w:r w:rsidRPr="005304F6">
              <w:rPr>
                <w:sz w:val="20"/>
                <w:szCs w:val="20"/>
              </w:rPr>
              <w:t>одушевлённые</w:t>
            </w:r>
            <w:proofErr w:type="gramEnd"/>
            <w:r w:rsidRPr="005304F6">
              <w:rPr>
                <w:sz w:val="20"/>
                <w:szCs w:val="20"/>
              </w:rPr>
              <w:t xml:space="preserve"> и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Знакомятся с понятиями «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одушевлённые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неодушевленные существительные».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Знакомятся с понятиями «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одушевлённые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неодушевленные существительные».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Задают вопросы к именам существительным «Кто?» или «Что?»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имена существительные одушевлённые и неодушевленные</w:t>
            </w:r>
          </w:p>
        </w:tc>
      </w:tr>
      <w:tr w:rsidR="005304F6" w:rsidRPr="005304F6" w:rsidTr="005304F6">
        <w:trPr>
          <w:trHeight w:val="13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Собственные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Знакомство с понятиями «</w:t>
            </w:r>
            <w:proofErr w:type="gramStart"/>
            <w:r w:rsidRPr="005304F6">
              <w:rPr>
                <w:sz w:val="20"/>
                <w:szCs w:val="20"/>
              </w:rPr>
              <w:t>собственные</w:t>
            </w:r>
            <w:proofErr w:type="gramEnd"/>
            <w:r w:rsidRPr="005304F6">
              <w:rPr>
                <w:sz w:val="20"/>
                <w:szCs w:val="20"/>
              </w:rPr>
              <w:t xml:space="preserve"> и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Нарицательные имена существительные».  Отличие собственных имен существительных </w:t>
            </w:r>
            <w:proofErr w:type="gramStart"/>
            <w:r w:rsidRPr="005304F6">
              <w:rPr>
                <w:sz w:val="20"/>
                <w:szCs w:val="20"/>
              </w:rPr>
              <w:t>от</w:t>
            </w:r>
            <w:proofErr w:type="gramEnd"/>
            <w:r w:rsidRPr="005304F6">
              <w:rPr>
                <w:sz w:val="20"/>
                <w:szCs w:val="20"/>
              </w:rPr>
              <w:t xml:space="preserve"> нарицательных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Тренируются отличать собственные имена существительные от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нарицательных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Знакомятся с понятиями «собственные и нарицательные имена существительные».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5304F6" w:rsidRPr="005304F6" w:rsidTr="005304F6">
        <w:trPr>
          <w:trHeight w:val="554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имен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собственных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Правильная запись имен </w:t>
            </w:r>
            <w:r w:rsidRPr="005304F6">
              <w:rPr>
                <w:sz w:val="20"/>
                <w:szCs w:val="20"/>
              </w:rPr>
              <w:lastRenderedPageBreak/>
              <w:t>собственных.  Вывод о правилах правописания имен собственных, используя прошлый опыт.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«космос»,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Пишут имена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0"/>
                <w:szCs w:val="20"/>
              </w:rPr>
            </w:pPr>
            <w:proofErr w:type="gramStart"/>
            <w:r w:rsidRPr="005304F6">
              <w:rPr>
                <w:color w:val="000000"/>
                <w:sz w:val="20"/>
                <w:szCs w:val="20"/>
              </w:rPr>
              <w:lastRenderedPageBreak/>
              <w:t>собственные с заглавной буквы.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Пишут имена собственные с заглавной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буквы.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Делают вывод о правилах правописания имен собственных, используя свой прошлый опыт.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с именами собственными и записывают его</w:t>
            </w:r>
          </w:p>
        </w:tc>
      </w:tr>
      <w:tr w:rsidR="005304F6" w:rsidRPr="005304F6" w:rsidTr="005304F6">
        <w:trPr>
          <w:trHeight w:val="1116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Проверочная работа по теме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«Правописание имен      собственных»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Проверка знаний обучающихся.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Применение знаний на практике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Выполняют тестовые упражнения по вариантам.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в тексте и выделяют изученные орфограммы</w:t>
            </w:r>
          </w:p>
        </w:tc>
      </w:tr>
      <w:tr w:rsidR="005304F6" w:rsidRPr="005304F6" w:rsidTr="005304F6">
        <w:trPr>
          <w:trHeight w:val="127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Работа над ошибками.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Упражнения на часто встречающиеся ошибки </w:t>
            </w:r>
            <w:proofErr w:type="gramStart"/>
            <w:r w:rsidRPr="005304F6">
              <w:rPr>
                <w:sz w:val="20"/>
                <w:szCs w:val="20"/>
              </w:rPr>
              <w:t>обучающихся</w:t>
            </w:r>
            <w:proofErr w:type="gramEnd"/>
            <w:r w:rsidRPr="005304F6">
              <w:rPr>
                <w:sz w:val="20"/>
                <w:szCs w:val="20"/>
              </w:rPr>
              <w:t xml:space="preserve">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Повторение словарных слов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Выполняют работу над ошибками, используя словесную инструкцию учителя. 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Выполняют работу над ошибками. 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Пишут словарный диктант с взаимопроверкой</w:t>
            </w:r>
          </w:p>
        </w:tc>
      </w:tr>
      <w:tr w:rsidR="005304F6" w:rsidRPr="005304F6" w:rsidTr="005304F6">
        <w:trPr>
          <w:trHeight w:val="108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81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основной мысли текста, выбор заголовка.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Определяют основную мысль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Выбирают заголовок из трех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предложенных вариантов.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текст с заголовком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Определяют основную мысль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Подбирают заголовок к тексту, объясняя свой выбор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Понятие о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единственном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множественном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числе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имён существительных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Минутка чистописания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Распознавание числа имен существительных.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Изменение числа существительных (единственное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множественное, и наоборот)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число имени существительного при словоизменении.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Изменяют, где надо, число имени существительного 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имен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существительных по числам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Изменяют имена существительные по числам, используя правило учебника.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5304F6" w:rsidRPr="005304F6" w:rsidTr="005304F6">
        <w:trPr>
          <w:trHeight w:val="109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Употребление имён существительных         в  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единственном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множественном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Умение выделять в тексте </w:t>
            </w:r>
            <w:r w:rsidRPr="005304F6">
              <w:rPr>
                <w:color w:val="000000"/>
                <w:sz w:val="20"/>
                <w:szCs w:val="20"/>
              </w:rPr>
              <w:t xml:space="preserve">имена </w:t>
            </w:r>
            <w:r w:rsidRPr="005304F6">
              <w:rPr>
                <w:sz w:val="20"/>
                <w:szCs w:val="20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«ботинки», правильная постановка </w:t>
            </w:r>
            <w:r w:rsidRPr="005304F6">
              <w:rPr>
                <w:sz w:val="20"/>
                <w:szCs w:val="20"/>
              </w:rPr>
              <w:lastRenderedPageBreak/>
              <w:t>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Находят в тексте имена существительные в единственном и множественном числе.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Подбирают и записывают имена существительные к разным темам.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Сравнивают их с именами существительными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Находят в тексте имена существительные в единственном и множественном числе.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число имен существительных.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Подбирают и записывают имена существительные к разным темам.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Сравнивают их с именами существительными одноклассников.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Оценивают свою работу</w:t>
            </w:r>
          </w:p>
        </w:tc>
      </w:tr>
      <w:tr w:rsidR="005304F6" w:rsidRPr="005304F6" w:rsidTr="005304F6">
        <w:trPr>
          <w:trHeight w:val="2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Изменение имен существительных по числам.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Изменяют имена существительные по числам с опорой на образец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Изменяют имена существительные по числам.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знакомые орфограммы в словах.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число каждого существительного</w:t>
            </w:r>
          </w:p>
        </w:tc>
      </w:tr>
      <w:tr w:rsidR="005304F6" w:rsidRPr="005304F6" w:rsidTr="005304F6">
        <w:trPr>
          <w:trHeight w:val="82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Род имён существительных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Формирование понятия рода.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Указание рода имен 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определении рода имен существительных.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5304F6">
              <w:rPr>
                <w:color w:val="000000"/>
                <w:sz w:val="20"/>
                <w:szCs w:val="20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  <w:proofErr w:type="gramEnd"/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род имен существительных.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5304F6" w:rsidRPr="005304F6" w:rsidTr="005304F6">
        <w:trPr>
          <w:trHeight w:val="54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87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Имена существительные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мужского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мужского рода имени существительного по личному местоимению «мой</w:t>
            </w:r>
            <w:r w:rsidRPr="005304F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мужской род имен существительных, подставляя слово «мой»</w:t>
            </w:r>
          </w:p>
        </w:tc>
      </w:tr>
      <w:tr w:rsidR="005304F6" w:rsidRPr="005304F6" w:rsidTr="005304F6">
        <w:trPr>
          <w:trHeight w:val="54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Имена существительные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женского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женского рода имен существительных   по личному местоимению «моя</w:t>
            </w:r>
            <w:r w:rsidRPr="005304F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5304F6" w:rsidRPr="005304F6" w:rsidTr="005304F6">
        <w:trPr>
          <w:trHeight w:val="549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Имена существительные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среднего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среднего рода имен существительных по личному местоимению «мое</w:t>
            </w:r>
            <w:r w:rsidRPr="005304F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средний род имен существительных по слову «мое»</w:t>
            </w:r>
          </w:p>
        </w:tc>
      </w:tr>
      <w:tr w:rsidR="005304F6" w:rsidRPr="005304F6" w:rsidTr="005304F6">
        <w:trPr>
          <w:trHeight w:val="82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90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существительные по родам (используя слова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мой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 моя, мое)</w:t>
            </w:r>
          </w:p>
        </w:tc>
      </w:tr>
      <w:tr w:rsidR="005304F6" w:rsidRPr="005304F6" w:rsidTr="005304F6">
        <w:trPr>
          <w:trHeight w:val="27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Проверочная работа по теме «Род имен </w:t>
            </w:r>
            <w:proofErr w:type="spellStart"/>
            <w:proofErr w:type="gramStart"/>
            <w:r w:rsidRPr="005304F6">
              <w:rPr>
                <w:color w:val="000000"/>
                <w:sz w:val="20"/>
                <w:szCs w:val="20"/>
              </w:rPr>
              <w:t>существитель-ных</w:t>
            </w:r>
            <w:proofErr w:type="spellEnd"/>
            <w:proofErr w:type="gramEnd"/>
            <w:r w:rsidRPr="005304F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тестовое упражнение по вариантам.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Различают имена существительные по родам (используя личные местоимения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мой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>, моя, мое)</w:t>
            </w:r>
          </w:p>
        </w:tc>
      </w:tr>
      <w:tr w:rsidR="005304F6" w:rsidRPr="005304F6" w:rsidTr="005304F6">
        <w:trPr>
          <w:trHeight w:val="273"/>
        </w:trPr>
        <w:tc>
          <w:tcPr>
            <w:tcW w:w="709" w:type="dxa"/>
            <w:vMerge w:val="restart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Работа над 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Выполнение работы над ошибками.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Упражнения в 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работу над ошибками по словесной инструкции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Повторяют словарные 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работу над ошибками самостоятельно.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Повторяют словарные слова, используя орфографический словарь</w:t>
            </w:r>
          </w:p>
        </w:tc>
      </w:tr>
      <w:tr w:rsidR="005304F6" w:rsidRPr="005304F6" w:rsidTr="005304F6">
        <w:trPr>
          <w:trHeight w:val="64"/>
        </w:trPr>
        <w:tc>
          <w:tcPr>
            <w:tcW w:w="709" w:type="dxa"/>
            <w:vMerge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:rsidR="005304F6" w:rsidRPr="005304F6" w:rsidRDefault="005304F6" w:rsidP="005304F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123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Имя существительное.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Закрепление знаний об имени существительном.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словарными словами: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адресат, конверт,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Совершенствуют знания об имени существительном.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Прорабатывают контрольные вопросы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Делятся на группы с одноклассниками и задают вопросы для проверки друг другу.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тестовые задания самостоятельно</w:t>
            </w:r>
          </w:p>
        </w:tc>
      </w:tr>
      <w:tr w:rsidR="005304F6" w:rsidRPr="005304F6" w:rsidTr="005304F6">
        <w:trPr>
          <w:trHeight w:val="123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Имя существительное.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Закрепление знаний об имени существительном.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Обобщение полученных знаний об имени существительном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Пополняют знания об имени существительном.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Прорабатывают контрольные задания учебника </w:t>
            </w:r>
          </w:p>
        </w:tc>
      </w:tr>
    </w:tbl>
    <w:p w:rsidR="005304F6" w:rsidRPr="005304F6" w:rsidRDefault="005304F6" w:rsidP="005304F6">
      <w:pPr>
        <w:rPr>
          <w:sz w:val="20"/>
          <w:szCs w:val="20"/>
        </w:rPr>
      </w:pPr>
      <w:r w:rsidRPr="005304F6">
        <w:rPr>
          <w:sz w:val="20"/>
          <w:szCs w:val="20"/>
        </w:rPr>
        <w:br w:type="page"/>
      </w:r>
    </w:p>
    <w:tbl>
      <w:tblPr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402"/>
        <w:gridCol w:w="3119"/>
        <w:gridCol w:w="3979"/>
      </w:tblGrid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Деловое письмо.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Упражнение в написании писем.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в написании писем.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части письма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 рабочей тетради 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в написании писем.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Составляют письма и записывают их.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Опираются на схемы частей различных писем в рабочей тетради</w:t>
            </w:r>
          </w:p>
        </w:tc>
      </w:tr>
      <w:tr w:rsidR="005304F6" w:rsidRPr="005304F6" w:rsidTr="005304F6">
        <w:trPr>
          <w:trHeight w:val="108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Слушают простой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основную мысль с опорой на сюжетные картинки и уточняющие вопросы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Пересказывают текст по опорному плану.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Слушают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основную мысль текста и пересказывают его письменно в тетради.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одноклассникам получившийся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Обсуждают написанное</w:t>
            </w:r>
          </w:p>
        </w:tc>
      </w:tr>
      <w:tr w:rsidR="005304F6" w:rsidRPr="005304F6" w:rsidTr="005304F6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Имя прилагательное</w:t>
            </w:r>
            <w:r w:rsidRPr="005304F6">
              <w:rPr>
                <w:b/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Значение имен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имя прилагательное по образцу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употреблении имени прилагательного в речи.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имя прилагательное.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Рассказывают о значение имени прилагательного в речи.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Обсуждают тему урока с одноклассниками.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Приводят примеры из жизни.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Записывают названия предметов и их признаков в тетради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Различение признаков, обозначаемых именами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прилагательными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Различие признаков, обозначаемых именами прилагательными.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Приведение своих примеров разных признаков.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словом: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proofErr w:type="gramStart"/>
            <w:r w:rsidRPr="005304F6">
              <w:rPr>
                <w:sz w:val="20"/>
                <w:szCs w:val="20"/>
              </w:rPr>
              <w:t>огромный</w:t>
            </w:r>
            <w:proofErr w:type="gramEnd"/>
            <w:r w:rsidRPr="005304F6">
              <w:rPr>
                <w:sz w:val="20"/>
                <w:szCs w:val="20"/>
              </w:rPr>
              <w:t>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признаки, обозначаемые именами прилагательными с опорой на образец рассуждения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Составляют и записывают словосочетания и предложения с помощью учителя  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признаки, обозначаемые именами прилагательными.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5304F6" w:rsidRPr="005304F6" w:rsidTr="005304F6">
        <w:trPr>
          <w:trHeight w:val="134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Изменение имен прилагательных по родам.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26" w:hanging="126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5304F6" w:rsidRPr="005304F6" w:rsidRDefault="005304F6" w:rsidP="005304F6">
            <w:pPr>
              <w:ind w:left="126" w:hanging="126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Изменяют имена прилагательные по родам с помощью опорных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Используют правило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новые слова в тетрадь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Изменяют имена прилагательные по родам с помощью опорных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 свой выбор примерами.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примеры в тетрадь</w:t>
            </w:r>
          </w:p>
        </w:tc>
      </w:tr>
      <w:tr w:rsidR="005304F6" w:rsidRPr="005304F6" w:rsidTr="005304F6">
        <w:trPr>
          <w:trHeight w:val="82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Окончания имен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Знакомство с окончаниями имен прилагательных мужского рода.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словарными словами: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 xml:space="preserve"> телефон, телевизор,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Определяют окончания имен прилагательных мужского рода по вопросам из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новые словарные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Упражняются в правильной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постановке ударения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Определяют окончания имен прилагательных мужского рода по вопросам и окончаниям.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новые словарные слова.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Придумывают с ними словосочетания и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Наиболее интересные предложения записывают в тетрадь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Окончания имен прилагательных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женского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5304F6" w:rsidRPr="005304F6" w:rsidTr="005304F6">
        <w:trPr>
          <w:trHeight w:val="83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Окончания имен прилагательных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среднего рода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окончания имен прилагательных среднего рода по вопросам,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их при выполнении упражнений с опорой на учебник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211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Окончания имен прилагательных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окончания имен прилагательных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Окончания имен прилагательных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окончаний имен прилагательных мужского, женского и среднего рода.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Уточнение рода имен </w:t>
            </w:r>
            <w:r w:rsidRPr="005304F6">
              <w:rPr>
                <w:sz w:val="20"/>
                <w:szCs w:val="20"/>
              </w:rPr>
              <w:lastRenderedPageBreak/>
              <w:t>прилагательных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974" w:type="dxa"/>
          </w:tcPr>
          <w:p w:rsidR="00EE053B" w:rsidRPr="00EE053B" w:rsidRDefault="00EE053B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четверть-32 часа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имен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прилагательных по родам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Овладение умением изменять имена прилагательные по родам.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определять род имен прилагательных по образцу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признаки, от которых зависит род имен прилагательных.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5304F6" w:rsidRPr="005304F6" w:rsidTr="005304F6">
        <w:trPr>
          <w:trHeight w:val="110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Зрительный диктант.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Закрепление знаний по теме.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печатного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Узнают имена прилагательные в тексте и имена существительные, к которым они относятся.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словосочетания в тетрадь </w:t>
            </w:r>
          </w:p>
        </w:tc>
      </w:tr>
      <w:tr w:rsidR="005304F6" w:rsidRPr="005304F6" w:rsidTr="005304F6">
        <w:trPr>
          <w:trHeight w:val="1103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Совершенствование знаний по теме. </w:t>
            </w:r>
          </w:p>
          <w:p w:rsidR="005304F6" w:rsidRPr="005304F6" w:rsidRDefault="005304F6" w:rsidP="005304F6">
            <w:pPr>
              <w:ind w:left="119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имена прилагательные в тексте с помощью уточняющих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имена прилагательные в тексте и имена существительные, к которым они относятся.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имена прилагательные в тесте и подчеркивают их волнистой линией.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Указывают на грамматические признаки каждого прилагательного </w:t>
            </w:r>
          </w:p>
        </w:tc>
      </w:tr>
      <w:tr w:rsidR="005304F6" w:rsidRPr="005304F6" w:rsidTr="005304F6">
        <w:trPr>
          <w:trHeight w:val="869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Проверочная работа по теме «Изменение имен прилагательных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по родам»  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Проверка знаний обучающихся.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Выполняют тестовые упражнения по вариантам.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Выполняют   грамматические задания </w:t>
            </w:r>
            <w:r w:rsidRPr="005304F6">
              <w:rPr>
                <w:sz w:val="20"/>
                <w:szCs w:val="20"/>
              </w:rPr>
              <w:lastRenderedPageBreak/>
              <w:t>самостоятельно.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Находят имена прилагательные в тексте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Работа над ошибками.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Подготовка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словарному 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Упражнения на часто встречающиеся ошибки в диктанте.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Выполняют работу над ошибками самостоятельно. 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Пишут словарный диктант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Деловое письмо.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Записка.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Глагол.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Слушают рассказ учителя о значении глагола в речи.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Рассматривают сюжетные картинки со словами – действиями.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печатного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глаголы в упражнении и подчеркивают 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Рассказывают о значении глагола в речи.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Обсуждают тему урока с одноклассниками.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Приводят примеры из жизни.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Наиболее интересные из них записывают в тетрадь. Находят глаголы в предложениях.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глаголы двумя чертами самостоятельно</w:t>
            </w:r>
          </w:p>
        </w:tc>
      </w:tr>
      <w:tr w:rsidR="005304F6" w:rsidRPr="005304F6" w:rsidTr="005304F6">
        <w:trPr>
          <w:trHeight w:val="82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Различение действий,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обозначаемых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глаголами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Минутка чистописания.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действия глаголов с опорой на образец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действия глаголов.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составленные словосочетания</w:t>
            </w:r>
          </w:p>
        </w:tc>
      </w:tr>
      <w:tr w:rsidR="005304F6" w:rsidRPr="005304F6" w:rsidTr="005304F6">
        <w:trPr>
          <w:trHeight w:val="1104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113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Изменение глаголов по временам</w:t>
            </w:r>
            <w:r w:rsidRPr="005304F6">
              <w:rPr>
                <w:b/>
                <w:color w:val="000000"/>
                <w:sz w:val="20"/>
                <w:szCs w:val="20"/>
              </w:rPr>
              <w:t>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Настоящее время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глаголов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ставить вопросы к глаголам настоящего времени.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Упражняются ставить вопросы к глаголам настоящего времени.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к глаголам настоящего времени.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с глаголами настоящего времени самостоятельно, записывают их.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Прошедшее время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глаголов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Грамматическая разминка.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ставить вопросы к глаголам прошедшего времени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ставить вопросы к глаголам прошедшего времени.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к глаголам прошедшего времени.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с глаголами прошедшего времени самостоятельно, записывают их.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:rsidR="005304F6" w:rsidRPr="005304F6" w:rsidRDefault="005304F6" w:rsidP="005304F6">
      <w:pPr>
        <w:rPr>
          <w:sz w:val="20"/>
          <w:szCs w:val="20"/>
        </w:rPr>
      </w:pPr>
      <w:r w:rsidRPr="005304F6">
        <w:rPr>
          <w:sz w:val="20"/>
          <w:szCs w:val="20"/>
        </w:rPr>
        <w:br w:type="page"/>
      </w:r>
    </w:p>
    <w:tbl>
      <w:tblPr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3119"/>
        <w:gridCol w:w="283"/>
        <w:gridCol w:w="3119"/>
        <w:gridCol w:w="142"/>
        <w:gridCol w:w="3837"/>
      </w:tblGrid>
      <w:tr w:rsidR="005304F6" w:rsidRPr="005304F6" w:rsidTr="005304F6">
        <w:trPr>
          <w:trHeight w:val="56"/>
        </w:trPr>
        <w:tc>
          <w:tcPr>
            <w:tcW w:w="70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Будущее время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Грамматическая разминка.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ставить вопросы к глаголам будущего времени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Составлять предложения с 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ставить вопросы к глаголам будущего времени.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глаголы и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ставят вопросы к ним с помощью учителя составляют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предложения с глаголами будущего времени</w:t>
            </w:r>
          </w:p>
        </w:tc>
        <w:tc>
          <w:tcPr>
            <w:tcW w:w="3979" w:type="dxa"/>
            <w:gridSpan w:val="2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к глаголам будущего времени.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с глаголами настоящего времени самостоятельно, записывают их.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554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Грамматическая разминка.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Различие глаголов по временам, постановка к ним вопросов.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предложений с глаголами разного времени.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глаголы по временам с опорой на вопросы в памятке.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Различают глаголы по временам, задавая к ним вопросы.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 правильность своего выбора.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предложения с глаголами разного времени.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их времена самостоятельно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Проверочная работа</w:t>
            </w:r>
            <w:r w:rsidRPr="005304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304F6">
              <w:rPr>
                <w:color w:val="000000"/>
                <w:sz w:val="20"/>
                <w:szCs w:val="20"/>
              </w:rPr>
              <w:t>по теме «Глагол»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Проверка знаний обучающихся.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ставить вопросы к глаголам, 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5304F6" w:rsidRPr="005304F6" w:rsidTr="005304F6">
        <w:trPr>
          <w:trHeight w:val="127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Работа над ошибками.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Зрительный диктант.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Упражнения на часто встречающиеся ошибки в диктанте.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7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5304F6" w:rsidRPr="005304F6" w:rsidTr="005304F6">
        <w:trPr>
          <w:trHeight w:val="1106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Отбор примеров   для подтверждения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основной мысли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Орфографическая минутка.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Слушают простой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Соотносят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услышанное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с серией сюжетных картинок.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  <w:gridSpan w:val="2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Обсуждают выбранные примеры с одноклассниками.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текст самостоятельно </w:t>
            </w:r>
          </w:p>
        </w:tc>
      </w:tr>
      <w:tr w:rsidR="005304F6" w:rsidRPr="005304F6" w:rsidTr="005304F6">
        <w:trPr>
          <w:trHeight w:val="1106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120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Текст.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Подбор фактов для подтверждения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основной мысли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 Нахождение предложения, отражающего     основную мысль в тексте.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простой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Соотносят предложения и сюжетные картинки.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Указывают на предложение, отражающее основную мысль текста по серии сюжетных картинок.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Указывают на предложение, отражающее основную мысль текста.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три факта из учебного материала.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в тетради предложение, выражающее основную мысль самостоятельно</w:t>
            </w:r>
          </w:p>
        </w:tc>
      </w:tr>
      <w:tr w:rsidR="005304F6" w:rsidRPr="005304F6" w:rsidTr="005304F6">
        <w:trPr>
          <w:trHeight w:val="77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Глагол.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Зрительный диктант.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ставить вопросы с помощью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время глагола с опорой на образец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и определяют время глагола.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Доказывают правильность определения времени глаголов.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предложения с вопросами к глаголу в тетрадь.</w:t>
            </w:r>
          </w:p>
        </w:tc>
      </w:tr>
      <w:tr w:rsidR="005304F6" w:rsidRPr="005304F6" w:rsidTr="005304F6">
        <w:trPr>
          <w:trHeight w:val="1067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Коллективное изложение текста, воспринятого на слух, по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данному началу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опорным словам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Выборочный слуховой диктант.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Умение пересказать услышанный текст по данному началу и опорным словам и </w:t>
            </w:r>
            <w:r w:rsidRPr="005304F6">
              <w:rPr>
                <w:sz w:val="20"/>
                <w:szCs w:val="20"/>
              </w:rPr>
              <w:lastRenderedPageBreak/>
              <w:t>записать его.</w:t>
            </w:r>
          </w:p>
        </w:tc>
        <w:tc>
          <w:tcPr>
            <w:tcW w:w="354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Слушают небольшой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Сверяют его с серией сюжетных картинок.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Переписывают план в тетрадь.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Пересказывают небольшой текст с использованием плана и серии сюжетных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картинок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и записываю его с помощью учителя</w:t>
            </w:r>
          </w:p>
        </w:tc>
        <w:tc>
          <w:tcPr>
            <w:tcW w:w="383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Пересказывают текст по данному началу и опорным словам.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текст изложения в тетрадь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самостоятельно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Осуществляют взаимопроверку,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оценивают изложение одноклассника и делятся суждениями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506"/>
        </w:trPr>
        <w:tc>
          <w:tcPr>
            <w:tcW w:w="13750" w:type="dxa"/>
            <w:gridSpan w:val="8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b/>
                <w:color w:val="000000"/>
                <w:sz w:val="20"/>
                <w:szCs w:val="20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Главные члены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в предложении главных членов и подчеркивание их.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печатного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выделенные учителем главные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упражнение из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главные члены предложения и ставят вопросы к ним.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Обсуждают с одноклассниками правильность постановки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в тетрадь предложения с вопросами</w:t>
            </w: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124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Второстепенные члены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54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печатного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выделенные учителем второстепенные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упражнение из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второстепенные члены с помощью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второстепенные члены предложения</w:t>
            </w:r>
          </w:p>
        </w:tc>
      </w:tr>
      <w:tr w:rsidR="005304F6" w:rsidRPr="005304F6" w:rsidTr="005304F6">
        <w:trPr>
          <w:trHeight w:val="1380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Постановка вопросов от главных членов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  <w:gridSpan w:val="3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предложение с печатного текста.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Ставят вопросы от главных членов к второстепенным членам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Обсуждают коллективно правильность постановки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5304F6" w:rsidRPr="005304F6" w:rsidTr="005304F6">
        <w:trPr>
          <w:trHeight w:val="1658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126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Нераспространенные          и распространенные предложения.</w:t>
            </w:r>
            <w:r w:rsidRPr="005304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304F6">
              <w:rPr>
                <w:color w:val="000000"/>
                <w:sz w:val="20"/>
                <w:szCs w:val="20"/>
              </w:rPr>
              <w:t xml:space="preserve">Различение </w:t>
            </w:r>
            <w:proofErr w:type="gramStart"/>
            <w:r w:rsidRPr="005304F6">
              <w:rPr>
                <w:color w:val="000000"/>
                <w:sz w:val="20"/>
                <w:szCs w:val="20"/>
              </w:rPr>
              <w:t>нераспространенных</w:t>
            </w:r>
            <w:proofErr w:type="gramEnd"/>
            <w:r w:rsidRPr="005304F6">
              <w:rPr>
                <w:color w:val="000000"/>
                <w:sz w:val="20"/>
                <w:szCs w:val="20"/>
              </w:rPr>
              <w:t xml:space="preserve"> 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различать распространенные и нераспространенные предложения с опорой на образец учебника.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Строят схему предложения с помощью учителя.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Сравнивают две схемы предложений (</w:t>
            </w:r>
            <w:proofErr w:type="gramStart"/>
            <w:r w:rsidRPr="005304F6">
              <w:rPr>
                <w:sz w:val="20"/>
                <w:szCs w:val="20"/>
              </w:rPr>
              <w:t>нераспространенное</w:t>
            </w:r>
            <w:proofErr w:type="gramEnd"/>
            <w:r w:rsidRPr="005304F6">
              <w:rPr>
                <w:sz w:val="20"/>
                <w:szCs w:val="20"/>
              </w:rPr>
              <w:t xml:space="preserve">          и распространенное).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предложения по схемам (нераспространенные          и распространенные).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предложения к схемам учебника и записывают их рядом.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отличие нераспространенного и распространенного предложений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55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Распространение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Распространение предложения с помощью вопросов.</w:t>
            </w:r>
          </w:p>
          <w:p w:rsidR="005304F6" w:rsidRPr="005304F6" w:rsidRDefault="005304F6" w:rsidP="005304F6">
            <w:pPr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 Ознакомление со словарным словом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 «победа», правильная </w:t>
            </w:r>
            <w:r w:rsidRPr="005304F6">
              <w:rPr>
                <w:sz w:val="20"/>
                <w:szCs w:val="20"/>
              </w:rPr>
              <w:lastRenderedPageBreak/>
              <w:t>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  <w:p w:rsidR="005304F6" w:rsidRPr="005304F6" w:rsidRDefault="005304F6" w:rsidP="005304F6">
            <w:pPr>
              <w:ind w:left="119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Рассматривают рисунки в учебнике и отвечают на вопросы коротко (нераспространенным предложением).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Списывают с печатного текста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распространенные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   Упражняются в правильной постановке ударения в новом словарном слове.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с печатного текста словосочетания с новым словарным словом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Добавляют уточняющие слова к предложению с помощью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получившиеся предложения без вопросов.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Рассматривают рисунки в учебнике и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ответы распространенными и нераспространенными предложениями.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словосочетания и предложения с новым словарным словом.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наиболее интересные предложения</w:t>
            </w:r>
          </w:p>
        </w:tc>
      </w:tr>
      <w:tr w:rsidR="005304F6" w:rsidRPr="005304F6" w:rsidTr="005304F6">
        <w:trPr>
          <w:trHeight w:val="1379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128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Однородные члены предложения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Знакомство с однородными членами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Выделение в тексте одинаковых членов предложения.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близкие по смыслу предложения, указанные учителем.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однородные члены предложения в тексте, опираясь на схему.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чтении данных предложений с интонацией перечисления.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Читают близкие по смыслу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Определяют однородные члены предложения в тексте.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Упражняются в чтении данных предложений с интонацией перечисления.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Отмечают цветной ручкой однородные члены предложения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131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Дополнение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предложения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однородными членами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Выделение в предложении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однородных членов.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Ознакомление со словарным словом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«однажды», правильная постановка ударения в слове.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и запись словосочетания и предложения с данным словом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Списывают с текста в учебнике предложение с однородными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членами.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предложения с однородными членами, придуманные одноклассниками.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Отмечают цветной ручкой однородные члены предложения, ориентируясь на зрительную опору.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 xml:space="preserve">Отмечают в предложении однородные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члены.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Придумывают и записывают предложения с однородными членами.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Выбирают самые интересные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и записывают словосочетания и предложения с новым словарным словом.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Оценивают свою работу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110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Написание итогового контрольного диктанта с грамматическими заданиями: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Переписывают текст.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главные члены предложения, используя схемы.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Записывают текст на слух.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части речи в предложении.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главные и второстепенные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предложении однородные члены предложения.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Подчеркивают орфограммы.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Разбирают слова по составу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5304F6" w:rsidRPr="005304F6" w:rsidTr="005304F6">
        <w:trPr>
          <w:trHeight w:val="85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Работа над ошибками диктанта.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Подготовка к </w:t>
            </w:r>
            <w:r w:rsidRPr="005304F6">
              <w:rPr>
                <w:color w:val="000000"/>
                <w:sz w:val="20"/>
                <w:szCs w:val="20"/>
              </w:rPr>
              <w:lastRenderedPageBreak/>
              <w:t>словарному диктанту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часто встречающихся ошибок в диктанте.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Упражнения   в написании </w:t>
            </w:r>
            <w:r w:rsidRPr="005304F6">
              <w:rPr>
                <w:sz w:val="20"/>
                <w:szCs w:val="20"/>
              </w:rPr>
              <w:lastRenderedPageBreak/>
              <w:t>словарных слов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>Выполняют работу над ошибками, используя словесную инструкцию учителя и запись на доске.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Списывают словарные слова с </w:t>
            </w:r>
            <w:r w:rsidRPr="005304F6">
              <w:rPr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lastRenderedPageBreak/>
              <w:t>Выполняют работу над ошибками самостоятельно.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Проговаривают вслух изученные </w:t>
            </w:r>
            <w:r w:rsidRPr="005304F6">
              <w:rPr>
                <w:sz w:val="20"/>
                <w:szCs w:val="20"/>
              </w:rPr>
              <w:lastRenderedPageBreak/>
              <w:t>словарные слова.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Пишут словарные слова под диктовку</w:t>
            </w:r>
          </w:p>
        </w:tc>
      </w:tr>
      <w:tr w:rsidR="005304F6" w:rsidRPr="005304F6" w:rsidTr="005304F6">
        <w:trPr>
          <w:trHeight w:val="1106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Предложение.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Списывают предложения из учебника.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 помощью учителя выбирают подходящую схему к каждому предложению.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Списывают предложения из учебника, составляют схемы предложений.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Различают предложения по составленным схемам.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Доказывают отличия.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Составляют предложения по предъявленным схемам</w:t>
            </w:r>
          </w:p>
        </w:tc>
      </w:tr>
      <w:tr w:rsidR="005304F6" w:rsidRPr="005304F6" w:rsidTr="005304F6">
        <w:trPr>
          <w:trHeight w:val="552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Деловое письмо.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:rsidR="007F1969" w:rsidRPr="005304F6" w:rsidRDefault="007F1969" w:rsidP="005304F6">
      <w:pPr>
        <w:rPr>
          <w:sz w:val="20"/>
          <w:szCs w:val="20"/>
        </w:rPr>
      </w:pPr>
    </w:p>
    <w:tbl>
      <w:tblPr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5304F6" w:rsidRPr="005304F6" w:rsidTr="005304F6">
        <w:trPr>
          <w:trHeight w:val="431"/>
        </w:trPr>
        <w:tc>
          <w:tcPr>
            <w:tcW w:w="13836" w:type="dxa"/>
            <w:gridSpan w:val="7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 w:rsidRPr="005304F6">
              <w:rPr>
                <w:b/>
                <w:color w:val="000000"/>
                <w:sz w:val="20"/>
                <w:szCs w:val="20"/>
              </w:rPr>
              <w:t>Повторение – 3 часа</w:t>
            </w:r>
          </w:p>
        </w:tc>
      </w:tr>
      <w:tr w:rsidR="005304F6" w:rsidRPr="005304F6" w:rsidTr="005304F6">
        <w:trPr>
          <w:gridAfter w:val="1"/>
          <w:wAfter w:w="23" w:type="dxa"/>
          <w:trHeight w:val="27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Разбор слов по составу. </w:t>
            </w:r>
          </w:p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Разбирают слова по составу с помощью словесной инструкции учителя.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каждую часть в составе слов с опорой на представленный образец.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Разбирают слова по составу. Выполняют упражнения из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Вставляют пропущенные орфограммы в корне.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Называют каждую часть в составе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все части в составе слов.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Объясняют правописание орфограмм.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Выбирают проверочные слова</w:t>
            </w:r>
          </w:p>
        </w:tc>
      </w:tr>
      <w:tr w:rsidR="005304F6" w:rsidRPr="005304F6" w:rsidTr="005304F6">
        <w:trPr>
          <w:gridAfter w:val="1"/>
          <w:wAfter w:w="23" w:type="dxa"/>
          <w:trHeight w:val="275"/>
        </w:trPr>
        <w:tc>
          <w:tcPr>
            <w:tcW w:w="709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Части речи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tabs>
                <w:tab w:val="left" w:pos="1020"/>
              </w:tabs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Повторяют определение частей речи с опорой на представленный образец. </w:t>
            </w:r>
          </w:p>
          <w:p w:rsidR="005304F6" w:rsidRPr="005304F6" w:rsidRDefault="005304F6" w:rsidP="005304F6">
            <w:pPr>
              <w:ind w:left="142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Ставят вопросы к словам для определения частей речи с наглядной опорой из учебника.</w:t>
            </w:r>
          </w:p>
          <w:p w:rsidR="005304F6" w:rsidRPr="005304F6" w:rsidRDefault="005304F6" w:rsidP="005304F6">
            <w:pPr>
              <w:ind w:left="142" w:right="134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 xml:space="preserve">Повторяют определение частей речи. 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Выполняют упражнения из учебника.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Различают части речи в предложении, ставя вопросы к словам.</w:t>
            </w:r>
          </w:p>
          <w:p w:rsidR="005304F6" w:rsidRPr="005304F6" w:rsidRDefault="005304F6" w:rsidP="005304F6">
            <w:pPr>
              <w:ind w:left="142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Записывают в тетради слова и вопросы к ним</w:t>
            </w:r>
          </w:p>
        </w:tc>
      </w:tr>
      <w:tr w:rsidR="005304F6" w:rsidRPr="005304F6" w:rsidTr="005304F6">
        <w:trPr>
          <w:gridAfter w:val="1"/>
          <w:wAfter w:w="23" w:type="dxa"/>
          <w:trHeight w:val="275"/>
        </w:trPr>
        <w:tc>
          <w:tcPr>
            <w:tcW w:w="709" w:type="dxa"/>
          </w:tcPr>
          <w:p w:rsidR="005304F6" w:rsidRPr="005304F6" w:rsidRDefault="005304F6" w:rsidP="005304F6">
            <w:pPr>
              <w:jc w:val="center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136</w:t>
            </w:r>
          </w:p>
        </w:tc>
        <w:tc>
          <w:tcPr>
            <w:tcW w:w="1974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Тест по теме «Предложение»</w:t>
            </w:r>
          </w:p>
        </w:tc>
        <w:tc>
          <w:tcPr>
            <w:tcW w:w="567" w:type="dxa"/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1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304F6" w:rsidRPr="005304F6" w:rsidRDefault="005304F6" w:rsidP="005304F6">
            <w:pPr>
              <w:ind w:left="11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Переписывают текст из учебника.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Восстанавливают нарушенный порядок слов в предложении с опорой на схему.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 xml:space="preserve">Записывают текст из учебника. 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Восстанавливают нарушенный порядок слов в предложении.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  <w:r w:rsidRPr="005304F6">
              <w:rPr>
                <w:color w:val="000000"/>
                <w:sz w:val="20"/>
                <w:szCs w:val="20"/>
              </w:rPr>
              <w:t>Выделяют в нем изученные орфограммы и обозначают части речи.</w:t>
            </w:r>
          </w:p>
          <w:p w:rsidR="005304F6" w:rsidRPr="005304F6" w:rsidRDefault="005304F6" w:rsidP="005304F6">
            <w:pPr>
              <w:ind w:left="149"/>
              <w:rPr>
                <w:sz w:val="20"/>
                <w:szCs w:val="20"/>
              </w:rPr>
            </w:pPr>
            <w:r w:rsidRPr="005304F6">
              <w:rPr>
                <w:sz w:val="20"/>
                <w:szCs w:val="20"/>
              </w:rPr>
              <w:t>Обсуждают варианты выполнения предложенного задания</w:t>
            </w:r>
          </w:p>
          <w:p w:rsidR="005304F6" w:rsidRPr="005304F6" w:rsidRDefault="005304F6" w:rsidP="0053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:rsidR="001D39A0" w:rsidRDefault="001D39A0">
      <w:pPr>
        <w:rPr>
          <w:rFonts w:ascii="Times New Roman" w:hAnsi="Times New Roman" w:cs="Times New Roman"/>
          <w:sz w:val="24"/>
          <w:szCs w:val="24"/>
        </w:rPr>
      </w:pPr>
    </w:p>
    <w:p w:rsidR="005304F6" w:rsidRDefault="005304F6">
      <w:pPr>
        <w:rPr>
          <w:rFonts w:ascii="Times New Roman" w:hAnsi="Times New Roman" w:cs="Times New Roman"/>
          <w:sz w:val="24"/>
          <w:szCs w:val="24"/>
        </w:rPr>
      </w:pPr>
    </w:p>
    <w:p w:rsidR="00500D8B" w:rsidRDefault="00500D8B">
      <w:pPr>
        <w:rPr>
          <w:rFonts w:ascii="Times New Roman" w:hAnsi="Times New Roman" w:cs="Times New Roman"/>
          <w:sz w:val="24"/>
          <w:szCs w:val="24"/>
        </w:rPr>
      </w:pPr>
    </w:p>
    <w:p w:rsidR="00500D8B" w:rsidRDefault="00500D8B">
      <w:pPr>
        <w:rPr>
          <w:rFonts w:ascii="Times New Roman" w:hAnsi="Times New Roman" w:cs="Times New Roman"/>
          <w:sz w:val="24"/>
          <w:szCs w:val="24"/>
        </w:rPr>
      </w:pPr>
    </w:p>
    <w:p w:rsidR="00500D8B" w:rsidRDefault="00500D8B" w:rsidP="00500D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D8B" w:rsidRDefault="00500D8B" w:rsidP="00500D8B">
      <w:pPr>
        <w:tabs>
          <w:tab w:val="left" w:pos="1170"/>
        </w:tabs>
        <w:spacing w:before="90"/>
        <w:ind w:left="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8B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Pr="00500D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0D8B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500D8B" w:rsidRPr="00500D8B" w:rsidRDefault="00500D8B" w:rsidP="00500D8B">
      <w:pPr>
        <w:tabs>
          <w:tab w:val="left" w:pos="1170"/>
        </w:tabs>
        <w:spacing w:before="90"/>
        <w:ind w:left="9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D8B" w:rsidRPr="00500D8B" w:rsidRDefault="00500D8B" w:rsidP="00500D8B">
      <w:pPr>
        <w:pStyle w:val="a7"/>
        <w:numPr>
          <w:ilvl w:val="0"/>
          <w:numId w:val="29"/>
        </w:numPr>
        <w:tabs>
          <w:tab w:val="left" w:pos="1225"/>
        </w:tabs>
        <w:spacing w:before="134" w:line="360" w:lineRule="auto"/>
        <w:ind w:right="230" w:firstLine="707"/>
        <w:jc w:val="both"/>
        <w:rPr>
          <w:sz w:val="24"/>
          <w:szCs w:val="24"/>
        </w:rPr>
      </w:pPr>
      <w:r w:rsidRPr="00500D8B">
        <w:rPr>
          <w:sz w:val="24"/>
          <w:szCs w:val="24"/>
        </w:rPr>
        <w:t>Аксенова, А.К. Дидактические игр</w:t>
      </w:r>
      <w:r w:rsidR="00BA29B8">
        <w:rPr>
          <w:sz w:val="24"/>
          <w:szCs w:val="24"/>
        </w:rPr>
        <w:t>ы на уроках русского языка в 5</w:t>
      </w:r>
      <w:r w:rsidRPr="00500D8B">
        <w:rPr>
          <w:sz w:val="24"/>
          <w:szCs w:val="24"/>
        </w:rPr>
        <w:t xml:space="preserve"> классах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вспомогательной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школы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/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А.К.</w:t>
      </w:r>
      <w:r w:rsidRPr="00500D8B">
        <w:rPr>
          <w:spacing w:val="-3"/>
          <w:sz w:val="24"/>
          <w:szCs w:val="24"/>
        </w:rPr>
        <w:t xml:space="preserve"> </w:t>
      </w:r>
      <w:r w:rsidRPr="00500D8B">
        <w:rPr>
          <w:sz w:val="24"/>
          <w:szCs w:val="24"/>
        </w:rPr>
        <w:t>Аксенова,</w:t>
      </w:r>
      <w:r w:rsidRPr="00500D8B">
        <w:rPr>
          <w:spacing w:val="-1"/>
          <w:sz w:val="24"/>
          <w:szCs w:val="24"/>
        </w:rPr>
        <w:t xml:space="preserve"> </w:t>
      </w:r>
      <w:r w:rsidRPr="00500D8B">
        <w:rPr>
          <w:sz w:val="24"/>
          <w:szCs w:val="24"/>
        </w:rPr>
        <w:t>Э.В. Якубовская.</w:t>
      </w:r>
      <w:r w:rsidRPr="00500D8B">
        <w:rPr>
          <w:spacing w:val="2"/>
          <w:sz w:val="24"/>
          <w:szCs w:val="24"/>
        </w:rPr>
        <w:t xml:space="preserve"> </w:t>
      </w:r>
      <w:r w:rsidRPr="00500D8B">
        <w:rPr>
          <w:sz w:val="24"/>
          <w:szCs w:val="24"/>
        </w:rPr>
        <w:t>–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М.:</w:t>
      </w:r>
      <w:r w:rsidRPr="00500D8B">
        <w:rPr>
          <w:spacing w:val="-3"/>
          <w:sz w:val="24"/>
          <w:szCs w:val="24"/>
        </w:rPr>
        <w:t xml:space="preserve"> </w:t>
      </w:r>
      <w:r w:rsidRPr="00500D8B">
        <w:rPr>
          <w:sz w:val="24"/>
          <w:szCs w:val="24"/>
        </w:rPr>
        <w:t>Просвещение,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1991.</w:t>
      </w:r>
    </w:p>
    <w:p w:rsidR="00500D8B" w:rsidRPr="00500D8B" w:rsidRDefault="00500D8B" w:rsidP="00500D8B">
      <w:pPr>
        <w:pStyle w:val="a7"/>
        <w:numPr>
          <w:ilvl w:val="0"/>
          <w:numId w:val="29"/>
        </w:numPr>
        <w:tabs>
          <w:tab w:val="left" w:pos="1211"/>
        </w:tabs>
        <w:spacing w:line="360" w:lineRule="auto"/>
        <w:ind w:right="230" w:firstLine="707"/>
        <w:jc w:val="both"/>
        <w:rPr>
          <w:sz w:val="24"/>
          <w:szCs w:val="24"/>
        </w:rPr>
      </w:pPr>
      <w:proofErr w:type="spellStart"/>
      <w:r w:rsidRPr="00500D8B">
        <w:rPr>
          <w:sz w:val="24"/>
          <w:szCs w:val="24"/>
        </w:rPr>
        <w:t>Бгажнокова</w:t>
      </w:r>
      <w:proofErr w:type="spellEnd"/>
      <w:r w:rsidRPr="00500D8B">
        <w:rPr>
          <w:sz w:val="24"/>
          <w:szCs w:val="24"/>
        </w:rPr>
        <w:t>, И.М. Программы специальных (коррекционных) образовательных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учреждений</w:t>
      </w:r>
      <w:r w:rsidRPr="00500D8B">
        <w:rPr>
          <w:spacing w:val="-1"/>
          <w:sz w:val="24"/>
          <w:szCs w:val="24"/>
        </w:rPr>
        <w:t xml:space="preserve"> </w:t>
      </w:r>
      <w:r w:rsidRPr="00500D8B">
        <w:rPr>
          <w:sz w:val="24"/>
          <w:szCs w:val="24"/>
        </w:rPr>
        <w:t>VIII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вида</w:t>
      </w:r>
      <w:r w:rsidRPr="00500D8B">
        <w:rPr>
          <w:spacing w:val="-1"/>
          <w:sz w:val="24"/>
          <w:szCs w:val="24"/>
        </w:rPr>
        <w:t xml:space="preserve"> </w:t>
      </w:r>
      <w:r w:rsidR="00BA29B8">
        <w:rPr>
          <w:sz w:val="24"/>
          <w:szCs w:val="24"/>
        </w:rPr>
        <w:t>5</w:t>
      </w:r>
      <w:r w:rsidRPr="00500D8B">
        <w:rPr>
          <w:sz w:val="24"/>
          <w:szCs w:val="24"/>
        </w:rPr>
        <w:t xml:space="preserve"> классы.</w:t>
      </w:r>
      <w:r w:rsidRPr="00500D8B">
        <w:rPr>
          <w:spacing w:val="-1"/>
          <w:sz w:val="24"/>
          <w:szCs w:val="24"/>
        </w:rPr>
        <w:t xml:space="preserve"> </w:t>
      </w:r>
      <w:r w:rsidRPr="00500D8B">
        <w:rPr>
          <w:sz w:val="24"/>
          <w:szCs w:val="24"/>
        </w:rPr>
        <w:t>– М.: Просвещение, 2011.</w:t>
      </w:r>
    </w:p>
    <w:p w:rsidR="00500D8B" w:rsidRPr="00500D8B" w:rsidRDefault="00500D8B" w:rsidP="00500D8B">
      <w:pPr>
        <w:pStyle w:val="a7"/>
        <w:numPr>
          <w:ilvl w:val="0"/>
          <w:numId w:val="29"/>
        </w:numPr>
        <w:tabs>
          <w:tab w:val="left" w:pos="1170"/>
        </w:tabs>
        <w:ind w:left="1170" w:hanging="240"/>
        <w:jc w:val="both"/>
        <w:rPr>
          <w:sz w:val="24"/>
          <w:szCs w:val="24"/>
        </w:rPr>
      </w:pPr>
      <w:r w:rsidRPr="00500D8B">
        <w:rPr>
          <w:sz w:val="24"/>
          <w:szCs w:val="24"/>
        </w:rPr>
        <w:t>Волина,</w:t>
      </w:r>
      <w:r w:rsidRPr="00500D8B">
        <w:rPr>
          <w:spacing w:val="-4"/>
          <w:sz w:val="24"/>
          <w:szCs w:val="24"/>
        </w:rPr>
        <w:t xml:space="preserve"> </w:t>
      </w:r>
      <w:r w:rsidRPr="00500D8B">
        <w:rPr>
          <w:sz w:val="24"/>
          <w:szCs w:val="24"/>
        </w:rPr>
        <w:t>В.В.</w:t>
      </w:r>
      <w:r w:rsidRPr="00500D8B">
        <w:rPr>
          <w:spacing w:val="-1"/>
          <w:sz w:val="24"/>
          <w:szCs w:val="24"/>
        </w:rPr>
        <w:t xml:space="preserve"> </w:t>
      </w:r>
      <w:proofErr w:type="gramStart"/>
      <w:r w:rsidRPr="00500D8B">
        <w:rPr>
          <w:sz w:val="24"/>
          <w:szCs w:val="24"/>
        </w:rPr>
        <w:t>Занимательное</w:t>
      </w:r>
      <w:proofErr w:type="gramEnd"/>
      <w:r w:rsidRPr="00500D8B">
        <w:rPr>
          <w:spacing w:val="-4"/>
          <w:sz w:val="24"/>
          <w:szCs w:val="24"/>
        </w:rPr>
        <w:t xml:space="preserve"> </w:t>
      </w:r>
      <w:proofErr w:type="spellStart"/>
      <w:r w:rsidRPr="00500D8B">
        <w:rPr>
          <w:sz w:val="24"/>
          <w:szCs w:val="24"/>
        </w:rPr>
        <w:t>азбуквоведение</w:t>
      </w:r>
      <w:proofErr w:type="spellEnd"/>
      <w:r w:rsidRPr="00500D8B">
        <w:rPr>
          <w:sz w:val="24"/>
          <w:szCs w:val="24"/>
        </w:rPr>
        <w:t>.</w:t>
      </w:r>
      <w:r w:rsidRPr="00500D8B">
        <w:rPr>
          <w:spacing w:val="-1"/>
          <w:sz w:val="24"/>
          <w:szCs w:val="24"/>
        </w:rPr>
        <w:t xml:space="preserve"> </w:t>
      </w:r>
      <w:r w:rsidRPr="00500D8B">
        <w:rPr>
          <w:sz w:val="24"/>
          <w:szCs w:val="24"/>
        </w:rPr>
        <w:t>-</w:t>
      </w:r>
      <w:r w:rsidRPr="00500D8B">
        <w:rPr>
          <w:spacing w:val="-5"/>
          <w:sz w:val="24"/>
          <w:szCs w:val="24"/>
        </w:rPr>
        <w:t xml:space="preserve"> </w:t>
      </w:r>
      <w:r w:rsidRPr="00500D8B">
        <w:rPr>
          <w:sz w:val="24"/>
          <w:szCs w:val="24"/>
        </w:rPr>
        <w:t>М.:</w:t>
      </w:r>
      <w:r w:rsidRPr="00500D8B">
        <w:rPr>
          <w:spacing w:val="-3"/>
          <w:sz w:val="24"/>
          <w:szCs w:val="24"/>
        </w:rPr>
        <w:t xml:space="preserve"> </w:t>
      </w:r>
      <w:r w:rsidRPr="00500D8B">
        <w:rPr>
          <w:sz w:val="24"/>
          <w:szCs w:val="24"/>
        </w:rPr>
        <w:t>Просвещение»,</w:t>
      </w:r>
      <w:r w:rsidRPr="00500D8B">
        <w:rPr>
          <w:spacing w:val="-2"/>
          <w:sz w:val="24"/>
          <w:szCs w:val="24"/>
        </w:rPr>
        <w:t xml:space="preserve"> </w:t>
      </w:r>
      <w:r w:rsidRPr="00500D8B">
        <w:rPr>
          <w:sz w:val="24"/>
          <w:szCs w:val="24"/>
        </w:rPr>
        <w:t>1991.</w:t>
      </w:r>
    </w:p>
    <w:p w:rsidR="00500D8B" w:rsidRDefault="00500D8B" w:rsidP="00500D8B">
      <w:pPr>
        <w:pStyle w:val="a7"/>
        <w:numPr>
          <w:ilvl w:val="0"/>
          <w:numId w:val="29"/>
        </w:numPr>
        <w:tabs>
          <w:tab w:val="left" w:pos="1259"/>
        </w:tabs>
        <w:spacing w:before="139" w:line="360" w:lineRule="auto"/>
        <w:ind w:right="228" w:firstLine="707"/>
        <w:jc w:val="both"/>
        <w:rPr>
          <w:sz w:val="24"/>
          <w:szCs w:val="24"/>
        </w:rPr>
      </w:pPr>
      <w:proofErr w:type="spellStart"/>
      <w:r w:rsidRPr="00500D8B">
        <w:rPr>
          <w:sz w:val="24"/>
          <w:szCs w:val="24"/>
        </w:rPr>
        <w:t>Кульневич</w:t>
      </w:r>
      <w:proofErr w:type="spellEnd"/>
      <w:r w:rsidRPr="00500D8B">
        <w:rPr>
          <w:sz w:val="24"/>
          <w:szCs w:val="24"/>
        </w:rPr>
        <w:t>,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Т.П.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Нетрадиционные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уроки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в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начальной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школе.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–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Волгоград:</w:t>
      </w:r>
      <w:r w:rsidRPr="00500D8B">
        <w:rPr>
          <w:spacing w:val="1"/>
          <w:sz w:val="24"/>
          <w:szCs w:val="24"/>
        </w:rPr>
        <w:t xml:space="preserve"> </w:t>
      </w:r>
      <w:r w:rsidRPr="00500D8B">
        <w:rPr>
          <w:sz w:val="24"/>
          <w:szCs w:val="24"/>
        </w:rPr>
        <w:t>Учитель, 2002.</w:t>
      </w:r>
    </w:p>
    <w:p w:rsidR="00500D8B" w:rsidRPr="00500D8B" w:rsidRDefault="00500D8B" w:rsidP="00500D8B">
      <w:pPr>
        <w:pStyle w:val="a7"/>
        <w:tabs>
          <w:tab w:val="left" w:pos="1259"/>
        </w:tabs>
        <w:spacing w:before="139" w:line="360" w:lineRule="auto"/>
        <w:ind w:left="929" w:right="228" w:firstLine="0"/>
        <w:jc w:val="both"/>
        <w:rPr>
          <w:sz w:val="24"/>
          <w:szCs w:val="24"/>
        </w:rPr>
      </w:pPr>
    </w:p>
    <w:p w:rsidR="00500D8B" w:rsidRPr="00500D8B" w:rsidRDefault="00500D8B" w:rsidP="00500D8B">
      <w:pPr>
        <w:pStyle w:val="Heading2"/>
      </w:pPr>
      <w:r w:rsidRPr="00500D8B">
        <w:t>Материально-техническое</w:t>
      </w:r>
      <w:r w:rsidRPr="00500D8B">
        <w:rPr>
          <w:spacing w:val="-9"/>
        </w:rPr>
        <w:t xml:space="preserve"> </w:t>
      </w:r>
      <w:r w:rsidRPr="00500D8B">
        <w:t>обеспечение:</w:t>
      </w:r>
    </w:p>
    <w:p w:rsidR="00500D8B" w:rsidRPr="00500D8B" w:rsidRDefault="00500D8B" w:rsidP="00500D8B">
      <w:pPr>
        <w:rPr>
          <w:rFonts w:ascii="Times New Roman" w:hAnsi="Times New Roman" w:cs="Times New Roman"/>
          <w:sz w:val="24"/>
          <w:szCs w:val="24"/>
        </w:rPr>
        <w:sectPr w:rsidR="00500D8B" w:rsidRPr="00500D8B" w:rsidSect="005304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00D8B">
        <w:rPr>
          <w:rFonts w:ascii="Times New Roman" w:hAnsi="Times New Roman" w:cs="Times New Roman"/>
          <w:sz w:val="24"/>
          <w:szCs w:val="24"/>
        </w:rPr>
        <w:t>АРМ</w:t>
      </w:r>
      <w:r w:rsidRPr="00500D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0D8B">
        <w:rPr>
          <w:rFonts w:ascii="Times New Roman" w:hAnsi="Times New Roman" w:cs="Times New Roman"/>
          <w:sz w:val="24"/>
          <w:szCs w:val="24"/>
        </w:rPr>
        <w:t>учителя:</w:t>
      </w:r>
      <w:r w:rsidRPr="00500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0D8B">
        <w:rPr>
          <w:rFonts w:ascii="Times New Roman" w:hAnsi="Times New Roman" w:cs="Times New Roman"/>
          <w:sz w:val="24"/>
          <w:szCs w:val="24"/>
        </w:rPr>
        <w:t>ноутбук,</w:t>
      </w:r>
      <w:r w:rsidRPr="00500D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0D8B">
        <w:rPr>
          <w:rFonts w:ascii="Times New Roman" w:hAnsi="Times New Roman" w:cs="Times New Roman"/>
          <w:sz w:val="24"/>
          <w:szCs w:val="24"/>
        </w:rPr>
        <w:t>телевизор,</w:t>
      </w:r>
    </w:p>
    <w:p w:rsidR="00500D8B" w:rsidRPr="00C96EA9" w:rsidRDefault="00500D8B" w:rsidP="00500D8B">
      <w:pPr>
        <w:widowControl w:val="0"/>
        <w:numPr>
          <w:ilvl w:val="0"/>
          <w:numId w:val="31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:rsidR="00500D8B" w:rsidRPr="00C96EA9" w:rsidRDefault="00500D8B" w:rsidP="00500D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0D8B" w:rsidRPr="00C96EA9" w:rsidRDefault="00500D8B" w:rsidP="00500D8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0D8B" w:rsidRPr="00C96EA9" w:rsidRDefault="00500D8B" w:rsidP="00500D8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0D8B" w:rsidRPr="00C96EA9" w:rsidRDefault="00500D8B" w:rsidP="00500D8B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Лист</w:t>
      </w:r>
      <w:r w:rsidRPr="00C96EA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регистрации</w:t>
      </w:r>
      <w:r w:rsidRPr="00C96EA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изменений</w:t>
      </w:r>
      <w:r w:rsidRPr="00C96EA9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к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рабочей</w:t>
      </w:r>
      <w:r w:rsidRPr="00C96EA9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96EA9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500D8B" w:rsidRPr="00C96EA9" w:rsidRDefault="00F8388F" w:rsidP="00500D8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F8388F">
        <w:rPr>
          <w:rFonts w:ascii="Times New Roman" w:hAnsi="Times New Roman"/>
          <w:noProof/>
          <w:sz w:val="24"/>
          <w:szCs w:val="24"/>
        </w:rPr>
        <w:pict>
          <v:shape id="_x0000_s1026" style="position:absolute;margin-left:186.95pt;margin-top:13.4pt;width:264pt;height:0;z-index:251658240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500D8B" w:rsidRPr="00C96EA9" w:rsidRDefault="00500D8B" w:rsidP="00500D8B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(название</w:t>
      </w:r>
      <w:r w:rsidRPr="00C96EA9"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программы)</w:t>
      </w:r>
    </w:p>
    <w:p w:rsidR="00500D8B" w:rsidRPr="00C96EA9" w:rsidRDefault="00500D8B" w:rsidP="00500D8B">
      <w:pPr>
        <w:widowControl w:val="0"/>
        <w:numPr>
          <w:ilvl w:val="0"/>
          <w:numId w:val="31"/>
        </w:numPr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ind w:left="782" w:firstLine="0"/>
        <w:outlineLvl w:val="0"/>
        <w:rPr>
          <w:rFonts w:ascii="Times New Roman" w:hAnsi="Times New Roman"/>
          <w:sz w:val="24"/>
          <w:szCs w:val="24"/>
        </w:rPr>
      </w:pPr>
      <w:r w:rsidRPr="00C96EA9">
        <w:rPr>
          <w:rFonts w:ascii="Times New Roman" w:hAnsi="Times New Roman"/>
          <w:b/>
          <w:bCs/>
          <w:sz w:val="24"/>
          <w:szCs w:val="24"/>
        </w:rPr>
        <w:t>учителя</w:t>
      </w:r>
      <w:r w:rsidRPr="00C96EA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96EA9">
        <w:rPr>
          <w:rFonts w:ascii="Times New Roman" w:hAnsi="Times New Roman"/>
          <w:sz w:val="24"/>
          <w:szCs w:val="24"/>
          <w:u w:val="single"/>
        </w:rPr>
        <w:tab/>
      </w:r>
    </w:p>
    <w:p w:rsidR="00500D8B" w:rsidRPr="00C96EA9" w:rsidRDefault="00500D8B" w:rsidP="00500D8B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/>
          <w:b/>
          <w:bCs/>
          <w:sz w:val="16"/>
          <w:szCs w:val="16"/>
        </w:rPr>
      </w:pPr>
      <w:r w:rsidRPr="00C96EA9">
        <w:rPr>
          <w:rFonts w:ascii="Times New Roman" w:hAnsi="Times New Roman"/>
          <w:b/>
          <w:bCs/>
          <w:sz w:val="16"/>
          <w:szCs w:val="16"/>
        </w:rPr>
        <w:t>(Ф.И.О.</w:t>
      </w:r>
      <w:r w:rsidRPr="00C96EA9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C96EA9">
        <w:rPr>
          <w:rFonts w:ascii="Times New Roman" w:hAnsi="Times New Roman"/>
          <w:b/>
          <w:bCs/>
          <w:sz w:val="16"/>
          <w:szCs w:val="16"/>
        </w:rPr>
        <w:t>учителя)</w:t>
      </w:r>
    </w:p>
    <w:p w:rsidR="00500D8B" w:rsidRDefault="00500D8B" w:rsidP="00500D8B">
      <w:pPr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2282"/>
        <w:gridCol w:w="3443"/>
      </w:tblGrid>
      <w:tr w:rsidR="00500D8B" w:rsidRPr="00C96EA9" w:rsidTr="000E0116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EA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Суть</w:t>
            </w:r>
            <w:r w:rsidRPr="00C96E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C96EA9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  <w:r w:rsidRPr="00C96EA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96EA9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</w:tr>
      <w:tr w:rsidR="00500D8B" w:rsidRPr="00C96EA9" w:rsidTr="000E011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D8B" w:rsidRPr="00C96EA9" w:rsidTr="000E011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D8B" w:rsidRPr="00C96EA9" w:rsidTr="000E011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D8B" w:rsidRPr="00C96EA9" w:rsidTr="000E0116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D8B" w:rsidRPr="00C96EA9" w:rsidTr="000E0116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8B" w:rsidRPr="00C96EA9" w:rsidRDefault="00500D8B" w:rsidP="000E01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0D8B" w:rsidRDefault="00500D8B" w:rsidP="00500D8B">
      <w:pPr>
        <w:rPr>
          <w:rFonts w:ascii="Times New Roman" w:hAnsi="Times New Roman"/>
          <w:sz w:val="24"/>
          <w:szCs w:val="24"/>
        </w:rPr>
      </w:pPr>
    </w:p>
    <w:p w:rsidR="00500D8B" w:rsidRDefault="00500D8B" w:rsidP="00500D8B">
      <w:pPr>
        <w:rPr>
          <w:rFonts w:ascii="Times New Roman" w:hAnsi="Times New Roman"/>
          <w:sz w:val="24"/>
          <w:szCs w:val="24"/>
        </w:rPr>
      </w:pPr>
    </w:p>
    <w:p w:rsidR="00500D8B" w:rsidRDefault="00500D8B" w:rsidP="00500D8B"/>
    <w:p w:rsidR="00500D8B" w:rsidRDefault="00500D8B" w:rsidP="00500D8B"/>
    <w:p w:rsidR="00500D8B" w:rsidRPr="005304F6" w:rsidRDefault="00500D8B">
      <w:pPr>
        <w:rPr>
          <w:rFonts w:ascii="Times New Roman" w:hAnsi="Times New Roman" w:cs="Times New Roman"/>
          <w:sz w:val="24"/>
          <w:szCs w:val="24"/>
        </w:rPr>
      </w:pPr>
    </w:p>
    <w:sectPr w:rsidR="00500D8B" w:rsidRPr="005304F6" w:rsidSect="00E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51169A"/>
    <w:multiLevelType w:val="hybridMultilevel"/>
    <w:tmpl w:val="994098C0"/>
    <w:lvl w:ilvl="0" w:tplc="775C866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7C7C60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DCCC339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6860B84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plc="3AC4E2B0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329CE7E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528E6618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3C5A9CB6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A282ED3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4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C5865"/>
    <w:multiLevelType w:val="hybridMultilevel"/>
    <w:tmpl w:val="BF9446BE"/>
    <w:lvl w:ilvl="0" w:tplc="6012E698">
      <w:start w:val="1"/>
      <w:numFmt w:val="decimal"/>
      <w:lvlText w:val="%1."/>
      <w:lvlJc w:val="left"/>
      <w:pPr>
        <w:ind w:left="22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2A87C">
      <w:numFmt w:val="bullet"/>
      <w:lvlText w:val="•"/>
      <w:lvlJc w:val="left"/>
      <w:pPr>
        <w:ind w:left="1178" w:hanging="295"/>
      </w:pPr>
      <w:rPr>
        <w:rFonts w:hint="default"/>
        <w:lang w:val="ru-RU" w:eastAsia="en-US" w:bidi="ar-SA"/>
      </w:rPr>
    </w:lvl>
    <w:lvl w:ilvl="2" w:tplc="25FA6B6E">
      <w:numFmt w:val="bullet"/>
      <w:lvlText w:val="•"/>
      <w:lvlJc w:val="left"/>
      <w:pPr>
        <w:ind w:left="2137" w:hanging="295"/>
      </w:pPr>
      <w:rPr>
        <w:rFonts w:hint="default"/>
        <w:lang w:val="ru-RU" w:eastAsia="en-US" w:bidi="ar-SA"/>
      </w:rPr>
    </w:lvl>
    <w:lvl w:ilvl="3" w:tplc="E6BE86D6">
      <w:numFmt w:val="bullet"/>
      <w:lvlText w:val="•"/>
      <w:lvlJc w:val="left"/>
      <w:pPr>
        <w:ind w:left="3095" w:hanging="295"/>
      </w:pPr>
      <w:rPr>
        <w:rFonts w:hint="default"/>
        <w:lang w:val="ru-RU" w:eastAsia="en-US" w:bidi="ar-SA"/>
      </w:rPr>
    </w:lvl>
    <w:lvl w:ilvl="4" w:tplc="3FCCE944">
      <w:numFmt w:val="bullet"/>
      <w:lvlText w:val="•"/>
      <w:lvlJc w:val="left"/>
      <w:pPr>
        <w:ind w:left="4054" w:hanging="295"/>
      </w:pPr>
      <w:rPr>
        <w:rFonts w:hint="default"/>
        <w:lang w:val="ru-RU" w:eastAsia="en-US" w:bidi="ar-SA"/>
      </w:rPr>
    </w:lvl>
    <w:lvl w:ilvl="5" w:tplc="7AAC8172">
      <w:numFmt w:val="bullet"/>
      <w:lvlText w:val="•"/>
      <w:lvlJc w:val="left"/>
      <w:pPr>
        <w:ind w:left="5013" w:hanging="295"/>
      </w:pPr>
      <w:rPr>
        <w:rFonts w:hint="default"/>
        <w:lang w:val="ru-RU" w:eastAsia="en-US" w:bidi="ar-SA"/>
      </w:rPr>
    </w:lvl>
    <w:lvl w:ilvl="6" w:tplc="7E64549A">
      <w:numFmt w:val="bullet"/>
      <w:lvlText w:val="•"/>
      <w:lvlJc w:val="left"/>
      <w:pPr>
        <w:ind w:left="5971" w:hanging="295"/>
      </w:pPr>
      <w:rPr>
        <w:rFonts w:hint="default"/>
        <w:lang w:val="ru-RU" w:eastAsia="en-US" w:bidi="ar-SA"/>
      </w:rPr>
    </w:lvl>
    <w:lvl w:ilvl="7" w:tplc="096A82C8">
      <w:numFmt w:val="bullet"/>
      <w:lvlText w:val="•"/>
      <w:lvlJc w:val="left"/>
      <w:pPr>
        <w:ind w:left="6930" w:hanging="295"/>
      </w:pPr>
      <w:rPr>
        <w:rFonts w:hint="default"/>
        <w:lang w:val="ru-RU" w:eastAsia="en-US" w:bidi="ar-SA"/>
      </w:rPr>
    </w:lvl>
    <w:lvl w:ilvl="8" w:tplc="BA524AD6">
      <w:numFmt w:val="bullet"/>
      <w:lvlText w:val="•"/>
      <w:lvlJc w:val="left"/>
      <w:pPr>
        <w:ind w:left="7889" w:hanging="295"/>
      </w:pPr>
      <w:rPr>
        <w:rFonts w:hint="default"/>
        <w:lang w:val="ru-RU" w:eastAsia="en-US" w:bidi="ar-SA"/>
      </w:rPr>
    </w:lvl>
  </w:abstractNum>
  <w:abstractNum w:abstractNumId="23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5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20"/>
  </w:num>
  <w:num w:numId="10">
    <w:abstractNumId w:val="26"/>
  </w:num>
  <w:num w:numId="11">
    <w:abstractNumId w:val="9"/>
  </w:num>
  <w:num w:numId="12">
    <w:abstractNumId w:val="28"/>
  </w:num>
  <w:num w:numId="13">
    <w:abstractNumId w:val="27"/>
  </w:num>
  <w:num w:numId="14">
    <w:abstractNumId w:val="23"/>
  </w:num>
  <w:num w:numId="15">
    <w:abstractNumId w:val="11"/>
  </w:num>
  <w:num w:numId="16">
    <w:abstractNumId w:val="24"/>
  </w:num>
  <w:num w:numId="17">
    <w:abstractNumId w:val="2"/>
  </w:num>
  <w:num w:numId="18">
    <w:abstractNumId w:val="8"/>
  </w:num>
  <w:num w:numId="19">
    <w:abstractNumId w:val="13"/>
  </w:num>
  <w:num w:numId="20">
    <w:abstractNumId w:val="7"/>
  </w:num>
  <w:num w:numId="21">
    <w:abstractNumId w:val="10"/>
  </w:num>
  <w:num w:numId="22">
    <w:abstractNumId w:val="18"/>
  </w:num>
  <w:num w:numId="23">
    <w:abstractNumId w:val="15"/>
  </w:num>
  <w:num w:numId="24">
    <w:abstractNumId w:val="29"/>
  </w:num>
  <w:num w:numId="25">
    <w:abstractNumId w:val="17"/>
  </w:num>
  <w:num w:numId="26">
    <w:abstractNumId w:val="25"/>
  </w:num>
  <w:num w:numId="27">
    <w:abstractNumId w:val="16"/>
  </w:num>
  <w:num w:numId="28">
    <w:abstractNumId w:val="12"/>
  </w:num>
  <w:num w:numId="29">
    <w:abstractNumId w:val="22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09"/>
    <w:rsid w:val="001D39A0"/>
    <w:rsid w:val="001F226B"/>
    <w:rsid w:val="00201549"/>
    <w:rsid w:val="002901E7"/>
    <w:rsid w:val="00397922"/>
    <w:rsid w:val="00500D8B"/>
    <w:rsid w:val="005304F6"/>
    <w:rsid w:val="00571D03"/>
    <w:rsid w:val="00795BAF"/>
    <w:rsid w:val="007F1969"/>
    <w:rsid w:val="00820D4A"/>
    <w:rsid w:val="008E77E5"/>
    <w:rsid w:val="00BA29B8"/>
    <w:rsid w:val="00BB0C3C"/>
    <w:rsid w:val="00D70D8E"/>
    <w:rsid w:val="00EE053B"/>
    <w:rsid w:val="00F17D14"/>
    <w:rsid w:val="00F8388F"/>
    <w:rsid w:val="00FD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49"/>
  </w:style>
  <w:style w:type="paragraph" w:styleId="1">
    <w:name w:val="heading 1"/>
    <w:basedOn w:val="a"/>
    <w:next w:val="a"/>
    <w:link w:val="10"/>
    <w:uiPriority w:val="9"/>
    <w:qFormat/>
    <w:rsid w:val="001F226B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2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F6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F6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F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F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15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201549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20154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0154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0154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201549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F22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04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04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04F6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04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uiPriority w:val="2"/>
    <w:rsid w:val="005304F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304F6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304F6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customStyle="1" w:styleId="TableParagraph">
    <w:name w:val="Table Paragraph"/>
    <w:basedOn w:val="a"/>
    <w:uiPriority w:val="1"/>
    <w:qFormat/>
    <w:rsid w:val="005304F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04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304F6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04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304F6"/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semiHidden/>
    <w:rsid w:val="005304F6"/>
  </w:style>
  <w:style w:type="paragraph" w:customStyle="1" w:styleId="13">
    <w:name w:val="1"/>
    <w:basedOn w:val="a"/>
    <w:next w:val="ae"/>
    <w:rsid w:val="005304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5304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link w:val="15"/>
    <w:locked/>
    <w:rsid w:val="005304F6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f"/>
    <w:rsid w:val="005304F6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1">
    <w:name w:val="Основной текст (2)_"/>
    <w:link w:val="22"/>
    <w:locked/>
    <w:rsid w:val="005304F6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4F6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f0">
    <w:name w:val="Основной текст + Полужирный"/>
    <w:rsid w:val="005304F6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5304F6"/>
    <w:pPr>
      <w:widowControl w:val="0"/>
      <w:adjustRightInd w:val="0"/>
      <w:spacing w:after="0" w:line="418" w:lineRule="exact"/>
      <w:ind w:firstLine="6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304F6"/>
    <w:pPr>
      <w:widowControl w:val="0"/>
      <w:adjustRightInd w:val="0"/>
      <w:spacing w:after="0" w:line="37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304F6"/>
    <w:pPr>
      <w:widowControl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304F6"/>
    <w:pPr>
      <w:widowControl w:val="0"/>
      <w:adjustRightInd w:val="0"/>
      <w:spacing w:after="0" w:line="379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304F6"/>
    <w:rPr>
      <w:rFonts w:ascii="Times New Roman" w:hAnsi="Times New Roman"/>
      <w:b/>
      <w:sz w:val="34"/>
    </w:rPr>
  </w:style>
  <w:style w:type="character" w:customStyle="1" w:styleId="FontStyle12">
    <w:name w:val="Font Style12"/>
    <w:rsid w:val="005304F6"/>
    <w:rPr>
      <w:rFonts w:ascii="Times New Roman" w:hAnsi="Times New Roman"/>
      <w:sz w:val="30"/>
    </w:rPr>
  </w:style>
  <w:style w:type="character" w:customStyle="1" w:styleId="FontStyle13">
    <w:name w:val="Font Style13"/>
    <w:rsid w:val="005304F6"/>
    <w:rPr>
      <w:rFonts w:ascii="Arial Narrow" w:hAnsi="Arial Narrow"/>
      <w:sz w:val="28"/>
    </w:rPr>
  </w:style>
  <w:style w:type="character" w:customStyle="1" w:styleId="FontStyle14">
    <w:name w:val="Font Style14"/>
    <w:rsid w:val="005304F6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5304F6"/>
    <w:pPr>
      <w:widowControl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304F6"/>
    <w:pPr>
      <w:widowControl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304F6"/>
    <w:pPr>
      <w:widowControl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304F6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5304F6"/>
    <w:pPr>
      <w:widowControl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304F6"/>
    <w:pPr>
      <w:widowControl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5304F6"/>
    <w:rPr>
      <w:rFonts w:ascii="Times New Roman" w:hAnsi="Times New Roman"/>
      <w:i/>
      <w:spacing w:val="10"/>
      <w:sz w:val="30"/>
    </w:rPr>
  </w:style>
  <w:style w:type="character" w:styleId="af1">
    <w:name w:val="Hyperlink"/>
    <w:uiPriority w:val="99"/>
    <w:rsid w:val="005304F6"/>
    <w:rPr>
      <w:rFonts w:cs="Times New Roman"/>
      <w:color w:val="000080"/>
      <w:u w:val="single"/>
    </w:rPr>
  </w:style>
  <w:style w:type="character" w:customStyle="1" w:styleId="FontStyle16">
    <w:name w:val="Font Style16"/>
    <w:rsid w:val="005304F6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5304F6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5304F6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5304F6"/>
    <w:pPr>
      <w:widowControl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304F6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5304F6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5304F6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04F6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5304F6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04F6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5304F6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5304F6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304F6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5304F6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5304F6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5304F6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5304F6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5304F6"/>
    <w:pPr>
      <w:shd w:val="clear" w:color="auto" w:fill="FFFFFF"/>
      <w:spacing w:after="900" w:line="240" w:lineRule="atLeast"/>
      <w:outlineLvl w:val="0"/>
    </w:pPr>
    <w:rPr>
      <w:sz w:val="35"/>
      <w:shd w:val="clear" w:color="auto" w:fill="FFFFFF"/>
    </w:rPr>
  </w:style>
  <w:style w:type="character" w:customStyle="1" w:styleId="61">
    <w:name w:val="Основной текст (6)_"/>
    <w:rsid w:val="005304F6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5304F6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5304F6"/>
    <w:rPr>
      <w:rFonts w:ascii="Sylfaen" w:hAnsi="Sylfaen"/>
      <w:spacing w:val="20"/>
      <w:w w:val="100"/>
      <w:sz w:val="24"/>
    </w:rPr>
  </w:style>
  <w:style w:type="paragraph" w:styleId="af2">
    <w:name w:val="Balloon Text"/>
    <w:basedOn w:val="a"/>
    <w:link w:val="af3"/>
    <w:semiHidden/>
    <w:rsid w:val="005304F6"/>
    <w:pPr>
      <w:widowControl w:val="0"/>
      <w:adjustRightInd w:val="0"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304F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5c7">
    <w:name w:val="c5 c7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304F6"/>
  </w:style>
  <w:style w:type="paragraph" w:customStyle="1" w:styleId="c19">
    <w:name w:val="c19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304F6"/>
  </w:style>
  <w:style w:type="character" w:customStyle="1" w:styleId="c0">
    <w:name w:val="c0"/>
    <w:basedOn w:val="a0"/>
    <w:rsid w:val="005304F6"/>
  </w:style>
  <w:style w:type="paragraph" w:customStyle="1" w:styleId="c4c7">
    <w:name w:val="c4 c7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04F6"/>
  </w:style>
  <w:style w:type="paragraph" w:customStyle="1" w:styleId="c4">
    <w:name w:val="c4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7">
    <w:name w:val="c16 c7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4F6"/>
  </w:style>
  <w:style w:type="character" w:customStyle="1" w:styleId="c38">
    <w:name w:val="c38"/>
    <w:basedOn w:val="a0"/>
    <w:rsid w:val="005304F6"/>
  </w:style>
  <w:style w:type="character" w:styleId="af4">
    <w:name w:val="page number"/>
    <w:basedOn w:val="a0"/>
    <w:rsid w:val="005304F6"/>
  </w:style>
  <w:style w:type="paragraph" w:customStyle="1" w:styleId="Default">
    <w:name w:val="Default"/>
    <w:rsid w:val="005304F6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Основной текст18"/>
    <w:basedOn w:val="a"/>
    <w:rsid w:val="005304F6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f5">
    <w:name w:val="Знак Знак"/>
    <w:rsid w:val="005304F6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5304F6"/>
    <w:rPr>
      <w:rFonts w:ascii="Courier New" w:hAnsi="Courier New"/>
    </w:rPr>
  </w:style>
  <w:style w:type="character" w:customStyle="1" w:styleId="c5">
    <w:name w:val="c5"/>
    <w:rsid w:val="005304F6"/>
    <w:rPr>
      <w:rFonts w:cs="Times New Roman"/>
    </w:rPr>
  </w:style>
  <w:style w:type="paragraph" w:styleId="ae">
    <w:name w:val="Normal (Web)"/>
    <w:basedOn w:val="a"/>
    <w:unhideWhenUsed/>
    <w:rsid w:val="00530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04F6"/>
  </w:style>
  <w:style w:type="character" w:customStyle="1" w:styleId="ff8">
    <w:name w:val="ff8"/>
    <w:basedOn w:val="a0"/>
    <w:rsid w:val="005304F6"/>
  </w:style>
  <w:style w:type="character" w:customStyle="1" w:styleId="ff9">
    <w:name w:val="ff9"/>
    <w:basedOn w:val="a0"/>
    <w:rsid w:val="005304F6"/>
  </w:style>
  <w:style w:type="paragraph" w:customStyle="1" w:styleId="c12">
    <w:name w:val="c12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5304F6"/>
    <w:rPr>
      <w:color w:val="800080" w:themeColor="followedHyperlink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5304F6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5304F6"/>
    <w:pPr>
      <w:widowControl w:val="0"/>
      <w:tabs>
        <w:tab w:val="left" w:pos="426"/>
        <w:tab w:val="right" w:leader="dot" w:pos="9064"/>
      </w:tabs>
      <w:spacing w:after="10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304F6"/>
    <w:pPr>
      <w:widowControl w:val="0"/>
      <w:spacing w:after="10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5304F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5304F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Heading2">
    <w:name w:val="Heading 2"/>
    <w:basedOn w:val="a"/>
    <w:uiPriority w:val="1"/>
    <w:qFormat/>
    <w:rsid w:val="00500D8B"/>
    <w:pPr>
      <w:widowControl w:val="0"/>
      <w:autoSpaceDE w:val="0"/>
      <w:autoSpaceDN w:val="0"/>
      <w:spacing w:before="5" w:after="0" w:line="240" w:lineRule="auto"/>
      <w:ind w:left="9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0783-C3ED-4861-88F3-D19385B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60</Pages>
  <Words>13401</Words>
  <Characters>76390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2024-09-03T15:02:00Z</dcterms:created>
  <dcterms:modified xsi:type="dcterms:W3CDTF">2024-09-25T15:54:00Z</dcterms:modified>
</cp:coreProperties>
</file>