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1DCB" w14:textId="77777777" w:rsidR="00CA7F0B" w:rsidRPr="000074A8" w:rsidRDefault="00CA7F0B">
      <w:pPr>
        <w:spacing w:after="0"/>
        <w:ind w:left="120"/>
        <w:jc w:val="center"/>
      </w:pPr>
      <w:bookmarkStart w:id="0" w:name="block-26022199"/>
    </w:p>
    <w:p w14:paraId="05DBDF5B" w14:textId="77777777" w:rsidR="00C85383" w:rsidRPr="00C85383" w:rsidRDefault="00C85383" w:rsidP="00C8538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C8538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14:paraId="5F145171" w14:textId="77777777" w:rsidR="00C85383" w:rsidRPr="00C85383" w:rsidRDefault="00C85383" w:rsidP="00C8538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1" w:name="ca7504fb-a4f4-48c8-ab7c-756ffe56e67b"/>
      <w:r w:rsidRPr="00C8538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Ярославской области</w:t>
      </w:r>
      <w:bookmarkEnd w:id="1"/>
      <w:r w:rsidRPr="00C8538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</w:p>
    <w:p w14:paraId="29853C69" w14:textId="77777777" w:rsidR="00C85383" w:rsidRPr="00C85383" w:rsidRDefault="00C85383" w:rsidP="00C8538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2" w:name="5858e69b-b955-4d5b-94a8-f3a644af01d4"/>
      <w:r w:rsidRPr="00C8538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образования администрации Ростовского муниципального района</w:t>
      </w:r>
      <w:bookmarkEnd w:id="2"/>
    </w:p>
    <w:p w14:paraId="776B523F" w14:textId="77777777" w:rsidR="00C85383" w:rsidRPr="00C85383" w:rsidRDefault="00C85383" w:rsidP="00C8538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C85383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МОУ </w:t>
      </w:r>
      <w:proofErr w:type="spellStart"/>
      <w:r w:rsidRPr="00C85383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Петровская</w:t>
      </w:r>
      <w:proofErr w:type="spellEnd"/>
      <w:r w:rsidRPr="00C85383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 СОШ</w:t>
      </w:r>
    </w:p>
    <w:p w14:paraId="6B3F2D60" w14:textId="77777777" w:rsidR="00C85383" w:rsidRPr="00C85383" w:rsidRDefault="00C85383" w:rsidP="00C8538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14:paraId="35DD3AE9" w14:textId="77777777" w:rsidR="00C85383" w:rsidRDefault="00C85383" w:rsidP="00C8538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14:paraId="71BCAAB1" w14:textId="2496523A" w:rsidR="00C85383" w:rsidRPr="00C85383" w:rsidRDefault="00C85383" w:rsidP="00C8538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>
        <w:rPr>
          <w:rFonts w:ascii="Calibri" w:eastAsia="Calibri" w:hAnsi="Calibri" w:cs="Times New Roman"/>
          <w:noProof/>
          <w:lang w:val="en-US" w:eastAsia="en-US"/>
        </w:rPr>
        <w:drawing>
          <wp:inline distT="0" distB="0" distL="0" distR="0" wp14:anchorId="44FFAB97" wp14:editId="11FF26DD">
            <wp:extent cx="5937885" cy="1676400"/>
            <wp:effectExtent l="0" t="0" r="0" b="0"/>
            <wp:docPr id="6670755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ED3B03" w14:textId="77777777" w:rsidR="00C85383" w:rsidRPr="00C85383" w:rsidRDefault="00C85383" w:rsidP="00C8538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14:paraId="1EC2AE12" w14:textId="77777777" w:rsidR="00CA7F0B" w:rsidRPr="000074A8" w:rsidRDefault="00CA7F0B">
      <w:pPr>
        <w:spacing w:after="0"/>
        <w:ind w:left="120"/>
        <w:jc w:val="center"/>
      </w:pPr>
    </w:p>
    <w:p w14:paraId="385777DE" w14:textId="77777777" w:rsidR="00C85383" w:rsidRPr="00C85383" w:rsidRDefault="00C85383" w:rsidP="00C85383">
      <w:pPr>
        <w:pStyle w:val="af0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 w:rsidRPr="00C85383">
        <w:rPr>
          <w:rStyle w:val="af1"/>
          <w:rFonts w:eastAsiaTheme="majorEastAsia"/>
          <w:color w:val="000000"/>
          <w:sz w:val="32"/>
          <w:szCs w:val="32"/>
        </w:rPr>
        <w:t>РАБОЧАЯ ПРОГРАММА</w:t>
      </w:r>
    </w:p>
    <w:p w14:paraId="0E9E40D7" w14:textId="77777777" w:rsidR="00C85383" w:rsidRPr="00C85383" w:rsidRDefault="00C85383" w:rsidP="00C85383">
      <w:pPr>
        <w:pStyle w:val="af0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 w:rsidRPr="00C85383">
        <w:rPr>
          <w:color w:val="000000"/>
          <w:sz w:val="32"/>
          <w:szCs w:val="32"/>
        </w:rPr>
        <w:t>(ID 6352119)</w:t>
      </w:r>
    </w:p>
    <w:p w14:paraId="34FF02FE" w14:textId="3E03D812" w:rsidR="00C85383" w:rsidRPr="00C85383" w:rsidRDefault="00C85383" w:rsidP="00C85383">
      <w:pPr>
        <w:pStyle w:val="af0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 w:rsidRPr="00C85383">
        <w:rPr>
          <w:color w:val="000000"/>
          <w:sz w:val="32"/>
          <w:szCs w:val="32"/>
        </w:rPr>
        <w:br/>
      </w:r>
      <w:r w:rsidRPr="00C85383">
        <w:rPr>
          <w:rStyle w:val="af1"/>
          <w:rFonts w:eastAsiaTheme="majorEastAsia"/>
          <w:color w:val="000000"/>
          <w:sz w:val="32"/>
          <w:szCs w:val="32"/>
        </w:rPr>
        <w:t>учебного предмета «Иностранный (немецкий) язык (базовый уровень)»</w:t>
      </w:r>
    </w:p>
    <w:p w14:paraId="36229055" w14:textId="77777777" w:rsidR="00C85383" w:rsidRPr="00C85383" w:rsidRDefault="00C85383" w:rsidP="00C85383">
      <w:pPr>
        <w:pStyle w:val="af0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 w:rsidRPr="00C85383">
        <w:rPr>
          <w:color w:val="000000"/>
          <w:sz w:val="32"/>
          <w:szCs w:val="32"/>
        </w:rPr>
        <w:t xml:space="preserve">для обучающихся </w:t>
      </w:r>
      <w:proofErr w:type="gramStart"/>
      <w:r w:rsidRPr="00C85383">
        <w:rPr>
          <w:color w:val="000000"/>
          <w:sz w:val="32"/>
          <w:szCs w:val="32"/>
        </w:rPr>
        <w:t>10 – 11</w:t>
      </w:r>
      <w:proofErr w:type="gramEnd"/>
      <w:r w:rsidRPr="00C85383">
        <w:rPr>
          <w:color w:val="000000"/>
          <w:sz w:val="32"/>
          <w:szCs w:val="32"/>
        </w:rPr>
        <w:t> классов</w:t>
      </w:r>
    </w:p>
    <w:p w14:paraId="2D9C9A4B" w14:textId="77777777" w:rsidR="00CA7F0B" w:rsidRPr="000074A8" w:rsidRDefault="00CA7F0B">
      <w:pPr>
        <w:spacing w:after="0"/>
        <w:ind w:left="120"/>
        <w:jc w:val="center"/>
      </w:pPr>
    </w:p>
    <w:p w14:paraId="6BD7FA19" w14:textId="77777777" w:rsidR="00CA7F0B" w:rsidRPr="000074A8" w:rsidRDefault="00CA7F0B">
      <w:pPr>
        <w:spacing w:after="0"/>
        <w:ind w:left="120"/>
        <w:jc w:val="center"/>
      </w:pPr>
    </w:p>
    <w:p w14:paraId="57A27C87" w14:textId="77777777" w:rsidR="00CA7F0B" w:rsidRPr="000074A8" w:rsidRDefault="00CA7F0B">
      <w:pPr>
        <w:spacing w:after="0"/>
        <w:ind w:left="120"/>
        <w:jc w:val="center"/>
      </w:pPr>
    </w:p>
    <w:p w14:paraId="0F90332B" w14:textId="77777777" w:rsidR="00CA7F0B" w:rsidRPr="000074A8" w:rsidRDefault="00CA7F0B">
      <w:pPr>
        <w:spacing w:after="0"/>
        <w:ind w:left="120"/>
        <w:jc w:val="center"/>
      </w:pPr>
    </w:p>
    <w:p w14:paraId="2A07B038" w14:textId="77777777" w:rsidR="00CA7F0B" w:rsidRPr="000074A8" w:rsidRDefault="00CA7F0B">
      <w:pPr>
        <w:spacing w:after="0"/>
        <w:ind w:left="120"/>
        <w:jc w:val="center"/>
      </w:pPr>
    </w:p>
    <w:p w14:paraId="040025A5" w14:textId="77777777" w:rsidR="00CA7F0B" w:rsidRPr="000074A8" w:rsidRDefault="00CA7F0B">
      <w:pPr>
        <w:spacing w:after="0"/>
        <w:ind w:left="120"/>
        <w:jc w:val="center"/>
      </w:pPr>
    </w:p>
    <w:p w14:paraId="14B0E17E" w14:textId="77777777" w:rsidR="00CA7F0B" w:rsidRPr="000074A8" w:rsidRDefault="00CA7F0B">
      <w:pPr>
        <w:spacing w:after="0"/>
        <w:ind w:left="120"/>
        <w:jc w:val="center"/>
      </w:pPr>
    </w:p>
    <w:p w14:paraId="60C75B3D" w14:textId="77777777" w:rsidR="00CA7F0B" w:rsidRDefault="00CA7F0B">
      <w:pPr>
        <w:spacing w:after="0"/>
        <w:ind w:left="120"/>
        <w:jc w:val="center"/>
      </w:pPr>
    </w:p>
    <w:p w14:paraId="6C11D1E7" w14:textId="77777777" w:rsidR="00C85383" w:rsidRDefault="00C85383">
      <w:pPr>
        <w:spacing w:after="0"/>
        <w:ind w:left="120"/>
        <w:jc w:val="center"/>
      </w:pPr>
    </w:p>
    <w:p w14:paraId="46810BC5" w14:textId="77777777" w:rsidR="00C85383" w:rsidRDefault="00C85383">
      <w:pPr>
        <w:spacing w:after="0"/>
        <w:ind w:left="120"/>
        <w:jc w:val="center"/>
      </w:pPr>
    </w:p>
    <w:p w14:paraId="17BB3C96" w14:textId="77777777" w:rsidR="00C85383" w:rsidRDefault="00C85383">
      <w:pPr>
        <w:spacing w:after="0"/>
        <w:ind w:left="120"/>
        <w:jc w:val="center"/>
      </w:pPr>
    </w:p>
    <w:p w14:paraId="3E24273C" w14:textId="77777777" w:rsidR="00C85383" w:rsidRDefault="00C85383">
      <w:pPr>
        <w:spacing w:after="0"/>
        <w:ind w:left="120"/>
        <w:jc w:val="center"/>
      </w:pPr>
    </w:p>
    <w:p w14:paraId="4120FBEF" w14:textId="77777777" w:rsidR="00C85383" w:rsidRDefault="00C85383">
      <w:pPr>
        <w:spacing w:after="0"/>
        <w:ind w:left="120"/>
        <w:jc w:val="center"/>
      </w:pPr>
    </w:p>
    <w:p w14:paraId="76D6B9D5" w14:textId="77777777" w:rsidR="00C85383" w:rsidRPr="000074A8" w:rsidRDefault="00C85383">
      <w:pPr>
        <w:spacing w:after="0"/>
        <w:ind w:left="120"/>
        <w:jc w:val="center"/>
      </w:pPr>
    </w:p>
    <w:p w14:paraId="26A40DC7" w14:textId="77777777" w:rsidR="00C85383" w:rsidRPr="00C85383" w:rsidRDefault="00C85383" w:rsidP="00C85383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3" w:name="f4f51048-cb84-4c82-af6a-284ffbd4033b"/>
      <w:proofErr w:type="spellStart"/>
      <w:r w:rsidRPr="00C8538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р.п</w:t>
      </w:r>
      <w:proofErr w:type="spellEnd"/>
      <w:r w:rsidRPr="00C8538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. Петровское</w:t>
      </w:r>
      <w:bookmarkEnd w:id="3"/>
      <w:r w:rsidRPr="00C8538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  <w:bookmarkStart w:id="4" w:name="0607e6f3-e82e-49a9-b315-c957a5fafe42"/>
      <w:r w:rsidRPr="00C8538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2024</w:t>
      </w:r>
      <w:bookmarkEnd w:id="4"/>
    </w:p>
    <w:p w14:paraId="588B293A" w14:textId="77777777" w:rsidR="00CA7F0B" w:rsidRPr="000074A8" w:rsidRDefault="00CA7F0B" w:rsidP="00C85383">
      <w:pPr>
        <w:jc w:val="center"/>
        <w:sectPr w:rsidR="00CA7F0B" w:rsidRPr="000074A8">
          <w:pgSz w:w="11906" w:h="16383"/>
          <w:pgMar w:top="1134" w:right="850" w:bottom="1134" w:left="1701" w:header="720" w:footer="720" w:gutter="0"/>
          <w:cols w:space="720"/>
        </w:sectPr>
      </w:pPr>
    </w:p>
    <w:p w14:paraId="6DB97706" w14:textId="77777777" w:rsidR="00CA7F0B" w:rsidRPr="000074A8" w:rsidRDefault="00CC037B">
      <w:pPr>
        <w:spacing w:after="0" w:line="264" w:lineRule="auto"/>
        <w:ind w:left="120"/>
        <w:jc w:val="both"/>
      </w:pPr>
      <w:bookmarkStart w:id="5" w:name="block-26022200"/>
      <w:bookmarkEnd w:id="0"/>
      <w:r w:rsidRPr="000074A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F182307" w14:textId="77777777" w:rsidR="00CA7F0B" w:rsidRPr="000074A8" w:rsidRDefault="00CA7F0B">
      <w:pPr>
        <w:spacing w:after="0" w:line="264" w:lineRule="auto"/>
        <w:ind w:left="120"/>
        <w:jc w:val="both"/>
      </w:pPr>
    </w:p>
    <w:p w14:paraId="5C04BB80" w14:textId="77777777" w:rsidR="00CA7F0B" w:rsidRPr="000074A8" w:rsidRDefault="00CC037B">
      <w:pPr>
        <w:spacing w:after="0" w:line="264" w:lineRule="auto"/>
        <w:ind w:firstLine="600"/>
        <w:jc w:val="both"/>
      </w:pPr>
      <w:r w:rsidRPr="000074A8">
        <w:rPr>
          <w:rFonts w:ascii="Times New Roman" w:hAnsi="Times New Roman"/>
          <w:color w:val="000000"/>
          <w:sz w:val="28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14:paraId="3C9A165C" w14:textId="77777777" w:rsidR="00CA7F0B" w:rsidRDefault="00CC037B">
      <w:pPr>
        <w:spacing w:after="0" w:line="264" w:lineRule="auto"/>
        <w:ind w:firstLine="600"/>
        <w:jc w:val="both"/>
      </w:pPr>
      <w:r w:rsidRPr="000074A8">
        <w:rPr>
          <w:rFonts w:ascii="Times New Roman" w:hAnsi="Times New Roman"/>
          <w:color w:val="000000"/>
          <w:sz w:val="28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</w:t>
      </w:r>
      <w:r>
        <w:rPr>
          <w:rFonts w:ascii="Times New Roman" w:hAnsi="Times New Roman"/>
          <w:color w:val="000000"/>
          <w:sz w:val="28"/>
        </w:rPr>
        <w:t xml:space="preserve">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14:paraId="7E58A0BC" w14:textId="77777777" w:rsidR="00CA7F0B" w:rsidRPr="000074A8" w:rsidRDefault="00CC037B">
      <w:pPr>
        <w:spacing w:after="0" w:line="264" w:lineRule="auto"/>
        <w:ind w:firstLine="600"/>
        <w:jc w:val="both"/>
      </w:pPr>
      <w:r w:rsidRPr="000074A8">
        <w:rPr>
          <w:rFonts w:ascii="Times New Roman" w:hAnsi="Times New Roman"/>
          <w:color w:val="000000"/>
          <w:sz w:val="28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</w:t>
      </w:r>
      <w:proofErr w:type="gramStart"/>
      <w:r w:rsidRPr="000074A8">
        <w:rPr>
          <w:rFonts w:ascii="Times New Roman" w:hAnsi="Times New Roman"/>
          <w:color w:val="000000"/>
          <w:sz w:val="28"/>
        </w:rPr>
        <w:t>по иностранному</w:t>
      </w:r>
      <w:proofErr w:type="gramEnd"/>
      <w:r w:rsidRPr="000074A8">
        <w:rPr>
          <w:rFonts w:ascii="Times New Roman" w:hAnsi="Times New Roman"/>
          <w:color w:val="000000"/>
          <w:sz w:val="28"/>
        </w:rPr>
        <w:t xml:space="preserve">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</w:t>
      </w:r>
      <w:proofErr w:type="gramStart"/>
      <w:r w:rsidRPr="000074A8">
        <w:rPr>
          <w:rFonts w:ascii="Times New Roman" w:hAnsi="Times New Roman"/>
          <w:color w:val="000000"/>
          <w:sz w:val="28"/>
        </w:rPr>
        <w:t>16 –17</w:t>
      </w:r>
      <w:proofErr w:type="gramEnd"/>
      <w:r w:rsidRPr="000074A8">
        <w:rPr>
          <w:rFonts w:ascii="Times New Roman" w:hAnsi="Times New Roman"/>
          <w:color w:val="000000"/>
          <w:sz w:val="28"/>
        </w:rPr>
        <w:t xml:space="preserve"> лет.</w:t>
      </w:r>
    </w:p>
    <w:p w14:paraId="291B39E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>
        <w:rPr>
          <w:rFonts w:ascii="Times New Roman" w:hAnsi="Times New Roman"/>
          <w:color w:val="000000"/>
          <w:sz w:val="28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14:paraId="1489BC5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030A685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415271B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12E0EFE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5A5FE51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2BE415A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>
        <w:rPr>
          <w:rFonts w:ascii="Times New Roman" w:hAnsi="Times New Roman"/>
          <w:color w:val="000000"/>
          <w:sz w:val="28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681F2B9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0ED71E3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14:paraId="6DAFC55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14:paraId="0B32FA9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социокультурная/межкультурная компетенция – приобщение к культуре, традициям </w:t>
      </w:r>
      <w:proofErr w:type="spellStart"/>
      <w:r>
        <w:rPr>
          <w:rFonts w:ascii="Times New Roman" w:hAnsi="Times New Roman"/>
          <w:color w:val="000000"/>
          <w:sz w:val="28"/>
        </w:rPr>
        <w:t>немецкоговорящих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3DC363A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14:paraId="0BD36C8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48F7C6A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648D747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21BA247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14:paraId="7D14DEC2" w14:textId="77777777" w:rsidR="00CA7F0B" w:rsidRDefault="00CC037B">
      <w:pPr>
        <w:spacing w:after="0" w:line="264" w:lineRule="auto"/>
        <w:ind w:firstLine="600"/>
        <w:jc w:val="both"/>
      </w:pPr>
      <w:bookmarkStart w:id="6" w:name="8d9f7bf7-e430-43ab-b4bd-325fcda1ac44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6"/>
    </w:p>
    <w:p w14:paraId="24B2C545" w14:textId="77777777" w:rsidR="00CA7F0B" w:rsidRDefault="00CA7F0B">
      <w:pPr>
        <w:sectPr w:rsidR="00CA7F0B">
          <w:pgSz w:w="11906" w:h="16383"/>
          <w:pgMar w:top="1134" w:right="850" w:bottom="1134" w:left="1701" w:header="720" w:footer="720" w:gutter="0"/>
          <w:cols w:space="720"/>
        </w:sectPr>
      </w:pPr>
    </w:p>
    <w:p w14:paraId="7946A73A" w14:textId="77777777" w:rsidR="00CA7F0B" w:rsidRDefault="00CC037B">
      <w:pPr>
        <w:spacing w:after="0" w:line="264" w:lineRule="auto"/>
        <w:ind w:left="120"/>
        <w:jc w:val="both"/>
      </w:pPr>
      <w:bookmarkStart w:id="7" w:name="block-2602220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268A60FF" w14:textId="77777777" w:rsidR="00CA7F0B" w:rsidRDefault="00CA7F0B">
      <w:pPr>
        <w:spacing w:after="0" w:line="264" w:lineRule="auto"/>
        <w:ind w:left="120"/>
        <w:jc w:val="both"/>
      </w:pPr>
    </w:p>
    <w:p w14:paraId="25B7D31B" w14:textId="77777777" w:rsidR="00CA7F0B" w:rsidRDefault="00CC03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182A7CB1" w14:textId="77777777" w:rsidR="00CA7F0B" w:rsidRDefault="00CA7F0B">
      <w:pPr>
        <w:spacing w:after="0" w:line="264" w:lineRule="auto"/>
        <w:ind w:left="120"/>
        <w:jc w:val="both"/>
      </w:pPr>
    </w:p>
    <w:p w14:paraId="30FE4986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14:paraId="26576E8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336EFA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6D94BA9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14:paraId="7DC8679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0C3BDA9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6F3C88C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14:paraId="0057F23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48F308C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14:paraId="2EA3D4D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14:paraId="5E29269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14:paraId="6BB9D9E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14:paraId="53E8459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10C3466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2E713B0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14:paraId="48F36D2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14:paraId="3DAFBF5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14:paraId="1A4D748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287D4BA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69CBCD8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4A98DD6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14:paraId="6571BF8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57CEAB5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14:paraId="2E8EF827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14:paraId="3DD2ACB6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563892F7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повествование/сообщение; рассуждение;</w:t>
      </w:r>
    </w:p>
    <w:p w14:paraId="536AE73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47343E5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устное представление (презентация) результатов выполненной проектной работы.</w:t>
      </w:r>
    </w:p>
    <w:p w14:paraId="3A49170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14:paraId="2106407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14:paraId="07E2E60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14:paraId="26A040A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14:paraId="6CDC84B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62DCD9C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4D9B1A5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524DF87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минут.</w:t>
      </w:r>
    </w:p>
    <w:p w14:paraId="1441889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14:paraId="31217B1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14:paraId="6C7B2B3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4C34E5D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246270C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6F8E407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14:paraId="3F4AEBF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384B567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14:paraId="3D4211F7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14:paraId="2AB803A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14:paraId="7071E09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5BC2959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14:paraId="52F0ADD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14:paraId="764B27D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14:paraId="3C4354A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7E13F29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14:paraId="5E4DABB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14:paraId="64C0B1C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14:paraId="4F71825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50A1923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6173A05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14:paraId="2BDC4C8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14:paraId="3D70C616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2A6C1B2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14:paraId="105B576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14:paraId="1B33E966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14:paraId="318DBAA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14:paraId="253DA4C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14:paraId="48E65A07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>
        <w:rPr>
          <w:rFonts w:ascii="Times New Roman" w:hAnsi="Times New Roman"/>
          <w:color w:val="000000"/>
          <w:sz w:val="28"/>
        </w:rPr>
        <w:lastRenderedPageBreak/>
        <w:t>единиц для рецептивного усвоения (включая 1300 лексических единиц продуктивного минимума).</w:t>
      </w:r>
    </w:p>
    <w:p w14:paraId="4818972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14:paraId="726CBB57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 образование</w:t>
      </w:r>
    </w:p>
    <w:p w14:paraId="505BED9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ion</w:t>
      </w:r>
      <w:proofErr w:type="spellEnd"/>
      <w:r>
        <w:rPr>
          <w:rFonts w:ascii="Times New Roman" w:hAnsi="Times New Roman"/>
          <w:color w:val="000000"/>
          <w:sz w:val="28"/>
        </w:rPr>
        <w:t>, -e, -</w:t>
      </w:r>
      <w:proofErr w:type="spellStart"/>
      <w:r>
        <w:rPr>
          <w:rFonts w:ascii="Times New Roman" w:hAnsi="Times New Roman"/>
          <w:color w:val="000000"/>
          <w:sz w:val="28"/>
        </w:rPr>
        <w:t>ität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1B5C25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lich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64ED8EA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существительных, имён прилагательных, наречий при помощи отрицательного префикса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unglücklich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Unglück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08873B1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>
        <w:rPr>
          <w:rFonts w:ascii="Times New Roman" w:hAnsi="Times New Roman"/>
          <w:color w:val="000000"/>
          <w:sz w:val="28"/>
        </w:rPr>
        <w:t xml:space="preserve">, – </w:t>
      </w:r>
      <w:proofErr w:type="spellStart"/>
      <w:r>
        <w:rPr>
          <w:rFonts w:ascii="Times New Roman" w:hAnsi="Times New Roman"/>
          <w:color w:val="000000"/>
          <w:sz w:val="28"/>
        </w:rPr>
        <w:t>ßig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6F3D78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 образование</w:t>
      </w:r>
    </w:p>
    <w:p w14:paraId="13A0F40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0BF303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1A8E51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сложных существительных путём соединения основы прилагательного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768EDD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7F79D03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 образование</w:t>
      </w:r>
    </w:p>
    <w:p w14:paraId="7F367A4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неопределённой формы глагола (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7FE69A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62941B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Sprung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7CA7C2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Deutsche, 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4E09648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14:paraId="5962FED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45D654F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14:paraId="4A876F8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14:paraId="48CEBDC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14:paraId="3E524691" w14:textId="77777777" w:rsidR="00CA7F0B" w:rsidRPr="00C85383" w:rsidRDefault="00CC037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85383">
        <w:rPr>
          <w:rFonts w:ascii="Times New Roman" w:hAnsi="Times New Roman"/>
          <w:color w:val="000000"/>
          <w:sz w:val="28"/>
          <w:lang w:val="en-US"/>
        </w:rPr>
        <w:t xml:space="preserve">Es </w:t>
      </w:r>
      <w:proofErr w:type="spellStart"/>
      <w:r w:rsidRPr="00C85383">
        <w:rPr>
          <w:rFonts w:ascii="Times New Roman" w:hAnsi="Times New Roman"/>
          <w:color w:val="000000"/>
          <w:sz w:val="28"/>
          <w:lang w:val="en-US"/>
        </w:rPr>
        <w:t>regnet</w:t>
      </w:r>
      <w:proofErr w:type="spellEnd"/>
      <w:r w:rsidRPr="00C85383">
        <w:rPr>
          <w:rFonts w:ascii="Times New Roman" w:hAnsi="Times New Roman"/>
          <w:color w:val="000000"/>
          <w:sz w:val="28"/>
          <w:lang w:val="en-US"/>
        </w:rPr>
        <w:t xml:space="preserve">. Es </w:t>
      </w:r>
      <w:proofErr w:type="spellStart"/>
      <w:r w:rsidRPr="00C85383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C8538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85383">
        <w:rPr>
          <w:rFonts w:ascii="Times New Roman" w:hAnsi="Times New Roman"/>
          <w:color w:val="000000"/>
          <w:sz w:val="28"/>
          <w:lang w:val="en-US"/>
        </w:rPr>
        <w:t>interessant</w:t>
      </w:r>
      <w:proofErr w:type="spellEnd"/>
      <w:r w:rsidRPr="00C85383">
        <w:rPr>
          <w:rFonts w:ascii="Times New Roman" w:hAnsi="Times New Roman"/>
          <w:color w:val="000000"/>
          <w:sz w:val="28"/>
          <w:lang w:val="en-US"/>
        </w:rPr>
        <w:t>.).</w:t>
      </w:r>
    </w:p>
    <w:p w14:paraId="7569FE04" w14:textId="77777777" w:rsidR="00CA7F0B" w:rsidRPr="00C85383" w:rsidRDefault="00CC037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C85383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C85383">
        <w:rPr>
          <w:rFonts w:ascii="Times New Roman" w:hAnsi="Times New Roman"/>
          <w:color w:val="000000"/>
          <w:sz w:val="28"/>
          <w:lang w:val="en-US"/>
        </w:rPr>
        <w:t xml:space="preserve"> es </w:t>
      </w:r>
      <w:proofErr w:type="spellStart"/>
      <w:r w:rsidRPr="00C85383">
        <w:rPr>
          <w:rFonts w:ascii="Times New Roman" w:hAnsi="Times New Roman"/>
          <w:color w:val="000000"/>
          <w:sz w:val="28"/>
          <w:lang w:val="en-US"/>
        </w:rPr>
        <w:t>gibt</w:t>
      </w:r>
      <w:proofErr w:type="spellEnd"/>
      <w:r w:rsidRPr="00C85383">
        <w:rPr>
          <w:rFonts w:ascii="Times New Roman" w:hAnsi="Times New Roman"/>
          <w:color w:val="000000"/>
          <w:sz w:val="28"/>
          <w:lang w:val="en-US"/>
        </w:rPr>
        <w:t xml:space="preserve"> (Es </w:t>
      </w:r>
      <w:proofErr w:type="spellStart"/>
      <w:r w:rsidRPr="00C85383">
        <w:rPr>
          <w:rFonts w:ascii="Times New Roman" w:hAnsi="Times New Roman"/>
          <w:color w:val="000000"/>
          <w:sz w:val="28"/>
          <w:lang w:val="en-US"/>
        </w:rPr>
        <w:t>gibt</w:t>
      </w:r>
      <w:proofErr w:type="spellEnd"/>
      <w:r w:rsidRPr="00C8538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85383">
        <w:rPr>
          <w:rFonts w:ascii="Times New Roman" w:hAnsi="Times New Roman"/>
          <w:color w:val="000000"/>
          <w:sz w:val="28"/>
          <w:lang w:val="en-US"/>
        </w:rPr>
        <w:t>einen</w:t>
      </w:r>
      <w:proofErr w:type="spellEnd"/>
      <w:r w:rsidRPr="00C85383">
        <w:rPr>
          <w:rFonts w:ascii="Times New Roman" w:hAnsi="Times New Roman"/>
          <w:color w:val="000000"/>
          <w:sz w:val="28"/>
          <w:lang w:val="en-US"/>
        </w:rPr>
        <w:t xml:space="preserve"> Park </w:t>
      </w:r>
      <w:proofErr w:type="spellStart"/>
      <w:r w:rsidRPr="00C85383">
        <w:rPr>
          <w:rFonts w:ascii="Times New Roman" w:hAnsi="Times New Roman"/>
          <w:color w:val="000000"/>
          <w:sz w:val="28"/>
          <w:lang w:val="en-US"/>
        </w:rPr>
        <w:t>neben</w:t>
      </w:r>
      <w:proofErr w:type="spellEnd"/>
      <w:r w:rsidRPr="00C85383">
        <w:rPr>
          <w:rFonts w:ascii="Times New Roman" w:hAnsi="Times New Roman"/>
          <w:color w:val="000000"/>
          <w:sz w:val="28"/>
          <w:lang w:val="en-US"/>
        </w:rPr>
        <w:t xml:space="preserve"> der Schule.).</w:t>
      </w:r>
    </w:p>
    <w:p w14:paraId="7E42DB6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неопределённо-личным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man</w:t>
      </w:r>
      <w:proofErr w:type="spellEnd"/>
      <w:r>
        <w:rPr>
          <w:rFonts w:ascii="Times New Roman" w:hAnsi="Times New Roman"/>
          <w:color w:val="000000"/>
          <w:sz w:val="28"/>
        </w:rPr>
        <w:t>, в том числе с модальными глаголами.</w:t>
      </w:r>
    </w:p>
    <w:p w14:paraId="65E7293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инфинитивным оборотом </w:t>
      </w:r>
      <w:proofErr w:type="spellStart"/>
      <w:r>
        <w:rPr>
          <w:rFonts w:ascii="Times New Roman" w:hAnsi="Times New Roman"/>
          <w:color w:val="000000"/>
          <w:sz w:val="28"/>
        </w:rPr>
        <w:t>um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0255BD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инфинитива.</w:t>
      </w:r>
    </w:p>
    <w:p w14:paraId="6440B1F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und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0F8954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>
        <w:rPr>
          <w:rFonts w:ascii="Times New Roman" w:hAnsi="Times New Roman"/>
          <w:color w:val="000000"/>
          <w:sz w:val="28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>
        <w:rPr>
          <w:rFonts w:ascii="Times New Roman" w:hAnsi="Times New Roman"/>
          <w:color w:val="000000"/>
          <w:sz w:val="28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>
        <w:rPr>
          <w:rFonts w:ascii="Times New Roman" w:hAnsi="Times New Roman"/>
          <w:color w:val="000000"/>
          <w:sz w:val="28"/>
        </w:rPr>
        <w:t xml:space="preserve">; определительные с относительными местоимениями 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B833C8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без использования сослагательного наклонения.</w:t>
      </w:r>
    </w:p>
    <w:p w14:paraId="74B6C7C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später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других.</w:t>
      </w:r>
    </w:p>
    <w:p w14:paraId="231C414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</w:rPr>
        <w:t xml:space="preserve"> I).</w:t>
      </w:r>
    </w:p>
    <w:p w14:paraId="0E00AB4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>
        <w:rPr>
          <w:rFonts w:ascii="Times New Roman" w:hAnsi="Times New Roman"/>
          <w:color w:val="000000"/>
          <w:sz w:val="28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Lärm</w:t>
      </w:r>
      <w:proofErr w:type="spellEnd"/>
      <w:r>
        <w:rPr>
          <w:rFonts w:ascii="Times New Roman" w:hAnsi="Times New Roman"/>
          <w:color w:val="000000"/>
          <w:sz w:val="28"/>
        </w:rPr>
        <w:t xml:space="preserve">!) форме во 2-м лице единственного числа и множественного </w:t>
      </w:r>
      <w:proofErr w:type="spellStart"/>
      <w:r>
        <w:rPr>
          <w:rFonts w:ascii="Times New Roman" w:hAnsi="Times New Roman"/>
          <w:color w:val="000000"/>
          <w:sz w:val="28"/>
        </w:rPr>
        <w:t>числаи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вежливой форме.</w:t>
      </w:r>
    </w:p>
    <w:p w14:paraId="4AB80AB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</w:rPr>
        <w:t xml:space="preserve"> I).</w:t>
      </w:r>
    </w:p>
    <w:p w14:paraId="117F668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</w:rPr>
        <w:t xml:space="preserve"> I).</w:t>
      </w:r>
    </w:p>
    <w:p w14:paraId="5F8DC37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5C9014A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(при согласовании времён).</w:t>
      </w:r>
    </w:p>
    <w:p w14:paraId="1E74360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können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mögen</w:t>
      </w:r>
      <w:proofErr w:type="spellEnd"/>
      <w:r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>
        <w:rPr>
          <w:rFonts w:ascii="Times New Roman" w:hAnsi="Times New Roman"/>
          <w:color w:val="000000"/>
          <w:sz w:val="28"/>
        </w:rPr>
        <w:t>würde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выражения вежливой просьбы, желания, в придаточных предложениях условия c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6B48DC8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Модальные глаголы (</w:t>
      </w:r>
      <w:proofErr w:type="spellStart"/>
      <w:r>
        <w:rPr>
          <w:rFonts w:ascii="Times New Roman" w:hAnsi="Times New Roman"/>
          <w:color w:val="000000"/>
          <w:sz w:val="28"/>
        </w:rPr>
        <w:t>mögen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können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müssen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dürfen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>
        <w:rPr>
          <w:rFonts w:ascii="Times New Roman" w:hAnsi="Times New Roman"/>
          <w:color w:val="000000"/>
          <w:sz w:val="28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>; неопределённая форма глагола в страдательном залоге с модальными глаголами.</w:t>
      </w:r>
    </w:p>
    <w:p w14:paraId="654196F6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тому подобное). </w:t>
      </w:r>
    </w:p>
    <w:p w14:paraId="20494CE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Определённый, неопределённый и нулевой артикли.</w:t>
      </w:r>
    </w:p>
    <w:p w14:paraId="37175B0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исключения.</w:t>
      </w:r>
    </w:p>
    <w:p w14:paraId="160D29F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существительных в единственном и множественном числе.</w:t>
      </w:r>
    </w:p>
    <w:p w14:paraId="120EADB6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14:paraId="582AEA9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14:paraId="0175B98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исключения.</w:t>
      </w:r>
    </w:p>
    <w:p w14:paraId="1C5A7B3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>
        <w:rPr>
          <w:rFonts w:ascii="Times New Roman" w:hAnsi="Times New Roman"/>
          <w:color w:val="000000"/>
          <w:sz w:val="28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другие);</w:t>
      </w:r>
    </w:p>
    <w:p w14:paraId="5636597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E12A65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 w14:paraId="2C8569F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14:paraId="153F38D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14:paraId="35738F1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14:paraId="2D44D45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14:paraId="44932B4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14:paraId="5CEF3D0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6105C66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14:paraId="359A585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14:paraId="7D3B7DB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6E5277D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6CCD8E3C" w14:textId="77777777" w:rsidR="00CA7F0B" w:rsidRDefault="00CA7F0B">
      <w:pPr>
        <w:spacing w:after="0" w:line="264" w:lineRule="auto"/>
        <w:ind w:left="120"/>
        <w:jc w:val="both"/>
      </w:pPr>
    </w:p>
    <w:p w14:paraId="24D6871D" w14:textId="77777777" w:rsidR="00CA7F0B" w:rsidRDefault="00CC03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550A2BFD" w14:textId="77777777" w:rsidR="00CA7F0B" w:rsidRDefault="00CA7F0B">
      <w:pPr>
        <w:spacing w:after="0" w:line="264" w:lineRule="auto"/>
        <w:ind w:left="120"/>
        <w:jc w:val="both"/>
      </w:pPr>
    </w:p>
    <w:p w14:paraId="02467B8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14:paraId="64FEA69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184ABF7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069EF37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14:paraId="1AEF1CE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6233DF3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14:paraId="7B074E5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14:paraId="625662F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27203AA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1A781CF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14:paraId="0CFB53C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20CA717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14:paraId="116F5FC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78B96F8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14:paraId="7CF8E7B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14:paraId="73DDFE37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14:paraId="266E80B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784D96C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539DE1A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14:paraId="6AE7891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4F82BF4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14:paraId="65F1AA56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03209C6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до 9 реплик со стороны каждого собеседника. </w:t>
      </w:r>
    </w:p>
    <w:p w14:paraId="151C07B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речи:</w:t>
      </w:r>
    </w:p>
    <w:p w14:paraId="6F61909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14:paraId="0CF5B54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рассуждение. </w:t>
      </w:r>
    </w:p>
    <w:p w14:paraId="4938EB9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14:paraId="27B1F40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70EBFFB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14:paraId="28BE18C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14:paraId="1FC84E9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14:paraId="627C1D0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14:paraId="4E732A8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14:paraId="3334513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игнорировать незнакомые слова, несущественные для понимания основного содержания.</w:t>
      </w:r>
    </w:p>
    <w:p w14:paraId="791C9DB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59DA9306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3147339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14:paraId="1393A6C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минут.</w:t>
      </w:r>
    </w:p>
    <w:p w14:paraId="22715E6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14:paraId="724088C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14:paraId="30CB82C6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0A64A8F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14:paraId="52B3E18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>
        <w:rPr>
          <w:rFonts w:ascii="Times New Roman" w:hAnsi="Times New Roman"/>
          <w:color w:val="000000"/>
          <w:sz w:val="28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14:paraId="59E0D0C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14:paraId="20B6A4C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19DD615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14:paraId="5CECB6D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600–800 слов.</w:t>
      </w:r>
    </w:p>
    <w:p w14:paraId="002EA38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14:paraId="18445AF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14:paraId="1161B4C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6C612DB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14:paraId="67236EF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14:paraId="55651A0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14:paraId="22A36026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14:paraId="70AC45B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14:paraId="1BFBEC0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14:paraId="2A9B95C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14:paraId="2DCCB73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219DE2B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410E8A1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14:paraId="65D4CD3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14:paraId="2FD121D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050C797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14:paraId="4A9DB3A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14:paraId="1F03236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14:paraId="567216A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14:paraId="71DC2EF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2703280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3F22798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14:paraId="289C9DE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 образование</w:t>
      </w:r>
    </w:p>
    <w:p w14:paraId="1B62CF2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ion</w:t>
      </w:r>
      <w:proofErr w:type="spellEnd"/>
      <w:r>
        <w:rPr>
          <w:rFonts w:ascii="Times New Roman" w:hAnsi="Times New Roman"/>
          <w:color w:val="000000"/>
          <w:sz w:val="28"/>
        </w:rPr>
        <w:t>, -e, -</w:t>
      </w:r>
      <w:proofErr w:type="spellStart"/>
      <w:r>
        <w:rPr>
          <w:rFonts w:ascii="Times New Roman" w:hAnsi="Times New Roman"/>
          <w:color w:val="000000"/>
          <w:sz w:val="28"/>
        </w:rPr>
        <w:t>ität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38B11CE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lich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DAD88D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существительных, имён прилагательных, наречий при помощи отрицательного префикса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unglücklich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Unglück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0567037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ßig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BFD773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 образование</w:t>
      </w:r>
    </w:p>
    <w:p w14:paraId="25D2C07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12F308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A65C94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сложных существительных путём соединения основы прилагательного </w:t>
      </w:r>
      <w:proofErr w:type="spellStart"/>
      <w:r>
        <w:rPr>
          <w:rFonts w:ascii="Times New Roman" w:hAnsi="Times New Roman"/>
          <w:color w:val="000000"/>
          <w:sz w:val="28"/>
        </w:rPr>
        <w:t>иосновы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DE80DB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6A62627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 образование</w:t>
      </w:r>
    </w:p>
    <w:p w14:paraId="5B696D2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неопределённой формы глагола (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768CD11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33E8FD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Sprung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21FEF6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Deutsche, 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7E30689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14:paraId="2229FDD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3FFCF55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14:paraId="665D776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14:paraId="2AB99D7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14:paraId="2DDB37F9" w14:textId="77777777" w:rsidR="00CA7F0B" w:rsidRPr="00C85383" w:rsidRDefault="00CC037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85383">
        <w:rPr>
          <w:rFonts w:ascii="Times New Roman" w:hAnsi="Times New Roman"/>
          <w:color w:val="000000"/>
          <w:sz w:val="28"/>
          <w:lang w:val="en-US"/>
        </w:rPr>
        <w:t xml:space="preserve">Es </w:t>
      </w:r>
      <w:proofErr w:type="spellStart"/>
      <w:r w:rsidRPr="00C85383">
        <w:rPr>
          <w:rFonts w:ascii="Times New Roman" w:hAnsi="Times New Roman"/>
          <w:color w:val="000000"/>
          <w:sz w:val="28"/>
          <w:lang w:val="en-US"/>
        </w:rPr>
        <w:t>regnet</w:t>
      </w:r>
      <w:proofErr w:type="spellEnd"/>
      <w:r w:rsidRPr="00C85383">
        <w:rPr>
          <w:rFonts w:ascii="Times New Roman" w:hAnsi="Times New Roman"/>
          <w:color w:val="000000"/>
          <w:sz w:val="28"/>
          <w:lang w:val="en-US"/>
        </w:rPr>
        <w:t xml:space="preserve">. Es </w:t>
      </w:r>
      <w:proofErr w:type="spellStart"/>
      <w:r w:rsidRPr="00C85383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C8538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85383">
        <w:rPr>
          <w:rFonts w:ascii="Times New Roman" w:hAnsi="Times New Roman"/>
          <w:color w:val="000000"/>
          <w:sz w:val="28"/>
          <w:lang w:val="en-US"/>
        </w:rPr>
        <w:t>interessant</w:t>
      </w:r>
      <w:proofErr w:type="spellEnd"/>
      <w:r w:rsidRPr="00C85383">
        <w:rPr>
          <w:rFonts w:ascii="Times New Roman" w:hAnsi="Times New Roman"/>
          <w:color w:val="000000"/>
          <w:sz w:val="28"/>
          <w:lang w:val="en-US"/>
        </w:rPr>
        <w:t>.).</w:t>
      </w:r>
    </w:p>
    <w:p w14:paraId="4DFF1F73" w14:textId="77777777" w:rsidR="00CA7F0B" w:rsidRPr="00C85383" w:rsidRDefault="00CC037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C8538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C85383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C85383">
        <w:rPr>
          <w:rFonts w:ascii="Times New Roman" w:hAnsi="Times New Roman"/>
          <w:color w:val="000000"/>
          <w:sz w:val="28"/>
          <w:lang w:val="en-US"/>
        </w:rPr>
        <w:t xml:space="preserve"> es </w:t>
      </w:r>
      <w:proofErr w:type="spellStart"/>
      <w:r w:rsidRPr="00C85383">
        <w:rPr>
          <w:rFonts w:ascii="Times New Roman" w:hAnsi="Times New Roman"/>
          <w:color w:val="000000"/>
          <w:sz w:val="28"/>
          <w:lang w:val="en-US"/>
        </w:rPr>
        <w:t>gibt</w:t>
      </w:r>
      <w:proofErr w:type="spellEnd"/>
      <w:r w:rsidRPr="00C85383">
        <w:rPr>
          <w:rFonts w:ascii="Times New Roman" w:hAnsi="Times New Roman"/>
          <w:color w:val="000000"/>
          <w:sz w:val="28"/>
          <w:lang w:val="en-US"/>
        </w:rPr>
        <w:t xml:space="preserve"> (Es </w:t>
      </w:r>
      <w:proofErr w:type="spellStart"/>
      <w:r w:rsidRPr="00C85383">
        <w:rPr>
          <w:rFonts w:ascii="Times New Roman" w:hAnsi="Times New Roman"/>
          <w:color w:val="000000"/>
          <w:sz w:val="28"/>
          <w:lang w:val="en-US"/>
        </w:rPr>
        <w:t>gibt</w:t>
      </w:r>
      <w:proofErr w:type="spellEnd"/>
      <w:r w:rsidRPr="00C8538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85383">
        <w:rPr>
          <w:rFonts w:ascii="Times New Roman" w:hAnsi="Times New Roman"/>
          <w:color w:val="000000"/>
          <w:sz w:val="28"/>
          <w:lang w:val="en-US"/>
        </w:rPr>
        <w:t>einen</w:t>
      </w:r>
      <w:proofErr w:type="spellEnd"/>
      <w:r w:rsidRPr="00C85383">
        <w:rPr>
          <w:rFonts w:ascii="Times New Roman" w:hAnsi="Times New Roman"/>
          <w:color w:val="000000"/>
          <w:sz w:val="28"/>
          <w:lang w:val="en-US"/>
        </w:rPr>
        <w:t xml:space="preserve"> Park </w:t>
      </w:r>
      <w:proofErr w:type="spellStart"/>
      <w:r w:rsidRPr="00C85383">
        <w:rPr>
          <w:rFonts w:ascii="Times New Roman" w:hAnsi="Times New Roman"/>
          <w:color w:val="000000"/>
          <w:sz w:val="28"/>
          <w:lang w:val="en-US"/>
        </w:rPr>
        <w:t>neben</w:t>
      </w:r>
      <w:proofErr w:type="spellEnd"/>
      <w:r w:rsidRPr="00C85383">
        <w:rPr>
          <w:rFonts w:ascii="Times New Roman" w:hAnsi="Times New Roman"/>
          <w:color w:val="000000"/>
          <w:sz w:val="28"/>
          <w:lang w:val="en-US"/>
        </w:rPr>
        <w:t xml:space="preserve"> der Schule.).</w:t>
      </w:r>
    </w:p>
    <w:p w14:paraId="4F66705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неопределённо-личным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man</w:t>
      </w:r>
      <w:proofErr w:type="spellEnd"/>
      <w:r>
        <w:rPr>
          <w:rFonts w:ascii="Times New Roman" w:hAnsi="Times New Roman"/>
          <w:color w:val="000000"/>
          <w:sz w:val="28"/>
        </w:rPr>
        <w:t>, в том числе с модальными глаголами.</w:t>
      </w:r>
    </w:p>
    <w:p w14:paraId="27F1AE1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инфинитивным оборотом </w:t>
      </w:r>
      <w:proofErr w:type="spellStart"/>
      <w:r>
        <w:rPr>
          <w:rFonts w:ascii="Times New Roman" w:hAnsi="Times New Roman"/>
          <w:color w:val="000000"/>
          <w:sz w:val="28"/>
        </w:rPr>
        <w:t>um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DAFE64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инфинитива.</w:t>
      </w:r>
    </w:p>
    <w:p w14:paraId="6021B6F6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und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874E9B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других.;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>
        <w:rPr>
          <w:rFonts w:ascii="Times New Roman" w:hAnsi="Times New Roman"/>
          <w:color w:val="000000"/>
          <w:sz w:val="28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>
        <w:rPr>
          <w:rFonts w:ascii="Times New Roman" w:hAnsi="Times New Roman"/>
          <w:color w:val="000000"/>
          <w:sz w:val="28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>
        <w:rPr>
          <w:rFonts w:ascii="Times New Roman" w:hAnsi="Times New Roman"/>
          <w:color w:val="000000"/>
          <w:sz w:val="28"/>
        </w:rPr>
        <w:t xml:space="preserve">; определительные с относительными местоимениями 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>
        <w:rPr>
          <w:rFonts w:ascii="Times New Roman" w:hAnsi="Times New Roman"/>
          <w:color w:val="000000"/>
          <w:sz w:val="28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837C07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без использования сослагательного наклонения.</w:t>
      </w:r>
    </w:p>
    <w:p w14:paraId="5DE06A87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später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других.</w:t>
      </w:r>
    </w:p>
    <w:p w14:paraId="0563A53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</w:rPr>
        <w:t xml:space="preserve"> I).</w:t>
      </w:r>
    </w:p>
    <w:p w14:paraId="5AC5351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>
        <w:rPr>
          <w:rFonts w:ascii="Times New Roman" w:hAnsi="Times New Roman"/>
          <w:color w:val="000000"/>
          <w:sz w:val="28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Lärm</w:t>
      </w:r>
      <w:proofErr w:type="spellEnd"/>
      <w:r>
        <w:rPr>
          <w:rFonts w:ascii="Times New Roman" w:hAnsi="Times New Roman"/>
          <w:color w:val="000000"/>
          <w:sz w:val="28"/>
        </w:rPr>
        <w:t>!) форме во 2-м лице единственного числа и множественного числа и в вежливой форме.</w:t>
      </w:r>
    </w:p>
    <w:p w14:paraId="5A91DF6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</w:rPr>
        <w:t xml:space="preserve"> I).</w:t>
      </w:r>
    </w:p>
    <w:p w14:paraId="293594B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</w:rPr>
        <w:t xml:space="preserve"> I).</w:t>
      </w:r>
    </w:p>
    <w:p w14:paraId="07981AB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7144875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(при согласовании времен).</w:t>
      </w:r>
    </w:p>
    <w:p w14:paraId="6D09C1D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können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mögen</w:t>
      </w:r>
      <w:proofErr w:type="spellEnd"/>
      <w:r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>
        <w:rPr>
          <w:rFonts w:ascii="Times New Roman" w:hAnsi="Times New Roman"/>
          <w:color w:val="000000"/>
          <w:sz w:val="28"/>
        </w:rPr>
        <w:t>würde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выражения вежливой просьбы, желания, в придаточных предложениях условия c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2A5D504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(</w:t>
      </w:r>
      <w:proofErr w:type="spellStart"/>
      <w:r>
        <w:rPr>
          <w:rFonts w:ascii="Times New Roman" w:hAnsi="Times New Roman"/>
          <w:color w:val="000000"/>
          <w:sz w:val="28"/>
        </w:rPr>
        <w:t>mögen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können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müssen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dürfen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>
        <w:rPr>
          <w:rFonts w:ascii="Times New Roman" w:hAnsi="Times New Roman"/>
          <w:color w:val="000000"/>
          <w:sz w:val="28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>; неопределённая форма глагола в страдательном залоге с модальными глаголами.</w:t>
      </w:r>
    </w:p>
    <w:p w14:paraId="58DCCC0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тому </w:t>
      </w:r>
      <w:proofErr w:type="gramStart"/>
      <w:r>
        <w:rPr>
          <w:rFonts w:ascii="Times New Roman" w:hAnsi="Times New Roman"/>
          <w:color w:val="000000"/>
          <w:sz w:val="28"/>
        </w:rPr>
        <w:t>подобных ,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тому подобных).</w:t>
      </w:r>
    </w:p>
    <w:p w14:paraId="298B9FB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Определённый, неопределённый и нулевой артикли.</w:t>
      </w:r>
    </w:p>
    <w:p w14:paraId="6C7A859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исключения.</w:t>
      </w:r>
    </w:p>
    <w:p w14:paraId="336403D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существительных в единственном и множественном числе.</w:t>
      </w:r>
    </w:p>
    <w:p w14:paraId="1EF33C7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14:paraId="7463B5B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14:paraId="303FEDF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14:paraId="1F98587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>
        <w:rPr>
          <w:rFonts w:ascii="Times New Roman" w:hAnsi="Times New Roman"/>
          <w:color w:val="000000"/>
          <w:sz w:val="28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других).</w:t>
      </w:r>
    </w:p>
    <w:p w14:paraId="3286E197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B892A3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 w14:paraId="5825109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14:paraId="20FB3D77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14:paraId="6171BD5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14:paraId="6378CA6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14:paraId="2BF8D20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14:paraId="039EAB9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79289CA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14:paraId="260EE81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14:paraId="24E9CAF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>
        <w:rPr>
          <w:rFonts w:ascii="Times New Roman" w:hAnsi="Times New Roman"/>
          <w:color w:val="000000"/>
          <w:sz w:val="28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14:paraId="381B2F3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05EECBD0" w14:textId="77777777" w:rsidR="00CA7F0B" w:rsidRDefault="00CA7F0B">
      <w:pPr>
        <w:sectPr w:rsidR="00CA7F0B">
          <w:pgSz w:w="11906" w:h="16383"/>
          <w:pgMar w:top="1134" w:right="850" w:bottom="1134" w:left="1701" w:header="720" w:footer="720" w:gutter="0"/>
          <w:cols w:space="720"/>
        </w:sectPr>
      </w:pPr>
    </w:p>
    <w:p w14:paraId="350DAFF2" w14:textId="77777777" w:rsidR="00CA7F0B" w:rsidRDefault="00CC037B">
      <w:pPr>
        <w:spacing w:after="0" w:line="264" w:lineRule="auto"/>
        <w:ind w:left="120"/>
        <w:jc w:val="both"/>
      </w:pPr>
      <w:bookmarkStart w:id="8" w:name="block-26022203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14:paraId="6923B865" w14:textId="77777777" w:rsidR="00CA7F0B" w:rsidRDefault="00CA7F0B">
      <w:pPr>
        <w:spacing w:after="0" w:line="264" w:lineRule="auto"/>
        <w:ind w:left="120"/>
        <w:jc w:val="both"/>
      </w:pPr>
    </w:p>
    <w:p w14:paraId="1A65E099" w14:textId="77777777" w:rsidR="00CA7F0B" w:rsidRDefault="00CC03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1660242" w14:textId="77777777" w:rsidR="00CA7F0B" w:rsidRDefault="00CA7F0B">
      <w:pPr>
        <w:spacing w:after="0" w:line="264" w:lineRule="auto"/>
        <w:ind w:left="120"/>
        <w:jc w:val="both"/>
      </w:pPr>
    </w:p>
    <w:p w14:paraId="51716C0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074B12E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6620FC2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14:paraId="1A75AAD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2F28226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1BC552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211CB36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651B739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92F889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5F988716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79833C97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14:paraId="3AB878B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51FD160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7542A776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191F5E6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14:paraId="6375EEC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3E566C8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14:paraId="148EA39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3F2730F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D8F8F9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14:paraId="67853FD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7DF00C9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7D1F56F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65738F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14:paraId="4B3208D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98B070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4598DA2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14:paraId="13F6D34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14:paraId="7F13357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14:paraId="1EF6C95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14:paraId="7C96973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14:paraId="38343B47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46D2D70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14:paraId="2190F9C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51CAD18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14:paraId="6CD6305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700A62A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5978BA0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0784778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7FEA549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5BBC7AA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14:paraId="68B92E8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2339F7A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01DEDE5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5E04A88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14:paraId="73C2966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(немецкому) языку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14:paraId="0B11610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34C3775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9C6613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5A8BF9D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6FD2AF6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7966087D" w14:textId="77777777" w:rsidR="00CA7F0B" w:rsidRDefault="00CC03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A609D8B" w14:textId="77777777" w:rsidR="00CA7F0B" w:rsidRDefault="00CA7F0B">
      <w:pPr>
        <w:spacing w:after="0" w:line="264" w:lineRule="auto"/>
        <w:ind w:left="120"/>
        <w:jc w:val="both"/>
      </w:pPr>
    </w:p>
    <w:p w14:paraId="4788BA5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3612ABD" w14:textId="77777777" w:rsidR="00CA7F0B" w:rsidRDefault="00CC03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21B18907" w14:textId="77777777" w:rsidR="00CA7F0B" w:rsidRDefault="00CA7F0B">
      <w:pPr>
        <w:spacing w:after="0" w:line="264" w:lineRule="auto"/>
        <w:ind w:left="120"/>
        <w:jc w:val="both"/>
      </w:pPr>
    </w:p>
    <w:p w14:paraId="32E28864" w14:textId="77777777" w:rsidR="00CA7F0B" w:rsidRDefault="00CC03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7973CAB" w14:textId="77777777" w:rsidR="00CA7F0B" w:rsidRDefault="00CC03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3FFF4BE1" w14:textId="77777777" w:rsidR="00CA7F0B" w:rsidRDefault="00CC03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400ED5D3" w14:textId="77777777" w:rsidR="00CA7F0B" w:rsidRDefault="00CC03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142DC663" w14:textId="77777777" w:rsidR="00CA7F0B" w:rsidRDefault="00CC03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(немецкого) языка; </w:t>
      </w:r>
    </w:p>
    <w:p w14:paraId="3B20896D" w14:textId="77777777" w:rsidR="00CA7F0B" w:rsidRDefault="00CC03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14:paraId="6A44DCAF" w14:textId="77777777" w:rsidR="00CA7F0B" w:rsidRDefault="00CC03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6ED3075A" w14:textId="77777777" w:rsidR="00CA7F0B" w:rsidRDefault="00CC03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0CE0979" w14:textId="77777777" w:rsidR="00CA7F0B" w:rsidRDefault="00CC03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6B4E3182" w14:textId="77777777" w:rsidR="00CA7F0B" w:rsidRDefault="00CC03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31CE3E2A" w14:textId="77777777" w:rsidR="00CA7F0B" w:rsidRDefault="00CC037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5033A780" w14:textId="77777777" w:rsidR="00CA7F0B" w:rsidRDefault="00CC037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8ADB5F6" w14:textId="77777777" w:rsidR="00CA7F0B" w:rsidRDefault="00CC037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14:paraId="6B2A7DC0" w14:textId="77777777" w:rsidR="00CA7F0B" w:rsidRDefault="00CC037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5827115B" w14:textId="77777777" w:rsidR="00CA7F0B" w:rsidRDefault="00CC037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DD1AB65" w14:textId="77777777" w:rsidR="00CA7F0B" w:rsidRDefault="00CC037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FA92BA4" w14:textId="77777777" w:rsidR="00CA7F0B" w:rsidRDefault="00CC037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37FC066C" w14:textId="77777777" w:rsidR="00CA7F0B" w:rsidRDefault="00CC037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5A8F40E3" w14:textId="77777777" w:rsidR="00CA7F0B" w:rsidRDefault="00CC037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14:paraId="44B934A2" w14:textId="77777777" w:rsidR="00CA7F0B" w:rsidRDefault="00CC037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14:paraId="10250179" w14:textId="77777777" w:rsidR="00CA7F0B" w:rsidRDefault="00CC037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14:paraId="76B63188" w14:textId="77777777" w:rsidR="00CA7F0B" w:rsidRDefault="00CC03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14:paraId="46971F8C" w14:textId="77777777" w:rsidR="00CA7F0B" w:rsidRDefault="00CC037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EA2227D" w14:textId="77777777" w:rsidR="00CA7F0B" w:rsidRDefault="00CC037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14:paraId="1D11ED14" w14:textId="77777777" w:rsidR="00CA7F0B" w:rsidRDefault="00CC037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14:paraId="53C0DFAC" w14:textId="77777777" w:rsidR="00CA7F0B" w:rsidRDefault="00CC037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951A74C" w14:textId="77777777" w:rsidR="00CA7F0B" w:rsidRDefault="00CC037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3C8BD1F8" w14:textId="77777777" w:rsidR="00CA7F0B" w:rsidRDefault="00CA7F0B">
      <w:pPr>
        <w:spacing w:after="0" w:line="264" w:lineRule="auto"/>
        <w:ind w:left="120"/>
        <w:jc w:val="both"/>
      </w:pPr>
    </w:p>
    <w:p w14:paraId="5B02FC3F" w14:textId="77777777" w:rsidR="00CA7F0B" w:rsidRDefault="00CC03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1C93DEF8" w14:textId="77777777" w:rsidR="00CA7F0B" w:rsidRDefault="00CC03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6FDDA104" w14:textId="77777777" w:rsidR="00CA7F0B" w:rsidRDefault="00CC037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14:paraId="2476F6E3" w14:textId="77777777" w:rsidR="00CA7F0B" w:rsidRDefault="00CC037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02EA339E" w14:textId="77777777" w:rsidR="00CA7F0B" w:rsidRDefault="00CC037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14:paraId="6DCADD02" w14:textId="77777777" w:rsidR="00CA7F0B" w:rsidRDefault="00CC037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14:paraId="1A8D80CE" w14:textId="77777777" w:rsidR="00CA7F0B" w:rsidRDefault="00CC03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193189B" w14:textId="77777777" w:rsidR="00CA7F0B" w:rsidRDefault="00CC037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4323CDDF" w14:textId="77777777" w:rsidR="00CA7F0B" w:rsidRDefault="00CC037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4F9DBC80" w14:textId="77777777" w:rsidR="00CA7F0B" w:rsidRDefault="00CC037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14:paraId="71556831" w14:textId="77777777" w:rsidR="00CA7F0B" w:rsidRDefault="00CC037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48B1D01" w14:textId="77777777" w:rsidR="00CA7F0B" w:rsidRDefault="00CC037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14:paraId="17E49D49" w14:textId="77777777" w:rsidR="00CA7F0B" w:rsidRDefault="00CA7F0B">
      <w:pPr>
        <w:spacing w:after="0" w:line="264" w:lineRule="auto"/>
        <w:ind w:left="120"/>
        <w:jc w:val="both"/>
      </w:pPr>
    </w:p>
    <w:p w14:paraId="3872BEFB" w14:textId="77777777" w:rsidR="00CA7F0B" w:rsidRDefault="00CC03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5156546" w14:textId="77777777" w:rsidR="00CA7F0B" w:rsidRDefault="00CC03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40DAE9D9" w14:textId="77777777" w:rsidR="00CA7F0B" w:rsidRDefault="00CC037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94A053F" w14:textId="77777777" w:rsidR="00CA7F0B" w:rsidRDefault="00CC037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7B80C71" w14:textId="77777777" w:rsidR="00CA7F0B" w:rsidRDefault="00CC037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0AC21AA1" w14:textId="77777777" w:rsidR="00CA7F0B" w:rsidRDefault="00CC037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53844237" w14:textId="77777777" w:rsidR="00CA7F0B" w:rsidRDefault="00CC037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13ED2CDF" w14:textId="77777777" w:rsidR="00CA7F0B" w:rsidRDefault="00CC037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0CDF2847" w14:textId="77777777" w:rsidR="00CA7F0B" w:rsidRDefault="00CC03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6818E749" w14:textId="77777777" w:rsidR="00CA7F0B" w:rsidRDefault="00CC037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1E6DBDE7" w14:textId="77777777" w:rsidR="00CA7F0B" w:rsidRDefault="00CC037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731B0D59" w14:textId="77777777" w:rsidR="00CA7F0B" w:rsidRDefault="00CC037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14:paraId="6FDC05A4" w14:textId="77777777" w:rsidR="00CA7F0B" w:rsidRDefault="00CC037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66D15D96" w14:textId="77777777" w:rsidR="00CA7F0B" w:rsidRDefault="00CC037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09002AD2" w14:textId="77777777" w:rsidR="00CA7F0B" w:rsidRDefault="00CC037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66778045" w14:textId="77777777" w:rsidR="00CA7F0B" w:rsidRDefault="00CC037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1180C9EF" w14:textId="77777777" w:rsidR="00CA7F0B" w:rsidRDefault="00CC037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признавать своё право и право других на ошибку;</w:t>
      </w:r>
    </w:p>
    <w:p w14:paraId="14CF9AC3" w14:textId="77777777" w:rsidR="00CA7F0B" w:rsidRDefault="00CC037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7B70E282" w14:textId="77777777" w:rsidR="00CA7F0B" w:rsidRDefault="00CA7F0B">
      <w:pPr>
        <w:spacing w:after="0" w:line="264" w:lineRule="auto"/>
        <w:ind w:left="120"/>
        <w:jc w:val="both"/>
      </w:pPr>
    </w:p>
    <w:p w14:paraId="34AE93DB" w14:textId="77777777" w:rsidR="00CA7F0B" w:rsidRDefault="00CC03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86B1180" w14:textId="77777777" w:rsidR="00CA7F0B" w:rsidRDefault="00CA7F0B">
      <w:pPr>
        <w:spacing w:after="0" w:line="264" w:lineRule="auto"/>
        <w:ind w:left="120"/>
        <w:jc w:val="both"/>
      </w:pPr>
    </w:p>
    <w:p w14:paraId="2E8B264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14:paraId="2B485646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14:paraId="1122852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14:paraId="745B458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6C87C28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2F3FB28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14:paraId="39AFCE8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фраз); </w:t>
      </w:r>
    </w:p>
    <w:p w14:paraId="289254A7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14:paraId="10C6551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>
        <w:rPr>
          <w:rFonts w:ascii="Times New Roman" w:hAnsi="Times New Roman"/>
          <w:color w:val="000000"/>
          <w:sz w:val="28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14:paraId="23BA7B8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14:paraId="44223B7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14:paraId="7050385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14:paraId="508F5CD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14:paraId="26E8A2B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14:paraId="45B6B8F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 представлять результаты выполненной проектной работы (объём – до 150 слов).</w:t>
      </w:r>
    </w:p>
    <w:p w14:paraId="0DE3CDC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</w:t>
      </w:r>
    </w:p>
    <w:p w14:paraId="775B1007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7B82E59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14:paraId="67AE8DD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14:paraId="2E8590E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</w:t>
      </w:r>
      <w:r>
        <w:rPr>
          <w:rFonts w:ascii="Times New Roman" w:hAnsi="Times New Roman"/>
          <w:color w:val="000000"/>
          <w:spacing w:val="-1"/>
          <w:sz w:val="28"/>
        </w:rPr>
        <w:t xml:space="preserve">аспознавать </w:t>
      </w:r>
      <w:r>
        <w:rPr>
          <w:rFonts w:ascii="Times New Roman" w:hAnsi="Times New Roman"/>
          <w:color w:val="000000"/>
          <w:sz w:val="28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>
        <w:rPr>
          <w:rFonts w:ascii="Times New Roman" w:hAnsi="Times New Roman"/>
          <w:color w:val="000000"/>
          <w:sz w:val="28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14:paraId="5514050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ion</w:t>
      </w:r>
      <w:proofErr w:type="spellEnd"/>
      <w:r>
        <w:rPr>
          <w:rFonts w:ascii="Times New Roman" w:hAnsi="Times New Roman"/>
          <w:color w:val="000000"/>
          <w:sz w:val="28"/>
        </w:rPr>
        <w:t>, -e, -</w:t>
      </w:r>
      <w:proofErr w:type="spellStart"/>
      <w:r>
        <w:rPr>
          <w:rFonts w:ascii="Times New Roman" w:hAnsi="Times New Roman"/>
          <w:color w:val="000000"/>
          <w:sz w:val="28"/>
        </w:rPr>
        <w:t>ität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C115F4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lich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180945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существительные, имена прилагательные и наречия при помощи префикса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-; </w:t>
      </w:r>
    </w:p>
    <w:p w14:paraId="7CC8738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ßig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3105B1C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4282EDB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3E5B8E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0EF35DB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95E3F1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FA755D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Deutsche, 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7195A01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42BF4B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Sprung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7557E047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14:paraId="4743EEC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14:paraId="142CA3E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14:paraId="0F98E40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7770DE3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009157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788F58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неопределённо-личным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man</w:t>
      </w:r>
      <w:proofErr w:type="spellEnd"/>
      <w:r>
        <w:rPr>
          <w:rFonts w:ascii="Times New Roman" w:hAnsi="Times New Roman"/>
          <w:color w:val="000000"/>
          <w:sz w:val="28"/>
        </w:rPr>
        <w:t>, в том числе с модальными глаголами;</w:t>
      </w:r>
    </w:p>
    <w:p w14:paraId="1C41307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инфинитивным оборотом </w:t>
      </w:r>
      <w:proofErr w:type="spellStart"/>
      <w:r>
        <w:rPr>
          <w:rFonts w:ascii="Times New Roman" w:hAnsi="Times New Roman"/>
          <w:color w:val="000000"/>
          <w:sz w:val="28"/>
        </w:rPr>
        <w:t>um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BEC0917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инфинитива;</w:t>
      </w:r>
    </w:p>
    <w:p w14:paraId="7925670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und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AEDA5A6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>
        <w:rPr>
          <w:rFonts w:ascii="Times New Roman" w:hAnsi="Times New Roman"/>
          <w:color w:val="000000"/>
          <w:sz w:val="28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>
        <w:rPr>
          <w:rFonts w:ascii="Times New Roman" w:hAnsi="Times New Roman"/>
          <w:color w:val="000000"/>
          <w:sz w:val="28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>
        <w:rPr>
          <w:rFonts w:ascii="Times New Roman" w:hAnsi="Times New Roman"/>
          <w:color w:val="000000"/>
          <w:sz w:val="28"/>
        </w:rPr>
        <w:t xml:space="preserve">; определительные с относительными местоимениями 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9F896C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без использования сослагательного наклонения;</w:t>
      </w:r>
    </w:p>
    <w:p w14:paraId="50BC9F4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später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другие;</w:t>
      </w:r>
    </w:p>
    <w:p w14:paraId="6F37BBD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</w:rPr>
        <w:t xml:space="preserve"> I);</w:t>
      </w:r>
    </w:p>
    <w:p w14:paraId="482D03E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14:paraId="01FBEA7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</w:rPr>
        <w:t xml:space="preserve"> I);</w:t>
      </w:r>
    </w:p>
    <w:p w14:paraId="385EDBD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</w:rPr>
        <w:t xml:space="preserve"> I);</w:t>
      </w:r>
    </w:p>
    <w:p w14:paraId="2A25275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6E64249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(при согласовании времён);</w:t>
      </w:r>
    </w:p>
    <w:p w14:paraId="12DC1D0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können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mögen</w:t>
      </w:r>
      <w:proofErr w:type="spellEnd"/>
      <w:r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>
        <w:rPr>
          <w:rFonts w:ascii="Times New Roman" w:hAnsi="Times New Roman"/>
          <w:color w:val="000000"/>
          <w:sz w:val="28"/>
        </w:rPr>
        <w:t>würde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выражения вежливой просьбы, желания в придаточных предложениях условия c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215278A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(</w:t>
      </w:r>
      <w:proofErr w:type="spellStart"/>
      <w:r>
        <w:rPr>
          <w:rFonts w:ascii="Times New Roman" w:hAnsi="Times New Roman"/>
          <w:color w:val="000000"/>
          <w:sz w:val="28"/>
        </w:rPr>
        <w:t>mögen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können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müssen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dürfen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>
        <w:rPr>
          <w:rFonts w:ascii="Times New Roman" w:hAnsi="Times New Roman"/>
          <w:color w:val="000000"/>
          <w:sz w:val="28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3EC443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тому подобных);</w:t>
      </w:r>
    </w:p>
    <w:p w14:paraId="4A02A54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определённый, неопределённый и нулевой артикли;</w:t>
      </w:r>
    </w:p>
    <w:p w14:paraId="628AD1B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 w14:paraId="029CDD56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имен существительных в единственном и множественном числе;</w:t>
      </w:r>
    </w:p>
    <w:p w14:paraId="56E3DD0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14:paraId="7EA2EC2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прилагательных;</w:t>
      </w:r>
    </w:p>
    <w:p w14:paraId="4B4B3F4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 w14:paraId="20C78B3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>
        <w:rPr>
          <w:rFonts w:ascii="Times New Roman" w:hAnsi="Times New Roman"/>
          <w:color w:val="000000"/>
          <w:sz w:val="28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других);</w:t>
      </w:r>
    </w:p>
    <w:p w14:paraId="2233AF1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3CFF7F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 w14:paraId="4C68A1E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направления, времени; предлоги, управляющие дательным падежом; </w:t>
      </w:r>
    </w:p>
    <w:p w14:paraId="65193A8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предлоги, управляющие винительным падежом; </w:t>
      </w:r>
    </w:p>
    <w:p w14:paraId="13E7D5D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управляющие и дательным (место), и винительным (направление) падежом.</w:t>
      </w:r>
    </w:p>
    <w:p w14:paraId="40036FC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14:paraId="5EE4C50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0967177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14:paraId="52FC61C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14:paraId="37412EC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14:paraId="5AAC1CF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иной культуре; </w:t>
      </w:r>
    </w:p>
    <w:p w14:paraId="17E05B6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вежливости в межкультурном общении. </w:t>
      </w:r>
    </w:p>
    <w:p w14:paraId="151EEA7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5E168B1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14:paraId="21E398E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14:paraId="336C8BD6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14:paraId="663D6F0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5DD8402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4C22A46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14:paraId="680A347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14–15 фраз); </w:t>
      </w:r>
    </w:p>
    <w:p w14:paraId="6A8BE81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>
        <w:rPr>
          <w:rFonts w:ascii="Times New Roman" w:hAnsi="Times New Roman"/>
          <w:color w:val="000000"/>
          <w:sz w:val="28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14:paraId="1454786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14:paraId="079CC9E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14:paraId="24FAC11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14:paraId="42CE7A3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</w:t>
      </w:r>
    </w:p>
    <w:p w14:paraId="0632F77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6C4CF44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14:paraId="5F45779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14:paraId="070A475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 ставить точку после заголовка; </w:t>
      </w:r>
    </w:p>
    <w:p w14:paraId="306043E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 оформлять прямую речь; </w:t>
      </w:r>
    </w:p>
    <w:p w14:paraId="781ABB1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пунктуационно правильно оформлять электронное сообщение личного характера. </w:t>
      </w:r>
    </w:p>
    <w:p w14:paraId="3487E24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14:paraId="5BFFB85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ion</w:t>
      </w:r>
      <w:proofErr w:type="spellEnd"/>
      <w:r>
        <w:rPr>
          <w:rFonts w:ascii="Times New Roman" w:hAnsi="Times New Roman"/>
          <w:color w:val="000000"/>
          <w:sz w:val="28"/>
        </w:rPr>
        <w:t>, -e, -</w:t>
      </w:r>
      <w:proofErr w:type="spellStart"/>
      <w:r>
        <w:rPr>
          <w:rFonts w:ascii="Times New Roman" w:hAnsi="Times New Roman"/>
          <w:color w:val="000000"/>
          <w:sz w:val="28"/>
        </w:rPr>
        <w:t>ität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C4FF4E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lich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27392E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существительные, имена прилагательные и наречия при помощи префикса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-; </w:t>
      </w:r>
    </w:p>
    <w:p w14:paraId="46D7259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ßig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46CA203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5342E2A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47FEFAF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BEF843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4EB016A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5463163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Deutsche, 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7857D8E6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5D28F41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Sprung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07296FB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14:paraId="5BAFE3B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14:paraId="05C0100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14:paraId="343435B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51FC638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A83DE0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FEAA40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неопределённо-личным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man</w:t>
      </w:r>
      <w:proofErr w:type="spellEnd"/>
      <w:r>
        <w:rPr>
          <w:rFonts w:ascii="Times New Roman" w:hAnsi="Times New Roman"/>
          <w:color w:val="000000"/>
          <w:sz w:val="28"/>
        </w:rPr>
        <w:t>, в том числе с модальными глаголами;</w:t>
      </w:r>
    </w:p>
    <w:p w14:paraId="37A2FAA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инфинитивным оборотом </w:t>
      </w:r>
      <w:proofErr w:type="spellStart"/>
      <w:r>
        <w:rPr>
          <w:rFonts w:ascii="Times New Roman" w:hAnsi="Times New Roman"/>
          <w:color w:val="000000"/>
          <w:sz w:val="28"/>
        </w:rPr>
        <w:t>um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275CFC7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инфинитива;</w:t>
      </w:r>
    </w:p>
    <w:p w14:paraId="7CB0BE3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und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>
        <w:rPr>
          <w:rFonts w:ascii="Times New Roman" w:hAnsi="Times New Roman"/>
          <w:color w:val="000000"/>
          <w:sz w:val="28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37F05C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>
        <w:rPr>
          <w:rFonts w:ascii="Times New Roman" w:hAnsi="Times New Roman"/>
          <w:color w:val="000000"/>
          <w:sz w:val="28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B0E599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508F168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1C60D0E7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определительные с относительными местоимениями </w:t>
      </w:r>
      <w:proofErr w:type="spellStart"/>
      <w:r>
        <w:rPr>
          <w:rFonts w:ascii="Times New Roman" w:hAnsi="Times New Roman"/>
          <w:color w:val="000000"/>
          <w:sz w:val="28"/>
        </w:rPr>
        <w:t>die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das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93AF1C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55B350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без использования сослагательного наклонения;</w:t>
      </w:r>
    </w:p>
    <w:p w14:paraId="470EAC3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später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других;</w:t>
      </w:r>
    </w:p>
    <w:p w14:paraId="18F226F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</w:rPr>
        <w:t xml:space="preserve"> I);</w:t>
      </w:r>
    </w:p>
    <w:p w14:paraId="1CCE32F8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14:paraId="2D860805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</w:rPr>
        <w:t xml:space="preserve"> I);</w:t>
      </w:r>
    </w:p>
    <w:p w14:paraId="09EE7CF0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</w:rPr>
        <w:t xml:space="preserve"> I);</w:t>
      </w:r>
    </w:p>
    <w:p w14:paraId="1D3BC3DA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18D552A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(при согласовании времён);</w:t>
      </w:r>
    </w:p>
    <w:p w14:paraId="4AD1471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können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mögen</w:t>
      </w:r>
      <w:proofErr w:type="spellEnd"/>
      <w:r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>
        <w:rPr>
          <w:rFonts w:ascii="Times New Roman" w:hAnsi="Times New Roman"/>
          <w:color w:val="000000"/>
          <w:sz w:val="28"/>
        </w:rPr>
        <w:t>würde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выражения вежливой просьбы, желания в придаточных предложениях условия c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59A1C09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(</w:t>
      </w:r>
      <w:proofErr w:type="spellStart"/>
      <w:r>
        <w:rPr>
          <w:rFonts w:ascii="Times New Roman" w:hAnsi="Times New Roman"/>
          <w:color w:val="000000"/>
          <w:sz w:val="28"/>
        </w:rPr>
        <w:t>mögen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können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müssen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dürfen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>
        <w:rPr>
          <w:rFonts w:ascii="Times New Roman" w:hAnsi="Times New Roman"/>
          <w:color w:val="000000"/>
          <w:sz w:val="28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Präsens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Präteritum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D66E66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тому подобные);</w:t>
      </w:r>
    </w:p>
    <w:p w14:paraId="5FA2E7E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определённый, неопределённый и нулевой артикли;</w:t>
      </w:r>
    </w:p>
    <w:p w14:paraId="07A81A09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 w14:paraId="56FB81D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существительных в единственном и множественном числе;</w:t>
      </w:r>
    </w:p>
    <w:p w14:paraId="09B011C3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14:paraId="42A6095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прилагательных;</w:t>
      </w:r>
    </w:p>
    <w:p w14:paraId="76C1C5A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 w14:paraId="02C81FC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>
        <w:rPr>
          <w:rFonts w:ascii="Times New Roman" w:hAnsi="Times New Roman"/>
          <w:color w:val="000000"/>
          <w:sz w:val="28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другие);</w:t>
      </w:r>
    </w:p>
    <w:p w14:paraId="527746F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4EB5F3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 w14:paraId="14B14CE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14:paraId="70E0E88D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14:paraId="7F465BDC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493F03D4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14:paraId="1182AE11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5D5C71AE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иной культуре; соблюдать нормы вежливости в межкультурном общении. </w:t>
      </w:r>
    </w:p>
    <w:p w14:paraId="3E820032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14:paraId="1C4E4BCB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14:paraId="02BE651F" w14:textId="77777777" w:rsidR="00CA7F0B" w:rsidRDefault="00CC03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14:paraId="5D39F67B" w14:textId="77777777" w:rsidR="00CA7F0B" w:rsidRDefault="00CA7F0B">
      <w:pPr>
        <w:sectPr w:rsidR="00CA7F0B">
          <w:pgSz w:w="11906" w:h="16383"/>
          <w:pgMar w:top="1134" w:right="850" w:bottom="1134" w:left="1701" w:header="720" w:footer="720" w:gutter="0"/>
          <w:cols w:space="720"/>
        </w:sectPr>
      </w:pPr>
    </w:p>
    <w:p w14:paraId="13B1AA93" w14:textId="77777777" w:rsidR="00CA7F0B" w:rsidRDefault="00CC037B">
      <w:pPr>
        <w:spacing w:after="0"/>
        <w:ind w:left="120"/>
      </w:pPr>
      <w:bookmarkStart w:id="9" w:name="block-260222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1E98460" w14:textId="77777777" w:rsidR="00CA7F0B" w:rsidRDefault="00CC0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502"/>
        <w:gridCol w:w="1316"/>
        <w:gridCol w:w="1841"/>
        <w:gridCol w:w="1910"/>
        <w:gridCol w:w="3448"/>
      </w:tblGrid>
      <w:tr w:rsidR="00CA7F0B" w14:paraId="4D4FBDA4" w14:textId="77777777" w:rsidTr="00C85383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8087B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BA1399" w14:textId="77777777" w:rsidR="00CA7F0B" w:rsidRDefault="00CA7F0B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EC84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A5EA49" w14:textId="77777777" w:rsidR="00CA7F0B" w:rsidRDefault="00CA7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19EFF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719D0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4626E9" w14:textId="77777777" w:rsidR="00CA7F0B" w:rsidRDefault="00CA7F0B">
            <w:pPr>
              <w:spacing w:after="0"/>
              <w:ind w:left="135"/>
            </w:pPr>
          </w:p>
        </w:tc>
      </w:tr>
      <w:tr w:rsidR="00CA7F0B" w14:paraId="110DEFED" w14:textId="77777777" w:rsidTr="00C85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2B264E" w14:textId="77777777" w:rsidR="00CA7F0B" w:rsidRDefault="00CA7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93D21" w14:textId="77777777" w:rsidR="00CA7F0B" w:rsidRDefault="00CA7F0B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95AD6B4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EBAEAD" w14:textId="77777777" w:rsidR="00CA7F0B" w:rsidRDefault="00CA7F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90347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1FB23C" w14:textId="77777777" w:rsidR="00CA7F0B" w:rsidRDefault="00CA7F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54971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DF3CE2" w14:textId="77777777" w:rsidR="00CA7F0B" w:rsidRDefault="00CA7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F7E52" w14:textId="77777777" w:rsidR="00CA7F0B" w:rsidRDefault="00CA7F0B"/>
        </w:tc>
      </w:tr>
      <w:tr w:rsidR="00C85383" w14:paraId="45D783E5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EBA0C4C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276981A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AB5E4C7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67D22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B6F32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3375B618" w14:textId="1C11B92C" w:rsidR="00C85383" w:rsidRDefault="00C85383" w:rsidP="00C85383">
            <w:pPr>
              <w:spacing w:after="0"/>
              <w:ind w:left="135"/>
            </w:pPr>
            <w:hyperlink r:id="rId6" w:history="1">
              <w:r w:rsidRPr="005015CD">
                <w:rPr>
                  <w:rStyle w:val="ab"/>
                </w:rPr>
                <w:t>https://resh.edu.ru/subject/lesson</w:t>
              </w:r>
            </w:hyperlink>
            <w:r>
              <w:t xml:space="preserve"> </w:t>
            </w:r>
          </w:p>
        </w:tc>
      </w:tr>
      <w:tr w:rsidR="00C85383" w14:paraId="3B620222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7EBC579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B03B8A1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8CED420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CAF15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5A235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70EC7C1B" w14:textId="70DF1BA9" w:rsidR="00C85383" w:rsidRDefault="00C85383" w:rsidP="00C85383">
            <w:pPr>
              <w:spacing w:after="0"/>
              <w:ind w:left="135"/>
            </w:pPr>
            <w:hyperlink r:id="rId7" w:history="1">
              <w:r w:rsidRPr="005015CD">
                <w:rPr>
                  <w:rStyle w:val="ab"/>
                </w:rPr>
                <w:t>https://resh.edu.ru/subject/lesson</w:t>
              </w:r>
            </w:hyperlink>
            <w:r>
              <w:t xml:space="preserve"> </w:t>
            </w:r>
          </w:p>
        </w:tc>
      </w:tr>
      <w:tr w:rsidR="00C85383" w14:paraId="58189542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9F8A29A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282B608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B8DFA58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9C69A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4EA78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6E33E657" w14:textId="0DE30886" w:rsidR="00C85383" w:rsidRDefault="00C85383" w:rsidP="00C85383">
            <w:pPr>
              <w:spacing w:after="0"/>
              <w:ind w:left="135"/>
            </w:pPr>
            <w:hyperlink r:id="rId8" w:history="1">
              <w:r w:rsidRPr="005015CD">
                <w:rPr>
                  <w:rStyle w:val="ab"/>
                </w:rPr>
                <w:t>https://resh.edu.ru/subject/lesson</w:t>
              </w:r>
            </w:hyperlink>
            <w:r>
              <w:t xml:space="preserve"> </w:t>
            </w:r>
          </w:p>
        </w:tc>
      </w:tr>
      <w:tr w:rsidR="00C85383" w14:paraId="3C4D4B28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222F658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25160FD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702ADA4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C3D59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A7832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03C1C91F" w14:textId="4E334CA9" w:rsidR="00C85383" w:rsidRDefault="00C85383" w:rsidP="00C85383">
            <w:pPr>
              <w:spacing w:after="0"/>
              <w:ind w:left="135"/>
            </w:pPr>
            <w:hyperlink r:id="rId9" w:history="1">
              <w:r w:rsidRPr="005015CD">
                <w:rPr>
                  <w:rStyle w:val="ab"/>
                </w:rPr>
                <w:t>https://resh.edu.ru/subject/lesson</w:t>
              </w:r>
            </w:hyperlink>
            <w:r>
              <w:t xml:space="preserve"> </w:t>
            </w:r>
          </w:p>
        </w:tc>
      </w:tr>
      <w:tr w:rsidR="00C85383" w14:paraId="1F27835A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C490D67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9941A63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обучающегося). Роль иностранного языка в планах на будущее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1C50614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71D5B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E2213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01EDE99B" w14:textId="11CF5EB3" w:rsidR="00C85383" w:rsidRDefault="00C85383" w:rsidP="00C85383">
            <w:pPr>
              <w:spacing w:after="0"/>
              <w:ind w:left="135"/>
            </w:pPr>
            <w:hyperlink r:id="rId10" w:history="1">
              <w:r w:rsidRPr="005015CD">
                <w:rPr>
                  <w:rStyle w:val="ab"/>
                </w:rPr>
                <w:t>https://resh.edu.ru/subject/lesson</w:t>
              </w:r>
            </w:hyperlink>
            <w:r>
              <w:t xml:space="preserve"> </w:t>
            </w:r>
          </w:p>
        </w:tc>
      </w:tr>
      <w:tr w:rsidR="00C85383" w14:paraId="445CA87B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9E6E0D5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94C215C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8A89DA4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4608A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85E4F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7676BDCF" w14:textId="2CD2F4E3" w:rsidR="00C85383" w:rsidRDefault="00C85383" w:rsidP="00C85383">
            <w:pPr>
              <w:spacing w:after="0"/>
              <w:ind w:left="135"/>
            </w:pPr>
            <w:hyperlink r:id="rId11" w:history="1">
              <w:r w:rsidRPr="005015CD">
                <w:rPr>
                  <w:rStyle w:val="ab"/>
                </w:rPr>
                <w:t>https://resh.edu.ru/subject/lesson</w:t>
              </w:r>
            </w:hyperlink>
            <w:r>
              <w:t xml:space="preserve"> </w:t>
            </w:r>
          </w:p>
        </w:tc>
      </w:tr>
      <w:tr w:rsidR="00C85383" w14:paraId="1805E7EF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1B8614F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979D963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2955B98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7ABA3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068C1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5AAF741A" w14:textId="074676B6" w:rsidR="00C85383" w:rsidRDefault="00C85383" w:rsidP="00C85383">
            <w:pPr>
              <w:spacing w:after="0"/>
              <w:ind w:left="135"/>
            </w:pPr>
            <w:hyperlink r:id="rId12" w:history="1">
              <w:r w:rsidRPr="005015CD">
                <w:rPr>
                  <w:rStyle w:val="ab"/>
                </w:rPr>
                <w:t>https://resh.edu.ru/subject/lesson</w:t>
              </w:r>
            </w:hyperlink>
            <w:r>
              <w:t xml:space="preserve"> </w:t>
            </w:r>
          </w:p>
        </w:tc>
      </w:tr>
      <w:tr w:rsidR="00C85383" w14:paraId="1521A485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59F712D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0C58B69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5822098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9652D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B2FDC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5D07F3D2" w14:textId="58E0E712" w:rsidR="00C85383" w:rsidRDefault="00C85383" w:rsidP="00C85383">
            <w:pPr>
              <w:spacing w:after="0"/>
              <w:ind w:left="135"/>
            </w:pPr>
            <w:hyperlink r:id="rId13" w:history="1">
              <w:r w:rsidRPr="005015CD">
                <w:rPr>
                  <w:rStyle w:val="ab"/>
                </w:rPr>
                <w:t>https://resh.edu.ru/subject/lesson</w:t>
              </w:r>
            </w:hyperlink>
            <w:r>
              <w:t xml:space="preserve"> </w:t>
            </w:r>
          </w:p>
        </w:tc>
      </w:tr>
      <w:tr w:rsidR="00C85383" w14:paraId="5EC1986C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6B14501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9B1042B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6F9A011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E79BB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0AE57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76FCE3F1" w14:textId="66CC2696" w:rsidR="00C85383" w:rsidRDefault="00C85383" w:rsidP="00C85383">
            <w:pPr>
              <w:spacing w:after="0"/>
              <w:ind w:left="135"/>
            </w:pPr>
            <w:hyperlink r:id="rId14" w:history="1">
              <w:r w:rsidRPr="005015CD">
                <w:rPr>
                  <w:rStyle w:val="ab"/>
                </w:rPr>
                <w:t>https://resh.edu.ru/subject/lesson</w:t>
              </w:r>
            </w:hyperlink>
            <w:r>
              <w:t xml:space="preserve"> </w:t>
            </w:r>
          </w:p>
        </w:tc>
      </w:tr>
      <w:tr w:rsidR="00C85383" w14:paraId="42AA05E7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4015B73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31E1A0E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4DA454E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1A059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14D1A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5C479EF5" w14:textId="179CCFA1" w:rsidR="00C85383" w:rsidRDefault="00C85383" w:rsidP="00C85383">
            <w:pPr>
              <w:spacing w:after="0"/>
              <w:ind w:left="135"/>
            </w:pPr>
            <w:hyperlink r:id="rId15" w:history="1">
              <w:r w:rsidRPr="005015CD">
                <w:rPr>
                  <w:rStyle w:val="ab"/>
                </w:rPr>
                <w:t>https://resh.edu.ru/subject/lesson</w:t>
              </w:r>
            </w:hyperlink>
            <w:r>
              <w:t xml:space="preserve"> </w:t>
            </w:r>
          </w:p>
        </w:tc>
      </w:tr>
      <w:tr w:rsidR="00C85383" w14:paraId="385CDAAB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FB15426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0F5F87E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74AC694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0D636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6A32B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487E8263" w14:textId="416DC7D9" w:rsidR="00C85383" w:rsidRDefault="00C85383" w:rsidP="00C85383">
            <w:pPr>
              <w:spacing w:after="0"/>
              <w:ind w:left="135"/>
            </w:pPr>
            <w:hyperlink r:id="rId16" w:history="1">
              <w:r w:rsidRPr="005015CD">
                <w:rPr>
                  <w:rStyle w:val="ab"/>
                </w:rPr>
                <w:t>https://resh.edu.ru/subject/lesson</w:t>
              </w:r>
            </w:hyperlink>
            <w:r>
              <w:t xml:space="preserve"> </w:t>
            </w:r>
          </w:p>
        </w:tc>
      </w:tr>
      <w:tr w:rsidR="00C85383" w14:paraId="50577AD6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D3DAFA1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287A7B4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93973AA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72157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6E59D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2C839E2A" w14:textId="526E6BB5" w:rsidR="00C85383" w:rsidRDefault="00C85383" w:rsidP="00C85383">
            <w:pPr>
              <w:spacing w:after="0"/>
              <w:ind w:left="135"/>
            </w:pPr>
            <w:hyperlink r:id="rId17" w:history="1">
              <w:r w:rsidRPr="005015CD">
                <w:rPr>
                  <w:rStyle w:val="ab"/>
                </w:rPr>
                <w:t>https://resh.edu.ru/subject/lesson</w:t>
              </w:r>
            </w:hyperlink>
            <w:r>
              <w:t xml:space="preserve"> </w:t>
            </w:r>
          </w:p>
        </w:tc>
      </w:tr>
      <w:tr w:rsidR="00CA7F0B" w14:paraId="6241B924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7104BD1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739763A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т.д.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2797F16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D5E0A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D607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0CA0C2D" w14:textId="1EEE14E2" w:rsidR="00CA7F0B" w:rsidRDefault="00C85383">
            <w:pPr>
              <w:spacing w:after="0"/>
              <w:ind w:left="135"/>
            </w:pPr>
            <w:hyperlink r:id="rId18" w:history="1">
              <w:r w:rsidRPr="005015CD">
                <w:rPr>
                  <w:rStyle w:val="ab"/>
                </w:rPr>
                <w:t>https://resh.edu.ru/subject/lesson</w:t>
              </w:r>
            </w:hyperlink>
            <w:r>
              <w:t xml:space="preserve"> </w:t>
            </w:r>
          </w:p>
        </w:tc>
      </w:tr>
      <w:tr w:rsidR="00CA7F0B" w14:paraId="11DC1EAE" w14:textId="77777777" w:rsidTr="00C8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88D0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BF6D02E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D6CF9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A546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A344232" w14:textId="77777777" w:rsidR="00CA7F0B" w:rsidRDefault="00CA7F0B"/>
        </w:tc>
      </w:tr>
    </w:tbl>
    <w:p w14:paraId="4491C620" w14:textId="77777777" w:rsidR="00CA7F0B" w:rsidRDefault="00CA7F0B">
      <w:pPr>
        <w:sectPr w:rsidR="00CA7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6A91B4" w14:textId="77777777" w:rsidR="00CA7F0B" w:rsidRDefault="00CC0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502"/>
        <w:gridCol w:w="1316"/>
        <w:gridCol w:w="1841"/>
        <w:gridCol w:w="1910"/>
        <w:gridCol w:w="3448"/>
      </w:tblGrid>
      <w:tr w:rsidR="00CA7F0B" w14:paraId="2FCDFB8E" w14:textId="77777777" w:rsidTr="00C85383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6480E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B207F1" w14:textId="77777777" w:rsidR="00CA7F0B" w:rsidRDefault="00CA7F0B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78337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A1A694" w14:textId="77777777" w:rsidR="00CA7F0B" w:rsidRDefault="00CA7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804E2F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459C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353F65" w14:textId="77777777" w:rsidR="00CA7F0B" w:rsidRDefault="00CA7F0B">
            <w:pPr>
              <w:spacing w:after="0"/>
              <w:ind w:left="135"/>
            </w:pPr>
          </w:p>
        </w:tc>
      </w:tr>
      <w:tr w:rsidR="00CA7F0B" w14:paraId="759304C5" w14:textId="77777777" w:rsidTr="00C85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845B7" w14:textId="77777777" w:rsidR="00CA7F0B" w:rsidRDefault="00CA7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729C3" w14:textId="77777777" w:rsidR="00CA7F0B" w:rsidRDefault="00CA7F0B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A6A051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5228BC" w14:textId="77777777" w:rsidR="00CA7F0B" w:rsidRDefault="00CA7F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184E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85164B" w14:textId="77777777" w:rsidR="00CA7F0B" w:rsidRDefault="00CA7F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51CCF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1ED17D" w14:textId="77777777" w:rsidR="00CA7F0B" w:rsidRDefault="00CA7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7B3A1" w14:textId="77777777" w:rsidR="00CA7F0B" w:rsidRDefault="00CA7F0B"/>
        </w:tc>
      </w:tr>
      <w:tr w:rsidR="00C85383" w14:paraId="773947C2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42AFF3E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08EA2CD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B084B92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7E340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5E577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56A0F08D" w14:textId="6555D07A" w:rsidR="00C85383" w:rsidRDefault="00C85383" w:rsidP="00C85383">
            <w:pPr>
              <w:spacing w:after="0"/>
              <w:ind w:left="135"/>
            </w:pPr>
            <w:r w:rsidRPr="00B91A74">
              <w:t>https://resh.edu.ru/subject/lesson</w:t>
            </w:r>
          </w:p>
        </w:tc>
      </w:tr>
      <w:tr w:rsidR="00C85383" w14:paraId="7B1D41C1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B82C4F3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2CA98A3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14E7086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F66D9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96614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10ADEB01" w14:textId="282BC8F0" w:rsidR="00C85383" w:rsidRDefault="00C85383" w:rsidP="00C85383">
            <w:pPr>
              <w:spacing w:after="0"/>
              <w:ind w:left="135"/>
            </w:pPr>
            <w:r w:rsidRPr="00B91A74">
              <w:t>https://resh.edu.ru/subject/lesson</w:t>
            </w:r>
          </w:p>
        </w:tc>
      </w:tr>
      <w:tr w:rsidR="00C85383" w14:paraId="7F0FD4CB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C707264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0E121BE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7D877CE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8BE07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EE21E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08D56EFF" w14:textId="32C87941" w:rsidR="00C85383" w:rsidRDefault="00C85383" w:rsidP="00C85383">
            <w:pPr>
              <w:spacing w:after="0"/>
              <w:ind w:left="135"/>
            </w:pPr>
            <w:r w:rsidRPr="00B91A74">
              <w:t>https://resh.edu.ru/subject/lesson</w:t>
            </w:r>
          </w:p>
        </w:tc>
      </w:tr>
      <w:tr w:rsidR="00C85383" w14:paraId="620DC64D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D637DBD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CDB773B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A79D56B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D528D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4952F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72EBFB1F" w14:textId="4FE072D4" w:rsidR="00C85383" w:rsidRDefault="00C85383" w:rsidP="00C85383">
            <w:pPr>
              <w:spacing w:after="0"/>
              <w:ind w:left="135"/>
            </w:pPr>
            <w:r w:rsidRPr="00B91A74">
              <w:t>https://resh.edu.ru/subject/lesson</w:t>
            </w:r>
          </w:p>
        </w:tc>
      </w:tr>
      <w:tr w:rsidR="00C85383" w14:paraId="03067A37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57D637F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65ECBB6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DB9F762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44497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83478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52618A61" w14:textId="70A1FC0A" w:rsidR="00C85383" w:rsidRDefault="00C85383" w:rsidP="00C85383">
            <w:pPr>
              <w:spacing w:after="0"/>
              <w:ind w:left="135"/>
            </w:pPr>
            <w:r w:rsidRPr="00B91A74">
              <w:t>https://resh.edu.ru/subject/lesson</w:t>
            </w:r>
          </w:p>
        </w:tc>
      </w:tr>
      <w:tr w:rsidR="00C85383" w14:paraId="498B987A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A8B54B1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E3CD36F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молодежи в жизни общества. Досуг молодежи: увлечения и интересы. Любовь и дружба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E881E98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A7BD3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CEF85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14BD9F0E" w14:textId="114F0159" w:rsidR="00C85383" w:rsidRDefault="00C85383" w:rsidP="00C85383">
            <w:pPr>
              <w:spacing w:after="0"/>
              <w:ind w:left="135"/>
            </w:pPr>
            <w:r w:rsidRPr="00B91A74">
              <w:t>https://resh.edu.ru/subject/lesson</w:t>
            </w:r>
          </w:p>
        </w:tc>
      </w:tr>
      <w:tr w:rsidR="00C85383" w14:paraId="2FF9C612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B656999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C90CDED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A38D18A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B902C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6B72F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4B8E5FB0" w14:textId="1EF37499" w:rsidR="00C85383" w:rsidRDefault="00C85383" w:rsidP="00C85383">
            <w:pPr>
              <w:spacing w:after="0"/>
              <w:ind w:left="135"/>
            </w:pPr>
            <w:r w:rsidRPr="00B91A74">
              <w:t>https://resh.edu.ru/subject/lesson</w:t>
            </w:r>
          </w:p>
        </w:tc>
      </w:tr>
      <w:tr w:rsidR="00C85383" w14:paraId="78C5D531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C305FEE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6DCFA91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6853CA1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3CFEC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C45A3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0A083AD6" w14:textId="7CCCCD12" w:rsidR="00C85383" w:rsidRDefault="00C85383" w:rsidP="00C85383">
            <w:pPr>
              <w:spacing w:after="0"/>
              <w:ind w:left="135"/>
            </w:pPr>
            <w:r w:rsidRPr="00B91A74">
              <w:t>https://resh.edu.ru/subject/lesson</w:t>
            </w:r>
          </w:p>
        </w:tc>
      </w:tr>
      <w:tr w:rsidR="00C85383" w14:paraId="2F9A8CE0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890B482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269B4DF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C4C9A16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03E58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495A7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318DFFC9" w14:textId="57E43448" w:rsidR="00C85383" w:rsidRDefault="00C85383" w:rsidP="00C85383">
            <w:pPr>
              <w:spacing w:after="0"/>
              <w:ind w:left="135"/>
            </w:pPr>
            <w:r w:rsidRPr="00B91A74">
              <w:t>https://resh.edu.ru/subject/lesson</w:t>
            </w:r>
          </w:p>
        </w:tc>
      </w:tr>
      <w:tr w:rsidR="00C85383" w14:paraId="7D78C1D4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71B3275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96B9E7A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т.д.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). Интернет-безопасность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0AB7E58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ACF83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78A64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11A4E1D7" w14:textId="68B69B06" w:rsidR="00C85383" w:rsidRDefault="00C85383" w:rsidP="00C85383">
            <w:pPr>
              <w:spacing w:after="0"/>
              <w:ind w:left="135"/>
            </w:pPr>
            <w:r w:rsidRPr="00B91A74">
              <w:t>https://resh.edu.ru/subject/lesson</w:t>
            </w:r>
          </w:p>
        </w:tc>
      </w:tr>
      <w:tr w:rsidR="00C85383" w14:paraId="2064E29F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CB0E238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8E35017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38462B6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BD096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DD69E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53EF5A37" w14:textId="40663276" w:rsidR="00C85383" w:rsidRDefault="00C85383" w:rsidP="00C85383">
            <w:pPr>
              <w:spacing w:after="0"/>
              <w:ind w:left="135"/>
            </w:pPr>
            <w:r w:rsidRPr="00B91A74">
              <w:t>https://resh.edu.ru/subject/lesson</w:t>
            </w:r>
          </w:p>
        </w:tc>
      </w:tr>
      <w:tr w:rsidR="00C85383" w14:paraId="380D6F75" w14:textId="77777777" w:rsidTr="00C8538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956C427" w14:textId="77777777" w:rsidR="00C85383" w:rsidRDefault="00C85383" w:rsidP="00C85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0AFF690" w14:textId="77777777" w:rsidR="00C85383" w:rsidRDefault="00C85383" w:rsidP="00C85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т.д.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992EFD2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7085C" w14:textId="77777777" w:rsidR="00C85383" w:rsidRDefault="00C85383" w:rsidP="00C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86651" w14:textId="77777777" w:rsidR="00C85383" w:rsidRDefault="00C85383" w:rsidP="00C8538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7DDA3AC4" w14:textId="2BAAA752" w:rsidR="00C85383" w:rsidRDefault="00C85383" w:rsidP="00C85383">
            <w:pPr>
              <w:spacing w:after="0"/>
              <w:ind w:left="135"/>
            </w:pPr>
            <w:r w:rsidRPr="00B91A74">
              <w:t>https://resh.edu.ru/subject/lesson</w:t>
            </w:r>
          </w:p>
        </w:tc>
      </w:tr>
      <w:tr w:rsidR="00CA7F0B" w14:paraId="249A5A4B" w14:textId="77777777" w:rsidTr="00C85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9B7E3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6907E3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7F740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52D3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A045E16" w14:textId="77777777" w:rsidR="00CA7F0B" w:rsidRDefault="00CA7F0B"/>
        </w:tc>
      </w:tr>
    </w:tbl>
    <w:p w14:paraId="5086C317" w14:textId="77777777" w:rsidR="00CA7F0B" w:rsidRDefault="00CA7F0B">
      <w:pPr>
        <w:sectPr w:rsidR="00CA7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F72D02" w14:textId="77777777" w:rsidR="00CA7F0B" w:rsidRDefault="00CA7F0B">
      <w:pPr>
        <w:sectPr w:rsidR="00CA7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8695E6" w14:textId="77777777" w:rsidR="00CA7F0B" w:rsidRDefault="00CC037B">
      <w:pPr>
        <w:spacing w:after="0"/>
        <w:ind w:left="120"/>
      </w:pPr>
      <w:bookmarkStart w:id="10" w:name="block-260222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33148CE" w14:textId="77777777" w:rsidR="00CA7F0B" w:rsidRDefault="00CC0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586"/>
        <w:gridCol w:w="1111"/>
        <w:gridCol w:w="1841"/>
        <w:gridCol w:w="1910"/>
        <w:gridCol w:w="1347"/>
        <w:gridCol w:w="2221"/>
      </w:tblGrid>
      <w:tr w:rsidR="00CA7F0B" w14:paraId="4686E486" w14:textId="77777777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30624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CF5DEF" w14:textId="77777777" w:rsidR="00CA7F0B" w:rsidRDefault="00CA7F0B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35EE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6CD641" w14:textId="77777777" w:rsidR="00CA7F0B" w:rsidRDefault="00CA7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44BA3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685C1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361946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47C4E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D18924" w14:textId="77777777" w:rsidR="00CA7F0B" w:rsidRDefault="00CA7F0B">
            <w:pPr>
              <w:spacing w:after="0"/>
              <w:ind w:left="135"/>
            </w:pPr>
          </w:p>
        </w:tc>
      </w:tr>
      <w:tr w:rsidR="00CA7F0B" w14:paraId="22CB4D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9B63B" w14:textId="77777777" w:rsidR="00CA7F0B" w:rsidRDefault="00CA7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0CF32" w14:textId="77777777" w:rsidR="00CA7F0B" w:rsidRDefault="00CA7F0B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AA9A23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C18EF2" w14:textId="77777777" w:rsidR="00CA7F0B" w:rsidRDefault="00CA7F0B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495A7C4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51D97B" w14:textId="77777777" w:rsidR="00CA7F0B" w:rsidRDefault="00CA7F0B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B10FDE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E965EE" w14:textId="77777777" w:rsidR="00CA7F0B" w:rsidRDefault="00CA7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81B3B" w14:textId="77777777" w:rsidR="00CA7F0B" w:rsidRDefault="00CA7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3949A7" w14:textId="77777777" w:rsidR="00CA7F0B" w:rsidRDefault="00CA7F0B"/>
        </w:tc>
      </w:tr>
      <w:tr w:rsidR="00CA7F0B" w14:paraId="195A833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C64678A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2E5092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79CE5ED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92D76E3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036A85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BE63068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8DBF534" w14:textId="77777777" w:rsidR="00CA7F0B" w:rsidRDefault="00CA7F0B">
            <w:pPr>
              <w:spacing w:after="0"/>
              <w:ind w:left="135"/>
            </w:pPr>
          </w:p>
        </w:tc>
      </w:tr>
      <w:tr w:rsidR="00CA7F0B" w14:paraId="2DE2601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067A43A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3140C1A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32122C8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940044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7F03B42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61E2061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CCCF512" w14:textId="77777777" w:rsidR="00CA7F0B" w:rsidRDefault="00CA7F0B">
            <w:pPr>
              <w:spacing w:after="0"/>
              <w:ind w:left="135"/>
            </w:pPr>
          </w:p>
        </w:tc>
      </w:tr>
      <w:tr w:rsidR="00CA7F0B" w14:paraId="5B5A588A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08E6205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1535513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4F38C0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E4F9F0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F94385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441496E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7AAB7CF" w14:textId="77777777" w:rsidR="00CA7F0B" w:rsidRDefault="00CA7F0B">
            <w:pPr>
              <w:spacing w:after="0"/>
              <w:ind w:left="135"/>
            </w:pPr>
          </w:p>
        </w:tc>
      </w:tr>
      <w:tr w:rsidR="00CA7F0B" w14:paraId="3A0DE0C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40385E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6345AEA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19089BE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101037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EEF6E22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260F023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E923C3" w14:textId="77777777" w:rsidR="00CA7F0B" w:rsidRDefault="00CA7F0B">
            <w:pPr>
              <w:spacing w:after="0"/>
              <w:ind w:left="135"/>
            </w:pPr>
          </w:p>
        </w:tc>
      </w:tr>
      <w:tr w:rsidR="00CA7F0B" w14:paraId="4B79FB66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1744220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419A2B0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6830458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B4A659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028C9A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7CC8CCA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D421705" w14:textId="77777777" w:rsidR="00CA7F0B" w:rsidRDefault="00CA7F0B">
            <w:pPr>
              <w:spacing w:after="0"/>
              <w:ind w:left="135"/>
            </w:pPr>
          </w:p>
        </w:tc>
      </w:tr>
      <w:tr w:rsidR="00CA7F0B" w14:paraId="433C2BE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1AE5711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84EE6F1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5FE7521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DE05B1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3125A1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217FA8D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F3E244" w14:textId="77777777" w:rsidR="00CA7F0B" w:rsidRDefault="00CA7F0B">
            <w:pPr>
              <w:spacing w:after="0"/>
              <w:ind w:left="135"/>
            </w:pPr>
          </w:p>
        </w:tc>
      </w:tr>
      <w:tr w:rsidR="00CA7F0B" w14:paraId="1AFC430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66C6D7E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8B1664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8AE3E4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F97633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DC5E46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BD86928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8471BA4" w14:textId="77777777" w:rsidR="00CA7F0B" w:rsidRDefault="00CA7F0B">
            <w:pPr>
              <w:spacing w:after="0"/>
              <w:ind w:left="135"/>
            </w:pPr>
          </w:p>
        </w:tc>
      </w:tr>
      <w:tr w:rsidR="00CA7F0B" w14:paraId="0FC909EE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AA39B29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1846243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EBA9388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6BAB78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41F77D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644EC4A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D29986B" w14:textId="77777777" w:rsidR="00CA7F0B" w:rsidRDefault="00CA7F0B">
            <w:pPr>
              <w:spacing w:after="0"/>
              <w:ind w:left="135"/>
            </w:pPr>
          </w:p>
        </w:tc>
      </w:tr>
      <w:tr w:rsidR="00CA7F0B" w14:paraId="0F575E6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E8EA6C2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1A03C44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литературного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персонажа[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B34C3BC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245E4A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E60CC88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293414A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63CA373" w14:textId="77777777" w:rsidR="00CA7F0B" w:rsidRDefault="00CA7F0B">
            <w:pPr>
              <w:spacing w:after="0"/>
              <w:ind w:left="135"/>
            </w:pPr>
          </w:p>
        </w:tc>
      </w:tr>
      <w:tr w:rsidR="00CA7F0B" w14:paraId="0F8601E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5CC5C6C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C026304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литературного персонажа (особенности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29D6ABD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C14D02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581DC1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1E5C848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7414F25" w14:textId="77777777" w:rsidR="00CA7F0B" w:rsidRDefault="00CA7F0B">
            <w:pPr>
              <w:spacing w:after="0"/>
              <w:ind w:left="135"/>
            </w:pPr>
          </w:p>
        </w:tc>
      </w:tr>
      <w:tr w:rsidR="00CA7F0B" w14:paraId="78ADADEA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302DA80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F85181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FFA4860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FB78E2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FD52AA2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FD1792B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2224B41" w14:textId="77777777" w:rsidR="00CA7F0B" w:rsidRDefault="00CA7F0B">
            <w:pPr>
              <w:spacing w:after="0"/>
              <w:ind w:left="135"/>
            </w:pPr>
          </w:p>
        </w:tc>
      </w:tr>
      <w:tr w:rsidR="00CA7F0B" w14:paraId="3838320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9F5D7C8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763E21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DE6067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C92E93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B097842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5576C4B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5E25DDF" w14:textId="77777777" w:rsidR="00CA7F0B" w:rsidRDefault="00CA7F0B">
            <w:pPr>
              <w:spacing w:after="0"/>
              <w:ind w:left="135"/>
            </w:pPr>
          </w:p>
        </w:tc>
      </w:tr>
      <w:tr w:rsidR="00CA7F0B" w14:paraId="379208F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EE4976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291283B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5C122CC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D60AAE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08932A3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A68856F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6D3D4A7" w14:textId="77777777" w:rsidR="00CA7F0B" w:rsidRDefault="00CA7F0B">
            <w:pPr>
              <w:spacing w:after="0"/>
              <w:ind w:left="135"/>
            </w:pPr>
          </w:p>
        </w:tc>
      </w:tr>
      <w:tr w:rsidR="00CA7F0B" w14:paraId="325D58F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8700210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C0C216F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86BA8D1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383FC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9F2A34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C6DF425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13BE8C3" w14:textId="77777777" w:rsidR="00CA7F0B" w:rsidRDefault="00CA7F0B">
            <w:pPr>
              <w:spacing w:after="0"/>
              <w:ind w:left="135"/>
            </w:pPr>
          </w:p>
        </w:tc>
      </w:tr>
      <w:tr w:rsidR="00CA7F0B" w14:paraId="4E09CDD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22A79DC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291B201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A66BC55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253FF5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B778D1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46D6994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47816A7" w14:textId="77777777" w:rsidR="00CA7F0B" w:rsidRDefault="00CA7F0B">
            <w:pPr>
              <w:spacing w:after="0"/>
              <w:ind w:left="135"/>
            </w:pPr>
          </w:p>
        </w:tc>
      </w:tr>
      <w:tr w:rsidR="00CA7F0B" w14:paraId="4EA01D10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92BCF9B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0C86737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32C9720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0AE80E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194662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51EC0A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7D19724" w14:textId="77777777" w:rsidR="00CA7F0B" w:rsidRDefault="00CA7F0B">
            <w:pPr>
              <w:spacing w:after="0"/>
              <w:ind w:left="135"/>
            </w:pPr>
          </w:p>
        </w:tc>
      </w:tr>
      <w:tr w:rsidR="00CA7F0B" w14:paraId="35F04FA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F87D89C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98DC4CB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EC37DC8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CBD39E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263EB8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E4F56E2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C508D3" w14:textId="77777777" w:rsidR="00CA7F0B" w:rsidRDefault="00CA7F0B">
            <w:pPr>
              <w:spacing w:after="0"/>
              <w:ind w:left="135"/>
            </w:pPr>
          </w:p>
        </w:tc>
      </w:tr>
      <w:tr w:rsidR="00CA7F0B" w14:paraId="0FC9CB2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F2BD08B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EEC446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9091070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BC87D8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58503B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AEBF1CD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8A7FE0B" w14:textId="77777777" w:rsidR="00CA7F0B" w:rsidRDefault="00CA7F0B">
            <w:pPr>
              <w:spacing w:after="0"/>
              <w:ind w:left="135"/>
            </w:pPr>
          </w:p>
        </w:tc>
      </w:tr>
      <w:tr w:rsidR="00CA7F0B" w14:paraId="0E067BA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B838B3B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0813E23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939872D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F03A79C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A41D27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A34851D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BE36780" w14:textId="77777777" w:rsidR="00CA7F0B" w:rsidRDefault="00CA7F0B">
            <w:pPr>
              <w:spacing w:after="0"/>
              <w:ind w:left="135"/>
            </w:pPr>
          </w:p>
        </w:tc>
      </w:tr>
      <w:tr w:rsidR="00CA7F0B" w14:paraId="7A10B39E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9C2B413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D8300CA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5C20E9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0B67C1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3C351E8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729D2B2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A84F752" w14:textId="77777777" w:rsidR="00CA7F0B" w:rsidRDefault="00CA7F0B">
            <w:pPr>
              <w:spacing w:after="0"/>
              <w:ind w:left="135"/>
            </w:pPr>
          </w:p>
        </w:tc>
      </w:tr>
      <w:tr w:rsidR="00CA7F0B" w14:paraId="69D90C8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DC7A26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EADC90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C06886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1ACD13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DE2B1A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CC60D96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5041CFD" w14:textId="77777777" w:rsidR="00CA7F0B" w:rsidRDefault="00CA7F0B">
            <w:pPr>
              <w:spacing w:after="0"/>
              <w:ind w:left="135"/>
            </w:pPr>
          </w:p>
        </w:tc>
      </w:tr>
      <w:tr w:rsidR="00CA7F0B" w14:paraId="322E4E90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6C238C3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40860A4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0703836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C29582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92745E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2B18D2D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081E4AC" w14:textId="77777777" w:rsidR="00CA7F0B" w:rsidRDefault="00CA7F0B">
            <w:pPr>
              <w:spacing w:after="0"/>
              <w:ind w:left="135"/>
            </w:pPr>
          </w:p>
        </w:tc>
      </w:tr>
      <w:tr w:rsidR="00CA7F0B" w14:paraId="365E8A8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588A701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67BB02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2217306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846A97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9E0E10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3248682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48E3F8" w14:textId="77777777" w:rsidR="00CA7F0B" w:rsidRDefault="00CA7F0B">
            <w:pPr>
              <w:spacing w:after="0"/>
              <w:ind w:left="135"/>
            </w:pPr>
          </w:p>
        </w:tc>
      </w:tr>
      <w:tr w:rsidR="00CA7F0B" w14:paraId="1BD11F9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3F4D9AB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34F6EA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954EE55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A4821C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C447C2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A5C9C9E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DF1442C" w14:textId="77777777" w:rsidR="00CA7F0B" w:rsidRDefault="00CA7F0B">
            <w:pPr>
              <w:spacing w:after="0"/>
              <w:ind w:left="135"/>
            </w:pPr>
          </w:p>
        </w:tc>
      </w:tr>
      <w:tr w:rsidR="00CA7F0B" w14:paraId="31BA14E8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0B64C0F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C90B19E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5FACFE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206415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5053C1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4DFDD08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B2F541A" w14:textId="77777777" w:rsidR="00CA7F0B" w:rsidRDefault="00CA7F0B">
            <w:pPr>
              <w:spacing w:after="0"/>
              <w:ind w:left="135"/>
            </w:pPr>
          </w:p>
        </w:tc>
      </w:tr>
      <w:tr w:rsidR="00CA7F0B" w14:paraId="2FB6087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AC0C93E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0F53BDE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B06A68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92EDAE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590147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36F4AC4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F9419FE" w14:textId="77777777" w:rsidR="00CA7F0B" w:rsidRDefault="00CA7F0B">
            <w:pPr>
              <w:spacing w:after="0"/>
              <w:ind w:left="135"/>
            </w:pPr>
          </w:p>
        </w:tc>
      </w:tr>
      <w:tr w:rsidR="00CA7F0B" w14:paraId="28FE6848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5701D0A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916F7F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13408AA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43D293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963EDF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9ABF5C9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5012BE9" w14:textId="77777777" w:rsidR="00CA7F0B" w:rsidRDefault="00CA7F0B">
            <w:pPr>
              <w:spacing w:after="0"/>
              <w:ind w:left="135"/>
            </w:pPr>
          </w:p>
        </w:tc>
      </w:tr>
      <w:tr w:rsidR="00CA7F0B" w14:paraId="49BE64E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2F35571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C21AE3D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3261A01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7C0428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5C5D8D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21BA03F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8DF4DF5" w14:textId="77777777" w:rsidR="00CA7F0B" w:rsidRDefault="00CA7F0B">
            <w:pPr>
              <w:spacing w:after="0"/>
              <w:ind w:left="135"/>
            </w:pPr>
          </w:p>
        </w:tc>
      </w:tr>
      <w:tr w:rsidR="00CA7F0B" w14:paraId="3C5F2AF0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831D4E6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AC15360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5A838DC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199FF2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BDD591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5AFF231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9EB2109" w14:textId="77777777" w:rsidR="00CA7F0B" w:rsidRDefault="00CA7F0B">
            <w:pPr>
              <w:spacing w:after="0"/>
              <w:ind w:left="135"/>
            </w:pPr>
          </w:p>
        </w:tc>
      </w:tr>
      <w:tr w:rsidR="00CA7F0B" w14:paraId="49D0162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9FF1CC5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AFF7467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5216E2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E8BCD1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448068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A2F7011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8EAFBF0" w14:textId="77777777" w:rsidR="00CA7F0B" w:rsidRDefault="00CA7F0B">
            <w:pPr>
              <w:spacing w:after="0"/>
              <w:ind w:left="135"/>
            </w:pPr>
          </w:p>
        </w:tc>
      </w:tr>
      <w:tr w:rsidR="00CA7F0B" w14:paraId="4EF51F9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EEDD810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586C31E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DF81F8D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2DF534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C8A390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DBAE63C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61F6F14" w14:textId="77777777" w:rsidR="00CA7F0B" w:rsidRDefault="00CA7F0B">
            <w:pPr>
              <w:spacing w:after="0"/>
              <w:ind w:left="135"/>
            </w:pPr>
          </w:p>
        </w:tc>
      </w:tr>
      <w:tr w:rsidR="00CA7F0B" w14:paraId="2AF49D5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CC9CF1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51A0955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2E4DE4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12FAF1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D5DF8A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917ED1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5EF5DF6" w14:textId="77777777" w:rsidR="00CA7F0B" w:rsidRDefault="00CA7F0B">
            <w:pPr>
              <w:spacing w:after="0"/>
              <w:ind w:left="135"/>
            </w:pPr>
          </w:p>
        </w:tc>
      </w:tr>
      <w:tr w:rsidR="00CA7F0B" w14:paraId="40924D1D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545709F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3FE3EF4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BC20383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D0D8F82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C473CA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3EF9981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9E0CFD6" w14:textId="77777777" w:rsidR="00CA7F0B" w:rsidRDefault="00CA7F0B">
            <w:pPr>
              <w:spacing w:after="0"/>
              <w:ind w:left="135"/>
            </w:pPr>
          </w:p>
        </w:tc>
      </w:tr>
      <w:tr w:rsidR="00CA7F0B" w14:paraId="19E42896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7A51B7D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41C6EF7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1D9CA6D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B37A97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16DFDD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3B034B6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9E323DF" w14:textId="77777777" w:rsidR="00CA7F0B" w:rsidRDefault="00CA7F0B">
            <w:pPr>
              <w:spacing w:after="0"/>
              <w:ind w:left="135"/>
            </w:pPr>
          </w:p>
        </w:tc>
      </w:tr>
      <w:tr w:rsidR="00CA7F0B" w14:paraId="5859FDD4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0F5BEA8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EA02DC3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2087FE8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B1FE0F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1063CF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75DDCC0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6EA5F62" w14:textId="77777777" w:rsidR="00CA7F0B" w:rsidRDefault="00CA7F0B">
            <w:pPr>
              <w:spacing w:after="0"/>
              <w:ind w:left="135"/>
            </w:pPr>
          </w:p>
        </w:tc>
      </w:tr>
      <w:tr w:rsidR="00CA7F0B" w14:paraId="6CB1E4E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F6B95F2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D6415EB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3A9AA4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EF5E0F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9C57ED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8A0B12A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B959AD" w14:textId="77777777" w:rsidR="00CA7F0B" w:rsidRDefault="00CA7F0B">
            <w:pPr>
              <w:spacing w:after="0"/>
              <w:ind w:left="135"/>
            </w:pPr>
          </w:p>
        </w:tc>
      </w:tr>
      <w:tr w:rsidR="00CA7F0B" w14:paraId="33D199F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FA7BF25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15CDC0F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27321C3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E3086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1C6846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7D33319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5C1655" w14:textId="77777777" w:rsidR="00CA7F0B" w:rsidRDefault="00CA7F0B">
            <w:pPr>
              <w:spacing w:after="0"/>
              <w:ind w:left="135"/>
            </w:pPr>
          </w:p>
        </w:tc>
      </w:tr>
      <w:tr w:rsidR="00CA7F0B" w14:paraId="0CF510BC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B0C5F7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4B71DB0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FFAD16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43FA4E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8A5CE8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BF16CCE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7E81186" w14:textId="77777777" w:rsidR="00CA7F0B" w:rsidRDefault="00CA7F0B">
            <w:pPr>
              <w:spacing w:after="0"/>
              <w:ind w:left="135"/>
            </w:pPr>
          </w:p>
        </w:tc>
      </w:tr>
      <w:tr w:rsidR="00CA7F0B" w14:paraId="5B65082E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08FA19D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137C90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4289000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329242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C5C789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28BB1FF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4383563" w14:textId="77777777" w:rsidR="00CA7F0B" w:rsidRDefault="00CA7F0B">
            <w:pPr>
              <w:spacing w:after="0"/>
              <w:ind w:left="135"/>
            </w:pPr>
          </w:p>
        </w:tc>
      </w:tr>
      <w:tr w:rsidR="00CA7F0B" w14:paraId="6E8A16E6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DF7B828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360C281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2129EE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F66440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14BB68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0A61C8D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FA24050" w14:textId="77777777" w:rsidR="00CA7F0B" w:rsidRDefault="00CA7F0B">
            <w:pPr>
              <w:spacing w:after="0"/>
              <w:ind w:left="135"/>
            </w:pPr>
          </w:p>
        </w:tc>
      </w:tr>
      <w:tr w:rsidR="00CA7F0B" w14:paraId="5BAE940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29D6D9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C821365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52EE5DB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334C612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A9F6D4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12FA38B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BA1DD2C" w14:textId="77777777" w:rsidR="00CA7F0B" w:rsidRDefault="00CA7F0B">
            <w:pPr>
              <w:spacing w:after="0"/>
              <w:ind w:left="135"/>
            </w:pPr>
          </w:p>
        </w:tc>
      </w:tr>
      <w:tr w:rsidR="00CA7F0B" w14:paraId="38F24FD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3710550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1E5C02E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(досуг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60A70B0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991F0D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ED07CC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F50E6D8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DB4B78D" w14:textId="77777777" w:rsidR="00CA7F0B" w:rsidRDefault="00CA7F0B">
            <w:pPr>
              <w:spacing w:after="0"/>
              <w:ind w:left="135"/>
            </w:pPr>
          </w:p>
        </w:tc>
      </w:tr>
      <w:tr w:rsidR="00CA7F0B" w14:paraId="44A2B798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2EE1771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3061B33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C4E4280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15A1393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7ADB788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E66C10A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7084DEF" w14:textId="77777777" w:rsidR="00CA7F0B" w:rsidRDefault="00CA7F0B">
            <w:pPr>
              <w:spacing w:after="0"/>
              <w:ind w:left="135"/>
            </w:pPr>
          </w:p>
        </w:tc>
      </w:tr>
      <w:tr w:rsidR="00CA7F0B" w14:paraId="1F0EC86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16A2008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F5B9644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7A093DC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6551AA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9EBD67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790CCEE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912BDF9" w14:textId="77777777" w:rsidR="00CA7F0B" w:rsidRDefault="00CA7F0B">
            <w:pPr>
              <w:spacing w:after="0"/>
              <w:ind w:left="135"/>
            </w:pPr>
          </w:p>
        </w:tc>
      </w:tr>
      <w:tr w:rsidR="00CA7F0B" w14:paraId="55739E8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52C0F09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649956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FF54EA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0D8673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8FD7CE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FAE9445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77B04CA" w14:textId="77777777" w:rsidR="00CA7F0B" w:rsidRDefault="00CA7F0B">
            <w:pPr>
              <w:spacing w:after="0"/>
              <w:ind w:left="135"/>
            </w:pPr>
          </w:p>
        </w:tc>
      </w:tr>
      <w:tr w:rsidR="00CA7F0B" w14:paraId="248EFED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F95CFDA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153AF1E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271F255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86A77F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78893A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D951022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A98D779" w14:textId="77777777" w:rsidR="00CA7F0B" w:rsidRDefault="00CA7F0B">
            <w:pPr>
              <w:spacing w:after="0"/>
              <w:ind w:left="135"/>
            </w:pPr>
          </w:p>
        </w:tc>
      </w:tr>
      <w:tr w:rsidR="00CA7F0B" w14:paraId="5410FB6A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CD28B2B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431B20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187CCB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1C4C92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5663DC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E5DD0BF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01DD8BF" w14:textId="77777777" w:rsidR="00CA7F0B" w:rsidRDefault="00CA7F0B">
            <w:pPr>
              <w:spacing w:after="0"/>
              <w:ind w:left="135"/>
            </w:pPr>
          </w:p>
        </w:tc>
      </w:tr>
      <w:tr w:rsidR="00CA7F0B" w14:paraId="2B307AD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A89FE28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AE8068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24FDD50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CE9FF3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7F16AF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3A1E2EC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48B3301" w14:textId="77777777" w:rsidR="00CA7F0B" w:rsidRDefault="00CA7F0B">
            <w:pPr>
              <w:spacing w:after="0"/>
              <w:ind w:left="135"/>
            </w:pPr>
          </w:p>
        </w:tc>
      </w:tr>
      <w:tr w:rsidR="00CA7F0B" w14:paraId="22D78F7D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DE55CE6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329D8BE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76CCE28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42DCC4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C02309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B0EA2D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B89DC5B" w14:textId="77777777" w:rsidR="00CA7F0B" w:rsidRDefault="00CA7F0B">
            <w:pPr>
              <w:spacing w:after="0"/>
              <w:ind w:left="135"/>
            </w:pPr>
          </w:p>
        </w:tc>
      </w:tr>
      <w:tr w:rsidR="00CA7F0B" w14:paraId="02FD70CE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2A86EC6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2AE7CE4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AFA244D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94F5FE9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51F417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B203C11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EAD21FA" w14:textId="77777777" w:rsidR="00CA7F0B" w:rsidRDefault="00CA7F0B">
            <w:pPr>
              <w:spacing w:after="0"/>
              <w:ind w:left="135"/>
            </w:pPr>
          </w:p>
        </w:tc>
      </w:tr>
      <w:tr w:rsidR="00CA7F0B" w14:paraId="74736F2A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FDD4169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6234A4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2E5CE00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51CBD08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A8C860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BFE2471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FC8C67D" w14:textId="77777777" w:rsidR="00CA7F0B" w:rsidRDefault="00CA7F0B">
            <w:pPr>
              <w:spacing w:after="0"/>
              <w:ind w:left="135"/>
            </w:pPr>
          </w:p>
        </w:tc>
      </w:tr>
      <w:tr w:rsidR="00CA7F0B" w14:paraId="77973E2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B7CA296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775FF93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4DA9541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09C92D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1BA0CB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9875ED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94E3013" w14:textId="77777777" w:rsidR="00CA7F0B" w:rsidRDefault="00CA7F0B">
            <w:pPr>
              <w:spacing w:after="0"/>
              <w:ind w:left="135"/>
            </w:pPr>
          </w:p>
        </w:tc>
      </w:tr>
      <w:tr w:rsidR="00CA7F0B" w14:paraId="6A7A6F0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038B55E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A927E0A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0FA038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266153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1497DD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B6E615F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49A31EF" w14:textId="77777777" w:rsidR="00CA7F0B" w:rsidRDefault="00CA7F0B">
            <w:pPr>
              <w:spacing w:after="0"/>
              <w:ind w:left="135"/>
            </w:pPr>
          </w:p>
        </w:tc>
      </w:tr>
      <w:tr w:rsidR="00CA7F0B" w14:paraId="0932C17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602F54D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A8971E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5E45AC1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47A66C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6C65AE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29B267D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52074EF" w14:textId="77777777" w:rsidR="00CA7F0B" w:rsidRDefault="00CA7F0B">
            <w:pPr>
              <w:spacing w:after="0"/>
              <w:ind w:left="135"/>
            </w:pPr>
          </w:p>
        </w:tc>
      </w:tr>
      <w:tr w:rsidR="00CA7F0B" w14:paraId="0D06339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B353830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3B9859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F46F14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FA43C6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AAE8AB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50D8BDE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3BB8C67" w14:textId="77777777" w:rsidR="00CA7F0B" w:rsidRDefault="00CA7F0B">
            <w:pPr>
              <w:spacing w:after="0"/>
              <w:ind w:left="135"/>
            </w:pPr>
          </w:p>
        </w:tc>
      </w:tr>
      <w:tr w:rsidR="00CA7F0B" w14:paraId="743A2DA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1F52DF3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5F088CF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7BD5C9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696F723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893B61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5BE1316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EEEE57" w14:textId="77777777" w:rsidR="00CA7F0B" w:rsidRDefault="00CA7F0B">
            <w:pPr>
              <w:spacing w:after="0"/>
              <w:ind w:left="135"/>
            </w:pPr>
          </w:p>
        </w:tc>
      </w:tr>
      <w:tr w:rsidR="00CA7F0B" w14:paraId="537ABE6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6F7879C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11A6163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C16D43A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2D896E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A22E47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7A4091F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AFE93D9" w14:textId="77777777" w:rsidR="00CA7F0B" w:rsidRDefault="00CA7F0B">
            <w:pPr>
              <w:spacing w:after="0"/>
              <w:ind w:left="135"/>
            </w:pPr>
          </w:p>
        </w:tc>
      </w:tr>
      <w:tr w:rsidR="00CA7F0B" w14:paraId="56A3233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6E755B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3CF9D8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EDB144B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A64953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757EB5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2EB4710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11F2FA" w14:textId="77777777" w:rsidR="00CA7F0B" w:rsidRDefault="00CA7F0B">
            <w:pPr>
              <w:spacing w:after="0"/>
              <w:ind w:left="135"/>
            </w:pPr>
          </w:p>
        </w:tc>
      </w:tr>
      <w:tr w:rsidR="00CA7F0B" w14:paraId="24A3B3E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B8A7F8C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B4BE8CA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A2E596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F29DF2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46391B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ADB227A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3C69735" w14:textId="77777777" w:rsidR="00CA7F0B" w:rsidRDefault="00CA7F0B">
            <w:pPr>
              <w:spacing w:after="0"/>
              <w:ind w:left="135"/>
            </w:pPr>
          </w:p>
        </w:tc>
      </w:tr>
      <w:tr w:rsidR="00CA7F0B" w14:paraId="01476840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738A0AC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278A97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A0A4945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7A9AC6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3474762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08A1FEA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DF73F62" w14:textId="77777777" w:rsidR="00CA7F0B" w:rsidRDefault="00CA7F0B">
            <w:pPr>
              <w:spacing w:after="0"/>
              <w:ind w:left="135"/>
            </w:pPr>
          </w:p>
        </w:tc>
      </w:tr>
      <w:tr w:rsidR="00CA7F0B" w14:paraId="3F99F40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B7703F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FDFF4B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DBC21F5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6F6D6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EC63113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4557DB9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EC4D12F" w14:textId="77777777" w:rsidR="00CA7F0B" w:rsidRDefault="00CA7F0B">
            <w:pPr>
              <w:spacing w:after="0"/>
              <w:ind w:left="135"/>
            </w:pPr>
          </w:p>
        </w:tc>
      </w:tr>
      <w:tr w:rsidR="00CA7F0B" w14:paraId="545BA69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032B4D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45053DB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8ADB16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A7C9DA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9B80D1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4DA2E61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131F39D" w14:textId="77777777" w:rsidR="00CA7F0B" w:rsidRDefault="00CA7F0B">
            <w:pPr>
              <w:spacing w:after="0"/>
              <w:ind w:left="135"/>
            </w:pPr>
          </w:p>
        </w:tc>
      </w:tr>
      <w:tr w:rsidR="00CA7F0B" w14:paraId="300915D0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B13303E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A2EB39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CAD2F8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B052F4C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0F46DF8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C2BAA7E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2389716" w14:textId="77777777" w:rsidR="00CA7F0B" w:rsidRDefault="00CA7F0B">
            <w:pPr>
              <w:spacing w:after="0"/>
              <w:ind w:left="135"/>
            </w:pPr>
          </w:p>
        </w:tc>
      </w:tr>
      <w:tr w:rsidR="00CA7F0B" w14:paraId="771059C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79698D6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7724680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607608A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40F3EE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7ED540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6BC584B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2941C59" w14:textId="77777777" w:rsidR="00CA7F0B" w:rsidRDefault="00CA7F0B">
            <w:pPr>
              <w:spacing w:after="0"/>
              <w:ind w:left="135"/>
            </w:pPr>
          </w:p>
        </w:tc>
      </w:tr>
      <w:tr w:rsidR="00CA7F0B" w14:paraId="66F2A2D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950D9CB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DC02B12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04121B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DB72A98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6E9DD23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4D5725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903949" w14:textId="77777777" w:rsidR="00CA7F0B" w:rsidRDefault="00CA7F0B">
            <w:pPr>
              <w:spacing w:after="0"/>
              <w:ind w:left="135"/>
            </w:pPr>
          </w:p>
        </w:tc>
      </w:tr>
      <w:tr w:rsidR="00CA7F0B" w14:paraId="1A0FA66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55F40DF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248682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ED0826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02761E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1E42633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89A4459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13CF1AA" w14:textId="77777777" w:rsidR="00CA7F0B" w:rsidRDefault="00CA7F0B">
            <w:pPr>
              <w:spacing w:after="0"/>
              <w:ind w:left="135"/>
            </w:pPr>
          </w:p>
        </w:tc>
      </w:tr>
      <w:tr w:rsidR="00CA7F0B" w14:paraId="0DF4324A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56EA3BD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08C8075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928F52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3519B2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CBB0E8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F290A3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479C12A" w14:textId="77777777" w:rsidR="00CA7F0B" w:rsidRDefault="00CA7F0B">
            <w:pPr>
              <w:spacing w:after="0"/>
              <w:ind w:left="135"/>
            </w:pPr>
          </w:p>
        </w:tc>
      </w:tr>
      <w:tr w:rsidR="00CA7F0B" w14:paraId="389FF68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C3A060A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906A094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E4AF37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C6A90F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F4930A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5DD0C93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C38584B" w14:textId="77777777" w:rsidR="00CA7F0B" w:rsidRDefault="00CA7F0B">
            <w:pPr>
              <w:spacing w:after="0"/>
              <w:ind w:left="135"/>
            </w:pPr>
          </w:p>
        </w:tc>
      </w:tr>
      <w:tr w:rsidR="00CA7F0B" w14:paraId="1174A68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BC0BB15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BD5F702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A71F499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0C1688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6D2C4F3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EDA7EEF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F447CCD" w14:textId="77777777" w:rsidR="00CA7F0B" w:rsidRDefault="00CA7F0B">
            <w:pPr>
              <w:spacing w:after="0"/>
              <w:ind w:left="135"/>
            </w:pPr>
          </w:p>
        </w:tc>
      </w:tr>
      <w:tr w:rsidR="00CA7F0B" w14:paraId="02FCE2B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3266682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33769A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FDD497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758489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0E604D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354EEEC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C5E9166" w14:textId="77777777" w:rsidR="00CA7F0B" w:rsidRDefault="00CA7F0B">
            <w:pPr>
              <w:spacing w:after="0"/>
              <w:ind w:left="135"/>
            </w:pPr>
          </w:p>
        </w:tc>
      </w:tr>
      <w:tr w:rsidR="00CA7F0B" w14:paraId="24A6332A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A91EC7B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B2A036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5D1534B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A754C0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0F24B9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A4B79D0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C8CE7D1" w14:textId="77777777" w:rsidR="00CA7F0B" w:rsidRDefault="00CA7F0B">
            <w:pPr>
              <w:spacing w:after="0"/>
              <w:ind w:left="135"/>
            </w:pPr>
          </w:p>
        </w:tc>
      </w:tr>
      <w:tr w:rsidR="00CA7F0B" w14:paraId="5560AB24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7059DDD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D85E553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4BB8A4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9B4999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074060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E16FBEC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2CB8958" w14:textId="77777777" w:rsidR="00CA7F0B" w:rsidRDefault="00CA7F0B">
            <w:pPr>
              <w:spacing w:after="0"/>
              <w:ind w:left="135"/>
            </w:pPr>
          </w:p>
        </w:tc>
      </w:tr>
      <w:tr w:rsidR="00CA7F0B" w14:paraId="1289A44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8926A6E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409F373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CCD556D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C52F77C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5ED356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8276739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AAFBA45" w14:textId="77777777" w:rsidR="00CA7F0B" w:rsidRDefault="00CA7F0B">
            <w:pPr>
              <w:spacing w:after="0"/>
              <w:ind w:left="135"/>
            </w:pPr>
          </w:p>
        </w:tc>
      </w:tr>
      <w:tr w:rsidR="00CA7F0B" w14:paraId="415EF50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56F64D9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D7CAFBF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36F273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A3FB03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856E10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80491BA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2577CE4" w14:textId="77777777" w:rsidR="00CA7F0B" w:rsidRDefault="00CA7F0B">
            <w:pPr>
              <w:spacing w:after="0"/>
              <w:ind w:left="135"/>
            </w:pPr>
          </w:p>
        </w:tc>
      </w:tr>
      <w:tr w:rsidR="00CA7F0B" w14:paraId="23704C9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2EA9183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BDD407B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1FF8C1E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3AF482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66F86D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F949FF3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3C90FD0" w14:textId="77777777" w:rsidR="00CA7F0B" w:rsidRDefault="00CA7F0B">
            <w:pPr>
              <w:spacing w:after="0"/>
              <w:ind w:left="135"/>
            </w:pPr>
          </w:p>
        </w:tc>
      </w:tr>
      <w:tr w:rsidR="00CA7F0B" w14:paraId="4C7BE5E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63644BF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AF826B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связи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CF1C6FE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26BE4E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03A2C3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2C01FB0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8C829E" w14:textId="77777777" w:rsidR="00CA7F0B" w:rsidRDefault="00CA7F0B">
            <w:pPr>
              <w:spacing w:after="0"/>
              <w:ind w:left="135"/>
            </w:pPr>
          </w:p>
        </w:tc>
      </w:tr>
      <w:tr w:rsidR="00CA7F0B" w14:paraId="0D92B6EE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82EB39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2AC934E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19BDCF1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377FFF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DA273B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C3E82BB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52A29CF" w14:textId="77777777" w:rsidR="00CA7F0B" w:rsidRDefault="00CA7F0B">
            <w:pPr>
              <w:spacing w:after="0"/>
              <w:ind w:left="135"/>
            </w:pPr>
          </w:p>
        </w:tc>
      </w:tr>
      <w:tr w:rsidR="00CA7F0B" w14:paraId="095A4AEE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0807BF0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C1F77DB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E460C51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053275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119ED83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AB95C15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40E72E4" w14:textId="77777777" w:rsidR="00CA7F0B" w:rsidRDefault="00CA7F0B">
            <w:pPr>
              <w:spacing w:after="0"/>
              <w:ind w:left="135"/>
            </w:pPr>
          </w:p>
        </w:tc>
      </w:tr>
      <w:tr w:rsidR="00CA7F0B" w14:paraId="54EBE24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7F9457B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0EB624A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1268C38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EDE2A4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C0952F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CBFBD5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2CFB1FB" w14:textId="77777777" w:rsidR="00CA7F0B" w:rsidRDefault="00CA7F0B">
            <w:pPr>
              <w:spacing w:after="0"/>
              <w:ind w:left="135"/>
            </w:pPr>
          </w:p>
        </w:tc>
      </w:tr>
      <w:tr w:rsidR="00CA7F0B" w14:paraId="656DDCC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855379A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842FF6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D4D51B6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A44829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153B68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38E0553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A6F2868" w14:textId="77777777" w:rsidR="00CA7F0B" w:rsidRDefault="00CA7F0B">
            <w:pPr>
              <w:spacing w:after="0"/>
              <w:ind w:left="135"/>
            </w:pPr>
          </w:p>
        </w:tc>
      </w:tr>
      <w:tr w:rsidR="00CA7F0B" w14:paraId="46822BA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2BC4EBB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D2546DB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A1C211E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42F426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41366B2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757AF7B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9F3BC0D" w14:textId="77777777" w:rsidR="00CA7F0B" w:rsidRDefault="00CA7F0B">
            <w:pPr>
              <w:spacing w:after="0"/>
              <w:ind w:left="135"/>
            </w:pPr>
          </w:p>
        </w:tc>
      </w:tr>
      <w:tr w:rsidR="00CA7F0B" w14:paraId="3775075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AD21D03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9AFA00E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(географическое положение страны изучаемого языка. 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19C1A1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CA2D35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D93177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EF7D5C5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4D0C07A" w14:textId="77777777" w:rsidR="00CA7F0B" w:rsidRDefault="00CA7F0B">
            <w:pPr>
              <w:spacing w:after="0"/>
              <w:ind w:left="135"/>
            </w:pPr>
          </w:p>
        </w:tc>
      </w:tr>
      <w:tr w:rsidR="00CA7F0B" w14:paraId="2A336DE6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FA6D06C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D968DD5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(географическое положение родной страны. 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3CC12F8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700B83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1A712A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1829ACF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A79B576" w14:textId="77777777" w:rsidR="00CA7F0B" w:rsidRDefault="00CA7F0B">
            <w:pPr>
              <w:spacing w:after="0"/>
              <w:ind w:left="135"/>
            </w:pPr>
          </w:p>
        </w:tc>
      </w:tr>
      <w:tr w:rsidR="00CA7F0B" w14:paraId="5D6F98D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20BD81D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B6E95EB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C7A39DB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80A462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D32E7F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4FAC53B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36D26A1" w14:textId="77777777" w:rsidR="00CA7F0B" w:rsidRDefault="00CA7F0B">
            <w:pPr>
              <w:spacing w:after="0"/>
              <w:ind w:left="135"/>
            </w:pPr>
          </w:p>
        </w:tc>
      </w:tr>
      <w:tr w:rsidR="00CA7F0B" w14:paraId="7D81856D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D46A22F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9C89C2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01B24A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C5B475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4CC681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0C1F686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1B470D" w14:textId="77777777" w:rsidR="00CA7F0B" w:rsidRDefault="00CA7F0B">
            <w:pPr>
              <w:spacing w:after="0"/>
              <w:ind w:left="135"/>
            </w:pPr>
          </w:p>
        </w:tc>
      </w:tr>
      <w:tr w:rsidR="00CA7F0B" w14:paraId="16119DD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CE8A04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359C36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5A9E06C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11343D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B1E2FD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01E8021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D266C33" w14:textId="77777777" w:rsidR="00CA7F0B" w:rsidRDefault="00CA7F0B">
            <w:pPr>
              <w:spacing w:after="0"/>
              <w:ind w:left="135"/>
            </w:pPr>
          </w:p>
        </w:tc>
      </w:tr>
      <w:tr w:rsidR="00CA7F0B" w14:paraId="2EDC489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CE04B18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3ADAE57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905F22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428BFD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A54F2A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7EEA094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8931D6B" w14:textId="77777777" w:rsidR="00CA7F0B" w:rsidRDefault="00CA7F0B">
            <w:pPr>
              <w:spacing w:after="0"/>
              <w:ind w:left="135"/>
            </w:pPr>
          </w:p>
        </w:tc>
      </w:tr>
      <w:tr w:rsidR="00CA7F0B" w14:paraId="3BA112B4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3D8D371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0347E0D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8D4970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EB3E83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6E0C16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7676494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48A6067" w14:textId="77777777" w:rsidR="00CA7F0B" w:rsidRDefault="00CA7F0B">
            <w:pPr>
              <w:spacing w:after="0"/>
              <w:ind w:left="135"/>
            </w:pPr>
          </w:p>
        </w:tc>
      </w:tr>
      <w:tr w:rsidR="00CA7F0B" w14:paraId="19ED35CA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D57619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C472A9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13A4CDC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4A35183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87AF44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FF9C133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B759BF7" w14:textId="77777777" w:rsidR="00CA7F0B" w:rsidRDefault="00CA7F0B">
            <w:pPr>
              <w:spacing w:after="0"/>
              <w:ind w:left="135"/>
            </w:pPr>
          </w:p>
        </w:tc>
      </w:tr>
      <w:tr w:rsidR="00CA7F0B" w14:paraId="3F99291D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C353EF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1BCF5C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92E872D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9048AA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E49446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BD1DB64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CDA591A" w14:textId="77777777" w:rsidR="00CA7F0B" w:rsidRDefault="00CA7F0B">
            <w:pPr>
              <w:spacing w:after="0"/>
              <w:ind w:left="135"/>
            </w:pPr>
          </w:p>
        </w:tc>
      </w:tr>
      <w:tr w:rsidR="00CA7F0B" w14:paraId="3816ED0A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1CB223C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8ED5CC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50DC178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BC3FDB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8EA6A7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4034E85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DE7FE63" w14:textId="77777777" w:rsidR="00CA7F0B" w:rsidRDefault="00CA7F0B">
            <w:pPr>
              <w:spacing w:after="0"/>
              <w:ind w:left="135"/>
            </w:pPr>
          </w:p>
        </w:tc>
      </w:tr>
      <w:tr w:rsidR="00CA7F0B" w14:paraId="580A24A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29060A3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7D83C6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D9250E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1366FB5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06838A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952974A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082E14E" w14:textId="77777777" w:rsidR="00CA7F0B" w:rsidRDefault="00CA7F0B">
            <w:pPr>
              <w:spacing w:after="0"/>
              <w:ind w:left="135"/>
            </w:pPr>
          </w:p>
        </w:tc>
      </w:tr>
      <w:tr w:rsidR="00CA7F0B" w14:paraId="54D7D67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82C36A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338F89B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BA65A00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7D7B06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89749B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EF4CE32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0973BA4" w14:textId="77777777" w:rsidR="00CA7F0B" w:rsidRDefault="00CA7F0B">
            <w:pPr>
              <w:spacing w:after="0"/>
              <w:ind w:left="135"/>
            </w:pPr>
          </w:p>
        </w:tc>
      </w:tr>
      <w:tr w:rsidR="00CA7F0B" w14:paraId="7C64914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74CB0C2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425EE8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E3C61D2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D8198A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FC9C63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AC6D2FA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89878F2" w14:textId="77777777" w:rsidR="00CA7F0B" w:rsidRDefault="00CA7F0B">
            <w:pPr>
              <w:spacing w:after="0"/>
              <w:ind w:left="135"/>
            </w:pPr>
          </w:p>
        </w:tc>
      </w:tr>
      <w:tr w:rsidR="00CA7F0B" w14:paraId="6172322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9259DC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3224DBA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60CDD7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69A0D9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F08BD3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D4EB806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FF692FF" w14:textId="77777777" w:rsidR="00CA7F0B" w:rsidRDefault="00CA7F0B">
            <w:pPr>
              <w:spacing w:after="0"/>
              <w:ind w:left="135"/>
            </w:pPr>
          </w:p>
        </w:tc>
      </w:tr>
      <w:tr w:rsidR="00CA7F0B" w14:paraId="6CAED66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4FAE332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7EAFDFB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D1E7A18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53EEAD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9C451B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B7E9206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1B4B5C9" w14:textId="77777777" w:rsidR="00CA7F0B" w:rsidRDefault="00CA7F0B">
            <w:pPr>
              <w:spacing w:after="0"/>
              <w:ind w:left="135"/>
            </w:pPr>
          </w:p>
        </w:tc>
      </w:tr>
      <w:tr w:rsidR="00CA7F0B" w14:paraId="339208E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A642D53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02B7F07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FB4FA05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CE880C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EA1793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3B4C0F2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85AEF0F" w14:textId="77777777" w:rsidR="00CA7F0B" w:rsidRDefault="00CA7F0B">
            <w:pPr>
              <w:spacing w:after="0"/>
              <w:ind w:left="135"/>
            </w:pPr>
          </w:p>
        </w:tc>
      </w:tr>
      <w:tr w:rsidR="00CA7F0B" w14:paraId="641A6FD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46CB328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921B735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D7E5680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2C95C1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1DDE3D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87AD66C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B80B7DE" w14:textId="77777777" w:rsidR="00CA7F0B" w:rsidRDefault="00CA7F0B">
            <w:pPr>
              <w:spacing w:after="0"/>
              <w:ind w:left="135"/>
            </w:pPr>
          </w:p>
        </w:tc>
      </w:tr>
      <w:tr w:rsidR="00CA7F0B" w14:paraId="69F8AC7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540E9FC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65D5DD0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6E4B24E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E99279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49089B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8013F94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2F0C66B" w14:textId="77777777" w:rsidR="00CA7F0B" w:rsidRDefault="00CA7F0B">
            <w:pPr>
              <w:spacing w:after="0"/>
              <w:ind w:left="135"/>
            </w:pPr>
          </w:p>
        </w:tc>
      </w:tr>
      <w:tr w:rsidR="00CA7F0B" w14:paraId="156BFA0C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3FC666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4F0ADB3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0445551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889BB1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6DC850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4E8459E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DC3A3B4" w14:textId="77777777" w:rsidR="00CA7F0B" w:rsidRDefault="00CA7F0B">
            <w:pPr>
              <w:spacing w:after="0"/>
              <w:ind w:left="135"/>
            </w:pPr>
          </w:p>
        </w:tc>
      </w:tr>
      <w:tr w:rsidR="00CA7F0B" w14:paraId="114CEAFC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A64670A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8D1CBD1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384DAF5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AD0AE2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2B64DD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6D4D6CC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E411199" w14:textId="77777777" w:rsidR="00CA7F0B" w:rsidRDefault="00CA7F0B">
            <w:pPr>
              <w:spacing w:after="0"/>
              <w:ind w:left="135"/>
            </w:pPr>
          </w:p>
        </w:tc>
      </w:tr>
      <w:tr w:rsidR="00CA7F0B" w14:paraId="5AC0308E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EDF7533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DA01372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116E82A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6D54E86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0325E8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760E71D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B8F125D" w14:textId="77777777" w:rsidR="00CA7F0B" w:rsidRDefault="00CA7F0B">
            <w:pPr>
              <w:spacing w:after="0"/>
              <w:ind w:left="135"/>
            </w:pPr>
          </w:p>
        </w:tc>
      </w:tr>
      <w:tr w:rsidR="00CA7F0B" w14:paraId="3EE5D1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3AF53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39C0AC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2A13ED5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EF43BA2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09E4D" w14:textId="77777777" w:rsidR="00CA7F0B" w:rsidRDefault="00CA7F0B"/>
        </w:tc>
      </w:tr>
    </w:tbl>
    <w:p w14:paraId="11ACB487" w14:textId="77777777" w:rsidR="00CA7F0B" w:rsidRDefault="00CA7F0B">
      <w:pPr>
        <w:sectPr w:rsidR="00CA7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966999" w14:textId="77777777" w:rsidR="00CA7F0B" w:rsidRDefault="00CC0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594"/>
        <w:gridCol w:w="1107"/>
        <w:gridCol w:w="1841"/>
        <w:gridCol w:w="1910"/>
        <w:gridCol w:w="1347"/>
        <w:gridCol w:w="2221"/>
      </w:tblGrid>
      <w:tr w:rsidR="00CA7F0B" w14:paraId="575E7847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DE22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B9EEA0" w14:textId="77777777" w:rsidR="00CA7F0B" w:rsidRDefault="00CA7F0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43EA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E44DEF" w14:textId="77777777" w:rsidR="00CA7F0B" w:rsidRDefault="00CA7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E8551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D56CE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1809A3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65BCE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6C9A0B" w14:textId="77777777" w:rsidR="00CA7F0B" w:rsidRDefault="00CA7F0B">
            <w:pPr>
              <w:spacing w:after="0"/>
              <w:ind w:left="135"/>
            </w:pPr>
          </w:p>
        </w:tc>
      </w:tr>
      <w:tr w:rsidR="00CA7F0B" w14:paraId="7FE4F3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9255E" w14:textId="77777777" w:rsidR="00CA7F0B" w:rsidRDefault="00CA7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B5E5D" w14:textId="77777777" w:rsidR="00CA7F0B" w:rsidRDefault="00CA7F0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40001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510258" w14:textId="77777777" w:rsidR="00CA7F0B" w:rsidRDefault="00CA7F0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D3D172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16D656" w14:textId="77777777" w:rsidR="00CA7F0B" w:rsidRDefault="00CA7F0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296581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27CB8D" w14:textId="77777777" w:rsidR="00CA7F0B" w:rsidRDefault="00CA7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890D9" w14:textId="77777777" w:rsidR="00CA7F0B" w:rsidRDefault="00CA7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9D09D" w14:textId="77777777" w:rsidR="00CA7F0B" w:rsidRDefault="00CA7F0B"/>
        </w:tc>
      </w:tr>
      <w:tr w:rsidR="00CA7F0B" w14:paraId="495D125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610E65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71F0F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35F70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5232A2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6D7D6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71426C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0DE6D3" w14:textId="77777777" w:rsidR="00CA7F0B" w:rsidRDefault="00CA7F0B">
            <w:pPr>
              <w:spacing w:after="0"/>
              <w:ind w:left="135"/>
            </w:pPr>
          </w:p>
        </w:tc>
      </w:tr>
      <w:tr w:rsidR="00CA7F0B" w14:paraId="4A6755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950D1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23E665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4AB5FE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348A2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A4821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204FE6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A621B1" w14:textId="77777777" w:rsidR="00CA7F0B" w:rsidRDefault="00CA7F0B">
            <w:pPr>
              <w:spacing w:after="0"/>
              <w:ind w:left="135"/>
            </w:pPr>
          </w:p>
        </w:tc>
      </w:tr>
      <w:tr w:rsidR="00CA7F0B" w14:paraId="256F7B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534C6C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A7B8D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6B7982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2142C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0C6C6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A721D4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C9A943" w14:textId="77777777" w:rsidR="00CA7F0B" w:rsidRDefault="00CA7F0B">
            <w:pPr>
              <w:spacing w:after="0"/>
              <w:ind w:left="135"/>
            </w:pPr>
          </w:p>
        </w:tc>
      </w:tr>
      <w:tr w:rsidR="00CA7F0B" w14:paraId="151ABD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D1A55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C0530B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(мои друзья. 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3EAA6E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1D2B3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0F63C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747740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0FD2E7" w14:textId="77777777" w:rsidR="00CA7F0B" w:rsidRDefault="00CA7F0B">
            <w:pPr>
              <w:spacing w:after="0"/>
              <w:ind w:left="135"/>
            </w:pPr>
          </w:p>
        </w:tc>
      </w:tr>
      <w:tr w:rsidR="00CA7F0B" w14:paraId="22EFC2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D2E94C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4CD915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30D79E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CC8BD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1D568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8C4A75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11622A" w14:textId="77777777" w:rsidR="00CA7F0B" w:rsidRDefault="00CA7F0B">
            <w:pPr>
              <w:spacing w:after="0"/>
              <w:ind w:left="135"/>
            </w:pPr>
          </w:p>
        </w:tc>
      </w:tr>
      <w:tr w:rsidR="00CA7F0B" w14:paraId="0FCC412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FBAE52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5B6BE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47A79C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F5B6C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70F4F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725C1C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445060" w14:textId="77777777" w:rsidR="00CA7F0B" w:rsidRDefault="00CA7F0B">
            <w:pPr>
              <w:spacing w:after="0"/>
              <w:ind w:left="135"/>
            </w:pPr>
          </w:p>
        </w:tc>
      </w:tr>
      <w:tr w:rsidR="00CA7F0B" w14:paraId="6AFE2EA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ED2E12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0D306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0673F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9B0246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B31ED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B29E54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70EB43" w14:textId="77777777" w:rsidR="00CA7F0B" w:rsidRDefault="00CA7F0B">
            <w:pPr>
              <w:spacing w:after="0"/>
              <w:ind w:left="135"/>
            </w:pPr>
          </w:p>
        </w:tc>
      </w:tr>
      <w:tr w:rsidR="00CA7F0B" w14:paraId="1A34BF9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5070D2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04EBF4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литературного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персонажа[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DCA3F2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8A262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E6523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ED4D6C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BFCD53" w14:textId="77777777" w:rsidR="00CA7F0B" w:rsidRDefault="00CA7F0B">
            <w:pPr>
              <w:spacing w:after="0"/>
              <w:ind w:left="135"/>
            </w:pPr>
          </w:p>
        </w:tc>
      </w:tr>
      <w:tr w:rsidR="00CA7F0B" w14:paraId="385A28A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A801C3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588F3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литературного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персонажа[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7B6170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55D68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141F3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FF15FE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FB78E8" w14:textId="77777777" w:rsidR="00CA7F0B" w:rsidRDefault="00CA7F0B">
            <w:pPr>
              <w:spacing w:after="0"/>
              <w:ind w:left="135"/>
            </w:pPr>
          </w:p>
        </w:tc>
      </w:tr>
      <w:tr w:rsidR="00CA7F0B" w14:paraId="375D8D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D5AC36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3C79E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1D1DC9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0C687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10326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6BB5AD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257DF3" w14:textId="77777777" w:rsidR="00CA7F0B" w:rsidRDefault="00CA7F0B">
            <w:pPr>
              <w:spacing w:after="0"/>
              <w:ind w:left="135"/>
            </w:pPr>
          </w:p>
        </w:tc>
      </w:tr>
      <w:tr w:rsidR="00CA7F0B" w14:paraId="533066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07404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39A7AF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E2876B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71D91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A2C2B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15B603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F45366" w14:textId="77777777" w:rsidR="00CA7F0B" w:rsidRDefault="00CA7F0B">
            <w:pPr>
              <w:spacing w:after="0"/>
              <w:ind w:left="135"/>
            </w:pPr>
          </w:p>
        </w:tc>
      </w:tr>
      <w:tr w:rsidR="00CA7F0B" w14:paraId="7FF753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E2561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0CE295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5D332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7FC1B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37A14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334782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4B25D7" w14:textId="77777777" w:rsidR="00CA7F0B" w:rsidRDefault="00CA7F0B">
            <w:pPr>
              <w:spacing w:after="0"/>
              <w:ind w:left="135"/>
            </w:pPr>
          </w:p>
        </w:tc>
      </w:tr>
      <w:tr w:rsidR="00CA7F0B" w14:paraId="52DCA48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5A20CD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A943B1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96DABB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521478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825F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04936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978BD7" w14:textId="77777777" w:rsidR="00CA7F0B" w:rsidRDefault="00CA7F0B">
            <w:pPr>
              <w:spacing w:after="0"/>
              <w:ind w:left="135"/>
            </w:pPr>
          </w:p>
        </w:tc>
      </w:tr>
      <w:tr w:rsidR="00CA7F0B" w14:paraId="454B8C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9FA3D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5CFA5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FCE565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F95552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4AE78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A2185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8C8EB4" w14:textId="77777777" w:rsidR="00CA7F0B" w:rsidRDefault="00CA7F0B">
            <w:pPr>
              <w:spacing w:after="0"/>
              <w:ind w:left="135"/>
            </w:pPr>
          </w:p>
        </w:tc>
      </w:tr>
      <w:tr w:rsidR="00CA7F0B" w14:paraId="2F4EA8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4971F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A6125B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1B1031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48E73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DA0FE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A0E73B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D3CC3A" w14:textId="77777777" w:rsidR="00CA7F0B" w:rsidRDefault="00CA7F0B">
            <w:pPr>
              <w:spacing w:after="0"/>
              <w:ind w:left="135"/>
            </w:pPr>
          </w:p>
        </w:tc>
      </w:tr>
      <w:tr w:rsidR="00CA7F0B" w14:paraId="78FF8B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9F87BA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26E4A1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1DCA4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E6052D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613AB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16F84B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401F5A" w14:textId="77777777" w:rsidR="00CA7F0B" w:rsidRDefault="00CA7F0B">
            <w:pPr>
              <w:spacing w:after="0"/>
              <w:ind w:left="135"/>
            </w:pPr>
          </w:p>
        </w:tc>
      </w:tr>
      <w:tr w:rsidR="00CA7F0B" w14:paraId="0AFC90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A3E61B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BF8C85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7ECE1D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B61BD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577AF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166BB2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2E443B" w14:textId="77777777" w:rsidR="00CA7F0B" w:rsidRDefault="00CA7F0B">
            <w:pPr>
              <w:spacing w:after="0"/>
              <w:ind w:left="135"/>
            </w:pPr>
          </w:p>
        </w:tc>
      </w:tr>
      <w:tr w:rsidR="00CA7F0B" w14:paraId="0D43F32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51D4DB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5FA4D5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435FF6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C53F6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1D2C0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2DEBF2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C164C6" w14:textId="77777777" w:rsidR="00CA7F0B" w:rsidRDefault="00CA7F0B">
            <w:pPr>
              <w:spacing w:after="0"/>
              <w:ind w:left="135"/>
            </w:pPr>
          </w:p>
        </w:tc>
      </w:tr>
      <w:tr w:rsidR="00CA7F0B" w14:paraId="4BD8853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D4A06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1A327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0F9930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74A4A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DC4DF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A7CD4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7B00C0" w14:textId="77777777" w:rsidR="00CA7F0B" w:rsidRDefault="00CA7F0B">
            <w:pPr>
              <w:spacing w:after="0"/>
              <w:ind w:left="135"/>
            </w:pPr>
          </w:p>
        </w:tc>
      </w:tr>
      <w:tr w:rsidR="00CA7F0B" w14:paraId="0941453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7B630D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93BBE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9D0A2D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9C381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2098B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9017C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ECD8AD" w14:textId="77777777" w:rsidR="00CA7F0B" w:rsidRDefault="00CA7F0B">
            <w:pPr>
              <w:spacing w:after="0"/>
              <w:ind w:left="135"/>
            </w:pPr>
          </w:p>
        </w:tc>
      </w:tr>
      <w:tr w:rsidR="00CA7F0B" w14:paraId="365AA0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08CC5C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94B18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6C36A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7A7D9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2FDAA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E4DEC3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42B65B" w14:textId="77777777" w:rsidR="00CA7F0B" w:rsidRDefault="00CA7F0B">
            <w:pPr>
              <w:spacing w:after="0"/>
              <w:ind w:left="135"/>
            </w:pPr>
          </w:p>
        </w:tc>
      </w:tr>
      <w:tr w:rsidR="00CA7F0B" w14:paraId="60B60EE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DB30E1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EF10B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610251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A29BF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472C7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811510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11E620" w14:textId="77777777" w:rsidR="00CA7F0B" w:rsidRDefault="00CA7F0B">
            <w:pPr>
              <w:spacing w:after="0"/>
              <w:ind w:left="135"/>
            </w:pPr>
          </w:p>
        </w:tc>
      </w:tr>
      <w:tr w:rsidR="00CA7F0B" w14:paraId="7238EC5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666D0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710CAB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FFCA45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FFA43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4BA21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95B9C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04B8F9" w14:textId="77777777" w:rsidR="00CA7F0B" w:rsidRDefault="00CA7F0B">
            <w:pPr>
              <w:spacing w:after="0"/>
              <w:ind w:left="135"/>
            </w:pPr>
          </w:p>
        </w:tc>
      </w:tr>
      <w:tr w:rsidR="00CA7F0B" w14:paraId="7705F3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CFB52D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6644A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64BB8B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7BAD8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BCA1F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9EEBC9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C82A28" w14:textId="77777777" w:rsidR="00CA7F0B" w:rsidRDefault="00CA7F0B">
            <w:pPr>
              <w:spacing w:after="0"/>
              <w:ind w:left="135"/>
            </w:pPr>
          </w:p>
        </w:tc>
      </w:tr>
      <w:tr w:rsidR="00CA7F0B" w14:paraId="4247CA9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5AA34F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37CE3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EED68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A86B2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24ACD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07619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379B25" w14:textId="77777777" w:rsidR="00CA7F0B" w:rsidRDefault="00CA7F0B">
            <w:pPr>
              <w:spacing w:after="0"/>
              <w:ind w:left="135"/>
            </w:pPr>
          </w:p>
        </w:tc>
      </w:tr>
      <w:tr w:rsidR="00CA7F0B" w14:paraId="297B1D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34995D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EC64B2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DFC752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EE79A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BD752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441435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C83A8D" w14:textId="77777777" w:rsidR="00CA7F0B" w:rsidRDefault="00CA7F0B">
            <w:pPr>
              <w:spacing w:after="0"/>
              <w:ind w:left="135"/>
            </w:pPr>
          </w:p>
        </w:tc>
      </w:tr>
      <w:tr w:rsidR="00CA7F0B" w14:paraId="1F1606B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3A935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32F99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9E34A1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55DA5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A6B50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7C34A0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FB987F" w14:textId="77777777" w:rsidR="00CA7F0B" w:rsidRDefault="00CA7F0B">
            <w:pPr>
              <w:spacing w:after="0"/>
              <w:ind w:left="135"/>
            </w:pPr>
          </w:p>
        </w:tc>
      </w:tr>
      <w:tr w:rsidR="00CA7F0B" w14:paraId="798358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0C9EBB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323644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588960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9AE3F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286E7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23C9F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07DBAD" w14:textId="77777777" w:rsidR="00CA7F0B" w:rsidRDefault="00CA7F0B">
            <w:pPr>
              <w:spacing w:after="0"/>
              <w:ind w:left="135"/>
            </w:pPr>
          </w:p>
        </w:tc>
      </w:tr>
      <w:tr w:rsidR="00CA7F0B" w14:paraId="755BEA6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EB2D91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3FE5DF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627FD1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CE4CA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600A7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7F83D3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F11FC1" w14:textId="77777777" w:rsidR="00CA7F0B" w:rsidRDefault="00CA7F0B">
            <w:pPr>
              <w:spacing w:after="0"/>
              <w:ind w:left="135"/>
            </w:pPr>
          </w:p>
        </w:tc>
      </w:tr>
      <w:tr w:rsidR="00CA7F0B" w14:paraId="2F6988A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3B7F13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86F537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79F562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C75F22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996D7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0997CB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11229B" w14:textId="77777777" w:rsidR="00CA7F0B" w:rsidRDefault="00CA7F0B">
            <w:pPr>
              <w:spacing w:after="0"/>
              <w:ind w:left="135"/>
            </w:pPr>
          </w:p>
        </w:tc>
      </w:tr>
      <w:tr w:rsidR="00CA7F0B" w14:paraId="125B21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AD0BB1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A68401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22FA32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E5363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5DC4F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59B0D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E1E6AC" w14:textId="77777777" w:rsidR="00CA7F0B" w:rsidRDefault="00CA7F0B">
            <w:pPr>
              <w:spacing w:after="0"/>
              <w:ind w:left="135"/>
            </w:pPr>
          </w:p>
        </w:tc>
      </w:tr>
      <w:tr w:rsidR="00CA7F0B" w14:paraId="01A1122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272DAE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104B84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2E08F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1A582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B58088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108E23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29BF69" w14:textId="77777777" w:rsidR="00CA7F0B" w:rsidRDefault="00CA7F0B">
            <w:pPr>
              <w:spacing w:after="0"/>
              <w:ind w:left="135"/>
            </w:pPr>
          </w:p>
        </w:tc>
      </w:tr>
      <w:tr w:rsidR="00CA7F0B" w14:paraId="4084A9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4281C5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7911FF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B44826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40E08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F2654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24EEAC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E52337" w14:textId="77777777" w:rsidR="00CA7F0B" w:rsidRDefault="00CA7F0B">
            <w:pPr>
              <w:spacing w:after="0"/>
              <w:ind w:left="135"/>
            </w:pPr>
          </w:p>
        </w:tc>
      </w:tr>
      <w:tr w:rsidR="00CA7F0B" w14:paraId="18B9E4F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6A803D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C6661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47A0ED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F587C0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65C0E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A6CDFD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393BD9" w14:textId="77777777" w:rsidR="00CA7F0B" w:rsidRDefault="00CA7F0B">
            <w:pPr>
              <w:spacing w:after="0"/>
              <w:ind w:left="135"/>
            </w:pPr>
          </w:p>
        </w:tc>
      </w:tr>
      <w:tr w:rsidR="00CA7F0B" w14:paraId="4434C2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920916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7368A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82E2CC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43B048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CEA3E2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71D3E5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DAB3E9" w14:textId="77777777" w:rsidR="00CA7F0B" w:rsidRDefault="00CA7F0B">
            <w:pPr>
              <w:spacing w:after="0"/>
              <w:ind w:left="135"/>
            </w:pPr>
          </w:p>
        </w:tc>
      </w:tr>
      <w:tr w:rsidR="00CA7F0B" w14:paraId="4DDC8B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19151C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4BA43E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E8CCE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09360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6A4CE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1654FA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C6C0BA" w14:textId="77777777" w:rsidR="00CA7F0B" w:rsidRDefault="00CA7F0B">
            <w:pPr>
              <w:spacing w:after="0"/>
              <w:ind w:left="135"/>
            </w:pPr>
          </w:p>
        </w:tc>
      </w:tr>
      <w:tr w:rsidR="00CA7F0B" w14:paraId="48190C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DF43A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3314F7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B82385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376C5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4473A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1618BA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BF547C" w14:textId="77777777" w:rsidR="00CA7F0B" w:rsidRDefault="00CA7F0B">
            <w:pPr>
              <w:spacing w:after="0"/>
              <w:ind w:left="135"/>
            </w:pPr>
          </w:p>
        </w:tc>
      </w:tr>
      <w:tr w:rsidR="00CA7F0B" w14:paraId="15C7BD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0A7386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FE8C63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(участие молодёжи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5C67FE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0E2D5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EDAFE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8125B3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90317F" w14:textId="77777777" w:rsidR="00CA7F0B" w:rsidRDefault="00CA7F0B">
            <w:pPr>
              <w:spacing w:after="0"/>
              <w:ind w:left="135"/>
            </w:pPr>
          </w:p>
        </w:tc>
      </w:tr>
      <w:tr w:rsidR="00CA7F0B" w14:paraId="78A291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BE257B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B09FD2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волонтёрство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F027B6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30449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C415A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801F88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467927" w14:textId="77777777" w:rsidR="00CA7F0B" w:rsidRDefault="00CA7F0B">
            <w:pPr>
              <w:spacing w:after="0"/>
              <w:ind w:left="135"/>
            </w:pPr>
          </w:p>
        </w:tc>
      </w:tr>
      <w:tr w:rsidR="00CA7F0B" w14:paraId="5126D14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AF0EC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D69D1E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5663E9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43BD9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CCD21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A4E22D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F858AB3" w14:textId="77777777" w:rsidR="00CA7F0B" w:rsidRDefault="00CA7F0B">
            <w:pPr>
              <w:spacing w:after="0"/>
              <w:ind w:left="135"/>
            </w:pPr>
          </w:p>
        </w:tc>
      </w:tr>
      <w:tr w:rsidR="00CA7F0B" w14:paraId="6B55BB5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36E82E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761BAE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10BC6E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196FB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E0DD8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9FA104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F104E5" w14:textId="77777777" w:rsidR="00CA7F0B" w:rsidRDefault="00CA7F0B">
            <w:pPr>
              <w:spacing w:after="0"/>
              <w:ind w:left="135"/>
            </w:pPr>
          </w:p>
        </w:tc>
      </w:tr>
      <w:tr w:rsidR="00CA7F0B" w14:paraId="754786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0156B1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67ACD3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5E036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B55DD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DE99C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BE9E31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C7A667" w14:textId="77777777" w:rsidR="00CA7F0B" w:rsidRDefault="00CA7F0B">
            <w:pPr>
              <w:spacing w:after="0"/>
              <w:ind w:left="135"/>
            </w:pPr>
          </w:p>
        </w:tc>
      </w:tr>
      <w:tr w:rsidR="00CA7F0B" w14:paraId="3542E9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0A2D19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7109E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959305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36183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4A962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6FDA52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174871" w14:textId="77777777" w:rsidR="00CA7F0B" w:rsidRDefault="00CA7F0B">
            <w:pPr>
              <w:spacing w:after="0"/>
              <w:ind w:left="135"/>
            </w:pPr>
          </w:p>
        </w:tc>
      </w:tr>
      <w:tr w:rsidR="00CA7F0B" w14:paraId="69E9289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14D88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C38C0F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молодёжи. 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E0ED32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F8778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E19C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000025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127A43" w14:textId="77777777" w:rsidR="00CA7F0B" w:rsidRDefault="00CA7F0B">
            <w:pPr>
              <w:spacing w:after="0"/>
              <w:ind w:left="135"/>
            </w:pPr>
          </w:p>
        </w:tc>
      </w:tr>
      <w:tr w:rsidR="00CA7F0B" w14:paraId="7DBC2DF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C80BCB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792EC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0485CD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8DC67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03978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D8D6C8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B48E18" w14:textId="77777777" w:rsidR="00CA7F0B" w:rsidRDefault="00CA7F0B">
            <w:pPr>
              <w:spacing w:after="0"/>
              <w:ind w:left="135"/>
            </w:pPr>
          </w:p>
        </w:tc>
      </w:tr>
      <w:tr w:rsidR="00CA7F0B" w14:paraId="5FE8A9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3B871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BA3FA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295371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730B78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8BB6E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F4EAF4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E6521B" w14:textId="77777777" w:rsidR="00CA7F0B" w:rsidRDefault="00CA7F0B">
            <w:pPr>
              <w:spacing w:after="0"/>
              <w:ind w:left="135"/>
            </w:pPr>
          </w:p>
        </w:tc>
      </w:tr>
      <w:tr w:rsidR="00CA7F0B" w14:paraId="6A5A2D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C9EEEE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E02AA2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D03A3C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56B7CE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D659E3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434391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83CCF1" w14:textId="77777777" w:rsidR="00CA7F0B" w:rsidRDefault="00CA7F0B">
            <w:pPr>
              <w:spacing w:after="0"/>
              <w:ind w:left="135"/>
            </w:pPr>
          </w:p>
        </w:tc>
      </w:tr>
      <w:tr w:rsidR="00CA7F0B" w14:paraId="375572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8C2820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EC2273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F272E9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2F4C62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92094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7A6259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1BD8B5" w14:textId="77777777" w:rsidR="00CA7F0B" w:rsidRDefault="00CA7F0B">
            <w:pPr>
              <w:spacing w:after="0"/>
              <w:ind w:left="135"/>
            </w:pPr>
          </w:p>
        </w:tc>
      </w:tr>
      <w:tr w:rsidR="00CA7F0B" w14:paraId="752F20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190435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C355C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BF4635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F5239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632482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7C6218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CC2EE0" w14:textId="77777777" w:rsidR="00CA7F0B" w:rsidRDefault="00CA7F0B">
            <w:pPr>
              <w:spacing w:after="0"/>
              <w:ind w:left="135"/>
            </w:pPr>
          </w:p>
        </w:tc>
      </w:tr>
      <w:tr w:rsidR="00CA7F0B" w14:paraId="08EAF0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FA6E1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5DAF5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1C4751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E8B66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AB892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B98C4A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47B4AB" w14:textId="77777777" w:rsidR="00CA7F0B" w:rsidRDefault="00CA7F0B">
            <w:pPr>
              <w:spacing w:after="0"/>
              <w:ind w:left="135"/>
            </w:pPr>
          </w:p>
        </w:tc>
      </w:tr>
      <w:tr w:rsidR="00CA7F0B" w14:paraId="5DE26B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15184D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521200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893D2E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FCC383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E53C1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3F7E2C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D837D4" w14:textId="77777777" w:rsidR="00CA7F0B" w:rsidRDefault="00CA7F0B">
            <w:pPr>
              <w:spacing w:after="0"/>
              <w:ind w:left="135"/>
            </w:pPr>
          </w:p>
        </w:tc>
      </w:tr>
      <w:tr w:rsidR="00CA7F0B" w14:paraId="1427DEB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3C288A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EC2AB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2FC6F6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F09759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EAEBD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66DEB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7AE81F" w14:textId="77777777" w:rsidR="00CA7F0B" w:rsidRDefault="00CA7F0B">
            <w:pPr>
              <w:spacing w:after="0"/>
              <w:ind w:left="135"/>
            </w:pPr>
          </w:p>
        </w:tc>
      </w:tr>
      <w:tr w:rsidR="00CA7F0B" w14:paraId="0365AE1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977961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185DD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 (виды отдыха. 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D51EFB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12522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E6B39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850A71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EE4F51" w14:textId="77777777" w:rsidR="00CA7F0B" w:rsidRDefault="00CA7F0B">
            <w:pPr>
              <w:spacing w:after="0"/>
              <w:ind w:left="135"/>
            </w:pPr>
          </w:p>
        </w:tc>
      </w:tr>
      <w:tr w:rsidR="00CA7F0B" w14:paraId="28C31EA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D4961F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90276F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(виды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45B70C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8C2C9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975F9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3C042B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78C24E" w14:textId="77777777" w:rsidR="00CA7F0B" w:rsidRDefault="00CA7F0B">
            <w:pPr>
              <w:spacing w:after="0"/>
              <w:ind w:left="135"/>
            </w:pPr>
          </w:p>
        </w:tc>
      </w:tr>
      <w:tr w:rsidR="00CA7F0B" w14:paraId="1AF43B5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7AB65E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B3109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91100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21CBB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9020A3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40F72A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56D9F4" w14:textId="77777777" w:rsidR="00CA7F0B" w:rsidRDefault="00CA7F0B">
            <w:pPr>
              <w:spacing w:after="0"/>
              <w:ind w:left="135"/>
            </w:pPr>
          </w:p>
        </w:tc>
      </w:tr>
      <w:tr w:rsidR="00CA7F0B" w14:paraId="320430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960A78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1C737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8655DB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9859D3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BAAE0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B2E2C3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B230BA" w14:textId="77777777" w:rsidR="00CA7F0B" w:rsidRDefault="00CA7F0B">
            <w:pPr>
              <w:spacing w:after="0"/>
              <w:ind w:left="135"/>
            </w:pPr>
          </w:p>
        </w:tc>
      </w:tr>
      <w:tr w:rsidR="00CA7F0B" w14:paraId="62F0FF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D4E5E2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83F262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F666ED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D77D51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EF89D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887319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B44613" w14:textId="77777777" w:rsidR="00CA7F0B" w:rsidRDefault="00CA7F0B">
            <w:pPr>
              <w:spacing w:after="0"/>
              <w:ind w:left="135"/>
            </w:pPr>
          </w:p>
        </w:tc>
      </w:tr>
      <w:tr w:rsidR="00CA7F0B" w14:paraId="2C12BA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7464E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4F6541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EC5411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61E7C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05310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35D54B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448799" w14:textId="77777777" w:rsidR="00CA7F0B" w:rsidRDefault="00CA7F0B">
            <w:pPr>
              <w:spacing w:after="0"/>
              <w:ind w:left="135"/>
            </w:pPr>
          </w:p>
        </w:tc>
      </w:tr>
      <w:tr w:rsidR="00CA7F0B" w14:paraId="61065DD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98B383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2B9E01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59580A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936302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4A025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49A44B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30AA69" w14:textId="77777777" w:rsidR="00CA7F0B" w:rsidRDefault="00CA7F0B">
            <w:pPr>
              <w:spacing w:after="0"/>
              <w:ind w:left="135"/>
            </w:pPr>
          </w:p>
        </w:tc>
      </w:tr>
      <w:tr w:rsidR="00CA7F0B" w14:paraId="542EBE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4A6622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3CF134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FE435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6A2638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48DC0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2CEBE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62D914" w14:textId="77777777" w:rsidR="00CA7F0B" w:rsidRDefault="00CA7F0B">
            <w:pPr>
              <w:spacing w:after="0"/>
              <w:ind w:left="135"/>
            </w:pPr>
          </w:p>
        </w:tc>
      </w:tr>
      <w:tr w:rsidR="00CA7F0B" w14:paraId="3003C0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4137E2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09938D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местности.(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Проблемы экологии. 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6E2F68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1DA8E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E5C8D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55A90D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436198" w14:textId="77777777" w:rsidR="00CA7F0B" w:rsidRDefault="00CA7F0B">
            <w:pPr>
              <w:spacing w:after="0"/>
              <w:ind w:left="135"/>
            </w:pPr>
          </w:p>
        </w:tc>
      </w:tr>
      <w:tr w:rsidR="00CA7F0B" w14:paraId="56E604B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ECEADB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FA8564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DBF8C9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E41E5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6D025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FEA9EF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C9D466" w14:textId="77777777" w:rsidR="00CA7F0B" w:rsidRDefault="00CA7F0B">
            <w:pPr>
              <w:spacing w:after="0"/>
              <w:ind w:left="135"/>
            </w:pPr>
          </w:p>
        </w:tc>
      </w:tr>
      <w:tr w:rsidR="00CA7F0B" w14:paraId="3DC906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5042D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2101D5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50060D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04C0A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5F3BF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8BE8D2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6FA2E6" w14:textId="77777777" w:rsidR="00CA7F0B" w:rsidRDefault="00CA7F0B">
            <w:pPr>
              <w:spacing w:after="0"/>
              <w:ind w:left="135"/>
            </w:pPr>
          </w:p>
        </w:tc>
      </w:tr>
      <w:tr w:rsidR="00CA7F0B" w14:paraId="04BFA2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0C52FD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D8ADF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96D8C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08759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94B78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52091E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349187" w14:textId="77777777" w:rsidR="00CA7F0B" w:rsidRDefault="00CA7F0B">
            <w:pPr>
              <w:spacing w:after="0"/>
              <w:ind w:left="135"/>
            </w:pPr>
          </w:p>
        </w:tc>
      </w:tr>
      <w:tr w:rsidR="00CA7F0B" w14:paraId="036640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C6831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9FE73E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местности.(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76FFDA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422F3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1AA68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735671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C81F50" w14:textId="77777777" w:rsidR="00CA7F0B" w:rsidRDefault="00CA7F0B">
            <w:pPr>
              <w:spacing w:after="0"/>
              <w:ind w:left="135"/>
            </w:pPr>
          </w:p>
        </w:tc>
      </w:tr>
      <w:tr w:rsidR="00CA7F0B" w14:paraId="039374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BF2240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91A02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местности.(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B9ED21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CAF99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D5A6D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6F4F0B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381BE9" w14:textId="77777777" w:rsidR="00CA7F0B" w:rsidRDefault="00CA7F0B">
            <w:pPr>
              <w:spacing w:after="0"/>
              <w:ind w:left="135"/>
            </w:pPr>
          </w:p>
        </w:tc>
      </w:tr>
      <w:tr w:rsidR="00CA7F0B" w14:paraId="68DEC49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FBE25B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279A1B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4FD7B9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13ACD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DAD61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54720B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A7FE98" w14:textId="77777777" w:rsidR="00CA7F0B" w:rsidRDefault="00CA7F0B">
            <w:pPr>
              <w:spacing w:after="0"/>
              <w:ind w:left="135"/>
            </w:pPr>
          </w:p>
        </w:tc>
      </w:tr>
      <w:tr w:rsidR="00CA7F0B" w14:paraId="5378D1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28B79C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18C4F2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48599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A2FD3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D8A8E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D581A9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DC0A02" w14:textId="77777777" w:rsidR="00CA7F0B" w:rsidRDefault="00CA7F0B">
            <w:pPr>
              <w:spacing w:after="0"/>
              <w:ind w:left="135"/>
            </w:pPr>
          </w:p>
        </w:tc>
      </w:tr>
      <w:tr w:rsidR="00CA7F0B" w14:paraId="6CA38E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17A44F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075E2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(перспективы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B4479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2AB5D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8E87A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F6818F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D522C4" w14:textId="77777777" w:rsidR="00CA7F0B" w:rsidRDefault="00CA7F0B">
            <w:pPr>
              <w:spacing w:after="0"/>
              <w:ind w:left="135"/>
            </w:pPr>
          </w:p>
        </w:tc>
      </w:tr>
      <w:tr w:rsidR="00CA7F0B" w14:paraId="0673D98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A0666D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864E3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73A66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C32178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E7DBF3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EDCD92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F44125" w14:textId="77777777" w:rsidR="00CA7F0B" w:rsidRDefault="00CA7F0B">
            <w:pPr>
              <w:spacing w:after="0"/>
              <w:ind w:left="135"/>
            </w:pPr>
          </w:p>
        </w:tc>
      </w:tr>
      <w:tr w:rsidR="00CA7F0B" w14:paraId="1C8CA1B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6C9C2F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B07AE2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6718B3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2B7AB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10C49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516D41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D91F25" w14:textId="77777777" w:rsidR="00CA7F0B" w:rsidRDefault="00CA7F0B">
            <w:pPr>
              <w:spacing w:after="0"/>
              <w:ind w:left="135"/>
            </w:pPr>
          </w:p>
        </w:tc>
      </w:tr>
      <w:tr w:rsidR="00CA7F0B" w14:paraId="69965B7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23AF35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056F07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81332A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94A102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F19FE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8FE9AF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04C213" w14:textId="77777777" w:rsidR="00CA7F0B" w:rsidRDefault="00CA7F0B">
            <w:pPr>
              <w:spacing w:after="0"/>
              <w:ind w:left="135"/>
            </w:pPr>
          </w:p>
        </w:tc>
      </w:tr>
      <w:tr w:rsidR="00CA7F0B" w14:paraId="52B82E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40F612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2CEFB2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F473BA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088E5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49B5D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D1B3D9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ED7542" w14:textId="77777777" w:rsidR="00CA7F0B" w:rsidRDefault="00CA7F0B">
            <w:pPr>
              <w:spacing w:after="0"/>
              <w:ind w:left="135"/>
            </w:pPr>
          </w:p>
        </w:tc>
      </w:tr>
      <w:tr w:rsidR="00CA7F0B" w14:paraId="74A7BD7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D3662D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03C223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(перспективы и последствия. Современные средства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3B80E0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CBC1C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D5D62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861898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6A6B6C" w14:textId="77777777" w:rsidR="00CA7F0B" w:rsidRDefault="00CA7F0B">
            <w:pPr>
              <w:spacing w:after="0"/>
              <w:ind w:left="135"/>
            </w:pPr>
          </w:p>
        </w:tc>
      </w:tr>
      <w:tr w:rsidR="00CA7F0B" w14:paraId="243591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1B5C29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AB6F14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D13878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70242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275D08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28E1BC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68BD5E" w14:textId="77777777" w:rsidR="00CA7F0B" w:rsidRDefault="00CA7F0B">
            <w:pPr>
              <w:spacing w:after="0"/>
              <w:ind w:left="135"/>
            </w:pPr>
          </w:p>
        </w:tc>
      </w:tr>
      <w:tr w:rsidR="00CA7F0B" w14:paraId="749566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15C0C6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9143AB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DDEBDD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AE30C2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917A8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15CD21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6B4726" w14:textId="77777777" w:rsidR="00CA7F0B" w:rsidRDefault="00CA7F0B">
            <w:pPr>
              <w:spacing w:after="0"/>
              <w:ind w:left="135"/>
            </w:pPr>
          </w:p>
        </w:tc>
      </w:tr>
      <w:tr w:rsidR="00CA7F0B" w14:paraId="5BC7D3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90EE0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07C9F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DC29FA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43317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CD6D4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E749D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08844A" w14:textId="77777777" w:rsidR="00CA7F0B" w:rsidRDefault="00CA7F0B">
            <w:pPr>
              <w:spacing w:after="0"/>
              <w:ind w:left="135"/>
            </w:pPr>
          </w:p>
        </w:tc>
      </w:tr>
      <w:tr w:rsidR="00CA7F0B" w14:paraId="390BD6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14BC1C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813BD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E16D6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2E5756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D97F6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FA0B68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945EF6" w14:textId="77777777" w:rsidR="00CA7F0B" w:rsidRDefault="00CA7F0B">
            <w:pPr>
              <w:spacing w:after="0"/>
              <w:ind w:left="135"/>
            </w:pPr>
          </w:p>
        </w:tc>
      </w:tr>
      <w:tr w:rsidR="00CA7F0B" w14:paraId="12E9D0F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2F5791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3F2254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14C363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9882C2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DD257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F42485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29E2AC" w14:textId="77777777" w:rsidR="00CA7F0B" w:rsidRDefault="00CA7F0B">
            <w:pPr>
              <w:spacing w:after="0"/>
              <w:ind w:left="135"/>
            </w:pPr>
          </w:p>
        </w:tc>
      </w:tr>
      <w:tr w:rsidR="00CA7F0B" w14:paraId="26F2C04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01ECC5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E50A05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BE5475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BAE30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A5155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302CC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32B267" w14:textId="77777777" w:rsidR="00CA7F0B" w:rsidRDefault="00CA7F0B">
            <w:pPr>
              <w:spacing w:after="0"/>
              <w:ind w:left="135"/>
            </w:pPr>
          </w:p>
        </w:tc>
      </w:tr>
      <w:tr w:rsidR="00CA7F0B" w14:paraId="43450A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C8549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62000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A88202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9062A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25E8B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5E00A8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4C2C1C" w14:textId="77777777" w:rsidR="00CA7F0B" w:rsidRDefault="00CA7F0B">
            <w:pPr>
              <w:spacing w:after="0"/>
              <w:ind w:left="135"/>
            </w:pPr>
          </w:p>
        </w:tc>
      </w:tr>
      <w:tr w:rsidR="00CA7F0B" w14:paraId="096BE3A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AD289F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FC4ABA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CBC226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E3F9F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F8F0CA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3A45A2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8E1FF0" w14:textId="77777777" w:rsidR="00CA7F0B" w:rsidRDefault="00CA7F0B">
            <w:pPr>
              <w:spacing w:after="0"/>
              <w:ind w:left="135"/>
            </w:pPr>
          </w:p>
        </w:tc>
      </w:tr>
      <w:tr w:rsidR="00CA7F0B" w14:paraId="6438B3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0835C3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033C00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21B4B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20010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D4CE0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EFA905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34088C" w14:textId="77777777" w:rsidR="00CA7F0B" w:rsidRDefault="00CA7F0B">
            <w:pPr>
              <w:spacing w:after="0"/>
              <w:ind w:left="135"/>
            </w:pPr>
          </w:p>
        </w:tc>
      </w:tr>
      <w:tr w:rsidR="00CA7F0B" w14:paraId="1EDB7B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502058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F5CFA6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2BDA8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6C962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CA7B3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E4D2C8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76FD2C" w14:textId="77777777" w:rsidR="00CA7F0B" w:rsidRDefault="00CA7F0B">
            <w:pPr>
              <w:spacing w:after="0"/>
              <w:ind w:left="135"/>
            </w:pPr>
          </w:p>
        </w:tc>
      </w:tr>
      <w:tr w:rsidR="00CA7F0B" w14:paraId="0303C7F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2BC94A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D60D53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CA032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E75BB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B5401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685AF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76A0CE" w14:textId="77777777" w:rsidR="00CA7F0B" w:rsidRDefault="00CA7F0B">
            <w:pPr>
              <w:spacing w:after="0"/>
              <w:ind w:left="135"/>
            </w:pPr>
          </w:p>
        </w:tc>
      </w:tr>
      <w:tr w:rsidR="00CA7F0B" w14:paraId="732310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1B335C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8E281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A4D8C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1CABF3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FD4D7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918CF2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D8FB06" w14:textId="77777777" w:rsidR="00CA7F0B" w:rsidRDefault="00CA7F0B">
            <w:pPr>
              <w:spacing w:after="0"/>
              <w:ind w:left="135"/>
            </w:pPr>
          </w:p>
        </w:tc>
      </w:tr>
      <w:tr w:rsidR="00CA7F0B" w14:paraId="06F676D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402A8D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AD37F7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48E94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2A2E0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345ED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28379A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E9D753" w14:textId="77777777" w:rsidR="00CA7F0B" w:rsidRDefault="00CA7F0B">
            <w:pPr>
              <w:spacing w:after="0"/>
              <w:ind w:left="135"/>
            </w:pPr>
          </w:p>
        </w:tc>
      </w:tr>
      <w:tr w:rsidR="00CA7F0B" w14:paraId="38E23C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39572B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D1D049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3034D2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672DE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582FE3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31E9CF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E39BF0" w14:textId="77777777" w:rsidR="00CA7F0B" w:rsidRDefault="00CA7F0B">
            <w:pPr>
              <w:spacing w:after="0"/>
              <w:ind w:left="135"/>
            </w:pPr>
          </w:p>
        </w:tc>
      </w:tr>
      <w:tr w:rsidR="00CA7F0B" w14:paraId="5D7D36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268DEC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1F705A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25E97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7A399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0155D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47D59A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DA5861" w14:textId="77777777" w:rsidR="00CA7F0B" w:rsidRDefault="00CA7F0B">
            <w:pPr>
              <w:spacing w:after="0"/>
              <w:ind w:left="135"/>
            </w:pPr>
          </w:p>
        </w:tc>
      </w:tr>
      <w:tr w:rsidR="00CA7F0B" w14:paraId="180DCB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92BFB2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D0E77B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4D2F07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11F51C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F51DA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7F2120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26AED3" w14:textId="77777777" w:rsidR="00CA7F0B" w:rsidRDefault="00CA7F0B">
            <w:pPr>
              <w:spacing w:after="0"/>
              <w:ind w:left="135"/>
            </w:pPr>
          </w:p>
        </w:tc>
      </w:tr>
      <w:tr w:rsidR="00CA7F0B" w14:paraId="727A26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47374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201162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47A2BC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3AE0BD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CC6F5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D8AE7B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AA75E8" w14:textId="77777777" w:rsidR="00CA7F0B" w:rsidRDefault="00CA7F0B">
            <w:pPr>
              <w:spacing w:after="0"/>
              <w:ind w:left="135"/>
            </w:pPr>
          </w:p>
        </w:tc>
      </w:tr>
      <w:tr w:rsidR="00CA7F0B" w14:paraId="219CE8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2B0CDF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99A63F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8B938E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A8922B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FC3E7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F4E93F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A4C816" w14:textId="77777777" w:rsidR="00CA7F0B" w:rsidRDefault="00CA7F0B">
            <w:pPr>
              <w:spacing w:after="0"/>
              <w:ind w:left="135"/>
            </w:pPr>
          </w:p>
        </w:tc>
      </w:tr>
      <w:tr w:rsidR="00CA7F0B" w14:paraId="588BF9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9647C1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4B7EF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52D15A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363AD9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7C3F7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9ABD21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563DC2" w14:textId="77777777" w:rsidR="00CA7F0B" w:rsidRDefault="00CA7F0B">
            <w:pPr>
              <w:spacing w:after="0"/>
              <w:ind w:left="135"/>
            </w:pPr>
          </w:p>
        </w:tc>
      </w:tr>
      <w:tr w:rsidR="00CA7F0B" w14:paraId="1F01D07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F8DCB0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36FAFE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47BECF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6FF18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928CB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2CD77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52D6A8" w14:textId="77777777" w:rsidR="00CA7F0B" w:rsidRDefault="00CA7F0B">
            <w:pPr>
              <w:spacing w:after="0"/>
              <w:ind w:left="135"/>
            </w:pPr>
          </w:p>
        </w:tc>
      </w:tr>
      <w:tr w:rsidR="00CA7F0B" w14:paraId="25AAB6B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A7FCA4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93E003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05DB63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BE280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125DD3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A633DC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2027FC" w14:textId="77777777" w:rsidR="00CA7F0B" w:rsidRDefault="00CA7F0B">
            <w:pPr>
              <w:spacing w:after="0"/>
              <w:ind w:left="135"/>
            </w:pPr>
          </w:p>
        </w:tc>
      </w:tr>
      <w:tr w:rsidR="00CA7F0B" w14:paraId="6B05469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2FEE29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D05B6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4F8DAE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FB317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A47EBD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9EE577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D5CC23" w14:textId="77777777" w:rsidR="00CA7F0B" w:rsidRDefault="00CA7F0B">
            <w:pPr>
              <w:spacing w:after="0"/>
              <w:ind w:left="135"/>
            </w:pPr>
          </w:p>
        </w:tc>
      </w:tr>
      <w:tr w:rsidR="00CA7F0B" w14:paraId="73F5033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72BE1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F35618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3A931D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2A8272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DB3C9F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B182E5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F74A94" w14:textId="77777777" w:rsidR="00CA7F0B" w:rsidRDefault="00CA7F0B">
            <w:pPr>
              <w:spacing w:after="0"/>
              <w:ind w:left="135"/>
            </w:pPr>
          </w:p>
        </w:tc>
      </w:tr>
      <w:tr w:rsidR="00CA7F0B" w14:paraId="082D55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89C4C1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4DDD2E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2B08FA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041B7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9D6F8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CB7D35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8F2FE5" w14:textId="77777777" w:rsidR="00CA7F0B" w:rsidRDefault="00CA7F0B">
            <w:pPr>
              <w:spacing w:after="0"/>
              <w:ind w:left="135"/>
            </w:pPr>
          </w:p>
        </w:tc>
      </w:tr>
      <w:tr w:rsidR="00CA7F0B" w14:paraId="41EC49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3B01D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C274B7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0461A0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222C77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1095F0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5507AE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1482D7" w14:textId="77777777" w:rsidR="00CA7F0B" w:rsidRDefault="00CA7F0B">
            <w:pPr>
              <w:spacing w:after="0"/>
              <w:ind w:left="135"/>
            </w:pPr>
          </w:p>
        </w:tc>
      </w:tr>
      <w:tr w:rsidR="00CA7F0B" w14:paraId="19845A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D6F857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01D90D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F0B172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D447A4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CD47A1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41B870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4D8F6E" w14:textId="77777777" w:rsidR="00CA7F0B" w:rsidRDefault="00CA7F0B">
            <w:pPr>
              <w:spacing w:after="0"/>
              <w:ind w:left="135"/>
            </w:pPr>
          </w:p>
        </w:tc>
      </w:tr>
      <w:tr w:rsidR="00CA7F0B" w14:paraId="2B5BE4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95D372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DD60AE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D2C9C1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92C316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52F1E5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169BF0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68ED14" w14:textId="77777777" w:rsidR="00CA7F0B" w:rsidRDefault="00CA7F0B">
            <w:pPr>
              <w:spacing w:after="0"/>
              <w:ind w:left="135"/>
            </w:pPr>
          </w:p>
        </w:tc>
      </w:tr>
      <w:tr w:rsidR="00CA7F0B" w14:paraId="6EA7D8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5B22DF" w14:textId="77777777" w:rsidR="00CA7F0B" w:rsidRDefault="00CC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55D3AC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A667B2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E4D4F4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CA84CE" w14:textId="77777777" w:rsidR="00CA7F0B" w:rsidRDefault="00CA7F0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55CFD2" w14:textId="77777777" w:rsidR="00CA7F0B" w:rsidRDefault="00CA7F0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125DDE" w14:textId="77777777" w:rsidR="00CA7F0B" w:rsidRDefault="00CA7F0B">
            <w:pPr>
              <w:spacing w:after="0"/>
              <w:ind w:left="135"/>
            </w:pPr>
          </w:p>
        </w:tc>
      </w:tr>
      <w:tr w:rsidR="00CA7F0B" w14:paraId="29952B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26B214" w14:textId="77777777" w:rsidR="00CA7F0B" w:rsidRDefault="00CC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F8A7312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6D5028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A8E779" w14:textId="77777777" w:rsidR="00CA7F0B" w:rsidRDefault="00CC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4D7BC" w14:textId="77777777" w:rsidR="00CA7F0B" w:rsidRDefault="00CA7F0B"/>
        </w:tc>
      </w:tr>
    </w:tbl>
    <w:p w14:paraId="5ABD3B05" w14:textId="77777777" w:rsidR="00CA7F0B" w:rsidRDefault="00CA7F0B">
      <w:pPr>
        <w:sectPr w:rsidR="00CA7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8E24D5" w14:textId="77777777" w:rsidR="00CA7F0B" w:rsidRDefault="00CA7F0B">
      <w:pPr>
        <w:sectPr w:rsidR="00CA7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27B613" w14:textId="77777777" w:rsidR="00CA7F0B" w:rsidRDefault="00CC037B">
      <w:pPr>
        <w:spacing w:after="0"/>
        <w:ind w:left="120"/>
      </w:pPr>
      <w:bookmarkStart w:id="11" w:name="block-260222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E80E7AB" w14:textId="77777777" w:rsidR="00CA7F0B" w:rsidRDefault="00CC037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DFF8250" w14:textId="1298A6CC" w:rsidR="00C85383" w:rsidRPr="00C85383" w:rsidRDefault="00C85383" w:rsidP="00C85383">
      <w:pPr>
        <w:rPr>
          <w:rFonts w:ascii="Times New Roman" w:hAnsi="Times New Roman" w:cs="Times New Roman"/>
        </w:rPr>
      </w:pPr>
      <w:r w:rsidRPr="00C85383">
        <w:rPr>
          <w:rFonts w:ascii="Times New Roman" w:hAnsi="Times New Roman" w:cs="Times New Roman"/>
          <w:shd w:val="clear" w:color="auto" w:fill="FFFFFF"/>
        </w:rPr>
        <w:t xml:space="preserve"> Немецкий язык, 10 класс/ Бим И.Л., Лытаева </w:t>
      </w:r>
      <w:proofErr w:type="gramStart"/>
      <w:r w:rsidRPr="00C85383">
        <w:rPr>
          <w:rFonts w:ascii="Times New Roman" w:hAnsi="Times New Roman" w:cs="Times New Roman"/>
          <w:shd w:val="clear" w:color="auto" w:fill="FFFFFF"/>
        </w:rPr>
        <w:t>М.А.</w:t>
      </w:r>
      <w:proofErr w:type="gramEnd"/>
      <w:r w:rsidRPr="00C85383">
        <w:rPr>
          <w:rFonts w:ascii="Times New Roman" w:hAnsi="Times New Roman" w:cs="Times New Roman"/>
          <w:shd w:val="clear" w:color="auto" w:fill="FFFFFF"/>
        </w:rPr>
        <w:t>, Акционерное общество «Издательство «Просвещение»</w:t>
      </w:r>
      <w:r w:rsidRPr="00C85383">
        <w:rPr>
          <w:rFonts w:ascii="Times New Roman" w:hAnsi="Times New Roman" w:cs="Times New Roman"/>
        </w:rPr>
        <w:br/>
      </w:r>
      <w:r w:rsidRPr="00C85383">
        <w:rPr>
          <w:rFonts w:ascii="Times New Roman" w:hAnsi="Times New Roman" w:cs="Times New Roman"/>
          <w:shd w:val="clear" w:color="auto" w:fill="FFFFFF"/>
        </w:rPr>
        <w:t>• Немецкий язык, 11 класс/ Бим И.Л., Лытаева М.А., Акционерное общество «Издательство «</w:t>
      </w:r>
      <w:proofErr w:type="spellStart"/>
      <w:r w:rsidRPr="00C85383">
        <w:rPr>
          <w:rFonts w:ascii="Times New Roman" w:hAnsi="Times New Roman" w:cs="Times New Roman"/>
          <w:shd w:val="clear" w:color="auto" w:fill="FFFFFF"/>
        </w:rPr>
        <w:t>Просвещени</w:t>
      </w:r>
      <w:proofErr w:type="spellEnd"/>
    </w:p>
    <w:p w14:paraId="05DE0741" w14:textId="77777777" w:rsidR="00CA7F0B" w:rsidRDefault="00CA7F0B">
      <w:pPr>
        <w:spacing w:after="0"/>
        <w:ind w:left="120"/>
      </w:pPr>
    </w:p>
    <w:p w14:paraId="31C8EAEE" w14:textId="77777777" w:rsidR="00CA7F0B" w:rsidRDefault="00CC03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00AC923" w14:textId="77777777" w:rsidR="00C85383" w:rsidRPr="00C85383" w:rsidRDefault="00C85383" w:rsidP="00C85383">
      <w:pPr>
        <w:rPr>
          <w:rFonts w:ascii="Times New Roman" w:hAnsi="Times New Roman" w:cs="Times New Roman"/>
        </w:rPr>
      </w:pPr>
      <w:r w:rsidRPr="00C85383">
        <w:rPr>
          <w:rFonts w:ascii="Times New Roman" w:hAnsi="Times New Roman" w:cs="Times New Roman"/>
          <w:shd w:val="clear" w:color="auto" w:fill="FFFFFF"/>
        </w:rPr>
        <w:t xml:space="preserve"> Немецкий язык, 10 класс/ Бим И.Л., Лытаева </w:t>
      </w:r>
      <w:proofErr w:type="gramStart"/>
      <w:r w:rsidRPr="00C85383">
        <w:rPr>
          <w:rFonts w:ascii="Times New Roman" w:hAnsi="Times New Roman" w:cs="Times New Roman"/>
          <w:shd w:val="clear" w:color="auto" w:fill="FFFFFF"/>
        </w:rPr>
        <w:t>М.А.</w:t>
      </w:r>
      <w:proofErr w:type="gramEnd"/>
      <w:r w:rsidRPr="00C85383">
        <w:rPr>
          <w:rFonts w:ascii="Times New Roman" w:hAnsi="Times New Roman" w:cs="Times New Roman"/>
          <w:shd w:val="clear" w:color="auto" w:fill="FFFFFF"/>
        </w:rPr>
        <w:t>, Акционерное общество «Издательство «Просвещение»</w:t>
      </w:r>
      <w:r w:rsidRPr="00C85383">
        <w:rPr>
          <w:rFonts w:ascii="Times New Roman" w:hAnsi="Times New Roman" w:cs="Times New Roman"/>
        </w:rPr>
        <w:br/>
      </w:r>
      <w:r w:rsidRPr="00C85383">
        <w:rPr>
          <w:rFonts w:ascii="Times New Roman" w:hAnsi="Times New Roman" w:cs="Times New Roman"/>
          <w:shd w:val="clear" w:color="auto" w:fill="FFFFFF"/>
        </w:rPr>
        <w:t>• Немецкий язык, 11 класс/ Бим И.Л., Лытаева М.А., Акционерное общество «Издательство «</w:t>
      </w:r>
      <w:proofErr w:type="spellStart"/>
      <w:r w:rsidRPr="00C85383">
        <w:rPr>
          <w:rFonts w:ascii="Times New Roman" w:hAnsi="Times New Roman" w:cs="Times New Roman"/>
          <w:shd w:val="clear" w:color="auto" w:fill="FFFFFF"/>
        </w:rPr>
        <w:t>Просвещени</w:t>
      </w:r>
      <w:proofErr w:type="spellEnd"/>
    </w:p>
    <w:p w14:paraId="31EBBCF9" w14:textId="77777777" w:rsidR="00CA7F0B" w:rsidRDefault="00CA7F0B">
      <w:pPr>
        <w:spacing w:after="0"/>
        <w:ind w:left="120"/>
      </w:pPr>
    </w:p>
    <w:p w14:paraId="3BBD619E" w14:textId="77777777" w:rsidR="00CA7F0B" w:rsidRDefault="00CC03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BB0D642" w14:textId="77777777" w:rsidR="00C85383" w:rsidRPr="00C85383" w:rsidRDefault="00C85383" w:rsidP="00C85383">
      <w:pPr>
        <w:spacing w:after="0" w:line="240" w:lineRule="auto"/>
        <w:rPr>
          <w:rFonts w:ascii="Calibri" w:eastAsia="Calibri" w:hAnsi="Calibri" w:cs="Times New Roman"/>
          <w:lang w:eastAsia="en-US"/>
        </w:rPr>
      </w:pPr>
      <w:hyperlink r:id="rId19" w:history="1">
        <w:r w:rsidRPr="00C85383">
          <w:rPr>
            <w:rFonts w:ascii="Calibri" w:eastAsia="Calibri" w:hAnsi="Calibri" w:cs="Times New Roman"/>
            <w:color w:val="0563C1"/>
            <w:u w:val="single"/>
            <w:lang w:eastAsia="en-US"/>
          </w:rPr>
          <w:t>https://resh.edu.ru</w:t>
        </w:r>
      </w:hyperlink>
    </w:p>
    <w:p w14:paraId="4A18AD7E" w14:textId="77777777" w:rsidR="00C85383" w:rsidRPr="00C85383" w:rsidRDefault="00C85383" w:rsidP="00C85383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6B56B6F9" w14:textId="77777777" w:rsidR="00CA7F0B" w:rsidRDefault="00CA7F0B">
      <w:pPr>
        <w:spacing w:after="0" w:line="480" w:lineRule="auto"/>
        <w:ind w:left="120"/>
      </w:pPr>
    </w:p>
    <w:p w14:paraId="78B660B8" w14:textId="77777777" w:rsidR="00CA7F0B" w:rsidRDefault="00CA7F0B">
      <w:pPr>
        <w:sectPr w:rsidR="00CA7F0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7A97333" w14:textId="77777777" w:rsidR="00CC037B" w:rsidRDefault="00CC037B"/>
    <w:sectPr w:rsidR="00CC037B" w:rsidSect="003C70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45B"/>
    <w:multiLevelType w:val="multilevel"/>
    <w:tmpl w:val="97E804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E0928"/>
    <w:multiLevelType w:val="multilevel"/>
    <w:tmpl w:val="C6BCC0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824BBB"/>
    <w:multiLevelType w:val="multilevel"/>
    <w:tmpl w:val="2A568C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433B2A"/>
    <w:multiLevelType w:val="multilevel"/>
    <w:tmpl w:val="088070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1E068F"/>
    <w:multiLevelType w:val="multilevel"/>
    <w:tmpl w:val="BAA856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20618F"/>
    <w:multiLevelType w:val="multilevel"/>
    <w:tmpl w:val="D062B4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324F06"/>
    <w:multiLevelType w:val="multilevel"/>
    <w:tmpl w:val="BE541F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5714902">
    <w:abstractNumId w:val="1"/>
  </w:num>
  <w:num w:numId="2" w16cid:durableId="966159170">
    <w:abstractNumId w:val="5"/>
  </w:num>
  <w:num w:numId="3" w16cid:durableId="175077376">
    <w:abstractNumId w:val="3"/>
  </w:num>
  <w:num w:numId="4" w16cid:durableId="1208760075">
    <w:abstractNumId w:val="2"/>
  </w:num>
  <w:num w:numId="5" w16cid:durableId="302777835">
    <w:abstractNumId w:val="0"/>
  </w:num>
  <w:num w:numId="6" w16cid:durableId="1196776049">
    <w:abstractNumId w:val="6"/>
  </w:num>
  <w:num w:numId="7" w16cid:durableId="1150756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0B"/>
    <w:rsid w:val="000074A8"/>
    <w:rsid w:val="003C700B"/>
    <w:rsid w:val="00571917"/>
    <w:rsid w:val="00C85383"/>
    <w:rsid w:val="00CA7F0B"/>
    <w:rsid w:val="00CC0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030E70"/>
  <w15:docId w15:val="{164E076F-775D-4BB7-A428-095E63D9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1917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C8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C85383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C85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" TargetMode="External"/><Relationship Id="rId13" Type="http://schemas.openxmlformats.org/officeDocument/2006/relationships/hyperlink" Target="https://resh.edu.ru/subject/lesson" TargetMode="External"/><Relationship Id="rId18" Type="http://schemas.openxmlformats.org/officeDocument/2006/relationships/hyperlink" Target="https://resh.edu.ru/subject/lesso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" TargetMode="External"/><Relationship Id="rId12" Type="http://schemas.openxmlformats.org/officeDocument/2006/relationships/hyperlink" Target="https://resh.edu.ru/subject/lesson" TargetMode="External"/><Relationship Id="rId17" Type="http://schemas.openxmlformats.org/officeDocument/2006/relationships/hyperlink" Target="https://resh.edu.ru/subject/less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" TargetMode="External"/><Relationship Id="rId11" Type="http://schemas.openxmlformats.org/officeDocument/2006/relationships/hyperlink" Target="https://resh.edu.ru/subject/lesso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h.edu.ru/subject/lesson" TargetMode="External"/><Relationship Id="rId10" Type="http://schemas.openxmlformats.org/officeDocument/2006/relationships/hyperlink" Target="https://resh.edu.ru/subject/lesson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" TargetMode="External"/><Relationship Id="rId14" Type="http://schemas.openxmlformats.org/officeDocument/2006/relationships/hyperlink" Target="https://resh.edu.ru/subject/less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16019</Words>
  <Characters>91310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365 Pro Plus</cp:lastModifiedBy>
  <cp:revision>2</cp:revision>
  <dcterms:created xsi:type="dcterms:W3CDTF">2024-10-29T20:04:00Z</dcterms:created>
  <dcterms:modified xsi:type="dcterms:W3CDTF">2024-10-29T20:04:00Z</dcterms:modified>
</cp:coreProperties>
</file>