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78121" w14:textId="599018CC" w:rsidR="00625C0E" w:rsidRDefault="00625C0E" w:rsidP="00445E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625C0E">
        <w:drawing>
          <wp:inline distT="0" distB="0" distL="0" distR="0" wp14:anchorId="2F3DF367" wp14:editId="24979C7E">
            <wp:extent cx="5940425" cy="8402320"/>
            <wp:effectExtent l="0" t="0" r="3175" b="0"/>
            <wp:docPr id="620621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65005" w14:textId="77777777" w:rsidR="00625C0E" w:rsidRDefault="00625C0E" w:rsidP="00445E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1CB6D8BB" w14:textId="77777777" w:rsidR="00625C0E" w:rsidRDefault="00625C0E" w:rsidP="00445E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359358C0" w14:textId="77777777" w:rsidR="00625C0E" w:rsidRDefault="00625C0E" w:rsidP="00445E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6CA706F2" w14:textId="4B7BA001" w:rsidR="00445E54" w:rsidRDefault="00445E54" w:rsidP="00445E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02325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EC25185" w14:textId="77777777" w:rsidR="00445E54" w:rsidRDefault="00445E54" w:rsidP="00445E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5FBE52D3" w14:textId="77777777" w:rsidR="00445E54" w:rsidRPr="00883970" w:rsidRDefault="00445E54" w:rsidP="00445E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Преподавание учебного курса внеурочной деятельности «Решение геометрических задач» в 2024–2025</w:t>
      </w:r>
      <w:r w:rsidRPr="00883970">
        <w:rPr>
          <w:rFonts w:ascii="Times New Roman" w:hAnsi="Times New Roman" w:cs="Times New Roman"/>
          <w:sz w:val="24"/>
          <w:szCs w:val="24"/>
        </w:rPr>
        <w:t xml:space="preserve"> учебном году ведётся в соответствии со следующими нормативными и распорядительными документами:</w:t>
      </w:r>
    </w:p>
    <w:p w14:paraId="237C5DFE" w14:textId="77777777" w:rsidR="00445E54" w:rsidRDefault="00445E54" w:rsidP="00445E54">
      <w:pPr>
        <w:pStyle w:val="Default"/>
      </w:pPr>
    </w:p>
    <w:p w14:paraId="752E9DFB" w14:textId="77777777" w:rsidR="00445E54" w:rsidRDefault="00445E54" w:rsidP="00445E54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Нормативно-правовые документы, обеспечивающие организацию образовательной деятельности по учебному предмету «Математика» в 2024/2025 учебном году </w:t>
      </w:r>
    </w:p>
    <w:p w14:paraId="186F95AE" w14:textId="77777777" w:rsidR="00445E54" w:rsidRDefault="00445E54" w:rsidP="00445E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Организация преподавания учебного предмета «Математика» на уровнях основного общего и среднего общего образования в 2024/2025 учебном году осуществляется в соответствии со следующими нормативно-правовыми актами: </w:t>
      </w:r>
    </w:p>
    <w:p w14:paraId="0BCDF27B" w14:textId="77777777" w:rsidR="00445E54" w:rsidRDefault="00445E54" w:rsidP="00445E54">
      <w:pPr>
        <w:pStyle w:val="Default"/>
        <w:spacing w:after="218"/>
        <w:rPr>
          <w:sz w:val="28"/>
          <w:szCs w:val="28"/>
        </w:rPr>
      </w:pPr>
      <w:r>
        <w:rPr>
          <w:sz w:val="28"/>
          <w:szCs w:val="28"/>
        </w:rPr>
        <w:t xml:space="preserve">– Федеральный закон от 29 декабря 2012 г. № 273-ФЗ «Об образовании в Российской Федерации»; </w:t>
      </w:r>
    </w:p>
    <w:p w14:paraId="76DC09FC" w14:textId="77777777" w:rsidR="00445E54" w:rsidRDefault="00445E54" w:rsidP="00445E54">
      <w:pPr>
        <w:pStyle w:val="Default"/>
        <w:spacing w:after="218"/>
        <w:rPr>
          <w:sz w:val="28"/>
          <w:szCs w:val="28"/>
        </w:rPr>
      </w:pPr>
      <w:r>
        <w:rPr>
          <w:sz w:val="28"/>
          <w:szCs w:val="28"/>
        </w:rPr>
        <w:t xml:space="preserve">– Федеральный закон от 19 декабря 2023 г. № 618-ФЗ «О внесении изменений в Федеральный закон «Об образовании в Российской Федерации»; </w:t>
      </w:r>
    </w:p>
    <w:p w14:paraId="7277F650" w14:textId="77777777" w:rsidR="00445E54" w:rsidRDefault="00445E54" w:rsidP="00445E54">
      <w:pPr>
        <w:pStyle w:val="Default"/>
        <w:spacing w:after="218"/>
        <w:rPr>
          <w:sz w:val="28"/>
          <w:szCs w:val="28"/>
        </w:rPr>
      </w:pPr>
      <w:r>
        <w:rPr>
          <w:sz w:val="28"/>
          <w:szCs w:val="28"/>
        </w:rPr>
        <w:t xml:space="preserve">– Федеральный государственный образовательный стандарт основного общего образования (утв.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31 мая 2021 г. № 287) (далее – ФГОС ООО); </w:t>
      </w:r>
    </w:p>
    <w:p w14:paraId="7F315F4F" w14:textId="77777777" w:rsidR="00445E54" w:rsidRDefault="00445E54" w:rsidP="00445E54">
      <w:pPr>
        <w:pStyle w:val="Default"/>
        <w:spacing w:after="218"/>
        <w:rPr>
          <w:sz w:val="28"/>
          <w:szCs w:val="28"/>
        </w:rPr>
      </w:pPr>
      <w:r>
        <w:rPr>
          <w:sz w:val="28"/>
          <w:szCs w:val="28"/>
        </w:rPr>
        <w:t xml:space="preserve">– Федеральный государственный образовательный стандарт среднего общего образования (утв. приказом Минобрнауки России от 17 мая 2012 г. № 413) (далее – ФГОС СОО); </w:t>
      </w:r>
    </w:p>
    <w:p w14:paraId="24224A78" w14:textId="77777777" w:rsidR="00445E54" w:rsidRDefault="00445E54" w:rsidP="00445E54">
      <w:pPr>
        <w:pStyle w:val="Default"/>
        <w:spacing w:after="218"/>
        <w:rPr>
          <w:sz w:val="28"/>
          <w:szCs w:val="28"/>
        </w:rPr>
      </w:pPr>
      <w:r>
        <w:rPr>
          <w:sz w:val="28"/>
          <w:szCs w:val="28"/>
        </w:rPr>
        <w:t xml:space="preserve">– Федеральная образовательная программа основного общего образования (утв.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18 мая 2023 г. № 370) (далее – ФОП ООО); </w:t>
      </w:r>
    </w:p>
    <w:p w14:paraId="528F9F4E" w14:textId="77777777" w:rsidR="00445E54" w:rsidRDefault="00445E54" w:rsidP="00445E54">
      <w:pPr>
        <w:pStyle w:val="Default"/>
        <w:spacing w:after="218"/>
        <w:rPr>
          <w:sz w:val="28"/>
          <w:szCs w:val="28"/>
        </w:rPr>
      </w:pPr>
      <w:r>
        <w:rPr>
          <w:sz w:val="28"/>
          <w:szCs w:val="28"/>
        </w:rPr>
        <w:t xml:space="preserve">– Федеральная образовательная программа среднего общего образования (утв.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18 мая 2023 г. № 371) (далее – ФОП СОО); </w:t>
      </w:r>
    </w:p>
    <w:p w14:paraId="6ADF58A3" w14:textId="77777777" w:rsidR="00445E54" w:rsidRDefault="00445E54" w:rsidP="00445E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21 сентября 2022 г. № 858 «Об утверждении федерального перечня учебников, допущенных </w:t>
      </w:r>
    </w:p>
    <w:p w14:paraId="1558553C" w14:textId="77777777" w:rsidR="00445E54" w:rsidRDefault="00445E54" w:rsidP="00445E54">
      <w:pPr>
        <w:pStyle w:val="Default"/>
      </w:pPr>
    </w:p>
    <w:p w14:paraId="78CAA78D" w14:textId="77777777" w:rsidR="00445E54" w:rsidRDefault="00445E54" w:rsidP="00445E54">
      <w:pPr>
        <w:pStyle w:val="Default"/>
        <w:spacing w:after="210"/>
        <w:rPr>
          <w:sz w:val="28"/>
          <w:szCs w:val="28"/>
        </w:rPr>
      </w:pPr>
      <w:r>
        <w:rPr>
          <w:sz w:val="28"/>
          <w:szCs w:val="28"/>
        </w:rPr>
        <w:t xml:space="preserve"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учебников»; </w:t>
      </w:r>
    </w:p>
    <w:p w14:paraId="118AB460" w14:textId="77777777" w:rsidR="00445E54" w:rsidRDefault="00445E54" w:rsidP="00445E54">
      <w:pPr>
        <w:pStyle w:val="Default"/>
        <w:spacing w:after="210"/>
        <w:rPr>
          <w:sz w:val="28"/>
          <w:szCs w:val="28"/>
        </w:rPr>
      </w:pPr>
      <w:r>
        <w:rPr>
          <w:sz w:val="28"/>
          <w:szCs w:val="28"/>
        </w:rPr>
        <w:t xml:space="preserve">– 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21 мая 2024 г. № 347 «О внесении изменений в 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</w:t>
      </w:r>
      <w:r>
        <w:rPr>
          <w:sz w:val="28"/>
          <w:szCs w:val="28"/>
        </w:rPr>
        <w:lastRenderedPageBreak/>
        <w:t xml:space="preserve"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учебников»»; </w:t>
      </w:r>
    </w:p>
    <w:p w14:paraId="11368CF0" w14:textId="77777777" w:rsidR="00445E54" w:rsidRDefault="00445E54" w:rsidP="00445E54">
      <w:pPr>
        <w:pStyle w:val="Default"/>
        <w:spacing w:after="210"/>
        <w:rPr>
          <w:sz w:val="28"/>
          <w:szCs w:val="28"/>
        </w:rPr>
      </w:pPr>
      <w:r>
        <w:rPr>
          <w:sz w:val="28"/>
          <w:szCs w:val="28"/>
        </w:rPr>
        <w:t xml:space="preserve">– 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4 октября 2023 г. № 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14:paraId="74C9804B" w14:textId="77777777" w:rsidR="00445E54" w:rsidRDefault="00445E54" w:rsidP="00445E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Концепция развития математического образования в Российской Федерации (утв. распоряжением Правительства Российской Федерации; протокол от 24 декабря 2013 г. № 2506-р). </w:t>
      </w:r>
    </w:p>
    <w:p w14:paraId="714BA46B" w14:textId="77777777" w:rsidR="00445E54" w:rsidRDefault="00445E54" w:rsidP="00445E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сайте «Единое содержание общего образования» в разделе «Рабочие программы» (https://edsoo.ru/rabochie-programmy/) представлены: </w:t>
      </w:r>
    </w:p>
    <w:p w14:paraId="7DEFA1B7" w14:textId="77777777" w:rsidR="00445E54" w:rsidRDefault="00445E54" w:rsidP="00445E5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Основное общее образование: </w:t>
      </w:r>
    </w:p>
    <w:p w14:paraId="6D1BEBA1" w14:textId="77777777" w:rsidR="00445E54" w:rsidRDefault="00445E54" w:rsidP="00445E54">
      <w:pPr>
        <w:pStyle w:val="Default"/>
        <w:spacing w:after="211"/>
        <w:rPr>
          <w:sz w:val="28"/>
          <w:szCs w:val="28"/>
        </w:rPr>
      </w:pPr>
      <w:r>
        <w:rPr>
          <w:sz w:val="28"/>
          <w:szCs w:val="28"/>
        </w:rPr>
        <w:t xml:space="preserve">– Федеральная рабочая программа по учебному предмету «Математика» (базовый уровень); </w:t>
      </w:r>
    </w:p>
    <w:p w14:paraId="632B6CF5" w14:textId="77777777" w:rsidR="00445E54" w:rsidRDefault="00445E54" w:rsidP="00445E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Федеральная рабочая программа по учебному предмету «Математика» </w:t>
      </w:r>
    </w:p>
    <w:p w14:paraId="13FFDB62" w14:textId="77777777" w:rsidR="00445E54" w:rsidRDefault="00445E54" w:rsidP="00445E54">
      <w:pPr>
        <w:pStyle w:val="Default"/>
      </w:pPr>
    </w:p>
    <w:p w14:paraId="598FF30D" w14:textId="77777777" w:rsidR="00445E54" w:rsidRDefault="00445E54" w:rsidP="00445E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(углублённый уровень). </w:t>
      </w:r>
    </w:p>
    <w:p w14:paraId="026C1943" w14:textId="77777777" w:rsidR="00445E54" w:rsidRDefault="00445E54" w:rsidP="00445E5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Среднее общее образование: </w:t>
      </w:r>
    </w:p>
    <w:p w14:paraId="0811C329" w14:textId="77777777" w:rsidR="00445E54" w:rsidRDefault="00445E54" w:rsidP="00445E54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– Федеральная рабочая программа по учебному предмету «Математика» (базовый уровень); </w:t>
      </w:r>
    </w:p>
    <w:p w14:paraId="2C78A8A1" w14:textId="77777777" w:rsidR="00445E54" w:rsidRDefault="00445E54" w:rsidP="00445E54">
      <w:pPr>
        <w:shd w:val="clear" w:color="auto" w:fill="FFFFFF"/>
        <w:spacing w:after="100" w:afterAutospacing="1" w:line="306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– Федеральная рабочая программа по учебному предмету «Математика» </w:t>
      </w:r>
    </w:p>
    <w:p w14:paraId="2BEA03D1" w14:textId="77777777" w:rsidR="00445E54" w:rsidRDefault="00445E54" w:rsidP="00445E54">
      <w:pPr>
        <w:shd w:val="clear" w:color="auto" w:fill="FFFFFF"/>
        <w:spacing w:after="100" w:afterAutospacing="1" w:line="306" w:lineRule="atLeast"/>
        <w:jc w:val="center"/>
        <w:rPr>
          <w:sz w:val="28"/>
          <w:szCs w:val="28"/>
        </w:rPr>
      </w:pPr>
    </w:p>
    <w:p w14:paraId="12C92698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49DA5E20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настоящее время основной и самой важной задачей курса математики в основной школе является освоение учащимися системы математических знаний, формирование базовых умений, необходимых в повседневной жизни и трудовой деятельности, достаточных для изучения смежных дисциплин и продолжения образования на третьей ступени обучения или в средних специальных учебных заведениях.</w:t>
      </w:r>
    </w:p>
    <w:p w14:paraId="5959C159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Современный курс мате</w:t>
      </w:r>
      <w:r w:rsidR="00445E5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матики за 9 класс рассчитан на 6</w:t>
      </w: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часов в неделю, где 3 часа – изучение алгебры</w:t>
      </w:r>
      <w:r w:rsidR="00100FE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а 2 часа – изучение геометрии и 1час – изучение вероятности и статистики.</w:t>
      </w: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Однако этого количества времени недостаточно для основательной подготовки среднего ученика к итоговой аттестации по новой форме за курс основной школы. В связи с этим возникает необходимость </w:t>
      </w:r>
      <w:r w:rsidR="00100FE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для введения в школе </w:t>
      </w: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курса по</w:t>
      </w:r>
      <w:r w:rsidR="00100FE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внеурочной деятельности по </w:t>
      </w: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математике «Решение геометрических задач при подготовке к ОГЭ».</w:t>
      </w:r>
    </w:p>
    <w:p w14:paraId="635B575C" w14:textId="77777777" w:rsidR="009B5207" w:rsidRPr="009B5207" w:rsidRDefault="00100FEA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lastRenderedPageBreak/>
        <w:t>Цель курса</w:t>
      </w:r>
      <w:r w:rsidR="009B5207"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целенаправленная подготовка учащихся к успешной сдаче государственной итоговой аттестации за курс основной школы, повторение и систематизация знаний, приобретенных при изучении курса математики.</w:t>
      </w:r>
    </w:p>
    <w:p w14:paraId="42335111" w14:textId="77777777" w:rsidR="009B5207" w:rsidRPr="009B5207" w:rsidRDefault="00100FEA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Задачи курса</w:t>
      </w:r>
      <w:r w:rsidR="009B5207"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14:paraId="45B9E18D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формировать у учащихся навык решения базовых задач;</w:t>
      </w:r>
    </w:p>
    <w:p w14:paraId="070EB90A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познакомить учащихся с типами заданий повышенной сложности и способами их решения;</w:t>
      </w:r>
    </w:p>
    <w:p w14:paraId="5ADD6DCD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расширить сферу математических знаний учащихся;</w:t>
      </w:r>
    </w:p>
    <w:p w14:paraId="7BCA4203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подготовить учащихся к прохождению итоговой аттестации в новой форме;</w:t>
      </w:r>
    </w:p>
    <w:p w14:paraId="1953668D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создать положительную мотивацию обучения математике.</w:t>
      </w:r>
    </w:p>
    <w:p w14:paraId="2F91F3A2" w14:textId="77777777" w:rsidR="009B5207" w:rsidRPr="009B5207" w:rsidRDefault="00100FEA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Разделы курса</w:t>
      </w:r>
      <w:r w:rsidR="009B5207"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построены по модульному принципу, то есть представляют собой логически законченные и относительно самостоятельные разделы, что позволяет учащимся проанализировать свои знания по каждой теме, изученной в курсе математики основной школы, изучить материал, не входящий в обязательную программу обучения.</w:t>
      </w:r>
    </w:p>
    <w:p w14:paraId="0D3C617A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</w:t>
      </w:r>
      <w:r w:rsidR="00100FE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рограмма курса</w:t>
      </w:r>
      <w:r w:rsidR="006A226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рассчитана на 33</w:t>
      </w: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часа (1 час в неделю), предназначена учащимся 9 класса.</w:t>
      </w:r>
    </w:p>
    <w:p w14:paraId="60742DB4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II. Требования к уровню подготовки.</w:t>
      </w:r>
    </w:p>
    <w:p w14:paraId="640A4EEB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результате изучения курса ученик должен:</w:t>
      </w:r>
    </w:p>
    <w:p w14:paraId="7A828939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9B5207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знать/понимать</w:t>
      </w:r>
    </w:p>
    <w:p w14:paraId="7CD75992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существо понятия математического доказательства; приме</w:t>
      </w: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softHyphen/>
        <w:t>ры доказательств;</w:t>
      </w:r>
    </w:p>
    <w:p w14:paraId="6C943EA2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существо понятия алгоритма; примеры алгоритмов;</w:t>
      </w:r>
    </w:p>
    <w:p w14:paraId="0E33ABCA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как используются математические формулы; примеры их применения для решения математиче</w:t>
      </w: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softHyphen/>
        <w:t>ских и практических задач;</w:t>
      </w:r>
    </w:p>
    <w:p w14:paraId="6F521D40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14:paraId="3C391B48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выполнять устно арифметические действия: сложение и вычитание двузначных чисел и десятичных дробей с двумя зна</w:t>
      </w: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softHyphen/>
        <w:t>ками, умножение однозначных чисел, арифметические операции с обыкновенными дробями с однозначным знаменателем и числи</w:t>
      </w: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softHyphen/>
        <w:t>телем;</w:t>
      </w:r>
    </w:p>
    <w:p w14:paraId="75D87CE2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14:paraId="0D3BE13E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решения несложных практических расчетных задач, в том числе с использованием при необходимости справочных материа</w:t>
      </w: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softHyphen/>
        <w:t>лов, калькулятора, компьютера;</w:t>
      </w:r>
    </w:p>
    <w:p w14:paraId="4D3CB3CE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устной прикидки и оценки результата вычислений; провер</w:t>
      </w: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softHyphen/>
        <w:t>ки результата вычисления с использованием различных прие</w:t>
      </w: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softHyphen/>
        <w:t>мов;</w:t>
      </w:r>
    </w:p>
    <w:p w14:paraId="2CCACD17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интерпретации результатов решения задач с учетом огра</w:t>
      </w: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softHyphen/>
        <w:t>ничений, связанных с реальными свойствами рассматриваемых процессов и явлений;</w:t>
      </w:r>
    </w:p>
    <w:p w14:paraId="7B2AAA5E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уметь</w:t>
      </w:r>
    </w:p>
    <w:p w14:paraId="2ED6CF23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выстраивания аргументации при доказательстве (в форме монолога и диалога);</w:t>
      </w:r>
    </w:p>
    <w:p w14:paraId="01D53647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распознавания логически некорректных рассуждений;</w:t>
      </w:r>
    </w:p>
    <w:p w14:paraId="6B8FFCFC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записи математических утверждений, доказательств;</w:t>
      </w:r>
    </w:p>
    <w:p w14:paraId="0DE93C6C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пользоваться геометрическим языком для описания предме</w:t>
      </w: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softHyphen/>
        <w:t>тов окружающего мира;</w:t>
      </w:r>
    </w:p>
    <w:p w14:paraId="47BFC2CA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распознавать геометрические фигуры, различать их взаимное расположение;</w:t>
      </w:r>
    </w:p>
    <w:p w14:paraId="22A0AB22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изображать геометрические фигуры; выполнять чертежи по условию задач; осуществлять преобразования фигур; распознавать на чертежах, моделях и в окружающей обста</w:t>
      </w: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softHyphen/>
        <w:t>новке основные фигуры, изображать их;</w:t>
      </w:r>
    </w:p>
    <w:p w14:paraId="08D1F279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проводить операции над векторами, вычислять длину и коор</w:t>
      </w: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softHyphen/>
        <w:t>динаты вектора, складывать и вычитать вектора, умножать вектор на число;</w:t>
      </w:r>
    </w:p>
    <w:p w14:paraId="794FCB7E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решать геометрические задачи, опираясь на изученные свой</w:t>
      </w: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softHyphen/>
        <w:t>ства фигур и отношений между ними, применяя дополни</w:t>
      </w: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softHyphen/>
        <w:t>тельные построения, алгебраический аппарат, соображения симметрии;</w:t>
      </w:r>
    </w:p>
    <w:p w14:paraId="053EA22E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14:paraId="4EE0667F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решать простейшие планиметрические задачи;</w:t>
      </w:r>
    </w:p>
    <w:p w14:paraId="11C9014A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использовать приобретенные знания и умения в практической деятельности и повседневной жизни для:</w:t>
      </w:r>
    </w:p>
    <w:p w14:paraId="67431D9E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описания реальных ситуаций на языке геометрии; расчетов, включающих простейшие преобразования;</w:t>
      </w:r>
    </w:p>
    <w:p w14:paraId="14D416E9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решения практических задач, связанных с нахождением гео</w:t>
      </w: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softHyphen/>
        <w:t>метрических величин (используя при необходимости справоч</w:t>
      </w: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softHyphen/>
        <w:t>ники и технические средства).</w:t>
      </w:r>
    </w:p>
    <w:p w14:paraId="277F9A53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III. Содержание программы элективного курса.</w:t>
      </w:r>
    </w:p>
    <w:p w14:paraId="65502609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lastRenderedPageBreak/>
        <w:t>Раздел 1. Модуль «Геометрия» (I часть) (20 часов)</w:t>
      </w:r>
    </w:p>
    <w:p w14:paraId="4ED016D6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Треугольники, четырёхугольники, многоугольники и их элементы. </w:t>
      </w: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Окружность, круг и их элементы. Площади фигур. Площади различных фигур, изображённых на клетчатой бумаге. Анализ геометрических высказываний.</w:t>
      </w:r>
    </w:p>
    <w:p w14:paraId="2008FB57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Раздел 2. Модуль </w:t>
      </w:r>
      <w:r w:rsidR="006A226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«Геометрия» (II часть) (13</w:t>
      </w:r>
      <w:r w:rsidRPr="009B5207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часов)</w:t>
      </w:r>
    </w:p>
    <w:p w14:paraId="139F0C27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Геометрические задачи на вычисление. Геометрические задачи на доказательство. Геометрические задачи повышенной сложности.</w:t>
      </w:r>
    </w:p>
    <w:p w14:paraId="57A1FBF3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IV. Тематическое планирование.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6269"/>
        <w:gridCol w:w="2516"/>
      </w:tblGrid>
      <w:tr w:rsidR="009B5207" w:rsidRPr="009B5207" w14:paraId="5FC64846" w14:textId="77777777" w:rsidTr="009B5207">
        <w:trPr>
          <w:trHeight w:val="509"/>
        </w:trPr>
        <w:tc>
          <w:tcPr>
            <w:tcW w:w="3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B7390" w14:textId="77777777" w:rsidR="009B5207" w:rsidRPr="009B5207" w:rsidRDefault="009B5207" w:rsidP="009B520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59D56CB" w14:textId="77777777" w:rsidR="009B5207" w:rsidRPr="009B5207" w:rsidRDefault="009B5207" w:rsidP="009B520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790C6" w14:textId="77777777" w:rsidR="009B5207" w:rsidRPr="009B5207" w:rsidRDefault="009B5207" w:rsidP="009B520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3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9CC7B" w14:textId="77777777" w:rsidR="009B5207" w:rsidRPr="009B5207" w:rsidRDefault="009B5207" w:rsidP="009B520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B5207" w:rsidRPr="009B5207" w14:paraId="44A11FFC" w14:textId="77777777" w:rsidTr="009B5207">
        <w:trPr>
          <w:trHeight w:val="50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4CF8B1B" w14:textId="77777777" w:rsidR="009B5207" w:rsidRPr="009B5207" w:rsidRDefault="009B5207" w:rsidP="009B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918774E" w14:textId="77777777" w:rsidR="009B5207" w:rsidRPr="009B5207" w:rsidRDefault="009B5207" w:rsidP="009B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AA5C5C5" w14:textId="77777777" w:rsidR="009B5207" w:rsidRPr="009B5207" w:rsidRDefault="009B5207" w:rsidP="009B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207" w:rsidRPr="009B5207" w14:paraId="77F47ED7" w14:textId="77777777" w:rsidTr="009B5207">
        <w:tc>
          <w:tcPr>
            <w:tcW w:w="99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4E57A" w14:textId="77777777" w:rsidR="009B5207" w:rsidRPr="009B5207" w:rsidRDefault="009B5207" w:rsidP="009B520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 Модуль «Геометрия» (I часть) (20 часов)</w:t>
            </w:r>
          </w:p>
        </w:tc>
      </w:tr>
      <w:tr w:rsidR="009B5207" w:rsidRPr="009B5207" w14:paraId="3B0E1476" w14:textId="77777777" w:rsidTr="009B5207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2F251" w14:textId="77777777" w:rsidR="009B5207" w:rsidRPr="009B5207" w:rsidRDefault="009B5207" w:rsidP="009B520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70323" w14:textId="77777777" w:rsidR="009B5207" w:rsidRPr="009B5207" w:rsidRDefault="009B5207" w:rsidP="009B520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Треугольники, четырёхугольники, многоугольники и их элементы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03D57" w14:textId="77777777" w:rsidR="009B5207" w:rsidRPr="009B5207" w:rsidRDefault="009B5207" w:rsidP="009B520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5207" w:rsidRPr="009B5207" w14:paraId="3A485A40" w14:textId="77777777" w:rsidTr="009B5207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3D540" w14:textId="77777777" w:rsidR="009B5207" w:rsidRPr="009B5207" w:rsidRDefault="009B5207" w:rsidP="009B520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8BEAF" w14:textId="77777777" w:rsidR="009B5207" w:rsidRPr="009B5207" w:rsidRDefault="009B5207" w:rsidP="009B520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Окружность, круг и их элементы.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80F85" w14:textId="77777777" w:rsidR="009B5207" w:rsidRPr="009B5207" w:rsidRDefault="009B5207" w:rsidP="009B520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5207" w:rsidRPr="009B5207" w14:paraId="436F74E5" w14:textId="77777777" w:rsidTr="009B5207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B29B0" w14:textId="77777777" w:rsidR="009B5207" w:rsidRPr="009B5207" w:rsidRDefault="009B5207" w:rsidP="009B520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AEFA6" w14:textId="77777777" w:rsidR="009B5207" w:rsidRPr="009B5207" w:rsidRDefault="009B5207" w:rsidP="009B520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 фигур.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087B50" w14:textId="77777777" w:rsidR="009B5207" w:rsidRPr="009B5207" w:rsidRDefault="009B5207" w:rsidP="009B520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5207" w:rsidRPr="009B5207" w14:paraId="05019888" w14:textId="77777777" w:rsidTr="009B5207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43DF3" w14:textId="77777777" w:rsidR="009B5207" w:rsidRPr="009B5207" w:rsidRDefault="009B5207" w:rsidP="009B520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95511" w14:textId="77777777" w:rsidR="009B5207" w:rsidRPr="009B5207" w:rsidRDefault="009B5207" w:rsidP="009B520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 различных фигур, изображённых на клетчатой бумаге.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13316" w14:textId="77777777" w:rsidR="009B5207" w:rsidRPr="009B5207" w:rsidRDefault="009B5207" w:rsidP="009B520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5207" w:rsidRPr="009B5207" w14:paraId="5C181E98" w14:textId="77777777" w:rsidTr="009B5207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53C1A" w14:textId="77777777" w:rsidR="009B5207" w:rsidRPr="009B5207" w:rsidRDefault="009B5207" w:rsidP="009B520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F68BE" w14:textId="77777777" w:rsidR="009B5207" w:rsidRPr="009B5207" w:rsidRDefault="009B5207" w:rsidP="009B520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геометрических высказываний.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21CD0" w14:textId="77777777" w:rsidR="009B5207" w:rsidRPr="009B5207" w:rsidRDefault="009B5207" w:rsidP="009B520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5207" w:rsidRPr="009B5207" w14:paraId="411B8F30" w14:textId="77777777" w:rsidTr="009B5207">
        <w:tc>
          <w:tcPr>
            <w:tcW w:w="99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A8E8D" w14:textId="77777777" w:rsidR="009B5207" w:rsidRPr="009B5207" w:rsidRDefault="009B5207" w:rsidP="009B520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 Модуль «Геометрия» (II часть) (14 часов)</w:t>
            </w:r>
          </w:p>
        </w:tc>
      </w:tr>
      <w:tr w:rsidR="009B5207" w:rsidRPr="009B5207" w14:paraId="637E2489" w14:textId="77777777" w:rsidTr="009B5207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107B7" w14:textId="77777777" w:rsidR="009B5207" w:rsidRPr="009B5207" w:rsidRDefault="009B5207" w:rsidP="009B520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1EB2C" w14:textId="77777777" w:rsidR="009B5207" w:rsidRPr="009B5207" w:rsidRDefault="009B5207" w:rsidP="009B520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задачи на вычисление.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7BBD8" w14:textId="77777777" w:rsidR="009B5207" w:rsidRPr="009B5207" w:rsidRDefault="009B5207" w:rsidP="009B520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5207" w:rsidRPr="009B5207" w14:paraId="20440E8B" w14:textId="77777777" w:rsidTr="009B5207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4C7827" w14:textId="77777777" w:rsidR="009B5207" w:rsidRPr="009B5207" w:rsidRDefault="009B5207" w:rsidP="009B520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A6EF3" w14:textId="77777777" w:rsidR="009B5207" w:rsidRPr="009B5207" w:rsidRDefault="009B5207" w:rsidP="009B520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задачи на доказательство.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F20A3" w14:textId="77777777" w:rsidR="009B5207" w:rsidRPr="009B5207" w:rsidRDefault="009B5207" w:rsidP="009B520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5207" w:rsidRPr="009B5207" w14:paraId="2E344ED0" w14:textId="77777777" w:rsidTr="009B5207"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EB1C0" w14:textId="77777777" w:rsidR="009B5207" w:rsidRPr="009B5207" w:rsidRDefault="009B5207" w:rsidP="009B520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608FC" w14:textId="77777777" w:rsidR="009B5207" w:rsidRPr="009B5207" w:rsidRDefault="009B5207" w:rsidP="009B520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задачи повышенной сложности.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39DAA" w14:textId="77777777" w:rsidR="009B5207" w:rsidRPr="009B5207" w:rsidRDefault="006A2268" w:rsidP="009B5207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27C0430D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V. Список литературы.</w:t>
      </w:r>
    </w:p>
    <w:p w14:paraId="15D91A20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Математика. 9 класс. ОГЭ. Типовые тестовые задания/Под редакцией </w:t>
      </w:r>
      <w:proofErr w:type="spellStart"/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И.В.Ященко</w:t>
      </w:r>
      <w:proofErr w:type="spellEnd"/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Москва: «ЭКЗАМЕН», 2016.</w:t>
      </w:r>
    </w:p>
    <w:p w14:paraId="44CBED48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Математика. Базовый уровень. ОГЭ -2016. Экспресс – подготовка/Под редакцией </w:t>
      </w:r>
      <w:proofErr w:type="spellStart"/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Ф.Ф.Лысенко</w:t>
      </w:r>
      <w:proofErr w:type="spellEnd"/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С.Ю.Кулабухова</w:t>
      </w:r>
      <w:proofErr w:type="spellEnd"/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</w:t>
      </w:r>
      <w:proofErr w:type="spellStart"/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Ростов</w:t>
      </w:r>
      <w:proofErr w:type="spellEnd"/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– на – Дону: «Легион»,2016.</w:t>
      </w:r>
    </w:p>
    <w:p w14:paraId="5E5AAAB6" w14:textId="77777777" w:rsidR="009B5207" w:rsidRPr="009B5207" w:rsidRDefault="009B5207" w:rsidP="009B520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Геометрия: задачи на готовых чертежах для подготовки к ГИА и ЕГЭ:7-9 классы/ </w:t>
      </w:r>
      <w:proofErr w:type="spellStart"/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Э.Н.Балаян</w:t>
      </w:r>
      <w:proofErr w:type="spellEnd"/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</w:t>
      </w:r>
      <w:proofErr w:type="spellStart"/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Ростов</w:t>
      </w:r>
      <w:proofErr w:type="spellEnd"/>
      <w:r w:rsidRPr="009B520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– на – Дону: «Феникс»,2013.</w:t>
      </w:r>
    </w:p>
    <w:p w14:paraId="5753F3DD" w14:textId="77777777" w:rsidR="00000000" w:rsidRDefault="00000000"/>
    <w:p w14:paraId="4ABF46C4" w14:textId="77777777" w:rsidR="00B74B44" w:rsidRDefault="00B74B44"/>
    <w:p w14:paraId="270AB31C" w14:textId="77777777" w:rsidR="00B74B44" w:rsidRDefault="00B74B44"/>
    <w:p w14:paraId="6085EDD8" w14:textId="77777777" w:rsidR="00B74B44" w:rsidRDefault="00B74B44"/>
    <w:p w14:paraId="0D026BE9" w14:textId="77777777" w:rsidR="00B74B44" w:rsidRDefault="00B74B44"/>
    <w:p w14:paraId="4BB488B8" w14:textId="77777777" w:rsidR="00C828B2" w:rsidRPr="00495333" w:rsidRDefault="00C828B2" w:rsidP="00C828B2">
      <w:pPr>
        <w:spacing w:after="0" w:line="408" w:lineRule="auto"/>
        <w:ind w:left="120"/>
        <w:jc w:val="center"/>
      </w:pPr>
      <w:r w:rsidRPr="00495333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14:paraId="67EDE3F7" w14:textId="77777777" w:rsidR="00C828B2" w:rsidRPr="00495333" w:rsidRDefault="00C828B2" w:rsidP="00C828B2">
      <w:pPr>
        <w:spacing w:after="0" w:line="408" w:lineRule="auto"/>
        <w:ind w:left="120"/>
        <w:jc w:val="center"/>
      </w:pPr>
      <w:r w:rsidRPr="00495333">
        <w:rPr>
          <w:rFonts w:ascii="Times New Roman" w:hAnsi="Times New Roman"/>
          <w:b/>
          <w:color w:val="000000"/>
          <w:sz w:val="28"/>
        </w:rPr>
        <w:t>Министерство образования Ярославской области</w:t>
      </w:r>
      <w:r w:rsidRPr="00495333">
        <w:rPr>
          <w:rFonts w:ascii="Times New Roman" w:hAnsi="Times New Roman"/>
          <w:b/>
          <w:color w:val="333333"/>
          <w:sz w:val="28"/>
        </w:rPr>
        <w:t xml:space="preserve"> </w:t>
      </w:r>
    </w:p>
    <w:p w14:paraId="2C4F74DD" w14:textId="77777777" w:rsidR="00C828B2" w:rsidRPr="00495333" w:rsidRDefault="00C828B2" w:rsidP="00C828B2">
      <w:pPr>
        <w:spacing w:after="0" w:line="408" w:lineRule="auto"/>
        <w:ind w:left="120"/>
        <w:jc w:val="center"/>
      </w:pPr>
      <w:r w:rsidRPr="00495333">
        <w:rPr>
          <w:rFonts w:ascii="Times New Roman" w:hAnsi="Times New Roman"/>
          <w:b/>
          <w:color w:val="000000"/>
          <w:sz w:val="28"/>
        </w:rPr>
        <w:t>Управление образования администрации Ростовского муниципального района</w:t>
      </w:r>
    </w:p>
    <w:p w14:paraId="7F431EF8" w14:textId="77777777" w:rsidR="00C828B2" w:rsidRDefault="00C828B2" w:rsidP="00C828B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Петровская СОШ</w:t>
      </w:r>
    </w:p>
    <w:p w14:paraId="4D080462" w14:textId="77777777" w:rsidR="00C828B2" w:rsidRDefault="00C828B2" w:rsidP="00C828B2">
      <w:pPr>
        <w:spacing w:after="0" w:line="408" w:lineRule="auto"/>
        <w:ind w:left="120"/>
        <w:jc w:val="center"/>
      </w:pPr>
    </w:p>
    <w:p w14:paraId="479CF9D8" w14:textId="0DF3F821" w:rsidR="00C828B2" w:rsidRDefault="00625C0E" w:rsidP="00625C0E">
      <w:pPr>
        <w:spacing w:after="0"/>
        <w:ind w:left="120"/>
        <w:jc w:val="right"/>
      </w:pPr>
      <w:r>
        <w:rPr>
          <w:noProof/>
        </w:rPr>
        <w:drawing>
          <wp:inline distT="0" distB="0" distL="0" distR="0" wp14:anchorId="36670D24" wp14:editId="171EA6DC">
            <wp:extent cx="3249295" cy="1969135"/>
            <wp:effectExtent l="0" t="0" r="8255" b="0"/>
            <wp:docPr id="15615611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29AFEE" w14:textId="77777777" w:rsidR="00C828B2" w:rsidRDefault="00C828B2" w:rsidP="00C828B2">
      <w:pPr>
        <w:spacing w:after="0"/>
        <w:ind w:left="120"/>
      </w:pPr>
    </w:p>
    <w:p w14:paraId="164F1CD9" w14:textId="77777777" w:rsidR="00C828B2" w:rsidRDefault="00C828B2" w:rsidP="00C828B2">
      <w:pPr>
        <w:spacing w:after="0"/>
        <w:ind w:left="120"/>
      </w:pPr>
    </w:p>
    <w:p w14:paraId="74126D25" w14:textId="77777777" w:rsidR="00C828B2" w:rsidRDefault="00C828B2" w:rsidP="00C828B2">
      <w:pPr>
        <w:spacing w:after="0"/>
        <w:ind w:left="120"/>
      </w:pPr>
    </w:p>
    <w:p w14:paraId="33D54D97" w14:textId="77777777" w:rsidR="00C828B2" w:rsidRDefault="00C828B2" w:rsidP="00C828B2">
      <w:pPr>
        <w:spacing w:after="0"/>
        <w:ind w:left="120"/>
      </w:pPr>
    </w:p>
    <w:p w14:paraId="190E73FF" w14:textId="77777777" w:rsidR="00C828B2" w:rsidRPr="002E3D2D" w:rsidRDefault="00C828B2" w:rsidP="00C828B2">
      <w:pPr>
        <w:spacing w:after="0" w:line="408" w:lineRule="auto"/>
      </w:pPr>
      <w:r>
        <w:t xml:space="preserve">  </w:t>
      </w:r>
      <w:r w:rsidRPr="002E3D2D">
        <w:rPr>
          <w:rFonts w:ascii="Times New Roman" w:hAnsi="Times New Roman"/>
          <w:b/>
          <w:color w:val="000000"/>
          <w:sz w:val="28"/>
        </w:rPr>
        <w:t>РАБОЧАЯ ПРОГРАММА КУРСА ВНЕУРОЧНОЙ ДЕЯТЕЛЬНОСТИ</w:t>
      </w:r>
    </w:p>
    <w:p w14:paraId="5A84C4D1" w14:textId="77777777" w:rsidR="00C828B2" w:rsidRPr="00495333" w:rsidRDefault="00C828B2" w:rsidP="00C828B2">
      <w:pPr>
        <w:spacing w:after="0" w:line="408" w:lineRule="auto"/>
        <w:ind w:left="120"/>
        <w:jc w:val="center"/>
      </w:pPr>
    </w:p>
    <w:p w14:paraId="327F7532" w14:textId="77777777" w:rsidR="00C828B2" w:rsidRPr="00495333" w:rsidRDefault="00C828B2" w:rsidP="00C828B2">
      <w:pPr>
        <w:spacing w:after="0"/>
        <w:ind w:left="120"/>
        <w:jc w:val="center"/>
      </w:pPr>
    </w:p>
    <w:p w14:paraId="5EBFCEE3" w14:textId="77777777" w:rsidR="00C828B2" w:rsidRDefault="00C828B2" w:rsidP="00C828B2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«Решение геометрических задач</w:t>
      </w:r>
      <w:r w:rsidRPr="00495333">
        <w:rPr>
          <w:rFonts w:ascii="Times New Roman" w:hAnsi="Times New Roman"/>
          <w:b/>
          <w:color w:val="000000"/>
          <w:sz w:val="28"/>
        </w:rPr>
        <w:t>»</w:t>
      </w:r>
    </w:p>
    <w:p w14:paraId="7F70BE7E" w14:textId="77777777" w:rsidR="00C828B2" w:rsidRPr="00495333" w:rsidRDefault="00C828B2" w:rsidP="00C828B2">
      <w:pPr>
        <w:spacing w:after="0" w:line="408" w:lineRule="auto"/>
      </w:pPr>
      <w:r>
        <w:rPr>
          <w:rFonts w:ascii="Times New Roman" w:hAnsi="Times New Roman"/>
          <w:b/>
          <w:color w:val="000000"/>
          <w:sz w:val="28"/>
        </w:rPr>
        <w:t xml:space="preserve">                  направление «Интеллектуальные марафоны»</w:t>
      </w:r>
    </w:p>
    <w:p w14:paraId="2348D46C" w14:textId="77777777" w:rsidR="00C828B2" w:rsidRPr="00495333" w:rsidRDefault="00C828B2" w:rsidP="00C828B2">
      <w:pPr>
        <w:spacing w:after="0" w:line="408" w:lineRule="auto"/>
        <w:ind w:left="120"/>
        <w:jc w:val="center"/>
      </w:pPr>
      <w:r w:rsidRPr="00495333">
        <w:rPr>
          <w:rFonts w:ascii="Times New Roman" w:hAnsi="Times New Roman"/>
          <w:color w:val="000000"/>
          <w:sz w:val="28"/>
        </w:rPr>
        <w:t xml:space="preserve">для обучающихся 9 классов </w:t>
      </w:r>
    </w:p>
    <w:p w14:paraId="3C09F566" w14:textId="77777777" w:rsidR="00C828B2" w:rsidRDefault="00C828B2" w:rsidP="00C828B2">
      <w:pPr>
        <w:spacing w:after="0"/>
        <w:ind w:left="120"/>
        <w:jc w:val="center"/>
      </w:pPr>
      <w:r>
        <w:t xml:space="preserve">                                                                                                  программу  составила</w:t>
      </w:r>
    </w:p>
    <w:p w14:paraId="65180C70" w14:textId="77777777" w:rsidR="00C828B2" w:rsidRDefault="00C828B2" w:rsidP="00C828B2">
      <w:pPr>
        <w:spacing w:after="0"/>
        <w:ind w:left="120"/>
        <w:jc w:val="center"/>
      </w:pPr>
      <w:r>
        <w:t xml:space="preserve">                                                                                                  учитель математики</w:t>
      </w:r>
    </w:p>
    <w:p w14:paraId="66A22257" w14:textId="77777777" w:rsidR="00C828B2" w:rsidRPr="00495333" w:rsidRDefault="00C828B2" w:rsidP="00C828B2">
      <w:pPr>
        <w:spacing w:after="0"/>
        <w:ind w:left="120"/>
        <w:jc w:val="center"/>
      </w:pPr>
      <w:r>
        <w:t xml:space="preserve">                                                                                                    Балашова Е.А.</w:t>
      </w:r>
    </w:p>
    <w:p w14:paraId="750C54E5" w14:textId="77777777" w:rsidR="00C828B2" w:rsidRPr="00495333" w:rsidRDefault="00C828B2" w:rsidP="00C828B2">
      <w:pPr>
        <w:spacing w:after="0"/>
        <w:ind w:left="120"/>
        <w:jc w:val="center"/>
      </w:pPr>
    </w:p>
    <w:p w14:paraId="7521C79B" w14:textId="77777777" w:rsidR="00C828B2" w:rsidRPr="00495333" w:rsidRDefault="00C828B2" w:rsidP="00C828B2">
      <w:pPr>
        <w:spacing w:after="0"/>
        <w:ind w:left="120"/>
        <w:jc w:val="center"/>
      </w:pPr>
    </w:p>
    <w:p w14:paraId="2BF36D3C" w14:textId="77777777" w:rsidR="00C828B2" w:rsidRDefault="00C828B2" w:rsidP="00C828B2">
      <w:pPr>
        <w:spacing w:after="0"/>
        <w:ind w:left="120"/>
        <w:jc w:val="center"/>
      </w:pPr>
    </w:p>
    <w:p w14:paraId="27F0A3D2" w14:textId="77777777" w:rsidR="00625C0E" w:rsidRDefault="00625C0E" w:rsidP="00C828B2">
      <w:pPr>
        <w:spacing w:after="0"/>
        <w:ind w:left="120"/>
        <w:jc w:val="center"/>
      </w:pPr>
    </w:p>
    <w:p w14:paraId="2CECA7B3" w14:textId="77777777" w:rsidR="00625C0E" w:rsidRPr="00495333" w:rsidRDefault="00625C0E" w:rsidP="00C828B2">
      <w:pPr>
        <w:spacing w:after="0"/>
        <w:ind w:left="120"/>
        <w:jc w:val="center"/>
      </w:pPr>
    </w:p>
    <w:p w14:paraId="34B26E3D" w14:textId="77777777" w:rsidR="00C828B2" w:rsidRPr="00495333" w:rsidRDefault="00C828B2" w:rsidP="00C828B2">
      <w:pPr>
        <w:spacing w:after="0"/>
        <w:ind w:left="120"/>
        <w:jc w:val="center"/>
      </w:pPr>
    </w:p>
    <w:p w14:paraId="3C3BF307" w14:textId="77777777" w:rsidR="00C828B2" w:rsidRPr="00495333" w:rsidRDefault="00C828B2" w:rsidP="00C828B2">
      <w:pPr>
        <w:spacing w:after="0"/>
        <w:ind w:left="120"/>
        <w:jc w:val="center"/>
      </w:pPr>
    </w:p>
    <w:p w14:paraId="62E7175A" w14:textId="77777777" w:rsidR="00C828B2" w:rsidRPr="00495333" w:rsidRDefault="00C828B2" w:rsidP="00C828B2">
      <w:pPr>
        <w:spacing w:after="0"/>
      </w:pPr>
      <w:r>
        <w:t xml:space="preserve">                                                            </w:t>
      </w:r>
      <w:proofErr w:type="spellStart"/>
      <w:r w:rsidRPr="00495333">
        <w:rPr>
          <w:rFonts w:ascii="Times New Roman" w:hAnsi="Times New Roman"/>
          <w:b/>
          <w:color w:val="000000"/>
          <w:sz w:val="28"/>
        </w:rPr>
        <w:t>р.п</w:t>
      </w:r>
      <w:proofErr w:type="spellEnd"/>
      <w:r w:rsidRPr="00495333">
        <w:rPr>
          <w:rFonts w:ascii="Times New Roman" w:hAnsi="Times New Roman"/>
          <w:b/>
          <w:color w:val="000000"/>
          <w:sz w:val="28"/>
        </w:rPr>
        <w:t>. Петровское 2024</w:t>
      </w:r>
    </w:p>
    <w:p w14:paraId="5677C04B" w14:textId="77777777" w:rsidR="00C828B2" w:rsidRDefault="00C828B2" w:rsidP="00C828B2"/>
    <w:p w14:paraId="4B18ECF7" w14:textId="77777777" w:rsidR="00C828B2" w:rsidRDefault="00C828B2" w:rsidP="00C828B2"/>
    <w:p w14:paraId="164792E7" w14:textId="77777777" w:rsidR="00C828B2" w:rsidRDefault="00C828B2"/>
    <w:sectPr w:rsidR="00C82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FD"/>
    <w:rsid w:val="000E435A"/>
    <w:rsid w:val="00100FEA"/>
    <w:rsid w:val="00445E54"/>
    <w:rsid w:val="005C3B2B"/>
    <w:rsid w:val="00625C0E"/>
    <w:rsid w:val="006A2268"/>
    <w:rsid w:val="009B5207"/>
    <w:rsid w:val="00AA47A2"/>
    <w:rsid w:val="00B74B44"/>
    <w:rsid w:val="00C828B2"/>
    <w:rsid w:val="00CB003B"/>
    <w:rsid w:val="00E8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6967"/>
  <w15:docId w15:val="{FD0E763D-B6AC-46A2-B387-28F2ADBC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5E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6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2A65E-123E-4E5B-87BA-AEAF7EF0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365 Pro Plus</cp:lastModifiedBy>
  <cp:revision>2</cp:revision>
  <dcterms:created xsi:type="dcterms:W3CDTF">2024-11-01T09:58:00Z</dcterms:created>
  <dcterms:modified xsi:type="dcterms:W3CDTF">2024-11-01T09:58:00Z</dcterms:modified>
</cp:coreProperties>
</file>