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66781D" w14:textId="77777777" w:rsidR="00715710" w:rsidRDefault="00715710" w:rsidP="00715710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Муниципальное общеобразовательное учреждение</w:t>
      </w:r>
    </w:p>
    <w:p w14:paraId="401AD9E2" w14:textId="77777777" w:rsidR="00715710" w:rsidRDefault="00715710" w:rsidP="00715710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Петровская средняя общеобразовательная школа</w:t>
      </w:r>
    </w:p>
    <w:p w14:paraId="61259BC6" w14:textId="77777777" w:rsidR="00715710" w:rsidRDefault="00715710" w:rsidP="0071571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7AD5F19D" w14:textId="77777777" w:rsidR="00715710" w:rsidRDefault="00715710" w:rsidP="0071571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7CA30972" w14:textId="7A9D6487" w:rsidR="00715710" w:rsidRDefault="00295DC5" w:rsidP="00295DC5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437370F" wp14:editId="46425AAC">
            <wp:extent cx="3249295" cy="1969135"/>
            <wp:effectExtent l="0" t="0" r="8255" b="0"/>
            <wp:docPr id="74801318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9295" cy="1969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6EBFCB9" w14:textId="77777777" w:rsidR="00715710" w:rsidRDefault="00715710" w:rsidP="0071571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164B203F" w14:textId="77777777" w:rsidR="00715710" w:rsidRDefault="00715710" w:rsidP="00715710">
      <w:pPr>
        <w:tabs>
          <w:tab w:val="left" w:pos="645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</w:p>
    <w:p w14:paraId="5B20DEF6" w14:textId="77777777" w:rsidR="00715710" w:rsidRDefault="00715710" w:rsidP="0071571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1716678D" w14:textId="77777777" w:rsidR="00715710" w:rsidRDefault="00715710" w:rsidP="0071571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14:paraId="518F3A14" w14:textId="77777777" w:rsidR="00715710" w:rsidRDefault="00715710" w:rsidP="0071571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7EB3F165" w14:textId="77777777" w:rsidR="00715710" w:rsidRDefault="00715710" w:rsidP="00715710">
      <w:pPr>
        <w:tabs>
          <w:tab w:val="left" w:pos="276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Рабочая программа курса</w:t>
      </w:r>
    </w:p>
    <w:p w14:paraId="5840B19E" w14:textId="77777777" w:rsidR="00715710" w:rsidRDefault="00715710" w:rsidP="0071571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внеурочной деятельности</w:t>
      </w:r>
    </w:p>
    <w:p w14:paraId="44EAD30A" w14:textId="77777777" w:rsidR="00715710" w:rsidRDefault="00715710" w:rsidP="0071571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по направлению </w:t>
      </w:r>
    </w:p>
    <w:p w14:paraId="7FAEFBE6" w14:textId="77777777" w:rsidR="00715710" w:rsidRDefault="00715710" w:rsidP="0071571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«Спортивно-оздоровительная деятельность»</w:t>
      </w:r>
    </w:p>
    <w:p w14:paraId="77029B84" w14:textId="77777777" w:rsidR="00715710" w:rsidRDefault="00715710" w:rsidP="0071571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«Спортивная радуга»</w:t>
      </w:r>
    </w:p>
    <w:p w14:paraId="3A15059F" w14:textId="77777777" w:rsidR="00715710" w:rsidRDefault="00715710" w:rsidP="0071571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8 класс</w:t>
      </w:r>
    </w:p>
    <w:p w14:paraId="5385898A" w14:textId="77777777" w:rsidR="00715710" w:rsidRDefault="00715710" w:rsidP="0071571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2024-2025 учебный год</w:t>
      </w:r>
    </w:p>
    <w:p w14:paraId="44FA58BC" w14:textId="77777777" w:rsidR="00715710" w:rsidRDefault="00715710" w:rsidP="0071571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532B09D3" w14:textId="77777777" w:rsidR="00715710" w:rsidRDefault="00715710" w:rsidP="0071571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3524C236" w14:textId="77777777" w:rsidR="00715710" w:rsidRDefault="00715710" w:rsidP="0071571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5E3B744C" w14:textId="77777777" w:rsidR="00715710" w:rsidRDefault="00715710" w:rsidP="0071571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29E969EB" w14:textId="77777777" w:rsidR="00715710" w:rsidRDefault="00715710" w:rsidP="0071571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7A911BD5" w14:textId="77777777" w:rsidR="00715710" w:rsidRDefault="00715710" w:rsidP="0071571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2BE5B4D0" w14:textId="77777777" w:rsidR="00715710" w:rsidRDefault="00715710" w:rsidP="0071571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265661E9" w14:textId="77777777" w:rsidR="00715710" w:rsidRDefault="00715710" w:rsidP="0071571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5AF6F305" w14:textId="77777777" w:rsidR="00715710" w:rsidRDefault="00715710" w:rsidP="0071571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4ED5FCAE" w14:textId="77777777" w:rsidR="00715710" w:rsidRDefault="00715710" w:rsidP="0071571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024B6E57" w14:textId="77777777" w:rsidR="00715710" w:rsidRDefault="00715710" w:rsidP="00715710">
      <w:pPr>
        <w:tabs>
          <w:tab w:val="left" w:pos="5865"/>
          <w:tab w:val="left" w:pos="6210"/>
        </w:tabs>
        <w:spacing w:after="0" w:line="240" w:lineRule="auto"/>
        <w:ind w:left="623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Программу составила:</w:t>
      </w:r>
    </w:p>
    <w:p w14:paraId="22D4ABE4" w14:textId="77777777" w:rsidR="00715710" w:rsidRDefault="00715710" w:rsidP="00715710">
      <w:pPr>
        <w:tabs>
          <w:tab w:val="left" w:pos="5865"/>
          <w:tab w:val="left" w:pos="6210"/>
        </w:tabs>
        <w:spacing w:after="0" w:line="240" w:lineRule="auto"/>
        <w:ind w:left="623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учитель физической культуры</w:t>
      </w:r>
    </w:p>
    <w:p w14:paraId="53D30AB8" w14:textId="77777777" w:rsidR="00715710" w:rsidRDefault="00715710" w:rsidP="00715710">
      <w:pPr>
        <w:tabs>
          <w:tab w:val="left" w:pos="5865"/>
          <w:tab w:val="left" w:pos="6210"/>
        </w:tabs>
        <w:spacing w:after="0" w:line="240" w:lineRule="auto"/>
        <w:ind w:left="623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Булыгина В.В.</w:t>
      </w:r>
    </w:p>
    <w:p w14:paraId="624F0ADC" w14:textId="77777777" w:rsidR="00715710" w:rsidRDefault="00715710" w:rsidP="0071571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0D6087D8" w14:textId="77777777" w:rsidR="00715710" w:rsidRDefault="00715710" w:rsidP="0071571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4B482EDA" w14:textId="77777777" w:rsidR="00715710" w:rsidRDefault="00715710" w:rsidP="0071571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2B3A42AE" w14:textId="77777777" w:rsidR="00715710" w:rsidRDefault="00715710" w:rsidP="0071571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11425F89" w14:textId="77777777" w:rsidR="00715710" w:rsidRDefault="00715710" w:rsidP="0071571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3A57CFA1" w14:textId="77777777" w:rsidR="00715710" w:rsidRDefault="00715710" w:rsidP="0071571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55C52A8E" w14:textId="77777777" w:rsidR="00715710" w:rsidRDefault="00715710" w:rsidP="0071571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07FE65FA" w14:textId="77777777" w:rsidR="00715710" w:rsidRDefault="00715710" w:rsidP="0071571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р.п.Петровское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>, 2024 г.</w:t>
      </w:r>
    </w:p>
    <w:p w14:paraId="459AD9DF" w14:textId="77777777" w:rsidR="00715710" w:rsidRDefault="00715710" w:rsidP="0071571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60A526BD" w14:textId="77777777" w:rsidR="00715710" w:rsidRDefault="00715710" w:rsidP="00715710"/>
    <w:p w14:paraId="3ACBFBA0" w14:textId="77777777" w:rsidR="00AD0E93" w:rsidRDefault="00AD0E93"/>
    <w:p w14:paraId="3E80F03B" w14:textId="77777777" w:rsidR="00AD0E93" w:rsidRPr="006F79F9" w:rsidRDefault="00AD0E93" w:rsidP="006430AA">
      <w:pPr>
        <w:shd w:val="clear" w:color="auto" w:fill="FFFFFF"/>
        <w:spacing w:after="225" w:line="360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79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Пояснительная записка</w:t>
      </w:r>
    </w:p>
    <w:p w14:paraId="738CEFBB" w14:textId="77777777" w:rsidR="00AD0E93" w:rsidRPr="00AD0E93" w:rsidRDefault="006430AA" w:rsidP="006430AA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30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</w:t>
      </w:r>
      <w:r w:rsidR="00AD0E93" w:rsidRPr="00AD0E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рограмма внеурочной деятельности по физической культуре «Спортивн</w:t>
      </w:r>
      <w:r w:rsidR="00E5186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ая радуга</w:t>
      </w:r>
      <w:r w:rsidR="00AD0E93" w:rsidRPr="00AD0E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» рассчитана на </w:t>
      </w:r>
      <w:r w:rsidRPr="006430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34</w:t>
      </w:r>
      <w:r w:rsidR="00AD0E93" w:rsidRPr="00AD0E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учебных час</w:t>
      </w:r>
      <w:r w:rsidRPr="006430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</w:t>
      </w:r>
      <w:r w:rsidR="00AD0E93" w:rsidRPr="00AD0E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для обучающихся </w:t>
      </w:r>
      <w:r w:rsidR="00E5186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8</w:t>
      </w:r>
      <w:r w:rsidR="00AD0E93" w:rsidRPr="00AD0E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классов, ориентирована  на перспективу повышения двигательной активности учащихся.</w:t>
      </w:r>
    </w:p>
    <w:p w14:paraId="00D5D325" w14:textId="77777777" w:rsidR="00AD0E93" w:rsidRPr="00AD0E93" w:rsidRDefault="00AD0E93" w:rsidP="006430AA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E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Содержание:</w:t>
      </w:r>
      <w:r w:rsidRPr="00AD0E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 </w:t>
      </w:r>
      <w:r w:rsidRPr="00AD0E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в процессе изучения данной программы учащиеся имеют возможность расширить свои  знания и приобрести практические навыки по спортивным играм: баскетбол, стритбол, волейбол, футбол, </w:t>
      </w:r>
      <w:proofErr w:type="spellStart"/>
      <w:r w:rsidRPr="00AD0E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минифутбол</w:t>
      </w:r>
      <w:proofErr w:type="spellEnd"/>
      <w:r w:rsidRPr="00AD0E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14:paraId="2611EFCF" w14:textId="77777777" w:rsidR="00AD0E93" w:rsidRPr="00AD0E93" w:rsidRDefault="00AD0E93" w:rsidP="006430AA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E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Программа «Спортивн</w:t>
      </w:r>
      <w:r w:rsidR="00E5186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ая</w:t>
      </w:r>
      <w:r w:rsidRPr="00AD0E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E5186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радуга»</w:t>
      </w:r>
      <w:r w:rsidRPr="00AD0E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является продолжением курса «Физическая культура» раздела: спортивные игры. </w:t>
      </w:r>
    </w:p>
    <w:p w14:paraId="1929A8FA" w14:textId="77777777" w:rsidR="00AD0E93" w:rsidRPr="00AD0E93" w:rsidRDefault="00AD0E93" w:rsidP="006430AA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E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Направленность</w:t>
      </w:r>
      <w:r w:rsidRPr="00AD0E9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D0E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программы «Спортивн</w:t>
      </w:r>
      <w:r w:rsidR="00E5186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ая</w:t>
      </w:r>
      <w:r w:rsidRPr="00AD0E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E5186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радуга</w:t>
      </w:r>
      <w:r w:rsidRPr="00AD0E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» — развивающая, ориентирована  на создание у обучающихся представления о данных спортивных играх, направленных на развитие физических качеств и укрепление здоровья.</w:t>
      </w:r>
    </w:p>
    <w:p w14:paraId="6E443674" w14:textId="77777777" w:rsidR="00AD0E93" w:rsidRPr="00AD0E93" w:rsidRDefault="00E51868" w:rsidP="006430AA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Новизна программы  «Спортивная радуга»</w:t>
      </w:r>
      <w:r w:rsidR="00AD0E93" w:rsidRPr="00AD0E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— во включении  нескольких спортивных игр: баскетбол, стритбол, волейбол, футбол, </w:t>
      </w:r>
      <w:proofErr w:type="spellStart"/>
      <w:r w:rsidR="00AD0E93" w:rsidRPr="00AD0E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минифутбол</w:t>
      </w:r>
      <w:proofErr w:type="spellEnd"/>
      <w:r w:rsidR="00AD0E93" w:rsidRPr="00AD0E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14:paraId="49E9E81A" w14:textId="77777777" w:rsidR="00AD0E93" w:rsidRPr="00AD0E93" w:rsidRDefault="00AD0E93" w:rsidP="006430AA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E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Актуальность</w:t>
      </w:r>
      <w:r w:rsidRPr="00AD0E9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D0E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программы  «Спортивн</w:t>
      </w:r>
      <w:r w:rsidR="00E5186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ая радуга</w:t>
      </w:r>
      <w:r w:rsidRPr="00AD0E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» — в повышении интереса учащихся к занятиям спортивных игр. </w:t>
      </w:r>
    </w:p>
    <w:p w14:paraId="2D7A1B84" w14:textId="77777777" w:rsidR="00AD0E93" w:rsidRPr="00AD0E93" w:rsidRDefault="00AD0E93" w:rsidP="006430AA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E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Целесообразность</w:t>
      </w:r>
      <w:r w:rsidRPr="00AD0E9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D0E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программы — в овладении занимающимися физической, технической и тактической  подготовками спортивных игр для успешного участия в лицейских и районных соревнованиях.</w:t>
      </w:r>
    </w:p>
    <w:p w14:paraId="407E6A46" w14:textId="77777777" w:rsidR="00AD0E93" w:rsidRPr="00AD0E93" w:rsidRDefault="00AD0E93" w:rsidP="006430AA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E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Цели и задачи:</w:t>
      </w:r>
    </w:p>
    <w:p w14:paraId="4CBFD8AB" w14:textId="77777777" w:rsidR="00AD0E93" w:rsidRPr="00AD0E93" w:rsidRDefault="00AD0E93" w:rsidP="006430AA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E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— воспитание</w:t>
      </w:r>
      <w:r w:rsidRPr="00AD0E9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D0E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 школьников потребности в систематических занятиях физической культурой, привития основ здорового образа жизни </w:t>
      </w:r>
    </w:p>
    <w:p w14:paraId="76E7FEC5" w14:textId="77777777" w:rsidR="00AD0E93" w:rsidRPr="00AD0E93" w:rsidRDefault="00AD0E93" w:rsidP="006430AA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E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—</w:t>
      </w:r>
      <w:r w:rsidRPr="00AD0E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развитие</w:t>
      </w:r>
      <w:r w:rsidRPr="00AD0E9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D0E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духовных и физических качеств личности</w:t>
      </w:r>
    </w:p>
    <w:p w14:paraId="3D25C5ED" w14:textId="77777777" w:rsidR="00AD0E93" w:rsidRPr="00AD0E93" w:rsidRDefault="00AD0E93" w:rsidP="006430AA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E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—</w:t>
      </w:r>
      <w:r w:rsidRPr="00AD0E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освоение знаний:</w:t>
      </w:r>
      <w:r w:rsidRPr="00AD0E9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D0E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на укрепление своего здоровья, правил техники безопасности на занятиях спортивными играми, об организации и судействе соревнований   по спортивным играм.</w:t>
      </w:r>
    </w:p>
    <w:p w14:paraId="6D26E066" w14:textId="77777777" w:rsidR="00AD0E93" w:rsidRPr="00AD0E93" w:rsidRDefault="00AD0E93" w:rsidP="006430AA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E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— формирование умений:</w:t>
      </w:r>
      <w:r w:rsidRPr="00AD0E9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D0E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правильное выполнение приемов данных спортивных игр, владение индивидуальными и групповыми действиями, знания правил соревнований.</w:t>
      </w:r>
    </w:p>
    <w:p w14:paraId="077B97F4" w14:textId="77777777" w:rsidR="00AD0E93" w:rsidRPr="00AD0E93" w:rsidRDefault="00AD0E93" w:rsidP="006430AA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E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Реализация указанных целей обеспечивается содержанием программы «Спортивные игры»,  которая систематизирует умения, а так же выполнение практических заданий по данным спортивным играм. </w:t>
      </w:r>
    </w:p>
    <w:p w14:paraId="2B811886" w14:textId="77777777" w:rsidR="00AD0E93" w:rsidRPr="00AD0E93" w:rsidRDefault="00AD0E93" w:rsidP="006430AA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E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Методы  обучения:</w:t>
      </w:r>
    </w:p>
    <w:p w14:paraId="12969EF4" w14:textId="77777777" w:rsidR="00AD0E93" w:rsidRPr="00AD0E93" w:rsidRDefault="00AD0E93" w:rsidP="006430AA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E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Во время занятий спортивными играми необходимо обучить учащихся, самим находить нужное решение, опираясь на свой опыт, полученные знания и умения.  Для повышения интереса занимающихся к занятиям спортивных игр и более успешного решения образовательных, воспитательных задач на занятиях рекомендуется применять разнообразные формы и методы проведения этих занятий. </w:t>
      </w:r>
    </w:p>
    <w:p w14:paraId="375CBB0D" w14:textId="77777777" w:rsidR="00AD0E93" w:rsidRPr="00AD0E93" w:rsidRDefault="00AD0E93" w:rsidP="006430AA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E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 w:rsidRPr="00AD0E9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Практические методы:</w:t>
      </w:r>
      <w:r w:rsidRPr="00AD0E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метод упражнений, метод соревновательный</w:t>
      </w:r>
      <w:r w:rsidRPr="00AD0E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14:paraId="7B80B557" w14:textId="77777777" w:rsidR="00AD0E93" w:rsidRPr="00AD0E93" w:rsidRDefault="00AD0E93" w:rsidP="006430AA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E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Формы обучения: индивидуальный, групповой, фронтальный, поточный.   </w:t>
      </w:r>
    </w:p>
    <w:p w14:paraId="13B9BFB9" w14:textId="77777777" w:rsidR="00AD0E93" w:rsidRPr="00AD0E93" w:rsidRDefault="00AD0E93" w:rsidP="006430AA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E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Срок  реализации программы -</w:t>
      </w:r>
      <w:r w:rsidR="006430AA" w:rsidRPr="006430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</w:t>
      </w:r>
      <w:r w:rsidRPr="00AD0E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год.</w:t>
      </w:r>
    </w:p>
    <w:p w14:paraId="57FCCC16" w14:textId="77777777" w:rsidR="00AD0E93" w:rsidRPr="00AD0E93" w:rsidRDefault="00AD0E93" w:rsidP="006430AA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E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Режим занятий — 1 занятия в неделю </w:t>
      </w:r>
    </w:p>
    <w:p w14:paraId="182E4475" w14:textId="77777777" w:rsidR="00AD0E93" w:rsidRPr="00AD0E93" w:rsidRDefault="00AD0E93" w:rsidP="006430AA">
      <w:pPr>
        <w:shd w:val="clear" w:color="auto" w:fill="FFFFFF"/>
        <w:spacing w:after="225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E9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4204F586" w14:textId="77777777" w:rsidR="00AD0E93" w:rsidRPr="00AD0E93" w:rsidRDefault="00AD0E93" w:rsidP="006430AA">
      <w:pPr>
        <w:shd w:val="clear" w:color="auto" w:fill="FFFFFF"/>
        <w:spacing w:after="225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E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Планируемые результаты освоения учебного предмета</w:t>
      </w:r>
    </w:p>
    <w:p w14:paraId="534BF849" w14:textId="77777777" w:rsidR="00AD0E93" w:rsidRPr="00AD0E93" w:rsidRDefault="00AD0E93" w:rsidP="006430AA">
      <w:pPr>
        <w:shd w:val="clear" w:color="auto" w:fill="FFFFFF"/>
        <w:spacing w:after="225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E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Личностные и метапредметные результаты освоения курса внеурочной деятельности.</w:t>
      </w:r>
    </w:p>
    <w:p w14:paraId="2480E3DC" w14:textId="77777777" w:rsidR="00AD0E93" w:rsidRPr="00AD0E93" w:rsidRDefault="00AD0E93" w:rsidP="006430AA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E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 образовательной деятельности обучения и воспитания собственных установок, потребностей в значимой мотивации на соблюдение норм и правил здорового образа жизни, культуры здоровья у обучающихся формируются личностные и метапредметные универсальные учебные действия.</w:t>
      </w:r>
    </w:p>
    <w:p w14:paraId="7FB23281" w14:textId="77777777" w:rsidR="00AD0E93" w:rsidRPr="00AD0E93" w:rsidRDefault="00AD0E93" w:rsidP="006430AA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E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Основная образовательная программа «Спортивные игры» предусматривает достижение следующих результатов образования:</w:t>
      </w:r>
    </w:p>
    <w:p w14:paraId="724878EB" w14:textId="77777777" w:rsidR="00AD0E93" w:rsidRPr="00AD0E93" w:rsidRDefault="00AD0E93" w:rsidP="006430AA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E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— личностные результаты — готовность и способность обучающихся к саморазвитию и личностному самоопределению, сформированность их мотивации к обучению и целенаправленной познавательной деятельности, системы значимых социальных и межличностных отношений, ценностно-смысловых установок, отражающих личностные и гражданские позиции в деятельности, правосознание, экологическую культуру, способность ставить цели и строить жизненные планы, способность к осознанию российской гражданской идентичности в поликультурном социуме;</w:t>
      </w:r>
    </w:p>
    <w:p w14:paraId="6153CB87" w14:textId="77777777" w:rsidR="00AD0E93" w:rsidRPr="00AD0E93" w:rsidRDefault="00AD0E93" w:rsidP="006430AA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E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— метапредметные результаты — освоенные обучающимися межпредметные понятия и универсальные учебные действия (регулятивные, познавательные, коммуникативные), способность их использования в познавательной и социальной практике, самостоятельность в планировании и осуществлении учебной деятельности и организации учебного сотрудничества с педагогами и сверстниками, способность к построению индивидуальной образовательной траектории, владение навыками учебно-исследовательской, проектной и социальной деятельности; </w:t>
      </w:r>
    </w:p>
    <w:p w14:paraId="66B3D321" w14:textId="77777777" w:rsidR="00AD0E93" w:rsidRPr="00AD0E93" w:rsidRDefault="00AD0E93" w:rsidP="006430AA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E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— предметные результаты — освоенные обучающимися в ходе изучения учебного предмета умения, специфические для данной предметной области, виды деятельности по получению нового знания в рамках учебного предмета, его преобразованию и применению в учебных, учебно-проектных и социально-проектных ситуациях, формирование научного типа мышления, владение научной терминологией, ключевыми понятиями, методами и приёмами.</w:t>
      </w:r>
    </w:p>
    <w:p w14:paraId="1BB79812" w14:textId="77777777" w:rsidR="00AD0E93" w:rsidRPr="00AD0E93" w:rsidRDefault="00AD0E93" w:rsidP="006430AA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E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Личностными результатами программы внеурочной деятельности по спортивно-оздоровительному направлению «Спортивные игры» является формирование следующих умений:</w:t>
      </w:r>
    </w:p>
    <w:p w14:paraId="6D51A069" w14:textId="77777777" w:rsidR="00AD0E93" w:rsidRPr="00AD0E93" w:rsidRDefault="00AD0E93" w:rsidP="006430AA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E9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Определять</w:t>
      </w:r>
      <w:r w:rsidRPr="00AD0E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и </w:t>
      </w:r>
      <w:r w:rsidRPr="00AD0E9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высказывать</w:t>
      </w:r>
      <w:r w:rsidRPr="00AD0E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простые и общие для всех людей правила поведения при сотрудничестве (этические нормы);</w:t>
      </w:r>
    </w:p>
    <w:p w14:paraId="6F83CCFC" w14:textId="77777777" w:rsidR="00AD0E93" w:rsidRPr="00AD0E93" w:rsidRDefault="00AD0E93" w:rsidP="006430AA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E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— в предложенных педагогом ситуациях общения и сотрудничества, опираясь на общие для всех простые правила поведения, </w:t>
      </w:r>
      <w:r w:rsidRPr="00AD0E9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делать выбор,</w:t>
      </w:r>
      <w:r w:rsidRPr="00AD0E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при поддержке других участников группы и педагога, как поступить;</w:t>
      </w:r>
    </w:p>
    <w:p w14:paraId="2E5BCEAB" w14:textId="77777777" w:rsidR="00AD0E93" w:rsidRPr="00AD0E93" w:rsidRDefault="00AD0E93" w:rsidP="006430AA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E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— 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 </w:t>
      </w:r>
    </w:p>
    <w:p w14:paraId="131437FC" w14:textId="77777777" w:rsidR="00AD0E93" w:rsidRPr="00AD0E93" w:rsidRDefault="00AD0E93" w:rsidP="006430AA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E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— готовность и способность к образованию, в том числе самообразованию, на 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14:paraId="09B48B6D" w14:textId="77777777" w:rsidR="00AD0E93" w:rsidRPr="00AD0E93" w:rsidRDefault="00AD0E93" w:rsidP="006430AA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E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— эстетическое отношение к миру, включая эстетику быта, научного и технического творчества, спорта, общественных отношений; </w:t>
      </w:r>
    </w:p>
    <w:p w14:paraId="6E559602" w14:textId="77777777" w:rsidR="00AD0E93" w:rsidRPr="00AD0E93" w:rsidRDefault="00AD0E93" w:rsidP="006430AA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E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— принятие и реализацию ценностей здорового и безопасного образа жизни, потребности в физическом самосовершенствовании, занятиях спортивно-оздоровительной деятельностью, неприятие вредных привычек: курения, употребления алкоголя, наркотиков;</w:t>
      </w:r>
    </w:p>
    <w:p w14:paraId="6468BA85" w14:textId="77777777" w:rsidR="00AD0E93" w:rsidRPr="00AD0E93" w:rsidRDefault="00AD0E93" w:rsidP="006430AA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E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—  бережное, ответственное и компетентное отношение к физическому и психологическому здоровью, как собственному, так и других людей, умение оказывать первую помощь;</w:t>
      </w:r>
    </w:p>
    <w:p w14:paraId="20C85A75" w14:textId="77777777" w:rsidR="00AD0E93" w:rsidRPr="00AD0E93" w:rsidRDefault="00AD0E93" w:rsidP="006430AA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E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—  осознанный выбор будущей профессии и возможностей реализации собственных жизненных планов; </w:t>
      </w:r>
    </w:p>
    <w:p w14:paraId="414301B0" w14:textId="77777777" w:rsidR="00AD0E93" w:rsidRPr="00AD0E93" w:rsidRDefault="00AD0E93" w:rsidP="006430AA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E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— отношение к профессиональной деятельности как возможности участия в решении личных, общественных, государственных, общенациональных проблем;</w:t>
      </w:r>
    </w:p>
    <w:p w14:paraId="42A485D8" w14:textId="77777777" w:rsidR="00AD0E93" w:rsidRPr="00AD0E93" w:rsidRDefault="00AD0E93" w:rsidP="006430AA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E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Метапредметными результатами программы внеурочной деятельности по спортивно-оздоровительному направлению «Спортивны</w:t>
      </w:r>
      <w:r w:rsidR="006430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й</w:t>
      </w:r>
      <w:r w:rsidRPr="00AD0E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6430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марафон</w:t>
      </w:r>
      <w:r w:rsidRPr="00AD0E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» — является формирование следующих универсальных учебных действий (УУД):</w:t>
      </w:r>
    </w:p>
    <w:p w14:paraId="3CAF7F31" w14:textId="77777777" w:rsidR="00AD0E93" w:rsidRPr="00AD0E93" w:rsidRDefault="00AD0E93" w:rsidP="006430AA">
      <w:pPr>
        <w:shd w:val="clear" w:color="auto" w:fill="FFFFFF"/>
        <w:spacing w:after="225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E9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lastRenderedPageBreak/>
        <w:t>Регулятивные УУД:</w:t>
      </w:r>
    </w:p>
    <w:p w14:paraId="33AF5ED5" w14:textId="77777777" w:rsidR="00AD0E93" w:rsidRPr="00AD0E93" w:rsidRDefault="00AD0E93" w:rsidP="006430AA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E9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— Определять </w:t>
      </w:r>
      <w:r w:rsidRPr="00AD0E9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и</w:t>
      </w:r>
      <w:r w:rsidRPr="00AD0E9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формулировать</w:t>
      </w:r>
      <w:r w:rsidRPr="00AD0E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цель деятельности на занятии с помощью учителя, а далее самостоятельно.</w:t>
      </w:r>
    </w:p>
    <w:p w14:paraId="69D5D7A9" w14:textId="77777777" w:rsidR="00AD0E93" w:rsidRPr="00AD0E93" w:rsidRDefault="00AD0E93" w:rsidP="006430AA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E9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— Проговаривать</w:t>
      </w:r>
      <w:r w:rsidRPr="00AD0E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последовательность действий.</w:t>
      </w:r>
    </w:p>
    <w:p w14:paraId="4BBF56C5" w14:textId="77777777" w:rsidR="00AD0E93" w:rsidRPr="00AD0E93" w:rsidRDefault="00AD0E93" w:rsidP="006430AA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E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— Умение </w:t>
      </w:r>
      <w:r w:rsidRPr="00AD0E9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высказывать </w:t>
      </w:r>
      <w:r w:rsidRPr="00AD0E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своё предположение (версию) на основе данного задания, учить </w:t>
      </w:r>
      <w:r w:rsidRPr="00AD0E9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работать</w:t>
      </w:r>
      <w:r w:rsidRPr="00AD0E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по предложенному учителем плану, а в дальнейшем уметь самостоятельно планировать свою деятельность.</w:t>
      </w:r>
    </w:p>
    <w:p w14:paraId="06709E62" w14:textId="77777777" w:rsidR="00AD0E93" w:rsidRPr="00AD0E93" w:rsidRDefault="00AD0E93" w:rsidP="006430AA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E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— Средством формирования этих действий служит технология проблемного диалога на этапе изучения нового материала.</w:t>
      </w:r>
    </w:p>
    <w:p w14:paraId="2978CEC6" w14:textId="77777777" w:rsidR="00AD0E93" w:rsidRPr="00AD0E93" w:rsidRDefault="00AD0E93" w:rsidP="006430AA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E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— Умение совместно с учителем и другими воспитанниками </w:t>
      </w:r>
      <w:r w:rsidRPr="00AD0E9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давать</w:t>
      </w:r>
      <w:r w:rsidRPr="00AD0E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эмоциональную </w:t>
      </w:r>
      <w:r w:rsidRPr="00AD0E9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оценку </w:t>
      </w:r>
      <w:r w:rsidRPr="00AD0E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деятельности команды на занятии.</w:t>
      </w:r>
    </w:p>
    <w:p w14:paraId="1AA14C1C" w14:textId="77777777" w:rsidR="00AD0E93" w:rsidRPr="00AD0E93" w:rsidRDefault="00AD0E93" w:rsidP="006430AA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E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— Средством формирования этих действий служит технология оценивания образовательных достижений (учебных успехов).</w:t>
      </w:r>
    </w:p>
    <w:p w14:paraId="38F1A145" w14:textId="77777777" w:rsidR="00AD0E93" w:rsidRPr="00AD0E93" w:rsidRDefault="00AD0E93" w:rsidP="006430AA">
      <w:pPr>
        <w:shd w:val="clear" w:color="auto" w:fill="FFFFFF"/>
        <w:spacing w:after="225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E9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Познавательные УУД:</w:t>
      </w:r>
    </w:p>
    <w:p w14:paraId="28C49867" w14:textId="77777777" w:rsidR="00AD0E93" w:rsidRPr="00AD0E93" w:rsidRDefault="00AD0E93" w:rsidP="006430AA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E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— Добывать новые знания: </w:t>
      </w:r>
      <w:r w:rsidRPr="00AD0E9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находить ответы</w:t>
      </w:r>
      <w:r w:rsidRPr="00AD0E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на вопросы, используя разные источники информации, свой жизненный опыт и информацию, полученную на занятии.</w:t>
      </w:r>
    </w:p>
    <w:p w14:paraId="19177413" w14:textId="77777777" w:rsidR="00AD0E93" w:rsidRPr="00AD0E93" w:rsidRDefault="00AD0E93" w:rsidP="006430AA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E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— Перерабатывать полученную информацию: </w:t>
      </w:r>
      <w:r w:rsidRPr="00AD0E9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делать</w:t>
      </w:r>
      <w:r w:rsidRPr="00AD0E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выводы в результате совместной работы всей команды.</w:t>
      </w:r>
    </w:p>
    <w:p w14:paraId="33CCA969" w14:textId="77777777" w:rsidR="00AD0E93" w:rsidRPr="00AD0E93" w:rsidRDefault="00AD0E93" w:rsidP="006430AA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E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— Средством формирования этих действий служит учебный материал и задания.</w:t>
      </w:r>
    </w:p>
    <w:p w14:paraId="4D8BF6F0" w14:textId="77777777" w:rsidR="00AD0E93" w:rsidRPr="00AD0E93" w:rsidRDefault="00AD0E93" w:rsidP="006430AA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E9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Коммуникативные УУД</w:t>
      </w:r>
      <w:r w:rsidRPr="00AD0E9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:</w:t>
      </w:r>
      <w:r w:rsidRPr="00AD0E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</w:p>
    <w:p w14:paraId="0D8D2E35" w14:textId="77777777" w:rsidR="00AD0E93" w:rsidRPr="00AD0E93" w:rsidRDefault="00AD0E93" w:rsidP="006430AA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E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— Умение донести свою позицию до других: оформлять свою мысль. </w:t>
      </w:r>
      <w:r w:rsidRPr="00AD0E9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Слушать </w:t>
      </w:r>
      <w:r w:rsidRPr="00AD0E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</w:t>
      </w:r>
      <w:r w:rsidRPr="00AD0E9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понимать</w:t>
      </w:r>
      <w:r w:rsidRPr="00AD0E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речь других.</w:t>
      </w:r>
    </w:p>
    <w:p w14:paraId="7C3252A2" w14:textId="77777777" w:rsidR="00AD0E93" w:rsidRPr="00AD0E93" w:rsidRDefault="00AD0E93" w:rsidP="006430AA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E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— Совместно договариваться о правилах общения и поведения в игре и следовать им.</w:t>
      </w:r>
    </w:p>
    <w:p w14:paraId="31991793" w14:textId="77777777" w:rsidR="00AD0E93" w:rsidRPr="00AD0E93" w:rsidRDefault="00AD0E93" w:rsidP="006430AA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E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— Умение выполнять различные роли в группе (лидера, исполнителя, критика).</w:t>
      </w:r>
    </w:p>
    <w:p w14:paraId="592A2CA8" w14:textId="77777777" w:rsidR="00AD0E93" w:rsidRPr="00AD0E93" w:rsidRDefault="00AD0E93" w:rsidP="006430AA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E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— Средством формирования этих действий служит организация работы в парах и малых группах.</w:t>
      </w:r>
    </w:p>
    <w:p w14:paraId="42000318" w14:textId="77777777" w:rsidR="00AD0E93" w:rsidRPr="00AD0E93" w:rsidRDefault="00AD0E93" w:rsidP="006430AA">
      <w:pPr>
        <w:shd w:val="clear" w:color="auto" w:fill="FFFFFF"/>
        <w:spacing w:after="225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E9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Познавательные УУД:</w:t>
      </w:r>
    </w:p>
    <w:p w14:paraId="1583964C" w14:textId="77777777" w:rsidR="00AD0E93" w:rsidRPr="00AD0E93" w:rsidRDefault="00AD0E93" w:rsidP="006430AA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E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— овладеют основами реализации проектно-исследовательской деятельности, расширят спектр активно используемых логических действий и операций;</w:t>
      </w:r>
    </w:p>
    <w:p w14:paraId="7429AEA2" w14:textId="77777777" w:rsidR="00AD0E93" w:rsidRPr="00AD0E93" w:rsidRDefault="00AD0E93" w:rsidP="006430AA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E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—  будут сформированы основы познавательной рефлексии, рефлексивного чтения.</w:t>
      </w:r>
    </w:p>
    <w:p w14:paraId="7E1D728F" w14:textId="77777777" w:rsidR="00AD0E93" w:rsidRPr="00AD0E93" w:rsidRDefault="00AD0E93" w:rsidP="006430AA">
      <w:pPr>
        <w:shd w:val="clear" w:color="auto" w:fill="FFFFFF"/>
        <w:spacing w:after="225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E9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lastRenderedPageBreak/>
        <w:t>Оздоровительные результаты программы курса внеурочной деятельности:</w:t>
      </w:r>
    </w:p>
    <w:p w14:paraId="4AC0E5F0" w14:textId="77777777" w:rsidR="00AD0E93" w:rsidRPr="00AD0E93" w:rsidRDefault="00AD0E93" w:rsidP="006430AA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E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— Осознание обучающимися понимания роли курса внеурочной деятельности «Спортивные игры» как активного способа собственной жизнедеятельности, как средства укрепления и сохранения своего здоровья, являющегося главной ценностью не только личности, но и всего общества;</w:t>
      </w:r>
    </w:p>
    <w:p w14:paraId="65420A1E" w14:textId="77777777" w:rsidR="00AD0E93" w:rsidRPr="00AD0E93" w:rsidRDefault="00AD0E93" w:rsidP="006430AA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E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— За счет расширения технико-тактической подготовки и совершенствования техники соревнований по баскетболу, футболу, стритболу, волейболу обучающиеся начнут активно включаться в массовые спортивные соревнования и мероприятия, являться популяризаторами и носителями здорового образа жизни. </w:t>
      </w:r>
    </w:p>
    <w:p w14:paraId="318B0A40" w14:textId="77777777" w:rsidR="00AD0E93" w:rsidRDefault="00AD0E93" w:rsidP="006430AA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AD0E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Первостепенным результатом реализации программы внеурочной деятельности будет сознательное отношение обучающихся к собственному здоровью.</w:t>
      </w:r>
    </w:p>
    <w:p w14:paraId="3E14FB90" w14:textId="77777777" w:rsidR="006430AA" w:rsidRDefault="006430AA" w:rsidP="006430AA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14:paraId="460393A3" w14:textId="77777777" w:rsidR="006430AA" w:rsidRPr="006430AA" w:rsidRDefault="006430AA" w:rsidP="006430AA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30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Способы проверки результатов:</w:t>
      </w:r>
    </w:p>
    <w:p w14:paraId="1243A344" w14:textId="77777777" w:rsidR="006430AA" w:rsidRPr="006430AA" w:rsidRDefault="006430AA" w:rsidP="006430AA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7DB3361" w14:textId="77777777" w:rsidR="006430AA" w:rsidRDefault="006430AA" w:rsidP="006430AA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30AA">
        <w:rPr>
          <w:rFonts w:ascii="Times New Roman" w:eastAsia="Times New Roman" w:hAnsi="Times New Roman" w:cs="Times New Roman"/>
          <w:sz w:val="28"/>
          <w:szCs w:val="28"/>
          <w:lang w:eastAsia="ru-RU"/>
        </w:rPr>
        <w:t>- беседы с учащимися по изученным теоретическим темам - анкетирование - сдача нормативов по общей и специальной физической подготовке - выполнение технических приемов - участие в соревнованиях - оказание помощи в судействе</w:t>
      </w:r>
    </w:p>
    <w:p w14:paraId="3F4EFB9C" w14:textId="77777777" w:rsidR="006430AA" w:rsidRDefault="006430AA" w:rsidP="006430AA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41774AD" w14:textId="77777777" w:rsidR="006430AA" w:rsidRDefault="006430AA" w:rsidP="006430AA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2E3E4FF" w14:textId="77777777" w:rsidR="00DF4B77" w:rsidRPr="00DF4B77" w:rsidRDefault="00DF4B77" w:rsidP="00DF4B77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F4B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Формы занятий:</w:t>
      </w:r>
    </w:p>
    <w:p w14:paraId="1BD4BD71" w14:textId="77777777" w:rsidR="00DF4B77" w:rsidRPr="00DF4B77" w:rsidRDefault="00DF4B77" w:rsidP="00DF4B77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B74515F" w14:textId="77777777" w:rsidR="00DF4B77" w:rsidRPr="00DF4B77" w:rsidRDefault="00DF4B77" w:rsidP="00DF4B77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B77">
        <w:rPr>
          <w:rFonts w:ascii="Times New Roman" w:eastAsia="Times New Roman" w:hAnsi="Times New Roman" w:cs="Times New Roman"/>
          <w:sz w:val="28"/>
          <w:szCs w:val="28"/>
          <w:lang w:eastAsia="ru-RU"/>
        </w:rPr>
        <w:t>- групповые и индивидуальные формы занятий – теоретические, практические, комбинированные. Комбинированная форма используется чаще и включает теоретическую: беседу, инструктаж, просмотр иллюстраций – и практическую части: ОФП и игры;</w:t>
      </w:r>
    </w:p>
    <w:p w14:paraId="486281A1" w14:textId="77777777" w:rsidR="00DF4B77" w:rsidRPr="00DF4B77" w:rsidRDefault="00DF4B77" w:rsidP="00DF4B77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13C858" w14:textId="77777777" w:rsidR="00DF4B77" w:rsidRPr="00DF4B77" w:rsidRDefault="00DF4B77" w:rsidP="00DF4B77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B77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занятия оздоровительной направленности;</w:t>
      </w:r>
    </w:p>
    <w:p w14:paraId="3FF99D0E" w14:textId="77777777" w:rsidR="00DF4B77" w:rsidRPr="00DF4B77" w:rsidRDefault="00DF4B77" w:rsidP="00DF4B77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60AE7B1" w14:textId="77777777" w:rsidR="00DF4B77" w:rsidRPr="00DF4B77" w:rsidRDefault="00DF4B77" w:rsidP="00DF4B77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B77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праздники;</w:t>
      </w:r>
    </w:p>
    <w:p w14:paraId="4B6767B0" w14:textId="77777777" w:rsidR="00DF4B77" w:rsidRPr="00DF4B77" w:rsidRDefault="00DF4B77" w:rsidP="00DF4B77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901A47A" w14:textId="77777777" w:rsidR="00DF4B77" w:rsidRPr="00DF4B77" w:rsidRDefault="00DF4B77" w:rsidP="00DF4B77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B77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соревнования;</w:t>
      </w:r>
    </w:p>
    <w:p w14:paraId="2F0FB87C" w14:textId="77777777" w:rsidR="00DF4B77" w:rsidRPr="00DF4B77" w:rsidRDefault="00DF4B77" w:rsidP="00DF4B77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9253090" w14:textId="77777777" w:rsidR="00DF4B77" w:rsidRPr="00DF4B77" w:rsidRDefault="00DF4B77" w:rsidP="00DF4B77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B77">
        <w:rPr>
          <w:rFonts w:ascii="Times New Roman" w:eastAsia="Times New Roman" w:hAnsi="Times New Roman" w:cs="Times New Roman"/>
          <w:sz w:val="28"/>
          <w:szCs w:val="28"/>
          <w:lang w:eastAsia="ru-RU"/>
        </w:rPr>
        <w:t>- эстафеты;</w:t>
      </w:r>
    </w:p>
    <w:p w14:paraId="72C4AAAC" w14:textId="77777777" w:rsidR="00DF4B77" w:rsidRPr="00DF4B77" w:rsidRDefault="00DF4B77" w:rsidP="00DF4B77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DD488AF" w14:textId="77777777" w:rsidR="006430AA" w:rsidRDefault="00DF4B77" w:rsidP="00DF4B77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B77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домашние задания.</w:t>
      </w:r>
    </w:p>
    <w:p w14:paraId="5D8C99AF" w14:textId="77777777" w:rsidR="006430AA" w:rsidRDefault="006430AA" w:rsidP="006430AA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5F0AF01" w14:textId="77777777" w:rsidR="006430AA" w:rsidRDefault="006430AA" w:rsidP="006430AA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D76B0CD" w14:textId="77777777" w:rsidR="006430AA" w:rsidRDefault="006430AA" w:rsidP="006430AA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D6970A1" w14:textId="77777777" w:rsidR="006430AA" w:rsidRDefault="006430AA" w:rsidP="006430AA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112A742" w14:textId="77777777" w:rsidR="006430AA" w:rsidRDefault="006430AA" w:rsidP="006430AA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3A74F7E" w14:textId="77777777" w:rsidR="006430AA" w:rsidRPr="00AD0E93" w:rsidRDefault="006430AA" w:rsidP="006430AA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4A15750" w14:textId="77777777" w:rsidR="00AD0E93" w:rsidRPr="00AD0E93" w:rsidRDefault="00AD0E93" w:rsidP="006430AA">
      <w:pPr>
        <w:shd w:val="clear" w:color="auto" w:fill="FFFFFF"/>
        <w:spacing w:after="225" w:line="360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E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Содержание программы:</w:t>
      </w:r>
    </w:p>
    <w:p w14:paraId="0C9F56EE" w14:textId="77777777" w:rsidR="00AD0E93" w:rsidRPr="00AD0E93" w:rsidRDefault="006430AA" w:rsidP="006430AA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30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Теория:   в</w:t>
      </w:r>
      <w:r w:rsidR="00846DD8" w:rsidRPr="006430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процессе занятий</w:t>
      </w:r>
    </w:p>
    <w:p w14:paraId="57D6AB25" w14:textId="77777777" w:rsidR="00AD0E93" w:rsidRPr="00AD0E93" w:rsidRDefault="00AD0E93" w:rsidP="006430AA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E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Практика: </w:t>
      </w:r>
    </w:p>
    <w:p w14:paraId="61709D9B" w14:textId="77777777" w:rsidR="00AD0E93" w:rsidRPr="00AD0E93" w:rsidRDefault="00AD0E93" w:rsidP="006430AA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E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1.</w:t>
      </w:r>
      <w:r w:rsidR="006430AA" w:rsidRPr="006430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D0E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Общая физическая подготовка </w:t>
      </w:r>
    </w:p>
    <w:p w14:paraId="385B241E" w14:textId="77777777" w:rsidR="00AD0E93" w:rsidRPr="00AD0E93" w:rsidRDefault="00AD0E93" w:rsidP="006430AA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E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(Общеразвивающие упражнения, специально-беговые упражнения,   специально-прыжковые упражнения, специально-метательные упражнения,   бег на короткие, средние, длинные дистанции, прыжки в высоту и длину с                          места и разбега, броски набивного мяча, метание мяча, гранаты, акробатические упражнения, упражнения в висах и упорах, в равновесии).                                                    </w:t>
      </w:r>
    </w:p>
    <w:p w14:paraId="1B856074" w14:textId="77777777" w:rsidR="006430AA" w:rsidRPr="006430AA" w:rsidRDefault="006430AA" w:rsidP="006430AA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30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2. </w:t>
      </w:r>
      <w:r w:rsidR="00AD0E93" w:rsidRPr="00AD0E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Специальная физическая подготовка </w:t>
      </w:r>
    </w:p>
    <w:p w14:paraId="66D1F58A" w14:textId="77777777" w:rsidR="00AD0E93" w:rsidRPr="00AD0E93" w:rsidRDefault="00AD0E93" w:rsidP="006430AA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E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(Подвижные игры, эстафеты на развитие скоростных качеств, скоростно-силовых качеств, силовых качеств, гибкости, координации движений, ловкости).</w:t>
      </w:r>
    </w:p>
    <w:p w14:paraId="1FC5A034" w14:textId="77777777" w:rsidR="006430AA" w:rsidRPr="006430AA" w:rsidRDefault="00AD0E93" w:rsidP="00DF4B7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E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Техническая подготовка по баскетболу, стритболу </w:t>
      </w:r>
    </w:p>
    <w:p w14:paraId="7B9FA209" w14:textId="77777777" w:rsidR="006430AA" w:rsidRPr="006430AA" w:rsidRDefault="00AD0E93" w:rsidP="006430A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AD0E9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D0E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(передвижения, ведение, передачи, броски в кольцо, сочетание приемов, действия в защите и нападении, финты).                                                                                                         </w:t>
      </w:r>
    </w:p>
    <w:p w14:paraId="3618277C" w14:textId="77777777" w:rsidR="00AD0E93" w:rsidRPr="00AD0E93" w:rsidRDefault="00AD0E93" w:rsidP="006430AA">
      <w:pPr>
        <w:shd w:val="clear" w:color="auto" w:fill="FFFFFF"/>
        <w:spacing w:after="0" w:line="240" w:lineRule="auto"/>
        <w:ind w:left="-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E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    4. Техническая подготовка по волейбол</w:t>
      </w:r>
      <w:r w:rsidR="006430AA" w:rsidRPr="006430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у </w:t>
      </w:r>
    </w:p>
    <w:p w14:paraId="57AF8F65" w14:textId="77777777" w:rsidR="00AD0E93" w:rsidRPr="00AD0E93" w:rsidRDefault="00AD0E93" w:rsidP="006430AA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E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(передвижения, передачи, подачи, нападающий удар, блокирование).</w:t>
      </w:r>
    </w:p>
    <w:p w14:paraId="051CFD3F" w14:textId="77777777" w:rsidR="00AD0E93" w:rsidRPr="00AD0E93" w:rsidRDefault="00AD0E93" w:rsidP="00DF4B77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E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Техническая подготовка по футбол, мини-футболу </w:t>
      </w:r>
    </w:p>
    <w:p w14:paraId="442C0E69" w14:textId="77777777" w:rsidR="00AD0E93" w:rsidRPr="00AD0E93" w:rsidRDefault="00AD0E93" w:rsidP="006430AA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E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(перемещения, ведение, передачи, обводки, удары по воротам).</w:t>
      </w:r>
    </w:p>
    <w:p w14:paraId="6931B8A5" w14:textId="77777777" w:rsidR="00AD0E93" w:rsidRPr="00AD0E93" w:rsidRDefault="00AD0E93" w:rsidP="00DF4B77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E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Прием контрольных нормативов </w:t>
      </w:r>
    </w:p>
    <w:p w14:paraId="33857E5D" w14:textId="77777777" w:rsidR="00AD0E93" w:rsidRPr="00AD0E93" w:rsidRDefault="00AD0E93" w:rsidP="006430AA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E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(нормативы развития физических качеств и овладения техникой выполнения приемов спортивных игр).</w:t>
      </w:r>
    </w:p>
    <w:p w14:paraId="234D8942" w14:textId="77777777" w:rsidR="00AD0E93" w:rsidRPr="00AD0E93" w:rsidRDefault="00AD0E93" w:rsidP="00DF4B77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E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Участие в соревнованиях </w:t>
      </w:r>
    </w:p>
    <w:p w14:paraId="709769C9" w14:textId="77777777" w:rsidR="00AD0E93" w:rsidRPr="00AD0E93" w:rsidRDefault="00AD0E93" w:rsidP="006430AA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E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(участие в школьных и районных соревнованиях, матчевых встречах).</w:t>
      </w:r>
    </w:p>
    <w:p w14:paraId="7BC248CA" w14:textId="77777777" w:rsidR="00AD0E93" w:rsidRPr="006430AA" w:rsidRDefault="00AD0E93" w:rsidP="006430AA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AD0E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Учебно-тематический план 11 класс</w:t>
      </w:r>
    </w:p>
    <w:p w14:paraId="676F687D" w14:textId="77777777" w:rsidR="006430AA" w:rsidRDefault="006430AA" w:rsidP="006430AA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14:paraId="38086E09" w14:textId="77777777" w:rsidR="006430AA" w:rsidRDefault="006430AA" w:rsidP="006430AA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14:paraId="367214F4" w14:textId="77777777" w:rsidR="00E51868" w:rsidRDefault="00E51868" w:rsidP="006430AA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14:paraId="519AABA2" w14:textId="77777777" w:rsidR="00E51868" w:rsidRDefault="00E51868" w:rsidP="006430AA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14:paraId="35B73B45" w14:textId="77777777" w:rsidR="00E51868" w:rsidRDefault="00E51868" w:rsidP="006430AA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14:paraId="5169A29A" w14:textId="77777777" w:rsidR="00E51868" w:rsidRDefault="00E51868" w:rsidP="006430AA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14:paraId="5C8FD44C" w14:textId="77777777" w:rsidR="00E51868" w:rsidRDefault="00E51868" w:rsidP="006430AA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14:paraId="14D04619" w14:textId="77777777" w:rsidR="00E51868" w:rsidRDefault="00E51868" w:rsidP="006430AA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14:paraId="151DE26F" w14:textId="77777777" w:rsidR="00E51868" w:rsidRDefault="00E51868" w:rsidP="006430AA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14:paraId="36847C64" w14:textId="77777777" w:rsidR="00E51868" w:rsidRDefault="00E51868" w:rsidP="006430AA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14:paraId="13A4C76C" w14:textId="77777777" w:rsidR="00E51868" w:rsidRDefault="00E51868" w:rsidP="006430AA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14:paraId="33832B77" w14:textId="77777777" w:rsidR="006430AA" w:rsidRDefault="006430AA" w:rsidP="006430AA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14:paraId="4A2734AB" w14:textId="77777777" w:rsidR="006430AA" w:rsidRPr="006430AA" w:rsidRDefault="006430AA" w:rsidP="006430AA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Учебно-м</w:t>
      </w:r>
      <w:r w:rsidRPr="006430AA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етодическое обеспечение</w:t>
      </w:r>
    </w:p>
    <w:p w14:paraId="5D1C660D" w14:textId="77777777" w:rsidR="006430AA" w:rsidRPr="006430AA" w:rsidRDefault="006430AA" w:rsidP="006430AA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14:paraId="2583EA13" w14:textId="77777777" w:rsidR="006430AA" w:rsidRPr="006430AA" w:rsidRDefault="006430AA" w:rsidP="006430AA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6430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- </w:t>
      </w:r>
      <w:proofErr w:type="spellStart"/>
      <w:r w:rsidRPr="006430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В.И.Лях</w:t>
      </w:r>
      <w:proofErr w:type="spellEnd"/>
      <w:r w:rsidRPr="006430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6430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А.А.Зданевич</w:t>
      </w:r>
      <w:proofErr w:type="spellEnd"/>
      <w:r w:rsidRPr="006430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«Комплексная программа физического воспитания» 1-11классы. Волгоград «Учитель» 2012г.</w:t>
      </w:r>
    </w:p>
    <w:p w14:paraId="50B79D37" w14:textId="77777777" w:rsidR="006430AA" w:rsidRPr="006430AA" w:rsidRDefault="006430AA" w:rsidP="006430AA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14:paraId="2F17174E" w14:textId="77777777" w:rsidR="006430AA" w:rsidRPr="006430AA" w:rsidRDefault="006430AA" w:rsidP="006430AA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6430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</w:t>
      </w:r>
      <w:proofErr w:type="spellStart"/>
      <w:r w:rsidRPr="006430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В.И.Лях</w:t>
      </w:r>
      <w:proofErr w:type="spellEnd"/>
      <w:r w:rsidRPr="006430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6430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А.А.Зданевич</w:t>
      </w:r>
      <w:proofErr w:type="spellEnd"/>
      <w:r w:rsidRPr="006430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«Физическая культура» 10-11 классы. Москва. «Просвещение» 2012г.</w:t>
      </w:r>
    </w:p>
    <w:p w14:paraId="23E5DA63" w14:textId="77777777" w:rsidR="006430AA" w:rsidRPr="006430AA" w:rsidRDefault="006430AA" w:rsidP="006430AA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14:paraId="43F7D3A4" w14:textId="77777777" w:rsidR="006430AA" w:rsidRPr="006430AA" w:rsidRDefault="006430AA" w:rsidP="006430AA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6430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- </w:t>
      </w:r>
      <w:proofErr w:type="spellStart"/>
      <w:r w:rsidRPr="006430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И.В.Орлан</w:t>
      </w:r>
      <w:proofErr w:type="spellEnd"/>
      <w:r w:rsidRPr="006430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Баскетбол. Основы обучения. Волгоград 2011г.</w:t>
      </w:r>
    </w:p>
    <w:p w14:paraId="157F25F4" w14:textId="77777777" w:rsidR="006430AA" w:rsidRPr="006430AA" w:rsidRDefault="006430AA" w:rsidP="006430AA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14:paraId="49DFC048" w14:textId="77777777" w:rsidR="006430AA" w:rsidRPr="006430AA" w:rsidRDefault="006430AA" w:rsidP="006430AA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6430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«Игры в тренировке баскетболистов» учебно-методическое пособие (4 издание). Санкт-Петербург 2009г.</w:t>
      </w:r>
    </w:p>
    <w:p w14:paraId="27E05E4D" w14:textId="77777777" w:rsidR="006430AA" w:rsidRPr="006430AA" w:rsidRDefault="006430AA" w:rsidP="006430AA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14:paraId="658E8923" w14:textId="77777777" w:rsidR="006430AA" w:rsidRPr="006430AA" w:rsidRDefault="006430AA" w:rsidP="006430AA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6430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- </w:t>
      </w:r>
      <w:proofErr w:type="spellStart"/>
      <w:r w:rsidRPr="006430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С.Стонкус</w:t>
      </w:r>
      <w:proofErr w:type="spellEnd"/>
      <w:r w:rsidRPr="006430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«Индивидуальная тренировка баскетболиста» . Москва. «Физическая культура и спорт»1976г.</w:t>
      </w:r>
    </w:p>
    <w:p w14:paraId="282FE366" w14:textId="77777777" w:rsidR="006430AA" w:rsidRPr="006430AA" w:rsidRDefault="006430AA" w:rsidP="006430AA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14:paraId="5033982B" w14:textId="77777777" w:rsidR="006430AA" w:rsidRPr="006430AA" w:rsidRDefault="006430AA" w:rsidP="006430AA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6430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- </w:t>
      </w:r>
      <w:proofErr w:type="spellStart"/>
      <w:r w:rsidRPr="006430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А.Я.Гомельский</w:t>
      </w:r>
      <w:proofErr w:type="spellEnd"/>
      <w:r w:rsidRPr="006430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Баскетбол «1000 баскетбольных упражнений». Москва 1997г.</w:t>
      </w:r>
    </w:p>
    <w:p w14:paraId="66619AD6" w14:textId="77777777" w:rsidR="006430AA" w:rsidRPr="006430AA" w:rsidRDefault="006430AA" w:rsidP="006430AA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14:paraId="497DEF30" w14:textId="77777777" w:rsidR="006430AA" w:rsidRPr="006430AA" w:rsidRDefault="006430AA" w:rsidP="006430AA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6430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- </w:t>
      </w:r>
      <w:proofErr w:type="spellStart"/>
      <w:r w:rsidRPr="006430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В.И.Лях</w:t>
      </w:r>
      <w:proofErr w:type="spellEnd"/>
      <w:r w:rsidRPr="006430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Методика физического воспитания учащихся 10-11классов (пособие для учителя). .Москва «Просвещение» 1997г.</w:t>
      </w:r>
    </w:p>
    <w:p w14:paraId="7F4DF068" w14:textId="77777777" w:rsidR="006430AA" w:rsidRPr="006430AA" w:rsidRDefault="006430AA" w:rsidP="006430AA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14:paraId="6C0CBC2A" w14:textId="77777777" w:rsidR="006430AA" w:rsidRDefault="006430AA" w:rsidP="006430AA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6430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- </w:t>
      </w:r>
      <w:proofErr w:type="spellStart"/>
      <w:r w:rsidRPr="006430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В.И.Лях</w:t>
      </w:r>
      <w:proofErr w:type="spellEnd"/>
      <w:r w:rsidRPr="006430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«Физическая культура» тестовый контроль 5-9 классы Москва. «Просвещение» </w:t>
      </w:r>
      <w:r w:rsidR="00DF4B7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2007</w:t>
      </w:r>
      <w:r w:rsidRPr="006430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г.</w:t>
      </w:r>
    </w:p>
    <w:p w14:paraId="3F9B9729" w14:textId="77777777" w:rsidR="006430AA" w:rsidRDefault="006430AA" w:rsidP="006430AA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14:paraId="4F02DC21" w14:textId="77777777" w:rsidR="006430AA" w:rsidRDefault="006430AA" w:rsidP="006430AA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14:paraId="3BC3CED5" w14:textId="77777777" w:rsidR="006430AA" w:rsidRDefault="006430AA" w:rsidP="006430AA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14:paraId="61E289FC" w14:textId="77777777" w:rsidR="006430AA" w:rsidRDefault="006430AA" w:rsidP="006430AA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14:paraId="4AD462C3" w14:textId="77777777" w:rsidR="006430AA" w:rsidRDefault="006430AA" w:rsidP="006430AA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14:paraId="50DDA0FD" w14:textId="77777777" w:rsidR="006430AA" w:rsidRDefault="006430AA" w:rsidP="006430AA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14:paraId="6175F50E" w14:textId="77777777" w:rsidR="006430AA" w:rsidRDefault="006430AA" w:rsidP="006430AA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14:paraId="0547108D" w14:textId="77777777" w:rsidR="00E51868" w:rsidRDefault="00E51868" w:rsidP="006430AA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14:paraId="1252AB5F" w14:textId="77777777" w:rsidR="00E51868" w:rsidRDefault="00E51868" w:rsidP="006430AA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14:paraId="08850D31" w14:textId="77777777" w:rsidR="00E51868" w:rsidRDefault="00E51868" w:rsidP="006430AA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14:paraId="7357D4AF" w14:textId="77777777" w:rsidR="00E51868" w:rsidRDefault="00E51868" w:rsidP="006430AA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14:paraId="0B872D25" w14:textId="77777777" w:rsidR="00E51868" w:rsidRDefault="00E51868" w:rsidP="006430AA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14:paraId="5BDBA9C0" w14:textId="77777777" w:rsidR="00E51868" w:rsidRDefault="00E51868" w:rsidP="006430AA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14:paraId="150C0544" w14:textId="77777777" w:rsidR="00E51868" w:rsidRDefault="00E51868" w:rsidP="006430AA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14:paraId="0932C55E" w14:textId="77777777" w:rsidR="00E51868" w:rsidRDefault="00E51868" w:rsidP="006430AA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14:paraId="7BCA5B72" w14:textId="77777777" w:rsidR="006430AA" w:rsidRPr="00AD0E93" w:rsidRDefault="006430AA" w:rsidP="006430AA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8363"/>
      </w:tblGrid>
      <w:tr w:rsidR="00AD0E93" w:rsidRPr="006430AA" w14:paraId="2E1852D4" w14:textId="77777777" w:rsidTr="006430AA">
        <w:tc>
          <w:tcPr>
            <w:tcW w:w="817" w:type="dxa"/>
          </w:tcPr>
          <w:p w14:paraId="1D231C60" w14:textId="77777777" w:rsidR="00AD0E93" w:rsidRPr="006430AA" w:rsidRDefault="00846DD8" w:rsidP="00846D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30AA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8363" w:type="dxa"/>
          </w:tcPr>
          <w:p w14:paraId="6704615E" w14:textId="77777777" w:rsidR="00AD0E93" w:rsidRPr="006430AA" w:rsidRDefault="00846DD8" w:rsidP="00846D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30AA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  <w:r w:rsidR="006430A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учебного</w:t>
            </w:r>
            <w:r w:rsidRPr="006430A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материала</w:t>
            </w:r>
          </w:p>
        </w:tc>
      </w:tr>
      <w:tr w:rsidR="00AD0E93" w:rsidRPr="006430AA" w14:paraId="11DCFB17" w14:textId="77777777" w:rsidTr="006430AA">
        <w:tc>
          <w:tcPr>
            <w:tcW w:w="817" w:type="dxa"/>
          </w:tcPr>
          <w:p w14:paraId="762E5645" w14:textId="77777777" w:rsidR="00AD0E93" w:rsidRPr="006430AA" w:rsidRDefault="00846DD8" w:rsidP="00AD0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30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63" w:type="dxa"/>
          </w:tcPr>
          <w:p w14:paraId="6AB08B4D" w14:textId="77777777" w:rsidR="00AD0E93" w:rsidRPr="006430AA" w:rsidRDefault="00AD0E93" w:rsidP="003636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30AA">
              <w:rPr>
                <w:rFonts w:ascii="Times New Roman" w:hAnsi="Times New Roman" w:cs="Times New Roman"/>
                <w:sz w:val="28"/>
                <w:szCs w:val="28"/>
              </w:rPr>
              <w:t>Инструктаж по технике безопасности на занятиях футболом. Ведение мяча по прямой с изменением направления движения и скорости ведения. Игра футбол.</w:t>
            </w:r>
          </w:p>
        </w:tc>
      </w:tr>
      <w:tr w:rsidR="00AD0E93" w:rsidRPr="006430AA" w14:paraId="1EB5AB5C" w14:textId="77777777" w:rsidTr="006430AA">
        <w:tc>
          <w:tcPr>
            <w:tcW w:w="817" w:type="dxa"/>
          </w:tcPr>
          <w:p w14:paraId="65996D55" w14:textId="77777777" w:rsidR="00AD0E93" w:rsidRPr="006430AA" w:rsidRDefault="00846DD8" w:rsidP="00AD0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30A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63" w:type="dxa"/>
          </w:tcPr>
          <w:p w14:paraId="4A0436C3" w14:textId="77777777" w:rsidR="00AD0E93" w:rsidRPr="006430AA" w:rsidRDefault="00AD0E93" w:rsidP="00E518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30AA">
              <w:rPr>
                <w:rFonts w:ascii="Times New Roman" w:hAnsi="Times New Roman" w:cs="Times New Roman"/>
                <w:sz w:val="28"/>
                <w:szCs w:val="28"/>
              </w:rPr>
              <w:t xml:space="preserve">Дневник самоконтроля. ОФП: — специально-метательные упражнения; — бросок набивного мяча; — метание мяча. Удары по воротам. Игра вратаря. </w:t>
            </w:r>
          </w:p>
        </w:tc>
      </w:tr>
      <w:tr w:rsidR="00AD0E93" w:rsidRPr="006430AA" w14:paraId="3F01609A" w14:textId="77777777" w:rsidTr="006430AA">
        <w:tc>
          <w:tcPr>
            <w:tcW w:w="817" w:type="dxa"/>
          </w:tcPr>
          <w:p w14:paraId="3A7BBE11" w14:textId="77777777" w:rsidR="00AD0E93" w:rsidRPr="006430AA" w:rsidRDefault="00846DD8" w:rsidP="00AD0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30A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63" w:type="dxa"/>
          </w:tcPr>
          <w:p w14:paraId="38375D41" w14:textId="77777777" w:rsidR="00AD0E93" w:rsidRPr="006430AA" w:rsidRDefault="00AD0E93" w:rsidP="003636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30AA">
              <w:rPr>
                <w:rFonts w:ascii="Times New Roman" w:hAnsi="Times New Roman" w:cs="Times New Roman"/>
                <w:sz w:val="28"/>
                <w:szCs w:val="28"/>
              </w:rPr>
              <w:t>Способы самоконтроля. Комбинация: ведение, пас, прием мяча, остановка, удар по воротам. Игра футбол</w:t>
            </w:r>
            <w:r w:rsidR="00846DD8" w:rsidRPr="006430A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</w:tr>
      <w:tr w:rsidR="00AD0E93" w:rsidRPr="006430AA" w14:paraId="1AC35E46" w14:textId="77777777" w:rsidTr="006430AA">
        <w:tc>
          <w:tcPr>
            <w:tcW w:w="817" w:type="dxa"/>
          </w:tcPr>
          <w:p w14:paraId="32E3D38E" w14:textId="77777777" w:rsidR="00AD0E93" w:rsidRPr="006430AA" w:rsidRDefault="00846DD8" w:rsidP="00AD0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30A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363" w:type="dxa"/>
          </w:tcPr>
          <w:p w14:paraId="6937BFBB" w14:textId="77777777" w:rsidR="00AD0E93" w:rsidRPr="006430AA" w:rsidRDefault="00AD0E93" w:rsidP="003636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30AA"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Индивидуальная техника защиты. Прыжок в длину с места. </w:t>
            </w:r>
          </w:p>
        </w:tc>
      </w:tr>
      <w:tr w:rsidR="00AD0E93" w:rsidRPr="006430AA" w14:paraId="73C133E1" w14:textId="77777777" w:rsidTr="006430AA">
        <w:tc>
          <w:tcPr>
            <w:tcW w:w="817" w:type="dxa"/>
          </w:tcPr>
          <w:p w14:paraId="54046823" w14:textId="77777777" w:rsidR="00AD0E93" w:rsidRPr="006430AA" w:rsidRDefault="00846DD8" w:rsidP="00AD0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30A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363" w:type="dxa"/>
          </w:tcPr>
          <w:p w14:paraId="481BF635" w14:textId="77777777" w:rsidR="00AD0E93" w:rsidRPr="006430AA" w:rsidRDefault="00AD0E93" w:rsidP="00846D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30AA">
              <w:rPr>
                <w:rFonts w:ascii="Times New Roman" w:hAnsi="Times New Roman" w:cs="Times New Roman"/>
                <w:sz w:val="28"/>
                <w:szCs w:val="28"/>
              </w:rPr>
              <w:t xml:space="preserve">Общие требования безопасности при проведении занятий по баскетболу. Сочетание приемов: ведение, передача, бросок без сопротивления и с сопротивлением. </w:t>
            </w:r>
          </w:p>
        </w:tc>
      </w:tr>
      <w:tr w:rsidR="00AD0E93" w:rsidRPr="006430AA" w14:paraId="5AC8A602" w14:textId="77777777" w:rsidTr="006430AA">
        <w:tc>
          <w:tcPr>
            <w:tcW w:w="817" w:type="dxa"/>
          </w:tcPr>
          <w:p w14:paraId="55F03CC4" w14:textId="77777777" w:rsidR="00AD0E93" w:rsidRPr="006430AA" w:rsidRDefault="00846DD8" w:rsidP="00AD0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30A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363" w:type="dxa"/>
          </w:tcPr>
          <w:p w14:paraId="7C58191F" w14:textId="77777777" w:rsidR="00AD0E93" w:rsidRPr="006430AA" w:rsidRDefault="0036364D" w:rsidP="003636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364D">
              <w:rPr>
                <w:rFonts w:ascii="Times New Roman" w:hAnsi="Times New Roman" w:cs="Times New Roman"/>
                <w:sz w:val="28"/>
                <w:szCs w:val="28"/>
              </w:rPr>
              <w:t>Бросок мяча одной рукой от плеча. Передачи: от груди, головы, от плеча.</w:t>
            </w:r>
          </w:p>
        </w:tc>
      </w:tr>
      <w:tr w:rsidR="00AD0E93" w:rsidRPr="006430AA" w14:paraId="0A06245B" w14:textId="77777777" w:rsidTr="006430AA">
        <w:tc>
          <w:tcPr>
            <w:tcW w:w="817" w:type="dxa"/>
          </w:tcPr>
          <w:p w14:paraId="5E957C5B" w14:textId="77777777" w:rsidR="00AD0E93" w:rsidRPr="006430AA" w:rsidRDefault="00846DD8" w:rsidP="00AD0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30A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363" w:type="dxa"/>
          </w:tcPr>
          <w:p w14:paraId="27D0A2E6" w14:textId="77777777" w:rsidR="00AD0E93" w:rsidRPr="006430AA" w:rsidRDefault="00AD0E93" w:rsidP="00846D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30AA">
              <w:rPr>
                <w:rFonts w:ascii="Times New Roman" w:hAnsi="Times New Roman" w:cs="Times New Roman"/>
                <w:sz w:val="28"/>
                <w:szCs w:val="28"/>
              </w:rPr>
              <w:t xml:space="preserve">Вредные привычки. Штрафной бросок. </w:t>
            </w:r>
            <w:r w:rsidR="00846DD8" w:rsidRPr="006430AA">
              <w:rPr>
                <w:rFonts w:ascii="Times New Roman" w:hAnsi="Times New Roman" w:cs="Times New Roman"/>
                <w:sz w:val="28"/>
                <w:szCs w:val="28"/>
              </w:rPr>
              <w:t>Учебная игра.</w:t>
            </w:r>
          </w:p>
        </w:tc>
      </w:tr>
      <w:tr w:rsidR="00AD0E93" w:rsidRPr="006430AA" w14:paraId="246C8984" w14:textId="77777777" w:rsidTr="006430AA">
        <w:tc>
          <w:tcPr>
            <w:tcW w:w="817" w:type="dxa"/>
          </w:tcPr>
          <w:p w14:paraId="28AD5F86" w14:textId="77777777" w:rsidR="00AD0E93" w:rsidRPr="006430AA" w:rsidRDefault="00846DD8" w:rsidP="00AD0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30A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363" w:type="dxa"/>
          </w:tcPr>
          <w:p w14:paraId="1E364E74" w14:textId="77777777" w:rsidR="00AD0E93" w:rsidRPr="006430AA" w:rsidRDefault="00AD0E93" w:rsidP="00846D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30AA">
              <w:rPr>
                <w:rFonts w:ascii="Times New Roman" w:hAnsi="Times New Roman" w:cs="Times New Roman"/>
                <w:sz w:val="28"/>
                <w:szCs w:val="28"/>
              </w:rPr>
              <w:t xml:space="preserve">Штрафной бросок. </w:t>
            </w:r>
            <w:r w:rsidR="00846DD8" w:rsidRPr="006430AA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6430AA">
              <w:rPr>
                <w:rFonts w:ascii="Times New Roman" w:hAnsi="Times New Roman" w:cs="Times New Roman"/>
                <w:sz w:val="28"/>
                <w:szCs w:val="28"/>
              </w:rPr>
              <w:t>аскетбольный «челнок».</w:t>
            </w:r>
            <w:r w:rsidR="00846DD8" w:rsidRPr="006430AA">
              <w:rPr>
                <w:rFonts w:ascii="Times New Roman" w:hAnsi="Times New Roman" w:cs="Times New Roman"/>
                <w:sz w:val="28"/>
                <w:szCs w:val="28"/>
              </w:rPr>
              <w:t xml:space="preserve"> Учебная игра.</w:t>
            </w:r>
          </w:p>
        </w:tc>
      </w:tr>
      <w:tr w:rsidR="00AD0E93" w:rsidRPr="006430AA" w14:paraId="7F89C696" w14:textId="77777777" w:rsidTr="006430AA">
        <w:tc>
          <w:tcPr>
            <w:tcW w:w="817" w:type="dxa"/>
          </w:tcPr>
          <w:p w14:paraId="72E44A77" w14:textId="77777777" w:rsidR="00AD0E93" w:rsidRPr="006430AA" w:rsidRDefault="00846DD8" w:rsidP="00AD0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30A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363" w:type="dxa"/>
          </w:tcPr>
          <w:p w14:paraId="3B09BC4E" w14:textId="77777777" w:rsidR="00AD0E93" w:rsidRPr="006430AA" w:rsidRDefault="00AD0E93" w:rsidP="00846D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30AA">
              <w:rPr>
                <w:rFonts w:ascii="Times New Roman" w:hAnsi="Times New Roman" w:cs="Times New Roman"/>
                <w:sz w:val="28"/>
                <w:szCs w:val="28"/>
              </w:rPr>
              <w:t>Основы обучения движениям и контроль за техникой их выполнения. Бросок с линии трех очков. Игра баскетбол.</w:t>
            </w:r>
          </w:p>
        </w:tc>
      </w:tr>
      <w:tr w:rsidR="00AD0E93" w:rsidRPr="006430AA" w14:paraId="784D280B" w14:textId="77777777" w:rsidTr="006430AA">
        <w:tc>
          <w:tcPr>
            <w:tcW w:w="817" w:type="dxa"/>
          </w:tcPr>
          <w:p w14:paraId="639468EB" w14:textId="77777777" w:rsidR="00AD0E93" w:rsidRPr="006430AA" w:rsidRDefault="00846DD8" w:rsidP="00AD0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30A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363" w:type="dxa"/>
          </w:tcPr>
          <w:p w14:paraId="4F89E619" w14:textId="77777777" w:rsidR="00AD0E93" w:rsidRPr="006430AA" w:rsidRDefault="0036364D" w:rsidP="00846D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364D">
              <w:rPr>
                <w:rFonts w:ascii="Times New Roman" w:hAnsi="Times New Roman" w:cs="Times New Roman"/>
                <w:sz w:val="28"/>
                <w:szCs w:val="28"/>
              </w:rPr>
              <w:t>Бросок мяча. Передача  мяча. Игра в мини-баскетбол 3х3</w:t>
            </w:r>
          </w:p>
        </w:tc>
      </w:tr>
      <w:tr w:rsidR="00AD0E93" w:rsidRPr="006430AA" w14:paraId="4C16F11F" w14:textId="77777777" w:rsidTr="006430AA">
        <w:tc>
          <w:tcPr>
            <w:tcW w:w="817" w:type="dxa"/>
          </w:tcPr>
          <w:p w14:paraId="43061B77" w14:textId="77777777" w:rsidR="00AD0E93" w:rsidRPr="006430AA" w:rsidRDefault="00846DD8" w:rsidP="00AD0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30AA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363" w:type="dxa"/>
          </w:tcPr>
          <w:p w14:paraId="5C588C9B" w14:textId="77777777" w:rsidR="00AD0E93" w:rsidRPr="006430AA" w:rsidRDefault="00AD0E93" w:rsidP="00846D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30AA">
              <w:rPr>
                <w:rFonts w:ascii="Times New Roman" w:hAnsi="Times New Roman" w:cs="Times New Roman"/>
                <w:sz w:val="28"/>
                <w:szCs w:val="28"/>
              </w:rPr>
              <w:t>Финты. Выбивание, вырывание мяча</w:t>
            </w:r>
            <w:r w:rsidR="00846DD8" w:rsidRPr="006430A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6430AA">
              <w:rPr>
                <w:rFonts w:ascii="Times New Roman" w:hAnsi="Times New Roman" w:cs="Times New Roman"/>
                <w:sz w:val="28"/>
                <w:szCs w:val="28"/>
              </w:rPr>
              <w:t xml:space="preserve"> Двухсторонняя игра в баскетбол.</w:t>
            </w:r>
          </w:p>
        </w:tc>
      </w:tr>
      <w:tr w:rsidR="00AD0E93" w:rsidRPr="006430AA" w14:paraId="206FAEFB" w14:textId="77777777" w:rsidTr="006430AA">
        <w:tc>
          <w:tcPr>
            <w:tcW w:w="817" w:type="dxa"/>
          </w:tcPr>
          <w:p w14:paraId="272D11CC" w14:textId="77777777" w:rsidR="00AD0E93" w:rsidRPr="006430AA" w:rsidRDefault="00846DD8" w:rsidP="00AD0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30AA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363" w:type="dxa"/>
          </w:tcPr>
          <w:p w14:paraId="0710894B" w14:textId="77777777" w:rsidR="00AD0E93" w:rsidRPr="006430AA" w:rsidRDefault="00AD0E93" w:rsidP="003636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30AA">
              <w:rPr>
                <w:rFonts w:ascii="Times New Roman" w:hAnsi="Times New Roman" w:cs="Times New Roman"/>
                <w:sz w:val="28"/>
                <w:szCs w:val="28"/>
              </w:rPr>
              <w:t>Помощь в судействе.</w:t>
            </w:r>
            <w:r w:rsidR="0036364D">
              <w:rPr>
                <w:rFonts w:ascii="Times New Roman" w:hAnsi="Times New Roman" w:cs="Times New Roman"/>
                <w:sz w:val="28"/>
                <w:szCs w:val="28"/>
              </w:rPr>
              <w:t xml:space="preserve"> Игра в нападении.</w:t>
            </w:r>
            <w:r w:rsidRPr="006430AA">
              <w:rPr>
                <w:rFonts w:ascii="Times New Roman" w:hAnsi="Times New Roman" w:cs="Times New Roman"/>
                <w:sz w:val="28"/>
                <w:szCs w:val="28"/>
              </w:rPr>
              <w:t xml:space="preserve"> Двухсторонняя игра в баскетбол.</w:t>
            </w:r>
          </w:p>
        </w:tc>
      </w:tr>
      <w:tr w:rsidR="00AD0E93" w:rsidRPr="006430AA" w14:paraId="08FB1E0B" w14:textId="77777777" w:rsidTr="006430AA">
        <w:tc>
          <w:tcPr>
            <w:tcW w:w="817" w:type="dxa"/>
          </w:tcPr>
          <w:p w14:paraId="77989784" w14:textId="77777777" w:rsidR="00AD0E93" w:rsidRPr="006430AA" w:rsidRDefault="00846DD8" w:rsidP="00AD0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30AA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363" w:type="dxa"/>
          </w:tcPr>
          <w:p w14:paraId="33F995F8" w14:textId="77777777" w:rsidR="00AD0E93" w:rsidRPr="006430AA" w:rsidRDefault="00AD0E93" w:rsidP="007244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30AA">
              <w:rPr>
                <w:rFonts w:ascii="Times New Roman" w:hAnsi="Times New Roman" w:cs="Times New Roman"/>
                <w:sz w:val="28"/>
                <w:szCs w:val="28"/>
              </w:rPr>
              <w:t>Судейство игры. Свободное нападение, нападение быстрым прорывом. Двухсторонняя игра в баскетбол.</w:t>
            </w:r>
          </w:p>
        </w:tc>
      </w:tr>
      <w:tr w:rsidR="00AD0E93" w:rsidRPr="006430AA" w14:paraId="2D7FD99D" w14:textId="77777777" w:rsidTr="006430AA">
        <w:tc>
          <w:tcPr>
            <w:tcW w:w="817" w:type="dxa"/>
          </w:tcPr>
          <w:p w14:paraId="24BC4265" w14:textId="77777777" w:rsidR="00AD0E93" w:rsidRPr="006430AA" w:rsidRDefault="00846DD8" w:rsidP="00AD0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30AA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363" w:type="dxa"/>
          </w:tcPr>
          <w:p w14:paraId="654BF195" w14:textId="77777777" w:rsidR="00AD0E93" w:rsidRPr="006430AA" w:rsidRDefault="00AD0E93" w:rsidP="003636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30AA">
              <w:rPr>
                <w:rFonts w:ascii="Times New Roman" w:hAnsi="Times New Roman" w:cs="Times New Roman"/>
                <w:sz w:val="28"/>
                <w:szCs w:val="28"/>
              </w:rPr>
              <w:t>Комплектование команды. Двухсторонняя игра в баскетбол.</w:t>
            </w:r>
          </w:p>
        </w:tc>
      </w:tr>
      <w:tr w:rsidR="00AD0E93" w:rsidRPr="006430AA" w14:paraId="0311C561" w14:textId="77777777" w:rsidTr="006430AA">
        <w:tc>
          <w:tcPr>
            <w:tcW w:w="817" w:type="dxa"/>
          </w:tcPr>
          <w:p w14:paraId="1CCC38E0" w14:textId="77777777" w:rsidR="00AD0E93" w:rsidRPr="006430AA" w:rsidRDefault="00846DD8" w:rsidP="00AD0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30AA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363" w:type="dxa"/>
          </w:tcPr>
          <w:p w14:paraId="61AE9EDF" w14:textId="77777777" w:rsidR="00AD0E93" w:rsidRPr="006430AA" w:rsidRDefault="00AD0E93" w:rsidP="00846D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30AA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проведение подвижных игр и игровых заданий, приближенных к содержанию разучиваемой игры. </w:t>
            </w:r>
          </w:p>
        </w:tc>
      </w:tr>
      <w:tr w:rsidR="00AD0E93" w:rsidRPr="006430AA" w14:paraId="4C34E0A4" w14:textId="77777777" w:rsidTr="006430AA">
        <w:tc>
          <w:tcPr>
            <w:tcW w:w="817" w:type="dxa"/>
          </w:tcPr>
          <w:p w14:paraId="5BCDD116" w14:textId="77777777" w:rsidR="00AD0E93" w:rsidRPr="006430AA" w:rsidRDefault="00846DD8" w:rsidP="00AD0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30AA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8363" w:type="dxa"/>
          </w:tcPr>
          <w:p w14:paraId="01DB1157" w14:textId="77777777" w:rsidR="00AD0E93" w:rsidRPr="00E51868" w:rsidRDefault="00AD0E93" w:rsidP="007244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1868">
              <w:rPr>
                <w:rFonts w:ascii="Times New Roman" w:hAnsi="Times New Roman" w:cs="Times New Roman"/>
                <w:sz w:val="28"/>
                <w:szCs w:val="28"/>
              </w:rPr>
              <w:t>Стритбол</w:t>
            </w:r>
            <w:r w:rsidR="00E51868" w:rsidRPr="00E5186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E51868">
              <w:rPr>
                <w:rFonts w:ascii="Times New Roman" w:hAnsi="Times New Roman" w:cs="Times New Roman"/>
                <w:sz w:val="28"/>
                <w:szCs w:val="28"/>
              </w:rPr>
              <w:t xml:space="preserve"> Взаимодействие двух игро</w:t>
            </w:r>
            <w:r w:rsidR="0036364D">
              <w:rPr>
                <w:rFonts w:ascii="Times New Roman" w:hAnsi="Times New Roman" w:cs="Times New Roman"/>
                <w:sz w:val="28"/>
                <w:szCs w:val="28"/>
              </w:rPr>
              <w:t>ков.</w:t>
            </w:r>
            <w:r w:rsidR="00846DD8" w:rsidRPr="00E518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1868">
              <w:rPr>
                <w:rFonts w:ascii="Times New Roman" w:hAnsi="Times New Roman" w:cs="Times New Roman"/>
                <w:sz w:val="28"/>
                <w:szCs w:val="28"/>
              </w:rPr>
              <w:t xml:space="preserve">Двухсторонняя игра в стритбол 3х3. </w:t>
            </w:r>
          </w:p>
        </w:tc>
      </w:tr>
      <w:tr w:rsidR="00AD0E93" w:rsidRPr="006430AA" w14:paraId="794834C1" w14:textId="77777777" w:rsidTr="006430AA">
        <w:tc>
          <w:tcPr>
            <w:tcW w:w="817" w:type="dxa"/>
          </w:tcPr>
          <w:p w14:paraId="239AC99A" w14:textId="77777777" w:rsidR="00AD0E93" w:rsidRPr="006430AA" w:rsidRDefault="00846DD8" w:rsidP="00AD0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30AA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8363" w:type="dxa"/>
          </w:tcPr>
          <w:p w14:paraId="0434D125" w14:textId="77777777" w:rsidR="00AD0E93" w:rsidRPr="00E51868" w:rsidRDefault="00AD0E93" w:rsidP="007244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1868">
              <w:rPr>
                <w:rFonts w:ascii="Times New Roman" w:hAnsi="Times New Roman" w:cs="Times New Roman"/>
                <w:sz w:val="28"/>
                <w:szCs w:val="28"/>
              </w:rPr>
              <w:t>Подстраховка, личная опека. Двухсторонняя игра в стритбол 3х3.</w:t>
            </w:r>
          </w:p>
        </w:tc>
      </w:tr>
      <w:tr w:rsidR="00AD0E93" w:rsidRPr="006430AA" w14:paraId="52C3A71E" w14:textId="77777777" w:rsidTr="006430AA">
        <w:tc>
          <w:tcPr>
            <w:tcW w:w="817" w:type="dxa"/>
          </w:tcPr>
          <w:p w14:paraId="621CD8C8" w14:textId="77777777" w:rsidR="00AD0E93" w:rsidRPr="006430AA" w:rsidRDefault="00846DD8" w:rsidP="00AD0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30AA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8363" w:type="dxa"/>
          </w:tcPr>
          <w:p w14:paraId="07B5567D" w14:textId="77777777" w:rsidR="00AD0E93" w:rsidRPr="00E51868" w:rsidRDefault="00AD0E93" w:rsidP="003636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1868">
              <w:rPr>
                <w:rFonts w:ascii="Times New Roman" w:hAnsi="Times New Roman" w:cs="Times New Roman"/>
                <w:sz w:val="28"/>
                <w:szCs w:val="28"/>
              </w:rPr>
              <w:t xml:space="preserve"> Позиционное нападение. Двухсторонняя игра в стритбол 3х3.</w:t>
            </w:r>
          </w:p>
        </w:tc>
      </w:tr>
      <w:tr w:rsidR="00AD0E93" w:rsidRPr="006430AA" w14:paraId="7835D46B" w14:textId="77777777" w:rsidTr="006430AA">
        <w:tc>
          <w:tcPr>
            <w:tcW w:w="817" w:type="dxa"/>
          </w:tcPr>
          <w:p w14:paraId="36EEFC18" w14:textId="77777777" w:rsidR="00AD0E93" w:rsidRPr="006430AA" w:rsidRDefault="00846DD8" w:rsidP="00AD0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30AA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8363" w:type="dxa"/>
          </w:tcPr>
          <w:p w14:paraId="094A0887" w14:textId="77777777" w:rsidR="00AD0E93" w:rsidRPr="00E51868" w:rsidRDefault="00AD0E93" w:rsidP="007244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1868">
              <w:rPr>
                <w:rFonts w:ascii="Times New Roman" w:hAnsi="Times New Roman" w:cs="Times New Roman"/>
                <w:sz w:val="28"/>
                <w:szCs w:val="28"/>
              </w:rPr>
              <w:t>Позиционное нападение. Подстраховка, личная опека. Двухсторонняя игра в стритбол 3х3.</w:t>
            </w:r>
          </w:p>
        </w:tc>
      </w:tr>
      <w:tr w:rsidR="00AD0E93" w:rsidRPr="006430AA" w14:paraId="6E1E4E42" w14:textId="77777777" w:rsidTr="006430AA">
        <w:tc>
          <w:tcPr>
            <w:tcW w:w="817" w:type="dxa"/>
          </w:tcPr>
          <w:p w14:paraId="4423019C" w14:textId="77777777" w:rsidR="00AD0E93" w:rsidRPr="006430AA" w:rsidRDefault="00846DD8" w:rsidP="00AD0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30A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363" w:type="dxa"/>
          </w:tcPr>
          <w:p w14:paraId="0E019784" w14:textId="77777777" w:rsidR="00AD0E93" w:rsidRPr="00E51868" w:rsidRDefault="00AD0E93" w:rsidP="00846D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1868">
              <w:rPr>
                <w:rFonts w:ascii="Times New Roman" w:hAnsi="Times New Roman" w:cs="Times New Roman"/>
                <w:sz w:val="28"/>
                <w:szCs w:val="28"/>
              </w:rPr>
              <w:t xml:space="preserve">Общие требования безопасности при проведении занятий по </w:t>
            </w:r>
            <w:r w:rsidRPr="00E518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волейболу. Передача мяча на месте в движении, через сетку, в стену.   </w:t>
            </w:r>
          </w:p>
        </w:tc>
      </w:tr>
      <w:tr w:rsidR="00AD0E93" w:rsidRPr="006430AA" w14:paraId="2D799585" w14:textId="77777777" w:rsidTr="006430AA">
        <w:tc>
          <w:tcPr>
            <w:tcW w:w="817" w:type="dxa"/>
          </w:tcPr>
          <w:p w14:paraId="1BAD39BB" w14:textId="77777777" w:rsidR="00AD0E93" w:rsidRPr="006430AA" w:rsidRDefault="00846DD8" w:rsidP="00AD0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30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21</w:t>
            </w:r>
          </w:p>
        </w:tc>
        <w:tc>
          <w:tcPr>
            <w:tcW w:w="8363" w:type="dxa"/>
          </w:tcPr>
          <w:p w14:paraId="5F8C893B" w14:textId="77777777" w:rsidR="00AD0E93" w:rsidRPr="00E51868" w:rsidRDefault="00AD0E93" w:rsidP="003636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1868">
              <w:rPr>
                <w:rFonts w:ascii="Times New Roman" w:hAnsi="Times New Roman" w:cs="Times New Roman"/>
                <w:sz w:val="28"/>
                <w:szCs w:val="28"/>
              </w:rPr>
              <w:t xml:space="preserve">Верхняя и нижняя  прямая подача мяча, его прием и передача мяча. </w:t>
            </w:r>
          </w:p>
        </w:tc>
      </w:tr>
      <w:tr w:rsidR="00AD0E93" w:rsidRPr="006430AA" w14:paraId="40F3DF85" w14:textId="77777777" w:rsidTr="006430AA">
        <w:tc>
          <w:tcPr>
            <w:tcW w:w="817" w:type="dxa"/>
          </w:tcPr>
          <w:p w14:paraId="2C69D72D" w14:textId="77777777" w:rsidR="00AD0E93" w:rsidRPr="006430AA" w:rsidRDefault="00846DD8" w:rsidP="00AD0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30AA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8363" w:type="dxa"/>
          </w:tcPr>
          <w:p w14:paraId="7370943D" w14:textId="77777777" w:rsidR="00AD0E93" w:rsidRPr="00E51868" w:rsidRDefault="00AD0E93" w:rsidP="00E518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1868">
              <w:rPr>
                <w:rFonts w:ascii="Times New Roman" w:hAnsi="Times New Roman" w:cs="Times New Roman"/>
                <w:sz w:val="28"/>
                <w:szCs w:val="28"/>
              </w:rPr>
              <w:t>Прямой нападающий удар</w:t>
            </w:r>
            <w:r w:rsidR="00E5186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E51868">
              <w:rPr>
                <w:rFonts w:ascii="Times New Roman" w:hAnsi="Times New Roman" w:cs="Times New Roman"/>
                <w:sz w:val="28"/>
                <w:szCs w:val="28"/>
              </w:rPr>
              <w:t>Игра волейбол на самоконтроль.</w:t>
            </w:r>
          </w:p>
        </w:tc>
      </w:tr>
      <w:tr w:rsidR="00AD0E93" w:rsidRPr="006430AA" w14:paraId="7239DF61" w14:textId="77777777" w:rsidTr="006430AA">
        <w:tc>
          <w:tcPr>
            <w:tcW w:w="817" w:type="dxa"/>
          </w:tcPr>
          <w:p w14:paraId="66D2D8CA" w14:textId="77777777" w:rsidR="00AD0E93" w:rsidRPr="006430AA" w:rsidRDefault="00846DD8" w:rsidP="00AD0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30AA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8363" w:type="dxa"/>
          </w:tcPr>
          <w:p w14:paraId="41D3B7AA" w14:textId="77777777" w:rsidR="00AD0E93" w:rsidRPr="00E51868" w:rsidRDefault="00AD0E93" w:rsidP="00E518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1868">
              <w:rPr>
                <w:rFonts w:ascii="Times New Roman" w:hAnsi="Times New Roman" w:cs="Times New Roman"/>
                <w:sz w:val="28"/>
                <w:szCs w:val="28"/>
              </w:rPr>
              <w:t>Комбинация: прием,  передача, удар, блок. Игра волейбол.</w:t>
            </w:r>
          </w:p>
        </w:tc>
      </w:tr>
      <w:tr w:rsidR="00AD0E93" w:rsidRPr="006430AA" w14:paraId="119CB9C1" w14:textId="77777777" w:rsidTr="006430AA">
        <w:tc>
          <w:tcPr>
            <w:tcW w:w="817" w:type="dxa"/>
          </w:tcPr>
          <w:p w14:paraId="313B7849" w14:textId="77777777" w:rsidR="00AD0E93" w:rsidRPr="006430AA" w:rsidRDefault="00846DD8" w:rsidP="00AD0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30AA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8363" w:type="dxa"/>
          </w:tcPr>
          <w:p w14:paraId="51825FA9" w14:textId="77777777" w:rsidR="00AD0E93" w:rsidRPr="00E51868" w:rsidRDefault="00E51868" w:rsidP="00E518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Верхняя прямая подача. </w:t>
            </w:r>
            <w:r w:rsidR="00AD0E93" w:rsidRPr="00E51868">
              <w:rPr>
                <w:rFonts w:ascii="Times New Roman" w:hAnsi="Times New Roman" w:cs="Times New Roman"/>
                <w:sz w:val="28"/>
                <w:szCs w:val="28"/>
              </w:rPr>
              <w:t>Комбинация: прием, передача, удар, блок. Игра волейбол.</w:t>
            </w:r>
          </w:p>
        </w:tc>
      </w:tr>
      <w:tr w:rsidR="00AD0E93" w:rsidRPr="006430AA" w14:paraId="4C3B5686" w14:textId="77777777" w:rsidTr="006430AA">
        <w:tc>
          <w:tcPr>
            <w:tcW w:w="817" w:type="dxa"/>
          </w:tcPr>
          <w:p w14:paraId="448ECF0B" w14:textId="77777777" w:rsidR="00AD0E93" w:rsidRPr="006430AA" w:rsidRDefault="00846DD8" w:rsidP="00AD0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30AA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8363" w:type="dxa"/>
          </w:tcPr>
          <w:p w14:paraId="35A9C019" w14:textId="77777777" w:rsidR="00AD0E93" w:rsidRPr="00E51868" w:rsidRDefault="00AD0E93" w:rsidP="003636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1868">
              <w:rPr>
                <w:rFonts w:ascii="Times New Roman" w:hAnsi="Times New Roman" w:cs="Times New Roman"/>
                <w:sz w:val="28"/>
                <w:szCs w:val="28"/>
              </w:rPr>
              <w:t>Комплекс УГГ на развитие быстроты.  Игра в нападении в зоне № 3. Игра волейбол.</w:t>
            </w:r>
          </w:p>
        </w:tc>
      </w:tr>
      <w:tr w:rsidR="00AD0E93" w:rsidRPr="006430AA" w14:paraId="21C851B9" w14:textId="77777777" w:rsidTr="006430AA">
        <w:tc>
          <w:tcPr>
            <w:tcW w:w="817" w:type="dxa"/>
          </w:tcPr>
          <w:p w14:paraId="1B732B8C" w14:textId="77777777" w:rsidR="00AD0E93" w:rsidRPr="006430AA" w:rsidRDefault="00846DD8" w:rsidP="00AD0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30AA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8363" w:type="dxa"/>
          </w:tcPr>
          <w:p w14:paraId="2C5A5DAC" w14:textId="77777777" w:rsidR="00AD0E93" w:rsidRPr="006430AA" w:rsidRDefault="00AD0E93" w:rsidP="003636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1868">
              <w:rPr>
                <w:rFonts w:ascii="Times New Roman" w:hAnsi="Times New Roman" w:cs="Times New Roman"/>
                <w:sz w:val="28"/>
                <w:szCs w:val="28"/>
              </w:rPr>
              <w:t>Комплектование команды</w:t>
            </w:r>
            <w:r w:rsidR="00846DD8" w:rsidRPr="00E5186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E51868">
              <w:rPr>
                <w:rFonts w:ascii="Times New Roman" w:hAnsi="Times New Roman" w:cs="Times New Roman"/>
                <w:sz w:val="28"/>
                <w:szCs w:val="28"/>
              </w:rPr>
              <w:t xml:space="preserve"> Тактика свободного нападения. </w:t>
            </w:r>
            <w:r w:rsidRPr="006430AA">
              <w:rPr>
                <w:rFonts w:ascii="Times New Roman" w:hAnsi="Times New Roman" w:cs="Times New Roman"/>
                <w:sz w:val="28"/>
                <w:szCs w:val="28"/>
              </w:rPr>
              <w:t>Игра волейбол.</w:t>
            </w:r>
          </w:p>
        </w:tc>
      </w:tr>
      <w:tr w:rsidR="00AD0E93" w:rsidRPr="006430AA" w14:paraId="35E2725A" w14:textId="77777777" w:rsidTr="006430AA">
        <w:tc>
          <w:tcPr>
            <w:tcW w:w="817" w:type="dxa"/>
          </w:tcPr>
          <w:p w14:paraId="1CF3EF90" w14:textId="77777777" w:rsidR="00AD0E93" w:rsidRPr="006430AA" w:rsidRDefault="00846DD8" w:rsidP="00AD0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30AA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8363" w:type="dxa"/>
          </w:tcPr>
          <w:p w14:paraId="553A3A7B" w14:textId="77777777" w:rsidR="00AD0E93" w:rsidRPr="006430AA" w:rsidRDefault="00AD0E93" w:rsidP="003636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30AA">
              <w:rPr>
                <w:rFonts w:ascii="Times New Roman" w:hAnsi="Times New Roman" w:cs="Times New Roman"/>
                <w:sz w:val="28"/>
                <w:szCs w:val="28"/>
              </w:rPr>
              <w:t>Позиционное нападение без изменения позиций</w:t>
            </w:r>
            <w:r w:rsidR="0036364D">
              <w:rPr>
                <w:rFonts w:ascii="Times New Roman" w:hAnsi="Times New Roman" w:cs="Times New Roman"/>
                <w:sz w:val="28"/>
                <w:szCs w:val="28"/>
              </w:rPr>
              <w:t xml:space="preserve"> игроков.</w:t>
            </w:r>
            <w:r w:rsidRPr="006430AA">
              <w:rPr>
                <w:rFonts w:ascii="Times New Roman" w:hAnsi="Times New Roman" w:cs="Times New Roman"/>
                <w:sz w:val="28"/>
                <w:szCs w:val="28"/>
              </w:rPr>
              <w:t xml:space="preserve"> Игра в защите. Игра волейбол.</w:t>
            </w:r>
          </w:p>
        </w:tc>
      </w:tr>
      <w:tr w:rsidR="00AD0E93" w:rsidRPr="006430AA" w14:paraId="378F50B3" w14:textId="77777777" w:rsidTr="006430AA">
        <w:tc>
          <w:tcPr>
            <w:tcW w:w="817" w:type="dxa"/>
          </w:tcPr>
          <w:p w14:paraId="4B49AF3A" w14:textId="77777777" w:rsidR="00AD0E93" w:rsidRPr="006430AA" w:rsidRDefault="00846DD8" w:rsidP="00AD0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30AA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8363" w:type="dxa"/>
          </w:tcPr>
          <w:p w14:paraId="64D41750" w14:textId="77777777" w:rsidR="00AD0E93" w:rsidRPr="006430AA" w:rsidRDefault="00AD0E93" w:rsidP="003636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30AA">
              <w:rPr>
                <w:rFonts w:ascii="Times New Roman" w:hAnsi="Times New Roman" w:cs="Times New Roman"/>
                <w:sz w:val="28"/>
                <w:szCs w:val="28"/>
              </w:rPr>
              <w:t>Судейство игры. Позиционное нападение с изменением позици</w:t>
            </w:r>
            <w:r w:rsidR="00846DD8" w:rsidRPr="006430AA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="0036364D">
              <w:rPr>
                <w:rFonts w:ascii="Times New Roman" w:hAnsi="Times New Roman" w:cs="Times New Roman"/>
                <w:sz w:val="28"/>
                <w:szCs w:val="28"/>
              </w:rPr>
              <w:t xml:space="preserve"> игроков</w:t>
            </w:r>
            <w:r w:rsidR="00846DD8" w:rsidRPr="006430AA">
              <w:rPr>
                <w:rFonts w:ascii="Times New Roman" w:hAnsi="Times New Roman" w:cs="Times New Roman"/>
                <w:sz w:val="28"/>
                <w:szCs w:val="28"/>
              </w:rPr>
              <w:t>. Игра волейбол.</w:t>
            </w:r>
          </w:p>
        </w:tc>
      </w:tr>
      <w:tr w:rsidR="00AD0E93" w:rsidRPr="006430AA" w14:paraId="0BDF7074" w14:textId="77777777" w:rsidTr="006430AA">
        <w:tc>
          <w:tcPr>
            <w:tcW w:w="817" w:type="dxa"/>
          </w:tcPr>
          <w:p w14:paraId="1017A771" w14:textId="77777777" w:rsidR="00AD0E93" w:rsidRPr="006430AA" w:rsidRDefault="00846DD8" w:rsidP="00AD0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30AA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8363" w:type="dxa"/>
          </w:tcPr>
          <w:p w14:paraId="767F474E" w14:textId="77777777" w:rsidR="00AD0E93" w:rsidRPr="006430AA" w:rsidRDefault="0036364D" w:rsidP="00E518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Верхняя прямая подача. </w:t>
            </w:r>
            <w:r w:rsidR="00AD0E93" w:rsidRPr="006430AA">
              <w:rPr>
                <w:rFonts w:ascii="Times New Roman" w:hAnsi="Times New Roman" w:cs="Times New Roman"/>
                <w:sz w:val="28"/>
                <w:szCs w:val="28"/>
              </w:rPr>
              <w:t>Игра в защите. Игра волейбол.</w:t>
            </w:r>
          </w:p>
        </w:tc>
      </w:tr>
      <w:tr w:rsidR="00AD0E93" w:rsidRPr="006430AA" w14:paraId="7AF4812C" w14:textId="77777777" w:rsidTr="006430AA">
        <w:tc>
          <w:tcPr>
            <w:tcW w:w="817" w:type="dxa"/>
          </w:tcPr>
          <w:p w14:paraId="15E9C206" w14:textId="77777777" w:rsidR="00AD0E93" w:rsidRPr="006430AA" w:rsidRDefault="00846DD8" w:rsidP="00AD0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30AA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8363" w:type="dxa"/>
          </w:tcPr>
          <w:p w14:paraId="43C51647" w14:textId="77777777" w:rsidR="00AD0E93" w:rsidRPr="006430AA" w:rsidRDefault="00AD0E93" w:rsidP="00E518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30AA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проведение подвижных игр и игровых заданий, приближенных к содержанию разучиваемой игры. </w:t>
            </w:r>
          </w:p>
        </w:tc>
      </w:tr>
      <w:tr w:rsidR="00AD0E93" w:rsidRPr="006430AA" w14:paraId="301F64C5" w14:textId="77777777" w:rsidTr="006430AA">
        <w:tc>
          <w:tcPr>
            <w:tcW w:w="817" w:type="dxa"/>
          </w:tcPr>
          <w:p w14:paraId="110C7DF5" w14:textId="77777777" w:rsidR="00AD0E93" w:rsidRPr="006430AA" w:rsidRDefault="00846DD8" w:rsidP="00AD0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30AA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8363" w:type="dxa"/>
          </w:tcPr>
          <w:p w14:paraId="2748D4FB" w14:textId="77777777" w:rsidR="00AD0E93" w:rsidRPr="006430AA" w:rsidRDefault="00AD0E93" w:rsidP="00846D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30AA">
              <w:rPr>
                <w:rFonts w:ascii="Times New Roman" w:hAnsi="Times New Roman" w:cs="Times New Roman"/>
                <w:sz w:val="28"/>
                <w:szCs w:val="28"/>
              </w:rPr>
              <w:t xml:space="preserve">Помощь в судействе. Комбинация: ведение, пас,  прием мяча, остановка, удар по воротам. Игра футбол. </w:t>
            </w:r>
          </w:p>
        </w:tc>
      </w:tr>
      <w:tr w:rsidR="00AD0E93" w:rsidRPr="006430AA" w14:paraId="3950467F" w14:textId="77777777" w:rsidTr="006430AA">
        <w:tc>
          <w:tcPr>
            <w:tcW w:w="817" w:type="dxa"/>
          </w:tcPr>
          <w:p w14:paraId="3F69AD43" w14:textId="77777777" w:rsidR="00AD0E93" w:rsidRPr="006430AA" w:rsidRDefault="00846DD8" w:rsidP="00AD0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30AA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8363" w:type="dxa"/>
          </w:tcPr>
          <w:p w14:paraId="5428B90F" w14:textId="77777777" w:rsidR="00AD0E93" w:rsidRPr="006430AA" w:rsidRDefault="00AD0E93" w:rsidP="003636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30AA"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Индивидуальная техника защиты. Игра футбол. Бег 30 м.  </w:t>
            </w:r>
          </w:p>
        </w:tc>
      </w:tr>
      <w:tr w:rsidR="00AD0E93" w:rsidRPr="006430AA" w14:paraId="59E5FDF5" w14:textId="77777777" w:rsidTr="006430AA">
        <w:tc>
          <w:tcPr>
            <w:tcW w:w="817" w:type="dxa"/>
          </w:tcPr>
          <w:p w14:paraId="57AD4C01" w14:textId="77777777" w:rsidR="00AD0E93" w:rsidRPr="006430AA" w:rsidRDefault="00846DD8" w:rsidP="00AD0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30AA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8363" w:type="dxa"/>
          </w:tcPr>
          <w:p w14:paraId="2E49A259" w14:textId="77777777" w:rsidR="00AD0E93" w:rsidRPr="006430AA" w:rsidRDefault="00AD0E93" w:rsidP="003636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30AA">
              <w:rPr>
                <w:rFonts w:ascii="Times New Roman" w:hAnsi="Times New Roman" w:cs="Times New Roman"/>
                <w:sz w:val="28"/>
                <w:szCs w:val="28"/>
              </w:rPr>
              <w:t>Подготовка места проведения игры. Игра футбол. Прыжок в длину с места.</w:t>
            </w:r>
          </w:p>
        </w:tc>
      </w:tr>
      <w:tr w:rsidR="00AD0E93" w:rsidRPr="006430AA" w14:paraId="284ABD69" w14:textId="77777777" w:rsidTr="006430AA">
        <w:tc>
          <w:tcPr>
            <w:tcW w:w="817" w:type="dxa"/>
          </w:tcPr>
          <w:p w14:paraId="674C80BC" w14:textId="77777777" w:rsidR="00AD0E93" w:rsidRPr="006430AA" w:rsidRDefault="00846DD8" w:rsidP="00AD0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30AA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8363" w:type="dxa"/>
          </w:tcPr>
          <w:p w14:paraId="7CF3993D" w14:textId="77777777" w:rsidR="00AD0E93" w:rsidRPr="006430AA" w:rsidRDefault="00AD0E93" w:rsidP="003636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30AA">
              <w:rPr>
                <w:rFonts w:ascii="Times New Roman" w:hAnsi="Times New Roman" w:cs="Times New Roman"/>
                <w:sz w:val="28"/>
                <w:szCs w:val="28"/>
              </w:rPr>
              <w:t xml:space="preserve">Позиционное нападение без смены и со сменой позиций игроков. Игра футбол. </w:t>
            </w:r>
          </w:p>
        </w:tc>
      </w:tr>
    </w:tbl>
    <w:p w14:paraId="56512F8C" w14:textId="77777777" w:rsidR="00AD0E93" w:rsidRPr="006430AA" w:rsidRDefault="00AD0E93" w:rsidP="00AD0E93">
      <w:pPr>
        <w:rPr>
          <w:rFonts w:ascii="Times New Roman" w:hAnsi="Times New Roman" w:cs="Times New Roman"/>
          <w:sz w:val="28"/>
          <w:szCs w:val="28"/>
        </w:rPr>
      </w:pPr>
    </w:p>
    <w:sectPr w:rsidR="00AD0E93" w:rsidRPr="006430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70268D"/>
    <w:multiLevelType w:val="multilevel"/>
    <w:tmpl w:val="53E4B87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98C44EE"/>
    <w:multiLevelType w:val="multilevel"/>
    <w:tmpl w:val="3A9AB41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71753A4"/>
    <w:multiLevelType w:val="multilevel"/>
    <w:tmpl w:val="29D8A99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8F76138"/>
    <w:multiLevelType w:val="multilevel"/>
    <w:tmpl w:val="BD38930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27131070">
    <w:abstractNumId w:val="2"/>
  </w:num>
  <w:num w:numId="2" w16cid:durableId="1941374183">
    <w:abstractNumId w:val="0"/>
  </w:num>
  <w:num w:numId="3" w16cid:durableId="374307823">
    <w:abstractNumId w:val="3"/>
  </w:num>
  <w:num w:numId="4" w16cid:durableId="1782721403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D0E93"/>
    <w:rsid w:val="00295DC5"/>
    <w:rsid w:val="0036364D"/>
    <w:rsid w:val="00594DFB"/>
    <w:rsid w:val="006430AA"/>
    <w:rsid w:val="006F79F9"/>
    <w:rsid w:val="00715710"/>
    <w:rsid w:val="00800931"/>
    <w:rsid w:val="00846DD8"/>
    <w:rsid w:val="00A6285E"/>
    <w:rsid w:val="00AD0E93"/>
    <w:rsid w:val="00DF4B77"/>
    <w:rsid w:val="00E51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9D742"/>
  <w15:docId w15:val="{4B6BB319-8A9A-4995-A730-093E61407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0E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AD0E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F4B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F4B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9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10</Pages>
  <Words>2210</Words>
  <Characters>12598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365 Pro Plus</cp:lastModifiedBy>
  <cp:revision>9</cp:revision>
  <cp:lastPrinted>2022-09-16T15:41:00Z</cp:lastPrinted>
  <dcterms:created xsi:type="dcterms:W3CDTF">2020-09-06T16:10:00Z</dcterms:created>
  <dcterms:modified xsi:type="dcterms:W3CDTF">2024-10-30T16:33:00Z</dcterms:modified>
</cp:coreProperties>
</file>