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AA61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208C2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образовательное учреждение</w:t>
      </w:r>
    </w:p>
    <w:p w14:paraId="1B264047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208C2">
        <w:rPr>
          <w:rFonts w:ascii="Times New Roman" w:hAnsi="Times New Roman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257CB2FE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BEB93E3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A593667" w14:textId="3D0D7F81" w:rsidR="00AB26A9" w:rsidRPr="00C208C2" w:rsidRDefault="00B31B84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B982E6" wp14:editId="75363EA0">
            <wp:extent cx="5937885" cy="1645920"/>
            <wp:effectExtent l="0" t="0" r="5715" b="0"/>
            <wp:docPr id="16628123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8CAC9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9D851CA" w14:textId="77777777" w:rsidR="00AB26A9" w:rsidRPr="00C208C2" w:rsidRDefault="00AB26A9" w:rsidP="00AB26A9">
      <w:pPr>
        <w:tabs>
          <w:tab w:val="left" w:pos="645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08C2">
        <w:rPr>
          <w:rFonts w:ascii="Times New Roman" w:hAnsi="Times New Roman"/>
          <w:sz w:val="28"/>
          <w:szCs w:val="28"/>
          <w:lang w:eastAsia="ru-RU"/>
        </w:rPr>
        <w:tab/>
      </w:r>
    </w:p>
    <w:p w14:paraId="2AC6AB3E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A442D7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2A4F95E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DFF34A8" w14:textId="77777777" w:rsidR="00AB26A9" w:rsidRPr="00C208C2" w:rsidRDefault="00AB26A9" w:rsidP="00AB26A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08C2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</w:t>
      </w:r>
    </w:p>
    <w:p w14:paraId="22940300" w14:textId="77777777" w:rsidR="00AB26A9" w:rsidRPr="00C208C2" w:rsidRDefault="00AB26A9" w:rsidP="00AB26A9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08C2">
        <w:rPr>
          <w:rFonts w:ascii="Times New Roman" w:hAnsi="Times New Roman"/>
          <w:b/>
          <w:bCs/>
          <w:sz w:val="28"/>
          <w:szCs w:val="28"/>
          <w:lang w:eastAsia="ru-RU"/>
        </w:rPr>
        <w:t>учебного предмета</w:t>
      </w:r>
    </w:p>
    <w:p w14:paraId="2343D50B" w14:textId="77777777" w:rsidR="00AB26A9" w:rsidRPr="00C208C2" w:rsidRDefault="00AB26A9" w:rsidP="00AB26A9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08C2">
        <w:rPr>
          <w:rFonts w:ascii="Times New Roman" w:hAnsi="Times New Roman"/>
          <w:b/>
          <w:bCs/>
          <w:sz w:val="28"/>
          <w:szCs w:val="28"/>
          <w:lang w:eastAsia="ru-RU"/>
        </w:rPr>
        <w:t>«Адаптивная физическая культура»</w:t>
      </w:r>
    </w:p>
    <w:p w14:paraId="7C50C9C1" w14:textId="77777777" w:rsidR="00AB26A9" w:rsidRPr="00C208C2" w:rsidRDefault="00AB26A9" w:rsidP="00AB26A9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C208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14:paraId="4258EB3F" w14:textId="77777777" w:rsidR="00AB26A9" w:rsidRPr="00C208C2" w:rsidRDefault="00AB26A9" w:rsidP="00AB26A9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08C2">
        <w:rPr>
          <w:rFonts w:ascii="Times New Roman" w:hAnsi="Times New Roman"/>
          <w:b/>
          <w:bCs/>
          <w:sz w:val="28"/>
          <w:szCs w:val="28"/>
          <w:lang w:eastAsia="ru-RU"/>
        </w:rPr>
        <w:t>по адаптированной образовательной программе</w:t>
      </w:r>
    </w:p>
    <w:p w14:paraId="6845ACB9" w14:textId="77777777" w:rsidR="00AB26A9" w:rsidRPr="00C208C2" w:rsidRDefault="00AB26A9" w:rsidP="00AB26A9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08C2">
        <w:rPr>
          <w:rFonts w:ascii="Times New Roman" w:hAnsi="Times New Roman"/>
          <w:b/>
          <w:bCs/>
          <w:sz w:val="28"/>
          <w:szCs w:val="28"/>
          <w:lang w:eastAsia="ru-RU"/>
        </w:rPr>
        <w:t>для детей с ограниченными возможностями здоровья</w:t>
      </w:r>
    </w:p>
    <w:p w14:paraId="54001111" w14:textId="77777777" w:rsidR="00AB26A9" w:rsidRPr="00C208C2" w:rsidRDefault="00AB26A9" w:rsidP="00AB26A9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(ЗПР</w:t>
      </w:r>
      <w:r w:rsidRPr="00C208C2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219BAD8B" w14:textId="77777777" w:rsidR="00AB26A9" w:rsidRPr="00C208C2" w:rsidRDefault="00AB26A9" w:rsidP="00AB26A9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C5D6457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5DF5C4F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08C2">
        <w:rPr>
          <w:rFonts w:ascii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208C2">
        <w:rPr>
          <w:rFonts w:ascii="Times New Roman" w:hAnsi="Times New Roman"/>
          <w:b/>
          <w:sz w:val="28"/>
          <w:szCs w:val="28"/>
          <w:lang w:eastAsia="ru-RU"/>
        </w:rPr>
        <w:t>/202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208C2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74E52288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6AA176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6C0EEA1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8F6A43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EC42A9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CC641AE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D2ACD2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93CAA77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645737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72DDD4" w14:textId="77777777" w:rsidR="00AB26A9" w:rsidRPr="00C208C2" w:rsidRDefault="00AB26A9" w:rsidP="00AB26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B4E9CD" w14:textId="77777777" w:rsidR="00AB26A9" w:rsidRPr="00C208C2" w:rsidRDefault="00AB26A9" w:rsidP="00AB26A9">
      <w:pPr>
        <w:tabs>
          <w:tab w:val="left" w:pos="5865"/>
          <w:tab w:val="left" w:pos="621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208C2">
        <w:rPr>
          <w:rFonts w:ascii="Times New Roman" w:hAnsi="Times New Roman"/>
          <w:sz w:val="28"/>
          <w:szCs w:val="28"/>
          <w:lang w:eastAsia="ru-RU"/>
        </w:rPr>
        <w:t>Программу составила:</w:t>
      </w:r>
    </w:p>
    <w:p w14:paraId="3B7A4ADE" w14:textId="77777777" w:rsidR="00AB26A9" w:rsidRPr="00C208C2" w:rsidRDefault="00AB26A9" w:rsidP="00AB26A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08C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C208C2">
        <w:rPr>
          <w:rFonts w:ascii="Times New Roman" w:hAnsi="Times New Roman"/>
          <w:sz w:val="24"/>
          <w:szCs w:val="24"/>
          <w:lang w:eastAsia="ru-RU"/>
        </w:rPr>
        <w:t>читель физической культуры</w:t>
      </w:r>
    </w:p>
    <w:p w14:paraId="5D9707FB" w14:textId="77777777" w:rsidR="00AB26A9" w:rsidRPr="00C208C2" w:rsidRDefault="00AB26A9" w:rsidP="00AB26A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08C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Булыгина Вера Владимировна</w:t>
      </w:r>
    </w:p>
    <w:p w14:paraId="061A0027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849516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F583A52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6C220A5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06B575F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103B3E5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1956F9" w14:textId="77777777" w:rsidR="00AB26A9" w:rsidRPr="00C208C2" w:rsidRDefault="00AB26A9" w:rsidP="00AB26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р.п.Петровское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2024</w:t>
      </w:r>
      <w:r w:rsidRPr="00C208C2">
        <w:rPr>
          <w:rFonts w:ascii="Times New Roman" w:hAnsi="Times New Roman"/>
          <w:sz w:val="28"/>
          <w:szCs w:val="28"/>
          <w:lang w:eastAsia="ru-RU"/>
        </w:rPr>
        <w:t>г.</w:t>
      </w:r>
    </w:p>
    <w:p w14:paraId="052A4ED3" w14:textId="77777777" w:rsidR="00E0768D" w:rsidRPr="00E0768D" w:rsidRDefault="00AB26A9" w:rsidP="00AB26A9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8C2">
        <w:rPr>
          <w:rFonts w:ascii="Times New Roman" w:hAnsi="Times New Roman"/>
          <w:bCs/>
          <w:sz w:val="28"/>
          <w:szCs w:val="28"/>
          <w:lang w:eastAsia="ru-RU"/>
        </w:rPr>
        <w:br w:type="page"/>
      </w:r>
      <w:r w:rsidR="00E0768D" w:rsidRPr="00E0768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431EA941" w14:textId="77777777" w:rsidR="00E0768D" w:rsidRDefault="0005116C" w:rsidP="00E0768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 xml:space="preserve">Адаптивная физическая культура занимает важное место не только в образовательном процессе обучающихся с ЗПР, но и в целом является частью системы комплексного психолого-медико-педагогического сопровождения. </w:t>
      </w:r>
      <w:r w:rsidR="00E0768D" w:rsidRPr="00E0768D">
        <w:rPr>
          <w:rFonts w:ascii="Times New Roman" w:eastAsia="Times New Roman" w:hAnsi="Times New Roman"/>
          <w:sz w:val="24"/>
          <w:szCs w:val="28"/>
          <w:lang w:eastAsia="ru-RU"/>
        </w:rPr>
        <w:t>Рабочая программа разработана в соответствии с 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 287) и Примерной адаптированной основной образовательной программой основного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образованию, протокол от 18 марта 2022 г. № 1/22).</w:t>
      </w:r>
    </w:p>
    <w:p w14:paraId="0A4FE9B9" w14:textId="77777777" w:rsidR="0005116C" w:rsidRDefault="0005116C" w:rsidP="00E0768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Цель реализации программы по предмету «Адаптивная физическая культура» – обеспечение овладения обучающимися с ЗПР необходимым уровнем подготовки в области физической культуры, совершенствование двигательной деятельности обучающихся, повышение функциональных возможностей основных систем организма, необходимых для полноценной социальной адаптации обучающихся.</w:t>
      </w:r>
    </w:p>
    <w:p w14:paraId="36C6202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задач.</w:t>
      </w:r>
    </w:p>
    <w:p w14:paraId="69CBFF49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 xml:space="preserve">Общие задачи физического воспитания обучающихся на уровне основного общего образования: </w:t>
      </w:r>
    </w:p>
    <w:p w14:paraId="520D772C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14:paraId="69A1C32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развитие двигательной активности обучающихся;</w:t>
      </w:r>
    </w:p>
    <w:p w14:paraId="7DC885C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достижение положительной динамики в развитии основных физических качеств;</w:t>
      </w:r>
    </w:p>
    <w:p w14:paraId="10C148F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обучение основам техники движений, формированию жизненно необходимых навыков и умений;</w:t>
      </w:r>
    </w:p>
    <w:p w14:paraId="6218D03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формирование потребности в систематических занятиях физической культурой и спортом;</w:t>
      </w:r>
    </w:p>
    <w:p w14:paraId="6CF8DFCA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формирование необходимых знаний в области физической культуры личности;</w:t>
      </w:r>
    </w:p>
    <w:p w14:paraId="22AE345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приобретение опыта организации самостоятельных занятий физической культурой с учетом индивидуальных особенностей и способностей; </w:t>
      </w:r>
    </w:p>
    <w:p w14:paraId="101B5729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формирование умения применять средства физической культуры для организации учебной и досуговой деятельности;</w:t>
      </w:r>
    </w:p>
    <w:p w14:paraId="03EB7A0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воспитание нравственных и волевых качеств, приучение к ответственности за свои поступки, любознательности, активности и самостоятельности;</w:t>
      </w:r>
    </w:p>
    <w:p w14:paraId="7BB5A9AC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формирование общей культуры, духовно-нравственное, гражданское, социальное, личностное и интеллектуальное развитие;</w:t>
      </w:r>
    </w:p>
    <w:p w14:paraId="033B15B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развитие творческих способностей.</w:t>
      </w:r>
    </w:p>
    <w:p w14:paraId="0CBD96A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Специфические задачи (коррекционные, компенсаторные, профилактические) физического воспитания обучающихся с ЗПР на уровне основного общего образования:</w:t>
      </w:r>
    </w:p>
    <w:p w14:paraId="604957D7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коррекция техники выполнения основных движений – ходьбы, бега, плавания, прыжков, </w:t>
      </w:r>
      <w:proofErr w:type="spellStart"/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перелезания</w:t>
      </w:r>
      <w:proofErr w:type="spellEnd"/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, метания и др.;</w:t>
      </w:r>
    </w:p>
    <w:p w14:paraId="78BBB56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коррекция и развитие координационных способностей – 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14:paraId="542B06F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развитие двигательных качеств: силы, скорости, выносливости, пластичности, гибкости и пр.;</w:t>
      </w:r>
    </w:p>
    <w:p w14:paraId="11B6DD6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микротравм;</w:t>
      </w:r>
    </w:p>
    <w:p w14:paraId="2F590161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кожно-кинестетических восприятий и т.д.;</w:t>
      </w:r>
    </w:p>
    <w:p w14:paraId="04969FD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коррекция психических нарушений в процессе деятельности –зрительно-предметного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т.д.; </w:t>
      </w:r>
    </w:p>
    <w:p w14:paraId="217F888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воспитание произвольной регуляции поведения, возможности следовать правилам; </w:t>
      </w:r>
    </w:p>
    <w:p w14:paraId="34A6439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развитие потребности в общении и объединении со сверстниками, коммуникативного поведения;</w:t>
      </w:r>
    </w:p>
    <w:p w14:paraId="697BE4C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преодоление личностной незрелости обучающихся с ЗПР, воспитание воли, целеустремленности, способности к преодолению трудностей, самоконтроля, самоутверждения, самоопределения;</w:t>
      </w:r>
    </w:p>
    <w:p w14:paraId="51056A5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>обеспечение положительной мотивации к занятиям физкультурой и спортом;</w:t>
      </w:r>
    </w:p>
    <w:p w14:paraId="57CE15C0" w14:textId="77777777" w:rsid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</w:t>
      </w:r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профилактика отклонений в поведении и деятельности, преодоление установок на </w:t>
      </w:r>
      <w:proofErr w:type="spellStart"/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>аддиктивные</w:t>
      </w:r>
      <w:proofErr w:type="spellEnd"/>
      <w:r w:rsidRPr="0005116C">
        <w:rPr>
          <w:rFonts w:ascii="Times New Roman" w:eastAsia="Times New Roman" w:hAnsi="Times New Roman"/>
          <w:sz w:val="24"/>
          <w:szCs w:val="28"/>
          <w:lang w:eastAsia="ru-RU"/>
        </w:rPr>
        <w:t xml:space="preserve"> формы поведения, ориентаций на применение силы.</w:t>
      </w:r>
    </w:p>
    <w:p w14:paraId="182547C9" w14:textId="77777777" w:rsidR="008D682D" w:rsidRDefault="008D682D" w:rsidP="008D682D">
      <w:pPr>
        <w:spacing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адаптивная физическая культура </w:t>
      </w:r>
      <w:proofErr w:type="gramStart"/>
      <w:r>
        <w:rPr>
          <w:rFonts w:ascii="Times New Roman" w:hAnsi="Times New Roman"/>
          <w:sz w:val="24"/>
          <w:szCs w:val="24"/>
        </w:rPr>
        <w:t xml:space="preserve">разработана  </w:t>
      </w:r>
      <w:r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основе следующих документов: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3FA61C" w14:textId="77777777" w:rsidR="008D682D" w:rsidRDefault="008D682D" w:rsidP="008D682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49D473F0" w14:textId="77777777" w:rsidR="008D682D" w:rsidRDefault="008D682D" w:rsidP="008D682D">
      <w:pPr>
        <w:pStyle w:val="a4"/>
        <w:rPr>
          <w:rFonts w:ascii="Times New Roman" w:hAnsi="Times New Roman"/>
          <w:sz w:val="24"/>
          <w:szCs w:val="24"/>
        </w:rPr>
      </w:pPr>
    </w:p>
    <w:p w14:paraId="76708A03" w14:textId="77777777" w:rsidR="008D682D" w:rsidRPr="00C031F2" w:rsidRDefault="008D682D" w:rsidP="008D682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C031F2">
        <w:rPr>
          <w:rFonts w:ascii="Times New Roman" w:hAnsi="Times New Roman"/>
          <w:sz w:val="24"/>
          <w:szCs w:val="24"/>
        </w:rPr>
        <w:t>Приказ  Министерства</w:t>
      </w:r>
      <w:proofErr w:type="gramEnd"/>
      <w:r w:rsidRPr="00C031F2">
        <w:rPr>
          <w:rFonts w:ascii="Times New Roman" w:hAnsi="Times New Roman"/>
          <w:sz w:val="24"/>
          <w:szCs w:val="24"/>
        </w:rPr>
        <w:t xml:space="preserve">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566B8E66" w14:textId="77777777" w:rsidR="008D682D" w:rsidRDefault="008D682D" w:rsidP="008D682D">
      <w:pPr>
        <w:pStyle w:val="a4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7742BBE3" w14:textId="77777777" w:rsidR="008D682D" w:rsidRDefault="008D682D" w:rsidP="008D682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562EF5B0" w14:textId="77777777" w:rsidR="008D682D" w:rsidRDefault="008D682D" w:rsidP="008D682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Постановления  Главного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62945573" w14:textId="77777777" w:rsidR="008D682D" w:rsidRDefault="008D682D" w:rsidP="008D682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АОП ООО МОУ Петровской </w:t>
      </w:r>
      <w:proofErr w:type="gramStart"/>
      <w:r>
        <w:rPr>
          <w:rFonts w:ascii="Times New Roman" w:hAnsi="Times New Roman"/>
          <w:sz w:val="24"/>
          <w:szCs w:val="24"/>
        </w:rPr>
        <w:t>СОШ  (</w:t>
      </w:r>
      <w:proofErr w:type="gramEnd"/>
      <w:r>
        <w:rPr>
          <w:rFonts w:ascii="Times New Roman" w:hAnsi="Times New Roman"/>
          <w:sz w:val="24"/>
          <w:szCs w:val="24"/>
        </w:rPr>
        <w:t xml:space="preserve">утв. приказом   утв. приказом  от  31.08.2023 года   №255 </w:t>
      </w:r>
      <w:proofErr w:type="spellStart"/>
      <w:r>
        <w:rPr>
          <w:rFonts w:ascii="Times New Roman" w:hAnsi="Times New Roman"/>
          <w:sz w:val="24"/>
          <w:szCs w:val="24"/>
        </w:rPr>
        <w:t>о.д</w:t>
      </w:r>
      <w:proofErr w:type="spellEnd"/>
      <w:r>
        <w:rPr>
          <w:rFonts w:ascii="Times New Roman" w:hAnsi="Times New Roman"/>
          <w:sz w:val="24"/>
          <w:szCs w:val="24"/>
        </w:rPr>
        <w:t>.):</w:t>
      </w:r>
    </w:p>
    <w:p w14:paraId="6F9F07EC" w14:textId="77777777" w:rsidR="008D682D" w:rsidRDefault="008D682D" w:rsidP="008D682D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АОП ООО, ЗПР </w:t>
      </w:r>
    </w:p>
    <w:p w14:paraId="42FFDF32" w14:textId="77777777" w:rsidR="008D682D" w:rsidRDefault="008D682D" w:rsidP="008D682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D2261BF" w14:textId="77777777" w:rsidR="008D682D" w:rsidRPr="00E0768D" w:rsidRDefault="008D682D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B0CBB65" w14:textId="77777777" w:rsidR="00E0768D" w:rsidRPr="00E0768D" w:rsidRDefault="00E0768D" w:rsidP="00E0768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E0768D">
        <w:rPr>
          <w:rFonts w:ascii="Times New Roman" w:hAnsi="Times New Roman"/>
          <w:b/>
          <w:sz w:val="24"/>
          <w:szCs w:val="28"/>
        </w:rPr>
        <w:t>Место учебного предмета в учебном плане</w:t>
      </w:r>
    </w:p>
    <w:p w14:paraId="127DF7D2" w14:textId="77777777" w:rsidR="00E0768D" w:rsidRPr="00E0768D" w:rsidRDefault="00E0768D" w:rsidP="00E076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14:paraId="0598FCDF" w14:textId="77777777" w:rsidR="00E0768D" w:rsidRPr="00E0768D" w:rsidRDefault="00E0768D" w:rsidP="00E0768D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E0768D">
        <w:rPr>
          <w:rFonts w:ascii="Times New Roman" w:eastAsia="Times New Roman" w:hAnsi="Times New Roman"/>
          <w:sz w:val="24"/>
          <w:szCs w:val="28"/>
          <w:lang w:eastAsia="ru-RU"/>
        </w:rPr>
        <w:t>На уровне основного общего образования учебная дисциплина «Адаптивная физическая культура» относится к предметной области «Физическая культура и основы безопасности жизнедеятельности». </w:t>
      </w:r>
    </w:p>
    <w:p w14:paraId="5929B8B9" w14:textId="77777777" w:rsidR="00E0768D" w:rsidRPr="00E0768D" w:rsidRDefault="00E0768D" w:rsidP="00E0768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0768D">
        <w:rPr>
          <w:rFonts w:ascii="Times New Roman" w:hAnsi="Times New Roman"/>
          <w:sz w:val="24"/>
          <w:szCs w:val="28"/>
        </w:rPr>
        <w:tab/>
        <w:t xml:space="preserve">В учебном плане количество часов на изучение учебного предмета «Адаптивная физкультура» составляет 2 часа в неделю, третий час может быть реализован за счет часов части, формируемой участниками образовательных отношений, за счет включения обучающихся во внеурочную деятельность по направлениям – физкультурно-спортивное и оздоровительное. </w:t>
      </w:r>
    </w:p>
    <w:p w14:paraId="30A07683" w14:textId="77777777" w:rsidR="00F673D8" w:rsidRDefault="00E0768D" w:rsidP="00E0768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8"/>
        </w:rPr>
      </w:pPr>
      <w:r w:rsidRPr="00E0768D">
        <w:rPr>
          <w:rFonts w:ascii="Times New Roman" w:hAnsi="Times New Roman"/>
          <w:sz w:val="24"/>
          <w:szCs w:val="28"/>
        </w:rPr>
        <w:t xml:space="preserve">Общее число часов, отведенных на изучение учебного предмета «Адаптивная физическая культура» на уровне основного общего образования, за пять учебных лет </w:t>
      </w:r>
      <w:r w:rsidRPr="00E0768D">
        <w:rPr>
          <w:rFonts w:ascii="Times New Roman" w:hAnsi="Times New Roman"/>
          <w:sz w:val="24"/>
          <w:szCs w:val="28"/>
        </w:rPr>
        <w:lastRenderedPageBreak/>
        <w:t>составляет 340 часов при проведении 2 уроков адаптивной физической культуры в неделю (по 68 часов ежегодно).</w:t>
      </w:r>
    </w:p>
    <w:p w14:paraId="16EF493F" w14:textId="77777777" w:rsidR="00E0768D" w:rsidRPr="00E0768D" w:rsidRDefault="00E0768D" w:rsidP="00E0768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8"/>
        </w:rPr>
      </w:pPr>
    </w:p>
    <w:p w14:paraId="74D9BE90" w14:textId="77777777" w:rsidR="00E0768D" w:rsidRPr="00E0768D" w:rsidRDefault="00E0768D" w:rsidP="00E0768D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E0768D">
        <w:rPr>
          <w:rFonts w:ascii="Times New Roman" w:hAnsi="Times New Roman"/>
          <w:b/>
          <w:sz w:val="24"/>
          <w:szCs w:val="28"/>
        </w:rPr>
        <w:t>Особенности двигательного и личностного развития обучающихся с ЗПР на уровне основного общего образования</w:t>
      </w:r>
    </w:p>
    <w:p w14:paraId="6070A1DB" w14:textId="77777777" w:rsidR="00E0768D" w:rsidRPr="00E0768D" w:rsidRDefault="00E0768D" w:rsidP="00E0768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</w:p>
    <w:p w14:paraId="5BFE3F06" w14:textId="77777777" w:rsidR="00E0768D" w:rsidRPr="00E0768D" w:rsidRDefault="00E0768D" w:rsidP="00E076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0768D">
        <w:rPr>
          <w:rFonts w:ascii="Times New Roman" w:hAnsi="Times New Roman"/>
          <w:sz w:val="24"/>
          <w:szCs w:val="28"/>
        </w:rPr>
        <w:t>Физическое развитие обучающихся с ЗПР близко к норме во внешнем проявлении. На уровне основного общего образования у обучающихся сохраняются статические нарушения, нарушения в развитии основных движений и мелкой моторики, нарушения осанки и координации и др.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E0768D">
        <w:rPr>
          <w:rFonts w:ascii="Times New Roman" w:hAnsi="Times New Roman"/>
          <w:sz w:val="24"/>
          <w:szCs w:val="28"/>
        </w:rPr>
        <w:t>Сложно  формируется</w:t>
      </w:r>
      <w:proofErr w:type="gramEnd"/>
      <w:r w:rsidRPr="00E0768D">
        <w:rPr>
          <w:rFonts w:ascii="Times New Roman" w:hAnsi="Times New Roman"/>
          <w:sz w:val="24"/>
          <w:szCs w:val="28"/>
        </w:rPr>
        <w:t xml:space="preserve"> контроль за двигательными действиями, в  связи с чем возникают проблемы в формировании произвольных движений, координированности, ориентировки в пространстве. </w:t>
      </w:r>
    </w:p>
    <w:p w14:paraId="43C4BBAC" w14:textId="77777777" w:rsidR="00E0768D" w:rsidRDefault="00E0768D" w:rsidP="00E0768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8"/>
        </w:rPr>
      </w:pPr>
      <w:r w:rsidRPr="00E0768D">
        <w:rPr>
          <w:rFonts w:ascii="Times New Roman" w:hAnsi="Times New Roman"/>
          <w:sz w:val="24"/>
          <w:szCs w:val="28"/>
        </w:rPr>
        <w:t>Нарушение коммуникации у обучающихся может способствовать развитию негативных личностных отношений и антисоциальных тенденций в подростковом возрасте. Для них характерны: слабость волевых усилий, несамостоятельность, внушаемость. Характеристики внимания с возрастом улучшаются, но по-прежнему не стабильны.</w:t>
      </w:r>
    </w:p>
    <w:p w14:paraId="6D607DF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К особым образовательным потребностям обучающихся с ЗПР в части занятий физической культурой и спортом относятся потребности:</w:t>
      </w:r>
    </w:p>
    <w:p w14:paraId="29CC52D4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</w:t>
      </w:r>
      <w:r w:rsidRPr="0005116C">
        <w:rPr>
          <w:rFonts w:ascii="Times New Roman" w:hAnsi="Times New Roman"/>
          <w:sz w:val="24"/>
        </w:rPr>
        <w:tab/>
        <w:t>во включении в содержание занятий физической культурой и спортом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 быстроты двигательных реакций;</w:t>
      </w:r>
    </w:p>
    <w:p w14:paraId="1E92658F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</w:t>
      </w:r>
      <w:r w:rsidRPr="0005116C">
        <w:rPr>
          <w:rFonts w:ascii="Times New Roman" w:hAnsi="Times New Roman"/>
          <w:sz w:val="24"/>
        </w:rPr>
        <w:tab/>
        <w:t>в создании условий для формирования саморегуляции деятельности и поведения;</w:t>
      </w:r>
    </w:p>
    <w:p w14:paraId="714EF0E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</w:t>
      </w:r>
      <w:r w:rsidRPr="0005116C">
        <w:rPr>
          <w:rFonts w:ascii="Times New Roman" w:hAnsi="Times New Roman"/>
          <w:sz w:val="24"/>
        </w:rPr>
        <w:tab/>
        <w:t>в организации образовательного процесса с учетом индивидуализации содержания, методов и средств в соответствии с особыми образовательными потребностями и состоянием здоровья обучающегося с ЗПР;</w:t>
      </w:r>
    </w:p>
    <w:p w14:paraId="7C7D5CA1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</w:t>
      </w:r>
      <w:r w:rsidRPr="0005116C">
        <w:rPr>
          <w:rFonts w:ascii="Times New Roman" w:hAnsi="Times New Roman"/>
          <w:sz w:val="24"/>
        </w:rPr>
        <w:tab/>
        <w:t>в предоставлении дифференцированных требований к процессу и результатам занятий с учетом психофизических возможностей обучающегося;</w:t>
      </w:r>
    </w:p>
    <w:p w14:paraId="70579707" w14:textId="77777777" w:rsid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</w:t>
      </w:r>
      <w:r w:rsidRPr="0005116C">
        <w:rPr>
          <w:rFonts w:ascii="Times New Roman" w:hAnsi="Times New Roman"/>
          <w:sz w:val="24"/>
        </w:rPr>
        <w:tab/>
        <w:t>в формировании интереса к занятиям физической культурой и спортом, представлений и навыков здорового образа жизни.</w:t>
      </w:r>
    </w:p>
    <w:p w14:paraId="6B49E233" w14:textId="77777777" w:rsid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</w:p>
    <w:p w14:paraId="0C77A5B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СОДЕРЖАНИЕ УЧЕБНОГО ПРЕДМЕТА «АДАПТИВНАЯ ФИЗИЧЕСКАЯ КУЛЬТУРА»</w:t>
      </w:r>
    </w:p>
    <w:p w14:paraId="651CC8E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</w:p>
    <w:p w14:paraId="1C531517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lastRenderedPageBreak/>
        <w:t>Основные тематические модули учебной дисциплины «Адаптивная физическая культура» на уровне основного общего образования:</w:t>
      </w:r>
    </w:p>
    <w:p w14:paraId="3A5CD36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Модуль «Знания о физической культуре»</w:t>
      </w:r>
    </w:p>
    <w:p w14:paraId="16279554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В данном блоке теоретические знания по истории физической культуры и спорта, их месте и роли в современном обществе. Учащиеся должны получить знания о значении физической культуры для всестороннего развития человека, укрепления здоровья и подготовки к трудовой деятельности. Формируются понятия о здоровье и здоровом образе жизни. Рассматривается необходимость коррекции осанки и телосложения, контроля и наблюдения за состоянием здоровья, физическим развитием и физической подготовленностью. Формируется способность обучающихся к самонаблюдению и самоконтролю, оценка эффективности занятий. Формируется способы выявления и устранения технических ошибок при выполнении физических упражнений. Усваивается техника безопасности при занятиях АФК и спортом.</w:t>
      </w:r>
    </w:p>
    <w:p w14:paraId="079868BF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Специфической особенностью содержания учебного материала для обучающихся с ЗПР является включение тематики, касающейся перспективных возможностей обучающихся в освоении любительского спорта, и даже спортивной карьеры. Рассматриваются темы возникновения и развития олимпийского движения, олимпийское движение в России, принципы спортивной этики, примеры достижений известных спортсменов. </w:t>
      </w:r>
    </w:p>
    <w:p w14:paraId="7CF727D2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Модуль «Гимнастика»</w:t>
      </w:r>
    </w:p>
    <w:p w14:paraId="30BFAB9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В данный блок необходимо включать физические упражнения, которые, прежде всего, будут направлены на коррекцию нарушений моторики и психомоторики обучающихся с ЗПР. </w:t>
      </w:r>
    </w:p>
    <w:p w14:paraId="44265C8E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Построения и перестроения также включаются в программу занятий по гимнастике. Учащиеся должны владеть самыми простыми способами перестроения и ориентировки в пространстве.</w:t>
      </w:r>
    </w:p>
    <w:p w14:paraId="0EB97CDF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Включаются в занятия и общеразвивающие и корригирующие упражнения, болящая часть которых должна проводиться из положения лежа, а также стоя или сидя – но в уже в меньшем количестве. </w:t>
      </w:r>
    </w:p>
    <w:p w14:paraId="7CF81CD9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Обучение правильному дыханию в покое и при физической нагрузке осуществляет коррекцию дыхания, осанке.</w:t>
      </w:r>
    </w:p>
    <w:p w14:paraId="5577A69E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Акробатические упражнения и комбинации (кувырки, перекаты, стойки, упоры, прыжки с поворотами, перевороты). Гимнастические упражнения и комбинации на спортивных снарядах (перекладине, брусьях, бревне): висы, упоры, махи, </w:t>
      </w:r>
      <w:proofErr w:type="spellStart"/>
      <w:r w:rsidRPr="0005116C">
        <w:rPr>
          <w:rFonts w:ascii="Times New Roman" w:hAnsi="Times New Roman"/>
          <w:sz w:val="24"/>
        </w:rPr>
        <w:t>перемахи</w:t>
      </w:r>
      <w:proofErr w:type="spellEnd"/>
      <w:r w:rsidRPr="0005116C">
        <w:rPr>
          <w:rFonts w:ascii="Times New Roman" w:hAnsi="Times New Roman"/>
          <w:sz w:val="24"/>
        </w:rPr>
        <w:t xml:space="preserve">, </w:t>
      </w:r>
      <w:r w:rsidRPr="0005116C">
        <w:rPr>
          <w:rFonts w:ascii="Times New Roman" w:hAnsi="Times New Roman"/>
          <w:sz w:val="24"/>
        </w:rPr>
        <w:lastRenderedPageBreak/>
        <w:t>повороты, передвижения, седы, стойки, наскоки, соскоки. Преодоление гимнастической полосы препятствий.</w:t>
      </w:r>
    </w:p>
    <w:p w14:paraId="6A3FE9EA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В занятия могут включаться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</w:t>
      </w:r>
    </w:p>
    <w:p w14:paraId="30FDB324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Модуль «Легкая атлетика»</w:t>
      </w:r>
    </w:p>
    <w:p w14:paraId="0FCE2C9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Данный блок включает ходьбу, бег, прыжки, метание. Основное направление занятий легкой атлетикой способствует формированию двигательных навыков, таких как правильная ходьба, бег, прыжки и метание. На ряду с этим важно развивать такие физические качества, а в дальнейшем их совершенствовать, как быстроты, ловкости, гибкости, силы, выносливости, быстроты реакции. Метание развивает точность, ловкость действий с предметами, глазомер. Обучение правильному захвату мяча, соизмерение дистанции от точки броска до цели, способствует формированию правильной пространственной ориентировки. </w:t>
      </w:r>
    </w:p>
    <w:p w14:paraId="739185C1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Легкоатлетические упражнения: техника спортивной ходьбы, бега на короткие, средние и длинные дистанции, метание малого мяча. </w:t>
      </w:r>
    </w:p>
    <w:p w14:paraId="30C5225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Модуль «Спортивные игры»</w:t>
      </w:r>
    </w:p>
    <w:p w14:paraId="15C34CBC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(ходьба, бег, лазанье, </w:t>
      </w:r>
      <w:proofErr w:type="spellStart"/>
      <w:r w:rsidRPr="0005116C">
        <w:rPr>
          <w:rFonts w:ascii="Times New Roman" w:hAnsi="Times New Roman"/>
          <w:sz w:val="24"/>
        </w:rPr>
        <w:t>перелезание</w:t>
      </w:r>
      <w:proofErr w:type="spellEnd"/>
      <w:r w:rsidRPr="0005116C">
        <w:rPr>
          <w:rFonts w:ascii="Times New Roman" w:hAnsi="Times New Roman"/>
          <w:sz w:val="24"/>
        </w:rPr>
        <w:t xml:space="preserve">, прыжки, упражнения с мячом). Правила можно адаптировать в соответствии с возможностями обучающихся. Особое значение для обучающихся с ЗПР имеют подвижные игры с правилами. Они формируют способность обучающегося действовать целенаправленно, создавать программу действий во внутреннем умственном плане и решать двигательную задачу в соответствии с ней, а </w:t>
      </w:r>
      <w:proofErr w:type="gramStart"/>
      <w:r w:rsidRPr="0005116C">
        <w:rPr>
          <w:rFonts w:ascii="Times New Roman" w:hAnsi="Times New Roman"/>
          <w:sz w:val="24"/>
        </w:rPr>
        <w:t>так же</w:t>
      </w:r>
      <w:proofErr w:type="gramEnd"/>
      <w:r w:rsidRPr="0005116C">
        <w:rPr>
          <w:rFonts w:ascii="Times New Roman" w:hAnsi="Times New Roman"/>
          <w:sz w:val="24"/>
        </w:rPr>
        <w:t xml:space="preserve"> развивают навыки самоконтроля. </w:t>
      </w:r>
    </w:p>
    <w:p w14:paraId="006375B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При обучении учеников с ЗПР спортивным играм на уроках адаптивной физической культуры подробно рассматриваются технико-тактические действия и приемы игры в футбол, волейбол, баскетбол. Обсуждаются и запоминаются обучающимися правила спортивных игр. Могут рассматриваться некоторые национальные виды спорта, их технико-тактические действия и правила.</w:t>
      </w:r>
    </w:p>
    <w:p w14:paraId="02A7571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Баскетбол: перемещение без мяча и с мячом, технические приемы и тактические действия, передача, ведение мяча, броски в кольцо. </w:t>
      </w:r>
    </w:p>
    <w:p w14:paraId="68C46831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lastRenderedPageBreak/>
        <w:t>Волейбол: перемещение без мяча и с мячом, технические приемы и тактические действия, передача мяча через сетку, нижняя прямая подача, прием мяча после подач.</w:t>
      </w:r>
    </w:p>
    <w:p w14:paraId="51DE046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Футбол: отбор мяча, ведение мяча, обводка соперника, выбор места в обороне и в атаке. </w:t>
      </w:r>
    </w:p>
    <w:p w14:paraId="4D5C549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Модуль «Зимние виды спорта (лыжная подготовка)»</w:t>
      </w:r>
    </w:p>
    <w:p w14:paraId="6A26D96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Блок включает весь необходимый комплекс для развития движений, осанки, дыхания, координации, моторики и др.</w:t>
      </w:r>
    </w:p>
    <w:p w14:paraId="6F6F6AD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Техника основных способов передвижения на лыжах: </w:t>
      </w:r>
    </w:p>
    <w:p w14:paraId="2062577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</w:t>
      </w:r>
      <w:r w:rsidRPr="0005116C">
        <w:rPr>
          <w:rFonts w:ascii="Times New Roman" w:hAnsi="Times New Roman"/>
          <w:sz w:val="24"/>
        </w:rPr>
        <w:tab/>
        <w:t xml:space="preserve">передвижения на лыжах различными классическими ходами (попеременным </w:t>
      </w:r>
      <w:proofErr w:type="spellStart"/>
      <w:r w:rsidRPr="0005116C">
        <w:rPr>
          <w:rFonts w:ascii="Times New Roman" w:hAnsi="Times New Roman"/>
          <w:sz w:val="24"/>
        </w:rPr>
        <w:t>двухшажным</w:t>
      </w:r>
      <w:proofErr w:type="spellEnd"/>
      <w:r w:rsidRPr="0005116C">
        <w:rPr>
          <w:rFonts w:ascii="Times New Roman" w:hAnsi="Times New Roman"/>
          <w:sz w:val="24"/>
        </w:rPr>
        <w:t xml:space="preserve">, одновременным </w:t>
      </w:r>
      <w:proofErr w:type="spellStart"/>
      <w:r w:rsidRPr="0005116C">
        <w:rPr>
          <w:rFonts w:ascii="Times New Roman" w:hAnsi="Times New Roman"/>
          <w:sz w:val="24"/>
        </w:rPr>
        <w:t>бесшажным</w:t>
      </w:r>
      <w:proofErr w:type="spellEnd"/>
      <w:r w:rsidRPr="0005116C">
        <w:rPr>
          <w:rFonts w:ascii="Times New Roman" w:hAnsi="Times New Roman"/>
          <w:sz w:val="24"/>
        </w:rPr>
        <w:t xml:space="preserve">, одновременным одношажным, одновременным </w:t>
      </w:r>
      <w:proofErr w:type="spellStart"/>
      <w:r w:rsidRPr="0005116C">
        <w:rPr>
          <w:rFonts w:ascii="Times New Roman" w:hAnsi="Times New Roman"/>
          <w:sz w:val="24"/>
        </w:rPr>
        <w:t>двухшажным</w:t>
      </w:r>
      <w:proofErr w:type="spellEnd"/>
      <w:r w:rsidRPr="0005116C">
        <w:rPr>
          <w:rFonts w:ascii="Times New Roman" w:hAnsi="Times New Roman"/>
          <w:sz w:val="24"/>
        </w:rPr>
        <w:t xml:space="preserve">); </w:t>
      </w:r>
    </w:p>
    <w:p w14:paraId="77C2C4F3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</w:t>
      </w:r>
      <w:r w:rsidRPr="0005116C">
        <w:rPr>
          <w:rFonts w:ascii="Times New Roman" w:hAnsi="Times New Roman"/>
          <w:sz w:val="24"/>
        </w:rPr>
        <w:tab/>
        <w:t xml:space="preserve">подъёмы на лыжах в гору; </w:t>
      </w:r>
    </w:p>
    <w:p w14:paraId="060A921F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</w:t>
      </w:r>
      <w:r w:rsidRPr="0005116C">
        <w:rPr>
          <w:rFonts w:ascii="Times New Roman" w:hAnsi="Times New Roman"/>
          <w:sz w:val="24"/>
        </w:rPr>
        <w:tab/>
        <w:t xml:space="preserve">спуски с гор на лыжах; </w:t>
      </w:r>
    </w:p>
    <w:p w14:paraId="5E945BD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</w:t>
      </w:r>
      <w:r w:rsidRPr="0005116C">
        <w:rPr>
          <w:rFonts w:ascii="Times New Roman" w:hAnsi="Times New Roman"/>
          <w:sz w:val="24"/>
        </w:rPr>
        <w:tab/>
        <w:t xml:space="preserve">торможения при спусках; </w:t>
      </w:r>
    </w:p>
    <w:p w14:paraId="7C944A3A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</w:t>
      </w:r>
      <w:r w:rsidRPr="0005116C">
        <w:rPr>
          <w:rFonts w:ascii="Times New Roman" w:hAnsi="Times New Roman"/>
          <w:sz w:val="24"/>
        </w:rPr>
        <w:tab/>
        <w:t xml:space="preserve">повороты на лыжах в движении; </w:t>
      </w:r>
    </w:p>
    <w:p w14:paraId="5FF08E53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</w:t>
      </w:r>
      <w:r w:rsidRPr="0005116C">
        <w:rPr>
          <w:rFonts w:ascii="Times New Roman" w:hAnsi="Times New Roman"/>
          <w:sz w:val="24"/>
        </w:rPr>
        <w:tab/>
        <w:t>прохождение учебных дистанций.</w:t>
      </w:r>
    </w:p>
    <w:p w14:paraId="2A90FEB7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Модуль «Плавание»</w:t>
      </w:r>
    </w:p>
    <w:p w14:paraId="17886FE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В программу занятий включаются:</w:t>
      </w:r>
    </w:p>
    <w:p w14:paraId="683A8879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</w:t>
      </w:r>
      <w:r w:rsidRPr="0005116C">
        <w:rPr>
          <w:rFonts w:ascii="Times New Roman" w:hAnsi="Times New Roman"/>
          <w:sz w:val="24"/>
        </w:rPr>
        <w:tab/>
        <w:t>комплекс общеразвивающих и подготовительных упражнений для развития правильного дыхания и координации движений;</w:t>
      </w:r>
    </w:p>
    <w:p w14:paraId="28927EB2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</w:t>
      </w:r>
      <w:r w:rsidRPr="0005116C">
        <w:rPr>
          <w:rFonts w:ascii="Times New Roman" w:hAnsi="Times New Roman"/>
          <w:sz w:val="24"/>
        </w:rPr>
        <w:tab/>
        <w:t>подводящие упражнения в лежании н</w:t>
      </w:r>
      <w:r w:rsidR="008D682D">
        <w:rPr>
          <w:rFonts w:ascii="Times New Roman" w:hAnsi="Times New Roman"/>
          <w:sz w:val="24"/>
        </w:rPr>
        <w:t>а воде, всплывании и скольжении.</w:t>
      </w:r>
    </w:p>
    <w:p w14:paraId="17134C5B" w14:textId="77777777" w:rsid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</w:p>
    <w:p w14:paraId="5A6502C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b/>
          <w:sz w:val="24"/>
        </w:rPr>
      </w:pPr>
      <w:r w:rsidRPr="0005116C">
        <w:rPr>
          <w:rFonts w:ascii="Times New Roman" w:hAnsi="Times New Roman"/>
          <w:b/>
          <w:sz w:val="24"/>
        </w:rPr>
        <w:t>Планируемые результаты освоения программы</w:t>
      </w:r>
    </w:p>
    <w:p w14:paraId="7029076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</w:p>
    <w:p w14:paraId="710CE1B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 ЗПР, разработанной образовательной организацией.</w:t>
      </w:r>
    </w:p>
    <w:p w14:paraId="163BFC6E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Личностные результаты освоения</w:t>
      </w:r>
    </w:p>
    <w:p w14:paraId="164FBE7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</w:t>
      </w:r>
      <w:proofErr w:type="gramStart"/>
      <w:r w:rsidRPr="0005116C">
        <w:rPr>
          <w:rFonts w:ascii="Times New Roman" w:hAnsi="Times New Roman"/>
          <w:sz w:val="24"/>
        </w:rPr>
        <w:t>России,  осознание</w:t>
      </w:r>
      <w:proofErr w:type="gramEnd"/>
      <w:r w:rsidRPr="0005116C">
        <w:rPr>
          <w:rFonts w:ascii="Times New Roman" w:hAnsi="Times New Roman"/>
          <w:sz w:val="24"/>
        </w:rPr>
        <w:t xml:space="preserve">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14:paraId="0C498431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2. Готовность и способность обучающихся к саморазвитию и самообразованию на основе мотивации к </w:t>
      </w:r>
      <w:proofErr w:type="gramStart"/>
      <w:r w:rsidRPr="0005116C">
        <w:rPr>
          <w:rFonts w:ascii="Times New Roman" w:hAnsi="Times New Roman"/>
          <w:sz w:val="24"/>
        </w:rPr>
        <w:t>занятиям  адаптивной</w:t>
      </w:r>
      <w:proofErr w:type="gramEnd"/>
      <w:r w:rsidRPr="0005116C">
        <w:rPr>
          <w:rFonts w:ascii="Times New Roman" w:hAnsi="Times New Roman"/>
          <w:sz w:val="24"/>
        </w:rPr>
        <w:t xml:space="preserve"> физической культурой; готовность и способность </w:t>
      </w:r>
      <w:r w:rsidRPr="0005116C">
        <w:rPr>
          <w:rFonts w:ascii="Times New Roman" w:hAnsi="Times New Roman"/>
          <w:sz w:val="24"/>
        </w:rPr>
        <w:lastRenderedPageBreak/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B60F36F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14:paraId="5167ECE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14:paraId="1AF80BE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38ED2FF3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6. Освоенность социальных норм, правил поведения, ролей и форм на уроках «Адаптивная физическая культура». </w:t>
      </w:r>
    </w:p>
    <w:p w14:paraId="7E555C5C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14:paraId="2BC5228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 xml:space="preserve">8. Развитость эстетического сознания через освоение понимания красоты движения и человека. </w:t>
      </w:r>
    </w:p>
    <w:p w14:paraId="44CA0DC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14:paraId="167F4D62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</w:p>
    <w:p w14:paraId="2CC8640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Метапредметные результаты</w:t>
      </w:r>
    </w:p>
    <w:p w14:paraId="1EB1EF3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</w:p>
    <w:p w14:paraId="2B3374F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14:paraId="701BDD7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заполнять и/или дополнять таблицы, схемы, диаграммы, тексты: составление режима дня, программы тренировок и т.д.</w:t>
      </w:r>
    </w:p>
    <w:p w14:paraId="780CB423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Регулятивные УУД</w:t>
      </w:r>
    </w:p>
    <w:p w14:paraId="1A6797AE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lastRenderedPageBreak/>
        <w:t>1.</w:t>
      </w:r>
      <w:r w:rsidRPr="0005116C">
        <w:rPr>
          <w:rFonts w:ascii="Times New Roman" w:hAnsi="Times New Roman"/>
          <w:sz w:val="24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1332B68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анализировать существующие и планировать будущие образовательные результаты по предмету «Адаптивная физическая культура»;</w:t>
      </w:r>
    </w:p>
    <w:p w14:paraId="1B90CAA9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определять совместно с педагогом критерии оценки планируемых образовательных результатов;</w:t>
      </w:r>
    </w:p>
    <w:p w14:paraId="1CBB6DA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14:paraId="5D6AFC6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14:paraId="6C61FFF7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06A58CF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обосновывать выбранные подходы и средства, используемые для достижения образовательных результатов.</w:t>
      </w:r>
    </w:p>
    <w:p w14:paraId="181C7D6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2.</w:t>
      </w:r>
      <w:r w:rsidRPr="0005116C">
        <w:rPr>
          <w:rFonts w:ascii="Times New Roman" w:hAnsi="Times New Roman"/>
          <w:sz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14:paraId="1802897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34607FE9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обосновывать и осуществлять выбор наиболее эффективных способов решения учебных задач;</w:t>
      </w:r>
    </w:p>
    <w:p w14:paraId="7517D3C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определять/находить, в том числе из предложенных вариантов, условия для выполнения учебной и задачи;</w:t>
      </w:r>
    </w:p>
    <w:p w14:paraId="2E2453BC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выбирать из предложенных вариантов и самостоятельно искать оптимальные ресурсы для совершенствования двигательных функций;</w:t>
      </w:r>
    </w:p>
    <w:p w14:paraId="42AD101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планировать и корректировать свое физическое развитие.</w:t>
      </w:r>
    </w:p>
    <w:p w14:paraId="044E1B92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3.</w:t>
      </w:r>
      <w:r w:rsidRPr="0005116C">
        <w:rPr>
          <w:rFonts w:ascii="Times New Roman" w:hAnsi="Times New Roman"/>
          <w:sz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14:paraId="438456C7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различать результаты и способы действий при достижении результатов;</w:t>
      </w:r>
    </w:p>
    <w:p w14:paraId="4701E69C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lastRenderedPageBreak/>
        <w:t>●</w:t>
      </w:r>
      <w:r w:rsidRPr="0005116C">
        <w:rPr>
          <w:rFonts w:ascii="Times New Roman" w:hAnsi="Times New Roman"/>
          <w:sz w:val="24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2EF8D21A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14:paraId="1AA10AB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2F24A4BC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4.</w:t>
      </w:r>
      <w:r w:rsidRPr="0005116C">
        <w:rPr>
          <w:rFonts w:ascii="Times New Roman" w:hAnsi="Times New Roman"/>
          <w:sz w:val="24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14:paraId="2BD0981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определять критерии правильности (корректности) выполнения упражнения;</w:t>
      </w:r>
    </w:p>
    <w:p w14:paraId="7C6865E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14:paraId="4C193E4E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 xml:space="preserve">фиксировать и анализировать динамику собственных образовательных результатов. </w:t>
      </w:r>
    </w:p>
    <w:p w14:paraId="7F7820F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5.</w:t>
      </w:r>
      <w:r w:rsidRPr="0005116C">
        <w:rPr>
          <w:rFonts w:ascii="Times New Roman" w:hAnsi="Times New Roman"/>
          <w:sz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3E95430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14:paraId="7F3A20DC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14:paraId="740BA1A3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14:paraId="7D44E50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демонстрировать приемы регуляции собственных психофизиологических/эмоциональных состояний.</w:t>
      </w:r>
    </w:p>
    <w:p w14:paraId="5712E5EE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Познавательные УУД</w:t>
      </w:r>
    </w:p>
    <w:p w14:paraId="0B0BB1B5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6.</w:t>
      </w:r>
      <w:r w:rsidRPr="0005116C">
        <w:rPr>
          <w:rFonts w:ascii="Times New Roman" w:hAnsi="Times New Roman"/>
          <w:sz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14:paraId="5AAD22DA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подбирать соответствующие термины к упражнению, движению или спортивному инвентарю;</w:t>
      </w:r>
    </w:p>
    <w:p w14:paraId="3F1EE494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lastRenderedPageBreak/>
        <w:t>●</w:t>
      </w:r>
      <w:r w:rsidRPr="0005116C">
        <w:rPr>
          <w:rFonts w:ascii="Times New Roman" w:hAnsi="Times New Roman"/>
          <w:sz w:val="24"/>
        </w:rPr>
        <w:tab/>
        <w:t>выделять общий признак или отличие двух или нескольких упражнений, объяснять их сходство или отличия;</w:t>
      </w:r>
    </w:p>
    <w:p w14:paraId="1F33E46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объединять движения, упражнения в группы по определенным признакам, сравнивать, классифицировать;</w:t>
      </w:r>
    </w:p>
    <w:p w14:paraId="24CCEBDA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различать/выделять явление из общего ряда других явлений;</w:t>
      </w:r>
    </w:p>
    <w:p w14:paraId="6480CDC7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3C63455A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7.</w:t>
      </w:r>
      <w:r w:rsidRPr="0005116C">
        <w:rPr>
          <w:rFonts w:ascii="Times New Roman" w:hAnsi="Times New Roman"/>
          <w:sz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4768636A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обозначать символом и знаком движение;</w:t>
      </w:r>
    </w:p>
    <w:p w14:paraId="0ABAAB8F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14:paraId="36543C74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14:paraId="58A00E1F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8.</w:t>
      </w:r>
      <w:r w:rsidRPr="0005116C">
        <w:rPr>
          <w:rFonts w:ascii="Times New Roman" w:hAnsi="Times New Roman"/>
          <w:sz w:val="24"/>
        </w:rPr>
        <w:tab/>
        <w:t>Смысловое чтение. Обучающийся сможет:</w:t>
      </w:r>
    </w:p>
    <w:p w14:paraId="0F4AAF41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находить в тексте требуемую информацию (в соответствии с целями изучения теоретических основ адаптивной физической культуры);</w:t>
      </w:r>
    </w:p>
    <w:p w14:paraId="3F320AFC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Коммуникативные УУД</w:t>
      </w:r>
    </w:p>
    <w:p w14:paraId="7DDC2C2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9.</w:t>
      </w:r>
      <w:r w:rsidRPr="0005116C">
        <w:rPr>
          <w:rFonts w:ascii="Times New Roman" w:hAnsi="Times New Roman"/>
          <w:sz w:val="24"/>
        </w:rPr>
        <w:tab/>
        <w:t>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0295CBE1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определять возможные роли в совместной деятельности;</w:t>
      </w:r>
    </w:p>
    <w:p w14:paraId="47BB1AC7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играть определенную роль в совместной деятельности;</w:t>
      </w:r>
    </w:p>
    <w:p w14:paraId="6FFF2C4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●</w:t>
      </w:r>
      <w:r w:rsidRPr="0005116C">
        <w:rPr>
          <w:rFonts w:ascii="Times New Roman" w:hAnsi="Times New Roman"/>
          <w:sz w:val="24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2B532E96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 </w:t>
      </w:r>
    </w:p>
    <w:p w14:paraId="312EF55A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b/>
          <w:sz w:val="24"/>
        </w:rPr>
      </w:pPr>
      <w:r w:rsidRPr="0005116C">
        <w:rPr>
          <w:rFonts w:ascii="Times New Roman" w:hAnsi="Times New Roman"/>
          <w:b/>
          <w:sz w:val="24"/>
        </w:rPr>
        <w:t xml:space="preserve"> Предметные примерные планируемые результаты</w:t>
      </w:r>
    </w:p>
    <w:p w14:paraId="718754C2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5116C">
        <w:rPr>
          <w:rFonts w:ascii="Times New Roman" w:hAnsi="Times New Roman"/>
          <w:sz w:val="24"/>
        </w:rPr>
        <w:t>Объясняет роль и значение адаптивной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14:paraId="6FCB9939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lastRenderedPageBreak/>
        <w:t xml:space="preserve">- </w:t>
      </w:r>
      <w:proofErr w:type="gramStart"/>
      <w:r w:rsidRPr="0005116C">
        <w:rPr>
          <w:rFonts w:ascii="Times New Roman" w:hAnsi="Times New Roman"/>
          <w:sz w:val="24"/>
        </w:rPr>
        <w:t>объясняет  роль</w:t>
      </w:r>
      <w:proofErr w:type="gramEnd"/>
      <w:r w:rsidRPr="0005116C">
        <w:rPr>
          <w:rFonts w:ascii="Times New Roman" w:hAnsi="Times New Roman"/>
          <w:sz w:val="24"/>
        </w:rPr>
        <w:t xml:space="preserve"> и значение занятий адаптивной физической культурой в укреплении здоровья человека, профилактике вредных привычек, ведении здорового образа жизни.</w:t>
      </w:r>
    </w:p>
    <w:p w14:paraId="70C21E8F" w14:textId="77777777" w:rsid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знает требования ГТО.</w:t>
      </w:r>
    </w:p>
    <w:p w14:paraId="621B41B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Выполняет построение в шеренгу и колонну по команде;</w:t>
      </w:r>
    </w:p>
    <w:p w14:paraId="4AB50DBB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осуществляет расчет в шеренге и колонне по одному; на 1-й, 2-й;</w:t>
      </w:r>
    </w:p>
    <w:p w14:paraId="1EDC8944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выполняет упражнения по памяти со словесным пояснением учителя;</w:t>
      </w:r>
    </w:p>
    <w:p w14:paraId="0D8AB060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выполняет серию действий;</w:t>
      </w:r>
    </w:p>
    <w:p w14:paraId="1C9D0EF8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запоминает несколько движений на слух и воспроизводит их;</w:t>
      </w:r>
    </w:p>
    <w:p w14:paraId="50540D7E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выполняет несложные перестроения, связанные с необходимостью логического мышления;</w:t>
      </w:r>
    </w:p>
    <w:p w14:paraId="43968CF7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знает пространственные понятия «лево-право», «вперед-назад», «верх-низ»;</w:t>
      </w:r>
    </w:p>
    <w:p w14:paraId="01AAB2AE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выполняет усложняющие задания педагога в процессе ходьбы и бега;</w:t>
      </w:r>
    </w:p>
    <w:p w14:paraId="0C95739D" w14:textId="77777777" w:rsidR="0005116C" w:rsidRP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выполняет упражнения на координацию и равновесие без опоры на месте и в движении;</w:t>
      </w:r>
    </w:p>
    <w:p w14:paraId="5C80FC91" w14:textId="77777777" w:rsid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05116C">
        <w:rPr>
          <w:rFonts w:ascii="Times New Roman" w:hAnsi="Times New Roman"/>
          <w:sz w:val="24"/>
        </w:rPr>
        <w:t>- проговаривает порядок выполнения действия «про себя» и в соответствии с проговариванием выполняет действие.</w:t>
      </w:r>
    </w:p>
    <w:p w14:paraId="5B662FCA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Выполняет упражнения с осуществлением самоконтроля, парного контроля, с проговариванием;</w:t>
      </w:r>
    </w:p>
    <w:p w14:paraId="7A44433A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включает в работу нужные группы мышц (допустима помощь педагога в построении правильного положения тела при выполнении упражнения);</w:t>
      </w:r>
    </w:p>
    <w:p w14:paraId="27D40906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-удерживает позу при выполнении упражнений на развитие статической координации несколько секунд;</w:t>
      </w:r>
    </w:p>
    <w:p w14:paraId="0C6AF5E3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выполняет на память серию упражнений;</w:t>
      </w:r>
    </w:p>
    <w:p w14:paraId="7E67BC9C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выполняет упражнение под самостоятельный счет с контролем педагога;</w:t>
      </w:r>
    </w:p>
    <w:p w14:paraId="6CBBA0E2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включает в работу нужные группы мышц (допустима помощь педагога в построении правильного положения тела при выполнении упражнения);</w:t>
      </w:r>
    </w:p>
    <w:p w14:paraId="7517F3D0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-удерживает позу с сохранением объема движения при выполнении упражнений на развитие статической координации 10 секунд;</w:t>
      </w:r>
    </w:p>
    <w:p w14:paraId="32F15A31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выполняет на память серию из 5-7 упражнений.</w:t>
      </w:r>
    </w:p>
    <w:p w14:paraId="701DC55E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 xml:space="preserve">- Применяет приемы страховки и </w:t>
      </w:r>
      <w:proofErr w:type="spellStart"/>
      <w:r w:rsidRPr="00706890">
        <w:rPr>
          <w:rFonts w:ascii="Times New Roman" w:hAnsi="Times New Roman"/>
          <w:sz w:val="24"/>
        </w:rPr>
        <w:t>самостраховки</w:t>
      </w:r>
      <w:proofErr w:type="spellEnd"/>
      <w:r w:rsidRPr="00706890">
        <w:rPr>
          <w:rFonts w:ascii="Times New Roman" w:hAnsi="Times New Roman"/>
          <w:sz w:val="24"/>
        </w:rPr>
        <w:t xml:space="preserve"> во время занятий физическими упражнениями, приемы оказания первой помощи при травмах и ушибах; приемы массажа и самомассажа;</w:t>
      </w:r>
    </w:p>
    <w:p w14:paraId="4129907F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выполняет упражнение целостно со словесным сопровождением;</w:t>
      </w:r>
    </w:p>
    <w:p w14:paraId="729940F5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 xml:space="preserve"> - знает назначение спортивного инвентаря, проговаривает его;</w:t>
      </w:r>
    </w:p>
    <w:p w14:paraId="7C5DFBA0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lastRenderedPageBreak/>
        <w:t>- включает в работу нужные мышцы групп (допустима помощь педагога в построении правильного положения тела при выполнении упражнения);</w:t>
      </w:r>
    </w:p>
    <w:p w14:paraId="3C8B1672" w14:textId="77777777" w:rsidR="0005116C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выполняет упражнения на координацию и равновесие без опоры на месте и в движении.</w:t>
      </w:r>
    </w:p>
    <w:p w14:paraId="3EE8EDDA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Соблюдает правила профилактики травматизма и оказания первой помощи при травмах и ушибах, проговаривает их;</w:t>
      </w:r>
    </w:p>
    <w:p w14:paraId="08F9A741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четко выполняет упражнения с опорой на словесную инструкцию;</w:t>
      </w:r>
    </w:p>
    <w:p w14:paraId="6C922108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проговаривает порядок выполнения действия «про себя» и в соответствии с этим выполняет действие;</w:t>
      </w:r>
    </w:p>
    <w:p w14:paraId="3D0A277E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удерживает правильную осанку при ходьбе и беге;</w:t>
      </w:r>
    </w:p>
    <w:p w14:paraId="4999E2B7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выполняет упражнения по чередованию работы рук и ног (например, чередует хлопок с шагом);</w:t>
      </w:r>
    </w:p>
    <w:p w14:paraId="2F9B6D6F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удерживает позу при выполнении упражнений на развитие статической координации 10 секунд;</w:t>
      </w:r>
    </w:p>
    <w:p w14:paraId="78C204D3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по инструкции выполняет упражнение со сменой темпа выполнения;</w:t>
      </w:r>
    </w:p>
    <w:p w14:paraId="46401A1F" w14:textId="77777777" w:rsid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 xml:space="preserve">- выполняет </w:t>
      </w:r>
      <w:proofErr w:type="gramStart"/>
      <w:r w:rsidRPr="00706890">
        <w:rPr>
          <w:rFonts w:ascii="Times New Roman" w:hAnsi="Times New Roman"/>
          <w:sz w:val="24"/>
        </w:rPr>
        <w:t>дыхательные  упражнения</w:t>
      </w:r>
      <w:proofErr w:type="gramEnd"/>
      <w:r w:rsidRPr="00706890">
        <w:rPr>
          <w:rFonts w:ascii="Times New Roman" w:hAnsi="Times New Roman"/>
          <w:sz w:val="24"/>
        </w:rPr>
        <w:t xml:space="preserve">  разными  способами: грудное  и диафрагмальное дыхание, медленное и быстрое, поверхностное и глубокое.</w:t>
      </w:r>
    </w:p>
    <w:p w14:paraId="243700B0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Выполняет упражнения с осуществлением самоконтроля, парного контроля;</w:t>
      </w:r>
    </w:p>
    <w:p w14:paraId="6D222937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воздействий;</w:t>
      </w:r>
    </w:p>
    <w:p w14:paraId="5294158C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выполняет упражнение целостно;</w:t>
      </w:r>
    </w:p>
    <w:p w14:paraId="160B6B5C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включает в работу нужные мышцы групп (допустима помощь педагога в построении правильного положения тела при выполнении упражнения);</w:t>
      </w:r>
    </w:p>
    <w:p w14:paraId="4F22778C" w14:textId="77777777" w:rsid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 выполняет на память серию из 5-7 упражнений;</w:t>
      </w:r>
    </w:p>
    <w:p w14:paraId="78510881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706890">
        <w:rPr>
          <w:rFonts w:ascii="Times New Roman" w:hAnsi="Times New Roman"/>
          <w:sz w:val="24"/>
        </w:rPr>
        <w:t>Играет по правилам без облегчений.</w:t>
      </w:r>
    </w:p>
    <w:p w14:paraId="57C0241D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Соблюдает правила:</w:t>
      </w:r>
    </w:p>
    <w:p w14:paraId="01365211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культуры поведения и взаимодействия во время   коллективных занятий и соревнований;</w:t>
      </w:r>
    </w:p>
    <w:p w14:paraId="1BF70E60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профилактики травматизма и оказания первой помощи при травмах и ушибах;</w:t>
      </w:r>
    </w:p>
    <w:p w14:paraId="6FEF3531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 экипировки и использования спортивного инвентаря на занятиях физической культурой;</w:t>
      </w:r>
    </w:p>
    <w:p w14:paraId="46D8869C" w14:textId="77777777" w:rsidR="00706890" w:rsidRP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 xml:space="preserve">- проводит спортивные соревнования с обучающимися младших классов; </w:t>
      </w:r>
    </w:p>
    <w:p w14:paraId="7BB0DCD2" w14:textId="77777777" w:rsid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  <w:r w:rsidRPr="00706890">
        <w:rPr>
          <w:rFonts w:ascii="Times New Roman" w:hAnsi="Times New Roman"/>
          <w:sz w:val="24"/>
        </w:rPr>
        <w:t>-проводит судейство соревнований по одному из видов спорта.</w:t>
      </w:r>
    </w:p>
    <w:p w14:paraId="4B144F70" w14:textId="77777777" w:rsidR="008D682D" w:rsidRDefault="008D682D" w:rsidP="008D682D">
      <w:pPr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14:paraId="65384BEF" w14:textId="77777777" w:rsidR="008D682D" w:rsidRPr="00A94214" w:rsidRDefault="008D682D" w:rsidP="008D682D">
      <w:pPr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b/>
          <w:sz w:val="24"/>
          <w:szCs w:val="24"/>
          <w:lang w:eastAsia="ru-RU"/>
        </w:rPr>
        <w:lastRenderedPageBreak/>
        <w:t>Связь с рабочей программой воспитания школы</w:t>
      </w:r>
    </w:p>
    <w:p w14:paraId="3BC5FE45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Реализация воспитательного потенциала уроков физической культуры (урочной деятельности, аудиторных занятий в рамках максимально допустимой учебной нагрузки) предусматривает:</w:t>
      </w:r>
    </w:p>
    <w:p w14:paraId="35B86CDE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F354547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14:paraId="39AFC3AF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26F2D30A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C96DE87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- применение интерактивных форм учебной работы – интеллектуальных, стимулирующих познавательную мотивацию, игровых методик,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2E3CE36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14:paraId="086AE069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72FDA1D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1CF4654" w14:textId="77777777" w:rsidR="008D682D" w:rsidRPr="00A94214" w:rsidRDefault="008D682D" w:rsidP="008D682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«Физическая культура» на уровне основного общего образования».</w:t>
      </w:r>
    </w:p>
    <w:p w14:paraId="17C9DC69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Памятные даты</w:t>
      </w:r>
    </w:p>
    <w:p w14:paraId="36195E18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Сентябрь:</w:t>
      </w:r>
    </w:p>
    <w:p w14:paraId="063B902B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1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сентября: День знаний;</w:t>
      </w:r>
    </w:p>
    <w:p w14:paraId="3616861B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14:paraId="19239466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>10 сентября: Международный день памяти жертв фашизма.</w:t>
      </w:r>
    </w:p>
    <w:p w14:paraId="0500D7B0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color w:val="000000"/>
          <w:sz w:val="24"/>
          <w:szCs w:val="24"/>
          <w:shd w:val="clear" w:color="auto" w:fill="FCFFFE"/>
        </w:rPr>
        <w:t>25 сентября: Всероссийский день бега «Кросс нации».</w:t>
      </w:r>
      <w:r w:rsidRPr="00A94214">
        <w:rPr>
          <w:rFonts w:ascii="Times New Roman" w:eastAsiaTheme="minorHAnsi" w:hAnsi="Times New Roman"/>
          <w:color w:val="000000"/>
          <w:sz w:val="24"/>
          <w:szCs w:val="24"/>
          <w:shd w:val="clear" w:color="auto" w:fill="FCFFFE"/>
        </w:rPr>
        <w:br/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Октябрь:</w:t>
      </w:r>
    </w:p>
    <w:p w14:paraId="0C5F2B1F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1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октября: Международный день пожилых людей; Международный день музыки;</w:t>
      </w:r>
    </w:p>
    <w:p w14:paraId="3A05EFDF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4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октября: День защиты животных;</w:t>
      </w:r>
    </w:p>
    <w:p w14:paraId="10D00CEA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5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октября: День учителя;</w:t>
      </w:r>
    </w:p>
    <w:p w14:paraId="188C2AC0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25 октября: Международный день школьных библиотек;</w:t>
      </w:r>
    </w:p>
    <w:p w14:paraId="5450D500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Третье воскресенье октября: День отца.</w:t>
      </w:r>
    </w:p>
    <w:p w14:paraId="3C084541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28 октября: Всероссийский день гимнастики;</w:t>
      </w:r>
    </w:p>
    <w:p w14:paraId="2455A9CE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Ноябрь:</w:t>
      </w:r>
    </w:p>
    <w:p w14:paraId="055FF97D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4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ноября: День народного единства;</w:t>
      </w:r>
    </w:p>
    <w:p w14:paraId="4DF2E5FC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8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ноября: День памяти погибших при исполнении служебных обязанностей сотрудников органов внутренних дел России;</w:t>
      </w:r>
    </w:p>
    <w:p w14:paraId="7A6DC983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Последнее воскресенье ноября: День Матери;</w:t>
      </w:r>
    </w:p>
    <w:p w14:paraId="60D8A60B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14:paraId="7266CCC9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Декабрь:</w:t>
      </w:r>
    </w:p>
    <w:p w14:paraId="6CCB1E39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14:paraId="47535D6E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5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декабря: День добровольца (волонтера) в России;</w:t>
      </w:r>
    </w:p>
    <w:p w14:paraId="64340E04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9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декабря: День Героев Отечества;</w:t>
      </w:r>
    </w:p>
    <w:p w14:paraId="3C0A8D1D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12 декабря: День Конституции Российской Федерации.</w:t>
      </w:r>
    </w:p>
    <w:p w14:paraId="7BD46D52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Январь:</w:t>
      </w:r>
    </w:p>
    <w:p w14:paraId="1F72D030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25 января: День российского студенчества;</w:t>
      </w:r>
    </w:p>
    <w:p w14:paraId="12A97C69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Февраль:</w:t>
      </w:r>
    </w:p>
    <w:p w14:paraId="0B1679C0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2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февраля: День разгрома советскими войсками немецко-фашистских войск в Сталинградской битве;</w:t>
      </w:r>
    </w:p>
    <w:p w14:paraId="784977AA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8 февраля: День российской науки;</w:t>
      </w:r>
    </w:p>
    <w:p w14:paraId="3580A873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11 февраля: День зимних видов спорта России;</w:t>
      </w:r>
    </w:p>
    <w:p w14:paraId="23CB08A3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Отечества;</w:t>
      </w:r>
    </w:p>
    <w:p w14:paraId="3F172C48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23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февраля: День защитника Отечества.</w:t>
      </w:r>
    </w:p>
    <w:p w14:paraId="770AA28A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Март:</w:t>
      </w:r>
    </w:p>
    <w:p w14:paraId="6E0A86E9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8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марта: Международный женский день;</w:t>
      </w:r>
    </w:p>
    <w:p w14:paraId="24E67F60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18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марта: День воссоединения Крыма с Россией 27 марта: Всемирный день театра.</w:t>
      </w:r>
    </w:p>
    <w:p w14:paraId="39B13A8D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Апрель:</w:t>
      </w:r>
    </w:p>
    <w:p w14:paraId="5F20014C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6 апреля: Международный день спорта;</w:t>
      </w:r>
    </w:p>
    <w:p w14:paraId="69DEA4C9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12 апреля: День космонавтики;</w:t>
      </w:r>
    </w:p>
    <w:p w14:paraId="1D64AD9B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Май:</w:t>
      </w:r>
    </w:p>
    <w:p w14:paraId="3A64CD14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1 мая: Праздник Весны и Труда;</w:t>
      </w:r>
    </w:p>
    <w:p w14:paraId="481C53D4" w14:textId="77777777" w:rsidR="008D682D" w:rsidRPr="00A94214" w:rsidRDefault="008D682D" w:rsidP="008D682D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9</w:t>
      </w: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ab/>
        <w:t>мая: День Победы;</w:t>
      </w:r>
    </w:p>
    <w:p w14:paraId="01C8C483" w14:textId="77777777" w:rsidR="008D682D" w:rsidRPr="00A94214" w:rsidRDefault="008D682D" w:rsidP="008D682D">
      <w:pPr>
        <w:spacing w:after="0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A94214">
        <w:rPr>
          <w:rFonts w:ascii="Times New Roman" w:eastAsiaTheme="minorHAnsi" w:hAnsi="Times New Roman"/>
          <w:sz w:val="24"/>
          <w:szCs w:val="24"/>
          <w:lang w:eastAsia="ru-RU"/>
        </w:rPr>
        <w:t>19 мая: День детских общественных организаций России.</w:t>
      </w:r>
    </w:p>
    <w:p w14:paraId="0E277690" w14:textId="77777777" w:rsidR="008D682D" w:rsidRPr="00A94214" w:rsidRDefault="008D682D" w:rsidP="008D682D">
      <w:pPr>
        <w:spacing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1AFC22CC" w14:textId="77777777" w:rsid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CFA43B" w14:textId="77777777" w:rsid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DC4726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каждый урок должны быть включены задания, выполнение которых способствует развитию функциональной грамотности учащегося.</w:t>
      </w:r>
    </w:p>
    <w:p w14:paraId="32A23CDF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Читательская грамотность на уроках физической культуры</w:t>
      </w:r>
    </w:p>
    <w:p w14:paraId="1505F61B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развития читательской компетенции на уроках физического культуры используются аутентичные тексты (не адаптированные для учебной деятельности). С целью применения в жизни следует предлагать учащимся задания на извлечение информации из разных источников, например инструкций по здоровому образу жизни, схемы опорно-двигательной системы и т. д.</w:t>
      </w:r>
    </w:p>
    <w:p w14:paraId="20BF1B0A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Математическая грамотность на уроках физической культуры</w:t>
      </w:r>
    </w:p>
    <w:p w14:paraId="5E7D0F12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Задания, направленные на развитие математической грамотности, предполагают использование умений формулировать ситуацию на языке математики, применять математические понятия, факты, процедуры, интерпретировать, использовать и оценивать результаты с опорой на математическое содержание.</w:t>
      </w:r>
    </w:p>
    <w:p w14:paraId="7EB80778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этого необходимо предлагать задания, содержание которых включает графические данные (рисунки, схемы, таблицы, графики), а также задачи, решение которых может быть выполнено графическим способом.</w:t>
      </w:r>
    </w:p>
    <w:p w14:paraId="75036FF1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Финансовая грамотность на уроках физической культуры</w:t>
      </w:r>
    </w:p>
    <w:p w14:paraId="1FEA5961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развития финансовой грамотности на уроке физической культуры необходимо включать задания на расчет стоимости спортивного оборудования и инвентаря для организации соревнований в школе, в классе.</w:t>
      </w:r>
    </w:p>
    <w:p w14:paraId="7C739635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Рекомендуется систематически включать в число самостоятельных заданий для учащихся подготовку сообщений о знаменитых спортсменах, истории развития спортивных игр.</w:t>
      </w:r>
    </w:p>
    <w:p w14:paraId="79566364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креативного мышления на уроках физической культуры</w:t>
      </w:r>
    </w:p>
    <w:p w14:paraId="022FE227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Предлагаемые задания необходимо дополнить вопросами, направленными на развитие креативного мышления. Они должны включать выдвижение решений, их совершенствование и уточнение, а также отбор креативных идей и оценку их сильных и слабых сторон: «предложите возможные варианты …», «оцените …», «как изменится…, если…», «разработайте …» и т. д.</w:t>
      </w:r>
    </w:p>
    <w:p w14:paraId="02039829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Естественнонаучная грамотность на уроках физической культуры</w:t>
      </w:r>
    </w:p>
    <w:p w14:paraId="5EF113E5" w14:textId="77777777" w:rsidR="008D682D" w:rsidRPr="008D682D" w:rsidRDefault="008D682D" w:rsidP="008D682D">
      <w:pPr>
        <w:shd w:val="clear" w:color="auto" w:fill="FFFFFF"/>
        <w:spacing w:after="0" w:line="360" w:lineRule="auto"/>
        <w:ind w:firstLine="284"/>
        <w:jc w:val="both"/>
        <w:rPr>
          <w:rFonts w:eastAsia="Times New Roman" w:cs="Calibri"/>
          <w:color w:val="000000"/>
          <w:lang w:eastAsia="ru-RU"/>
        </w:rPr>
      </w:pPr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формирования и развития естественнонаучной грамотности рекомендуется предлагать учащимся задания, основанные на учебном материале физики и </w:t>
      </w:r>
      <w:proofErr w:type="gramStart"/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биологии например</w:t>
      </w:r>
      <w:proofErr w:type="gramEnd"/>
      <w:r w:rsidRPr="008D6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расчет длины прыжка, скорости при определенных погодных условиях, физических параметрах человека.</w:t>
      </w:r>
    </w:p>
    <w:p w14:paraId="61950F1A" w14:textId="77777777" w:rsidR="008D682D" w:rsidRPr="008D682D" w:rsidRDefault="008D682D" w:rsidP="008D682D">
      <w:pPr>
        <w:spacing w:after="160" w:line="259" w:lineRule="auto"/>
        <w:rPr>
          <w:rFonts w:ascii="Times New Roman" w:eastAsiaTheme="minorHAnsi" w:hAnsi="Times New Roman"/>
          <w:sz w:val="24"/>
        </w:rPr>
      </w:pPr>
    </w:p>
    <w:p w14:paraId="2E71459E" w14:textId="77777777" w:rsidR="00706890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</w:p>
    <w:p w14:paraId="4A888AD3" w14:textId="77777777" w:rsidR="00706890" w:rsidRPr="00706890" w:rsidRDefault="00706890" w:rsidP="00706890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</w:rPr>
      </w:pPr>
      <w:r w:rsidRPr="00706890">
        <w:rPr>
          <w:rFonts w:ascii="Times New Roman" w:eastAsiaTheme="minorHAnsi" w:hAnsi="Times New Roman"/>
          <w:b/>
          <w:sz w:val="28"/>
        </w:rPr>
        <w:t>6 класс</w:t>
      </w:r>
    </w:p>
    <w:p w14:paraId="7342A4FB" w14:textId="77777777" w:rsidR="00706890" w:rsidRPr="00706890" w:rsidRDefault="00706890" w:rsidP="00706890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</w:rPr>
      </w:pPr>
      <w:r w:rsidRPr="00706890">
        <w:rPr>
          <w:rFonts w:ascii="Times New Roman" w:eastAsiaTheme="minorHAnsi" w:hAnsi="Times New Roman"/>
          <w:b/>
          <w:sz w:val="28"/>
        </w:rPr>
        <w:t>Тематическое планирование</w:t>
      </w:r>
    </w:p>
    <w:p w14:paraId="5EC01357" w14:textId="77777777" w:rsidR="00706890" w:rsidRPr="00706890" w:rsidRDefault="00706890" w:rsidP="00706890">
      <w:pPr>
        <w:spacing w:after="160" w:line="259" w:lineRule="auto"/>
        <w:jc w:val="center"/>
        <w:rPr>
          <w:rFonts w:ascii="Times New Roman" w:eastAsiaTheme="minorHAnsi" w:hAnsi="Times New Roman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8"/>
        <w:gridCol w:w="3640"/>
        <w:gridCol w:w="2203"/>
        <w:gridCol w:w="2954"/>
      </w:tblGrid>
      <w:tr w:rsidR="00706890" w:rsidRPr="00706890" w14:paraId="6672D2C9" w14:textId="77777777" w:rsidTr="00F319BE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C8A6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4C31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BD01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Количество</w:t>
            </w:r>
            <w:r w:rsidRPr="00706890">
              <w:rPr>
                <w:rFonts w:ascii="Times New Roman" w:eastAsiaTheme="minorEastAsia" w:hAnsi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70689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BAF7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Инструментарий (ЭОР)</w:t>
            </w:r>
          </w:p>
          <w:p w14:paraId="12EB42EA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706890" w:rsidRPr="00706890" w14:paraId="792FCC36" w14:textId="77777777" w:rsidTr="00F319BE">
        <w:tc>
          <w:tcPr>
            <w:tcW w:w="548" w:type="dxa"/>
          </w:tcPr>
          <w:p w14:paraId="5E0D69A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3640" w:type="dxa"/>
          </w:tcPr>
          <w:p w14:paraId="439BC09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HAnsi" w:hAnsi="Times New Roman"/>
                <w:b/>
                <w:sz w:val="24"/>
              </w:rPr>
              <w:t>Знания о физической культуре</w:t>
            </w:r>
          </w:p>
        </w:tc>
        <w:tc>
          <w:tcPr>
            <w:tcW w:w="2203" w:type="dxa"/>
          </w:tcPr>
          <w:p w14:paraId="4938BAF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954" w:type="dxa"/>
          </w:tcPr>
          <w:p w14:paraId="2069B2EF" w14:textId="77777777" w:rsidR="00706890" w:rsidRPr="00706890" w:rsidRDefault="0000000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6" w:history="1">
              <w:r w:rsidR="00706890" w:rsidRPr="00706890">
                <w:rPr>
                  <w:rFonts w:asciiTheme="minorHAnsi" w:eastAsiaTheme="minorHAnsi" w:hAnsiTheme="minorHAnsi" w:cstheme="minorBidi"/>
                  <w:color w:val="0563C1" w:themeColor="hyperlink"/>
                </w:rPr>
                <w:t>https://resh.edu.ru/subject/9/</w:t>
              </w:r>
            </w:hyperlink>
          </w:p>
          <w:p w14:paraId="1202317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531DD2CE" w14:textId="77777777" w:rsidTr="00F319BE">
        <w:tc>
          <w:tcPr>
            <w:tcW w:w="548" w:type="dxa"/>
          </w:tcPr>
          <w:p w14:paraId="39BA1FB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2.</w:t>
            </w:r>
          </w:p>
        </w:tc>
        <w:tc>
          <w:tcPr>
            <w:tcW w:w="3640" w:type="dxa"/>
          </w:tcPr>
          <w:p w14:paraId="346073B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HAnsi" w:hAnsi="Times New Roman"/>
                <w:b/>
              </w:rPr>
              <w:t>Легкая атлетика</w:t>
            </w:r>
          </w:p>
        </w:tc>
        <w:tc>
          <w:tcPr>
            <w:tcW w:w="2203" w:type="dxa"/>
          </w:tcPr>
          <w:p w14:paraId="73434BE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18</w:t>
            </w:r>
          </w:p>
        </w:tc>
        <w:tc>
          <w:tcPr>
            <w:tcW w:w="2954" w:type="dxa"/>
          </w:tcPr>
          <w:p w14:paraId="77C4C23F" w14:textId="77777777" w:rsidR="00706890" w:rsidRPr="00706890" w:rsidRDefault="0000000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7" w:history="1">
              <w:r w:rsidR="00706890" w:rsidRPr="00706890">
                <w:rPr>
                  <w:rFonts w:asciiTheme="minorHAnsi" w:eastAsiaTheme="minorHAnsi" w:hAnsiTheme="minorHAnsi" w:cstheme="minorBidi"/>
                  <w:color w:val="0563C1" w:themeColor="hyperlink"/>
                </w:rPr>
                <w:t>https://resh.edu.ru/subject/9/</w:t>
              </w:r>
            </w:hyperlink>
          </w:p>
          <w:p w14:paraId="525CF48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25A3B3A1" w14:textId="77777777" w:rsidTr="00F319BE">
        <w:tc>
          <w:tcPr>
            <w:tcW w:w="548" w:type="dxa"/>
          </w:tcPr>
          <w:p w14:paraId="3A2D1B0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3.</w:t>
            </w:r>
          </w:p>
        </w:tc>
        <w:tc>
          <w:tcPr>
            <w:tcW w:w="3640" w:type="dxa"/>
          </w:tcPr>
          <w:p w14:paraId="6F72AE7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  <w:r w:rsidRPr="00706890">
              <w:rPr>
                <w:rFonts w:ascii="Times New Roman" w:eastAsiaTheme="minorHAnsi" w:hAnsi="Times New Roman"/>
                <w:b/>
                <w:sz w:val="24"/>
              </w:rPr>
              <w:t>Спортивные игры:</w:t>
            </w:r>
          </w:p>
          <w:p w14:paraId="1D9CCE2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</w:p>
          <w:p w14:paraId="239E430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  <w:r w:rsidRPr="00706890">
              <w:rPr>
                <w:rFonts w:ascii="Times New Roman" w:eastAsiaTheme="minorHAnsi" w:hAnsi="Times New Roman"/>
                <w:b/>
                <w:sz w:val="24"/>
              </w:rPr>
              <w:t xml:space="preserve"> - баскетбол;</w:t>
            </w:r>
          </w:p>
          <w:p w14:paraId="097E439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</w:p>
          <w:p w14:paraId="4BF43F8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  <w:r w:rsidRPr="00706890">
              <w:rPr>
                <w:rFonts w:ascii="Times New Roman" w:eastAsiaTheme="minorHAnsi" w:hAnsi="Times New Roman"/>
                <w:b/>
                <w:sz w:val="24"/>
              </w:rPr>
              <w:t>-волейбол;</w:t>
            </w:r>
          </w:p>
          <w:p w14:paraId="74366DB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</w:p>
          <w:p w14:paraId="671CFF5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706890">
              <w:rPr>
                <w:rFonts w:ascii="Times New Roman" w:eastAsiaTheme="minorHAnsi" w:hAnsi="Times New Roman"/>
                <w:b/>
                <w:sz w:val="28"/>
              </w:rPr>
              <w:t xml:space="preserve">- </w:t>
            </w:r>
            <w:r w:rsidRPr="00706890">
              <w:rPr>
                <w:rFonts w:ascii="Times New Roman" w:eastAsiaTheme="minorHAnsi" w:hAnsi="Times New Roman"/>
                <w:b/>
                <w:sz w:val="24"/>
              </w:rPr>
              <w:t>футбол</w:t>
            </w:r>
            <w:r w:rsidRPr="00706890">
              <w:rPr>
                <w:rFonts w:ascii="Times New Roman" w:eastAsiaTheme="minorHAnsi" w:hAnsi="Times New Roman"/>
                <w:b/>
              </w:rPr>
              <w:t>;</w:t>
            </w:r>
          </w:p>
          <w:p w14:paraId="5E7CAD6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  <w:p w14:paraId="701551D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2203" w:type="dxa"/>
          </w:tcPr>
          <w:p w14:paraId="7CF15D8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17</w:t>
            </w:r>
          </w:p>
          <w:p w14:paraId="529DD55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14:paraId="0C0E479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10</w:t>
            </w:r>
          </w:p>
          <w:p w14:paraId="1ADD55A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14:paraId="382BD3C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14:paraId="0468CA5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5</w:t>
            </w:r>
          </w:p>
          <w:p w14:paraId="4327634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14:paraId="5918049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954" w:type="dxa"/>
          </w:tcPr>
          <w:p w14:paraId="0975DDDF" w14:textId="77777777" w:rsidR="00706890" w:rsidRPr="00706890" w:rsidRDefault="0000000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8" w:history="1">
              <w:r w:rsidR="00706890" w:rsidRPr="00706890">
                <w:rPr>
                  <w:rFonts w:asciiTheme="minorHAnsi" w:eastAsiaTheme="minorHAnsi" w:hAnsiTheme="minorHAnsi" w:cstheme="minorBidi"/>
                  <w:color w:val="0563C1" w:themeColor="hyperlink"/>
                </w:rPr>
                <w:t>https://resh.edu.ru/subject/9/</w:t>
              </w:r>
            </w:hyperlink>
          </w:p>
          <w:p w14:paraId="09CD578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5A2E5D0A" w14:textId="77777777" w:rsidTr="00F319BE">
        <w:tc>
          <w:tcPr>
            <w:tcW w:w="548" w:type="dxa"/>
          </w:tcPr>
          <w:p w14:paraId="142EFC4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4.</w:t>
            </w:r>
          </w:p>
        </w:tc>
        <w:tc>
          <w:tcPr>
            <w:tcW w:w="3640" w:type="dxa"/>
          </w:tcPr>
          <w:p w14:paraId="69922DDA" w14:textId="77777777" w:rsidR="00706890" w:rsidRPr="00706890" w:rsidRDefault="00706890" w:rsidP="00706890">
            <w:pPr>
              <w:widowControl w:val="0"/>
              <w:suppressAutoHyphens/>
              <w:snapToGrid w:val="0"/>
              <w:spacing w:after="0" w:line="240" w:lineRule="auto"/>
              <w:ind w:left="19" w:firstLine="19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Способы двигательной (физкультурной) деятельности </w:t>
            </w:r>
          </w:p>
        </w:tc>
        <w:tc>
          <w:tcPr>
            <w:tcW w:w="2203" w:type="dxa"/>
          </w:tcPr>
          <w:p w14:paraId="27F5E52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2954" w:type="dxa"/>
          </w:tcPr>
          <w:p w14:paraId="1F64E4A8" w14:textId="77777777" w:rsidR="00706890" w:rsidRPr="00706890" w:rsidRDefault="0000000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9" w:history="1">
              <w:r w:rsidR="00706890" w:rsidRPr="00706890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7CA4D28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446484E7" w14:textId="77777777" w:rsidTr="00F319BE">
        <w:tc>
          <w:tcPr>
            <w:tcW w:w="548" w:type="dxa"/>
          </w:tcPr>
          <w:p w14:paraId="3FB41F2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5.</w:t>
            </w:r>
          </w:p>
        </w:tc>
        <w:tc>
          <w:tcPr>
            <w:tcW w:w="3640" w:type="dxa"/>
          </w:tcPr>
          <w:p w14:paraId="7C1CD35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HAnsi" w:hAnsi="Times New Roman"/>
                <w:b/>
                <w:sz w:val="24"/>
              </w:rPr>
              <w:t>Гимнастика с основами акробатики</w:t>
            </w:r>
          </w:p>
        </w:tc>
        <w:tc>
          <w:tcPr>
            <w:tcW w:w="2203" w:type="dxa"/>
          </w:tcPr>
          <w:p w14:paraId="78E3BFA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13</w:t>
            </w:r>
          </w:p>
        </w:tc>
        <w:tc>
          <w:tcPr>
            <w:tcW w:w="2954" w:type="dxa"/>
          </w:tcPr>
          <w:p w14:paraId="543DA71E" w14:textId="77777777" w:rsidR="00706890" w:rsidRPr="00706890" w:rsidRDefault="0000000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10" w:history="1">
              <w:r w:rsidR="00706890" w:rsidRPr="00706890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5C40FE3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5AAB3C7D" w14:textId="77777777" w:rsidTr="00F319BE">
        <w:tc>
          <w:tcPr>
            <w:tcW w:w="548" w:type="dxa"/>
          </w:tcPr>
          <w:p w14:paraId="5F4B695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6.</w:t>
            </w:r>
          </w:p>
        </w:tc>
        <w:tc>
          <w:tcPr>
            <w:tcW w:w="3640" w:type="dxa"/>
          </w:tcPr>
          <w:p w14:paraId="6B15C74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HAnsi" w:hAnsi="Times New Roman"/>
                <w:b/>
                <w:sz w:val="24"/>
              </w:rPr>
              <w:t xml:space="preserve">Лыжные гонки </w:t>
            </w:r>
          </w:p>
        </w:tc>
        <w:tc>
          <w:tcPr>
            <w:tcW w:w="2203" w:type="dxa"/>
          </w:tcPr>
          <w:p w14:paraId="3D8B25B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12</w:t>
            </w:r>
          </w:p>
        </w:tc>
        <w:tc>
          <w:tcPr>
            <w:tcW w:w="2954" w:type="dxa"/>
          </w:tcPr>
          <w:p w14:paraId="1E31DFFA" w14:textId="77777777" w:rsidR="00706890" w:rsidRPr="00706890" w:rsidRDefault="0000000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11" w:history="1">
              <w:r w:rsidR="00706890" w:rsidRPr="00706890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7A6A4A2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2C324B59" w14:textId="77777777" w:rsidTr="00F319BE">
        <w:tc>
          <w:tcPr>
            <w:tcW w:w="548" w:type="dxa"/>
          </w:tcPr>
          <w:p w14:paraId="763C798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7.</w:t>
            </w:r>
          </w:p>
        </w:tc>
        <w:tc>
          <w:tcPr>
            <w:tcW w:w="3640" w:type="dxa"/>
          </w:tcPr>
          <w:p w14:paraId="090EFC06" w14:textId="77777777" w:rsidR="00706890" w:rsidRPr="00706890" w:rsidRDefault="00706890" w:rsidP="00706890">
            <w:pPr>
              <w:widowControl w:val="0"/>
              <w:suppressAutoHyphens/>
              <w:snapToGrid w:val="0"/>
              <w:spacing w:after="0" w:line="240" w:lineRule="auto"/>
              <w:ind w:left="19" w:firstLine="19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Физкультурно-оздоровительная деятельность </w:t>
            </w:r>
          </w:p>
        </w:tc>
        <w:tc>
          <w:tcPr>
            <w:tcW w:w="2203" w:type="dxa"/>
          </w:tcPr>
          <w:p w14:paraId="1EE72CD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2954" w:type="dxa"/>
          </w:tcPr>
          <w:p w14:paraId="25B0634A" w14:textId="77777777" w:rsidR="00706890" w:rsidRPr="00706890" w:rsidRDefault="0000000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12" w:history="1">
              <w:r w:rsidR="00706890" w:rsidRPr="00706890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7ADDDB4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39FC2559" w14:textId="77777777" w:rsidTr="00F319BE">
        <w:tc>
          <w:tcPr>
            <w:tcW w:w="548" w:type="dxa"/>
          </w:tcPr>
          <w:p w14:paraId="2081684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8.</w:t>
            </w:r>
          </w:p>
        </w:tc>
        <w:tc>
          <w:tcPr>
            <w:tcW w:w="3640" w:type="dxa"/>
          </w:tcPr>
          <w:p w14:paraId="1F8A488E" w14:textId="77777777" w:rsidR="00706890" w:rsidRPr="00706890" w:rsidRDefault="00706890" w:rsidP="00706890">
            <w:pPr>
              <w:widowControl w:val="0"/>
              <w:suppressAutoHyphens/>
              <w:snapToGrid w:val="0"/>
              <w:spacing w:after="0" w:line="240" w:lineRule="auto"/>
              <w:ind w:firstLine="109"/>
              <w:rPr>
                <w:rFonts w:ascii="Times New Roman" w:eastAsia="SimSun" w:hAnsi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b/>
                <w:kern w:val="1"/>
                <w:sz w:val="24"/>
                <w:szCs w:val="18"/>
                <w:lang w:eastAsia="hi-IN" w:bidi="hi-IN"/>
              </w:rPr>
              <w:t>Основы туристской подготовки</w:t>
            </w:r>
            <w:r w:rsidRPr="00706890">
              <w:rPr>
                <w:rFonts w:ascii="Times New Roman" w:eastAsia="SimSun" w:hAnsi="Times New Roman"/>
                <w:b/>
                <w:kern w:val="1"/>
                <w:sz w:val="20"/>
                <w:szCs w:val="18"/>
                <w:lang w:eastAsia="hi-IN" w:bidi="hi-IN"/>
              </w:rPr>
              <w:t>.</w:t>
            </w:r>
            <w:r w:rsidRPr="0070689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03" w:type="dxa"/>
          </w:tcPr>
          <w:p w14:paraId="170E447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</w:p>
        </w:tc>
        <w:tc>
          <w:tcPr>
            <w:tcW w:w="2954" w:type="dxa"/>
          </w:tcPr>
          <w:p w14:paraId="1965F4CF" w14:textId="77777777" w:rsidR="00706890" w:rsidRPr="00706890" w:rsidRDefault="0000000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13" w:history="1"/>
          </w:p>
          <w:p w14:paraId="776D5FA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3C41B569" w14:textId="77777777" w:rsidTr="00F319BE">
        <w:tc>
          <w:tcPr>
            <w:tcW w:w="548" w:type="dxa"/>
          </w:tcPr>
          <w:p w14:paraId="1931957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9.</w:t>
            </w:r>
          </w:p>
        </w:tc>
        <w:tc>
          <w:tcPr>
            <w:tcW w:w="3640" w:type="dxa"/>
          </w:tcPr>
          <w:p w14:paraId="1E407AD5" w14:textId="77777777" w:rsidR="00706890" w:rsidRPr="00706890" w:rsidRDefault="00706890" w:rsidP="00706890">
            <w:pPr>
              <w:widowControl w:val="0"/>
              <w:suppressAutoHyphens/>
              <w:snapToGrid w:val="0"/>
              <w:spacing w:after="0" w:line="240" w:lineRule="auto"/>
              <w:ind w:firstLine="109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Русская лапта</w:t>
            </w:r>
          </w:p>
        </w:tc>
        <w:tc>
          <w:tcPr>
            <w:tcW w:w="2203" w:type="dxa"/>
          </w:tcPr>
          <w:p w14:paraId="2AB50D7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954" w:type="dxa"/>
          </w:tcPr>
          <w:p w14:paraId="7ED2E1D3" w14:textId="77777777" w:rsidR="00706890" w:rsidRPr="00706890" w:rsidRDefault="0000000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hyperlink r:id="rId14" w:history="1">
              <w:r w:rsidR="00706890" w:rsidRPr="00706890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https://resh.edu.ru/subject/9/</w:t>
              </w:r>
            </w:hyperlink>
          </w:p>
          <w:p w14:paraId="7B2E5A0E" w14:textId="77777777" w:rsidR="00706890" w:rsidRPr="00706890" w:rsidRDefault="00706890" w:rsidP="007068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06890" w:rsidRPr="00706890" w14:paraId="5FD80733" w14:textId="77777777" w:rsidTr="00F319BE">
        <w:tc>
          <w:tcPr>
            <w:tcW w:w="548" w:type="dxa"/>
          </w:tcPr>
          <w:p w14:paraId="3FD94D6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640" w:type="dxa"/>
          </w:tcPr>
          <w:p w14:paraId="0E7AE3C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Всего</w:t>
            </w:r>
          </w:p>
        </w:tc>
        <w:tc>
          <w:tcPr>
            <w:tcW w:w="2203" w:type="dxa"/>
          </w:tcPr>
          <w:p w14:paraId="1B80F2B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68</w:t>
            </w:r>
          </w:p>
        </w:tc>
        <w:tc>
          <w:tcPr>
            <w:tcW w:w="2954" w:type="dxa"/>
          </w:tcPr>
          <w:p w14:paraId="3CECB49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7D991846" w14:textId="77777777" w:rsidR="00706890" w:rsidRPr="00706890" w:rsidRDefault="00706890" w:rsidP="00706890">
      <w:pPr>
        <w:spacing w:after="160" w:line="259" w:lineRule="auto"/>
        <w:jc w:val="center"/>
        <w:rPr>
          <w:rFonts w:ascii="Times New Roman" w:eastAsiaTheme="minorHAnsi" w:hAnsi="Times New Roman"/>
          <w:sz w:val="24"/>
        </w:rPr>
      </w:pPr>
    </w:p>
    <w:p w14:paraId="75453315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AC59DFE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A4B12BC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D1A7AB4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BE2455F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28C42A0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9E4CA5E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934549C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79EC40F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0D42FB1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73674A4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F257B29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Предметные результаты</w:t>
      </w:r>
      <w:r w:rsidRPr="00706890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</w:t>
      </w:r>
      <w:r w:rsidRPr="007068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0BF2CDF5" w14:textId="77777777" w:rsidR="00706890" w:rsidRPr="00706890" w:rsidRDefault="00706890" w:rsidP="007068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90">
        <w:rPr>
          <w:rFonts w:ascii="Times New Roman" w:hAnsi="Times New Roman"/>
          <w:b/>
          <w:sz w:val="24"/>
          <w:szCs w:val="24"/>
        </w:rPr>
        <w:t>6 класс</w:t>
      </w:r>
    </w:p>
    <w:p w14:paraId="7CD3DF6E" w14:textId="77777777" w:rsidR="00706890" w:rsidRPr="00706890" w:rsidRDefault="00706890" w:rsidP="00706890">
      <w:pPr>
        <w:widowControl w:val="0"/>
        <w:suppressAutoHyphens/>
        <w:spacing w:after="120" w:line="240" w:lineRule="auto"/>
        <w:ind w:firstLine="426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Тема «Знания о физической культуре»</w:t>
      </w:r>
    </w:p>
    <w:p w14:paraId="672F7E56" w14:textId="77777777" w:rsidR="00706890" w:rsidRPr="00706890" w:rsidRDefault="00706890" w:rsidP="0070689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понимать роль и значение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14:paraId="240EA15B" w14:textId="77777777" w:rsidR="00706890" w:rsidRPr="00706890" w:rsidRDefault="00706890" w:rsidP="0070689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овладевать системой знаний о физическом совершенствовании человека, осваивать умения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</w:t>
      </w:r>
      <w:proofErr w:type="spellStart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учѐтом</w:t>
      </w:r>
      <w:proofErr w:type="spellEnd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индивидуальных возможностей и особенностей организма; </w:t>
      </w:r>
    </w:p>
    <w:p w14:paraId="6050DA0D" w14:textId="77777777" w:rsidR="00706890" w:rsidRPr="00706890" w:rsidRDefault="00706890" w:rsidP="0070689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расширять опыт организации и мониторинга физического развития и физической подготовленности; формировать умения вести наблюдение за динамикой развития своих основных физических качеств; </w:t>
      </w:r>
    </w:p>
    <w:p w14:paraId="18CA1531" w14:textId="77777777" w:rsidR="00706890" w:rsidRPr="00706890" w:rsidRDefault="00706890" w:rsidP="0070689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b/>
          <w:sz w:val="32"/>
          <w:szCs w:val="24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получать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14:paraId="1B9BC4EE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1DEA6EB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5B651A7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06890">
        <w:rPr>
          <w:rFonts w:ascii="Times New Roman" w:hAnsi="Times New Roman"/>
          <w:b/>
          <w:sz w:val="24"/>
          <w:szCs w:val="24"/>
        </w:rPr>
        <w:t>Тема «Легкая атлетика»</w:t>
      </w:r>
    </w:p>
    <w:p w14:paraId="0E6723B3" w14:textId="77777777" w:rsidR="00706890" w:rsidRPr="00706890" w:rsidRDefault="00706890" w:rsidP="00706890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осуществлять судейство соревнований по одному из видов спорта,</w:t>
      </w:r>
    </w:p>
    <w:p w14:paraId="25D14E10" w14:textId="77777777" w:rsidR="00706890" w:rsidRPr="00706890" w:rsidRDefault="00706890" w:rsidP="00706890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проводить занятия в качестве командира отделения, капитана команды, владея необходимыми информационными жестами</w:t>
      </w:r>
    </w:p>
    <w:p w14:paraId="69AC92F4" w14:textId="77777777" w:rsidR="00706890" w:rsidRPr="00706890" w:rsidRDefault="00706890" w:rsidP="00706890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с максимальной скоростью пробегать 60 м из положения низкого старта; </w:t>
      </w:r>
    </w:p>
    <w:p w14:paraId="1C8E7DFF" w14:textId="77777777" w:rsidR="00706890" w:rsidRPr="00706890" w:rsidRDefault="00706890" w:rsidP="00706890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 равномерном темпе бегать до 20 мин (мальчики) и до 15 мин (девочки); </w:t>
      </w:r>
    </w:p>
    <w:p w14:paraId="218473EF" w14:textId="77777777" w:rsidR="00706890" w:rsidRPr="00706890" w:rsidRDefault="00706890" w:rsidP="00706890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метать малый мяч и мяч 150 г с места и с разбега (10—12 м) с использованием </w:t>
      </w:r>
      <w:proofErr w:type="spellStart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четырехшажного</w:t>
      </w:r>
      <w:proofErr w:type="spellEnd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варианта бросковых шагов с соблюдением ритма;</w:t>
      </w:r>
    </w:p>
    <w:p w14:paraId="7160588F" w14:textId="77777777" w:rsidR="00706890" w:rsidRPr="00706890" w:rsidRDefault="00706890" w:rsidP="00706890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/>
          <w:b/>
          <w:sz w:val="32"/>
          <w:szCs w:val="24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метать малый мяч и мяч 150г с места и с 3 шагов разбега в горизонтальную и вертикальную цели с 10- 15 м;</w:t>
      </w:r>
    </w:p>
    <w:p w14:paraId="183263C2" w14:textId="77777777" w:rsidR="00706890" w:rsidRPr="00706890" w:rsidRDefault="00706890" w:rsidP="00706890">
      <w:pPr>
        <w:spacing w:line="240" w:lineRule="auto"/>
        <w:rPr>
          <w:rFonts w:ascii="Times New Roman" w:eastAsiaTheme="minorHAnsi" w:hAnsi="Times New Roman"/>
          <w:b/>
          <w:sz w:val="24"/>
        </w:rPr>
      </w:pPr>
      <w:r w:rsidRPr="00706890">
        <w:rPr>
          <w:rFonts w:ascii="Times New Roman" w:eastAsiaTheme="minorHAnsi" w:hAnsi="Times New Roman"/>
          <w:b/>
          <w:sz w:val="24"/>
        </w:rPr>
        <w:t>Тема «Спортивные игры»</w:t>
      </w:r>
    </w:p>
    <w:p w14:paraId="6029BC0D" w14:textId="77777777" w:rsidR="00706890" w:rsidRPr="00706890" w:rsidRDefault="00706890" w:rsidP="0070689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Theme="minorHAnsi" w:hAnsi="Times New Roman"/>
          <w:b/>
          <w:sz w:val="32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играть в одну из спортивных игр (по </w:t>
      </w:r>
      <w:proofErr w:type="spellStart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упрощѐнным</w:t>
      </w:r>
      <w:proofErr w:type="spellEnd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правилам);</w:t>
      </w:r>
    </w:p>
    <w:p w14:paraId="3C202FDD" w14:textId="77777777" w:rsidR="00706890" w:rsidRPr="00706890" w:rsidRDefault="00706890" w:rsidP="0070689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осуществлять судейство соревнований по одному из видов спорта, владеть информационными жестами судьи;</w:t>
      </w:r>
    </w:p>
    <w:p w14:paraId="39D915C4" w14:textId="77777777" w:rsidR="00706890" w:rsidRPr="00706890" w:rsidRDefault="00706890" w:rsidP="0070689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14:paraId="5824C9EE" w14:textId="77777777" w:rsidR="00706890" w:rsidRPr="00706890" w:rsidRDefault="00706890" w:rsidP="00706890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выполнять жизненно важные двигательные навыки и умения различными способами, в различных условиях.</w:t>
      </w:r>
    </w:p>
    <w:p w14:paraId="1663A57A" w14:textId="77777777" w:rsidR="00706890" w:rsidRPr="00706890" w:rsidRDefault="00706890" w:rsidP="00706890">
      <w:pPr>
        <w:spacing w:line="240" w:lineRule="auto"/>
        <w:ind w:left="720"/>
        <w:contextualSpacing/>
        <w:rPr>
          <w:rFonts w:ascii="Times New Roman" w:eastAsiaTheme="minorHAnsi" w:hAnsi="Times New Roman"/>
          <w:b/>
          <w:sz w:val="32"/>
        </w:rPr>
      </w:pPr>
    </w:p>
    <w:p w14:paraId="07CFF006" w14:textId="77777777" w:rsidR="00706890" w:rsidRPr="00706890" w:rsidRDefault="00706890" w:rsidP="00706890">
      <w:pPr>
        <w:spacing w:line="240" w:lineRule="auto"/>
        <w:rPr>
          <w:rFonts w:ascii="Times New Roman" w:eastAsiaTheme="minorHAnsi" w:hAnsi="Times New Roman"/>
          <w:b/>
          <w:sz w:val="24"/>
        </w:rPr>
      </w:pPr>
      <w:r w:rsidRPr="00706890">
        <w:rPr>
          <w:rFonts w:ascii="Times New Roman" w:eastAsiaTheme="minorHAnsi" w:hAnsi="Times New Roman"/>
          <w:b/>
          <w:sz w:val="24"/>
        </w:rPr>
        <w:t>Тема «Гимнастика с основами акробатики»</w:t>
      </w:r>
    </w:p>
    <w:p w14:paraId="4F37BA38" w14:textId="77777777" w:rsidR="00706890" w:rsidRPr="00706890" w:rsidRDefault="00706890" w:rsidP="0070689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 xml:space="preserve">выполнять комбинацию из </w:t>
      </w:r>
      <w:proofErr w:type="spellStart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четырѐх</w:t>
      </w:r>
      <w:proofErr w:type="spellEnd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элементов на перекладине (мальчики) и на разновысоких брусьях (девочки); </w:t>
      </w:r>
    </w:p>
    <w:p w14:paraId="27EFDE59" w14:textId="77777777" w:rsidR="00706890" w:rsidRPr="00706890" w:rsidRDefault="00706890" w:rsidP="0070689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опорные прыжки через козла в длину (мальчики) и в ширину (девочки); </w:t>
      </w:r>
    </w:p>
    <w:p w14:paraId="3831B44E" w14:textId="77777777" w:rsidR="00706890" w:rsidRPr="00706890" w:rsidRDefault="00706890" w:rsidP="0070689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Theme="minorHAnsi" w:hAnsi="Times New Roman"/>
          <w:b/>
          <w:sz w:val="32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</w:p>
    <w:p w14:paraId="65DEE21C" w14:textId="77777777" w:rsidR="00706890" w:rsidRPr="00706890" w:rsidRDefault="00706890" w:rsidP="0070689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Theme="minorHAnsi" w:hAnsi="Times New Roman"/>
          <w:b/>
          <w:sz w:val="40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выполнять акробатическую комбинацию из </w:t>
      </w:r>
      <w:proofErr w:type="spellStart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четырѐх</w:t>
      </w:r>
      <w:proofErr w:type="spellEnd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элементов, включающую кувырки </w:t>
      </w:r>
      <w:proofErr w:type="spellStart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вперѐд</w:t>
      </w:r>
      <w:proofErr w:type="spellEnd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и назад, стойку на голове и руках, длинный кувырок (мальчики);</w:t>
      </w:r>
    </w:p>
    <w:p w14:paraId="32953AD8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06890">
        <w:rPr>
          <w:rFonts w:ascii="Times New Roman" w:eastAsiaTheme="minorHAnsi" w:hAnsi="Times New Roman"/>
          <w:b/>
          <w:sz w:val="24"/>
        </w:rPr>
        <w:t>Тема «Лыжные гонки»</w:t>
      </w:r>
    </w:p>
    <w:p w14:paraId="21FF2ED0" w14:textId="77777777" w:rsidR="00706890" w:rsidRPr="00706890" w:rsidRDefault="00706890" w:rsidP="00706890">
      <w:pPr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ym w:font="Symbol" w:char="F0B7"/>
      </w: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выполнять передвижения на лыжах различными способами; </w:t>
      </w:r>
    </w:p>
    <w:p w14:paraId="55B399D5" w14:textId="77777777" w:rsidR="00706890" w:rsidRPr="00706890" w:rsidRDefault="00706890" w:rsidP="00706890">
      <w:pPr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ym w:font="Symbol" w:char="F0B7"/>
      </w: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выполнять тестовые упражнения;</w:t>
      </w:r>
    </w:p>
    <w:p w14:paraId="66216A07" w14:textId="77777777" w:rsidR="00706890" w:rsidRPr="00706890" w:rsidRDefault="00706890" w:rsidP="00706890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выполнять технические приемы на лыжах: повороты, спуски, подъемы, торможения.</w:t>
      </w:r>
    </w:p>
    <w:p w14:paraId="2AED6CBB" w14:textId="77777777" w:rsidR="00706890" w:rsidRPr="00706890" w:rsidRDefault="00706890" w:rsidP="00706890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применять приобретенный опыт занятий </w:t>
      </w:r>
      <w:proofErr w:type="gramStart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на лыжах</w:t>
      </w:r>
      <w:proofErr w:type="gramEnd"/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связанных с организацией и проведением самостоятельных занятий физической культурой, в походе, катании с горках, играх. </w:t>
      </w:r>
    </w:p>
    <w:p w14:paraId="717101C5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75DD97B" w14:textId="77777777" w:rsidR="00706890" w:rsidRPr="00706890" w:rsidRDefault="00706890" w:rsidP="00706890">
      <w:pPr>
        <w:spacing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706890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Тема «Физкультурно-оздоровительная деятельность»</w:t>
      </w:r>
    </w:p>
    <w:p w14:paraId="066D015A" w14:textId="77777777" w:rsidR="00706890" w:rsidRPr="00706890" w:rsidRDefault="00706890" w:rsidP="00706890">
      <w:pPr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890">
        <w:rPr>
          <w:rFonts w:ascii="Arial" w:eastAsia="SimSun" w:hAnsi="Arial" w:cs="Mangal"/>
          <w:kern w:val="1"/>
          <w:sz w:val="20"/>
          <w:szCs w:val="24"/>
          <w:lang w:eastAsia="hi-IN" w:bidi="hi-IN"/>
        </w:rPr>
        <w:sym w:font="Symbol" w:char="F0B7"/>
      </w:r>
      <w:r w:rsidRPr="00706890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</w:t>
      </w: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организовывать самостоятельные занятия физическими упражнениями разной функциональной</w:t>
      </w:r>
      <w:r w:rsidRPr="00706890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направленности, обеспечивать безопасность мест занятий, спортивного инвентаря и оборудования, спортивной одежды;</w:t>
      </w:r>
    </w:p>
    <w:p w14:paraId="1ED99FFB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32"/>
          <w:szCs w:val="24"/>
        </w:rPr>
      </w:pP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ym w:font="Symbol" w:char="F0B7"/>
      </w:r>
      <w:r w:rsidRPr="0070689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 </w:t>
      </w:r>
    </w:p>
    <w:p w14:paraId="1DDB2233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ABBB2F9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0DCE005B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32F06D50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4C9E7020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75406233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420431EB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35FBD3B9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18F62166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356BFA95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0A78E645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5B26AB1F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757FBE18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40AC85E5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359980AD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5CEA488F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22EE7C61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32265454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037DF21C" w14:textId="77777777" w:rsidR="00AB26A9" w:rsidRDefault="00AB26A9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11BDDC9D" w14:textId="77777777" w:rsidR="00706890" w:rsidRPr="00706890" w:rsidRDefault="00706890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70689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lastRenderedPageBreak/>
        <w:t>6 класс</w:t>
      </w:r>
    </w:p>
    <w:p w14:paraId="3BC52E9B" w14:textId="77777777" w:rsidR="00706890" w:rsidRPr="00706890" w:rsidRDefault="00706890" w:rsidP="00706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70689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Поурочно-тематическое</w:t>
      </w:r>
      <w:r w:rsidRPr="00706890">
        <w:rPr>
          <w:rFonts w:ascii="Times New Roman" w:eastAsiaTheme="minorEastAsia" w:hAnsi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70689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планирование</w:t>
      </w:r>
    </w:p>
    <w:p w14:paraId="1699B34C" w14:textId="77777777" w:rsidR="00706890" w:rsidRPr="00706890" w:rsidRDefault="00706890" w:rsidP="007068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21802CEC" w14:textId="77777777" w:rsidR="00706890" w:rsidRPr="00706890" w:rsidRDefault="00706890" w:rsidP="007068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3814"/>
        <w:gridCol w:w="1608"/>
        <w:gridCol w:w="3203"/>
      </w:tblGrid>
      <w:tr w:rsidR="00706890" w:rsidRPr="00706890" w14:paraId="654556D8" w14:textId="77777777" w:rsidTr="00F319B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2A0F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507F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0A2D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Количество</w:t>
            </w:r>
            <w:r w:rsidRPr="00706890">
              <w:rPr>
                <w:rFonts w:ascii="Times New Roman" w:eastAsiaTheme="minorEastAsia" w:hAnsi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70689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4BB9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Использование ПО, ЦОР, учебного оборудования</w:t>
            </w:r>
            <w:r w:rsidRPr="00706890"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 xml:space="preserve"> Инструментарий (ЭОР)</w:t>
            </w:r>
          </w:p>
          <w:p w14:paraId="7F1BB6EB" w14:textId="77777777" w:rsidR="00706890" w:rsidRPr="00706890" w:rsidRDefault="00706890" w:rsidP="007068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706890" w:rsidRPr="00706890" w14:paraId="13CC4C70" w14:textId="77777777" w:rsidTr="00F319BE">
        <w:tc>
          <w:tcPr>
            <w:tcW w:w="9345" w:type="dxa"/>
            <w:gridSpan w:val="4"/>
          </w:tcPr>
          <w:p w14:paraId="302197E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1 четверть</w:t>
            </w:r>
          </w:p>
        </w:tc>
      </w:tr>
      <w:tr w:rsidR="00706890" w:rsidRPr="00706890" w14:paraId="5E930B28" w14:textId="77777777" w:rsidTr="00F319BE">
        <w:tc>
          <w:tcPr>
            <w:tcW w:w="720" w:type="dxa"/>
          </w:tcPr>
          <w:p w14:paraId="1F9D12E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67EB9DF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Знания о физической культуре</w:t>
            </w:r>
          </w:p>
        </w:tc>
        <w:tc>
          <w:tcPr>
            <w:tcW w:w="1608" w:type="dxa"/>
          </w:tcPr>
          <w:p w14:paraId="5518938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2ADF963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0D161337" w14:textId="77777777" w:rsidTr="00F319BE">
        <w:tc>
          <w:tcPr>
            <w:tcW w:w="720" w:type="dxa"/>
          </w:tcPr>
          <w:p w14:paraId="4A1FE07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3814" w:type="dxa"/>
          </w:tcPr>
          <w:p w14:paraId="43F1F98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Возрождение Олимпийских игр и олимпийского движения. Основные правила развития физических качеств.</w:t>
            </w:r>
          </w:p>
        </w:tc>
        <w:tc>
          <w:tcPr>
            <w:tcW w:w="1608" w:type="dxa"/>
          </w:tcPr>
          <w:p w14:paraId="34FED63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2F6D90F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Компьютер, экран, проектор. Учебная презентация</w:t>
            </w:r>
          </w:p>
          <w:p w14:paraId="196027E8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15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18E7BBA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1462C079" w14:textId="77777777" w:rsidTr="00F319BE">
        <w:tc>
          <w:tcPr>
            <w:tcW w:w="720" w:type="dxa"/>
          </w:tcPr>
          <w:p w14:paraId="22EBE4E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4EB8FCB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b/>
                <w:kern w:val="1"/>
                <w:sz w:val="24"/>
                <w:lang w:eastAsia="hi-IN" w:bidi="hi-IN"/>
              </w:rPr>
              <w:t>Легкая атлетика</w:t>
            </w:r>
          </w:p>
        </w:tc>
        <w:tc>
          <w:tcPr>
            <w:tcW w:w="1608" w:type="dxa"/>
          </w:tcPr>
          <w:p w14:paraId="29C38B9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5</w:t>
            </w:r>
          </w:p>
        </w:tc>
        <w:tc>
          <w:tcPr>
            <w:tcW w:w="3203" w:type="dxa"/>
          </w:tcPr>
          <w:p w14:paraId="4DCEDF8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4FF02EAC" w14:textId="77777777" w:rsidTr="00F319BE">
        <w:tc>
          <w:tcPr>
            <w:tcW w:w="720" w:type="dxa"/>
          </w:tcPr>
          <w:p w14:paraId="2B7EA7C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2.</w:t>
            </w:r>
          </w:p>
        </w:tc>
        <w:tc>
          <w:tcPr>
            <w:tcW w:w="3814" w:type="dxa"/>
          </w:tcPr>
          <w:p w14:paraId="34F7D550" w14:textId="77777777" w:rsidR="008D682D" w:rsidRPr="000C33E8" w:rsidRDefault="00706890" w:rsidP="008D682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Беговые упражнения. Спринтерский бег.</w:t>
            </w:r>
            <w:r w:rsidR="008D682D" w:rsidRPr="000C33E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Техника безопасности при занятиях АФК и спортом. </w:t>
            </w:r>
          </w:p>
          <w:p w14:paraId="22BF2B3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1608" w:type="dxa"/>
          </w:tcPr>
          <w:p w14:paraId="1AEAA07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361A14B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Свисток </w:t>
            </w:r>
          </w:p>
          <w:p w14:paraId="2199D8D9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16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2620B5E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5D218DFD" w14:textId="77777777" w:rsidTr="00F319BE">
        <w:tc>
          <w:tcPr>
            <w:tcW w:w="720" w:type="dxa"/>
          </w:tcPr>
          <w:p w14:paraId="4C3B53B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3.</w:t>
            </w:r>
          </w:p>
        </w:tc>
        <w:tc>
          <w:tcPr>
            <w:tcW w:w="3814" w:type="dxa"/>
          </w:tcPr>
          <w:p w14:paraId="1B06E45A" w14:textId="77777777" w:rsidR="00706890" w:rsidRPr="00706890" w:rsidRDefault="00706890" w:rsidP="001602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Спринтерский бег. Техника бега по дистанции.</w:t>
            </w:r>
            <w:r w:rsidR="0016021C" w:rsidRPr="0087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Бег с грузом в руках</w:t>
            </w:r>
            <w:r w:rsidR="0016021C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.</w:t>
            </w:r>
          </w:p>
        </w:tc>
        <w:tc>
          <w:tcPr>
            <w:tcW w:w="1608" w:type="dxa"/>
          </w:tcPr>
          <w:p w14:paraId="727320D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45C0CC20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Свисток </w:t>
            </w:r>
          </w:p>
          <w:p w14:paraId="1063BB9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05CEE49B" w14:textId="77777777" w:rsidTr="00F319BE">
        <w:tc>
          <w:tcPr>
            <w:tcW w:w="720" w:type="dxa"/>
          </w:tcPr>
          <w:p w14:paraId="6B510AD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4.</w:t>
            </w:r>
          </w:p>
        </w:tc>
        <w:tc>
          <w:tcPr>
            <w:tcW w:w="3814" w:type="dxa"/>
          </w:tcPr>
          <w:p w14:paraId="1F198B1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Беговые упражнения. Бег на средние дистанции </w:t>
            </w: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(бег до 500 м)</w:t>
            </w: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 .</w:t>
            </w:r>
          </w:p>
        </w:tc>
        <w:tc>
          <w:tcPr>
            <w:tcW w:w="1608" w:type="dxa"/>
          </w:tcPr>
          <w:p w14:paraId="31FA833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7288D13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Свисток </w:t>
            </w:r>
          </w:p>
        </w:tc>
      </w:tr>
      <w:tr w:rsidR="00706890" w:rsidRPr="00706890" w14:paraId="559AA13E" w14:textId="77777777" w:rsidTr="00F319BE">
        <w:tc>
          <w:tcPr>
            <w:tcW w:w="720" w:type="dxa"/>
          </w:tcPr>
          <w:p w14:paraId="6D24B5A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5.</w:t>
            </w:r>
          </w:p>
        </w:tc>
        <w:tc>
          <w:tcPr>
            <w:tcW w:w="3814" w:type="dxa"/>
          </w:tcPr>
          <w:p w14:paraId="345962A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Беговые упражнения. </w:t>
            </w: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Техника бега на средние дистанции (бег до 800 м).</w:t>
            </w:r>
          </w:p>
          <w:p w14:paraId="642A166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14:paraId="3DAA4BA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4926190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Свисток </w:t>
            </w:r>
          </w:p>
        </w:tc>
      </w:tr>
      <w:tr w:rsidR="00706890" w:rsidRPr="00706890" w14:paraId="74823E48" w14:textId="77777777" w:rsidTr="00F319BE">
        <w:tc>
          <w:tcPr>
            <w:tcW w:w="720" w:type="dxa"/>
          </w:tcPr>
          <w:p w14:paraId="2828ABD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6.</w:t>
            </w:r>
          </w:p>
        </w:tc>
        <w:tc>
          <w:tcPr>
            <w:tcW w:w="3814" w:type="dxa"/>
          </w:tcPr>
          <w:p w14:paraId="3B55AC5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Прикладно</w:t>
            </w:r>
            <w:proofErr w:type="spellEnd"/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-ориентированная подготовка.</w:t>
            </w:r>
          </w:p>
        </w:tc>
        <w:tc>
          <w:tcPr>
            <w:tcW w:w="1608" w:type="dxa"/>
          </w:tcPr>
          <w:p w14:paraId="60C1D09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066BE6C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Свисток</w:t>
            </w:r>
          </w:p>
        </w:tc>
      </w:tr>
      <w:tr w:rsidR="00706890" w:rsidRPr="00706890" w14:paraId="364FCA0D" w14:textId="77777777" w:rsidTr="00F319BE">
        <w:tc>
          <w:tcPr>
            <w:tcW w:w="720" w:type="dxa"/>
          </w:tcPr>
          <w:p w14:paraId="439C3B0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5B90701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Футбол</w:t>
            </w:r>
          </w:p>
        </w:tc>
        <w:tc>
          <w:tcPr>
            <w:tcW w:w="1608" w:type="dxa"/>
          </w:tcPr>
          <w:p w14:paraId="4F296E0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2</w:t>
            </w:r>
          </w:p>
        </w:tc>
        <w:tc>
          <w:tcPr>
            <w:tcW w:w="3203" w:type="dxa"/>
          </w:tcPr>
          <w:p w14:paraId="036E3765" w14:textId="77777777" w:rsidR="00706890" w:rsidRPr="00706890" w:rsidRDefault="00706890" w:rsidP="0070689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890" w:rsidRPr="00706890" w14:paraId="0DB76F64" w14:textId="77777777" w:rsidTr="00F319BE">
        <w:tc>
          <w:tcPr>
            <w:tcW w:w="720" w:type="dxa"/>
          </w:tcPr>
          <w:p w14:paraId="2E071C9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7.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03B0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Футбол. Удары по мячу. Остановка катящегося мяча.</w:t>
            </w:r>
          </w:p>
        </w:tc>
        <w:tc>
          <w:tcPr>
            <w:tcW w:w="1608" w:type="dxa"/>
          </w:tcPr>
          <w:p w14:paraId="7245262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61D673BF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Мяч футбольный, свисток.</w:t>
            </w:r>
          </w:p>
          <w:p w14:paraId="7B2359B3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17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163516C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7D4487D4" w14:textId="77777777" w:rsidTr="00F319BE">
        <w:tc>
          <w:tcPr>
            <w:tcW w:w="720" w:type="dxa"/>
          </w:tcPr>
          <w:p w14:paraId="5139116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8.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F14B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Футбол. Ведение  мяча.</w:t>
            </w:r>
          </w:p>
        </w:tc>
        <w:tc>
          <w:tcPr>
            <w:tcW w:w="1608" w:type="dxa"/>
          </w:tcPr>
          <w:p w14:paraId="4FFE7F4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7166512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Мяч футбольный, свисток.</w:t>
            </w:r>
          </w:p>
        </w:tc>
      </w:tr>
      <w:tr w:rsidR="00706890" w:rsidRPr="00706890" w14:paraId="28F3C2E9" w14:textId="77777777" w:rsidTr="00F319BE">
        <w:tc>
          <w:tcPr>
            <w:tcW w:w="720" w:type="dxa"/>
          </w:tcPr>
          <w:p w14:paraId="491BCC9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4A85CC4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Легкая атлетика</w:t>
            </w:r>
          </w:p>
        </w:tc>
        <w:tc>
          <w:tcPr>
            <w:tcW w:w="1608" w:type="dxa"/>
          </w:tcPr>
          <w:p w14:paraId="09FB65F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3</w:t>
            </w:r>
          </w:p>
        </w:tc>
        <w:tc>
          <w:tcPr>
            <w:tcW w:w="3203" w:type="dxa"/>
          </w:tcPr>
          <w:p w14:paraId="0C836CD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3888AD39" w14:textId="77777777" w:rsidTr="00F319BE">
        <w:tc>
          <w:tcPr>
            <w:tcW w:w="720" w:type="dxa"/>
          </w:tcPr>
          <w:p w14:paraId="2A8924B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9.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1934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Прыжковые упражнения. Прыжок в высоту с разбега способом </w:t>
            </w: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«перешагивание»</w:t>
            </w:r>
          </w:p>
        </w:tc>
        <w:tc>
          <w:tcPr>
            <w:tcW w:w="1608" w:type="dxa"/>
          </w:tcPr>
          <w:p w14:paraId="6A9DDDD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8E4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Свисток </w:t>
            </w:r>
          </w:p>
          <w:p w14:paraId="57E2CEFF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18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332BF5FD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</w:p>
        </w:tc>
      </w:tr>
      <w:tr w:rsidR="00706890" w:rsidRPr="00706890" w14:paraId="3FD253E5" w14:textId="77777777" w:rsidTr="00F319BE">
        <w:tc>
          <w:tcPr>
            <w:tcW w:w="720" w:type="dxa"/>
          </w:tcPr>
          <w:p w14:paraId="6E6A340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10.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E5F4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Техника прыжка в высоту с разбега способом </w:t>
            </w: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«перешагивание».</w:t>
            </w:r>
          </w:p>
        </w:tc>
        <w:tc>
          <w:tcPr>
            <w:tcW w:w="1608" w:type="dxa"/>
          </w:tcPr>
          <w:p w14:paraId="6934B3C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E588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Свисток </w:t>
            </w:r>
          </w:p>
        </w:tc>
      </w:tr>
      <w:tr w:rsidR="00706890" w:rsidRPr="00706890" w14:paraId="2619F71C" w14:textId="77777777" w:rsidTr="00F319BE">
        <w:tc>
          <w:tcPr>
            <w:tcW w:w="720" w:type="dxa"/>
          </w:tcPr>
          <w:p w14:paraId="02E9489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11.</w:t>
            </w:r>
          </w:p>
        </w:tc>
        <w:tc>
          <w:tcPr>
            <w:tcW w:w="3814" w:type="dxa"/>
          </w:tcPr>
          <w:p w14:paraId="4A929ED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Прыжок в высоту с разбега способом </w:t>
            </w: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«перешагивание». Соревнования.</w:t>
            </w:r>
          </w:p>
        </w:tc>
        <w:tc>
          <w:tcPr>
            <w:tcW w:w="1608" w:type="dxa"/>
          </w:tcPr>
          <w:p w14:paraId="75E5BEE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09DAB33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Свисток</w:t>
            </w:r>
          </w:p>
        </w:tc>
      </w:tr>
      <w:tr w:rsidR="00706890" w:rsidRPr="00706890" w14:paraId="33323102" w14:textId="77777777" w:rsidTr="00F319BE">
        <w:tc>
          <w:tcPr>
            <w:tcW w:w="720" w:type="dxa"/>
          </w:tcPr>
          <w:p w14:paraId="4D29B48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53FE8FB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Волейбол</w:t>
            </w:r>
          </w:p>
        </w:tc>
        <w:tc>
          <w:tcPr>
            <w:tcW w:w="1608" w:type="dxa"/>
          </w:tcPr>
          <w:p w14:paraId="67DBDA3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3203" w:type="dxa"/>
          </w:tcPr>
          <w:p w14:paraId="7850149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1C286A6C" w14:textId="77777777" w:rsidTr="00F319BE">
        <w:tc>
          <w:tcPr>
            <w:tcW w:w="720" w:type="dxa"/>
          </w:tcPr>
          <w:p w14:paraId="278ED8E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lastRenderedPageBreak/>
              <w:t>12.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38164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16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Волейбол. Стойка игрока. Передача мяча сверху двумя руками (в опорном положении).</w:t>
            </w:r>
          </w:p>
        </w:tc>
        <w:tc>
          <w:tcPr>
            <w:tcW w:w="1608" w:type="dxa"/>
          </w:tcPr>
          <w:p w14:paraId="232795A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BD3F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Мяч волейбольный, свисток.</w:t>
            </w:r>
          </w:p>
          <w:p w14:paraId="0AFCFFB8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19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26EAE38D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</w:p>
        </w:tc>
      </w:tr>
      <w:tr w:rsidR="00706890" w:rsidRPr="00706890" w14:paraId="60B2A56F" w14:textId="77777777" w:rsidTr="00F319BE">
        <w:tc>
          <w:tcPr>
            <w:tcW w:w="720" w:type="dxa"/>
          </w:tcPr>
          <w:p w14:paraId="55876EA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13.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BA97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Волейбол. Приём и передача мяча двумя руками снизу (в парах)</w:t>
            </w:r>
          </w:p>
        </w:tc>
        <w:tc>
          <w:tcPr>
            <w:tcW w:w="1608" w:type="dxa"/>
          </w:tcPr>
          <w:p w14:paraId="6EDC013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0E20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Мяч волейбольный, свисток.</w:t>
            </w:r>
          </w:p>
        </w:tc>
      </w:tr>
      <w:tr w:rsidR="00706890" w:rsidRPr="00706890" w14:paraId="20F00FAE" w14:textId="77777777" w:rsidTr="00F319BE">
        <w:tc>
          <w:tcPr>
            <w:tcW w:w="720" w:type="dxa"/>
          </w:tcPr>
          <w:p w14:paraId="40817BE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14.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FC74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Волейбол. Передача мяча сверху двумя руками над собой.</w:t>
            </w:r>
          </w:p>
        </w:tc>
        <w:tc>
          <w:tcPr>
            <w:tcW w:w="1608" w:type="dxa"/>
          </w:tcPr>
          <w:p w14:paraId="2990C15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E55E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Мяч волейбольный, свисток.</w:t>
            </w:r>
          </w:p>
        </w:tc>
      </w:tr>
      <w:tr w:rsidR="00706890" w:rsidRPr="00706890" w14:paraId="0893EBD8" w14:textId="77777777" w:rsidTr="00F319BE">
        <w:tc>
          <w:tcPr>
            <w:tcW w:w="720" w:type="dxa"/>
          </w:tcPr>
          <w:p w14:paraId="3496597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15.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AFC7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Волейбол. Нижняя прямая подача в парах.</w:t>
            </w:r>
          </w:p>
        </w:tc>
        <w:tc>
          <w:tcPr>
            <w:tcW w:w="1608" w:type="dxa"/>
          </w:tcPr>
          <w:p w14:paraId="274E29B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B202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Мяч волейбольный, свисток, гимнастические маты</w:t>
            </w:r>
          </w:p>
        </w:tc>
      </w:tr>
      <w:tr w:rsidR="00706890" w:rsidRPr="00706890" w14:paraId="66F7606D" w14:textId="77777777" w:rsidTr="00F319BE">
        <w:tc>
          <w:tcPr>
            <w:tcW w:w="720" w:type="dxa"/>
          </w:tcPr>
          <w:p w14:paraId="2DCB6D5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16.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CBCA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Волейбол. Нижняя прямая подача через сетку с лицевой линии.</w:t>
            </w:r>
          </w:p>
        </w:tc>
        <w:tc>
          <w:tcPr>
            <w:tcW w:w="1608" w:type="dxa"/>
          </w:tcPr>
          <w:p w14:paraId="4E4D0A2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76AA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Мяч волейбольный, свисток, гимнастические маты</w:t>
            </w:r>
          </w:p>
        </w:tc>
      </w:tr>
      <w:tr w:rsidR="00706890" w:rsidRPr="00706890" w14:paraId="6597F8AA" w14:textId="77777777" w:rsidTr="00F319BE">
        <w:tc>
          <w:tcPr>
            <w:tcW w:w="9345" w:type="dxa"/>
            <w:gridSpan w:val="4"/>
          </w:tcPr>
          <w:p w14:paraId="3B3B1B6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2 четверть</w:t>
            </w:r>
          </w:p>
        </w:tc>
      </w:tr>
      <w:tr w:rsidR="00706890" w:rsidRPr="00706890" w14:paraId="234AA2E6" w14:textId="77777777" w:rsidTr="00F319BE">
        <w:tc>
          <w:tcPr>
            <w:tcW w:w="720" w:type="dxa"/>
          </w:tcPr>
          <w:p w14:paraId="122B8A5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2B66293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Способы двигательной (физкультурной) деятельности</w:t>
            </w:r>
          </w:p>
        </w:tc>
        <w:tc>
          <w:tcPr>
            <w:tcW w:w="1608" w:type="dxa"/>
          </w:tcPr>
          <w:p w14:paraId="0948942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406950B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30E32243" w14:textId="77777777" w:rsidTr="00F319BE">
        <w:tc>
          <w:tcPr>
            <w:tcW w:w="720" w:type="dxa"/>
          </w:tcPr>
          <w:p w14:paraId="0158154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1/17</w:t>
            </w:r>
          </w:p>
        </w:tc>
        <w:tc>
          <w:tcPr>
            <w:tcW w:w="3814" w:type="dxa"/>
          </w:tcPr>
          <w:p w14:paraId="2B359984" w14:textId="77777777" w:rsidR="00706890" w:rsidRPr="00706890" w:rsidRDefault="008D682D" w:rsidP="008D682D">
            <w:pPr>
              <w:spacing w:line="360" w:lineRule="auto"/>
              <w:jc w:val="both"/>
              <w:textAlignment w:val="baseline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Место и роль адаптивной физической культуры и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спорта в современном обществе. </w:t>
            </w:r>
            <w:r w:rsidR="00706890" w:rsidRPr="00706890">
              <w:rPr>
                <w:rFonts w:ascii="Times New Roman" w:eastAsia="Times New Roman" w:hAnsi="Times New Roman"/>
                <w:kern w:val="1"/>
                <w:lang w:eastAsia="hi-IN" w:bidi="hi-IN"/>
              </w:rPr>
              <w:t>Строевые упражнения.</w:t>
            </w:r>
          </w:p>
        </w:tc>
        <w:tc>
          <w:tcPr>
            <w:tcW w:w="1608" w:type="dxa"/>
          </w:tcPr>
          <w:p w14:paraId="424F2A6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721B9C41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  <w:t>Компьютер, экран, проектор, учебная презентация.</w:t>
            </w:r>
          </w:p>
          <w:p w14:paraId="28466D7D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706890" w:rsidRPr="00706890" w14:paraId="653AF539" w14:textId="77777777" w:rsidTr="00F319BE">
        <w:tc>
          <w:tcPr>
            <w:tcW w:w="720" w:type="dxa"/>
          </w:tcPr>
          <w:p w14:paraId="14A6339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4716EE9E" w14:textId="77777777" w:rsidR="00706890" w:rsidRPr="00706890" w:rsidRDefault="00706890" w:rsidP="00706890">
            <w:pPr>
              <w:widowControl w:val="0"/>
              <w:suppressAutoHyphens/>
              <w:snapToGrid w:val="0"/>
              <w:spacing w:after="0" w:line="240" w:lineRule="auto"/>
              <w:ind w:firstLine="27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Гимнастика</w:t>
            </w:r>
          </w:p>
        </w:tc>
        <w:tc>
          <w:tcPr>
            <w:tcW w:w="1608" w:type="dxa"/>
          </w:tcPr>
          <w:p w14:paraId="55CD026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3" w:type="dxa"/>
          </w:tcPr>
          <w:p w14:paraId="34E235E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06890" w:rsidRPr="00706890" w14:paraId="49C4EA3A" w14:textId="77777777" w:rsidTr="00F319BE">
        <w:tc>
          <w:tcPr>
            <w:tcW w:w="720" w:type="dxa"/>
          </w:tcPr>
          <w:p w14:paraId="21DE73C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2/18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A4F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109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Times New Roman CYR" w:hAnsi="Times New Roman"/>
                <w:kern w:val="1"/>
                <w:sz w:val="24"/>
                <w:lang w:eastAsia="hi-IN" w:bidi="hi-IN"/>
              </w:rPr>
              <w:t>Висы. Строевые упражнения. Эстафеты.</w:t>
            </w:r>
          </w:p>
        </w:tc>
        <w:tc>
          <w:tcPr>
            <w:tcW w:w="1608" w:type="dxa"/>
          </w:tcPr>
          <w:p w14:paraId="76213B0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73E21DEF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Гимнастические маты, перекладина</w:t>
            </w:r>
          </w:p>
          <w:p w14:paraId="44A3420D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21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4629B9A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06890" w:rsidRPr="00706890" w14:paraId="2E1B51BE" w14:textId="77777777" w:rsidTr="00F319BE">
        <w:tc>
          <w:tcPr>
            <w:tcW w:w="720" w:type="dxa"/>
          </w:tcPr>
          <w:p w14:paraId="225A9EB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3/19</w:t>
            </w:r>
          </w:p>
        </w:tc>
        <w:tc>
          <w:tcPr>
            <w:tcW w:w="3814" w:type="dxa"/>
          </w:tcPr>
          <w:p w14:paraId="0988B98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Times New Roman CYR" w:hAnsi="Times New Roman"/>
                <w:kern w:val="1"/>
                <w:sz w:val="24"/>
                <w:lang w:eastAsia="hi-IN" w:bidi="hi-IN"/>
              </w:rPr>
              <w:t>Висы. Значение гимнастических упражнений для развития силовых способностей</w:t>
            </w:r>
          </w:p>
        </w:tc>
        <w:tc>
          <w:tcPr>
            <w:tcW w:w="1608" w:type="dxa"/>
          </w:tcPr>
          <w:p w14:paraId="5D42A6C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6105946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Гимнастические маты, перекладина</w:t>
            </w:r>
          </w:p>
        </w:tc>
      </w:tr>
      <w:tr w:rsidR="00706890" w:rsidRPr="00706890" w14:paraId="2C1A9398" w14:textId="77777777" w:rsidTr="00F319BE">
        <w:tc>
          <w:tcPr>
            <w:tcW w:w="720" w:type="dxa"/>
          </w:tcPr>
          <w:p w14:paraId="691BB87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4/20</w:t>
            </w:r>
          </w:p>
        </w:tc>
        <w:tc>
          <w:tcPr>
            <w:tcW w:w="3814" w:type="dxa"/>
          </w:tcPr>
          <w:p w14:paraId="677FBFC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Опорный прыжок.</w:t>
            </w:r>
            <w:r w:rsidRPr="00706890">
              <w:rPr>
                <w:rFonts w:ascii="Times New Roman" w:eastAsia="Times New Roman CYR" w:hAnsi="Times New Roman"/>
                <w:kern w:val="1"/>
                <w:sz w:val="24"/>
                <w:lang w:eastAsia="hi-IN" w:bidi="hi-IN"/>
              </w:rPr>
              <w:t xml:space="preserve"> Фазы прыжка.</w:t>
            </w:r>
          </w:p>
        </w:tc>
        <w:tc>
          <w:tcPr>
            <w:tcW w:w="1608" w:type="dxa"/>
          </w:tcPr>
          <w:p w14:paraId="2AEC673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4A409ED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Гимнастический козел, гимнастическая скамейка.</w:t>
            </w:r>
          </w:p>
        </w:tc>
      </w:tr>
      <w:tr w:rsidR="00706890" w:rsidRPr="00706890" w14:paraId="75D52884" w14:textId="77777777" w:rsidTr="00F319BE">
        <w:tc>
          <w:tcPr>
            <w:tcW w:w="720" w:type="dxa"/>
          </w:tcPr>
          <w:p w14:paraId="129D00D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5/21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058A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Опорный прыжок.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Эстафеты.</w:t>
            </w:r>
          </w:p>
        </w:tc>
        <w:tc>
          <w:tcPr>
            <w:tcW w:w="1608" w:type="dxa"/>
          </w:tcPr>
          <w:p w14:paraId="55DC3E2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086D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Гимнастический козел, гимнастическая скамейка, обручи.</w:t>
            </w:r>
          </w:p>
        </w:tc>
      </w:tr>
      <w:tr w:rsidR="00706890" w:rsidRPr="00706890" w14:paraId="53F9A5EE" w14:textId="77777777" w:rsidTr="00F319BE">
        <w:tc>
          <w:tcPr>
            <w:tcW w:w="720" w:type="dxa"/>
          </w:tcPr>
          <w:p w14:paraId="0D8057F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6/22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D2D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Акробатика. Лазанье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по канату в три приема .</w:t>
            </w:r>
          </w:p>
        </w:tc>
        <w:tc>
          <w:tcPr>
            <w:tcW w:w="1608" w:type="dxa"/>
          </w:tcPr>
          <w:p w14:paraId="0D36E8C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0B5D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Гимнастические маты, мячи, обручи.</w:t>
            </w:r>
          </w:p>
        </w:tc>
      </w:tr>
      <w:tr w:rsidR="00706890" w:rsidRPr="00706890" w14:paraId="16BD2F73" w14:textId="77777777" w:rsidTr="00F319BE">
        <w:tc>
          <w:tcPr>
            <w:tcW w:w="720" w:type="dxa"/>
          </w:tcPr>
          <w:p w14:paraId="2B5F8FA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7/23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7AF20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Акробатика. Лазанье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по канату в два приема. .</w:t>
            </w:r>
          </w:p>
        </w:tc>
        <w:tc>
          <w:tcPr>
            <w:tcW w:w="1608" w:type="dxa"/>
          </w:tcPr>
          <w:p w14:paraId="03A618D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F57B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Гимнастические маты, мячи.</w:t>
            </w:r>
          </w:p>
        </w:tc>
      </w:tr>
      <w:tr w:rsidR="00706890" w:rsidRPr="00706890" w14:paraId="6EEEF002" w14:textId="77777777" w:rsidTr="00F319BE">
        <w:tc>
          <w:tcPr>
            <w:tcW w:w="720" w:type="dxa"/>
          </w:tcPr>
          <w:p w14:paraId="72D2185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8/24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D4323" w14:textId="77777777" w:rsidR="00706890" w:rsidRPr="00706890" w:rsidRDefault="0016021C" w:rsidP="0016021C">
            <w:pPr>
              <w:spacing w:line="360" w:lineRule="auto"/>
              <w:jc w:val="both"/>
              <w:textAlignment w:val="baseline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87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 в группировке: в положении 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 на спине, сидя, в приседе. </w:t>
            </w:r>
          </w:p>
        </w:tc>
        <w:tc>
          <w:tcPr>
            <w:tcW w:w="1608" w:type="dxa"/>
          </w:tcPr>
          <w:p w14:paraId="0F0554B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5A8E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Гимнастическая перекладина, бревно гимнастическое</w:t>
            </w:r>
          </w:p>
        </w:tc>
      </w:tr>
      <w:tr w:rsidR="00706890" w:rsidRPr="00706890" w14:paraId="39FD3CCA" w14:textId="77777777" w:rsidTr="00F319BE">
        <w:tc>
          <w:tcPr>
            <w:tcW w:w="720" w:type="dxa"/>
          </w:tcPr>
          <w:p w14:paraId="5F7A6CF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9/25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43D3" w14:textId="77777777" w:rsidR="0016021C" w:rsidRPr="00873F0A" w:rsidRDefault="0016021C" w:rsidP="0016021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 с гантелями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7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Стойка на голове и руках,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стойка на руках. </w:t>
            </w:r>
            <w:r w:rsidRPr="0087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Мост. Перевороты.  </w:t>
            </w:r>
          </w:p>
          <w:p w14:paraId="563DFEC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</w:p>
        </w:tc>
        <w:tc>
          <w:tcPr>
            <w:tcW w:w="1608" w:type="dxa"/>
          </w:tcPr>
          <w:p w14:paraId="2363B4F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3D8E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Гимнастическая перекладина, бревно гимнастическое</w:t>
            </w:r>
          </w:p>
        </w:tc>
      </w:tr>
      <w:tr w:rsidR="00706890" w:rsidRPr="00706890" w14:paraId="59E45704" w14:textId="77777777" w:rsidTr="00F319BE">
        <w:tc>
          <w:tcPr>
            <w:tcW w:w="720" w:type="dxa"/>
          </w:tcPr>
          <w:p w14:paraId="4311E0C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10/26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2D5C" w14:textId="77777777" w:rsidR="00706890" w:rsidRPr="00706890" w:rsidRDefault="00706890" w:rsidP="00160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Упражнения на гимнастическом бревне и гимнастической перекладине. </w:t>
            </w:r>
          </w:p>
        </w:tc>
        <w:tc>
          <w:tcPr>
            <w:tcW w:w="1608" w:type="dxa"/>
          </w:tcPr>
          <w:p w14:paraId="75DAD2D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CF8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Гимнастическая перекладина, бревно гимнастическое</w:t>
            </w:r>
          </w:p>
        </w:tc>
      </w:tr>
      <w:tr w:rsidR="00706890" w:rsidRPr="00706890" w14:paraId="1CA62B0C" w14:textId="77777777" w:rsidTr="00F319BE">
        <w:tc>
          <w:tcPr>
            <w:tcW w:w="720" w:type="dxa"/>
          </w:tcPr>
          <w:p w14:paraId="27EB20A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11/27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653D" w14:textId="77777777" w:rsidR="0016021C" w:rsidRPr="00873F0A" w:rsidRDefault="00706890" w:rsidP="0016021C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Упражнения на гимнастических брусьях.</w:t>
            </w:r>
            <w:r w:rsidR="0016021C" w:rsidRPr="0087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Кувырки: кувырок назад, кувырок назад прогнувшись через плечо, </w:t>
            </w:r>
            <w:r w:rsidR="0016021C" w:rsidRPr="0087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кувырок вперед, кувырок вперед с прыжка. </w:t>
            </w:r>
          </w:p>
          <w:p w14:paraId="61487BF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</w:p>
        </w:tc>
        <w:tc>
          <w:tcPr>
            <w:tcW w:w="1608" w:type="dxa"/>
          </w:tcPr>
          <w:p w14:paraId="34C8DCB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lastRenderedPageBreak/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5B57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Гимнастические брусья.</w:t>
            </w:r>
          </w:p>
          <w:p w14:paraId="7FC1C4CF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22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47A83FD8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</w:p>
        </w:tc>
      </w:tr>
      <w:tr w:rsidR="00706890" w:rsidRPr="00706890" w14:paraId="61C6237E" w14:textId="77777777" w:rsidTr="00F319BE">
        <w:tc>
          <w:tcPr>
            <w:tcW w:w="720" w:type="dxa"/>
          </w:tcPr>
          <w:p w14:paraId="2DCE1C3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12/28</w:t>
            </w:r>
          </w:p>
        </w:tc>
        <w:tc>
          <w:tcPr>
            <w:tcW w:w="3814" w:type="dxa"/>
          </w:tcPr>
          <w:p w14:paraId="571D2DF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Times New Roman CYR" w:hAnsi="Times New Roman"/>
                <w:kern w:val="1"/>
                <w:sz w:val="24"/>
                <w:lang w:eastAsia="hi-IN" w:bidi="hi-IN"/>
              </w:rPr>
              <w:t>Упражнения на развитие скоростно-силовых способностей с набивными мячами.</w:t>
            </w:r>
          </w:p>
        </w:tc>
        <w:tc>
          <w:tcPr>
            <w:tcW w:w="1608" w:type="dxa"/>
          </w:tcPr>
          <w:p w14:paraId="157846B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423E0EA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Гимнастические брусья.</w:t>
            </w:r>
          </w:p>
        </w:tc>
      </w:tr>
      <w:tr w:rsidR="00706890" w:rsidRPr="00706890" w14:paraId="20B77E88" w14:textId="77777777" w:rsidTr="00F319BE">
        <w:tc>
          <w:tcPr>
            <w:tcW w:w="720" w:type="dxa"/>
          </w:tcPr>
          <w:p w14:paraId="094C836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13/29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A5BD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Упражнения на гимнастических брусьях. Комбинации.</w:t>
            </w:r>
          </w:p>
        </w:tc>
        <w:tc>
          <w:tcPr>
            <w:tcW w:w="1608" w:type="dxa"/>
          </w:tcPr>
          <w:p w14:paraId="25381AA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74634E1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Гимнастические брусья.</w:t>
            </w:r>
          </w:p>
        </w:tc>
      </w:tr>
      <w:tr w:rsidR="00706890" w:rsidRPr="00706890" w14:paraId="5AF24532" w14:textId="77777777" w:rsidTr="00F319BE">
        <w:tc>
          <w:tcPr>
            <w:tcW w:w="720" w:type="dxa"/>
          </w:tcPr>
          <w:p w14:paraId="3A7DE77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14/30</w:t>
            </w:r>
          </w:p>
        </w:tc>
        <w:tc>
          <w:tcPr>
            <w:tcW w:w="3814" w:type="dxa"/>
          </w:tcPr>
          <w:p w14:paraId="0B25CC0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Ритмическая гимнастика. </w:t>
            </w:r>
            <w:r w:rsidRPr="00706890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hi-IN" w:bidi="hi-IN"/>
              </w:rPr>
              <w:t>Танцевальные шаги.</w:t>
            </w:r>
          </w:p>
        </w:tc>
        <w:tc>
          <w:tcPr>
            <w:tcW w:w="1608" w:type="dxa"/>
          </w:tcPr>
          <w:p w14:paraId="4411BFF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77FDB41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Компьютер,  диски с музыкальным сопровождением.</w:t>
            </w:r>
          </w:p>
        </w:tc>
      </w:tr>
      <w:tr w:rsidR="00706890" w:rsidRPr="00706890" w14:paraId="699D6C43" w14:textId="77777777" w:rsidTr="00F319BE">
        <w:tc>
          <w:tcPr>
            <w:tcW w:w="720" w:type="dxa"/>
          </w:tcPr>
          <w:p w14:paraId="1B55789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3900022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="SimSun" w:hAnsi="Times New Roman"/>
                <w:b/>
                <w:bCs/>
                <w:kern w:val="1"/>
                <w:lang w:eastAsia="hi-IN" w:bidi="hi-IN"/>
              </w:rPr>
              <w:t>Знания о физической культуре</w:t>
            </w:r>
          </w:p>
        </w:tc>
        <w:tc>
          <w:tcPr>
            <w:tcW w:w="1608" w:type="dxa"/>
          </w:tcPr>
          <w:p w14:paraId="505EC4E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3203" w:type="dxa"/>
          </w:tcPr>
          <w:p w14:paraId="5EB53AC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4FC6157D" w14:textId="77777777" w:rsidTr="00F319BE">
        <w:tc>
          <w:tcPr>
            <w:tcW w:w="720" w:type="dxa"/>
          </w:tcPr>
          <w:p w14:paraId="574F437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15/31</w:t>
            </w:r>
          </w:p>
        </w:tc>
        <w:tc>
          <w:tcPr>
            <w:tcW w:w="3814" w:type="dxa"/>
          </w:tcPr>
          <w:p w14:paraId="16DC397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Организация и планирование самостоятельных занятий по развитию физических качеств.</w:t>
            </w:r>
          </w:p>
        </w:tc>
        <w:tc>
          <w:tcPr>
            <w:tcW w:w="1608" w:type="dxa"/>
          </w:tcPr>
          <w:p w14:paraId="1995997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1B2E5C01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Учебная презентация, экран, компьютер, проектор.</w:t>
            </w:r>
          </w:p>
          <w:p w14:paraId="5C8C550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 </w:t>
            </w:r>
            <w:hyperlink r:id="rId23" w:history="1">
              <w:r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0EA7A08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777A3436" w14:textId="77777777" w:rsidTr="00F319BE">
        <w:tc>
          <w:tcPr>
            <w:tcW w:w="720" w:type="dxa"/>
          </w:tcPr>
          <w:p w14:paraId="7D3329F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D9C22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b/>
                <w:bCs/>
                <w:kern w:val="1"/>
                <w:sz w:val="24"/>
                <w:lang w:eastAsia="hi-IN" w:bidi="hi-IN"/>
              </w:rPr>
              <w:t>Физкультурно-оздоровительная деятельность</w:t>
            </w:r>
          </w:p>
        </w:tc>
        <w:tc>
          <w:tcPr>
            <w:tcW w:w="1608" w:type="dxa"/>
          </w:tcPr>
          <w:p w14:paraId="06BB8F3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6471A95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5CF811AC" w14:textId="77777777" w:rsidTr="00F319BE">
        <w:tc>
          <w:tcPr>
            <w:tcW w:w="720" w:type="dxa"/>
          </w:tcPr>
          <w:p w14:paraId="2631F20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16/32</w:t>
            </w:r>
          </w:p>
        </w:tc>
        <w:tc>
          <w:tcPr>
            <w:tcW w:w="3814" w:type="dxa"/>
          </w:tcPr>
          <w:p w14:paraId="651DE9E7" w14:textId="77777777" w:rsidR="00706890" w:rsidRPr="00706890" w:rsidRDefault="008D682D" w:rsidP="008D682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0C33E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Понятия о здоровье и здоровом образе жизни.</w:t>
            </w:r>
            <w:r w:rsidR="00706890"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 </w:t>
            </w:r>
            <w:r w:rsidR="00706890" w:rsidRPr="00706890">
              <w:rPr>
                <w:rFonts w:ascii="Times New Roman" w:eastAsia="SimSun" w:hAnsi="Times New Roman"/>
                <w:b/>
                <w:kern w:val="1"/>
                <w:sz w:val="24"/>
                <w:lang w:eastAsia="hi-IN" w:bidi="hi-IN"/>
              </w:rPr>
              <w:t>Проект «На зарядку становись</w:t>
            </w:r>
            <w:r w:rsidR="00706890" w:rsidRPr="00706890">
              <w:rPr>
                <w:rFonts w:ascii="Times New Roman" w:eastAsiaTheme="minorEastAsia" w:hAnsi="Times New Roman"/>
                <w:b/>
                <w:sz w:val="24"/>
                <w:lang w:eastAsia="ru-RU"/>
              </w:rPr>
              <w:t>!</w:t>
            </w:r>
            <w:r w:rsidR="00706890" w:rsidRPr="00706890">
              <w:rPr>
                <w:rFonts w:ascii="Times New Roman" w:eastAsia="SimSun" w:hAnsi="Times New Roman"/>
                <w:b/>
                <w:kern w:val="1"/>
                <w:sz w:val="24"/>
                <w:lang w:eastAsia="hi-IN" w:bidi="hi-IN"/>
              </w:rPr>
              <w:t>».</w:t>
            </w:r>
          </w:p>
        </w:tc>
        <w:tc>
          <w:tcPr>
            <w:tcW w:w="1608" w:type="dxa"/>
          </w:tcPr>
          <w:p w14:paraId="47A31F1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57EC2C23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24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1A662DC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0ABA26B6" w14:textId="77777777" w:rsidTr="00F319BE">
        <w:tc>
          <w:tcPr>
            <w:tcW w:w="9345" w:type="dxa"/>
            <w:gridSpan w:val="4"/>
          </w:tcPr>
          <w:p w14:paraId="33CAEB8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706890" w:rsidRPr="00706890" w14:paraId="133E039A" w14:textId="77777777" w:rsidTr="00F319BE">
        <w:tc>
          <w:tcPr>
            <w:tcW w:w="720" w:type="dxa"/>
          </w:tcPr>
          <w:p w14:paraId="226BBBF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57F0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9"/>
                <w:lang w:eastAsia="hi-IN" w:bidi="hi-IN"/>
              </w:rPr>
              <w:t>Лыжные гонки</w:t>
            </w:r>
          </w:p>
        </w:tc>
        <w:tc>
          <w:tcPr>
            <w:tcW w:w="1608" w:type="dxa"/>
          </w:tcPr>
          <w:p w14:paraId="0C955E2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3203" w:type="dxa"/>
          </w:tcPr>
          <w:p w14:paraId="594A5224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890" w:rsidRPr="00706890" w14:paraId="2C83EC93" w14:textId="77777777" w:rsidTr="00F319BE">
        <w:tc>
          <w:tcPr>
            <w:tcW w:w="720" w:type="dxa"/>
          </w:tcPr>
          <w:p w14:paraId="4D1CDA3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1/33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AE2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Доврачебная помощь во время занятий физической культурой.</w:t>
            </w:r>
          </w:p>
          <w:p w14:paraId="20E1C1CC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b/>
                <w:kern w:val="1"/>
                <w:sz w:val="24"/>
                <w:lang w:eastAsia="hi-IN" w:bidi="hi-IN"/>
              </w:rPr>
              <w:t>Проект «Игры в Сочи»</w:t>
            </w:r>
          </w:p>
        </w:tc>
        <w:tc>
          <w:tcPr>
            <w:tcW w:w="1608" w:type="dxa"/>
          </w:tcPr>
          <w:p w14:paraId="0FD4685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3C34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Компьютер, проектор, экран, лыжи, палки, ботинки, учебная презентация.</w:t>
            </w:r>
          </w:p>
          <w:p w14:paraId="37768C3B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25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59EE7824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</w:p>
        </w:tc>
      </w:tr>
      <w:tr w:rsidR="00706890" w:rsidRPr="00706890" w14:paraId="5F6A0886" w14:textId="77777777" w:rsidTr="00F319BE">
        <w:tc>
          <w:tcPr>
            <w:tcW w:w="720" w:type="dxa"/>
          </w:tcPr>
          <w:p w14:paraId="5C1781A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2/34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54CA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Передвижения на лыжах. Скользящий шаг.</w:t>
            </w:r>
          </w:p>
        </w:tc>
        <w:tc>
          <w:tcPr>
            <w:tcW w:w="1608" w:type="dxa"/>
          </w:tcPr>
          <w:p w14:paraId="157F90C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7331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ботинки.</w:t>
            </w:r>
          </w:p>
        </w:tc>
      </w:tr>
      <w:tr w:rsidR="00706890" w:rsidRPr="00706890" w14:paraId="20A91949" w14:textId="77777777" w:rsidTr="00F319BE">
        <w:tc>
          <w:tcPr>
            <w:tcW w:w="720" w:type="dxa"/>
          </w:tcPr>
          <w:p w14:paraId="01D5E1D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3/35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58A77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Передвижения на лыжах. </w:t>
            </w:r>
            <w:proofErr w:type="spellStart"/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П</w:t>
            </w:r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>о-переменный</w:t>
            </w:r>
            <w:proofErr w:type="spellEnd"/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 xml:space="preserve"> </w:t>
            </w:r>
            <w:proofErr w:type="spellStart"/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>двухшажный</w:t>
            </w:r>
            <w:proofErr w:type="spellEnd"/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 xml:space="preserve"> ход.</w:t>
            </w:r>
          </w:p>
        </w:tc>
        <w:tc>
          <w:tcPr>
            <w:tcW w:w="1608" w:type="dxa"/>
          </w:tcPr>
          <w:p w14:paraId="57DDA1C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B9CF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ботинки.</w:t>
            </w:r>
          </w:p>
        </w:tc>
      </w:tr>
      <w:tr w:rsidR="00706890" w:rsidRPr="00706890" w14:paraId="3FFDFD15" w14:textId="77777777" w:rsidTr="00F319BE">
        <w:tc>
          <w:tcPr>
            <w:tcW w:w="720" w:type="dxa"/>
          </w:tcPr>
          <w:p w14:paraId="123BCC5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4/36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7EF2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 xml:space="preserve">Передвижение на лыжах. Одновременный </w:t>
            </w:r>
            <w:proofErr w:type="spellStart"/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>бесшажный</w:t>
            </w:r>
            <w:proofErr w:type="spellEnd"/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 xml:space="preserve"> ход.</w:t>
            </w:r>
          </w:p>
        </w:tc>
        <w:tc>
          <w:tcPr>
            <w:tcW w:w="1608" w:type="dxa"/>
          </w:tcPr>
          <w:p w14:paraId="6284C7E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1AF4E4E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</w:t>
            </w:r>
          </w:p>
        </w:tc>
      </w:tr>
      <w:tr w:rsidR="00706890" w:rsidRPr="00706890" w14:paraId="27D823D8" w14:textId="77777777" w:rsidTr="00F319BE">
        <w:tc>
          <w:tcPr>
            <w:tcW w:w="720" w:type="dxa"/>
          </w:tcPr>
          <w:p w14:paraId="0DE2EAF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5/37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F0FF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>Передвижение на лыжах. Одновременный одношажный ход –основной вариант.</w:t>
            </w:r>
          </w:p>
        </w:tc>
        <w:tc>
          <w:tcPr>
            <w:tcW w:w="1608" w:type="dxa"/>
          </w:tcPr>
          <w:p w14:paraId="4339517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08F7DCA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</w:t>
            </w:r>
          </w:p>
        </w:tc>
      </w:tr>
      <w:tr w:rsidR="00706890" w:rsidRPr="00706890" w14:paraId="5E6E72F5" w14:textId="77777777" w:rsidTr="00F319BE">
        <w:tc>
          <w:tcPr>
            <w:tcW w:w="720" w:type="dxa"/>
          </w:tcPr>
          <w:p w14:paraId="29E3EC0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6/38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0110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>Передвижение на лыжах. Одновременный одношажный ход скоростной вариант.</w:t>
            </w:r>
          </w:p>
        </w:tc>
        <w:tc>
          <w:tcPr>
            <w:tcW w:w="1608" w:type="dxa"/>
          </w:tcPr>
          <w:p w14:paraId="244F91B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1B95D73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</w:t>
            </w:r>
          </w:p>
        </w:tc>
      </w:tr>
      <w:tr w:rsidR="00706890" w:rsidRPr="00706890" w14:paraId="295EF155" w14:textId="77777777" w:rsidTr="00F319BE">
        <w:tc>
          <w:tcPr>
            <w:tcW w:w="720" w:type="dxa"/>
          </w:tcPr>
          <w:p w14:paraId="4E3D054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7/39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902B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>Передвижение на лыжах. Соревнования.</w:t>
            </w:r>
            <w:r w:rsidRPr="00706890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706890">
              <w:rPr>
                <w:rFonts w:ascii="Times New Roman" w:eastAsia="Times New Roman CYR" w:hAnsi="Times New Roman" w:cs="Times New Roman CYR"/>
                <w:kern w:val="1"/>
                <w:sz w:val="24"/>
                <w:lang w:eastAsia="hi-IN" w:bidi="hi-IN"/>
              </w:rPr>
              <w:t>(норматив ВФСК ГТО)</w:t>
            </w:r>
          </w:p>
        </w:tc>
        <w:tc>
          <w:tcPr>
            <w:tcW w:w="1608" w:type="dxa"/>
          </w:tcPr>
          <w:p w14:paraId="084A774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2BCE6E0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</w:t>
            </w:r>
          </w:p>
        </w:tc>
      </w:tr>
      <w:tr w:rsidR="00706890" w:rsidRPr="00706890" w14:paraId="1075163B" w14:textId="77777777" w:rsidTr="00F319BE">
        <w:tc>
          <w:tcPr>
            <w:tcW w:w="720" w:type="dxa"/>
          </w:tcPr>
          <w:p w14:paraId="3A5D22F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8/40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35CD0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Передвижения на лыжах. Подъёмы.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Спуски.</w:t>
            </w:r>
          </w:p>
        </w:tc>
        <w:tc>
          <w:tcPr>
            <w:tcW w:w="1608" w:type="dxa"/>
          </w:tcPr>
          <w:p w14:paraId="5BDC4D6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2D938C2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</w:t>
            </w:r>
          </w:p>
        </w:tc>
      </w:tr>
      <w:tr w:rsidR="00706890" w:rsidRPr="00706890" w14:paraId="4D695287" w14:textId="77777777" w:rsidTr="00F319BE">
        <w:tc>
          <w:tcPr>
            <w:tcW w:w="720" w:type="dxa"/>
          </w:tcPr>
          <w:p w14:paraId="76E2894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9/41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83AB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Передвижения на лыжах. Торможения.  </w:t>
            </w:r>
          </w:p>
        </w:tc>
        <w:tc>
          <w:tcPr>
            <w:tcW w:w="1608" w:type="dxa"/>
          </w:tcPr>
          <w:p w14:paraId="46FD225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781B611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</w:t>
            </w:r>
          </w:p>
        </w:tc>
      </w:tr>
      <w:tr w:rsidR="00706890" w:rsidRPr="00706890" w14:paraId="3479A0A4" w14:textId="77777777" w:rsidTr="00F319BE">
        <w:tc>
          <w:tcPr>
            <w:tcW w:w="720" w:type="dxa"/>
          </w:tcPr>
          <w:p w14:paraId="5C8FD97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10/42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5F16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Передвижения на лыжах. Повороты.</w:t>
            </w:r>
          </w:p>
        </w:tc>
        <w:tc>
          <w:tcPr>
            <w:tcW w:w="1608" w:type="dxa"/>
          </w:tcPr>
          <w:p w14:paraId="6B279E3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69EC976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</w:t>
            </w:r>
          </w:p>
        </w:tc>
      </w:tr>
      <w:tr w:rsidR="00706890" w:rsidRPr="00706890" w14:paraId="4618D6CC" w14:textId="77777777" w:rsidTr="00F319BE">
        <w:tc>
          <w:tcPr>
            <w:tcW w:w="720" w:type="dxa"/>
          </w:tcPr>
          <w:p w14:paraId="391472F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lastRenderedPageBreak/>
              <w:t>11/43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B6131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Передвижения на лыжах. Преодоление препятствий.</w:t>
            </w:r>
          </w:p>
        </w:tc>
        <w:tc>
          <w:tcPr>
            <w:tcW w:w="1608" w:type="dxa"/>
          </w:tcPr>
          <w:p w14:paraId="5E1C917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</w:tcPr>
          <w:p w14:paraId="0905FF1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</w:t>
            </w:r>
          </w:p>
        </w:tc>
      </w:tr>
      <w:tr w:rsidR="00706890" w:rsidRPr="00706890" w14:paraId="45E5D5F9" w14:textId="77777777" w:rsidTr="00F319BE">
        <w:tc>
          <w:tcPr>
            <w:tcW w:w="720" w:type="dxa"/>
          </w:tcPr>
          <w:p w14:paraId="41F5331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12/44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D12B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Передвижения на лыжах.  Игры на склоне.</w:t>
            </w:r>
          </w:p>
        </w:tc>
        <w:tc>
          <w:tcPr>
            <w:tcW w:w="1608" w:type="dxa"/>
          </w:tcPr>
          <w:p w14:paraId="38265A5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32641E2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Лыжи, палки, ботинки</w:t>
            </w:r>
          </w:p>
        </w:tc>
      </w:tr>
      <w:tr w:rsidR="00706890" w:rsidRPr="00706890" w14:paraId="64414A7B" w14:textId="77777777" w:rsidTr="00F319BE">
        <w:tc>
          <w:tcPr>
            <w:tcW w:w="720" w:type="dxa"/>
          </w:tcPr>
          <w:p w14:paraId="1D4E8B7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6948740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Знания о физической культуре</w:t>
            </w:r>
          </w:p>
        </w:tc>
        <w:tc>
          <w:tcPr>
            <w:tcW w:w="1608" w:type="dxa"/>
          </w:tcPr>
          <w:p w14:paraId="1B97DB5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2BC5F47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0E143B2E" w14:textId="77777777" w:rsidTr="00F319BE">
        <w:tc>
          <w:tcPr>
            <w:tcW w:w="720" w:type="dxa"/>
          </w:tcPr>
          <w:p w14:paraId="37D3402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13/45</w:t>
            </w:r>
          </w:p>
        </w:tc>
        <w:tc>
          <w:tcPr>
            <w:tcW w:w="3814" w:type="dxa"/>
          </w:tcPr>
          <w:p w14:paraId="3E51E2F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Times New Roman" w:hAnsi="Times New Roman" w:cs="Mangal"/>
                <w:kern w:val="1"/>
                <w:sz w:val="24"/>
                <w:lang w:eastAsia="hi-IN" w:bidi="hi-IN"/>
              </w:rPr>
              <w:t xml:space="preserve">Восстановительный массаж.  Правила проведения сеансов массажа и гигиенические требования к ним.  </w:t>
            </w:r>
          </w:p>
        </w:tc>
        <w:tc>
          <w:tcPr>
            <w:tcW w:w="1608" w:type="dxa"/>
          </w:tcPr>
          <w:p w14:paraId="667D687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741E4AD0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Times New Roman" w:hAnsi="Times New Roman" w:cs="Mangal"/>
                <w:kern w:val="1"/>
                <w:sz w:val="24"/>
                <w:lang w:eastAsia="hi-IN" w:bidi="hi-IN"/>
              </w:rPr>
              <w:t>Компьютер, экран, проектор, учебная презентация, видеоролики.</w:t>
            </w:r>
          </w:p>
          <w:p w14:paraId="492911BC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lang w:eastAsia="hi-IN" w:bidi="hi-IN"/>
              </w:rPr>
            </w:pPr>
          </w:p>
          <w:p w14:paraId="479A4305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26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0409FBF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24D9600D" w14:textId="77777777" w:rsidTr="00F319BE">
        <w:tc>
          <w:tcPr>
            <w:tcW w:w="720" w:type="dxa"/>
          </w:tcPr>
          <w:p w14:paraId="392EFE4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5ADD7D7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Баскетбол</w:t>
            </w:r>
          </w:p>
        </w:tc>
        <w:tc>
          <w:tcPr>
            <w:tcW w:w="1608" w:type="dxa"/>
          </w:tcPr>
          <w:p w14:paraId="7E24689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3203" w:type="dxa"/>
          </w:tcPr>
          <w:p w14:paraId="55CC976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5F04E4CD" w14:textId="77777777" w:rsidTr="00F319BE">
        <w:tc>
          <w:tcPr>
            <w:tcW w:w="720" w:type="dxa"/>
          </w:tcPr>
          <w:p w14:paraId="4246A27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14/46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2D372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Баскетбол. Правила игры.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Ведение мяча.</w:t>
            </w:r>
          </w:p>
        </w:tc>
        <w:tc>
          <w:tcPr>
            <w:tcW w:w="1608" w:type="dxa"/>
          </w:tcPr>
          <w:p w14:paraId="750682B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CF0B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мячи.</w:t>
            </w:r>
          </w:p>
          <w:p w14:paraId="06A38D86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27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4B790DD1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</w:p>
          <w:p w14:paraId="7E13F758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</w:p>
        </w:tc>
      </w:tr>
      <w:tr w:rsidR="00706890" w:rsidRPr="00706890" w14:paraId="78D3746D" w14:textId="77777777" w:rsidTr="00F319BE">
        <w:tc>
          <w:tcPr>
            <w:tcW w:w="720" w:type="dxa"/>
          </w:tcPr>
          <w:p w14:paraId="59CA73C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15/47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457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Баскетбол. Ведение мяча</w:t>
            </w:r>
            <w:r w:rsidRPr="00706890">
              <w:rPr>
                <w:rFonts w:ascii="Times New Roman" w:eastAsia="SimSun" w:hAnsi="Times New Roman" w:cs="Mangal"/>
                <w:kern w:val="1"/>
                <w:sz w:val="28"/>
                <w:lang w:eastAsia="hi-IN" w:bidi="hi-IN"/>
              </w:rPr>
              <w:t>.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 Остановка двумя шагами.</w:t>
            </w:r>
          </w:p>
        </w:tc>
        <w:tc>
          <w:tcPr>
            <w:tcW w:w="1608" w:type="dxa"/>
          </w:tcPr>
          <w:p w14:paraId="327A660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1FAA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мячи.</w:t>
            </w:r>
          </w:p>
        </w:tc>
      </w:tr>
      <w:tr w:rsidR="00706890" w:rsidRPr="00706890" w14:paraId="61462FCA" w14:textId="77777777" w:rsidTr="00F319BE">
        <w:tc>
          <w:tcPr>
            <w:tcW w:w="720" w:type="dxa"/>
          </w:tcPr>
          <w:p w14:paraId="6326783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16/48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2202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Баскетбол. Остановка двумя шагами. Игра в мини- баскетбол.</w:t>
            </w:r>
          </w:p>
        </w:tc>
        <w:tc>
          <w:tcPr>
            <w:tcW w:w="1608" w:type="dxa"/>
          </w:tcPr>
          <w:p w14:paraId="6C2897D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6C57042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мячи.</w:t>
            </w:r>
          </w:p>
        </w:tc>
      </w:tr>
      <w:tr w:rsidR="00706890" w:rsidRPr="00706890" w14:paraId="3981A5A9" w14:textId="77777777" w:rsidTr="00F319BE">
        <w:tc>
          <w:tcPr>
            <w:tcW w:w="720" w:type="dxa"/>
          </w:tcPr>
          <w:p w14:paraId="5CA4557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17/49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899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Баскетбол. Бросок мяча одной рукой от плеча после ловли мяча.  </w:t>
            </w:r>
          </w:p>
        </w:tc>
        <w:tc>
          <w:tcPr>
            <w:tcW w:w="1608" w:type="dxa"/>
          </w:tcPr>
          <w:p w14:paraId="56A1793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0BB4FE0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мячи.</w:t>
            </w:r>
          </w:p>
        </w:tc>
      </w:tr>
      <w:tr w:rsidR="00706890" w:rsidRPr="00706890" w14:paraId="41D919F3" w14:textId="77777777" w:rsidTr="00F319BE">
        <w:tc>
          <w:tcPr>
            <w:tcW w:w="720" w:type="dxa"/>
          </w:tcPr>
          <w:p w14:paraId="3DBD25C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18/50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086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Баскетбол. Бросок мяча. Игра (2*2, 3*3).  </w:t>
            </w:r>
          </w:p>
        </w:tc>
        <w:tc>
          <w:tcPr>
            <w:tcW w:w="1608" w:type="dxa"/>
          </w:tcPr>
          <w:p w14:paraId="2B2F5CF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530D574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мячи.</w:t>
            </w:r>
          </w:p>
        </w:tc>
      </w:tr>
      <w:tr w:rsidR="00706890" w:rsidRPr="00706890" w14:paraId="18B843DD" w14:textId="77777777" w:rsidTr="00F319BE">
        <w:tc>
          <w:tcPr>
            <w:tcW w:w="720" w:type="dxa"/>
          </w:tcPr>
          <w:p w14:paraId="40C5681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19/51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8BB4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Баскетбол. Бросок мяча. Упражнения на развитие быстроты.</w:t>
            </w:r>
          </w:p>
        </w:tc>
        <w:tc>
          <w:tcPr>
            <w:tcW w:w="1608" w:type="dxa"/>
          </w:tcPr>
          <w:p w14:paraId="1DF7659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370011D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мячи.</w:t>
            </w:r>
          </w:p>
        </w:tc>
      </w:tr>
      <w:tr w:rsidR="00706890" w:rsidRPr="00706890" w14:paraId="2F87FB58" w14:textId="77777777" w:rsidTr="00F319BE">
        <w:tc>
          <w:tcPr>
            <w:tcW w:w="720" w:type="dxa"/>
          </w:tcPr>
          <w:p w14:paraId="70102CF4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20/52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8B4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Баскетбол. Передача мяча. Игра (2*2, 3*3).</w:t>
            </w:r>
          </w:p>
        </w:tc>
        <w:tc>
          <w:tcPr>
            <w:tcW w:w="1608" w:type="dxa"/>
          </w:tcPr>
          <w:p w14:paraId="1880AF0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1BC6AA8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мячи.</w:t>
            </w:r>
          </w:p>
        </w:tc>
      </w:tr>
      <w:tr w:rsidR="00706890" w:rsidRPr="00706890" w14:paraId="20920BE9" w14:textId="77777777" w:rsidTr="00F319BE">
        <w:tc>
          <w:tcPr>
            <w:tcW w:w="9345" w:type="dxa"/>
            <w:gridSpan w:val="4"/>
          </w:tcPr>
          <w:p w14:paraId="0EC228B4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109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I</w:t>
            </w: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en-US" w:eastAsia="hi-IN" w:bidi="hi-IN"/>
              </w:rPr>
              <w:t>V</w:t>
            </w: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  <w:p w14:paraId="49A02AA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03BC7CEC" w14:textId="77777777" w:rsidTr="00F319BE">
        <w:tc>
          <w:tcPr>
            <w:tcW w:w="720" w:type="dxa"/>
          </w:tcPr>
          <w:p w14:paraId="1DDFB40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2A0B185D" w14:textId="77777777" w:rsidR="00706890" w:rsidRPr="00706890" w:rsidRDefault="00706890" w:rsidP="00706890">
            <w:pPr>
              <w:widowControl w:val="0"/>
              <w:suppressAutoHyphens/>
              <w:snapToGrid w:val="0"/>
              <w:spacing w:after="0" w:line="240" w:lineRule="auto"/>
              <w:ind w:left="19" w:firstLine="19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Баскетбол</w:t>
            </w:r>
          </w:p>
        </w:tc>
        <w:tc>
          <w:tcPr>
            <w:tcW w:w="1608" w:type="dxa"/>
          </w:tcPr>
          <w:p w14:paraId="06B25FC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3203" w:type="dxa"/>
          </w:tcPr>
          <w:p w14:paraId="0410634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532E482E" w14:textId="77777777" w:rsidTr="00F319BE">
        <w:tc>
          <w:tcPr>
            <w:tcW w:w="720" w:type="dxa"/>
          </w:tcPr>
          <w:p w14:paraId="7111281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1/53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3F8A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Баскетбол. Перехват мяча.</w:t>
            </w:r>
          </w:p>
        </w:tc>
        <w:tc>
          <w:tcPr>
            <w:tcW w:w="1608" w:type="dxa"/>
          </w:tcPr>
          <w:p w14:paraId="0E01547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64134AE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</w:t>
            </w:r>
          </w:p>
        </w:tc>
      </w:tr>
      <w:tr w:rsidR="00706890" w:rsidRPr="00706890" w14:paraId="573225F9" w14:textId="77777777" w:rsidTr="00F319BE">
        <w:tc>
          <w:tcPr>
            <w:tcW w:w="720" w:type="dxa"/>
          </w:tcPr>
          <w:p w14:paraId="3193DDA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2/54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704A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Баскетбол. Позиционное нападение.</w:t>
            </w:r>
          </w:p>
        </w:tc>
        <w:tc>
          <w:tcPr>
            <w:tcW w:w="1608" w:type="dxa"/>
          </w:tcPr>
          <w:p w14:paraId="75A2719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73EC9C3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</w:t>
            </w:r>
          </w:p>
        </w:tc>
      </w:tr>
      <w:tr w:rsidR="00706890" w:rsidRPr="00706890" w14:paraId="0EE3AD61" w14:textId="77777777" w:rsidTr="00F319BE">
        <w:tc>
          <w:tcPr>
            <w:tcW w:w="720" w:type="dxa"/>
          </w:tcPr>
          <w:p w14:paraId="39E7B79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3/51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1366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Баскетбол. Позиционное нападение. Нападение быстрым прорывом (2*1).</w:t>
            </w:r>
          </w:p>
        </w:tc>
        <w:tc>
          <w:tcPr>
            <w:tcW w:w="1608" w:type="dxa"/>
          </w:tcPr>
          <w:p w14:paraId="7800F23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575910B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баскетбольные мячи</w:t>
            </w:r>
          </w:p>
        </w:tc>
      </w:tr>
      <w:tr w:rsidR="00706890" w:rsidRPr="00706890" w14:paraId="0D06BA4F" w14:textId="77777777" w:rsidTr="00F319BE">
        <w:tc>
          <w:tcPr>
            <w:tcW w:w="720" w:type="dxa"/>
          </w:tcPr>
          <w:p w14:paraId="4F7F14B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594B80D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Лапта</w:t>
            </w:r>
          </w:p>
        </w:tc>
        <w:tc>
          <w:tcPr>
            <w:tcW w:w="1608" w:type="dxa"/>
          </w:tcPr>
          <w:p w14:paraId="409A53F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3203" w:type="dxa"/>
          </w:tcPr>
          <w:p w14:paraId="7B948D8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3C413AFC" w14:textId="77777777" w:rsidTr="00F319BE">
        <w:tc>
          <w:tcPr>
            <w:tcW w:w="720" w:type="dxa"/>
          </w:tcPr>
          <w:p w14:paraId="56260DC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4/52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D4DA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Игра </w:t>
            </w: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«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Русская лапта». Удары битой по мячу.</w:t>
            </w:r>
          </w:p>
        </w:tc>
        <w:tc>
          <w:tcPr>
            <w:tcW w:w="1608" w:type="dxa"/>
          </w:tcPr>
          <w:p w14:paraId="4E517A3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26C9C98D" w14:textId="77777777" w:rsidR="00706890" w:rsidRPr="00706890" w:rsidRDefault="00706890" w:rsidP="00706890">
            <w:pPr>
              <w:widowControl w:val="0"/>
              <w:suppressAutoHyphens/>
              <w:snapToGrid w:val="0"/>
              <w:spacing w:after="0" w:line="240" w:lineRule="auto"/>
              <w:ind w:firstLine="27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Биты. Малые мячи. Свисток.</w:t>
            </w:r>
          </w:p>
          <w:p w14:paraId="2645E397" w14:textId="77777777" w:rsidR="00706890" w:rsidRPr="00706890" w:rsidRDefault="00000000" w:rsidP="00706890">
            <w:pPr>
              <w:spacing w:line="240" w:lineRule="auto"/>
            </w:pPr>
            <w:hyperlink r:id="rId28" w:history="1">
              <w:r w:rsidR="00706890" w:rsidRPr="00706890">
                <w:rPr>
                  <w:color w:val="0000FF"/>
                  <w:sz w:val="24"/>
                  <w:u w:val="single"/>
                </w:rPr>
                <w:t>https://resh.edu.ru/subject/9/</w:t>
              </w:r>
            </w:hyperlink>
          </w:p>
          <w:p w14:paraId="6238E8A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446E6FF0" w14:textId="77777777" w:rsidTr="00F319BE">
        <w:tc>
          <w:tcPr>
            <w:tcW w:w="720" w:type="dxa"/>
          </w:tcPr>
          <w:p w14:paraId="2D80AED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5/53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1B8B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Игра </w:t>
            </w: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«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Русская лапта». </w:t>
            </w:r>
            <w:proofErr w:type="gramStart"/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Ловля  в</w:t>
            </w:r>
            <w:proofErr w:type="gramEnd"/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 сочетании с передачей мяча.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Спортивная подготовка.</w:t>
            </w:r>
          </w:p>
        </w:tc>
        <w:tc>
          <w:tcPr>
            <w:tcW w:w="1608" w:type="dxa"/>
          </w:tcPr>
          <w:p w14:paraId="574A735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5E38CF1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Биты. Малые мячи. Свисток.</w:t>
            </w:r>
          </w:p>
        </w:tc>
      </w:tr>
      <w:tr w:rsidR="00706890" w:rsidRPr="00706890" w14:paraId="719528AF" w14:textId="77777777" w:rsidTr="00F319BE">
        <w:tc>
          <w:tcPr>
            <w:tcW w:w="720" w:type="dxa"/>
          </w:tcPr>
          <w:p w14:paraId="5BC9334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lastRenderedPageBreak/>
              <w:t>6/54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57D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Игра </w:t>
            </w: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«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Русская лапта». </w:t>
            </w:r>
            <w:proofErr w:type="spellStart"/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Осаливания</w:t>
            </w:r>
            <w:proofErr w:type="spellEnd"/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.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Финты.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Выбор упражнений  для развития выносливости</w:t>
            </w:r>
          </w:p>
        </w:tc>
        <w:tc>
          <w:tcPr>
            <w:tcW w:w="1608" w:type="dxa"/>
          </w:tcPr>
          <w:p w14:paraId="4AB0631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3203" w:type="dxa"/>
          </w:tcPr>
          <w:p w14:paraId="6BD5511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Биты. Малые мячи. Свисток.</w:t>
            </w:r>
          </w:p>
        </w:tc>
      </w:tr>
      <w:tr w:rsidR="00706890" w:rsidRPr="00706890" w14:paraId="2DCF84D1" w14:textId="77777777" w:rsidTr="00F319BE">
        <w:tc>
          <w:tcPr>
            <w:tcW w:w="720" w:type="dxa"/>
          </w:tcPr>
          <w:p w14:paraId="0246C47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3C62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Легкая атлетика</w:t>
            </w:r>
          </w:p>
        </w:tc>
        <w:tc>
          <w:tcPr>
            <w:tcW w:w="1608" w:type="dxa"/>
          </w:tcPr>
          <w:p w14:paraId="54D5610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3203" w:type="dxa"/>
          </w:tcPr>
          <w:p w14:paraId="18F944C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</w:tr>
      <w:tr w:rsidR="00706890" w:rsidRPr="00706890" w14:paraId="34786C6C" w14:textId="77777777" w:rsidTr="00F319BE">
        <w:tc>
          <w:tcPr>
            <w:tcW w:w="720" w:type="dxa"/>
          </w:tcPr>
          <w:p w14:paraId="0D27249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7/55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6B9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proofErr w:type="spellStart"/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Прикладно</w:t>
            </w:r>
            <w:proofErr w:type="spellEnd"/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-ориентированная подготовка.</w:t>
            </w:r>
            <w:r w:rsidR="0016021C" w:rsidRPr="0087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Бег по ориентирам</w:t>
            </w:r>
            <w:r w:rsidR="00160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8" w:type="dxa"/>
          </w:tcPr>
          <w:p w14:paraId="24D6AAC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0767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беговая дорожка.</w:t>
            </w:r>
          </w:p>
          <w:p w14:paraId="7DC2F153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29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3AB10778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</w:p>
        </w:tc>
      </w:tr>
      <w:tr w:rsidR="00706890" w:rsidRPr="00706890" w14:paraId="51FA90CC" w14:textId="77777777" w:rsidTr="00F319BE">
        <w:tc>
          <w:tcPr>
            <w:tcW w:w="720" w:type="dxa"/>
          </w:tcPr>
          <w:p w14:paraId="0AE43F4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8/56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6588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Беговые упражнения. Длительный бег.</w:t>
            </w:r>
          </w:p>
        </w:tc>
        <w:tc>
          <w:tcPr>
            <w:tcW w:w="1608" w:type="dxa"/>
          </w:tcPr>
          <w:p w14:paraId="270CF63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4D5C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беговая дорожка.</w:t>
            </w:r>
          </w:p>
        </w:tc>
      </w:tr>
      <w:tr w:rsidR="00706890" w:rsidRPr="00706890" w14:paraId="408BD659" w14:textId="77777777" w:rsidTr="00F319BE">
        <w:tc>
          <w:tcPr>
            <w:tcW w:w="720" w:type="dxa"/>
          </w:tcPr>
          <w:p w14:paraId="1491BBC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9/57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6B3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Беговые упражнения. Бег  по пересеченной местности.</w:t>
            </w:r>
          </w:p>
        </w:tc>
        <w:tc>
          <w:tcPr>
            <w:tcW w:w="1608" w:type="dxa"/>
          </w:tcPr>
          <w:p w14:paraId="30C3B1E3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1EF0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беговая дорожка.</w:t>
            </w:r>
          </w:p>
        </w:tc>
      </w:tr>
      <w:tr w:rsidR="00706890" w:rsidRPr="00706890" w14:paraId="1DD8C961" w14:textId="77777777" w:rsidTr="00F319BE">
        <w:tc>
          <w:tcPr>
            <w:tcW w:w="720" w:type="dxa"/>
          </w:tcPr>
          <w:p w14:paraId="4FAAE32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10/58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52AA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Беговые упражнения.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 Бег с препятствиями.</w:t>
            </w:r>
          </w:p>
        </w:tc>
        <w:tc>
          <w:tcPr>
            <w:tcW w:w="1608" w:type="dxa"/>
          </w:tcPr>
          <w:p w14:paraId="51453B7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34A7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беговая дорожка.</w:t>
            </w:r>
          </w:p>
        </w:tc>
      </w:tr>
      <w:tr w:rsidR="00706890" w:rsidRPr="00706890" w14:paraId="23AF3626" w14:textId="77777777" w:rsidTr="00F319BE">
        <w:tc>
          <w:tcPr>
            <w:tcW w:w="720" w:type="dxa"/>
          </w:tcPr>
          <w:p w14:paraId="20B2587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11/59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B3D6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Беговые упражнения. Кроссовый бег.</w:t>
            </w:r>
          </w:p>
        </w:tc>
        <w:tc>
          <w:tcPr>
            <w:tcW w:w="1608" w:type="dxa"/>
          </w:tcPr>
          <w:p w14:paraId="2A74FF52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B9E3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беговая дорожка.</w:t>
            </w:r>
          </w:p>
        </w:tc>
      </w:tr>
      <w:tr w:rsidR="00706890" w:rsidRPr="00706890" w14:paraId="6761A3B5" w14:textId="77777777" w:rsidTr="00F319BE">
        <w:tc>
          <w:tcPr>
            <w:tcW w:w="720" w:type="dxa"/>
          </w:tcPr>
          <w:p w14:paraId="13BD0CE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12/60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246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Прыжковые упражнения. Прыжок в длину способом </w:t>
            </w:r>
            <w:r w:rsidRPr="00706890">
              <w:rPr>
                <w:rFonts w:ascii="Times New Roman" w:eastAsia="Times New Roman" w:hAnsi="Times New Roman" w:cs="Mangal"/>
                <w:kern w:val="1"/>
                <w:sz w:val="24"/>
                <w:lang w:eastAsia="hi-IN" w:bidi="hi-IN"/>
              </w:rPr>
              <w:t>«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согнув ноги</w:t>
            </w:r>
            <w:r w:rsidRPr="00706890">
              <w:rPr>
                <w:rFonts w:ascii="Times New Roman" w:eastAsia="Times New Roman" w:hAnsi="Times New Roman" w:cs="Mangal"/>
                <w:kern w:val="1"/>
                <w:sz w:val="24"/>
                <w:lang w:eastAsia="hi-IN" w:bidi="hi-IN"/>
              </w:rPr>
              <w:t>».</w:t>
            </w:r>
          </w:p>
        </w:tc>
        <w:tc>
          <w:tcPr>
            <w:tcW w:w="1608" w:type="dxa"/>
          </w:tcPr>
          <w:p w14:paraId="5E953A6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A5F7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прыжковая дорожка.</w:t>
            </w:r>
          </w:p>
        </w:tc>
      </w:tr>
      <w:tr w:rsidR="00706890" w:rsidRPr="00706890" w14:paraId="1B59EBB0" w14:textId="77777777" w:rsidTr="00F319BE">
        <w:tc>
          <w:tcPr>
            <w:tcW w:w="720" w:type="dxa"/>
          </w:tcPr>
          <w:p w14:paraId="27D252B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13/61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EE0C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Прыжковые упражнения. Прыжок в длину.</w:t>
            </w:r>
            <w:r w:rsidRPr="00706890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(норматив ВФСК ГТО)</w:t>
            </w:r>
          </w:p>
        </w:tc>
        <w:tc>
          <w:tcPr>
            <w:tcW w:w="1608" w:type="dxa"/>
          </w:tcPr>
          <w:p w14:paraId="004B2079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7AD3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прыжковая дорожка.</w:t>
            </w:r>
          </w:p>
        </w:tc>
      </w:tr>
      <w:tr w:rsidR="00706890" w:rsidRPr="00706890" w14:paraId="016F21EE" w14:textId="77777777" w:rsidTr="00F319BE">
        <w:tc>
          <w:tcPr>
            <w:tcW w:w="720" w:type="dxa"/>
          </w:tcPr>
          <w:p w14:paraId="63B38A8A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14/62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6B48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Метание малого мяча.</w:t>
            </w:r>
          </w:p>
        </w:tc>
        <w:tc>
          <w:tcPr>
            <w:tcW w:w="1608" w:type="dxa"/>
          </w:tcPr>
          <w:p w14:paraId="3CD8D4E5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290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малые мячи.</w:t>
            </w:r>
          </w:p>
        </w:tc>
      </w:tr>
      <w:tr w:rsidR="00706890" w:rsidRPr="00706890" w14:paraId="7182E1B1" w14:textId="77777777" w:rsidTr="00F319BE">
        <w:tc>
          <w:tcPr>
            <w:tcW w:w="720" w:type="dxa"/>
          </w:tcPr>
          <w:p w14:paraId="1F754AE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15/63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568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Метание малого мяча в цель.</w:t>
            </w:r>
          </w:p>
        </w:tc>
        <w:tc>
          <w:tcPr>
            <w:tcW w:w="1608" w:type="dxa"/>
          </w:tcPr>
          <w:p w14:paraId="074FAA37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B32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</w:p>
        </w:tc>
      </w:tr>
      <w:tr w:rsidR="00706890" w:rsidRPr="00706890" w14:paraId="526704B8" w14:textId="77777777" w:rsidTr="00F319BE">
        <w:tc>
          <w:tcPr>
            <w:tcW w:w="720" w:type="dxa"/>
          </w:tcPr>
          <w:p w14:paraId="45192D2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16/64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E425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Метание малого мяча.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(норматив ВФСК ГТО)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Закаливание организма.</w:t>
            </w:r>
          </w:p>
        </w:tc>
        <w:tc>
          <w:tcPr>
            <w:tcW w:w="1608" w:type="dxa"/>
          </w:tcPr>
          <w:p w14:paraId="41CB669D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6296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беговая дорожка.</w:t>
            </w:r>
          </w:p>
          <w:p w14:paraId="48CEEE42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hyperlink r:id="rId30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sz w:val="24"/>
                  <w:u w:val="single"/>
                  <w:lang w:eastAsia="ru-RU"/>
                </w:rPr>
                <w:t>https://resh.edu.ru/subject/9/</w:t>
              </w:r>
            </w:hyperlink>
          </w:p>
          <w:p w14:paraId="459724AE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</w:p>
        </w:tc>
      </w:tr>
      <w:tr w:rsidR="00706890" w:rsidRPr="00706890" w14:paraId="2AE64875" w14:textId="77777777" w:rsidTr="00F319BE">
        <w:tc>
          <w:tcPr>
            <w:tcW w:w="720" w:type="dxa"/>
          </w:tcPr>
          <w:p w14:paraId="552CFB0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17/65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3DB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proofErr w:type="spellStart"/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Прикладно</w:t>
            </w:r>
            <w:proofErr w:type="spellEnd"/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-ориентированная подготовка.</w:t>
            </w:r>
          </w:p>
        </w:tc>
        <w:tc>
          <w:tcPr>
            <w:tcW w:w="1608" w:type="dxa"/>
          </w:tcPr>
          <w:p w14:paraId="0654C2CB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9E63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беговая дорожка.</w:t>
            </w:r>
          </w:p>
        </w:tc>
      </w:tr>
      <w:tr w:rsidR="00706890" w:rsidRPr="00706890" w14:paraId="610EF0D6" w14:textId="77777777" w:rsidTr="00F319BE">
        <w:tc>
          <w:tcPr>
            <w:tcW w:w="720" w:type="dxa"/>
          </w:tcPr>
          <w:p w14:paraId="5F767A28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18/66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3F93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Беговые упражнения. Длительный бег.</w:t>
            </w:r>
          </w:p>
        </w:tc>
        <w:tc>
          <w:tcPr>
            <w:tcW w:w="1608" w:type="dxa"/>
          </w:tcPr>
          <w:p w14:paraId="3248CB96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0386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беговая дорожка.</w:t>
            </w:r>
          </w:p>
        </w:tc>
      </w:tr>
      <w:tr w:rsidR="00706890" w:rsidRPr="00706890" w14:paraId="37779AF5" w14:textId="77777777" w:rsidTr="00F319BE">
        <w:tc>
          <w:tcPr>
            <w:tcW w:w="720" w:type="dxa"/>
          </w:tcPr>
          <w:p w14:paraId="153A34AF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19/67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E979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Беговые упражнения. Бег  по пересеченной местности.</w:t>
            </w:r>
          </w:p>
        </w:tc>
        <w:tc>
          <w:tcPr>
            <w:tcW w:w="1608" w:type="dxa"/>
          </w:tcPr>
          <w:p w14:paraId="3220C73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2170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27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Свисток, беговая дорожка.</w:t>
            </w:r>
          </w:p>
        </w:tc>
      </w:tr>
      <w:tr w:rsidR="00706890" w:rsidRPr="00706890" w14:paraId="27C17F71" w14:textId="77777777" w:rsidTr="00F319BE">
        <w:tc>
          <w:tcPr>
            <w:tcW w:w="720" w:type="dxa"/>
          </w:tcPr>
          <w:p w14:paraId="0280779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20/68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3D8B" w14:textId="77777777" w:rsidR="00706890" w:rsidRPr="00706890" w:rsidRDefault="00706890" w:rsidP="0070689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>Беговые упражнения.</w:t>
            </w:r>
            <w:r w:rsidRPr="00706890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706890"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  <w:t xml:space="preserve"> Бег с препятствиями.</w:t>
            </w:r>
          </w:p>
        </w:tc>
        <w:tc>
          <w:tcPr>
            <w:tcW w:w="1608" w:type="dxa"/>
          </w:tcPr>
          <w:p w14:paraId="673AB4D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203" w:type="dxa"/>
          </w:tcPr>
          <w:p w14:paraId="5239A268" w14:textId="77777777" w:rsidR="00706890" w:rsidRPr="00706890" w:rsidRDefault="0000000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hyperlink r:id="rId31" w:history="1">
              <w:r w:rsidR="00706890" w:rsidRPr="00706890">
                <w:rPr>
                  <w:rFonts w:ascii="Times New Roman" w:eastAsiaTheme="minorEastAsia" w:hAnsi="Times New Roman"/>
                  <w:color w:val="0563C1" w:themeColor="hyperlink"/>
                  <w:u w:val="single"/>
                  <w:lang w:eastAsia="ru-RU"/>
                </w:rPr>
                <w:t>https://resh.edu.ru/subject/9/</w:t>
              </w:r>
            </w:hyperlink>
          </w:p>
          <w:p w14:paraId="08184FFE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06890" w:rsidRPr="00706890" w14:paraId="038235E8" w14:textId="77777777" w:rsidTr="00F319BE">
        <w:tc>
          <w:tcPr>
            <w:tcW w:w="720" w:type="dxa"/>
          </w:tcPr>
          <w:p w14:paraId="4542E66C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814" w:type="dxa"/>
          </w:tcPr>
          <w:p w14:paraId="328E84F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Всего</w:t>
            </w:r>
          </w:p>
        </w:tc>
        <w:tc>
          <w:tcPr>
            <w:tcW w:w="1608" w:type="dxa"/>
          </w:tcPr>
          <w:p w14:paraId="208EE4E0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06890">
              <w:rPr>
                <w:rFonts w:ascii="Times New Roman" w:eastAsiaTheme="minorEastAsia" w:hAnsi="Times New Roman"/>
                <w:lang w:eastAsia="ru-RU"/>
              </w:rPr>
              <w:t>68</w:t>
            </w:r>
          </w:p>
        </w:tc>
        <w:tc>
          <w:tcPr>
            <w:tcW w:w="3203" w:type="dxa"/>
          </w:tcPr>
          <w:p w14:paraId="24EF1841" w14:textId="77777777" w:rsidR="00706890" w:rsidRPr="00706890" w:rsidRDefault="00706890" w:rsidP="0070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355AB2EA" w14:textId="77777777" w:rsidR="00706890" w:rsidRPr="00706890" w:rsidRDefault="00706890" w:rsidP="00706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738E863C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DC093B9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FEFF7A7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FC742B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17FCC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907759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3F5AB0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86E51C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102E79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D3C6DB" w14:textId="77777777" w:rsidR="00AB26A9" w:rsidRPr="00A94214" w:rsidRDefault="00AB26A9" w:rsidP="00AB26A9">
      <w:pPr>
        <w:spacing w:after="0"/>
        <w:ind w:left="120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A94214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55806C71" w14:textId="77777777" w:rsidR="00AB26A9" w:rsidRPr="00A94214" w:rsidRDefault="00AB26A9" w:rsidP="00AB26A9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A94214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ОБЯЗАТЕЛЬНЫЕ УЧЕБНЫЕ МАТЕРИАЛЫ ДЛЯ УЧЕНИКА</w:t>
      </w:r>
    </w:p>
    <w:p w14:paraId="3ACCFD53" w14:textId="77777777" w:rsidR="00AB26A9" w:rsidRPr="00A94214" w:rsidRDefault="00AB26A9" w:rsidP="00AB26A9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​‌• Физическая культура, 5-7 классы/ Виленский М.Я., 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Туревский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И.М., 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Торочкова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Т.Ю. и другие; под редакцией Виленского М.Я., Акционерное общество «Издательство «Просвещение»</w:t>
      </w:r>
      <w:r w:rsidRPr="00A94214">
        <w:rPr>
          <w:rFonts w:asciiTheme="minorHAnsi" w:eastAsiaTheme="minorHAnsi" w:hAnsiTheme="minorHAnsi" w:cstheme="minorBidi"/>
          <w:sz w:val="24"/>
          <w:szCs w:val="24"/>
        </w:rPr>
        <w:br/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• Физическая культура, 6-7 классы/ Матвеев А.П., Акционерное общество «Издательство «Просвещение»</w:t>
      </w:r>
      <w:r w:rsidRPr="00A94214">
        <w:rPr>
          <w:rFonts w:asciiTheme="minorHAnsi" w:eastAsiaTheme="minorHAnsi" w:hAnsiTheme="minorHAnsi" w:cstheme="minorBidi"/>
          <w:sz w:val="24"/>
          <w:szCs w:val="24"/>
        </w:rPr>
        <w:br/>
      </w:r>
      <w:bookmarkStart w:id="0" w:name="f056fd23-2f41-4129-8da1-d467aa21439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• Физическая культура, 8-9 классы/ Лях В.И., Акционерное общество «Издательство «Просвещение»</w:t>
      </w:r>
      <w:bookmarkEnd w:id="0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‌​</w:t>
      </w:r>
    </w:p>
    <w:p w14:paraId="651F1D8F" w14:textId="77777777" w:rsidR="00AB26A9" w:rsidRPr="00A94214" w:rsidRDefault="00AB26A9" w:rsidP="00AB26A9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​‌‌</w:t>
      </w:r>
    </w:p>
    <w:p w14:paraId="75BDF0EE" w14:textId="77777777" w:rsidR="00AB26A9" w:rsidRPr="00A94214" w:rsidRDefault="00AB26A9" w:rsidP="00AB26A9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​</w:t>
      </w:r>
    </w:p>
    <w:p w14:paraId="12D0CF94" w14:textId="77777777" w:rsidR="00AB26A9" w:rsidRPr="00A94214" w:rsidRDefault="00AB26A9" w:rsidP="00AB26A9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A94214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МЕТОДИЧЕСКИЕ МАТЕРИАЛЫ ДЛЯ УЧИТЕЛЯ</w:t>
      </w:r>
    </w:p>
    <w:p w14:paraId="6FB810A4" w14:textId="77777777" w:rsidR="00AB26A9" w:rsidRPr="00A94214" w:rsidRDefault="00AB26A9" w:rsidP="00AB26A9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​‌Матвеев А. П. Уроки физической культуры. Методические рекомендации 5-7 классы — Москва: Просвещение.</w:t>
      </w:r>
      <w:r w:rsidRPr="00A94214">
        <w:rPr>
          <w:rFonts w:asciiTheme="minorHAnsi" w:eastAsiaTheme="minorHAnsi" w:hAnsiTheme="minorHAnsi" w:cstheme="minorBidi"/>
          <w:sz w:val="24"/>
          <w:szCs w:val="24"/>
        </w:rPr>
        <w:br/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Матвеев А. П. Уроки физической культуры. Методические рекомендации 8-9 классы — Москва: Просвещение.</w:t>
      </w:r>
      <w:r w:rsidRPr="00A94214">
        <w:rPr>
          <w:rFonts w:asciiTheme="minorHAnsi" w:eastAsiaTheme="minorHAnsi" w:hAnsiTheme="minorHAnsi" w:cstheme="minorBidi"/>
          <w:sz w:val="24"/>
          <w:szCs w:val="24"/>
        </w:rPr>
        <w:br/>
      </w:r>
      <w:bookmarkStart w:id="1" w:name="ce666534-2f9f-48e1-9f7c-2e635e3b9ede"/>
      <w:bookmarkEnd w:id="1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‌​</w:t>
      </w:r>
    </w:p>
    <w:p w14:paraId="03636668" w14:textId="77777777" w:rsidR="00AB26A9" w:rsidRPr="00A94214" w:rsidRDefault="00AB26A9" w:rsidP="00AB26A9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</w:p>
    <w:p w14:paraId="175C5CF4" w14:textId="77777777" w:rsidR="00AB26A9" w:rsidRPr="00A94214" w:rsidRDefault="00AB26A9" w:rsidP="00AB26A9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A94214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D66C6D2" w14:textId="77777777" w:rsidR="00AB26A9" w:rsidRPr="00A94214" w:rsidRDefault="00AB26A9" w:rsidP="00AB26A9">
      <w:pPr>
        <w:spacing w:after="0" w:line="480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​</w:t>
      </w:r>
      <w:r w:rsidRPr="00A94214">
        <w:rPr>
          <w:rFonts w:ascii="Times New Roman" w:eastAsiaTheme="minorHAnsi" w:hAnsi="Times New Roman" w:cstheme="minorBidi"/>
          <w:color w:val="333333"/>
          <w:sz w:val="24"/>
          <w:szCs w:val="24"/>
        </w:rPr>
        <w:t>​‌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- ФГИС Моя школа (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https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://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myschool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edu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ru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)</w:t>
      </w:r>
      <w:r w:rsidRPr="00A94214">
        <w:rPr>
          <w:rFonts w:asciiTheme="minorHAnsi" w:eastAsiaTheme="minorHAnsi" w:hAnsiTheme="minorHAnsi" w:cstheme="minorBidi"/>
          <w:sz w:val="24"/>
          <w:szCs w:val="24"/>
        </w:rPr>
        <w:br/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- Российская электронная школа (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https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://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resh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edu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ru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/)</w:t>
      </w:r>
      <w:r w:rsidRPr="00A94214">
        <w:rPr>
          <w:rFonts w:asciiTheme="minorHAnsi" w:eastAsiaTheme="minorHAnsi" w:hAnsiTheme="minorHAnsi" w:cstheme="minorBidi"/>
          <w:sz w:val="24"/>
          <w:szCs w:val="24"/>
        </w:rPr>
        <w:br/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- ВФСК ГТО (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https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://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www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gto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ru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/?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ysclid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=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lm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6776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zhtl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906494896)</w:t>
      </w:r>
      <w:r w:rsidRPr="00A94214">
        <w:rPr>
          <w:rFonts w:asciiTheme="minorHAnsi" w:eastAsiaTheme="minorHAnsi" w:hAnsiTheme="minorHAnsi" w:cstheme="minorBidi"/>
          <w:sz w:val="24"/>
          <w:szCs w:val="24"/>
        </w:rPr>
        <w:br/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- ГТО76.рф (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https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://гто76.рф/?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ysclid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=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lm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67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a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3</w:t>
      </w:r>
      <w:proofErr w:type="spellStart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zc</w:t>
      </w:r>
      <w:proofErr w:type="spellEnd"/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1473668165)</w:t>
      </w:r>
      <w:r w:rsidRPr="00A94214">
        <w:rPr>
          <w:rFonts w:asciiTheme="minorHAnsi" w:eastAsiaTheme="minorHAnsi" w:hAnsiTheme="minorHAnsi" w:cstheme="minorBidi"/>
          <w:sz w:val="24"/>
          <w:szCs w:val="24"/>
        </w:rPr>
        <w:br/>
      </w:r>
      <w:bookmarkStart w:id="2" w:name="9a54c4b8-b2ef-4fc1-87b1-da44b5d58279"/>
      <w:bookmarkEnd w:id="2"/>
      <w:r w:rsidRPr="00A94214">
        <w:rPr>
          <w:rFonts w:ascii="Times New Roman" w:eastAsiaTheme="minorHAnsi" w:hAnsi="Times New Roman" w:cstheme="minorBidi"/>
          <w:color w:val="333333"/>
          <w:sz w:val="24"/>
          <w:szCs w:val="24"/>
        </w:rPr>
        <w:t>‌</w:t>
      </w:r>
      <w:r w:rsidRPr="00A94214">
        <w:rPr>
          <w:rFonts w:ascii="Times New Roman" w:eastAsiaTheme="minorHAnsi" w:hAnsi="Times New Roman" w:cstheme="minorBidi"/>
          <w:color w:val="000000"/>
          <w:sz w:val="24"/>
          <w:szCs w:val="24"/>
        </w:rPr>
        <w:t>​</w:t>
      </w:r>
    </w:p>
    <w:p w14:paraId="7AE63962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44F4C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D309A1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51212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33194C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E73DE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FDDD9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14:paraId="793E8B45" w14:textId="77777777" w:rsidR="000549A8" w:rsidRDefault="000549A8" w:rsidP="000549A8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Лист</w:t>
      </w:r>
      <w:r>
        <w:rPr>
          <w:rFonts w:ascii="Times New Roman" w:eastAsiaTheme="minorEastAsia" w:hAnsi="Times New Roman"/>
          <w:b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регистрации</w:t>
      </w:r>
      <w:r>
        <w:rPr>
          <w:rFonts w:ascii="Times New Roman" w:eastAsiaTheme="minorEastAsia" w:hAnsi="Times New Roman"/>
          <w:b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изменений</w:t>
      </w:r>
      <w:r>
        <w:rPr>
          <w:rFonts w:ascii="Times New Roman" w:eastAsiaTheme="minorEastAsia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рабочей</w:t>
      </w:r>
      <w:r>
        <w:rPr>
          <w:rFonts w:ascii="Times New Roman" w:eastAsiaTheme="minorEastAsia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программе</w:t>
      </w:r>
    </w:p>
    <w:p w14:paraId="6F71D42B" w14:textId="77777777" w:rsidR="000549A8" w:rsidRDefault="000549A8" w:rsidP="000549A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3E3594F" wp14:editId="53E6041D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0"/>
                <wp:effectExtent l="0" t="0" r="19050" b="190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635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18FC" id="Полилиния 1" o:spid="_x0000_s1026" style="position:absolute;margin-left:186.95pt;margin-top:13.4pt;width:264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Theme="minorEastAsia" w:hAnsi="Times New Roman"/>
          <w:b/>
          <w:bCs/>
          <w:sz w:val="28"/>
          <w:szCs w:val="28"/>
          <w:vertAlign w:val="superscript"/>
          <w:lang w:eastAsia="ru-RU"/>
        </w:rPr>
        <w:t>(название</w:t>
      </w:r>
      <w:r>
        <w:rPr>
          <w:rFonts w:ascii="Times New Roman" w:eastAsiaTheme="minorEastAsia" w:hAnsi="Times New Roman"/>
          <w:b/>
          <w:bCs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vertAlign w:val="superscript"/>
          <w:lang w:eastAsia="ru-RU"/>
        </w:rPr>
        <w:t>программы)</w:t>
      </w:r>
    </w:p>
    <w:p w14:paraId="7CE56A6E" w14:textId="77777777" w:rsidR="000549A8" w:rsidRDefault="000549A8" w:rsidP="000549A8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0831050F" w14:textId="77777777" w:rsidR="000549A8" w:rsidRDefault="000549A8" w:rsidP="000549A8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Учителя</w:t>
      </w:r>
      <w:r>
        <w:rPr>
          <w:rFonts w:ascii="Times New Roman" w:eastAsiaTheme="minorEastAsia" w:hAnsi="Times New Roman"/>
          <w:b/>
          <w:bCs/>
          <w:spacing w:val="-1"/>
          <w:sz w:val="28"/>
          <w:szCs w:val="28"/>
          <w:lang w:eastAsia="ru-RU"/>
        </w:rPr>
        <w:t xml:space="preserve"> __________________________________________________________</w:t>
      </w:r>
    </w:p>
    <w:p w14:paraId="5B9BD71B" w14:textId="77777777" w:rsidR="000549A8" w:rsidRDefault="000549A8" w:rsidP="000549A8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vertAlign w:val="superscript"/>
          <w:lang w:eastAsia="ru-RU"/>
        </w:rPr>
        <w:t>(Ф.И.О.</w:t>
      </w:r>
      <w:r>
        <w:rPr>
          <w:rFonts w:ascii="Times New Roman" w:eastAsiaTheme="minorEastAsia" w:hAnsi="Times New Roman"/>
          <w:b/>
          <w:bCs/>
          <w:spacing w:val="-4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vertAlign w:val="superscript"/>
          <w:lang w:eastAsia="ru-RU"/>
        </w:rPr>
        <w:t>учителя)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380"/>
        <w:gridCol w:w="1738"/>
        <w:gridCol w:w="2513"/>
        <w:gridCol w:w="3212"/>
      </w:tblGrid>
      <w:tr w:rsidR="000549A8" w14:paraId="633D311A" w14:textId="77777777" w:rsidTr="000549A8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0BAB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  <w:p w14:paraId="58043EF7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B23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Дата</w:t>
            </w:r>
          </w:p>
          <w:p w14:paraId="634AFCA6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4B77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Причина</w:t>
            </w:r>
          </w:p>
          <w:p w14:paraId="681AE1EE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A4F29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Суть</w:t>
            </w:r>
            <w:r>
              <w:rPr>
                <w:rFonts w:ascii="Times New Roman" w:eastAsiaTheme="minorEastAsia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C0B9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Корректирующие</w:t>
            </w:r>
            <w:r>
              <w:rPr>
                <w:rFonts w:ascii="Times New Roman" w:eastAsiaTheme="minorEastAsia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действия</w:t>
            </w:r>
          </w:p>
        </w:tc>
      </w:tr>
      <w:tr w:rsidR="000549A8" w14:paraId="4C777C8E" w14:textId="77777777" w:rsidTr="000549A8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9F9E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  <w:p w14:paraId="16A53CD4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5C1B4EFB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D558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280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DE73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B33A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549A8" w14:paraId="39EF4B94" w14:textId="77777777" w:rsidTr="000549A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2E2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  <w:p w14:paraId="4BE23EFA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4196D35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68C2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A961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BFB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96F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549A8" w14:paraId="22D23F80" w14:textId="77777777" w:rsidTr="000549A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47F4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  <w:p w14:paraId="465C37A7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5ACFDD9B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5846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74E1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DAE4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01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549A8" w14:paraId="10D575F3" w14:textId="77777777" w:rsidTr="000549A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D65C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  <w:p w14:paraId="445E6CE0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7583A51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3E46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D46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1BE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390C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549A8" w14:paraId="22E499C2" w14:textId="77777777" w:rsidTr="000549A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B707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  <w:p w14:paraId="63EC79E2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020CB3F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9F11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4D3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E5F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0370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549A8" w14:paraId="5003EE4C" w14:textId="77777777" w:rsidTr="000549A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788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  <w:p w14:paraId="027C813C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7D767D43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6276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1A9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0D3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A385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549A8" w14:paraId="31606DF6" w14:textId="77777777" w:rsidTr="000549A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B04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  <w:p w14:paraId="574D59E1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4D7DF9C2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6C54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BF16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9078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57DC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549A8" w14:paraId="4A0D0FD3" w14:textId="77777777" w:rsidTr="000549A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4471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  <w:p w14:paraId="23B9873B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1F85B6A8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4C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809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9C2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152B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549A8" w14:paraId="2DD8EDF3" w14:textId="77777777" w:rsidTr="000549A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F92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  <w:p w14:paraId="106D6FCA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516653A6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FB24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D3C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BF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FAE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549A8" w14:paraId="3A2B9D98" w14:textId="77777777" w:rsidTr="000549A8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40F1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  <w:p w14:paraId="41214A32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352848B1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70AF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E73A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8D5D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F4D7" w14:textId="77777777" w:rsidR="000549A8" w:rsidRDefault="000549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14:paraId="3649A09E" w14:textId="77777777" w:rsidR="000549A8" w:rsidRDefault="000549A8" w:rsidP="000549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41A3A36B" w14:textId="77777777" w:rsidR="000549A8" w:rsidRDefault="000549A8" w:rsidP="000549A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3DC1076E" w14:textId="77777777" w:rsidR="000549A8" w:rsidRDefault="000549A8" w:rsidP="00054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3146CC59" w14:textId="77777777" w:rsidR="000549A8" w:rsidRDefault="000549A8" w:rsidP="000549A8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/>
          <w:bCs/>
          <w:sz w:val="32"/>
          <w:szCs w:val="28"/>
          <w:lang w:eastAsia="ru-RU"/>
        </w:rPr>
      </w:pPr>
    </w:p>
    <w:p w14:paraId="041A2D74" w14:textId="77777777" w:rsidR="000549A8" w:rsidRDefault="000549A8" w:rsidP="000549A8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/>
          <w:bCs/>
          <w:sz w:val="32"/>
          <w:szCs w:val="28"/>
          <w:lang w:eastAsia="ru-RU"/>
        </w:rPr>
      </w:pPr>
    </w:p>
    <w:p w14:paraId="7B4E7AAD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14:paraId="0CC54041" w14:textId="77777777" w:rsidR="000549A8" w:rsidRDefault="000549A8" w:rsidP="000549A8">
      <w:pPr>
        <w:jc w:val="center"/>
        <w:rPr>
          <w:rFonts w:ascii="Times New Roman" w:eastAsiaTheme="minorHAnsi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Материально-техническое обеспечение</w:t>
      </w:r>
    </w:p>
    <w:p w14:paraId="063EA567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Бревно гимнастическое высокое</w:t>
      </w:r>
    </w:p>
    <w:p w14:paraId="2C5C2534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Козел гимнастический</w:t>
      </w:r>
    </w:p>
    <w:p w14:paraId="660C0BFD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Брусья гимнастические, разновысокие</w:t>
      </w:r>
    </w:p>
    <w:p w14:paraId="7734C96A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Мост гимнастический подкидной</w:t>
      </w:r>
    </w:p>
    <w:p w14:paraId="3F1FE5EA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Контейнер с набором т/а гантелей</w:t>
      </w:r>
    </w:p>
    <w:p w14:paraId="45C405F8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 набивной (1 кг, 2кг, 3 кг)</w:t>
      </w:r>
    </w:p>
    <w:p w14:paraId="0C25CB45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 малый (теннисный)</w:t>
      </w:r>
    </w:p>
    <w:p w14:paraId="20F3D72E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 малый (мягкий)</w:t>
      </w:r>
    </w:p>
    <w:p w14:paraId="4592D3A1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Коврики массажные</w:t>
      </w:r>
    </w:p>
    <w:p w14:paraId="2CCDB21D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Секундомер настенный с защитной сеткой</w:t>
      </w:r>
    </w:p>
    <w:p w14:paraId="6A36C837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Планка для прыжков в высоту</w:t>
      </w:r>
    </w:p>
    <w:p w14:paraId="52ABE356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Стойки для прыжков в высоту</w:t>
      </w:r>
    </w:p>
    <w:p w14:paraId="273D2FAA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Барьеры л/а тренировочные</w:t>
      </w:r>
    </w:p>
    <w:p w14:paraId="715A42EE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Флажки разметочные на опоре</w:t>
      </w:r>
    </w:p>
    <w:p w14:paraId="2EC68AD0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Лента финишная</w:t>
      </w:r>
    </w:p>
    <w:p w14:paraId="11C82C33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Дорожка разметочная для прыжков в длину с места</w:t>
      </w:r>
    </w:p>
    <w:p w14:paraId="475463D0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Рулетка измерительная (10м; 50м)</w:t>
      </w:r>
    </w:p>
    <w:p w14:paraId="0B8600C0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щитов баскетбольных с кольцами и сеткой</w:t>
      </w:r>
    </w:p>
    <w:p w14:paraId="2ED78597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Мячи баскетбольные</w:t>
      </w:r>
    </w:p>
    <w:p w14:paraId="1D2CC268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Сетка для переноса и хранения мячей</w:t>
      </w:r>
    </w:p>
    <w:p w14:paraId="592ACD5F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Жилетки игровые с номерами</w:t>
      </w:r>
    </w:p>
    <w:p w14:paraId="5A159B30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Стойки волейбольные универсальные</w:t>
      </w:r>
    </w:p>
    <w:p w14:paraId="09EF6CF0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Сетка волейбольная</w:t>
      </w:r>
    </w:p>
    <w:p w14:paraId="4132E743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Мячи волейбольные</w:t>
      </w:r>
    </w:p>
    <w:p w14:paraId="58DED865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Сетка для переноски и хранения баскетбольных мячей</w:t>
      </w:r>
    </w:p>
    <w:p w14:paraId="78207979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Мячи футбольные</w:t>
      </w:r>
    </w:p>
    <w:p w14:paraId="10E10E8C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Компрессор для накачивания мячей</w:t>
      </w:r>
    </w:p>
    <w:p w14:paraId="24F7C071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Аптечка медицинская</w:t>
      </w:r>
    </w:p>
    <w:p w14:paraId="4F9E6FA3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Палатки туристские</w:t>
      </w:r>
    </w:p>
    <w:p w14:paraId="0C2DB016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Рюкзаки туристские</w:t>
      </w:r>
    </w:p>
    <w:p w14:paraId="4FC8F6BC" w14:textId="77777777" w:rsidR="000549A8" w:rsidRDefault="000549A8" w:rsidP="000549A8">
      <w:pPr>
        <w:widowControl w:val="0"/>
        <w:numPr>
          <w:ilvl w:val="0"/>
          <w:numId w:val="8"/>
        </w:numPr>
        <w:suppressAutoHyphens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туристский бивуачный</w:t>
      </w:r>
    </w:p>
    <w:p w14:paraId="6BAE73B8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E9A497D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0020CC4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9B07234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119F4CE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BD15A5A" w14:textId="77777777" w:rsidR="000549A8" w:rsidRDefault="000549A8" w:rsidP="000549A8">
      <w:pPr>
        <w:tabs>
          <w:tab w:val="left" w:pos="0"/>
          <w:tab w:val="left" w:pos="1134"/>
        </w:tabs>
        <w:spacing w:after="0" w:line="240" w:lineRule="auto"/>
        <w:ind w:left="72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9840E87" w14:textId="77777777" w:rsidR="000549A8" w:rsidRDefault="000549A8" w:rsidP="000549A8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/>
          <w:bCs/>
          <w:sz w:val="32"/>
          <w:szCs w:val="28"/>
          <w:lang w:eastAsia="ru-RU"/>
        </w:rPr>
      </w:pPr>
    </w:p>
    <w:p w14:paraId="3A2E372C" w14:textId="77777777" w:rsidR="000549A8" w:rsidRDefault="000549A8" w:rsidP="000549A8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Times New Roman" w:eastAsiaTheme="minorEastAsia" w:hAnsi="Times New Roman"/>
          <w:bCs/>
          <w:sz w:val="32"/>
          <w:szCs w:val="28"/>
          <w:lang w:eastAsia="ru-RU"/>
        </w:rPr>
      </w:pPr>
    </w:p>
    <w:p w14:paraId="1A075C91" w14:textId="77777777" w:rsidR="000549A8" w:rsidRDefault="000549A8" w:rsidP="000549A8">
      <w:pPr>
        <w:rPr>
          <w:rFonts w:asciiTheme="minorHAnsi" w:eastAsiaTheme="minorHAnsi" w:hAnsiTheme="minorHAnsi" w:cstheme="minorBidi"/>
        </w:rPr>
      </w:pPr>
    </w:p>
    <w:p w14:paraId="2776E864" w14:textId="77777777" w:rsidR="000549A8" w:rsidRDefault="000549A8" w:rsidP="000549A8"/>
    <w:p w14:paraId="17BE0345" w14:textId="77777777" w:rsidR="000549A8" w:rsidRDefault="000549A8" w:rsidP="000549A8"/>
    <w:p w14:paraId="6F9037B8" w14:textId="77777777" w:rsidR="000549A8" w:rsidRDefault="000549A8" w:rsidP="000549A8"/>
    <w:p w14:paraId="0AB67CE4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5E1F1CD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805F714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7E4772F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2BD1366" w14:textId="77777777" w:rsidR="00706890" w:rsidRPr="00706890" w:rsidRDefault="00706890" w:rsidP="0070689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A9E1B47" w14:textId="77777777" w:rsidR="00706890" w:rsidRPr="0005116C" w:rsidRDefault="00706890" w:rsidP="00706890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</w:p>
    <w:p w14:paraId="5E8949DC" w14:textId="77777777" w:rsidR="0005116C" w:rsidRDefault="0005116C" w:rsidP="0005116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4"/>
        </w:rPr>
      </w:pPr>
    </w:p>
    <w:sectPr w:rsidR="0005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11C81"/>
    <w:multiLevelType w:val="hybridMultilevel"/>
    <w:tmpl w:val="5700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7717"/>
    <w:multiLevelType w:val="hybridMultilevel"/>
    <w:tmpl w:val="D950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164"/>
    <w:multiLevelType w:val="hybridMultilevel"/>
    <w:tmpl w:val="F148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51A81"/>
    <w:multiLevelType w:val="hybridMultilevel"/>
    <w:tmpl w:val="07A0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05576"/>
    <w:multiLevelType w:val="hybridMultilevel"/>
    <w:tmpl w:val="9A5E7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1A3EAD"/>
    <w:multiLevelType w:val="hybridMultilevel"/>
    <w:tmpl w:val="47700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822212">
    <w:abstractNumId w:val="3"/>
  </w:num>
  <w:num w:numId="2" w16cid:durableId="1591155607">
    <w:abstractNumId w:val="0"/>
  </w:num>
  <w:num w:numId="3" w16cid:durableId="720902166">
    <w:abstractNumId w:val="7"/>
  </w:num>
  <w:num w:numId="4" w16cid:durableId="1923224440">
    <w:abstractNumId w:val="1"/>
  </w:num>
  <w:num w:numId="5" w16cid:durableId="437067419">
    <w:abstractNumId w:val="6"/>
  </w:num>
  <w:num w:numId="6" w16cid:durableId="2088644284">
    <w:abstractNumId w:val="2"/>
  </w:num>
  <w:num w:numId="7" w16cid:durableId="307652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89983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8D"/>
    <w:rsid w:val="0005116C"/>
    <w:rsid w:val="000549A8"/>
    <w:rsid w:val="000B3E0A"/>
    <w:rsid w:val="0016021C"/>
    <w:rsid w:val="00706890"/>
    <w:rsid w:val="008D682D"/>
    <w:rsid w:val="00AB26A9"/>
    <w:rsid w:val="00B31B84"/>
    <w:rsid w:val="00E0768D"/>
    <w:rsid w:val="00F6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3371"/>
  <w15:chartTrackingRefBased/>
  <w15:docId w15:val="{707901AB-C9DF-4BAF-9E92-A528FF74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6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0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82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resh.edu.ru/subject/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7315</Words>
  <Characters>41697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365 Pro Plus</cp:lastModifiedBy>
  <cp:revision>2</cp:revision>
  <dcterms:created xsi:type="dcterms:W3CDTF">2024-09-22T16:52:00Z</dcterms:created>
  <dcterms:modified xsi:type="dcterms:W3CDTF">2024-09-22T16:52:00Z</dcterms:modified>
</cp:coreProperties>
</file>