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2C3B2" w14:textId="77777777" w:rsidR="00E92DB1" w:rsidRPr="00E92DB1" w:rsidRDefault="00E92DB1" w:rsidP="00E92DB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92D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Муниципальное образовательное учреждение</w:t>
      </w:r>
    </w:p>
    <w:p w14:paraId="68BA79F9" w14:textId="77777777" w:rsidR="00E92DB1" w:rsidRPr="00E92DB1" w:rsidRDefault="00E92DB1" w:rsidP="00E92DB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92D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Петровская средняя общеобразовательная школа</w:t>
      </w:r>
    </w:p>
    <w:p w14:paraId="54E63E77" w14:textId="77777777" w:rsidR="00E92DB1" w:rsidRPr="00E92DB1" w:rsidRDefault="00E92DB1" w:rsidP="00E92D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8AC49BC" w14:textId="77777777" w:rsidR="00E92DB1" w:rsidRPr="00E92DB1" w:rsidRDefault="00E92DB1" w:rsidP="00E92D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495A13D" w14:textId="4872E756" w:rsidR="00E92DB1" w:rsidRPr="00E92DB1" w:rsidRDefault="001A701E" w:rsidP="00E92D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C6578E" wp14:editId="49A48AF0">
            <wp:extent cx="5937885" cy="1645920"/>
            <wp:effectExtent l="0" t="0" r="5715" b="0"/>
            <wp:docPr id="1996059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57893C" w14:textId="77777777" w:rsidR="00E92DB1" w:rsidRPr="00E92DB1" w:rsidRDefault="00E92DB1" w:rsidP="00E92D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38A81A" w14:textId="77777777" w:rsidR="00E92DB1" w:rsidRPr="00E92DB1" w:rsidRDefault="00E92DB1" w:rsidP="00E92DB1">
      <w:pPr>
        <w:tabs>
          <w:tab w:val="left" w:pos="64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2DB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14:paraId="4095B71A" w14:textId="77777777" w:rsidR="00E92DB1" w:rsidRPr="00E92DB1" w:rsidRDefault="00E92DB1" w:rsidP="00E92D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A9E2920" w14:textId="77777777" w:rsidR="00E92DB1" w:rsidRPr="00E92DB1" w:rsidRDefault="00E92DB1" w:rsidP="00E92D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09C91CF" w14:textId="77777777" w:rsidR="00E92DB1" w:rsidRPr="00E92DB1" w:rsidRDefault="00E92DB1" w:rsidP="00E92D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1927C3C" w14:textId="77777777" w:rsidR="00E92DB1" w:rsidRPr="00E92DB1" w:rsidRDefault="00E92DB1" w:rsidP="00E92DB1">
      <w:pPr>
        <w:tabs>
          <w:tab w:val="left" w:pos="27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92DB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14:paraId="6BB4A897" w14:textId="77777777" w:rsidR="00E92DB1" w:rsidRPr="00E92DB1" w:rsidRDefault="00E92DB1" w:rsidP="00E92DB1">
      <w:pPr>
        <w:tabs>
          <w:tab w:val="left" w:pos="1500"/>
          <w:tab w:val="left" w:pos="1950"/>
          <w:tab w:val="left" w:pos="21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92DB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учебного предмета</w:t>
      </w:r>
    </w:p>
    <w:p w14:paraId="0CB49BCD" w14:textId="77777777" w:rsidR="00E92DB1" w:rsidRPr="00E92DB1" w:rsidRDefault="00E92DB1" w:rsidP="00E92DB1">
      <w:pPr>
        <w:tabs>
          <w:tab w:val="left" w:pos="1500"/>
          <w:tab w:val="left" w:pos="1950"/>
          <w:tab w:val="left" w:pos="21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92DB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«Адаптивная физическая культура»</w:t>
      </w:r>
    </w:p>
    <w:p w14:paraId="07C9B88E" w14:textId="77777777" w:rsidR="00E92DB1" w:rsidRPr="00E92DB1" w:rsidRDefault="00E92DB1" w:rsidP="00E92DB1">
      <w:pPr>
        <w:tabs>
          <w:tab w:val="left" w:pos="1500"/>
          <w:tab w:val="left" w:pos="1950"/>
          <w:tab w:val="left" w:pos="21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8</w:t>
      </w:r>
      <w:r w:rsidRPr="00E92DB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14:paraId="60B9D216" w14:textId="77777777" w:rsidR="00E92DB1" w:rsidRPr="00E92DB1" w:rsidRDefault="00E92DB1" w:rsidP="00E92DB1">
      <w:pPr>
        <w:tabs>
          <w:tab w:val="left" w:pos="1500"/>
          <w:tab w:val="left" w:pos="1950"/>
          <w:tab w:val="left" w:pos="21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92DB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 адаптированной образовательной программе</w:t>
      </w:r>
    </w:p>
    <w:p w14:paraId="53BD802A" w14:textId="77777777" w:rsidR="00E92DB1" w:rsidRPr="00E92DB1" w:rsidRDefault="00E92DB1" w:rsidP="00E92DB1">
      <w:pPr>
        <w:tabs>
          <w:tab w:val="left" w:pos="1500"/>
          <w:tab w:val="left" w:pos="1950"/>
          <w:tab w:val="left" w:pos="21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92DB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для детей с ограниченными возможностями здоровья</w:t>
      </w:r>
    </w:p>
    <w:p w14:paraId="27EAB3DC" w14:textId="77777777" w:rsidR="00E92DB1" w:rsidRPr="00E92DB1" w:rsidRDefault="00F12910" w:rsidP="00E92DB1">
      <w:pPr>
        <w:tabs>
          <w:tab w:val="left" w:pos="1500"/>
          <w:tab w:val="left" w:pos="1950"/>
          <w:tab w:val="left" w:pos="21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(ЗПР</w:t>
      </w:r>
      <w:r w:rsidR="00E92DB1" w:rsidRPr="00E92DB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)</w:t>
      </w:r>
    </w:p>
    <w:p w14:paraId="7202C846" w14:textId="77777777" w:rsidR="00E92DB1" w:rsidRPr="00E92DB1" w:rsidRDefault="00E92DB1" w:rsidP="00E92DB1">
      <w:pPr>
        <w:tabs>
          <w:tab w:val="left" w:pos="1500"/>
          <w:tab w:val="left" w:pos="1950"/>
          <w:tab w:val="left" w:pos="21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FCA1EF6" w14:textId="77777777" w:rsidR="00E92DB1" w:rsidRPr="00E92DB1" w:rsidRDefault="00E92DB1" w:rsidP="00E92D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812B52F" w14:textId="77777777" w:rsidR="00E92DB1" w:rsidRPr="00E92DB1" w:rsidRDefault="00E92DB1" w:rsidP="00E92D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92D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</w:t>
      </w:r>
      <w:r w:rsidR="00F129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E92D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/202</w:t>
      </w:r>
      <w:r w:rsidR="00F129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E92D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40BDA29E" w14:textId="77777777" w:rsidR="00E92DB1" w:rsidRPr="00E92DB1" w:rsidRDefault="00E92DB1" w:rsidP="00E92D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614595F" w14:textId="77777777" w:rsidR="00E92DB1" w:rsidRPr="00E92DB1" w:rsidRDefault="00E92DB1" w:rsidP="00E92D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5B5606A" w14:textId="77777777" w:rsidR="00E92DB1" w:rsidRPr="00E92DB1" w:rsidRDefault="00E92DB1" w:rsidP="00E92D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A40803F" w14:textId="77777777" w:rsidR="00E92DB1" w:rsidRPr="00E92DB1" w:rsidRDefault="00E92DB1" w:rsidP="00E92D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784E480" w14:textId="77777777" w:rsidR="00E92DB1" w:rsidRPr="00E92DB1" w:rsidRDefault="00E92DB1" w:rsidP="00E92D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03EE6C1" w14:textId="77777777" w:rsidR="00E92DB1" w:rsidRPr="00E92DB1" w:rsidRDefault="00E92DB1" w:rsidP="00E92D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27554E" w14:textId="77777777" w:rsidR="00E92DB1" w:rsidRPr="00E92DB1" w:rsidRDefault="00E92DB1" w:rsidP="00E92D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80046FC" w14:textId="77777777" w:rsidR="00E92DB1" w:rsidRPr="00E92DB1" w:rsidRDefault="00E92DB1" w:rsidP="00E92D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DB00D7B" w14:textId="77777777" w:rsidR="00E92DB1" w:rsidRPr="00E92DB1" w:rsidRDefault="00E92DB1" w:rsidP="00E92D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6022303" w14:textId="77777777" w:rsidR="00E92DB1" w:rsidRPr="00E92DB1" w:rsidRDefault="00E92DB1" w:rsidP="00E92D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B0629B0" w14:textId="77777777" w:rsidR="00E92DB1" w:rsidRPr="00E92DB1" w:rsidRDefault="00E92DB1" w:rsidP="00E92DB1">
      <w:pPr>
        <w:tabs>
          <w:tab w:val="left" w:pos="5865"/>
          <w:tab w:val="left" w:pos="6210"/>
        </w:tabs>
        <w:spacing w:after="0" w:line="240" w:lineRule="auto"/>
        <w:ind w:left="623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DB1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Программу составила:</w:t>
      </w:r>
    </w:p>
    <w:p w14:paraId="367A51F4" w14:textId="77777777" w:rsidR="00E92DB1" w:rsidRPr="00E92DB1" w:rsidRDefault="00E92DB1" w:rsidP="00E92DB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2D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E92DB1">
        <w:rPr>
          <w:rFonts w:ascii="Times New Roman" w:eastAsia="Calibri" w:hAnsi="Times New Roman" w:cs="Times New Roman"/>
          <w:sz w:val="24"/>
          <w:szCs w:val="24"/>
          <w:lang w:eastAsia="ru-RU"/>
        </w:rPr>
        <w:t>читель физической культуры</w:t>
      </w:r>
    </w:p>
    <w:p w14:paraId="0DA6D1CA" w14:textId="77777777" w:rsidR="00E92DB1" w:rsidRPr="00E92DB1" w:rsidRDefault="00E92DB1" w:rsidP="00E92DB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2D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Булыгина Вера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E92DB1">
        <w:rPr>
          <w:rFonts w:ascii="Times New Roman" w:eastAsia="Calibri" w:hAnsi="Times New Roman" w:cs="Times New Roman"/>
          <w:sz w:val="24"/>
          <w:szCs w:val="24"/>
          <w:lang w:eastAsia="ru-RU"/>
        </w:rPr>
        <w:t>ладимировна</w:t>
      </w:r>
    </w:p>
    <w:p w14:paraId="53CAE52F" w14:textId="77777777" w:rsidR="00E92DB1" w:rsidRPr="00E92DB1" w:rsidRDefault="00E92DB1" w:rsidP="00E92D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9C71BC2" w14:textId="77777777" w:rsidR="00E92DB1" w:rsidRPr="00E92DB1" w:rsidRDefault="00E92DB1" w:rsidP="00E92D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680B997" w14:textId="77777777" w:rsidR="00E92DB1" w:rsidRPr="00E92DB1" w:rsidRDefault="00E92DB1" w:rsidP="00E92D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35CC713" w14:textId="77777777" w:rsidR="00E92DB1" w:rsidRPr="00E92DB1" w:rsidRDefault="00E92DB1" w:rsidP="00E92D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94DE8FD" w14:textId="77777777" w:rsidR="00E92DB1" w:rsidRPr="00E92DB1" w:rsidRDefault="00E92DB1" w:rsidP="00E92D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CEFF784" w14:textId="77777777" w:rsidR="00E92DB1" w:rsidRPr="00E92DB1" w:rsidRDefault="00E92DB1" w:rsidP="00E92D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CF77958" w14:textId="77777777" w:rsidR="00E92DB1" w:rsidRPr="00E92DB1" w:rsidRDefault="00E92DB1" w:rsidP="00E92D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E92DB1">
        <w:rPr>
          <w:rFonts w:ascii="Times New Roman" w:eastAsia="Calibri" w:hAnsi="Times New Roman" w:cs="Times New Roman"/>
          <w:sz w:val="28"/>
          <w:szCs w:val="28"/>
          <w:lang w:eastAsia="ru-RU"/>
        </w:rPr>
        <w:t>р.п.Петровское</w:t>
      </w:r>
      <w:proofErr w:type="spellEnd"/>
      <w:r w:rsidRPr="00E92DB1">
        <w:rPr>
          <w:rFonts w:ascii="Times New Roman" w:eastAsia="Calibri" w:hAnsi="Times New Roman" w:cs="Times New Roman"/>
          <w:sz w:val="28"/>
          <w:szCs w:val="28"/>
          <w:lang w:eastAsia="ru-RU"/>
        </w:rPr>
        <w:t>, 202</w:t>
      </w:r>
      <w:r w:rsidR="00F1291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92DB1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</w:p>
    <w:p w14:paraId="5CF6D825" w14:textId="77777777" w:rsidR="00DE2C45" w:rsidRDefault="00E92DB1" w:rsidP="00E92DB1">
      <w:pPr>
        <w:jc w:val="center"/>
        <w:rPr>
          <w:rFonts w:ascii="Times New Roman" w:hAnsi="Times New Roman" w:cs="Times New Roman"/>
          <w:b/>
          <w:sz w:val="24"/>
        </w:rPr>
      </w:pPr>
      <w:r w:rsidRPr="00E92D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 w:type="page"/>
      </w:r>
      <w:r w:rsidR="00C6301F" w:rsidRPr="00C6301F">
        <w:rPr>
          <w:rFonts w:ascii="Times New Roman" w:hAnsi="Times New Roman" w:cs="Times New Roman"/>
          <w:b/>
          <w:sz w:val="24"/>
        </w:rPr>
        <w:lastRenderedPageBreak/>
        <w:t>Пояснительная записка</w:t>
      </w:r>
    </w:p>
    <w:p w14:paraId="04CEDF9B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Адаптивная физическая культура занимает важное место не только в образовательном процессе обучающихся с ЗПР, но и в целом является частью системы комплексного психолого-медико-педагогического сопровождения. Рабочая программа разработана в соответствии с Федеральным государственным образовательным стандартом основного общего образования (утвержден приказом Министерства просвещения Российской Федерации от 31 мая 2021 г. № 287) и Примерной адаптированной основной образовательной программой основного общего образования обучающихся с задержкой психического развития (одобрена решением Федерального учебно-методического объединения по общему образованию, протокол от 18 марта 2022 г. № 1/22).</w:t>
      </w:r>
    </w:p>
    <w:p w14:paraId="0F6500D3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 реализации программы по предмету «Адаптивная физическая культура» – обеспечение овладения обучающимися с ЗПР необходимым уровнем подготовки в области физической культуры, совершенствование двигательной деятельности обучающихся, повышение функциональных возможностей основных систем организма, необходимых для полноценной социальной адаптации обучающихся.</w:t>
      </w:r>
    </w:p>
    <w:p w14:paraId="30DD4504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Достижение поставленной цели при разработке и реализации адаптивной программы по физическому воспитанию предусматривает решение как общих, так и специфических (коррекционных, компенсаторных, профилактических) задач.</w:t>
      </w:r>
    </w:p>
    <w:p w14:paraId="33AD844B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Общие задачи физического воспитания обучающихся на уровне основного общего образования: </w:t>
      </w:r>
    </w:p>
    <w:p w14:paraId="22B902EC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</w:t>
      </w: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укрепление здоровья, содействие нормальному физическому развитию, повышению сопротивляемости организма к неблагоприятным условиям внешней среды;</w:t>
      </w:r>
    </w:p>
    <w:p w14:paraId="2EB1CAC3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</w:t>
      </w: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развитие двигательной активности обучающихся;</w:t>
      </w:r>
    </w:p>
    <w:p w14:paraId="75BC6910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</w:t>
      </w: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достижение положительной динамики в развитии основных физических качеств;</w:t>
      </w:r>
    </w:p>
    <w:p w14:paraId="58177CED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</w:t>
      </w: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обучение основам техники движений, формированию жизненно необходимых навыков и умений;</w:t>
      </w:r>
    </w:p>
    <w:p w14:paraId="18208284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</w:t>
      </w: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формирование потребности в систематических занятиях физической культурой и спортом;</w:t>
      </w:r>
    </w:p>
    <w:p w14:paraId="323BC371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</w:t>
      </w: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формирование необходимых знаний в области физической культуры личности;</w:t>
      </w:r>
    </w:p>
    <w:p w14:paraId="39C59673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</w:t>
      </w: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приобретение опыта организации самостоятельных занятий физической культурой с учетом индивидуальных особенностей и способностей; </w:t>
      </w:r>
    </w:p>
    <w:p w14:paraId="6C298FCB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</w:t>
      </w: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формирование умения применять средства физической культуры для организации учебной и досуговой деятельности;</w:t>
      </w:r>
    </w:p>
    <w:p w14:paraId="117E4CAB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</w:t>
      </w: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воспитание нравственных и волевых качеств, приучение к ответственности за свои поступки, любознательности, активности и самостоятельности;</w:t>
      </w:r>
    </w:p>
    <w:p w14:paraId="35500195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</w:t>
      </w: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формирование общей культуры, духовно-нравственное, гражданское, социальное, личностное и интеллектуальное развитие;</w:t>
      </w:r>
    </w:p>
    <w:p w14:paraId="59597337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</w:t>
      </w: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развитие творческих способностей.</w:t>
      </w:r>
    </w:p>
    <w:p w14:paraId="57A5E6C3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Специфические задачи (коррекционные, компенсаторные, профилактические) физического воспитания обучающихся с ЗПР на уровне основного общего образования:</w:t>
      </w:r>
    </w:p>
    <w:p w14:paraId="1292A241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</w:t>
      </w: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коррекция техники выполнения основных движений – ходьбы, бега, плавания, прыжков, </w:t>
      </w:r>
      <w:proofErr w:type="spellStart"/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перелезания</w:t>
      </w:r>
      <w:proofErr w:type="spellEnd"/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, метания и др.;</w:t>
      </w:r>
    </w:p>
    <w:p w14:paraId="1E67622B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</w:t>
      </w: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коррекция и развитие координационных способностей – согласованности движений отдельных мышц при выполнении физических упражнений, ориентировки в пространстве, дифференцировки усилий, быстроты реагирования на изменяющиеся условия, равновесия, ритмичности, точности движений, мышечно-суставного чувства, зрительно-моторной координации;</w:t>
      </w:r>
    </w:p>
    <w:p w14:paraId="7F2DDB31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</w:t>
      </w: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развитие двигательных качеств: силы, скорости, выносливости, пластичности, гибкости и пр.;</w:t>
      </w:r>
    </w:p>
    <w:p w14:paraId="1D3EE342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</w:t>
      </w: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профилактика и коррекция соматических нарушений – дыхательной и сердечно-сосудистой системы, сколиоза, плоскостопия, профилактика простудных и инфекционных заболеваний, травматизма, микротравм;</w:t>
      </w:r>
    </w:p>
    <w:p w14:paraId="10A12994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</w:t>
      </w: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коррекция и развитие сенсорных систем: дифференцировка зрительных и слуховых сигналов по силе, расстоянию, направлению; развитие зрительной и слуховой памяти; дифференцировка тактильных ощущений, кожно-кинестетических восприятий и т.д.;</w:t>
      </w:r>
    </w:p>
    <w:p w14:paraId="11C4DB00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</w:t>
      </w: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коррекция психических нарушений в процессе деятельности –зрительно-предметного и зрительно-пространственного восприятия, наглядно-образного и словесно-логического мышления, памяти, внимания, речи, воображения, эмоционально-волевой сферы и т.д.; </w:t>
      </w:r>
    </w:p>
    <w:p w14:paraId="4812465F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</w:t>
      </w: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воспитание произвольной регуляции поведения, возможности следовать правилам; </w:t>
      </w:r>
    </w:p>
    <w:p w14:paraId="00228D45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</w:t>
      </w: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развитие потребности в общении и объединении со сверстниками, коммуникативного поведения;</w:t>
      </w:r>
    </w:p>
    <w:p w14:paraId="489252FA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</w:t>
      </w: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преодоление личностной незрелости обучающихся с ЗПР, воспитание воли, целеустремленности, способности к преодолению трудностей, самоконтроля, самоутверждения, самоопределения;</w:t>
      </w:r>
    </w:p>
    <w:p w14:paraId="30862288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</w:t>
      </w: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обеспечение положительной мотивации к занятиям физкультурой и спортом;</w:t>
      </w:r>
    </w:p>
    <w:p w14:paraId="24E777E0" w14:textId="77777777" w:rsid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</w:t>
      </w: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профилактика отклонений в поведении и деятельности, преодоление установок на </w:t>
      </w:r>
      <w:proofErr w:type="spellStart"/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аддиктивные</w:t>
      </w:r>
      <w:proofErr w:type="spellEnd"/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формы поведения, ориентаций на применение силы.</w:t>
      </w:r>
    </w:p>
    <w:p w14:paraId="5EEE9641" w14:textId="77777777" w:rsidR="003C5740" w:rsidRDefault="003C5740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2071934" w14:textId="77777777" w:rsidR="003C5740" w:rsidRPr="003C5740" w:rsidRDefault="003C5740" w:rsidP="003C5740">
      <w:pPr>
        <w:spacing w:after="20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адаптивная физическая культура</w:t>
      </w:r>
      <w:r w:rsidRPr="003C5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5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 </w:t>
      </w:r>
      <w:r w:rsidRPr="003C57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</w:t>
      </w:r>
      <w:proofErr w:type="gramEnd"/>
      <w:r w:rsidRPr="003C57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основе следующих документов:</w:t>
      </w:r>
      <w:r w:rsidRPr="003C5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55E8E58" w14:textId="77777777" w:rsidR="003C5740" w:rsidRPr="003C5740" w:rsidRDefault="003C5740" w:rsidP="003C5740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образования»;</w:t>
      </w:r>
    </w:p>
    <w:p w14:paraId="7787B77C" w14:textId="77777777" w:rsidR="003C5740" w:rsidRPr="003C5740" w:rsidRDefault="003C5740" w:rsidP="003C5740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70802" w14:textId="77777777" w:rsidR="003C5740" w:rsidRPr="003C5740" w:rsidRDefault="003C5740" w:rsidP="003C5740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57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 Министерства</w:t>
      </w:r>
      <w:proofErr w:type="gramEnd"/>
      <w:r w:rsidRPr="003C5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просвещения Российской Федерации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14:paraId="391B0739" w14:textId="77777777" w:rsidR="003C5740" w:rsidRPr="003C5740" w:rsidRDefault="003C5740" w:rsidP="003C5740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14:paraId="5CF0EF05" w14:textId="77777777" w:rsidR="003C5740" w:rsidRDefault="003C5740" w:rsidP="003C5740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 Министерства просвещения Российской Федерации от 11 февраля 2022 г. № 69 «О внесении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22.03.2022 г. № 155»;</w:t>
      </w:r>
    </w:p>
    <w:p w14:paraId="220E8070" w14:textId="77777777" w:rsidR="003C5740" w:rsidRPr="003C5740" w:rsidRDefault="003C5740" w:rsidP="003C5740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21890" w14:textId="77777777" w:rsidR="003C5740" w:rsidRDefault="003C5740" w:rsidP="003C5740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5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 Главного</w:t>
      </w:r>
      <w:proofErr w:type="gramEnd"/>
      <w:r w:rsidRPr="003C5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B5517EA" w14:textId="77777777" w:rsidR="003C5740" w:rsidRPr="003C5740" w:rsidRDefault="003C5740" w:rsidP="003C5740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83506A" w14:textId="77777777" w:rsidR="003C5740" w:rsidRPr="003C5740" w:rsidRDefault="003C5740" w:rsidP="003C5740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АОП ООО МОУ Петровской </w:t>
      </w:r>
      <w:proofErr w:type="gramStart"/>
      <w:r w:rsidRPr="003C57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 (</w:t>
      </w:r>
      <w:proofErr w:type="gramEnd"/>
      <w:r w:rsidRPr="003C5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утв. приказом   утв. приказом  от  31.08.2023 года   №255 </w:t>
      </w:r>
      <w:proofErr w:type="spellStart"/>
      <w:r w:rsidRPr="003C5740">
        <w:rPr>
          <w:rFonts w:ascii="Times New Roman" w:eastAsia="Times New Roman" w:hAnsi="Times New Roman" w:cs="Times New Roman"/>
          <w:sz w:val="24"/>
          <w:szCs w:val="24"/>
          <w:lang w:eastAsia="ru-RU"/>
        </w:rPr>
        <w:t>о.д</w:t>
      </w:r>
      <w:proofErr w:type="spellEnd"/>
      <w:r w:rsidRPr="003C5740">
        <w:rPr>
          <w:rFonts w:ascii="Times New Roman" w:eastAsia="Times New Roman" w:hAnsi="Times New Roman" w:cs="Times New Roman"/>
          <w:sz w:val="24"/>
          <w:szCs w:val="24"/>
          <w:lang w:eastAsia="ru-RU"/>
        </w:rPr>
        <w:t>.):</w:t>
      </w:r>
    </w:p>
    <w:p w14:paraId="3AB0B545" w14:textId="77777777" w:rsidR="003C5740" w:rsidRDefault="003C5740" w:rsidP="003C5740">
      <w:pPr>
        <w:pStyle w:val="a4"/>
        <w:numPr>
          <w:ilvl w:val="0"/>
          <w:numId w:val="5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АОП ООО, </w:t>
      </w:r>
      <w:proofErr w:type="gramStart"/>
      <w:r w:rsidRPr="003C5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ЗПР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2826EBD7" w14:textId="77777777" w:rsidR="00F12910" w:rsidRDefault="00F12910" w:rsidP="00F1291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324D6D" w14:textId="77777777" w:rsidR="00F12910" w:rsidRDefault="00F12910" w:rsidP="00F1291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142E3" w14:textId="77777777" w:rsidR="00F12910" w:rsidRDefault="00F12910" w:rsidP="00F1291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FD4B5" w14:textId="77777777" w:rsidR="00F12910" w:rsidRDefault="00F12910" w:rsidP="00F1291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00037" w14:textId="77777777" w:rsidR="00F12910" w:rsidRDefault="00F12910" w:rsidP="00F1291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651D5E" w14:textId="77777777" w:rsidR="00F12910" w:rsidRDefault="00F12910" w:rsidP="00F1291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245B77" w14:textId="77777777" w:rsidR="00F12910" w:rsidRDefault="00F12910" w:rsidP="00F1291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5C68A" w14:textId="77777777" w:rsidR="00F12910" w:rsidRPr="00F12910" w:rsidRDefault="00F12910" w:rsidP="00F1291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2E5B98" w14:textId="77777777" w:rsidR="003C5740" w:rsidRPr="00C6301F" w:rsidRDefault="003C5740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E7CD0A8" w14:textId="77777777" w:rsidR="00C6301F" w:rsidRPr="00C6301F" w:rsidRDefault="00C6301F" w:rsidP="00F12910">
      <w:pPr>
        <w:spacing w:after="0" w:line="36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8"/>
        </w:rPr>
      </w:pPr>
      <w:r w:rsidRPr="00C6301F">
        <w:rPr>
          <w:rFonts w:ascii="Times New Roman" w:eastAsia="Calibri" w:hAnsi="Times New Roman" w:cs="Times New Roman"/>
          <w:b/>
          <w:sz w:val="24"/>
          <w:szCs w:val="28"/>
        </w:rPr>
        <w:t>Место учебного предмета в учебном плане</w:t>
      </w:r>
    </w:p>
    <w:p w14:paraId="655D6903" w14:textId="77777777" w:rsidR="00C6301F" w:rsidRPr="00C6301F" w:rsidRDefault="00C6301F" w:rsidP="00C6301F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На уровне основного общего образования учебная дисциплина «Адаптивная физическая культура» относится к предметной области «Физическая культура и основы безопасности жизнедеятельности». </w:t>
      </w:r>
    </w:p>
    <w:p w14:paraId="4B9289D5" w14:textId="77777777" w:rsidR="00C6301F" w:rsidRPr="00C6301F" w:rsidRDefault="00C6301F" w:rsidP="00C6301F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6301F">
        <w:rPr>
          <w:rFonts w:ascii="Times New Roman" w:eastAsia="Calibri" w:hAnsi="Times New Roman" w:cs="Times New Roman"/>
          <w:sz w:val="24"/>
          <w:szCs w:val="28"/>
        </w:rPr>
        <w:tab/>
        <w:t xml:space="preserve">В учебном плане количество часов на изучение учебного предмета «Адаптивная физкультура» составляет 2 часа в неделю, третий час может быть реализован за счет часов части, формируемой участниками образовательных отношений, за счет включения обучающихся во внеурочную деятельность по направлениям – физкультурно-спортивное и оздоровительное. </w:t>
      </w:r>
    </w:p>
    <w:p w14:paraId="4FBE7FE1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  <w:szCs w:val="28"/>
        </w:rPr>
      </w:pPr>
      <w:r w:rsidRPr="00C6301F">
        <w:rPr>
          <w:rFonts w:ascii="Times New Roman" w:eastAsia="Calibri" w:hAnsi="Times New Roman" w:cs="Times New Roman"/>
          <w:sz w:val="24"/>
          <w:szCs w:val="28"/>
        </w:rPr>
        <w:t>Общее число часов, отведенных на изучение учебного предмета «Адаптивная физическая культура» на уровне основного общего образования, за пять учебных лет составляет 340 часов при проведении 2 уроков адаптивной физической культуры в неделю (по 68 часов ежегодно).</w:t>
      </w:r>
    </w:p>
    <w:p w14:paraId="5A3CA9DC" w14:textId="77777777" w:rsidR="00F12910" w:rsidRPr="004570F9" w:rsidRDefault="00F12910" w:rsidP="00F12910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570F9">
        <w:rPr>
          <w:rStyle w:val="c2"/>
          <w:color w:val="000000"/>
        </w:rPr>
        <w:t>В каждый урок должны быть включены задания, выполнение которых способствует развитию функциональной грамотности учащегося.</w:t>
      </w:r>
    </w:p>
    <w:p w14:paraId="644D55EE" w14:textId="77777777" w:rsidR="00F12910" w:rsidRPr="004570F9" w:rsidRDefault="00F12910" w:rsidP="00F12910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570F9">
        <w:rPr>
          <w:rStyle w:val="c2"/>
          <w:color w:val="000000"/>
        </w:rPr>
        <w:t>Читательская грамотность на уроках физической культуры</w:t>
      </w:r>
    </w:p>
    <w:p w14:paraId="05E672B7" w14:textId="77777777" w:rsidR="00F12910" w:rsidRPr="004570F9" w:rsidRDefault="00F12910" w:rsidP="00F12910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570F9">
        <w:rPr>
          <w:rStyle w:val="c2"/>
          <w:color w:val="000000"/>
        </w:rPr>
        <w:t xml:space="preserve">Для развития читательской компетенции на уроках физического культуры </w:t>
      </w:r>
      <w:r>
        <w:rPr>
          <w:rStyle w:val="c2"/>
          <w:color w:val="000000"/>
        </w:rPr>
        <w:t>используют</w:t>
      </w:r>
      <w:r w:rsidRPr="004570F9">
        <w:rPr>
          <w:rStyle w:val="c2"/>
          <w:color w:val="000000"/>
        </w:rPr>
        <w:t>ся аутентичные тексты (не адаптированные для учебной деятельности). С целью применения в жизни следует предлагать учащимся задания на извлечение информации из разных источников, например инструкций по здоровому образу жизни, схемы опорно-двигательной системы и т. д.</w:t>
      </w:r>
    </w:p>
    <w:p w14:paraId="74CB957E" w14:textId="77777777" w:rsidR="00F12910" w:rsidRPr="004570F9" w:rsidRDefault="00F12910" w:rsidP="00F12910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570F9">
        <w:rPr>
          <w:rStyle w:val="c2"/>
          <w:color w:val="000000"/>
        </w:rPr>
        <w:t>Математическая грамотность на уроках физической культуры</w:t>
      </w:r>
    </w:p>
    <w:p w14:paraId="4132F9C3" w14:textId="77777777" w:rsidR="00F12910" w:rsidRPr="004570F9" w:rsidRDefault="00F12910" w:rsidP="00F12910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570F9">
        <w:rPr>
          <w:rStyle w:val="c2"/>
          <w:color w:val="000000"/>
        </w:rPr>
        <w:t>Задания, направленные на развитие математической грамотности, предполагают использование умений формулировать ситуацию на языке математики, применять математические понятия, факты, процедуры, интерпретировать, использовать и оценивать результаты с опорой на математическое содержание.</w:t>
      </w:r>
    </w:p>
    <w:p w14:paraId="5BA47266" w14:textId="77777777" w:rsidR="00F12910" w:rsidRPr="004570F9" w:rsidRDefault="00F12910" w:rsidP="00F12910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570F9">
        <w:rPr>
          <w:rStyle w:val="c2"/>
          <w:color w:val="000000"/>
        </w:rPr>
        <w:t>Для этого необходимо предлагать задания, содержание которых включает графические данные (рисунки, схемы, таблицы, графики), а также задачи, решение которых может быть выполнено графическим способом.</w:t>
      </w:r>
    </w:p>
    <w:p w14:paraId="4EC5949C" w14:textId="77777777" w:rsidR="00F12910" w:rsidRPr="004570F9" w:rsidRDefault="00F12910" w:rsidP="00F12910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570F9">
        <w:rPr>
          <w:rStyle w:val="c2"/>
          <w:color w:val="000000"/>
        </w:rPr>
        <w:t>Финансовая грамотность на уроках физической культуры</w:t>
      </w:r>
    </w:p>
    <w:p w14:paraId="0CE3118C" w14:textId="77777777" w:rsidR="00F12910" w:rsidRPr="004570F9" w:rsidRDefault="00F12910" w:rsidP="00F12910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570F9">
        <w:rPr>
          <w:rStyle w:val="c2"/>
          <w:color w:val="000000"/>
        </w:rPr>
        <w:t>Для развития финансовой грамотности на уроке физической культуры необходимо включать задания на расчет стоимости спортивного оборудования и инвентаря для организации соревнований в школе, в классе.</w:t>
      </w:r>
    </w:p>
    <w:p w14:paraId="7E24D869" w14:textId="77777777" w:rsidR="00F12910" w:rsidRPr="004570F9" w:rsidRDefault="00F12910" w:rsidP="00F12910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570F9">
        <w:rPr>
          <w:rStyle w:val="c2"/>
          <w:color w:val="000000"/>
        </w:rPr>
        <w:lastRenderedPageBreak/>
        <w:t>Рекомендуется систематически включать в число самостоятельных заданий для учащихся подготовку сообщений о знаменитых спортсменах, истории развития спортивных игр.</w:t>
      </w:r>
    </w:p>
    <w:p w14:paraId="668F28F5" w14:textId="77777777" w:rsidR="00F12910" w:rsidRPr="004570F9" w:rsidRDefault="00F12910" w:rsidP="00F12910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570F9">
        <w:rPr>
          <w:rStyle w:val="c2"/>
          <w:color w:val="000000"/>
        </w:rPr>
        <w:t>Развитие креативного мышления на уроках физической культуры</w:t>
      </w:r>
    </w:p>
    <w:p w14:paraId="1D231FBD" w14:textId="77777777" w:rsidR="00F12910" w:rsidRPr="004570F9" w:rsidRDefault="00F12910" w:rsidP="00F12910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570F9">
        <w:rPr>
          <w:rStyle w:val="c2"/>
          <w:color w:val="000000"/>
        </w:rPr>
        <w:t>Предлагаемые задания необходимо дополнить вопросами, направленными на развитие креативного мышления. Они должны включать выдвижение решений, их совершенствование и уточнение, а также отбор креативных идей и оценку их сильных и слабых сторон: «предложите возможные варианты …», «оцените …», «как изменится…, если…», «разработайте …» и т. д.</w:t>
      </w:r>
    </w:p>
    <w:p w14:paraId="67855C3E" w14:textId="77777777" w:rsidR="00F12910" w:rsidRPr="004570F9" w:rsidRDefault="00F12910" w:rsidP="00F12910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570F9">
        <w:rPr>
          <w:rStyle w:val="c2"/>
          <w:color w:val="000000"/>
        </w:rPr>
        <w:t>Естественнонаучная грамотность на уроках физической культуры</w:t>
      </w:r>
    </w:p>
    <w:p w14:paraId="0230946A" w14:textId="77777777" w:rsidR="00C6301F" w:rsidRDefault="00F12910" w:rsidP="00F12910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Style w:val="c2"/>
          <w:rFonts w:ascii="Times New Roman" w:hAnsi="Times New Roman" w:cs="Times New Roman"/>
          <w:color w:val="000000"/>
          <w:sz w:val="24"/>
        </w:rPr>
      </w:pPr>
      <w:r w:rsidRPr="00F12910">
        <w:rPr>
          <w:rStyle w:val="c2"/>
          <w:rFonts w:ascii="Times New Roman" w:hAnsi="Times New Roman" w:cs="Times New Roman"/>
          <w:color w:val="000000"/>
          <w:sz w:val="24"/>
        </w:rPr>
        <w:t>Для формирования и развития естественнонаучной грамотности рекомендуется предлагать учащимся задания, основанные на учебном материале физики и биологии</w:t>
      </w:r>
      <w:r>
        <w:rPr>
          <w:rStyle w:val="c2"/>
          <w:rFonts w:ascii="Times New Roman" w:hAnsi="Times New Roman" w:cs="Times New Roman"/>
          <w:color w:val="000000"/>
          <w:sz w:val="24"/>
        </w:rPr>
        <w:t xml:space="preserve"> </w:t>
      </w:r>
    </w:p>
    <w:p w14:paraId="1CBA4A7A" w14:textId="77777777" w:rsidR="00F12910" w:rsidRPr="00F12910" w:rsidRDefault="00F12910" w:rsidP="00F12910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14:paraId="31C7E4FE" w14:textId="77777777" w:rsidR="00C6301F" w:rsidRPr="00C6301F" w:rsidRDefault="00C6301F" w:rsidP="00C6301F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8"/>
        </w:rPr>
      </w:pPr>
      <w:r w:rsidRPr="00C6301F">
        <w:rPr>
          <w:rFonts w:ascii="Times New Roman" w:eastAsia="Calibri" w:hAnsi="Times New Roman" w:cs="Times New Roman"/>
          <w:b/>
          <w:sz w:val="24"/>
          <w:szCs w:val="28"/>
        </w:rPr>
        <w:t>Особенности двигательного и личностного развития обучающихся с ЗПР на уровне основного общего образования</w:t>
      </w:r>
    </w:p>
    <w:p w14:paraId="5CA8B75E" w14:textId="77777777" w:rsidR="00C6301F" w:rsidRPr="00C6301F" w:rsidRDefault="00C6301F" w:rsidP="00C6301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14:paraId="4F8F7BD8" w14:textId="77777777" w:rsidR="00C6301F" w:rsidRPr="00C6301F" w:rsidRDefault="00C6301F" w:rsidP="00C630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6301F">
        <w:rPr>
          <w:rFonts w:ascii="Times New Roman" w:eastAsia="Calibri" w:hAnsi="Times New Roman" w:cs="Times New Roman"/>
          <w:sz w:val="24"/>
          <w:szCs w:val="28"/>
        </w:rPr>
        <w:t xml:space="preserve">Физическое развитие обучающихся с ЗПР близко к норме во внешнем проявлении. На уровне основного общего образования у обучающихся сохраняются статические нарушения, нарушения в развитии основных движений и мелкой моторики, нарушения осанки и координации и др. </w:t>
      </w:r>
      <w:proofErr w:type="gramStart"/>
      <w:r w:rsidRPr="00C6301F">
        <w:rPr>
          <w:rFonts w:ascii="Times New Roman" w:eastAsia="Calibri" w:hAnsi="Times New Roman" w:cs="Times New Roman"/>
          <w:sz w:val="24"/>
          <w:szCs w:val="28"/>
        </w:rPr>
        <w:t>Сложно  формируется</w:t>
      </w:r>
      <w:proofErr w:type="gramEnd"/>
      <w:r w:rsidRPr="00C6301F">
        <w:rPr>
          <w:rFonts w:ascii="Times New Roman" w:eastAsia="Calibri" w:hAnsi="Times New Roman" w:cs="Times New Roman"/>
          <w:sz w:val="24"/>
          <w:szCs w:val="28"/>
        </w:rPr>
        <w:t xml:space="preserve"> контроль за двигательными действиями, в  связи с чем возникают проблемы в формировании произвольных движений, координированности, ориентировки в пространстве. </w:t>
      </w:r>
    </w:p>
    <w:p w14:paraId="4E8F007C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  <w:szCs w:val="28"/>
        </w:rPr>
      </w:pPr>
      <w:r w:rsidRPr="00C6301F">
        <w:rPr>
          <w:rFonts w:ascii="Times New Roman" w:eastAsia="Calibri" w:hAnsi="Times New Roman" w:cs="Times New Roman"/>
          <w:sz w:val="24"/>
          <w:szCs w:val="28"/>
        </w:rPr>
        <w:t>Нарушение коммуникации у обучающихся может способствовать развитию негативных личностных отношений и антисоциальных тенденций в подростковом возрасте. Для них характерны: слабость волевых усилий, несамостоятельность, внушаемость. Характеристики внимания с возрастом улучшаются, но по-прежнему не стабильны.</w:t>
      </w:r>
    </w:p>
    <w:p w14:paraId="5F1267EA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К особым образовательным потребностям обучающихся с ЗПР в части занятий физической культурой и спортом относятся потребности:</w:t>
      </w:r>
    </w:p>
    <w:p w14:paraId="6029782A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</w:t>
      </w:r>
      <w:r w:rsidRPr="00C6301F">
        <w:rPr>
          <w:rFonts w:ascii="Times New Roman" w:eastAsia="Calibri" w:hAnsi="Times New Roman" w:cs="Times New Roman"/>
          <w:sz w:val="24"/>
        </w:rPr>
        <w:tab/>
        <w:t>во включении в содержание занятий физической культурой и спортом коррекционно-развивающей работы, предусматривающей коррекцию и развитие точности, ловкости и скоординированности движений; упражнений, способствующих налаживанию межполушарных связей и отработке быстроты двигательных реакций;</w:t>
      </w:r>
    </w:p>
    <w:p w14:paraId="31F3BC46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</w:t>
      </w:r>
      <w:r w:rsidRPr="00C6301F">
        <w:rPr>
          <w:rFonts w:ascii="Times New Roman" w:eastAsia="Calibri" w:hAnsi="Times New Roman" w:cs="Times New Roman"/>
          <w:sz w:val="24"/>
        </w:rPr>
        <w:tab/>
        <w:t>в создании условий для формирования саморегуляции деятельности и поведения;</w:t>
      </w:r>
    </w:p>
    <w:p w14:paraId="6E8A9B2D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lastRenderedPageBreak/>
        <w:t></w:t>
      </w:r>
      <w:r w:rsidRPr="00C6301F">
        <w:rPr>
          <w:rFonts w:ascii="Times New Roman" w:eastAsia="Calibri" w:hAnsi="Times New Roman" w:cs="Times New Roman"/>
          <w:sz w:val="24"/>
        </w:rPr>
        <w:tab/>
        <w:t>в организации образовательного процесса с учетом индивидуализации содержания, методов и средств в соответствии с особыми образовательными потребностями и состоянием здоровья обучающегося с ЗПР;</w:t>
      </w:r>
    </w:p>
    <w:p w14:paraId="566FEDB4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</w:t>
      </w:r>
      <w:r w:rsidRPr="00C6301F">
        <w:rPr>
          <w:rFonts w:ascii="Times New Roman" w:eastAsia="Calibri" w:hAnsi="Times New Roman" w:cs="Times New Roman"/>
          <w:sz w:val="24"/>
        </w:rPr>
        <w:tab/>
        <w:t>в предоставлении дифференцированных требований к процессу и результатам занятий с учетом психофизических возможностей обучающегося;</w:t>
      </w:r>
    </w:p>
    <w:p w14:paraId="1EFF0303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</w:t>
      </w:r>
      <w:r w:rsidRPr="00C6301F">
        <w:rPr>
          <w:rFonts w:ascii="Times New Roman" w:eastAsia="Calibri" w:hAnsi="Times New Roman" w:cs="Times New Roman"/>
          <w:sz w:val="24"/>
        </w:rPr>
        <w:tab/>
        <w:t>в формировании интереса к занятиям физической культурой и спортом, представлений и навыков здорового образа жизни.</w:t>
      </w:r>
    </w:p>
    <w:p w14:paraId="38233DCB" w14:textId="77777777" w:rsid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3B0654F6" w14:textId="77777777" w:rsidR="00F12910" w:rsidRDefault="00F12910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7CF62E64" w14:textId="77777777" w:rsidR="00F12910" w:rsidRDefault="00F12910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0B5EA80B" w14:textId="77777777" w:rsidR="00F12910" w:rsidRDefault="00F12910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49616F42" w14:textId="77777777" w:rsidR="00F12910" w:rsidRDefault="00F12910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39F618D5" w14:textId="77777777" w:rsidR="00F12910" w:rsidRDefault="00F12910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312385C3" w14:textId="77777777" w:rsidR="00F12910" w:rsidRDefault="00F12910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3ACF5046" w14:textId="77777777" w:rsidR="00F12910" w:rsidRDefault="00F12910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3E475D61" w14:textId="77777777" w:rsidR="00F12910" w:rsidRDefault="00F12910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52D624CF" w14:textId="77777777" w:rsidR="00F12910" w:rsidRDefault="00F12910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7C4EF97B" w14:textId="77777777" w:rsidR="00F12910" w:rsidRDefault="00F12910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7CC5CD2E" w14:textId="77777777" w:rsidR="00F12910" w:rsidRDefault="00F12910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4B5D5452" w14:textId="77777777" w:rsidR="00F12910" w:rsidRDefault="00F12910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5678BC4F" w14:textId="77777777" w:rsidR="00F12910" w:rsidRDefault="00F12910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70DCF977" w14:textId="77777777" w:rsidR="00F12910" w:rsidRDefault="00F12910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685B311B" w14:textId="77777777" w:rsidR="00F12910" w:rsidRDefault="00F12910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0D77C1C9" w14:textId="77777777" w:rsidR="00F12910" w:rsidRDefault="00F12910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465201DA" w14:textId="77777777" w:rsidR="00F12910" w:rsidRDefault="00F12910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531DED1F" w14:textId="77777777" w:rsidR="00F12910" w:rsidRDefault="00F12910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3E1EB1CD" w14:textId="77777777" w:rsidR="00F12910" w:rsidRDefault="00F12910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3A97E2C2" w14:textId="77777777" w:rsidR="00F12910" w:rsidRDefault="00F12910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6FE30BC8" w14:textId="77777777" w:rsidR="00F12910" w:rsidRDefault="00F12910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7447F9A7" w14:textId="77777777" w:rsidR="00F12910" w:rsidRDefault="00F12910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08418192" w14:textId="77777777" w:rsidR="00F12910" w:rsidRDefault="00F12910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541461EE" w14:textId="77777777" w:rsidR="00F12910" w:rsidRDefault="00F12910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2CFDC187" w14:textId="77777777" w:rsidR="00F12910" w:rsidRDefault="00F12910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1DF61842" w14:textId="77777777" w:rsidR="00F12910" w:rsidRPr="00C6301F" w:rsidRDefault="00F12910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050D6902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lastRenderedPageBreak/>
        <w:t>СОДЕРЖАНИЕ УЧЕБНОГО ПРЕДМЕТА «АДАПТИВНАЯ ФИЗИЧЕСКАЯ КУЛЬТУРА»</w:t>
      </w:r>
    </w:p>
    <w:p w14:paraId="6E821AB6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10479FAC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Основные тематические модули учебной дисциплины «Адаптивная физическая культура» на уровне основного общего образования:</w:t>
      </w:r>
    </w:p>
    <w:p w14:paraId="26C53E29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Модуль «Знания о физической культуре»</w:t>
      </w:r>
    </w:p>
    <w:p w14:paraId="77EE78F7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В данном блоке теоретические знания по истории физической культуры и спорта, их месте и роли в современном обществе. Учащиеся должны получить знания о значении физической культуры для всестороннего развития человека, укрепления здоровья и подготовки к трудовой деятельности. Формируются понятия о здоровье и здоровом образе жизни. Рассматривается необходимость коррекции осанки и телосложения, контроля и наблюдения за состоянием здоровья, физическим развитием и физической подготовленностью. Формируется способность обучающихся к самонаблюдению и самоконтролю, оценка эффективности занятий. Формируется способы выявления и устранения технических ошибок при выполнении физических упражнений. Усваивается техника безопасности при занятиях АФК и спортом.</w:t>
      </w:r>
    </w:p>
    <w:p w14:paraId="12A3A647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 xml:space="preserve">Специфической особенностью содержания учебного материала для обучающихся с ЗПР является включение тематики, касающейся перспективных возможностей обучающихся в освоении любительского спорта, и даже спортивной карьеры. Рассматриваются темы возникновения и развития олимпийского движения, олимпийское движение в России, принципы спортивной этики, примеры достижений известных спортсменов. </w:t>
      </w:r>
    </w:p>
    <w:p w14:paraId="2B2E9FBA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Модуль «Гимнастика»</w:t>
      </w:r>
    </w:p>
    <w:p w14:paraId="36B2634F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 xml:space="preserve">В данный блок необходимо включать физические упражнения, которые, прежде всего, будут направлены на коррекцию нарушений моторики и психомоторики обучающихся с ЗПР. </w:t>
      </w:r>
    </w:p>
    <w:p w14:paraId="7498A523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Построения и перестроения также включаются в программу занятий по гимнастике. Учащиеся должны владеть самыми простыми способами перестроения и ориентировки в пространстве.</w:t>
      </w:r>
    </w:p>
    <w:p w14:paraId="1F042EF2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 xml:space="preserve">Включаются в занятия и общеразвивающие и корригирующие упражнения, болящая часть которых должна проводиться из положения лежа, а также стоя или сидя – но в уже в меньшем количестве. </w:t>
      </w:r>
    </w:p>
    <w:p w14:paraId="7E89BDDF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Обучение правильному дыханию в покое и при физической нагрузке осуществляет коррекцию дыхания, осанке.</w:t>
      </w:r>
    </w:p>
    <w:p w14:paraId="05460A8D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lastRenderedPageBreak/>
        <w:t xml:space="preserve">Акробатические упражнения и комбинации (кувырки, перекаты, стойки, упоры, прыжки с поворотами, перевороты). Гимнастические упражнения и комбинации на спортивных снарядах (перекладине, брусьях, бревне): висы, упоры, махи, </w:t>
      </w:r>
      <w:proofErr w:type="spellStart"/>
      <w:r w:rsidRPr="00C6301F">
        <w:rPr>
          <w:rFonts w:ascii="Times New Roman" w:eastAsia="Calibri" w:hAnsi="Times New Roman" w:cs="Times New Roman"/>
          <w:sz w:val="24"/>
        </w:rPr>
        <w:t>перемахи</w:t>
      </w:r>
      <w:proofErr w:type="spellEnd"/>
      <w:r w:rsidRPr="00C6301F">
        <w:rPr>
          <w:rFonts w:ascii="Times New Roman" w:eastAsia="Calibri" w:hAnsi="Times New Roman" w:cs="Times New Roman"/>
          <w:sz w:val="24"/>
        </w:rPr>
        <w:t>, повороты, передвижения, седы, стойки, наскоки, соскоки. Преодоление гимнастической полосы препятствий.</w:t>
      </w:r>
    </w:p>
    <w:p w14:paraId="6B0F847C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В занятия могут включаться гимнастические упражнения и комбинации на спортивных снарядах (опорные прыжки, упражнения на гимнастическом бревне (девочки), упражнения на перекладине (мальчики), упражнения и комбинации на гимнастических брусьях, упражнения на параллельных брусьях (мальчики), упражнения на разновысоких брусьях (девочки). Ритмическая гимнастика с элементами хореографии (девочки).</w:t>
      </w:r>
    </w:p>
    <w:p w14:paraId="4D5A6AE7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Модуль «Легкая атлетика»</w:t>
      </w:r>
    </w:p>
    <w:p w14:paraId="20C40273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 xml:space="preserve">Данный блок включает ходьбу, бег, прыжки, метание. Основное направление занятий легкой атлетикой способствует формированию двигательных навыков, таких как правильная ходьба, бег, прыжки и метание. На ряду с этим важно развивать такие физические качества, а в дальнейшем их совершенствовать, как быстроты, ловкости, гибкости, силы, выносливости, быстроты реакции. Метание развивает точность, ловкость действий с предметами, глазомер. Обучение правильному захвату мяча, соизмерение дистанции от точки броска до цели, способствует формированию правильной пространственной ориентировки. </w:t>
      </w:r>
    </w:p>
    <w:p w14:paraId="1A9ECA26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 xml:space="preserve">Легкоатлетические упражнения: техника спортивной ходьбы, бега на короткие, средние и длинные дистанции, метание малого мяча. </w:t>
      </w:r>
    </w:p>
    <w:p w14:paraId="58BDDB83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Модуль «Спортивные игры»</w:t>
      </w:r>
    </w:p>
    <w:p w14:paraId="069B03EA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 xml:space="preserve">При организации спортивных и подвижных игр для обучающихся с ЗПР на уроках АФК рекомендуется использовать игры со знакомыми и доступными видами естественных движений (ходьба, бег, лазанье, </w:t>
      </w:r>
      <w:proofErr w:type="spellStart"/>
      <w:r w:rsidRPr="00C6301F">
        <w:rPr>
          <w:rFonts w:ascii="Times New Roman" w:eastAsia="Calibri" w:hAnsi="Times New Roman" w:cs="Times New Roman"/>
          <w:sz w:val="24"/>
        </w:rPr>
        <w:t>перелезание</w:t>
      </w:r>
      <w:proofErr w:type="spellEnd"/>
      <w:r w:rsidRPr="00C6301F">
        <w:rPr>
          <w:rFonts w:ascii="Times New Roman" w:eastAsia="Calibri" w:hAnsi="Times New Roman" w:cs="Times New Roman"/>
          <w:sz w:val="24"/>
        </w:rPr>
        <w:t xml:space="preserve">, прыжки, упражнения с мячом). Правила можно адаптировать в соответствии с возможностями обучающихся. Особое значение для обучающихся с ЗПР имеют подвижные игры с правилами. Они формируют способность обучающегося действовать целенаправленно, создавать программу действий во внутреннем умственном плане и решать двигательную задачу в соответствии с ней, а </w:t>
      </w:r>
      <w:proofErr w:type="gramStart"/>
      <w:r w:rsidRPr="00C6301F">
        <w:rPr>
          <w:rFonts w:ascii="Times New Roman" w:eastAsia="Calibri" w:hAnsi="Times New Roman" w:cs="Times New Roman"/>
          <w:sz w:val="24"/>
        </w:rPr>
        <w:t>так же</w:t>
      </w:r>
      <w:proofErr w:type="gramEnd"/>
      <w:r w:rsidRPr="00C6301F">
        <w:rPr>
          <w:rFonts w:ascii="Times New Roman" w:eastAsia="Calibri" w:hAnsi="Times New Roman" w:cs="Times New Roman"/>
          <w:sz w:val="24"/>
        </w:rPr>
        <w:t xml:space="preserve"> развивают навыки самоконтроля. </w:t>
      </w:r>
    </w:p>
    <w:p w14:paraId="03F1DAE3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При обучении учеников с ЗПР спортивным играм на уроках адаптивной физической культуры подробно рассматриваются технико-тактические действия и приемы игры в футбол, волейбол, баскетбол. Обсуждаются и запоминаются обучающимися правила спортивных игр. Могут рассматриваться некоторые национальные виды спорта, их технико-тактические действия и правила.</w:t>
      </w:r>
    </w:p>
    <w:p w14:paraId="7066F6C0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lastRenderedPageBreak/>
        <w:t xml:space="preserve">Баскетбол: перемещение без мяча и с мячом, технические приемы и тактические действия, передача, ведение мяча, броски в кольцо. </w:t>
      </w:r>
    </w:p>
    <w:p w14:paraId="39151E1C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Волейбол: перемещение без мяча и с мячом, технические приемы и тактические действия, передача мяча через сетку, нижняя прямая подача, прием мяча после подач.</w:t>
      </w:r>
    </w:p>
    <w:p w14:paraId="7A30E379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 xml:space="preserve">Футбол: отбор мяча, ведение мяча, обводка соперника, выбор места в обороне и в атаке. </w:t>
      </w:r>
    </w:p>
    <w:p w14:paraId="409387DA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Модуль «Зимние виды спорта (лыжная подготовка)»</w:t>
      </w:r>
    </w:p>
    <w:p w14:paraId="76CF8970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Блок включает весь необходимый комплекс для развития движений, осанки, дыхания, координации, моторики и др.</w:t>
      </w:r>
    </w:p>
    <w:p w14:paraId="12D88653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 xml:space="preserve">Техника основных способов передвижения на лыжах: </w:t>
      </w:r>
    </w:p>
    <w:p w14:paraId="17A5E2B7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</w:t>
      </w:r>
      <w:r w:rsidRPr="00C6301F">
        <w:rPr>
          <w:rFonts w:ascii="Times New Roman" w:eastAsia="Calibri" w:hAnsi="Times New Roman" w:cs="Times New Roman"/>
          <w:sz w:val="24"/>
        </w:rPr>
        <w:tab/>
        <w:t xml:space="preserve">передвижения на лыжах различными классическими ходами (попеременным </w:t>
      </w:r>
      <w:proofErr w:type="spellStart"/>
      <w:r w:rsidRPr="00C6301F">
        <w:rPr>
          <w:rFonts w:ascii="Times New Roman" w:eastAsia="Calibri" w:hAnsi="Times New Roman" w:cs="Times New Roman"/>
          <w:sz w:val="24"/>
        </w:rPr>
        <w:t>двухшажным</w:t>
      </w:r>
      <w:proofErr w:type="spellEnd"/>
      <w:r w:rsidRPr="00C6301F">
        <w:rPr>
          <w:rFonts w:ascii="Times New Roman" w:eastAsia="Calibri" w:hAnsi="Times New Roman" w:cs="Times New Roman"/>
          <w:sz w:val="24"/>
        </w:rPr>
        <w:t xml:space="preserve">, одновременным </w:t>
      </w:r>
      <w:proofErr w:type="spellStart"/>
      <w:r w:rsidRPr="00C6301F">
        <w:rPr>
          <w:rFonts w:ascii="Times New Roman" w:eastAsia="Calibri" w:hAnsi="Times New Roman" w:cs="Times New Roman"/>
          <w:sz w:val="24"/>
        </w:rPr>
        <w:t>бесшажным</w:t>
      </w:r>
      <w:proofErr w:type="spellEnd"/>
      <w:r w:rsidRPr="00C6301F">
        <w:rPr>
          <w:rFonts w:ascii="Times New Roman" w:eastAsia="Calibri" w:hAnsi="Times New Roman" w:cs="Times New Roman"/>
          <w:sz w:val="24"/>
        </w:rPr>
        <w:t xml:space="preserve">, одновременным одношажным, одновременным </w:t>
      </w:r>
      <w:proofErr w:type="spellStart"/>
      <w:r w:rsidRPr="00C6301F">
        <w:rPr>
          <w:rFonts w:ascii="Times New Roman" w:eastAsia="Calibri" w:hAnsi="Times New Roman" w:cs="Times New Roman"/>
          <w:sz w:val="24"/>
        </w:rPr>
        <w:t>двухшажным</w:t>
      </w:r>
      <w:proofErr w:type="spellEnd"/>
      <w:r w:rsidRPr="00C6301F">
        <w:rPr>
          <w:rFonts w:ascii="Times New Roman" w:eastAsia="Calibri" w:hAnsi="Times New Roman" w:cs="Times New Roman"/>
          <w:sz w:val="24"/>
        </w:rPr>
        <w:t xml:space="preserve">); </w:t>
      </w:r>
    </w:p>
    <w:p w14:paraId="51F741AC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</w:t>
      </w:r>
      <w:r w:rsidRPr="00C6301F">
        <w:rPr>
          <w:rFonts w:ascii="Times New Roman" w:eastAsia="Calibri" w:hAnsi="Times New Roman" w:cs="Times New Roman"/>
          <w:sz w:val="24"/>
        </w:rPr>
        <w:tab/>
        <w:t xml:space="preserve">подъёмы на лыжах в гору; </w:t>
      </w:r>
    </w:p>
    <w:p w14:paraId="159F505C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</w:t>
      </w:r>
      <w:r w:rsidRPr="00C6301F">
        <w:rPr>
          <w:rFonts w:ascii="Times New Roman" w:eastAsia="Calibri" w:hAnsi="Times New Roman" w:cs="Times New Roman"/>
          <w:sz w:val="24"/>
        </w:rPr>
        <w:tab/>
        <w:t xml:space="preserve">спуски с гор на лыжах; </w:t>
      </w:r>
    </w:p>
    <w:p w14:paraId="1BDA89FA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</w:t>
      </w:r>
      <w:r w:rsidRPr="00C6301F">
        <w:rPr>
          <w:rFonts w:ascii="Times New Roman" w:eastAsia="Calibri" w:hAnsi="Times New Roman" w:cs="Times New Roman"/>
          <w:sz w:val="24"/>
        </w:rPr>
        <w:tab/>
        <w:t xml:space="preserve">торможения при спусках; </w:t>
      </w:r>
    </w:p>
    <w:p w14:paraId="29EC0A46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</w:t>
      </w:r>
      <w:r w:rsidRPr="00C6301F">
        <w:rPr>
          <w:rFonts w:ascii="Times New Roman" w:eastAsia="Calibri" w:hAnsi="Times New Roman" w:cs="Times New Roman"/>
          <w:sz w:val="24"/>
        </w:rPr>
        <w:tab/>
        <w:t xml:space="preserve">повороты на лыжах в движении; </w:t>
      </w:r>
    </w:p>
    <w:p w14:paraId="5F52D9B9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</w:t>
      </w:r>
      <w:r w:rsidRPr="00C6301F">
        <w:rPr>
          <w:rFonts w:ascii="Times New Roman" w:eastAsia="Calibri" w:hAnsi="Times New Roman" w:cs="Times New Roman"/>
          <w:sz w:val="24"/>
        </w:rPr>
        <w:tab/>
        <w:t>прохождение учебных дистанций.</w:t>
      </w:r>
    </w:p>
    <w:p w14:paraId="08777430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Модуль «Плавание»</w:t>
      </w:r>
    </w:p>
    <w:p w14:paraId="69B11114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В программу занятий включаются:</w:t>
      </w:r>
    </w:p>
    <w:p w14:paraId="48E91C95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</w:t>
      </w:r>
      <w:r w:rsidRPr="00C6301F">
        <w:rPr>
          <w:rFonts w:ascii="Times New Roman" w:eastAsia="Calibri" w:hAnsi="Times New Roman" w:cs="Times New Roman"/>
          <w:sz w:val="24"/>
        </w:rPr>
        <w:tab/>
        <w:t>комплекс общеразвивающих и подготовительных упражнений для развития правильного дыхания и координации движений;</w:t>
      </w:r>
    </w:p>
    <w:p w14:paraId="31FA64AF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</w:t>
      </w:r>
      <w:r w:rsidRPr="00C6301F">
        <w:rPr>
          <w:rFonts w:ascii="Times New Roman" w:eastAsia="Calibri" w:hAnsi="Times New Roman" w:cs="Times New Roman"/>
          <w:sz w:val="24"/>
        </w:rPr>
        <w:tab/>
        <w:t>подводящие упражнения в лежании на воде, всплывании и скольжении;</w:t>
      </w:r>
    </w:p>
    <w:p w14:paraId="6DF55E45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</w:t>
      </w:r>
      <w:r w:rsidRPr="00C6301F">
        <w:rPr>
          <w:rFonts w:ascii="Times New Roman" w:eastAsia="Calibri" w:hAnsi="Times New Roman" w:cs="Times New Roman"/>
          <w:sz w:val="24"/>
        </w:rPr>
        <w:tab/>
        <w:t>техника плавания «брасс» и «кроль» на спине и на груди;</w:t>
      </w:r>
    </w:p>
    <w:p w14:paraId="792E6EF4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</w:t>
      </w:r>
      <w:r w:rsidRPr="00C6301F">
        <w:rPr>
          <w:rFonts w:ascii="Times New Roman" w:eastAsia="Calibri" w:hAnsi="Times New Roman" w:cs="Times New Roman"/>
          <w:sz w:val="24"/>
        </w:rPr>
        <w:tab/>
        <w:t>техника работы рук, ног и дыхани</w:t>
      </w:r>
      <w:r w:rsidR="00F12910">
        <w:rPr>
          <w:rFonts w:ascii="Times New Roman" w:eastAsia="Calibri" w:hAnsi="Times New Roman" w:cs="Times New Roman"/>
          <w:sz w:val="24"/>
        </w:rPr>
        <w:t>я в полной координации движений.</w:t>
      </w:r>
    </w:p>
    <w:p w14:paraId="05638A72" w14:textId="77777777" w:rsidR="00C6301F" w:rsidRPr="00C6301F" w:rsidRDefault="00C6301F" w:rsidP="00F12910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56C2D802" w14:textId="77777777" w:rsidR="00F12910" w:rsidRDefault="00F12910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sz w:val="24"/>
        </w:rPr>
      </w:pPr>
    </w:p>
    <w:p w14:paraId="0BE59F18" w14:textId="77777777" w:rsidR="00F12910" w:rsidRDefault="00F12910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sz w:val="24"/>
        </w:rPr>
      </w:pPr>
    </w:p>
    <w:p w14:paraId="03151172" w14:textId="77777777" w:rsidR="00F12910" w:rsidRDefault="00F12910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sz w:val="24"/>
        </w:rPr>
      </w:pPr>
    </w:p>
    <w:p w14:paraId="5A4AFEF4" w14:textId="77777777" w:rsidR="00F12910" w:rsidRDefault="00F12910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sz w:val="24"/>
        </w:rPr>
      </w:pPr>
    </w:p>
    <w:p w14:paraId="0A23CDDC" w14:textId="77777777" w:rsidR="00F12910" w:rsidRDefault="00F12910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sz w:val="24"/>
        </w:rPr>
      </w:pPr>
    </w:p>
    <w:p w14:paraId="1A9D14AA" w14:textId="77777777" w:rsidR="00F12910" w:rsidRDefault="00F12910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sz w:val="24"/>
        </w:rPr>
      </w:pPr>
    </w:p>
    <w:p w14:paraId="172E89E3" w14:textId="77777777" w:rsidR="00F12910" w:rsidRDefault="00F12910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sz w:val="24"/>
        </w:rPr>
      </w:pPr>
    </w:p>
    <w:p w14:paraId="6F6C91EB" w14:textId="77777777" w:rsidR="00F12910" w:rsidRDefault="00F12910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sz w:val="24"/>
        </w:rPr>
      </w:pPr>
    </w:p>
    <w:p w14:paraId="3326D703" w14:textId="77777777" w:rsidR="00F12910" w:rsidRDefault="00F12910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sz w:val="24"/>
        </w:rPr>
      </w:pPr>
    </w:p>
    <w:p w14:paraId="741364A1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sz w:val="24"/>
        </w:rPr>
      </w:pPr>
      <w:r w:rsidRPr="00C6301F">
        <w:rPr>
          <w:rFonts w:ascii="Times New Roman" w:eastAsia="Calibri" w:hAnsi="Times New Roman" w:cs="Times New Roman"/>
          <w:b/>
          <w:sz w:val="24"/>
        </w:rPr>
        <w:lastRenderedPageBreak/>
        <w:t>Планируемые результаты освоения программы</w:t>
      </w:r>
    </w:p>
    <w:p w14:paraId="27086CD3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0943A9B5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Личностные результаты освоения</w:t>
      </w:r>
    </w:p>
    <w:p w14:paraId="03D22A12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1. </w:t>
      </w:r>
      <w:r w:rsidRPr="00C6301F">
        <w:rPr>
          <w:rFonts w:ascii="Times New Roman" w:eastAsia="Calibri" w:hAnsi="Times New Roman" w:cs="Times New Roman"/>
          <w:sz w:val="24"/>
        </w:rPr>
        <w:t xml:space="preserve">Знание истории спорта, знаменитых спортсменов России и мира. </w:t>
      </w:r>
    </w:p>
    <w:p w14:paraId="30A4B98D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 xml:space="preserve">2. Готовность и способность обучающихся к саморазвитию и самообразованию на основе мотивации к </w:t>
      </w:r>
      <w:proofErr w:type="gramStart"/>
      <w:r w:rsidRPr="00C6301F">
        <w:rPr>
          <w:rFonts w:ascii="Times New Roman" w:eastAsia="Calibri" w:hAnsi="Times New Roman" w:cs="Times New Roman"/>
          <w:sz w:val="24"/>
        </w:rPr>
        <w:t>занятиям  адаптивной</w:t>
      </w:r>
      <w:proofErr w:type="gramEnd"/>
      <w:r w:rsidRPr="00C6301F">
        <w:rPr>
          <w:rFonts w:ascii="Times New Roman" w:eastAsia="Calibri" w:hAnsi="Times New Roman" w:cs="Times New Roman"/>
          <w:sz w:val="24"/>
        </w:rPr>
        <w:t xml:space="preserve"> физической культурой;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3A6F14DD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при выполнении физических упражнений и в совместной спортивной деятельности. </w:t>
      </w:r>
    </w:p>
    <w:p w14:paraId="5280366E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духовное, спортивное многообразие современного мира.</w:t>
      </w:r>
    </w:p>
    <w:p w14:paraId="1BB4F321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5. Осознанное, уважительное и доброжелательное отношение к физическим возможностям другого человека, к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14:paraId="07DFF250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 xml:space="preserve">6. Освоенность социальных норм, правил поведения, ролей и форм на уроках «Адаптивная физическая культура». </w:t>
      </w:r>
    </w:p>
    <w:p w14:paraId="355F98D1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ситуациях.</w:t>
      </w:r>
    </w:p>
    <w:p w14:paraId="2F7654C8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Метапредметные результаты</w:t>
      </w:r>
    </w:p>
    <w:p w14:paraId="699F41BD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1DA9DBA2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систематизировать, сопоставлять, анализировать, обобщать и интерпретировать информацию по истории спорта, теоретическим основам адаптивной физической культуры, содержащуюся в готовых информационных объектах;</w:t>
      </w:r>
    </w:p>
    <w:p w14:paraId="185BA5E1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заполнять и/или дополнять таблицы, схемы, диаграммы, тексты: составление режима дня, программы тренировок и т.д.</w:t>
      </w:r>
    </w:p>
    <w:p w14:paraId="0EF75BEB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Регулятивные УУД</w:t>
      </w:r>
    </w:p>
    <w:p w14:paraId="428DFC2B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lastRenderedPageBreak/>
        <w:t>1.</w:t>
      </w:r>
      <w:r w:rsidRPr="00C6301F">
        <w:rPr>
          <w:rFonts w:ascii="Times New Roman" w:eastAsia="Calibri" w:hAnsi="Times New Roman" w:cs="Times New Roman"/>
          <w:sz w:val="24"/>
        </w:rPr>
        <w:tab/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5C0FE77E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анализировать существующие и планировать будущие образовательные результаты по предмету «Адаптивная физическая культура»;</w:t>
      </w:r>
    </w:p>
    <w:p w14:paraId="6930BFDC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определять совместно с педагогом критерии оценки планируемых образовательных результатов;</w:t>
      </w:r>
    </w:p>
    <w:p w14:paraId="0E3D5B21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идентифицировать препятствия, возникающие при достижении собственных запланированных образовательных результатов в части физического совершенствования;</w:t>
      </w:r>
    </w:p>
    <w:p w14:paraId="62DDAC4C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14:paraId="6D27B8FF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14:paraId="27F1033A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обосновывать выбранные подходы и средства, используемые для достижения образовательных результатов.</w:t>
      </w:r>
    </w:p>
    <w:p w14:paraId="641593D2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2.</w:t>
      </w:r>
      <w:r w:rsidRPr="00C6301F">
        <w:rPr>
          <w:rFonts w:ascii="Times New Roman" w:eastAsia="Calibri" w:hAnsi="Times New Roman" w:cs="Times New Roman"/>
          <w:sz w:val="24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на уроках по адаптивной физической культуре. Обучающийся сможет:</w:t>
      </w:r>
    </w:p>
    <w:p w14:paraId="2AD4D1A2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определять необходимые действия в соответствии с учебной и познавательной задачей и составлять алгоритм их выполнения;</w:t>
      </w:r>
    </w:p>
    <w:p w14:paraId="417AEE5F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обосновывать и осуществлять выбор наиболее эффективных способов решения учебных задач;</w:t>
      </w:r>
    </w:p>
    <w:p w14:paraId="24178708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определять/находить, в том числе из предложенных вариантов, условия для выполнения учебной и задачи;</w:t>
      </w:r>
    </w:p>
    <w:p w14:paraId="35A4138D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выбирать из предложенных вариантов и самостоятельно искать оптимальные ресурсы для совершенствования двигательных функций;</w:t>
      </w:r>
    </w:p>
    <w:p w14:paraId="728ED34C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планировать и корректировать свое физическое развитие.</w:t>
      </w:r>
    </w:p>
    <w:p w14:paraId="6C4D0AF6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3.</w:t>
      </w:r>
      <w:r w:rsidRPr="00C6301F">
        <w:rPr>
          <w:rFonts w:ascii="Times New Roman" w:eastAsia="Calibri" w:hAnsi="Times New Roman" w:cs="Times New Roman"/>
          <w:sz w:val="24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на занятиях по адаптивной физической культуре. Обучающийся сможет:</w:t>
      </w:r>
    </w:p>
    <w:p w14:paraId="62AA5F0D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различать результаты и способы действий при достижении результатов;</w:t>
      </w:r>
    </w:p>
    <w:p w14:paraId="3D0D4DEA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lastRenderedPageBreak/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14:paraId="4272DBD4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отбирать инструменты для оценивания и оценивать свою деятельность, осуществлять самоконтроль на уроках по адаптивной физической культуре;</w:t>
      </w:r>
    </w:p>
    <w:p w14:paraId="4B683B57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14:paraId="78B964F3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4.</w:t>
      </w:r>
      <w:r w:rsidRPr="00C6301F">
        <w:rPr>
          <w:rFonts w:ascii="Times New Roman" w:eastAsia="Calibri" w:hAnsi="Times New Roman" w:cs="Times New Roman"/>
          <w:sz w:val="24"/>
        </w:rPr>
        <w:tab/>
        <w:t>Умение оценивать правильность выполнения учебной задачи, собственные возможности ее решения. Обучающийся сможет:</w:t>
      </w:r>
    </w:p>
    <w:p w14:paraId="7B62B124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определять критерии правильности (корректности) выполнения упражнения;</w:t>
      </w:r>
    </w:p>
    <w:p w14:paraId="14329D74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обосновывать достижимость выполнения упражнения выбранным способом на основе оценки своих внутренних ресурсов и доступных внешних ресурсов;</w:t>
      </w:r>
    </w:p>
    <w:p w14:paraId="74CF29DA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 xml:space="preserve">фиксировать и анализировать динамику собственных образовательных результатов. </w:t>
      </w:r>
    </w:p>
    <w:p w14:paraId="4A8591AC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5.</w:t>
      </w:r>
      <w:r w:rsidRPr="00C6301F">
        <w:rPr>
          <w:rFonts w:ascii="Times New Roman" w:eastAsia="Calibri" w:hAnsi="Times New Roman" w:cs="Times New Roman"/>
          <w:sz w:val="24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14:paraId="01324888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анализировать собственную деятельность на уроках по адаптивной физкультуре и деятельность других обучающихся в процессе взаимопроверки;</w:t>
      </w:r>
    </w:p>
    <w:p w14:paraId="0115431B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соотносить реальные и планируемые результаты двигательного развития и делать выводы о причинах его успешности/эффективности или неуспешности/неэффективности;</w:t>
      </w:r>
    </w:p>
    <w:p w14:paraId="27BC110B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определять, какие действия по решению учебной задачи или параметры этих действий привели к правильному выполнению физического упражнения;</w:t>
      </w:r>
    </w:p>
    <w:p w14:paraId="74E694BE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демонстрировать приемы регуляции собственных психофизиологических/эмоциональных состояний.</w:t>
      </w:r>
    </w:p>
    <w:p w14:paraId="4CE521FD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Познавательные УУД</w:t>
      </w:r>
    </w:p>
    <w:p w14:paraId="0D55CACB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6.</w:t>
      </w:r>
      <w:r w:rsidRPr="00C6301F">
        <w:rPr>
          <w:rFonts w:ascii="Times New Roman" w:eastAsia="Calibri" w:hAnsi="Times New Roman" w:cs="Times New Roman"/>
          <w:sz w:val="24"/>
        </w:rPr>
        <w:tab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на основе содержания предмета «Адаптивная физическая культура». Обучающийся сможет:</w:t>
      </w:r>
    </w:p>
    <w:p w14:paraId="2F518618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подбирать соответствующие термины к упражнению, движению или спортивному инвентарю;</w:t>
      </w:r>
    </w:p>
    <w:p w14:paraId="659210F9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lastRenderedPageBreak/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выделять общий признак или отличие двух или нескольких упражнений, объяснять их сходство или отличия;</w:t>
      </w:r>
    </w:p>
    <w:p w14:paraId="2FA1FA86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объединять движения, упражнения в группы по определенным признакам, сравнивать, классифицировать;</w:t>
      </w:r>
    </w:p>
    <w:p w14:paraId="7414A6E4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различать/выделять явление из общего ряда других явлений;</w:t>
      </w:r>
    </w:p>
    <w:p w14:paraId="57536C37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14:paraId="366B6FB2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7.</w:t>
      </w:r>
      <w:r w:rsidRPr="00C6301F">
        <w:rPr>
          <w:rFonts w:ascii="Times New Roman" w:eastAsia="Calibri" w:hAnsi="Times New Roman" w:cs="Times New Roman"/>
          <w:sz w:val="24"/>
        </w:rPr>
        <w:tab/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52A8C0DA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обозначать символом и знаком движение;</w:t>
      </w:r>
    </w:p>
    <w:p w14:paraId="2EFB4616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определять логические связи между движениями, обозначать данные логические связи с помощью знаков в схеме выполнения упражнения;</w:t>
      </w:r>
    </w:p>
    <w:p w14:paraId="78BC7A21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строить схему, алгоритм действия, исправлять или восстанавливать неизвестный ранее алгоритм на основе имеющегося знания о физическом упражнении, к которому применяется алгоритм;</w:t>
      </w:r>
    </w:p>
    <w:p w14:paraId="71A63068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8.</w:t>
      </w:r>
      <w:r w:rsidRPr="00C6301F">
        <w:rPr>
          <w:rFonts w:ascii="Times New Roman" w:eastAsia="Calibri" w:hAnsi="Times New Roman" w:cs="Times New Roman"/>
          <w:sz w:val="24"/>
        </w:rPr>
        <w:tab/>
        <w:t>Смысловое чтение. Обучающийся сможет:</w:t>
      </w:r>
    </w:p>
    <w:p w14:paraId="0F9BFFB1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находить в тексте требуемую информацию (в соответствии с целями изучения теоретических основ адаптивной физической культуры);</w:t>
      </w:r>
    </w:p>
    <w:p w14:paraId="6EACF128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Коммуникативные УУД</w:t>
      </w:r>
    </w:p>
    <w:p w14:paraId="7BAC6CC9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9.</w:t>
      </w:r>
      <w:r w:rsidRPr="00C6301F">
        <w:rPr>
          <w:rFonts w:ascii="Times New Roman" w:eastAsia="Calibri" w:hAnsi="Times New Roman" w:cs="Times New Roman"/>
          <w:sz w:val="24"/>
        </w:rPr>
        <w:tab/>
        <w:t>Умение организовывать учебное сотрудничество с педагогом и совместную деятельность с педагогом и сверстниками на уроках «Адаптивная физическая культура»;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14:paraId="20D65288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определять возможные роли в совместной деятельности;</w:t>
      </w:r>
    </w:p>
    <w:p w14:paraId="5928FA74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играть определенную роль в совместной деятельности;</w:t>
      </w:r>
    </w:p>
    <w:p w14:paraId="141D262F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организовывать эффективное взаимодействие в группе (определять общие цели, распределять роли, договариваться друг с другом и т. д.);</w:t>
      </w:r>
    </w:p>
    <w:p w14:paraId="3D4E9E15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 </w:t>
      </w:r>
    </w:p>
    <w:p w14:paraId="0C1370A3" w14:textId="77777777" w:rsidR="00F12910" w:rsidRDefault="00F12910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sz w:val="24"/>
        </w:rPr>
      </w:pPr>
    </w:p>
    <w:p w14:paraId="60D4CAFF" w14:textId="77777777" w:rsidR="00F12910" w:rsidRDefault="00F12910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sz w:val="24"/>
        </w:rPr>
      </w:pPr>
    </w:p>
    <w:p w14:paraId="5E7C71CD" w14:textId="77777777" w:rsidR="00F12910" w:rsidRDefault="00F12910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sz w:val="24"/>
        </w:rPr>
      </w:pPr>
    </w:p>
    <w:p w14:paraId="6726A527" w14:textId="77777777" w:rsidR="00F12910" w:rsidRDefault="00F12910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sz w:val="24"/>
        </w:rPr>
      </w:pPr>
    </w:p>
    <w:p w14:paraId="509AC7A5" w14:textId="77777777" w:rsidR="00F12910" w:rsidRDefault="00F12910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sz w:val="24"/>
        </w:rPr>
      </w:pPr>
    </w:p>
    <w:p w14:paraId="5CE9F628" w14:textId="77777777" w:rsidR="00F12910" w:rsidRDefault="00F12910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sz w:val="24"/>
        </w:rPr>
      </w:pPr>
    </w:p>
    <w:p w14:paraId="169547FB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sz w:val="24"/>
        </w:rPr>
      </w:pPr>
      <w:r w:rsidRPr="00C6301F">
        <w:rPr>
          <w:rFonts w:ascii="Times New Roman" w:eastAsia="Calibri" w:hAnsi="Times New Roman" w:cs="Times New Roman"/>
          <w:b/>
          <w:sz w:val="24"/>
        </w:rPr>
        <w:lastRenderedPageBreak/>
        <w:t xml:space="preserve"> Предметные примерные планируемые результаты</w:t>
      </w:r>
    </w:p>
    <w:p w14:paraId="77F72DCA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Объясняет роль и значение адаптивной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14:paraId="60A494C5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 xml:space="preserve">- </w:t>
      </w:r>
      <w:proofErr w:type="gramStart"/>
      <w:r w:rsidRPr="00C6301F">
        <w:rPr>
          <w:rFonts w:ascii="Times New Roman" w:eastAsia="Calibri" w:hAnsi="Times New Roman" w:cs="Times New Roman"/>
          <w:sz w:val="24"/>
        </w:rPr>
        <w:t>объясняет  роль</w:t>
      </w:r>
      <w:proofErr w:type="gramEnd"/>
      <w:r w:rsidRPr="00C6301F">
        <w:rPr>
          <w:rFonts w:ascii="Times New Roman" w:eastAsia="Calibri" w:hAnsi="Times New Roman" w:cs="Times New Roman"/>
          <w:sz w:val="24"/>
        </w:rPr>
        <w:t xml:space="preserve"> и значение занятий адаптивной физической культурой в укреплении здоровья человека, профилактике вредных привычек, ведении здорового образа жизни.</w:t>
      </w:r>
    </w:p>
    <w:p w14:paraId="24EC231C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знает требования ГТО.</w:t>
      </w:r>
    </w:p>
    <w:p w14:paraId="120B9EF9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Выполняет построение в шеренгу и колонну по команде;</w:t>
      </w:r>
    </w:p>
    <w:p w14:paraId="62DE79F7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осуществляет расчет в шеренге и колонне по одному; на 1-й, 2-й;</w:t>
      </w:r>
    </w:p>
    <w:p w14:paraId="0BF9EBD3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выполняет упражнения по памяти со словесным пояснением учителя;</w:t>
      </w:r>
    </w:p>
    <w:p w14:paraId="0DD8B122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выполняет серию действий;</w:t>
      </w:r>
    </w:p>
    <w:p w14:paraId="4D1010A9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запоминает несколько движений на слух и воспроизводит их;</w:t>
      </w:r>
    </w:p>
    <w:p w14:paraId="7C5BFCC8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выполняет несложные перестроения, связанные с необходимостью логического мышления;</w:t>
      </w:r>
    </w:p>
    <w:p w14:paraId="6FFD793E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знает пространственные понятия «лево-право», «вперед-назад», «верх-низ»;</w:t>
      </w:r>
    </w:p>
    <w:p w14:paraId="6A2131A3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выполняет усложняющие задания педагога в процессе ходьбы и бега;</w:t>
      </w:r>
    </w:p>
    <w:p w14:paraId="167A2CA2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выполняет упражнения на координацию и равновесие без опоры на месте и в движении;</w:t>
      </w:r>
    </w:p>
    <w:p w14:paraId="680F0456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проговаривает порядок выполнения действия «про себя» и в соответствии с проговариванием выполняет действие.</w:t>
      </w:r>
    </w:p>
    <w:p w14:paraId="23264E01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Выполняет упражнения с осуществлением самоконтроля, парного контроля, с проговариванием;</w:t>
      </w:r>
    </w:p>
    <w:p w14:paraId="0F8B5262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включает в работу нужные группы мышц (допустима помощь педагога в построении правильного положения тела при выполнении упражнения);</w:t>
      </w:r>
    </w:p>
    <w:p w14:paraId="6EE44128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-удерживает позу при выполнении упражнений на развитие статической координации несколько секунд;</w:t>
      </w:r>
    </w:p>
    <w:p w14:paraId="45A48747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выполняет на память серию упражнений;</w:t>
      </w:r>
    </w:p>
    <w:p w14:paraId="53E6906C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выполняет упражнение под самостоятельный счет с контролем педагога;</w:t>
      </w:r>
    </w:p>
    <w:p w14:paraId="4F3F7313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включает в работу нужные группы мышц (допустима помощь педагога в построении правильного положения тела при выполнении упражнения);</w:t>
      </w:r>
    </w:p>
    <w:p w14:paraId="502E72B3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-удерживает позу с сохранением объема движения при выполнении упражнений на развитие статической координации 10 секунд;</w:t>
      </w:r>
    </w:p>
    <w:p w14:paraId="20F30BDB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выполняет на память серию из 5-7 упражнений.</w:t>
      </w:r>
    </w:p>
    <w:p w14:paraId="271A8755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lastRenderedPageBreak/>
        <w:t xml:space="preserve">- Применяет приемы страховки и </w:t>
      </w:r>
      <w:proofErr w:type="spellStart"/>
      <w:r w:rsidRPr="00C6301F">
        <w:rPr>
          <w:rFonts w:ascii="Times New Roman" w:eastAsia="Calibri" w:hAnsi="Times New Roman" w:cs="Times New Roman"/>
          <w:sz w:val="24"/>
        </w:rPr>
        <w:t>самостраховки</w:t>
      </w:r>
      <w:proofErr w:type="spellEnd"/>
      <w:r w:rsidRPr="00C6301F">
        <w:rPr>
          <w:rFonts w:ascii="Times New Roman" w:eastAsia="Calibri" w:hAnsi="Times New Roman" w:cs="Times New Roman"/>
          <w:sz w:val="24"/>
        </w:rPr>
        <w:t xml:space="preserve"> во время занятий физическими упражнениями, приемы оказания первой помощи при травмах и ушибах; приемы массажа и самомассажа;</w:t>
      </w:r>
    </w:p>
    <w:p w14:paraId="3FC69940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выполняет упражнение целостно со словесным сопровождением;</w:t>
      </w:r>
    </w:p>
    <w:p w14:paraId="40F21021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 xml:space="preserve"> - знает назначение спортивного инвентаря, проговаривает его;</w:t>
      </w:r>
    </w:p>
    <w:p w14:paraId="2161A0B3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включает в работу нужные мышцы групп (допустима помощь педагога в построении правильного положения тела при выполнении упражнения);</w:t>
      </w:r>
    </w:p>
    <w:p w14:paraId="395EBD48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выполняет упражнения на координацию и равновесие без опоры на месте и в движении.</w:t>
      </w:r>
    </w:p>
    <w:p w14:paraId="02904D39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Соблюдает правила профилактики травматизма и оказания первой помощи при травмах и ушибах, проговаривает их;</w:t>
      </w:r>
    </w:p>
    <w:p w14:paraId="74EF43EB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четко выполняет упражнения с опорой на словесную инструкцию;</w:t>
      </w:r>
    </w:p>
    <w:p w14:paraId="1A0D81C4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проговаривает порядок выполнения действия «про себя» и в соответствии с этим выполняет действие;</w:t>
      </w:r>
    </w:p>
    <w:p w14:paraId="1337FC45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удерживает правильную осанку при ходьбе и беге;</w:t>
      </w:r>
    </w:p>
    <w:p w14:paraId="65D5A227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выполняет упражнения по чередованию работы рук и ног (например, чередует хлопок с шагом);</w:t>
      </w:r>
    </w:p>
    <w:p w14:paraId="4FBAB01F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удерживает позу при выполнении упражнений на развитие статической координации 10 секунд;</w:t>
      </w:r>
    </w:p>
    <w:p w14:paraId="48037C10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по инструкции выполняет упражнение со сменой темпа выполнения;</w:t>
      </w:r>
    </w:p>
    <w:p w14:paraId="48BB53BE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 xml:space="preserve">- выполняет </w:t>
      </w:r>
      <w:proofErr w:type="gramStart"/>
      <w:r w:rsidRPr="00C6301F">
        <w:rPr>
          <w:rFonts w:ascii="Times New Roman" w:eastAsia="Calibri" w:hAnsi="Times New Roman" w:cs="Times New Roman"/>
          <w:sz w:val="24"/>
        </w:rPr>
        <w:t>дыхательные  упражнения</w:t>
      </w:r>
      <w:proofErr w:type="gramEnd"/>
      <w:r w:rsidRPr="00C6301F">
        <w:rPr>
          <w:rFonts w:ascii="Times New Roman" w:eastAsia="Calibri" w:hAnsi="Times New Roman" w:cs="Times New Roman"/>
          <w:sz w:val="24"/>
        </w:rPr>
        <w:t xml:space="preserve">  разными  способами: грудное  и диафрагмальное дыхание, медленное и быстрое, поверхностное и глубокое.</w:t>
      </w:r>
    </w:p>
    <w:p w14:paraId="5588895F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Выполняет упражнения с осуществлением самоконтроля, парного контроля;</w:t>
      </w:r>
    </w:p>
    <w:p w14:paraId="720AEA2F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определяет эффективность занятий физическими упражнениями, функциональное состояние организма и физическую работоспособность; дозировку физической нагрузки и направленность воздействий;</w:t>
      </w:r>
    </w:p>
    <w:p w14:paraId="27C703C3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выполняет упражнение целостно;</w:t>
      </w:r>
    </w:p>
    <w:p w14:paraId="18E81EE4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включает в работу нужные мышцы групп (допустима помощь педагога в построении правильного положения тела при выполнении упражнения);</w:t>
      </w:r>
    </w:p>
    <w:p w14:paraId="1BF5DC82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 выполняет на память серию из 5-7 упражнений;</w:t>
      </w:r>
    </w:p>
    <w:p w14:paraId="42192C3C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-Играет по правилам без облегчений.</w:t>
      </w:r>
    </w:p>
    <w:p w14:paraId="5AC2DECD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Соблюдает правила:</w:t>
      </w:r>
    </w:p>
    <w:p w14:paraId="00EA329F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культуры поведения и взаимодействия во время   коллективных занятий и соревнований;</w:t>
      </w:r>
    </w:p>
    <w:p w14:paraId="33A4B090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профилактики травматизма и оказания первой помощи при травмах и ушибах;</w:t>
      </w:r>
    </w:p>
    <w:p w14:paraId="501663FF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lastRenderedPageBreak/>
        <w:t>- экипировки и использования спортивного инвентаря на занятиях физической культурой;</w:t>
      </w:r>
    </w:p>
    <w:p w14:paraId="06071142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 xml:space="preserve">- проводит спортивные соревнования с обучающимися младших классов; </w:t>
      </w:r>
    </w:p>
    <w:p w14:paraId="582DC414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-проводит судейство соревнований по одному из видов спорта.</w:t>
      </w:r>
    </w:p>
    <w:p w14:paraId="6EC80875" w14:textId="77777777" w:rsidR="00C6301F" w:rsidRPr="00C6301F" w:rsidRDefault="00C6301F" w:rsidP="00C6301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0AF95E81" w14:textId="77777777" w:rsidR="003C5740" w:rsidRDefault="003C5740" w:rsidP="00C6301F">
      <w:pPr>
        <w:jc w:val="center"/>
        <w:rPr>
          <w:rFonts w:ascii="Times New Roman" w:hAnsi="Times New Roman" w:cs="Times New Roman"/>
          <w:b/>
          <w:sz w:val="28"/>
        </w:rPr>
      </w:pPr>
    </w:p>
    <w:p w14:paraId="1BAB20DB" w14:textId="77777777" w:rsidR="003C5740" w:rsidRDefault="003C5740" w:rsidP="003C574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2749A6">
        <w:rPr>
          <w:rFonts w:ascii="Times New Roman" w:hAnsi="Times New Roman" w:cs="Times New Roman"/>
          <w:b/>
          <w:sz w:val="24"/>
          <w:szCs w:val="28"/>
          <w:lang w:eastAsia="ru-RU"/>
        </w:rPr>
        <w:t>Критерии оценивания</w:t>
      </w:r>
      <w:r w:rsidRPr="002749A6">
        <w:rPr>
          <w:rFonts w:ascii="Times New Roman" w:hAnsi="Times New Roman" w:cs="Times New Roman"/>
          <w:sz w:val="24"/>
          <w:szCs w:val="28"/>
          <w:lang w:eastAsia="ru-RU"/>
        </w:rPr>
        <w:t xml:space="preserve"> расположены в Положении «О системе контроля и оценивания образовательных достижений обучающихся в МОУ Петровской СОШ», приказ № 267 </w:t>
      </w:r>
      <w:proofErr w:type="spellStart"/>
      <w:r w:rsidRPr="002749A6">
        <w:rPr>
          <w:rFonts w:ascii="Times New Roman" w:hAnsi="Times New Roman" w:cs="Times New Roman"/>
          <w:sz w:val="24"/>
          <w:szCs w:val="28"/>
          <w:lang w:eastAsia="ru-RU"/>
        </w:rPr>
        <w:t>о.д</w:t>
      </w:r>
      <w:proofErr w:type="spellEnd"/>
      <w:r w:rsidRPr="002749A6">
        <w:rPr>
          <w:rFonts w:ascii="Times New Roman" w:hAnsi="Times New Roman" w:cs="Times New Roman"/>
          <w:sz w:val="24"/>
          <w:szCs w:val="28"/>
          <w:lang w:eastAsia="ru-RU"/>
        </w:rPr>
        <w:t>. от 28 августа 2019г.</w:t>
      </w:r>
    </w:p>
    <w:p w14:paraId="0F18288F" w14:textId="77777777" w:rsidR="003C5740" w:rsidRDefault="003C5740" w:rsidP="003C574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14:paraId="2CD8B5DD" w14:textId="77777777" w:rsidR="003C5740" w:rsidRDefault="003C5740" w:rsidP="003C574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14:paraId="10C5B6CE" w14:textId="77777777" w:rsidR="003C5740" w:rsidRPr="003C5740" w:rsidRDefault="003C5740" w:rsidP="003C5740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b/>
          <w:sz w:val="24"/>
          <w:szCs w:val="24"/>
          <w:lang w:eastAsia="ru-RU"/>
        </w:rPr>
        <w:t>Связь с рабочей программой воспитания школы</w:t>
      </w:r>
    </w:p>
    <w:p w14:paraId="0C02B64F" w14:textId="77777777" w:rsidR="003C5740" w:rsidRPr="003C5740" w:rsidRDefault="003C5740" w:rsidP="003C574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Реализация воспитательного потенциала уроков физической культуры (урочной деятельности, аудиторных занятий в рамках максимально допустимой учебной нагрузки) предусматривает:</w:t>
      </w:r>
    </w:p>
    <w:p w14:paraId="5F18B463" w14:textId="77777777" w:rsidR="003C5740" w:rsidRPr="003C5740" w:rsidRDefault="003C5740" w:rsidP="003C574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- 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51CD22F0" w14:textId="77777777" w:rsidR="003C5740" w:rsidRPr="003C5740" w:rsidRDefault="003C5740" w:rsidP="003C574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14:paraId="45C23D62" w14:textId="77777777" w:rsidR="003C5740" w:rsidRPr="003C5740" w:rsidRDefault="003C5740" w:rsidP="003C574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47B9BD88" w14:textId="77777777" w:rsidR="003C5740" w:rsidRPr="003C5740" w:rsidRDefault="003C5740" w:rsidP="003C574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3BA8D795" w14:textId="77777777" w:rsidR="003C5740" w:rsidRPr="003C5740" w:rsidRDefault="003C5740" w:rsidP="003C574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- применение интерактивных форм учебной работы – интеллектуальных, стимулирующих познавательную мотивацию, игровых методик,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57634C6A" w14:textId="77777777" w:rsidR="003C5740" w:rsidRPr="003C5740" w:rsidRDefault="003C5740" w:rsidP="003C574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- побуждение обучающихся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14:paraId="17775DD2" w14:textId="77777777" w:rsidR="003C5740" w:rsidRPr="003C5740" w:rsidRDefault="003C5740" w:rsidP="003C574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5956F690" w14:textId="77777777" w:rsidR="003C5740" w:rsidRPr="003C5740" w:rsidRDefault="003C5740" w:rsidP="003C574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783DD1C5" w14:textId="77777777" w:rsidR="003C5740" w:rsidRPr="003C5740" w:rsidRDefault="003C5740" w:rsidP="003C574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«Физическая культура» на уровне основного общего образования».</w:t>
      </w:r>
    </w:p>
    <w:p w14:paraId="76A55C23" w14:textId="77777777" w:rsidR="003C5740" w:rsidRPr="003C5740" w:rsidRDefault="003C5740" w:rsidP="003C57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Памятные даты</w:t>
      </w:r>
    </w:p>
    <w:p w14:paraId="40CCA85F" w14:textId="77777777" w:rsidR="003C5740" w:rsidRPr="003C5740" w:rsidRDefault="003C5740" w:rsidP="003C57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Сентябрь:</w:t>
      </w:r>
    </w:p>
    <w:p w14:paraId="06640F85" w14:textId="77777777" w:rsidR="003C5740" w:rsidRPr="003C5740" w:rsidRDefault="003C5740" w:rsidP="003C57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3C5740">
        <w:rPr>
          <w:rFonts w:ascii="Times New Roman" w:hAnsi="Times New Roman" w:cs="Times New Roman"/>
          <w:sz w:val="24"/>
          <w:szCs w:val="24"/>
          <w:lang w:eastAsia="ru-RU"/>
        </w:rPr>
        <w:tab/>
        <w:t>сентября: День знаний;</w:t>
      </w:r>
    </w:p>
    <w:p w14:paraId="47B40DF9" w14:textId="77777777" w:rsidR="003C5740" w:rsidRPr="003C5740" w:rsidRDefault="003C5740" w:rsidP="003C57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8 сентября: Международный день распространения грамотности;</w:t>
      </w:r>
    </w:p>
    <w:p w14:paraId="6188ED2F" w14:textId="77777777" w:rsidR="003C5740" w:rsidRPr="003C5740" w:rsidRDefault="003C5740" w:rsidP="003C57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10 сентября: Международный день памяти жертв фашизма.</w:t>
      </w:r>
    </w:p>
    <w:p w14:paraId="5D001B35" w14:textId="77777777" w:rsidR="003C5740" w:rsidRPr="003C5740" w:rsidRDefault="003C5740" w:rsidP="003C57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color w:val="000000"/>
          <w:sz w:val="24"/>
          <w:szCs w:val="24"/>
          <w:shd w:val="clear" w:color="auto" w:fill="FCFFFE"/>
        </w:rPr>
        <w:t>25 сентября: Всероссийский день бега «Кросс нации».</w:t>
      </w:r>
      <w:r w:rsidRPr="003C5740">
        <w:rPr>
          <w:rFonts w:ascii="Times New Roman" w:hAnsi="Times New Roman" w:cs="Times New Roman"/>
          <w:color w:val="000000"/>
          <w:sz w:val="24"/>
          <w:szCs w:val="24"/>
          <w:shd w:val="clear" w:color="auto" w:fill="FCFFFE"/>
        </w:rPr>
        <w:br/>
      </w:r>
      <w:r w:rsidRPr="003C5740">
        <w:rPr>
          <w:rFonts w:ascii="Times New Roman" w:hAnsi="Times New Roman" w:cs="Times New Roman"/>
          <w:sz w:val="24"/>
          <w:szCs w:val="24"/>
          <w:lang w:eastAsia="ru-RU"/>
        </w:rPr>
        <w:t>Октябрь:</w:t>
      </w:r>
    </w:p>
    <w:p w14:paraId="6820B91C" w14:textId="77777777" w:rsidR="003C5740" w:rsidRPr="003C5740" w:rsidRDefault="003C5740" w:rsidP="003C57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3C5740">
        <w:rPr>
          <w:rFonts w:ascii="Times New Roman" w:hAnsi="Times New Roman" w:cs="Times New Roman"/>
          <w:sz w:val="24"/>
          <w:szCs w:val="24"/>
          <w:lang w:eastAsia="ru-RU"/>
        </w:rPr>
        <w:tab/>
        <w:t>октября: Международный день пожилых людей; Международный день музыки;</w:t>
      </w:r>
    </w:p>
    <w:p w14:paraId="4A6A66D9" w14:textId="77777777" w:rsidR="003C5740" w:rsidRPr="003C5740" w:rsidRDefault="003C5740" w:rsidP="003C57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3C5740">
        <w:rPr>
          <w:rFonts w:ascii="Times New Roman" w:hAnsi="Times New Roman" w:cs="Times New Roman"/>
          <w:sz w:val="24"/>
          <w:szCs w:val="24"/>
          <w:lang w:eastAsia="ru-RU"/>
        </w:rPr>
        <w:tab/>
        <w:t>октября: День защиты животных;</w:t>
      </w:r>
    </w:p>
    <w:p w14:paraId="6EF88073" w14:textId="77777777" w:rsidR="003C5740" w:rsidRPr="003C5740" w:rsidRDefault="003C5740" w:rsidP="003C57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3C5740">
        <w:rPr>
          <w:rFonts w:ascii="Times New Roman" w:hAnsi="Times New Roman" w:cs="Times New Roman"/>
          <w:sz w:val="24"/>
          <w:szCs w:val="24"/>
          <w:lang w:eastAsia="ru-RU"/>
        </w:rPr>
        <w:tab/>
        <w:t>октября: День учителя;</w:t>
      </w:r>
    </w:p>
    <w:p w14:paraId="4E64B203" w14:textId="77777777" w:rsidR="003C5740" w:rsidRPr="003C5740" w:rsidRDefault="003C5740" w:rsidP="003C57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25 октября: Международный день школьных библиотек;</w:t>
      </w:r>
    </w:p>
    <w:p w14:paraId="080E0F36" w14:textId="77777777" w:rsidR="003C5740" w:rsidRPr="003C5740" w:rsidRDefault="003C5740" w:rsidP="003C57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Третье воскресенье октября: День отца.</w:t>
      </w:r>
    </w:p>
    <w:p w14:paraId="1E6A303C" w14:textId="77777777" w:rsidR="003C5740" w:rsidRPr="003C5740" w:rsidRDefault="003C5740" w:rsidP="003C57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28 октября: Всероссийский день гимнастики;</w:t>
      </w:r>
    </w:p>
    <w:p w14:paraId="6AC92850" w14:textId="77777777" w:rsidR="003C5740" w:rsidRPr="003C5740" w:rsidRDefault="003C5740" w:rsidP="003C57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Ноябрь:</w:t>
      </w:r>
    </w:p>
    <w:p w14:paraId="421C7FF2" w14:textId="77777777" w:rsidR="003C5740" w:rsidRPr="003C5740" w:rsidRDefault="003C5740" w:rsidP="003C57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3C5740">
        <w:rPr>
          <w:rFonts w:ascii="Times New Roman" w:hAnsi="Times New Roman" w:cs="Times New Roman"/>
          <w:sz w:val="24"/>
          <w:szCs w:val="24"/>
          <w:lang w:eastAsia="ru-RU"/>
        </w:rPr>
        <w:tab/>
        <w:t>ноября: День народного единства;</w:t>
      </w:r>
    </w:p>
    <w:p w14:paraId="5A653C8E" w14:textId="77777777" w:rsidR="003C5740" w:rsidRPr="003C5740" w:rsidRDefault="003C5740" w:rsidP="003C57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3C5740">
        <w:rPr>
          <w:rFonts w:ascii="Times New Roman" w:hAnsi="Times New Roman" w:cs="Times New Roman"/>
          <w:sz w:val="24"/>
          <w:szCs w:val="24"/>
          <w:lang w:eastAsia="ru-RU"/>
        </w:rPr>
        <w:tab/>
        <w:t>ноября: День памяти погибших при исполнении служебных обязанностей сотрудников органов внутренних дел России;</w:t>
      </w:r>
    </w:p>
    <w:p w14:paraId="78D10506" w14:textId="77777777" w:rsidR="003C5740" w:rsidRPr="003C5740" w:rsidRDefault="003C5740" w:rsidP="003C57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Последнее воскресенье ноября: День Матери;</w:t>
      </w:r>
    </w:p>
    <w:p w14:paraId="05BAB789" w14:textId="77777777" w:rsidR="003C5740" w:rsidRPr="003C5740" w:rsidRDefault="003C5740" w:rsidP="003C57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30 ноября: День Государственного герба Российской Федерации.</w:t>
      </w:r>
    </w:p>
    <w:p w14:paraId="671FBC16" w14:textId="77777777" w:rsidR="003C5740" w:rsidRPr="003C5740" w:rsidRDefault="003C5740" w:rsidP="003C57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Декабрь:</w:t>
      </w:r>
    </w:p>
    <w:p w14:paraId="477F9679" w14:textId="77777777" w:rsidR="003C5740" w:rsidRPr="003C5740" w:rsidRDefault="003C5740" w:rsidP="003C57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3 декабря: День неизвестного солдата; Международный день инвалидов;</w:t>
      </w:r>
    </w:p>
    <w:p w14:paraId="04BC6AD0" w14:textId="77777777" w:rsidR="003C5740" w:rsidRPr="003C5740" w:rsidRDefault="003C5740" w:rsidP="003C57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3C5740">
        <w:rPr>
          <w:rFonts w:ascii="Times New Roman" w:hAnsi="Times New Roman" w:cs="Times New Roman"/>
          <w:sz w:val="24"/>
          <w:szCs w:val="24"/>
          <w:lang w:eastAsia="ru-RU"/>
        </w:rPr>
        <w:tab/>
        <w:t>декабря: День добровольца (волонтера) в России;</w:t>
      </w:r>
    </w:p>
    <w:p w14:paraId="4B5A72A5" w14:textId="77777777" w:rsidR="003C5740" w:rsidRPr="003C5740" w:rsidRDefault="003C5740" w:rsidP="003C57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3C5740">
        <w:rPr>
          <w:rFonts w:ascii="Times New Roman" w:hAnsi="Times New Roman" w:cs="Times New Roman"/>
          <w:sz w:val="24"/>
          <w:szCs w:val="24"/>
          <w:lang w:eastAsia="ru-RU"/>
        </w:rPr>
        <w:tab/>
        <w:t>декабря: День Героев Отечества;</w:t>
      </w:r>
    </w:p>
    <w:p w14:paraId="67ED0FE9" w14:textId="77777777" w:rsidR="003C5740" w:rsidRPr="003C5740" w:rsidRDefault="003C5740" w:rsidP="003C57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12 декабря: День Конституции Российской Федерации.</w:t>
      </w:r>
    </w:p>
    <w:p w14:paraId="0C885409" w14:textId="77777777" w:rsidR="003C5740" w:rsidRPr="003C5740" w:rsidRDefault="003C5740" w:rsidP="003C57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Январь:</w:t>
      </w:r>
    </w:p>
    <w:p w14:paraId="650C9072" w14:textId="77777777" w:rsidR="003C5740" w:rsidRPr="003C5740" w:rsidRDefault="003C5740" w:rsidP="003C57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25 января: День российского студенчества;</w:t>
      </w:r>
    </w:p>
    <w:p w14:paraId="2E0E4194" w14:textId="77777777" w:rsidR="003C5740" w:rsidRPr="003C5740" w:rsidRDefault="003C5740" w:rsidP="003C57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Февраль:</w:t>
      </w:r>
    </w:p>
    <w:p w14:paraId="73F68E46" w14:textId="77777777" w:rsidR="003C5740" w:rsidRPr="003C5740" w:rsidRDefault="003C5740" w:rsidP="003C57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3C5740">
        <w:rPr>
          <w:rFonts w:ascii="Times New Roman" w:hAnsi="Times New Roman" w:cs="Times New Roman"/>
          <w:sz w:val="24"/>
          <w:szCs w:val="24"/>
          <w:lang w:eastAsia="ru-RU"/>
        </w:rPr>
        <w:tab/>
        <w:t>февраля: День разгрома советскими войсками немецко-фашистских войск в Сталинградской битве;</w:t>
      </w:r>
    </w:p>
    <w:p w14:paraId="54BD0685" w14:textId="77777777" w:rsidR="003C5740" w:rsidRPr="003C5740" w:rsidRDefault="003C5740" w:rsidP="003C57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8 февраля: День российской науки;</w:t>
      </w:r>
    </w:p>
    <w:p w14:paraId="72AFF627" w14:textId="77777777" w:rsidR="003C5740" w:rsidRPr="003C5740" w:rsidRDefault="003C5740" w:rsidP="003C57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11 февраля: День зимних видов спорта России;</w:t>
      </w:r>
    </w:p>
    <w:p w14:paraId="63832E34" w14:textId="77777777" w:rsidR="003C5740" w:rsidRPr="003C5740" w:rsidRDefault="003C5740" w:rsidP="003C57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15 февраля: День памяти о россиянах, исполнявших служебный долг за пределами Отечества;</w:t>
      </w:r>
    </w:p>
    <w:p w14:paraId="3A905A6E" w14:textId="77777777" w:rsidR="003C5740" w:rsidRPr="003C5740" w:rsidRDefault="003C5740" w:rsidP="003C57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23</w:t>
      </w:r>
      <w:r w:rsidRPr="003C5740">
        <w:rPr>
          <w:rFonts w:ascii="Times New Roman" w:hAnsi="Times New Roman" w:cs="Times New Roman"/>
          <w:sz w:val="24"/>
          <w:szCs w:val="24"/>
          <w:lang w:eastAsia="ru-RU"/>
        </w:rPr>
        <w:tab/>
        <w:t>февраля: День защитника Отечества.</w:t>
      </w:r>
    </w:p>
    <w:p w14:paraId="4EEA0A1F" w14:textId="77777777" w:rsidR="003C5740" w:rsidRPr="003C5740" w:rsidRDefault="003C5740" w:rsidP="003C57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Март:</w:t>
      </w:r>
    </w:p>
    <w:p w14:paraId="03933124" w14:textId="77777777" w:rsidR="003C5740" w:rsidRPr="003C5740" w:rsidRDefault="003C5740" w:rsidP="003C57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3C5740">
        <w:rPr>
          <w:rFonts w:ascii="Times New Roman" w:hAnsi="Times New Roman" w:cs="Times New Roman"/>
          <w:sz w:val="24"/>
          <w:szCs w:val="24"/>
          <w:lang w:eastAsia="ru-RU"/>
        </w:rPr>
        <w:tab/>
        <w:t>марта: Международный женский день;</w:t>
      </w:r>
    </w:p>
    <w:p w14:paraId="40D0D871" w14:textId="77777777" w:rsidR="003C5740" w:rsidRPr="003C5740" w:rsidRDefault="003C5740" w:rsidP="003C57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Pr="003C5740">
        <w:rPr>
          <w:rFonts w:ascii="Times New Roman" w:hAnsi="Times New Roman" w:cs="Times New Roman"/>
          <w:sz w:val="24"/>
          <w:szCs w:val="24"/>
          <w:lang w:eastAsia="ru-RU"/>
        </w:rPr>
        <w:tab/>
        <w:t>марта: День воссоединения Крыма с Россией 27 марта: Всемирный день театра.</w:t>
      </w:r>
    </w:p>
    <w:p w14:paraId="270C40E4" w14:textId="77777777" w:rsidR="003C5740" w:rsidRPr="003C5740" w:rsidRDefault="003C5740" w:rsidP="003C57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Апрель:</w:t>
      </w:r>
    </w:p>
    <w:p w14:paraId="1C223C81" w14:textId="77777777" w:rsidR="003C5740" w:rsidRPr="003C5740" w:rsidRDefault="003C5740" w:rsidP="003C57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6 апреля: Международный день спорта;</w:t>
      </w:r>
    </w:p>
    <w:p w14:paraId="6877D3E3" w14:textId="77777777" w:rsidR="003C5740" w:rsidRPr="003C5740" w:rsidRDefault="003C5740" w:rsidP="003C57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12 апреля: День космонавтики;</w:t>
      </w:r>
    </w:p>
    <w:p w14:paraId="5808A00D" w14:textId="77777777" w:rsidR="003C5740" w:rsidRPr="003C5740" w:rsidRDefault="003C5740" w:rsidP="003C57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Май:</w:t>
      </w:r>
    </w:p>
    <w:p w14:paraId="5DF104D6" w14:textId="77777777" w:rsidR="003C5740" w:rsidRPr="003C5740" w:rsidRDefault="003C5740" w:rsidP="003C57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1 мая: Праздник Весны и Труда;</w:t>
      </w:r>
    </w:p>
    <w:p w14:paraId="02537816" w14:textId="77777777" w:rsidR="003C5740" w:rsidRPr="003C5740" w:rsidRDefault="003C5740" w:rsidP="003C57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3C5740">
        <w:rPr>
          <w:rFonts w:ascii="Times New Roman" w:hAnsi="Times New Roman" w:cs="Times New Roman"/>
          <w:sz w:val="24"/>
          <w:szCs w:val="24"/>
          <w:lang w:eastAsia="ru-RU"/>
        </w:rPr>
        <w:tab/>
        <w:t>мая: День Победы;</w:t>
      </w:r>
    </w:p>
    <w:p w14:paraId="57329E83" w14:textId="77777777" w:rsidR="003C5740" w:rsidRPr="003C5740" w:rsidRDefault="003C5740" w:rsidP="003C5740">
      <w:pPr>
        <w:spacing w:after="0" w:line="276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19 мая: День детских общественных организаций России.</w:t>
      </w:r>
    </w:p>
    <w:p w14:paraId="4BF7DC1C" w14:textId="77777777" w:rsidR="003C5740" w:rsidRPr="003C5740" w:rsidRDefault="003C5740" w:rsidP="003C5740">
      <w:pPr>
        <w:spacing w:after="20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7EC40AD0" w14:textId="77777777" w:rsidR="003C5740" w:rsidRPr="002749A6" w:rsidRDefault="003C5740" w:rsidP="003C574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14:paraId="41DFDC4D" w14:textId="77777777" w:rsidR="003C5740" w:rsidRDefault="003C5740" w:rsidP="00C6301F">
      <w:pPr>
        <w:jc w:val="center"/>
        <w:rPr>
          <w:rFonts w:ascii="Times New Roman" w:hAnsi="Times New Roman" w:cs="Times New Roman"/>
          <w:b/>
          <w:sz w:val="28"/>
        </w:rPr>
      </w:pPr>
    </w:p>
    <w:p w14:paraId="441350DC" w14:textId="77777777" w:rsidR="00F12910" w:rsidRDefault="00F12910" w:rsidP="003C5740">
      <w:pPr>
        <w:jc w:val="center"/>
        <w:rPr>
          <w:rFonts w:ascii="Times New Roman" w:hAnsi="Times New Roman" w:cs="Times New Roman"/>
          <w:b/>
          <w:sz w:val="28"/>
        </w:rPr>
      </w:pPr>
    </w:p>
    <w:p w14:paraId="3411EE6D" w14:textId="77777777" w:rsidR="00F12910" w:rsidRDefault="00F12910" w:rsidP="003C5740">
      <w:pPr>
        <w:jc w:val="center"/>
        <w:rPr>
          <w:rFonts w:ascii="Times New Roman" w:hAnsi="Times New Roman" w:cs="Times New Roman"/>
          <w:b/>
          <w:sz w:val="28"/>
        </w:rPr>
      </w:pPr>
    </w:p>
    <w:p w14:paraId="2EF491A8" w14:textId="77777777" w:rsidR="00F12910" w:rsidRDefault="00F12910" w:rsidP="003C5740">
      <w:pPr>
        <w:jc w:val="center"/>
        <w:rPr>
          <w:rFonts w:ascii="Times New Roman" w:hAnsi="Times New Roman" w:cs="Times New Roman"/>
          <w:b/>
          <w:sz w:val="28"/>
        </w:rPr>
      </w:pPr>
    </w:p>
    <w:p w14:paraId="7784AD80" w14:textId="77777777" w:rsidR="00F12910" w:rsidRDefault="00F12910" w:rsidP="003C5740">
      <w:pPr>
        <w:jc w:val="center"/>
        <w:rPr>
          <w:rFonts w:ascii="Times New Roman" w:hAnsi="Times New Roman" w:cs="Times New Roman"/>
          <w:b/>
          <w:sz w:val="28"/>
        </w:rPr>
      </w:pPr>
    </w:p>
    <w:p w14:paraId="3800EEAD" w14:textId="77777777" w:rsidR="00F12910" w:rsidRDefault="00F12910" w:rsidP="003C5740">
      <w:pPr>
        <w:jc w:val="center"/>
        <w:rPr>
          <w:rFonts w:ascii="Times New Roman" w:hAnsi="Times New Roman" w:cs="Times New Roman"/>
          <w:b/>
          <w:sz w:val="28"/>
        </w:rPr>
      </w:pPr>
    </w:p>
    <w:p w14:paraId="16D14156" w14:textId="77777777" w:rsidR="00F12910" w:rsidRDefault="00F12910" w:rsidP="003C5740">
      <w:pPr>
        <w:jc w:val="center"/>
        <w:rPr>
          <w:rFonts w:ascii="Times New Roman" w:hAnsi="Times New Roman" w:cs="Times New Roman"/>
          <w:b/>
          <w:sz w:val="28"/>
        </w:rPr>
      </w:pPr>
    </w:p>
    <w:p w14:paraId="74C43597" w14:textId="77777777" w:rsidR="00F12910" w:rsidRDefault="00F12910" w:rsidP="003C5740">
      <w:pPr>
        <w:jc w:val="center"/>
        <w:rPr>
          <w:rFonts w:ascii="Times New Roman" w:hAnsi="Times New Roman" w:cs="Times New Roman"/>
          <w:b/>
          <w:sz w:val="28"/>
        </w:rPr>
      </w:pPr>
    </w:p>
    <w:p w14:paraId="2648C849" w14:textId="77777777" w:rsidR="00F12910" w:rsidRDefault="00F12910" w:rsidP="003C5740">
      <w:pPr>
        <w:jc w:val="center"/>
        <w:rPr>
          <w:rFonts w:ascii="Times New Roman" w:hAnsi="Times New Roman" w:cs="Times New Roman"/>
          <w:b/>
          <w:sz w:val="28"/>
        </w:rPr>
      </w:pPr>
    </w:p>
    <w:p w14:paraId="513857AF" w14:textId="77777777" w:rsidR="00F12910" w:rsidRDefault="00F12910" w:rsidP="003C5740">
      <w:pPr>
        <w:jc w:val="center"/>
        <w:rPr>
          <w:rFonts w:ascii="Times New Roman" w:hAnsi="Times New Roman" w:cs="Times New Roman"/>
          <w:b/>
          <w:sz w:val="28"/>
        </w:rPr>
      </w:pPr>
    </w:p>
    <w:p w14:paraId="7988B321" w14:textId="77777777" w:rsidR="00F12910" w:rsidRDefault="00F12910" w:rsidP="003C5740">
      <w:pPr>
        <w:jc w:val="center"/>
        <w:rPr>
          <w:rFonts w:ascii="Times New Roman" w:hAnsi="Times New Roman" w:cs="Times New Roman"/>
          <w:b/>
          <w:sz w:val="28"/>
        </w:rPr>
      </w:pPr>
    </w:p>
    <w:p w14:paraId="0C4D0209" w14:textId="77777777" w:rsidR="00F12910" w:rsidRDefault="00F12910" w:rsidP="003C5740">
      <w:pPr>
        <w:jc w:val="center"/>
        <w:rPr>
          <w:rFonts w:ascii="Times New Roman" w:hAnsi="Times New Roman" w:cs="Times New Roman"/>
          <w:b/>
          <w:sz w:val="28"/>
        </w:rPr>
      </w:pPr>
    </w:p>
    <w:p w14:paraId="0153CF4B" w14:textId="77777777" w:rsidR="00F12910" w:rsidRDefault="00F12910" w:rsidP="003C5740">
      <w:pPr>
        <w:jc w:val="center"/>
        <w:rPr>
          <w:rFonts w:ascii="Times New Roman" w:hAnsi="Times New Roman" w:cs="Times New Roman"/>
          <w:b/>
          <w:sz w:val="28"/>
        </w:rPr>
      </w:pPr>
    </w:p>
    <w:p w14:paraId="07441052" w14:textId="77777777" w:rsidR="00F12910" w:rsidRDefault="00F12910" w:rsidP="003C5740">
      <w:pPr>
        <w:jc w:val="center"/>
        <w:rPr>
          <w:rFonts w:ascii="Times New Roman" w:hAnsi="Times New Roman" w:cs="Times New Roman"/>
          <w:b/>
          <w:sz w:val="28"/>
        </w:rPr>
      </w:pPr>
    </w:p>
    <w:p w14:paraId="5932C360" w14:textId="77777777" w:rsidR="00F12910" w:rsidRDefault="00F12910" w:rsidP="003C5740">
      <w:pPr>
        <w:jc w:val="center"/>
        <w:rPr>
          <w:rFonts w:ascii="Times New Roman" w:hAnsi="Times New Roman" w:cs="Times New Roman"/>
          <w:b/>
          <w:sz w:val="28"/>
        </w:rPr>
      </w:pPr>
    </w:p>
    <w:p w14:paraId="0B7E17F3" w14:textId="77777777" w:rsidR="00F12910" w:rsidRDefault="00F12910" w:rsidP="003C5740">
      <w:pPr>
        <w:jc w:val="center"/>
        <w:rPr>
          <w:rFonts w:ascii="Times New Roman" w:hAnsi="Times New Roman" w:cs="Times New Roman"/>
          <w:b/>
          <w:sz w:val="28"/>
        </w:rPr>
      </w:pPr>
    </w:p>
    <w:p w14:paraId="7F698DCE" w14:textId="77777777" w:rsidR="00F12910" w:rsidRDefault="00F12910" w:rsidP="003C5740">
      <w:pPr>
        <w:jc w:val="center"/>
        <w:rPr>
          <w:rFonts w:ascii="Times New Roman" w:hAnsi="Times New Roman" w:cs="Times New Roman"/>
          <w:b/>
          <w:sz w:val="28"/>
        </w:rPr>
      </w:pPr>
    </w:p>
    <w:p w14:paraId="0F721173" w14:textId="77777777" w:rsidR="00F12910" w:rsidRDefault="00F12910" w:rsidP="003C5740">
      <w:pPr>
        <w:jc w:val="center"/>
        <w:rPr>
          <w:rFonts w:ascii="Times New Roman" w:hAnsi="Times New Roman" w:cs="Times New Roman"/>
          <w:b/>
          <w:sz w:val="28"/>
        </w:rPr>
      </w:pPr>
    </w:p>
    <w:p w14:paraId="261414C3" w14:textId="77777777" w:rsidR="00F12910" w:rsidRDefault="00F12910" w:rsidP="003C5740">
      <w:pPr>
        <w:jc w:val="center"/>
        <w:rPr>
          <w:rFonts w:ascii="Times New Roman" w:hAnsi="Times New Roman" w:cs="Times New Roman"/>
          <w:b/>
          <w:sz w:val="28"/>
        </w:rPr>
      </w:pPr>
    </w:p>
    <w:p w14:paraId="6B6D4837" w14:textId="77777777" w:rsidR="003C5740" w:rsidRPr="003C5740" w:rsidRDefault="003C5740" w:rsidP="003C5740">
      <w:pPr>
        <w:jc w:val="center"/>
        <w:rPr>
          <w:rFonts w:ascii="Times New Roman" w:hAnsi="Times New Roman" w:cs="Times New Roman"/>
          <w:b/>
          <w:sz w:val="28"/>
        </w:rPr>
      </w:pPr>
      <w:r w:rsidRPr="003C5740">
        <w:rPr>
          <w:rFonts w:ascii="Times New Roman" w:hAnsi="Times New Roman" w:cs="Times New Roman"/>
          <w:b/>
          <w:sz w:val="28"/>
        </w:rPr>
        <w:lastRenderedPageBreak/>
        <w:t>8 класс</w:t>
      </w:r>
    </w:p>
    <w:p w14:paraId="5A785BD7" w14:textId="77777777" w:rsidR="003C5740" w:rsidRPr="003C5740" w:rsidRDefault="003C5740" w:rsidP="003C5740">
      <w:pPr>
        <w:jc w:val="center"/>
        <w:rPr>
          <w:rFonts w:ascii="Times New Roman" w:hAnsi="Times New Roman" w:cs="Times New Roman"/>
          <w:b/>
          <w:sz w:val="28"/>
        </w:rPr>
      </w:pPr>
      <w:r w:rsidRPr="003C5740">
        <w:rPr>
          <w:rFonts w:ascii="Times New Roman" w:hAnsi="Times New Roman" w:cs="Times New Roman"/>
          <w:b/>
          <w:sz w:val="28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3566"/>
        <w:gridCol w:w="2169"/>
        <w:gridCol w:w="2954"/>
      </w:tblGrid>
      <w:tr w:rsidR="003C5740" w:rsidRPr="003C5740" w14:paraId="3C834A51" w14:textId="77777777" w:rsidTr="003C574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3CAB" w14:textId="77777777" w:rsidR="003C5740" w:rsidRPr="003C5740" w:rsidRDefault="003C5740" w:rsidP="003C57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45BB" w14:textId="77777777" w:rsidR="003C5740" w:rsidRPr="003C5740" w:rsidRDefault="003C5740" w:rsidP="003C57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206D" w14:textId="77777777" w:rsidR="003C5740" w:rsidRPr="003C5740" w:rsidRDefault="003C5740" w:rsidP="003C57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Количество</w:t>
            </w:r>
            <w:r w:rsidRPr="003C5740">
              <w:rPr>
                <w:rFonts w:ascii="Times New Roman" w:eastAsiaTheme="minorEastAsia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3C57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DB6D" w14:textId="77777777" w:rsidR="003C5740" w:rsidRPr="003C5740" w:rsidRDefault="003C5740" w:rsidP="003C57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Инструментарий (ЭОР)</w:t>
            </w:r>
          </w:p>
          <w:p w14:paraId="6C52B8AA" w14:textId="77777777" w:rsidR="003C5740" w:rsidRPr="003C5740" w:rsidRDefault="003C5740" w:rsidP="003C57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</w:tr>
      <w:tr w:rsidR="003C5740" w:rsidRPr="003C5740" w14:paraId="222D9C6C" w14:textId="77777777" w:rsidTr="003C5740">
        <w:tc>
          <w:tcPr>
            <w:tcW w:w="656" w:type="dxa"/>
          </w:tcPr>
          <w:p w14:paraId="13C6E94F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3566" w:type="dxa"/>
          </w:tcPr>
          <w:p w14:paraId="50F1340B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hAnsi="Times New Roman" w:cs="Times New Roman"/>
                <w:b/>
                <w:sz w:val="24"/>
              </w:rPr>
              <w:t>Знания о</w:t>
            </w:r>
            <w:r w:rsidR="005D2840">
              <w:rPr>
                <w:rFonts w:ascii="Times New Roman" w:hAnsi="Times New Roman" w:cs="Times New Roman"/>
                <w:b/>
                <w:sz w:val="24"/>
              </w:rPr>
              <w:t>б адаптивной</w:t>
            </w:r>
            <w:r w:rsidRPr="003C5740">
              <w:rPr>
                <w:rFonts w:ascii="Times New Roman" w:hAnsi="Times New Roman" w:cs="Times New Roman"/>
                <w:b/>
                <w:sz w:val="24"/>
              </w:rPr>
              <w:t xml:space="preserve"> физической культуре</w:t>
            </w:r>
          </w:p>
        </w:tc>
        <w:tc>
          <w:tcPr>
            <w:tcW w:w="2169" w:type="dxa"/>
          </w:tcPr>
          <w:p w14:paraId="50667A9D" w14:textId="77777777" w:rsidR="003C5740" w:rsidRPr="003C5740" w:rsidRDefault="004D1464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954" w:type="dxa"/>
          </w:tcPr>
          <w:p w14:paraId="067AB31A" w14:textId="77777777" w:rsidR="003C5740" w:rsidRPr="003C5740" w:rsidRDefault="00000000" w:rsidP="003C5740">
            <w:hyperlink r:id="rId8" w:history="1">
              <w:r w:rsidR="003C5740" w:rsidRPr="003C5740">
                <w:rPr>
                  <w:color w:val="0563C1" w:themeColor="hyperlink"/>
                </w:rPr>
                <w:t>https://resh.edu.ru/subject/9/</w:t>
              </w:r>
            </w:hyperlink>
          </w:p>
          <w:p w14:paraId="2C35ACA9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C5740" w:rsidRPr="003C5740" w14:paraId="2118F4B2" w14:textId="77777777" w:rsidTr="003C5740">
        <w:tc>
          <w:tcPr>
            <w:tcW w:w="656" w:type="dxa"/>
          </w:tcPr>
          <w:p w14:paraId="4AD6AA95" w14:textId="77777777" w:rsidR="003C5740" w:rsidRPr="003C5740" w:rsidRDefault="004D1464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3566" w:type="dxa"/>
          </w:tcPr>
          <w:p w14:paraId="285AFDAE" w14:textId="77777777" w:rsidR="003C5740" w:rsidRPr="003C5740" w:rsidRDefault="003C5740" w:rsidP="003C5740">
            <w:pPr>
              <w:widowControl w:val="0"/>
              <w:suppressAutoHyphens/>
              <w:snapToGrid w:val="0"/>
              <w:ind w:left="19" w:firstLine="19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Модуль «</w:t>
            </w:r>
            <w:proofErr w:type="spellStart"/>
            <w:r w:rsidRPr="003C574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Гимастика</w:t>
            </w:r>
            <w:proofErr w:type="spellEnd"/>
            <w:r w:rsidRPr="003C574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2169" w:type="dxa"/>
          </w:tcPr>
          <w:p w14:paraId="45C2D719" w14:textId="77777777" w:rsidR="003C5740" w:rsidRPr="003C5740" w:rsidRDefault="005D28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2954" w:type="dxa"/>
          </w:tcPr>
          <w:p w14:paraId="5EC2C095" w14:textId="77777777" w:rsidR="003C5740" w:rsidRPr="003C5740" w:rsidRDefault="00000000" w:rsidP="003C5740">
            <w:hyperlink r:id="rId9" w:history="1">
              <w:r w:rsidR="003C5740" w:rsidRPr="003C5740">
                <w:rPr>
                  <w:color w:val="0563C1" w:themeColor="hyperlink"/>
                  <w:u w:val="single"/>
                </w:rPr>
                <w:t>https://resh.edu.ru/subject/9/</w:t>
              </w:r>
            </w:hyperlink>
          </w:p>
          <w:p w14:paraId="7063008C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C5740" w:rsidRPr="003C5740" w14:paraId="15794592" w14:textId="77777777" w:rsidTr="003C5740">
        <w:tc>
          <w:tcPr>
            <w:tcW w:w="656" w:type="dxa"/>
          </w:tcPr>
          <w:p w14:paraId="557011A0" w14:textId="77777777" w:rsidR="003C5740" w:rsidRPr="003C5740" w:rsidRDefault="004D1464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566" w:type="dxa"/>
          </w:tcPr>
          <w:p w14:paraId="47611379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hAnsi="Times New Roman" w:cs="Times New Roman"/>
                <w:b/>
              </w:rPr>
              <w:t>Модуль «Легкая атлетика»</w:t>
            </w:r>
          </w:p>
        </w:tc>
        <w:tc>
          <w:tcPr>
            <w:tcW w:w="2169" w:type="dxa"/>
          </w:tcPr>
          <w:p w14:paraId="7234D575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2954" w:type="dxa"/>
          </w:tcPr>
          <w:p w14:paraId="6FEDD4CC" w14:textId="77777777" w:rsidR="003C5740" w:rsidRPr="003C5740" w:rsidRDefault="00000000" w:rsidP="003C5740">
            <w:hyperlink r:id="rId10" w:history="1">
              <w:r w:rsidR="003C5740" w:rsidRPr="003C5740">
                <w:rPr>
                  <w:color w:val="0563C1" w:themeColor="hyperlink"/>
                </w:rPr>
                <w:t>https://resh.edu.ru/subject/9/</w:t>
              </w:r>
            </w:hyperlink>
          </w:p>
          <w:p w14:paraId="12099A83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C5740" w:rsidRPr="003C5740" w14:paraId="6E1D7E14" w14:textId="77777777" w:rsidTr="003C5740">
        <w:tc>
          <w:tcPr>
            <w:tcW w:w="656" w:type="dxa"/>
          </w:tcPr>
          <w:p w14:paraId="686EAB6F" w14:textId="77777777" w:rsidR="003C5740" w:rsidRPr="003C5740" w:rsidRDefault="004D1464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4.</w:t>
            </w:r>
          </w:p>
        </w:tc>
        <w:tc>
          <w:tcPr>
            <w:tcW w:w="3566" w:type="dxa"/>
          </w:tcPr>
          <w:p w14:paraId="78B3A068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C5740">
              <w:rPr>
                <w:rFonts w:ascii="Times New Roman" w:hAnsi="Times New Roman" w:cs="Times New Roman"/>
                <w:b/>
              </w:rPr>
              <w:t>Модуль «Зимние виды спорта»</w:t>
            </w:r>
          </w:p>
          <w:p w14:paraId="1E1DA2E1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" w:type="dxa"/>
          </w:tcPr>
          <w:p w14:paraId="71FE5732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2954" w:type="dxa"/>
          </w:tcPr>
          <w:p w14:paraId="4564019D" w14:textId="77777777" w:rsidR="003C5740" w:rsidRPr="003C5740" w:rsidRDefault="00000000" w:rsidP="003C5740">
            <w:hyperlink r:id="rId11" w:history="1">
              <w:r w:rsidR="003C5740" w:rsidRPr="003C5740">
                <w:rPr>
                  <w:color w:val="0563C1" w:themeColor="hyperlink"/>
                  <w:u w:val="single"/>
                </w:rPr>
                <w:t>https://resh.edu.ru/subject/9/</w:t>
              </w:r>
            </w:hyperlink>
          </w:p>
          <w:p w14:paraId="289EC5F8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C5740" w:rsidRPr="003C5740" w14:paraId="3017FC20" w14:textId="77777777" w:rsidTr="003C5740">
        <w:tc>
          <w:tcPr>
            <w:tcW w:w="656" w:type="dxa"/>
          </w:tcPr>
          <w:p w14:paraId="7C7AADF0" w14:textId="77777777" w:rsidR="003C5740" w:rsidRPr="003C5740" w:rsidRDefault="004D1464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5.</w:t>
            </w:r>
          </w:p>
        </w:tc>
        <w:tc>
          <w:tcPr>
            <w:tcW w:w="3566" w:type="dxa"/>
          </w:tcPr>
          <w:p w14:paraId="096FC6F4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C5740">
              <w:rPr>
                <w:rFonts w:ascii="Times New Roman" w:hAnsi="Times New Roman" w:cs="Times New Roman"/>
                <w:b/>
              </w:rPr>
              <w:t>Модуль «Плавание»</w:t>
            </w:r>
          </w:p>
        </w:tc>
        <w:tc>
          <w:tcPr>
            <w:tcW w:w="2169" w:type="dxa"/>
          </w:tcPr>
          <w:p w14:paraId="20302E5F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954" w:type="dxa"/>
          </w:tcPr>
          <w:p w14:paraId="736FC109" w14:textId="77777777" w:rsidR="003C5740" w:rsidRPr="003C5740" w:rsidRDefault="00000000" w:rsidP="003C5740">
            <w:hyperlink r:id="rId12" w:history="1">
              <w:r w:rsidR="003C5740" w:rsidRPr="003C5740">
                <w:rPr>
                  <w:color w:val="0563C1" w:themeColor="hyperlink"/>
                  <w:u w:val="single"/>
                </w:rPr>
                <w:t>https://resh.edu.ru/subject/9/</w:t>
              </w:r>
            </w:hyperlink>
          </w:p>
          <w:p w14:paraId="214D5DE6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C5740" w:rsidRPr="003C5740" w14:paraId="74BE536F" w14:textId="77777777" w:rsidTr="003C5740">
        <w:tc>
          <w:tcPr>
            <w:tcW w:w="656" w:type="dxa"/>
          </w:tcPr>
          <w:p w14:paraId="23301A9D" w14:textId="77777777" w:rsidR="003C5740" w:rsidRPr="003C5740" w:rsidRDefault="004D1464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6.</w:t>
            </w:r>
          </w:p>
        </w:tc>
        <w:tc>
          <w:tcPr>
            <w:tcW w:w="3566" w:type="dxa"/>
          </w:tcPr>
          <w:p w14:paraId="0779BB5A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3C5740">
              <w:rPr>
                <w:rFonts w:ascii="Times New Roman" w:hAnsi="Times New Roman" w:cs="Times New Roman"/>
                <w:b/>
                <w:sz w:val="24"/>
              </w:rPr>
              <w:t xml:space="preserve"> Модуль «Спортивные игры»:</w:t>
            </w:r>
          </w:p>
          <w:p w14:paraId="641515A7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  <w:p w14:paraId="17EC9D15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3C5740">
              <w:rPr>
                <w:rFonts w:ascii="Times New Roman" w:hAnsi="Times New Roman" w:cs="Times New Roman"/>
                <w:b/>
                <w:sz w:val="24"/>
              </w:rPr>
              <w:t xml:space="preserve"> - баскетбол;</w:t>
            </w:r>
          </w:p>
          <w:p w14:paraId="6B52FA4E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  <w:p w14:paraId="69596DB5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3C5740">
              <w:rPr>
                <w:rFonts w:ascii="Times New Roman" w:hAnsi="Times New Roman" w:cs="Times New Roman"/>
                <w:b/>
                <w:sz w:val="24"/>
              </w:rPr>
              <w:t>-волейбол;</w:t>
            </w:r>
          </w:p>
          <w:p w14:paraId="26D29DD6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  <w:p w14:paraId="78FDCF7D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3C5740">
              <w:rPr>
                <w:rFonts w:ascii="Times New Roman" w:hAnsi="Times New Roman" w:cs="Times New Roman"/>
                <w:b/>
                <w:sz w:val="24"/>
              </w:rPr>
              <w:t>- футбол</w:t>
            </w:r>
          </w:p>
          <w:p w14:paraId="3C0DE9D1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  <w:p w14:paraId="7CCFD70E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69" w:type="dxa"/>
          </w:tcPr>
          <w:p w14:paraId="4C7A3603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b/>
                <w:lang w:eastAsia="ru-RU"/>
              </w:rPr>
              <w:t>19</w:t>
            </w:r>
          </w:p>
          <w:p w14:paraId="0776E9BC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77F18033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  <w:p w14:paraId="06D0197F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786EBF13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  <w:p w14:paraId="4BA546F8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1EA076BB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0CF7A739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954" w:type="dxa"/>
          </w:tcPr>
          <w:p w14:paraId="13D6ED88" w14:textId="77777777" w:rsidR="003C5740" w:rsidRPr="003C5740" w:rsidRDefault="00000000" w:rsidP="003C5740">
            <w:hyperlink r:id="rId13" w:history="1">
              <w:r w:rsidR="003C5740" w:rsidRPr="003C5740">
                <w:rPr>
                  <w:color w:val="0563C1" w:themeColor="hyperlink"/>
                </w:rPr>
                <w:t>https://resh.edu.ru/subject/9/</w:t>
              </w:r>
            </w:hyperlink>
          </w:p>
          <w:p w14:paraId="37633A3F" w14:textId="77777777" w:rsidR="003C5740" w:rsidRPr="003C5740" w:rsidRDefault="003C5740" w:rsidP="003C574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C5740" w:rsidRPr="003C5740" w14:paraId="6E24A5C6" w14:textId="77777777" w:rsidTr="003C5740">
        <w:tc>
          <w:tcPr>
            <w:tcW w:w="656" w:type="dxa"/>
          </w:tcPr>
          <w:p w14:paraId="4493AD47" w14:textId="77777777" w:rsidR="003C5740" w:rsidRPr="003C5740" w:rsidRDefault="005D28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  <w:r w:rsidR="003C5740" w:rsidRPr="003C5740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3566" w:type="dxa"/>
          </w:tcPr>
          <w:p w14:paraId="706B629E" w14:textId="77777777" w:rsidR="003C5740" w:rsidRPr="003C5740" w:rsidRDefault="003C5740" w:rsidP="003C5740">
            <w:pPr>
              <w:widowControl w:val="0"/>
              <w:suppressAutoHyphens/>
              <w:snapToGrid w:val="0"/>
              <w:ind w:left="19" w:firstLine="19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Модуль «Спорт»</w:t>
            </w:r>
          </w:p>
        </w:tc>
        <w:tc>
          <w:tcPr>
            <w:tcW w:w="2169" w:type="dxa"/>
          </w:tcPr>
          <w:p w14:paraId="62B341D4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954" w:type="dxa"/>
          </w:tcPr>
          <w:p w14:paraId="11F15ABA" w14:textId="77777777" w:rsidR="003C5740" w:rsidRPr="003C5740" w:rsidRDefault="00000000" w:rsidP="003C5740">
            <w:hyperlink r:id="rId14" w:history="1">
              <w:r w:rsidR="003C5740" w:rsidRPr="003C5740">
                <w:rPr>
                  <w:color w:val="0563C1" w:themeColor="hyperlink"/>
                </w:rPr>
                <w:t>https://resh.edu.ru/subject/9/</w:t>
              </w:r>
            </w:hyperlink>
          </w:p>
          <w:p w14:paraId="73325CF2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C5740" w:rsidRPr="003C5740" w14:paraId="1BDA1F43" w14:textId="77777777" w:rsidTr="003C5740">
        <w:tc>
          <w:tcPr>
            <w:tcW w:w="656" w:type="dxa"/>
          </w:tcPr>
          <w:p w14:paraId="0EF8927F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66" w:type="dxa"/>
          </w:tcPr>
          <w:p w14:paraId="7118C576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2169" w:type="dxa"/>
          </w:tcPr>
          <w:p w14:paraId="5E5C29F7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68</w:t>
            </w:r>
          </w:p>
        </w:tc>
        <w:tc>
          <w:tcPr>
            <w:tcW w:w="2954" w:type="dxa"/>
          </w:tcPr>
          <w:p w14:paraId="10C2CA5E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19EE2023" w14:textId="77777777" w:rsidR="003C5740" w:rsidRDefault="003C5740" w:rsidP="00C6301F">
      <w:pPr>
        <w:jc w:val="center"/>
        <w:rPr>
          <w:rFonts w:ascii="Times New Roman" w:hAnsi="Times New Roman" w:cs="Times New Roman"/>
          <w:b/>
          <w:sz w:val="28"/>
        </w:rPr>
      </w:pPr>
    </w:p>
    <w:p w14:paraId="5F53AD8A" w14:textId="77777777" w:rsidR="003C5740" w:rsidRDefault="003C5740" w:rsidP="00C6301F">
      <w:pPr>
        <w:jc w:val="center"/>
        <w:rPr>
          <w:rFonts w:ascii="Times New Roman" w:hAnsi="Times New Roman" w:cs="Times New Roman"/>
          <w:b/>
          <w:sz w:val="28"/>
        </w:rPr>
      </w:pPr>
    </w:p>
    <w:p w14:paraId="28356445" w14:textId="77777777" w:rsidR="003C5740" w:rsidRDefault="003C5740" w:rsidP="00C6301F">
      <w:pPr>
        <w:jc w:val="center"/>
        <w:rPr>
          <w:rFonts w:ascii="Times New Roman" w:hAnsi="Times New Roman" w:cs="Times New Roman"/>
          <w:b/>
          <w:sz w:val="28"/>
        </w:rPr>
      </w:pPr>
    </w:p>
    <w:p w14:paraId="23547C71" w14:textId="77777777" w:rsidR="003C5740" w:rsidRDefault="003C5740" w:rsidP="00C6301F">
      <w:pPr>
        <w:jc w:val="center"/>
        <w:rPr>
          <w:rFonts w:ascii="Times New Roman" w:hAnsi="Times New Roman" w:cs="Times New Roman"/>
          <w:b/>
          <w:sz w:val="28"/>
        </w:rPr>
      </w:pPr>
    </w:p>
    <w:p w14:paraId="7B36B890" w14:textId="77777777" w:rsidR="003C5740" w:rsidRDefault="003C5740" w:rsidP="00C6301F">
      <w:pPr>
        <w:jc w:val="center"/>
        <w:rPr>
          <w:rFonts w:ascii="Times New Roman" w:hAnsi="Times New Roman" w:cs="Times New Roman"/>
          <w:b/>
          <w:sz w:val="28"/>
        </w:rPr>
      </w:pPr>
    </w:p>
    <w:p w14:paraId="7D537162" w14:textId="77777777" w:rsidR="003C5740" w:rsidRDefault="003C5740" w:rsidP="00C6301F">
      <w:pPr>
        <w:jc w:val="center"/>
        <w:rPr>
          <w:rFonts w:ascii="Times New Roman" w:hAnsi="Times New Roman" w:cs="Times New Roman"/>
          <w:b/>
          <w:sz w:val="28"/>
        </w:rPr>
      </w:pPr>
    </w:p>
    <w:p w14:paraId="0531AD39" w14:textId="77777777" w:rsidR="003C5740" w:rsidRDefault="003C5740" w:rsidP="00C6301F">
      <w:pPr>
        <w:jc w:val="center"/>
        <w:rPr>
          <w:rFonts w:ascii="Times New Roman" w:hAnsi="Times New Roman" w:cs="Times New Roman"/>
          <w:b/>
          <w:sz w:val="28"/>
        </w:rPr>
      </w:pPr>
    </w:p>
    <w:p w14:paraId="5DCF177B" w14:textId="77777777" w:rsidR="005D2840" w:rsidRDefault="005D2840" w:rsidP="00C6301F">
      <w:pPr>
        <w:jc w:val="center"/>
        <w:rPr>
          <w:rFonts w:ascii="Times New Roman" w:hAnsi="Times New Roman" w:cs="Times New Roman"/>
          <w:b/>
          <w:sz w:val="28"/>
        </w:rPr>
      </w:pPr>
    </w:p>
    <w:p w14:paraId="6CC4B73A" w14:textId="77777777" w:rsidR="005D2840" w:rsidRDefault="005D2840" w:rsidP="00C6301F">
      <w:pPr>
        <w:jc w:val="center"/>
        <w:rPr>
          <w:rFonts w:ascii="Times New Roman" w:hAnsi="Times New Roman" w:cs="Times New Roman"/>
          <w:b/>
          <w:sz w:val="28"/>
        </w:rPr>
      </w:pPr>
    </w:p>
    <w:p w14:paraId="51B61B57" w14:textId="77777777" w:rsidR="00C6301F" w:rsidRDefault="00C6301F" w:rsidP="00C6301F">
      <w:pPr>
        <w:jc w:val="center"/>
        <w:rPr>
          <w:rFonts w:ascii="Times New Roman" w:hAnsi="Times New Roman" w:cs="Times New Roman"/>
          <w:sz w:val="24"/>
        </w:rPr>
      </w:pPr>
    </w:p>
    <w:p w14:paraId="5243A867" w14:textId="77777777" w:rsidR="005D2840" w:rsidRPr="00C6301F" w:rsidRDefault="005D2840" w:rsidP="00C6301F">
      <w:pPr>
        <w:jc w:val="center"/>
        <w:rPr>
          <w:rFonts w:ascii="Times New Roman" w:hAnsi="Times New Roman" w:cs="Times New Roman"/>
          <w:sz w:val="24"/>
        </w:rPr>
      </w:pPr>
    </w:p>
    <w:p w14:paraId="08A0626B" w14:textId="77777777" w:rsidR="004D1464" w:rsidRDefault="004D1464" w:rsidP="003C5740">
      <w:pPr>
        <w:spacing w:after="20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0BEC6509" w14:textId="77777777" w:rsidR="004D1464" w:rsidRDefault="004D1464" w:rsidP="003C5740">
      <w:pPr>
        <w:spacing w:after="20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06ECCCA9" w14:textId="77777777" w:rsidR="00C6301F" w:rsidRPr="00C6301F" w:rsidRDefault="003C5740" w:rsidP="003C574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0E4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Поурочно-тематическое</w:t>
      </w:r>
      <w:r w:rsidRPr="00710E4D">
        <w:rPr>
          <w:rFonts w:ascii="Times New Roman" w:eastAsiaTheme="minorEastAsia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710E4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планирование</w:t>
      </w:r>
    </w:p>
    <w:p w14:paraId="45742053" w14:textId="77777777" w:rsidR="00C6301F" w:rsidRPr="00C6301F" w:rsidRDefault="00C6301F" w:rsidP="00C6301F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08DB15" w14:textId="77777777" w:rsidR="00C6301F" w:rsidRPr="00C6301F" w:rsidRDefault="00C6301F" w:rsidP="00C6301F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C980AE" w14:textId="77777777" w:rsidR="00C6301F" w:rsidRPr="00C6301F" w:rsidRDefault="00C6301F" w:rsidP="00C6301F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18"/>
        <w:gridCol w:w="4380"/>
        <w:gridCol w:w="1276"/>
        <w:gridCol w:w="2971"/>
      </w:tblGrid>
      <w:tr w:rsidR="003C5740" w:rsidRPr="003C5740" w14:paraId="7DB1558A" w14:textId="77777777" w:rsidTr="003C5740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7B10" w14:textId="77777777" w:rsidR="003C5740" w:rsidRPr="003C5740" w:rsidRDefault="003C5740" w:rsidP="003C57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E535" w14:textId="77777777" w:rsidR="003C5740" w:rsidRPr="003C5740" w:rsidRDefault="003C5740" w:rsidP="003C57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1EA3" w14:textId="77777777" w:rsidR="003C5740" w:rsidRPr="003C5740" w:rsidRDefault="003C5740" w:rsidP="003C57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Количество</w:t>
            </w:r>
            <w:r w:rsidRPr="003C5740">
              <w:rPr>
                <w:rFonts w:ascii="Times New Roman" w:eastAsiaTheme="minorEastAsia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3C57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1AC5" w14:textId="77777777" w:rsidR="003C5740" w:rsidRPr="003C5740" w:rsidRDefault="003C5740" w:rsidP="003C57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Использование ПО, ЦОР, учебного оборудования</w:t>
            </w:r>
            <w:r w:rsidRPr="003C5740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 xml:space="preserve"> Инструментарий (ЭОР)</w:t>
            </w:r>
          </w:p>
          <w:p w14:paraId="11A4E351" w14:textId="77777777" w:rsidR="003C5740" w:rsidRPr="003C5740" w:rsidRDefault="003C5740" w:rsidP="003C57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</w:tr>
      <w:tr w:rsidR="003C5740" w:rsidRPr="003C5740" w14:paraId="7EF57317" w14:textId="77777777" w:rsidTr="003C5740">
        <w:tc>
          <w:tcPr>
            <w:tcW w:w="9345" w:type="dxa"/>
            <w:gridSpan w:val="4"/>
          </w:tcPr>
          <w:p w14:paraId="172B9B67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b/>
                <w:sz w:val="24"/>
                <w:lang w:eastAsia="ru-RU"/>
              </w:rPr>
              <w:t>1 четверть</w:t>
            </w:r>
          </w:p>
        </w:tc>
      </w:tr>
      <w:tr w:rsidR="003C5740" w:rsidRPr="003C5740" w14:paraId="41DD60EB" w14:textId="77777777" w:rsidTr="003C5740">
        <w:tc>
          <w:tcPr>
            <w:tcW w:w="718" w:type="dxa"/>
          </w:tcPr>
          <w:p w14:paraId="294D2DCC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80" w:type="dxa"/>
          </w:tcPr>
          <w:p w14:paraId="10E2A914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b/>
                <w:lang w:eastAsia="ru-RU"/>
              </w:rPr>
              <w:t>Знания о физической культуре</w:t>
            </w:r>
          </w:p>
        </w:tc>
        <w:tc>
          <w:tcPr>
            <w:tcW w:w="1276" w:type="dxa"/>
          </w:tcPr>
          <w:p w14:paraId="627D200E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</w:tcPr>
          <w:p w14:paraId="7543B756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C5740" w:rsidRPr="003C5740" w14:paraId="3E14A67A" w14:textId="77777777" w:rsidTr="003C5740">
        <w:tc>
          <w:tcPr>
            <w:tcW w:w="718" w:type="dxa"/>
          </w:tcPr>
          <w:p w14:paraId="64DBE8D1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4380" w:type="dxa"/>
          </w:tcPr>
          <w:p w14:paraId="637F84C6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3C574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занятиях АФК и спортом.</w:t>
            </w:r>
          </w:p>
        </w:tc>
        <w:tc>
          <w:tcPr>
            <w:tcW w:w="1276" w:type="dxa"/>
          </w:tcPr>
          <w:p w14:paraId="2E157A85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</w:tcPr>
          <w:p w14:paraId="090A0AF3" w14:textId="77777777" w:rsidR="003C5740" w:rsidRPr="003C5740" w:rsidRDefault="003C5740" w:rsidP="003C5740">
            <w:pPr>
              <w:widowControl w:val="0"/>
              <w:suppressAutoHyphens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Учебная презентация. Компьютер, проектор, экран.</w:t>
            </w:r>
            <w:r w:rsidRPr="003C5740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 xml:space="preserve"> </w:t>
            </w:r>
            <w:hyperlink r:id="rId15" w:history="1">
              <w:r w:rsidRPr="003C5740">
                <w:rPr>
                  <w:rFonts w:ascii="Arial" w:eastAsia="SimSun" w:hAnsi="Arial" w:cs="Mangal"/>
                  <w:color w:val="0000FF"/>
                  <w:kern w:val="1"/>
                  <w:sz w:val="20"/>
                  <w:szCs w:val="24"/>
                  <w:u w:val="single"/>
                  <w:lang w:eastAsia="hi-IN" w:bidi="hi-IN"/>
                </w:rPr>
                <w:t>https://resh.edu.ru/subject/9/</w:t>
              </w:r>
            </w:hyperlink>
          </w:p>
          <w:p w14:paraId="6152BC74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C5740" w:rsidRPr="003C5740" w14:paraId="2C688B4C" w14:textId="77777777" w:rsidTr="003C5740">
        <w:tc>
          <w:tcPr>
            <w:tcW w:w="718" w:type="dxa"/>
          </w:tcPr>
          <w:p w14:paraId="39436538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80" w:type="dxa"/>
          </w:tcPr>
          <w:p w14:paraId="698EF972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3C574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Легкая атлетика</w:t>
            </w:r>
          </w:p>
        </w:tc>
        <w:tc>
          <w:tcPr>
            <w:tcW w:w="1276" w:type="dxa"/>
          </w:tcPr>
          <w:p w14:paraId="2D047E08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971" w:type="dxa"/>
          </w:tcPr>
          <w:p w14:paraId="2063B6CD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C5740" w:rsidRPr="003C5740" w14:paraId="6CAFA3F4" w14:textId="77777777" w:rsidTr="003C5740">
        <w:tc>
          <w:tcPr>
            <w:tcW w:w="718" w:type="dxa"/>
          </w:tcPr>
          <w:p w14:paraId="41B4BE9F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</w:tcPr>
          <w:p w14:paraId="4E01B5B3" w14:textId="77777777" w:rsidR="003C5740" w:rsidRPr="003C5740" w:rsidRDefault="003C5740" w:rsidP="003C5740">
            <w:pPr>
              <w:widowControl w:val="0"/>
              <w:suppressAutoHyphens/>
              <w:snapToGrid w:val="0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Беговые упражнения. </w:t>
            </w:r>
            <w:r w:rsidRPr="003C5740">
              <w:rPr>
                <w:rFonts w:ascii="Times New Roman" w:eastAsia="SimSun" w:hAnsi="Times New Roman" w:cs="Mangal"/>
                <w:kern w:val="1"/>
                <w:lang w:eastAsia="hi-IN" w:bidi="hi-IN"/>
              </w:rPr>
              <w:t>Спринтерский</w:t>
            </w:r>
            <w:r w:rsidRPr="003C574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бег.</w:t>
            </w:r>
          </w:p>
          <w:p w14:paraId="32A468FF" w14:textId="77777777" w:rsidR="003C5740" w:rsidRPr="003C5740" w:rsidRDefault="003C5740" w:rsidP="003C57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Правила проведения соревнований по сдаче норм комплекса ГТО.</w:t>
            </w:r>
          </w:p>
        </w:tc>
        <w:tc>
          <w:tcPr>
            <w:tcW w:w="1276" w:type="dxa"/>
          </w:tcPr>
          <w:p w14:paraId="685CD7B9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CD349" w14:textId="77777777" w:rsidR="003C5740" w:rsidRPr="003C5740" w:rsidRDefault="003C5740" w:rsidP="003C5740">
            <w:pPr>
              <w:widowControl w:val="0"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Фото-портреты</w:t>
            </w:r>
            <w:proofErr w:type="gramEnd"/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выдающихся спортсменов. Свисток.</w:t>
            </w:r>
          </w:p>
          <w:p w14:paraId="68D273C1" w14:textId="77777777" w:rsidR="003C5740" w:rsidRPr="003C5740" w:rsidRDefault="003C5740" w:rsidP="003C5740">
            <w:pPr>
              <w:widowControl w:val="0"/>
              <w:suppressLineNumbers/>
              <w:suppressAutoHyphens/>
              <w:snapToGrid w:val="0"/>
              <w:ind w:firstLine="27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C5740" w:rsidRPr="003C5740" w14:paraId="36C552DD" w14:textId="77777777" w:rsidTr="003C5740">
        <w:tc>
          <w:tcPr>
            <w:tcW w:w="718" w:type="dxa"/>
          </w:tcPr>
          <w:p w14:paraId="2931B69C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</w:tcPr>
          <w:p w14:paraId="733758F5" w14:textId="77777777" w:rsidR="003C5740" w:rsidRPr="003C5740" w:rsidRDefault="003C5740" w:rsidP="003C5740">
            <w:pPr>
              <w:widowControl w:val="0"/>
              <w:suppressAutoHyphens/>
              <w:snapToGrid w:val="0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Беговые упражнения. Высокий старт.</w:t>
            </w:r>
          </w:p>
          <w:p w14:paraId="2D5CAA7D" w14:textId="77777777" w:rsidR="003C5740" w:rsidRPr="003C5740" w:rsidRDefault="003C5740" w:rsidP="005D2840">
            <w:pPr>
              <w:widowControl w:val="0"/>
              <w:suppressAutoHyphens/>
              <w:snapToGrid w:val="0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Бег </w:t>
            </w:r>
            <w:r w:rsidR="005D284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  <w:r w:rsidRPr="003C574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0м.</w:t>
            </w:r>
          </w:p>
        </w:tc>
        <w:tc>
          <w:tcPr>
            <w:tcW w:w="1276" w:type="dxa"/>
          </w:tcPr>
          <w:p w14:paraId="57053E12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B2F5F" w14:textId="77777777" w:rsidR="003C5740" w:rsidRPr="003C5740" w:rsidRDefault="003C5740" w:rsidP="003C57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Свисток, секундомер.</w:t>
            </w:r>
          </w:p>
        </w:tc>
      </w:tr>
      <w:tr w:rsidR="003C5740" w:rsidRPr="003C5740" w14:paraId="03545ACD" w14:textId="77777777" w:rsidTr="003C5740">
        <w:tc>
          <w:tcPr>
            <w:tcW w:w="718" w:type="dxa"/>
          </w:tcPr>
          <w:p w14:paraId="4B08ABCC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4.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37DD6" w14:textId="77777777" w:rsidR="003C5740" w:rsidRPr="003C5740" w:rsidRDefault="003C5740" w:rsidP="003C57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Соревнования в беге на </w:t>
            </w:r>
            <w:r w:rsidR="005D28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 м.</w:t>
            </w:r>
            <w:r w:rsidRPr="003C5740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 xml:space="preserve"> </w:t>
            </w: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(норматив ВФСК ГТО)</w:t>
            </w:r>
          </w:p>
          <w:p w14:paraId="4EEF5495" w14:textId="77777777" w:rsidR="003C5740" w:rsidRPr="003C5740" w:rsidRDefault="003C5740" w:rsidP="003C57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Проект: «Национальные виды спорта»</w:t>
            </w:r>
          </w:p>
        </w:tc>
        <w:tc>
          <w:tcPr>
            <w:tcW w:w="1276" w:type="dxa"/>
          </w:tcPr>
          <w:p w14:paraId="4E8CA9CD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</w:tcPr>
          <w:p w14:paraId="055AF6DE" w14:textId="77777777" w:rsidR="003C5740" w:rsidRPr="003C5740" w:rsidRDefault="003C5740" w:rsidP="003C5740">
            <w:pPr>
              <w:widowControl w:val="0"/>
              <w:suppressAutoHyphens/>
              <w:snapToGrid w:val="0"/>
              <w:ind w:firstLine="109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Свисток,</w:t>
            </w:r>
          </w:p>
          <w:p w14:paraId="0DBD4A84" w14:textId="77777777" w:rsidR="003C5740" w:rsidRPr="003C5740" w:rsidRDefault="003C5740" w:rsidP="003C57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Секундомер.</w:t>
            </w:r>
          </w:p>
          <w:p w14:paraId="31E04F58" w14:textId="77777777" w:rsidR="003C5740" w:rsidRPr="003C5740" w:rsidRDefault="003C5740" w:rsidP="003C5740">
            <w:pPr>
              <w:widowControl w:val="0"/>
              <w:suppressAutoHyphens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hyperlink r:id="rId16" w:history="1">
              <w:r w:rsidRPr="003C5740">
                <w:rPr>
                  <w:rFonts w:ascii="Arial" w:eastAsia="SimSun" w:hAnsi="Arial" w:cs="Mangal"/>
                  <w:color w:val="0000FF"/>
                  <w:kern w:val="1"/>
                  <w:sz w:val="20"/>
                  <w:szCs w:val="24"/>
                  <w:u w:val="single"/>
                  <w:lang w:eastAsia="hi-IN" w:bidi="hi-IN"/>
                </w:rPr>
                <w:t>https://resh.edu.ru/subject/9/</w:t>
              </w:r>
            </w:hyperlink>
          </w:p>
          <w:p w14:paraId="0550AEF3" w14:textId="77777777" w:rsidR="003C5740" w:rsidRPr="003C5740" w:rsidRDefault="003C5740" w:rsidP="003C57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C5740" w:rsidRPr="003C5740" w14:paraId="221DA831" w14:textId="77777777" w:rsidTr="003C5740">
        <w:tc>
          <w:tcPr>
            <w:tcW w:w="718" w:type="dxa"/>
          </w:tcPr>
          <w:p w14:paraId="562C18A1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5.</w:t>
            </w:r>
          </w:p>
        </w:tc>
        <w:tc>
          <w:tcPr>
            <w:tcW w:w="4380" w:type="dxa"/>
          </w:tcPr>
          <w:p w14:paraId="74B9AE21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Кроссовый бег. Прыжок в длину с разбега.</w:t>
            </w:r>
          </w:p>
        </w:tc>
        <w:tc>
          <w:tcPr>
            <w:tcW w:w="1276" w:type="dxa"/>
          </w:tcPr>
          <w:p w14:paraId="125A3070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</w:tcPr>
          <w:p w14:paraId="2900E353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Свисток, секундомер.</w:t>
            </w:r>
          </w:p>
        </w:tc>
      </w:tr>
      <w:tr w:rsidR="003C5740" w:rsidRPr="003C5740" w14:paraId="5B108611" w14:textId="77777777" w:rsidTr="003C5740">
        <w:tc>
          <w:tcPr>
            <w:tcW w:w="718" w:type="dxa"/>
          </w:tcPr>
          <w:p w14:paraId="66CA2CC0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6.</w:t>
            </w:r>
          </w:p>
        </w:tc>
        <w:tc>
          <w:tcPr>
            <w:tcW w:w="4380" w:type="dxa"/>
          </w:tcPr>
          <w:p w14:paraId="7523B07E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Прыжок в длину с разбега, соревнования. Эстафетный бег.</w:t>
            </w:r>
          </w:p>
        </w:tc>
        <w:tc>
          <w:tcPr>
            <w:tcW w:w="1276" w:type="dxa"/>
          </w:tcPr>
          <w:p w14:paraId="7536BD71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</w:tcPr>
          <w:p w14:paraId="500E9900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Свисток, секундомер.</w:t>
            </w:r>
          </w:p>
        </w:tc>
      </w:tr>
      <w:tr w:rsidR="003C5740" w:rsidRPr="003C5740" w14:paraId="55EF7B0B" w14:textId="77777777" w:rsidTr="003C5740">
        <w:tc>
          <w:tcPr>
            <w:tcW w:w="718" w:type="dxa"/>
          </w:tcPr>
          <w:p w14:paraId="23F417B0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7.</w:t>
            </w:r>
          </w:p>
        </w:tc>
        <w:tc>
          <w:tcPr>
            <w:tcW w:w="4380" w:type="dxa"/>
          </w:tcPr>
          <w:p w14:paraId="663D88C9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Метания малого мяча. Соревнования в беге на 1000м.</w:t>
            </w:r>
          </w:p>
        </w:tc>
        <w:tc>
          <w:tcPr>
            <w:tcW w:w="1276" w:type="dxa"/>
          </w:tcPr>
          <w:p w14:paraId="61B57CA8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C199E" w14:textId="77777777" w:rsidR="003C5740" w:rsidRPr="003C5740" w:rsidRDefault="003C5740" w:rsidP="003C57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Свисток. Малые мячи.</w:t>
            </w:r>
          </w:p>
        </w:tc>
      </w:tr>
      <w:tr w:rsidR="003C5740" w:rsidRPr="003C5740" w14:paraId="09F355C8" w14:textId="77777777" w:rsidTr="003C5740">
        <w:tc>
          <w:tcPr>
            <w:tcW w:w="718" w:type="dxa"/>
          </w:tcPr>
          <w:p w14:paraId="5F503B1F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8.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90435" w14:textId="77777777" w:rsidR="003C5740" w:rsidRPr="003C5740" w:rsidRDefault="003C5740" w:rsidP="003C57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Метания малого мяча.</w:t>
            </w:r>
            <w:r w:rsidRPr="003C5740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 xml:space="preserve"> </w:t>
            </w: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(норматив ВФСК ГТО)</w:t>
            </w:r>
          </w:p>
          <w:p w14:paraId="232326F8" w14:textId="77777777" w:rsidR="003C5740" w:rsidRPr="003C5740" w:rsidRDefault="003C5740" w:rsidP="003C57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14:paraId="169AB709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C9DED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Свисток. Малые мячи.</w:t>
            </w:r>
          </w:p>
        </w:tc>
      </w:tr>
      <w:tr w:rsidR="003C5740" w:rsidRPr="003C5740" w14:paraId="0AA5FFB5" w14:textId="77777777" w:rsidTr="003C5740">
        <w:tc>
          <w:tcPr>
            <w:tcW w:w="718" w:type="dxa"/>
          </w:tcPr>
          <w:p w14:paraId="572E9479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9.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2D65A" w14:textId="77777777" w:rsidR="003C5740" w:rsidRPr="003C5740" w:rsidRDefault="005D2840" w:rsidP="003C574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Беговые упражнения.</w:t>
            </w:r>
            <w:r w:rsidR="003C5740"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  Полоса препятствий.</w:t>
            </w:r>
          </w:p>
        </w:tc>
        <w:tc>
          <w:tcPr>
            <w:tcW w:w="1276" w:type="dxa"/>
          </w:tcPr>
          <w:p w14:paraId="54E5FFDA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971" w:type="dxa"/>
          </w:tcPr>
          <w:p w14:paraId="16954123" w14:textId="77777777" w:rsidR="003C5740" w:rsidRPr="003C5740" w:rsidRDefault="003C5740" w:rsidP="003C57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Свисток, секундомер</w:t>
            </w:r>
          </w:p>
          <w:p w14:paraId="76F0A79D" w14:textId="77777777" w:rsidR="003C5740" w:rsidRPr="003C5740" w:rsidRDefault="00000000" w:rsidP="003C5740">
            <w:pPr>
              <w:widowControl w:val="0"/>
              <w:suppressAutoHyphens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hyperlink r:id="rId17" w:history="1">
              <w:r w:rsidR="003C5740" w:rsidRPr="003C5740">
                <w:rPr>
                  <w:rFonts w:ascii="Arial" w:eastAsia="SimSun" w:hAnsi="Arial" w:cs="Mangal"/>
                  <w:color w:val="0000FF"/>
                  <w:kern w:val="1"/>
                  <w:sz w:val="20"/>
                  <w:szCs w:val="24"/>
                  <w:u w:val="single"/>
                  <w:lang w:eastAsia="hi-IN" w:bidi="hi-IN"/>
                </w:rPr>
                <w:t>https://resh.edu.ru/subject/9/</w:t>
              </w:r>
            </w:hyperlink>
          </w:p>
          <w:p w14:paraId="095B3251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3C5740" w:rsidRPr="003C5740" w14:paraId="5F52405B" w14:textId="77777777" w:rsidTr="003C5740">
        <w:tc>
          <w:tcPr>
            <w:tcW w:w="718" w:type="dxa"/>
          </w:tcPr>
          <w:p w14:paraId="1D4F71A9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80" w:type="dxa"/>
          </w:tcPr>
          <w:p w14:paraId="0BC82EFF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b/>
                <w:sz w:val="24"/>
                <w:lang w:eastAsia="ru-RU"/>
              </w:rPr>
              <w:t>Баскетбол</w:t>
            </w:r>
          </w:p>
        </w:tc>
        <w:tc>
          <w:tcPr>
            <w:tcW w:w="1276" w:type="dxa"/>
          </w:tcPr>
          <w:p w14:paraId="19BFB4DF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b/>
                <w:sz w:val="24"/>
                <w:lang w:eastAsia="ru-RU"/>
              </w:rPr>
              <w:t>6</w:t>
            </w:r>
          </w:p>
        </w:tc>
        <w:tc>
          <w:tcPr>
            <w:tcW w:w="2971" w:type="dxa"/>
          </w:tcPr>
          <w:p w14:paraId="6A8A8662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3C5740" w:rsidRPr="003C5740" w14:paraId="04875EA3" w14:textId="77777777" w:rsidTr="003C5740">
        <w:tc>
          <w:tcPr>
            <w:tcW w:w="718" w:type="dxa"/>
          </w:tcPr>
          <w:p w14:paraId="717BCC55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10.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ABA96" w14:textId="77777777" w:rsidR="003C5740" w:rsidRPr="003C5740" w:rsidRDefault="003C5740" w:rsidP="005D284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Баскетбол.</w:t>
            </w:r>
            <w:r w:rsidR="005D28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Ведение мяча</w:t>
            </w:r>
            <w:r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74B4E0EF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25DC" w14:textId="77777777" w:rsidR="003C5740" w:rsidRPr="003C5740" w:rsidRDefault="003C5740" w:rsidP="003C5740">
            <w:pPr>
              <w:widowControl w:val="0"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Баскетбольный  мяч</w:t>
            </w:r>
            <w:proofErr w:type="gramEnd"/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  Свисток</w:t>
            </w:r>
          </w:p>
        </w:tc>
      </w:tr>
      <w:tr w:rsidR="003C5740" w:rsidRPr="003C5740" w14:paraId="25EA1BE0" w14:textId="77777777" w:rsidTr="003C5740">
        <w:tc>
          <w:tcPr>
            <w:tcW w:w="718" w:type="dxa"/>
          </w:tcPr>
          <w:p w14:paraId="58465467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11.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0CE4F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Бросок мяча двумя и одной рукой в прыжке. Штрафной бросок</w:t>
            </w:r>
          </w:p>
        </w:tc>
        <w:tc>
          <w:tcPr>
            <w:tcW w:w="1276" w:type="dxa"/>
          </w:tcPr>
          <w:p w14:paraId="0E976CD7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3A29" w14:textId="77777777" w:rsidR="003C5740" w:rsidRPr="003C5740" w:rsidRDefault="003C5740" w:rsidP="003C5740">
            <w:pPr>
              <w:widowControl w:val="0"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Баскетбольный  мяч</w:t>
            </w:r>
            <w:proofErr w:type="gramEnd"/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  Свисток.  Конусы</w:t>
            </w:r>
          </w:p>
          <w:p w14:paraId="7BBF30BA" w14:textId="77777777" w:rsidR="003C5740" w:rsidRPr="003C5740" w:rsidRDefault="0000000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18" w:history="1">
              <w:r w:rsidR="003C5740" w:rsidRPr="003C5740">
                <w:rPr>
                  <w:rFonts w:ascii="Times New Roman" w:eastAsiaTheme="minorEastAsia" w:hAnsi="Times New Roman" w:cs="Times New Roman"/>
                  <w:color w:val="0563C1" w:themeColor="hyperlink"/>
                  <w:u w:val="single"/>
                  <w:lang w:eastAsia="ru-RU"/>
                </w:rPr>
                <w:t>https://resh.edu.ru/subject/9/</w:t>
              </w:r>
            </w:hyperlink>
          </w:p>
          <w:p w14:paraId="70BD36BE" w14:textId="77777777" w:rsidR="003C5740" w:rsidRPr="003C5740" w:rsidRDefault="003C5740" w:rsidP="003C5740">
            <w:pPr>
              <w:widowControl w:val="0"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C5740" w:rsidRPr="003C5740" w14:paraId="72F31944" w14:textId="77777777" w:rsidTr="003C5740">
        <w:tc>
          <w:tcPr>
            <w:tcW w:w="718" w:type="dxa"/>
          </w:tcPr>
          <w:p w14:paraId="213C15CD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12.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D2082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Баскетбол. </w:t>
            </w: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Ведение мяча на месте </w:t>
            </w: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правой (левой) рукой. </w:t>
            </w:r>
            <w:r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Игра в обороне.</w:t>
            </w:r>
          </w:p>
        </w:tc>
        <w:tc>
          <w:tcPr>
            <w:tcW w:w="1276" w:type="dxa"/>
          </w:tcPr>
          <w:p w14:paraId="0D74D633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1421" w14:textId="77777777" w:rsidR="003C5740" w:rsidRPr="003C5740" w:rsidRDefault="003C5740" w:rsidP="003C5740">
            <w:pPr>
              <w:widowControl w:val="0"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Баскетбольный  мяч</w:t>
            </w:r>
            <w:proofErr w:type="gramEnd"/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 </w:t>
            </w: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Свисток.  </w:t>
            </w:r>
          </w:p>
        </w:tc>
      </w:tr>
      <w:tr w:rsidR="003C5740" w:rsidRPr="003C5740" w14:paraId="6EB4A45F" w14:textId="77777777" w:rsidTr="003C5740">
        <w:tc>
          <w:tcPr>
            <w:tcW w:w="718" w:type="dxa"/>
          </w:tcPr>
          <w:p w14:paraId="731D3964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13.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F9C8D" w14:textId="77777777" w:rsidR="003C5740" w:rsidRPr="003C5740" w:rsidRDefault="003C5740" w:rsidP="005D284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Баскетбол. </w:t>
            </w: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Передача и ловля мяча в прыжке. </w:t>
            </w:r>
            <w:r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1495A45E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6724" w14:textId="77777777" w:rsidR="003C5740" w:rsidRPr="003C5740" w:rsidRDefault="003C5740" w:rsidP="003C5740">
            <w:pPr>
              <w:widowControl w:val="0"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Баскетбольный  мяч</w:t>
            </w:r>
            <w:proofErr w:type="gramEnd"/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  Свисток.  Конусы цветные.</w:t>
            </w:r>
          </w:p>
        </w:tc>
      </w:tr>
      <w:tr w:rsidR="003C5740" w:rsidRPr="003C5740" w14:paraId="4290807D" w14:textId="77777777" w:rsidTr="003C5740">
        <w:tc>
          <w:tcPr>
            <w:tcW w:w="718" w:type="dxa"/>
          </w:tcPr>
          <w:p w14:paraId="2312B79D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14.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AD97B" w14:textId="77777777" w:rsidR="003C5740" w:rsidRPr="003C5740" w:rsidRDefault="003C5740" w:rsidP="005D28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Баскетбол.</w:t>
            </w:r>
            <w:r w:rsidR="005D28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Штрафной</w:t>
            </w:r>
            <w:proofErr w:type="spellEnd"/>
            <w:r w:rsidR="005D28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бросок</w:t>
            </w: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1276" w:type="dxa"/>
          </w:tcPr>
          <w:p w14:paraId="4115F62F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5340" w14:textId="77777777" w:rsidR="003C5740" w:rsidRPr="003C5740" w:rsidRDefault="003C5740" w:rsidP="003C5740">
            <w:pPr>
              <w:widowControl w:val="0"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Мячи, стойки, свисток, два стула.</w:t>
            </w:r>
          </w:p>
        </w:tc>
      </w:tr>
      <w:tr w:rsidR="003C5740" w:rsidRPr="003C5740" w14:paraId="7FD44810" w14:textId="77777777" w:rsidTr="003C5740">
        <w:tc>
          <w:tcPr>
            <w:tcW w:w="718" w:type="dxa"/>
          </w:tcPr>
          <w:p w14:paraId="3C9E04C5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15.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9BD61" w14:textId="77777777" w:rsidR="003C5740" w:rsidRPr="003C5740" w:rsidRDefault="003C5740" w:rsidP="003C57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Техника поворотов с мячом на </w:t>
            </w:r>
            <w:proofErr w:type="gramStart"/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месте .</w:t>
            </w:r>
            <w:proofErr w:type="gramEnd"/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Учебная игра.</w:t>
            </w:r>
          </w:p>
        </w:tc>
        <w:tc>
          <w:tcPr>
            <w:tcW w:w="1276" w:type="dxa"/>
          </w:tcPr>
          <w:p w14:paraId="7D52F479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B5AC" w14:textId="77777777" w:rsidR="003C5740" w:rsidRPr="003C5740" w:rsidRDefault="0000000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19" w:history="1">
              <w:r w:rsidR="003C5740" w:rsidRPr="003C5740">
                <w:rPr>
                  <w:rFonts w:ascii="Times New Roman" w:eastAsiaTheme="minorEastAsia" w:hAnsi="Times New Roman" w:cs="Times New Roman"/>
                  <w:color w:val="0563C1" w:themeColor="hyperlink"/>
                  <w:u w:val="single"/>
                  <w:lang w:eastAsia="ru-RU"/>
                </w:rPr>
                <w:t>https://resh.edu.ru/subject/9/</w:t>
              </w:r>
            </w:hyperlink>
          </w:p>
          <w:p w14:paraId="423B8118" w14:textId="77777777" w:rsidR="003C5740" w:rsidRPr="003C5740" w:rsidRDefault="003C5740" w:rsidP="003C5740">
            <w:pPr>
              <w:widowControl w:val="0"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C5740" w:rsidRPr="003C5740" w14:paraId="402F1E27" w14:textId="77777777" w:rsidTr="003C5740">
        <w:tc>
          <w:tcPr>
            <w:tcW w:w="718" w:type="dxa"/>
          </w:tcPr>
          <w:p w14:paraId="0DDD7F8F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33A3D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b/>
                <w:sz w:val="24"/>
                <w:lang w:eastAsia="ru-RU"/>
              </w:rPr>
              <w:t>Знания о</w:t>
            </w:r>
            <w:r w:rsidR="005D2840">
              <w:rPr>
                <w:rFonts w:ascii="Times New Roman" w:eastAsiaTheme="minorEastAsia" w:hAnsi="Times New Roman" w:cs="Times New Roman"/>
                <w:b/>
                <w:sz w:val="24"/>
                <w:lang w:eastAsia="ru-RU"/>
              </w:rPr>
              <w:t>б адаптивной</w:t>
            </w:r>
            <w:r w:rsidRPr="003C5740">
              <w:rPr>
                <w:rFonts w:ascii="Times New Roman" w:eastAsiaTheme="minorEastAsia" w:hAnsi="Times New Roman" w:cs="Times New Roman"/>
                <w:b/>
                <w:sz w:val="24"/>
                <w:lang w:eastAsia="ru-RU"/>
              </w:rPr>
              <w:t xml:space="preserve"> физической культуре  </w:t>
            </w:r>
          </w:p>
        </w:tc>
        <w:tc>
          <w:tcPr>
            <w:tcW w:w="1276" w:type="dxa"/>
          </w:tcPr>
          <w:p w14:paraId="308DECDC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47E53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740" w:rsidRPr="003C5740" w14:paraId="42B1D53E" w14:textId="77777777" w:rsidTr="003C5740">
        <w:tc>
          <w:tcPr>
            <w:tcW w:w="718" w:type="dxa"/>
          </w:tcPr>
          <w:p w14:paraId="6AA49C80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16.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4CEA4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C574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Адаптивная физическая культура, её история и социальная значимость.</w:t>
            </w:r>
          </w:p>
        </w:tc>
        <w:tc>
          <w:tcPr>
            <w:tcW w:w="1276" w:type="dxa"/>
          </w:tcPr>
          <w:p w14:paraId="614831E2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E8FCF" w14:textId="77777777" w:rsidR="003C5740" w:rsidRPr="003C5740" w:rsidRDefault="003C5740" w:rsidP="003C57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Учебная презентация, экран, компьютер, проектор.</w:t>
            </w:r>
          </w:p>
          <w:p w14:paraId="28CFB079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740" w:rsidRPr="003C5740" w14:paraId="4F05CAF5" w14:textId="77777777" w:rsidTr="003C5740">
        <w:tc>
          <w:tcPr>
            <w:tcW w:w="9345" w:type="dxa"/>
            <w:gridSpan w:val="4"/>
          </w:tcPr>
          <w:p w14:paraId="3B4E89B5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C5740"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4"/>
                <w:lang w:val="en-US" w:eastAsia="hi-IN" w:bidi="hi-IN"/>
              </w:rPr>
              <w:t>II</w:t>
            </w:r>
            <w:r w:rsidRPr="003C5740"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4"/>
                <w:lang w:eastAsia="hi-IN" w:bidi="hi-IN"/>
              </w:rPr>
              <w:t xml:space="preserve"> четверть</w:t>
            </w:r>
          </w:p>
        </w:tc>
      </w:tr>
      <w:tr w:rsidR="003C5740" w:rsidRPr="003C5740" w14:paraId="0ADE274A" w14:textId="77777777" w:rsidTr="003C5740">
        <w:tc>
          <w:tcPr>
            <w:tcW w:w="718" w:type="dxa"/>
          </w:tcPr>
          <w:p w14:paraId="2C47E98E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80" w:type="dxa"/>
          </w:tcPr>
          <w:p w14:paraId="5DD7AA2D" w14:textId="77777777" w:rsidR="003C5740" w:rsidRPr="005D2840" w:rsidRDefault="005D28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D284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Гимнастика </w:t>
            </w:r>
          </w:p>
        </w:tc>
        <w:tc>
          <w:tcPr>
            <w:tcW w:w="1276" w:type="dxa"/>
          </w:tcPr>
          <w:p w14:paraId="35A86607" w14:textId="77777777" w:rsidR="003C5740" w:rsidRPr="005D2840" w:rsidRDefault="005D28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1" w:type="dxa"/>
          </w:tcPr>
          <w:p w14:paraId="185EE0AE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740" w:rsidRPr="003C5740" w14:paraId="2C97113B" w14:textId="77777777" w:rsidTr="003C5740">
        <w:tc>
          <w:tcPr>
            <w:tcW w:w="718" w:type="dxa"/>
          </w:tcPr>
          <w:p w14:paraId="0795FE94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1/17.</w:t>
            </w:r>
          </w:p>
        </w:tc>
        <w:tc>
          <w:tcPr>
            <w:tcW w:w="4380" w:type="dxa"/>
          </w:tcPr>
          <w:p w14:paraId="20542C30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color w:val="FF0000"/>
                <w:sz w:val="24"/>
                <w:lang w:eastAsia="ru-RU"/>
              </w:rPr>
              <w:t xml:space="preserve"> </w:t>
            </w:r>
            <w:r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Коррекция осанки и разработка индивидуальных комплексов корригирующей гимнастики.</w:t>
            </w:r>
          </w:p>
        </w:tc>
        <w:tc>
          <w:tcPr>
            <w:tcW w:w="1276" w:type="dxa"/>
          </w:tcPr>
          <w:p w14:paraId="582FFEA9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</w:tcPr>
          <w:p w14:paraId="44496F56" w14:textId="77777777" w:rsidR="003C5740" w:rsidRPr="003C5740" w:rsidRDefault="003C5740" w:rsidP="003C5740">
            <w:pPr>
              <w:widowControl w:val="0"/>
              <w:suppressAutoHyphens/>
              <w:snapToGrid w:val="0"/>
              <w:ind w:firstLine="109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Компьютер, экран, проектор, учебная презентация.</w:t>
            </w:r>
          </w:p>
          <w:p w14:paraId="50411D31" w14:textId="77777777" w:rsidR="003C5740" w:rsidRPr="003C5740" w:rsidRDefault="00000000" w:rsidP="003C5740">
            <w:pPr>
              <w:widowControl w:val="0"/>
              <w:suppressAutoHyphens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hyperlink r:id="rId20" w:history="1">
              <w:r w:rsidR="003C5740" w:rsidRPr="003C5740">
                <w:rPr>
                  <w:rFonts w:ascii="Arial" w:eastAsia="SimSun" w:hAnsi="Arial" w:cs="Mangal"/>
                  <w:color w:val="0000FF"/>
                  <w:kern w:val="1"/>
                  <w:sz w:val="20"/>
                  <w:szCs w:val="24"/>
                  <w:u w:val="single"/>
                  <w:lang w:eastAsia="hi-IN" w:bidi="hi-IN"/>
                </w:rPr>
                <w:t>https://resh.edu.ru/subject/9/</w:t>
              </w:r>
            </w:hyperlink>
          </w:p>
          <w:p w14:paraId="6D09D0AB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740" w:rsidRPr="003C5740" w14:paraId="70576E20" w14:textId="77777777" w:rsidTr="003C5740">
        <w:tc>
          <w:tcPr>
            <w:tcW w:w="718" w:type="dxa"/>
          </w:tcPr>
          <w:p w14:paraId="3A7CC77F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2/18.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E1C6A" w14:textId="77777777" w:rsidR="003C5740" w:rsidRPr="003C5740" w:rsidRDefault="003C5740" w:rsidP="003C574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firstLine="109"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Коррекция избыточной массы тела и разработка индивидуальных планов занятий корригирующей гимнастикой.</w:t>
            </w:r>
          </w:p>
        </w:tc>
        <w:tc>
          <w:tcPr>
            <w:tcW w:w="1276" w:type="dxa"/>
          </w:tcPr>
          <w:p w14:paraId="32950113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</w:tcPr>
          <w:p w14:paraId="19570554" w14:textId="77777777" w:rsidR="003C5740" w:rsidRPr="003C5740" w:rsidRDefault="003C5740" w:rsidP="003C5740">
            <w:pPr>
              <w:widowControl w:val="0"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Видеоролик.</w:t>
            </w:r>
          </w:p>
          <w:p w14:paraId="3A742FAC" w14:textId="77777777" w:rsidR="003C5740" w:rsidRPr="003C5740" w:rsidRDefault="003C5740" w:rsidP="003C5740">
            <w:pPr>
              <w:widowControl w:val="0"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Компьютер, проектор.</w:t>
            </w:r>
          </w:p>
          <w:p w14:paraId="1655B041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740" w:rsidRPr="003C5740" w14:paraId="13B13505" w14:textId="77777777" w:rsidTr="003C5740">
        <w:tc>
          <w:tcPr>
            <w:tcW w:w="718" w:type="dxa"/>
          </w:tcPr>
          <w:p w14:paraId="6528AA86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3/19.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2BBE8" w14:textId="77777777" w:rsidR="003C5740" w:rsidRPr="003C5740" w:rsidRDefault="003C5740" w:rsidP="003C57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Техника безопасности на занятиях гимнастикой. Строевые упражнения. </w:t>
            </w:r>
          </w:p>
        </w:tc>
        <w:tc>
          <w:tcPr>
            <w:tcW w:w="1276" w:type="dxa"/>
          </w:tcPr>
          <w:p w14:paraId="238F9C55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35AE" w14:textId="77777777" w:rsidR="003C5740" w:rsidRPr="003C5740" w:rsidRDefault="003C5740" w:rsidP="003C5740">
            <w:pPr>
              <w:widowControl w:val="0"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Компьютер, проектор, гимнастическая скамейка.</w:t>
            </w:r>
          </w:p>
        </w:tc>
      </w:tr>
      <w:tr w:rsidR="003C5740" w:rsidRPr="003C5740" w14:paraId="1D317157" w14:textId="77777777" w:rsidTr="003C5740">
        <w:tc>
          <w:tcPr>
            <w:tcW w:w="718" w:type="dxa"/>
          </w:tcPr>
          <w:p w14:paraId="104BCE5F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4/20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8C5EA" w14:textId="77777777" w:rsidR="003C5740" w:rsidRPr="003C5740" w:rsidRDefault="003C5740" w:rsidP="003C57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Строевые упражнения. Акробатика. Висы. </w:t>
            </w:r>
            <w:r w:rsidRPr="003C5740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Эстафета с предметами</w:t>
            </w:r>
            <w:r w:rsidRPr="003C5740">
              <w:rPr>
                <w:rFonts w:ascii="Arial" w:eastAsia="Times New Roman CYR" w:hAnsi="Arial" w:cs="Mangal"/>
                <w:kern w:val="1"/>
                <w:sz w:val="20"/>
                <w:szCs w:val="24"/>
                <w:lang w:eastAsia="hi-IN" w:bidi="hi-IN"/>
              </w:rPr>
              <w:t>.</w:t>
            </w:r>
          </w:p>
        </w:tc>
        <w:tc>
          <w:tcPr>
            <w:tcW w:w="1276" w:type="dxa"/>
          </w:tcPr>
          <w:p w14:paraId="680D6CB6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5FA0" w14:textId="77777777" w:rsidR="003C5740" w:rsidRPr="003C5740" w:rsidRDefault="003C5740" w:rsidP="003C57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Свисток, гимнастические маты, гимнастическая стенка</w:t>
            </w:r>
          </w:p>
        </w:tc>
      </w:tr>
      <w:tr w:rsidR="003C5740" w:rsidRPr="003C5740" w14:paraId="38E60D6B" w14:textId="77777777" w:rsidTr="003C5740">
        <w:tc>
          <w:tcPr>
            <w:tcW w:w="718" w:type="dxa"/>
          </w:tcPr>
          <w:p w14:paraId="0CD5E5E2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5/21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</w:tcPr>
          <w:p w14:paraId="04E0C953" w14:textId="77777777" w:rsidR="003C5740" w:rsidRPr="003C5740" w:rsidRDefault="003C5740" w:rsidP="003C57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Строевые упражнения. Акробатика. Висы. </w:t>
            </w:r>
            <w:r w:rsidRPr="003C5740">
              <w:rPr>
                <w:rFonts w:ascii="Times New Roman" w:eastAsia="Times New Roman CYR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Проект: «Утренняя гимнастика»</w:t>
            </w:r>
          </w:p>
        </w:tc>
        <w:tc>
          <w:tcPr>
            <w:tcW w:w="1276" w:type="dxa"/>
          </w:tcPr>
          <w:p w14:paraId="3E982DCC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D13C" w14:textId="77777777" w:rsidR="003C5740" w:rsidRPr="003C5740" w:rsidRDefault="003C5740" w:rsidP="003C57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Свисток, гимнастические маты, гимнастическая стенка </w:t>
            </w:r>
          </w:p>
          <w:p w14:paraId="7F64DABC" w14:textId="77777777" w:rsidR="003C5740" w:rsidRPr="003C5740" w:rsidRDefault="0000000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21" w:history="1">
              <w:r w:rsidR="003C5740" w:rsidRPr="003C5740">
                <w:rPr>
                  <w:rFonts w:ascii="Times New Roman" w:eastAsiaTheme="minorEastAsia" w:hAnsi="Times New Roman" w:cs="Times New Roman"/>
                  <w:color w:val="0563C1" w:themeColor="hyperlink"/>
                  <w:u w:val="single"/>
                  <w:lang w:eastAsia="ru-RU"/>
                </w:rPr>
                <w:t>https://resh.edu.ru/subject/9/</w:t>
              </w:r>
            </w:hyperlink>
          </w:p>
          <w:p w14:paraId="5B286CE2" w14:textId="77777777" w:rsidR="003C5740" w:rsidRPr="003C5740" w:rsidRDefault="003C5740" w:rsidP="003C57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C5740" w:rsidRPr="003C5740" w14:paraId="7E4BED11" w14:textId="77777777" w:rsidTr="003C5740">
        <w:tc>
          <w:tcPr>
            <w:tcW w:w="718" w:type="dxa"/>
          </w:tcPr>
          <w:p w14:paraId="6C9D8A40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6/22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DA4EB" w14:textId="77777777" w:rsidR="003C5740" w:rsidRPr="003C5740" w:rsidRDefault="003C5740" w:rsidP="005D28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Строевые упражнения. </w:t>
            </w:r>
            <w:proofErr w:type="gramStart"/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Акробатические  комбинации</w:t>
            </w:r>
            <w:proofErr w:type="gramEnd"/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1276" w:type="dxa"/>
          </w:tcPr>
          <w:p w14:paraId="563CCC52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756DA" w14:textId="77777777" w:rsidR="003C5740" w:rsidRPr="003C5740" w:rsidRDefault="003C5740" w:rsidP="003C5740">
            <w:pPr>
              <w:widowControl w:val="0"/>
              <w:suppressAutoHyphens/>
              <w:snapToGrid w:val="0"/>
              <w:ind w:firstLine="27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Свисток, гимнастические маты, гимнастическая стенка</w:t>
            </w:r>
          </w:p>
        </w:tc>
      </w:tr>
      <w:tr w:rsidR="003C5740" w:rsidRPr="003C5740" w14:paraId="529728FC" w14:textId="77777777" w:rsidTr="003C5740">
        <w:tc>
          <w:tcPr>
            <w:tcW w:w="718" w:type="dxa"/>
          </w:tcPr>
          <w:p w14:paraId="41D29964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7/23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360AD" w14:textId="77777777" w:rsidR="003C5740" w:rsidRPr="003C5740" w:rsidRDefault="003C5740" w:rsidP="00245E79">
            <w:pPr>
              <w:widowControl w:val="0"/>
              <w:suppressAutoHyphens/>
              <w:snapToGrid w:val="0"/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 xml:space="preserve"> Акробатика. Опорный прыжок.</w:t>
            </w:r>
            <w:r w:rsidRPr="003C574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245E79" w:rsidRPr="00245E79">
              <w:rPr>
                <w:rFonts w:ascii="Times New Roman" w:eastAsia="Times New Roman" w:hAnsi="Times New Roman" w:cs="Times New Roman"/>
                <w:sz w:val="24"/>
                <w:szCs w:val="24"/>
                <w:u w:color="333333"/>
                <w:lang w:eastAsia="ru-RU"/>
              </w:rPr>
              <w:t>Упражнения с набивными мячами</w:t>
            </w:r>
            <w:r w:rsidR="00245E79">
              <w:rPr>
                <w:rFonts w:ascii="Times New Roman" w:eastAsia="Times New Roman" w:hAnsi="Times New Roman" w:cs="Times New Roman"/>
                <w:sz w:val="24"/>
                <w:szCs w:val="24"/>
                <w:u w:color="333333"/>
                <w:lang w:eastAsia="ru-RU"/>
              </w:rPr>
              <w:t>.</w:t>
            </w:r>
          </w:p>
        </w:tc>
        <w:tc>
          <w:tcPr>
            <w:tcW w:w="1276" w:type="dxa"/>
          </w:tcPr>
          <w:p w14:paraId="64B0B466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87F1" w14:textId="77777777" w:rsidR="003C5740" w:rsidRPr="003C5740" w:rsidRDefault="003C5740" w:rsidP="003C57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Свисток, гимнастические маты, гимнастический козел, канат</w:t>
            </w:r>
          </w:p>
          <w:p w14:paraId="713D0F0D" w14:textId="77777777" w:rsidR="003C5740" w:rsidRPr="003C5740" w:rsidRDefault="0000000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22" w:history="1">
              <w:r w:rsidR="003C5740" w:rsidRPr="003C5740">
                <w:rPr>
                  <w:rFonts w:ascii="Times New Roman" w:eastAsiaTheme="minorEastAsia" w:hAnsi="Times New Roman" w:cs="Times New Roman"/>
                  <w:color w:val="0563C1" w:themeColor="hyperlink"/>
                  <w:u w:val="single"/>
                  <w:lang w:eastAsia="ru-RU"/>
                </w:rPr>
                <w:t>https://resh.edu.ru/subject/9/</w:t>
              </w:r>
            </w:hyperlink>
          </w:p>
          <w:p w14:paraId="4E775225" w14:textId="77777777" w:rsidR="003C5740" w:rsidRPr="003C5740" w:rsidRDefault="003C5740" w:rsidP="003C57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C5740" w:rsidRPr="003C5740" w14:paraId="036DA686" w14:textId="77777777" w:rsidTr="003C5740">
        <w:tc>
          <w:tcPr>
            <w:tcW w:w="718" w:type="dxa"/>
          </w:tcPr>
          <w:p w14:paraId="0C0C39B2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8/24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</w:tcPr>
          <w:p w14:paraId="4C0E1597" w14:textId="77777777" w:rsidR="003C5740" w:rsidRPr="003C5740" w:rsidRDefault="003C5740" w:rsidP="005D2840">
            <w:pPr>
              <w:widowControl w:val="0"/>
              <w:suppressAutoHyphens/>
              <w:snapToGrid w:val="0"/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 xml:space="preserve">Акробатика.  </w:t>
            </w:r>
            <w:proofErr w:type="gramStart"/>
            <w:r w:rsidRPr="003C574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Общеразвивающие  упражнения</w:t>
            </w:r>
            <w:proofErr w:type="gramEnd"/>
            <w:r w:rsidRPr="003C574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с гантелями. </w:t>
            </w:r>
          </w:p>
        </w:tc>
        <w:tc>
          <w:tcPr>
            <w:tcW w:w="1276" w:type="dxa"/>
          </w:tcPr>
          <w:p w14:paraId="535F16F9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357D" w14:textId="77777777" w:rsidR="003C5740" w:rsidRPr="003C5740" w:rsidRDefault="003C5740" w:rsidP="003C57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Свисток, гимнастические маты, гимнастический козел</w:t>
            </w:r>
          </w:p>
        </w:tc>
      </w:tr>
      <w:tr w:rsidR="003C5740" w:rsidRPr="003C5740" w14:paraId="1E52B440" w14:textId="77777777" w:rsidTr="003C5740">
        <w:tc>
          <w:tcPr>
            <w:tcW w:w="718" w:type="dxa"/>
          </w:tcPr>
          <w:p w14:paraId="209A194F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9/25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</w:tcPr>
          <w:p w14:paraId="52C99FC4" w14:textId="77777777" w:rsidR="003C5740" w:rsidRPr="003C5740" w:rsidRDefault="003C5740" w:rsidP="005D2840">
            <w:pPr>
              <w:widowControl w:val="0"/>
              <w:suppressAutoHyphens/>
              <w:snapToGrid w:val="0"/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 xml:space="preserve">Акробатика. </w:t>
            </w:r>
            <w:r w:rsidR="005D2840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>Прыжки через скакалку</w:t>
            </w:r>
          </w:p>
        </w:tc>
        <w:tc>
          <w:tcPr>
            <w:tcW w:w="1276" w:type="dxa"/>
          </w:tcPr>
          <w:p w14:paraId="1C02F603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9E1E" w14:textId="77777777" w:rsidR="003C5740" w:rsidRPr="003C5740" w:rsidRDefault="003C5740" w:rsidP="003C57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Свисток, гимнастические маты, гимнастический козел, канат</w:t>
            </w:r>
          </w:p>
        </w:tc>
      </w:tr>
      <w:tr w:rsidR="003C5740" w:rsidRPr="003C5740" w14:paraId="7689546A" w14:textId="77777777" w:rsidTr="003C5740">
        <w:tc>
          <w:tcPr>
            <w:tcW w:w="718" w:type="dxa"/>
          </w:tcPr>
          <w:p w14:paraId="65D9BC70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10/26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</w:tcPr>
          <w:p w14:paraId="6D1EEF93" w14:textId="77777777" w:rsidR="003C5740" w:rsidRPr="003C5740" w:rsidRDefault="003C5740" w:rsidP="003C57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Вольные упражнения на базе ранее изученных акробатических упражнений.</w:t>
            </w:r>
          </w:p>
        </w:tc>
        <w:tc>
          <w:tcPr>
            <w:tcW w:w="1276" w:type="dxa"/>
          </w:tcPr>
          <w:p w14:paraId="56D9C0E7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4A56" w14:textId="77777777" w:rsidR="003C5740" w:rsidRPr="003C5740" w:rsidRDefault="003C5740" w:rsidP="003C57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Свисток, гимнастические маты, гимнастический козел</w:t>
            </w:r>
          </w:p>
          <w:p w14:paraId="3D92BF13" w14:textId="77777777" w:rsidR="003C5740" w:rsidRPr="003C5740" w:rsidRDefault="0000000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23" w:history="1">
              <w:r w:rsidR="003C5740" w:rsidRPr="003C5740">
                <w:rPr>
                  <w:rFonts w:ascii="Times New Roman" w:eastAsiaTheme="minorEastAsia" w:hAnsi="Times New Roman" w:cs="Times New Roman"/>
                  <w:color w:val="0563C1" w:themeColor="hyperlink"/>
                  <w:u w:val="single"/>
                  <w:lang w:eastAsia="ru-RU"/>
                </w:rPr>
                <w:t>https://resh.edu.ru/subject/9/</w:t>
              </w:r>
            </w:hyperlink>
          </w:p>
          <w:p w14:paraId="41B9233B" w14:textId="77777777" w:rsidR="003C5740" w:rsidRPr="003C5740" w:rsidRDefault="003C5740" w:rsidP="003C57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C5740" w:rsidRPr="003C5740" w14:paraId="3A29F3CE" w14:textId="77777777" w:rsidTr="003C5740">
        <w:tc>
          <w:tcPr>
            <w:tcW w:w="718" w:type="dxa"/>
          </w:tcPr>
          <w:p w14:paraId="0D785960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11/27</w:t>
            </w:r>
          </w:p>
        </w:tc>
        <w:tc>
          <w:tcPr>
            <w:tcW w:w="4380" w:type="dxa"/>
          </w:tcPr>
          <w:p w14:paraId="5D097CE2" w14:textId="77777777" w:rsidR="003C5740" w:rsidRPr="003C5740" w:rsidRDefault="003C57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5740">
              <w:rPr>
                <w:rFonts w:ascii="Times New Roman" w:eastAsia="Times New Roman CYR" w:hAnsi="Times New Roman" w:cs="Times New Roman CYR"/>
                <w:sz w:val="24"/>
                <w:lang w:eastAsia="ru-RU"/>
              </w:rPr>
              <w:t xml:space="preserve">Комплекс общеразвивающих упражнений со скакалкой. </w:t>
            </w:r>
          </w:p>
        </w:tc>
        <w:tc>
          <w:tcPr>
            <w:tcW w:w="1276" w:type="dxa"/>
          </w:tcPr>
          <w:p w14:paraId="5008CF1B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12F3" w14:textId="77777777" w:rsidR="003C5740" w:rsidRPr="003C5740" w:rsidRDefault="003C5740" w:rsidP="003C57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Свисток, гимнастические маты, гимнастический козел</w:t>
            </w:r>
          </w:p>
        </w:tc>
      </w:tr>
      <w:tr w:rsidR="003C5740" w:rsidRPr="003C5740" w14:paraId="3C213D16" w14:textId="77777777" w:rsidTr="003C5740">
        <w:tc>
          <w:tcPr>
            <w:tcW w:w="718" w:type="dxa"/>
          </w:tcPr>
          <w:p w14:paraId="767B05AB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12/28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5572C" w14:textId="77777777" w:rsidR="005D2840" w:rsidRPr="002E4B86" w:rsidRDefault="00245E79" w:rsidP="005D2840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45E79">
              <w:rPr>
                <w:rFonts w:ascii="Times New Roman" w:hAnsi="Times New Roman" w:cs="Times New Roman"/>
                <w:sz w:val="24"/>
                <w:szCs w:val="24"/>
                <w:u w:color="333333"/>
              </w:rPr>
              <w:t>Упражнения в парах</w:t>
            </w:r>
            <w:r w:rsidRPr="00245E7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</w:t>
            </w:r>
            <w:r w:rsidR="005D2840" w:rsidRPr="002E4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со штангой.</w:t>
            </w:r>
            <w:r w:rsidR="005D2840" w:rsidRPr="002E4B8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5D2840"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Подтягивания в висе.</w:t>
            </w:r>
          </w:p>
          <w:p w14:paraId="443E1C1C" w14:textId="77777777" w:rsidR="003C5740" w:rsidRPr="003C5740" w:rsidRDefault="003C57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DC931F2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</w:tcPr>
          <w:p w14:paraId="4A8DC73D" w14:textId="77777777" w:rsidR="003C5740" w:rsidRPr="003C5740" w:rsidRDefault="003C5740" w:rsidP="003C57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Свисток, гимнастические маты, гимнастическое бревно, низкая перекладина</w:t>
            </w:r>
          </w:p>
        </w:tc>
      </w:tr>
      <w:tr w:rsidR="005D2840" w:rsidRPr="003C5740" w14:paraId="2044FBE2" w14:textId="77777777" w:rsidTr="005D2840">
        <w:tc>
          <w:tcPr>
            <w:tcW w:w="718" w:type="dxa"/>
          </w:tcPr>
          <w:p w14:paraId="62314B3C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13/29</w:t>
            </w:r>
          </w:p>
        </w:tc>
        <w:tc>
          <w:tcPr>
            <w:tcW w:w="4380" w:type="dxa"/>
          </w:tcPr>
          <w:p w14:paraId="18201943" w14:textId="77777777" w:rsidR="005D2840" w:rsidRPr="002E4B86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набивными мячами.</w:t>
            </w:r>
          </w:p>
        </w:tc>
        <w:tc>
          <w:tcPr>
            <w:tcW w:w="1276" w:type="dxa"/>
          </w:tcPr>
          <w:p w14:paraId="2275D85D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A2408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Свисток, гимнастические маты, гимнастическое бревно, низкая перекладина</w:t>
            </w:r>
          </w:p>
        </w:tc>
      </w:tr>
      <w:tr w:rsidR="005D2840" w:rsidRPr="003C5740" w14:paraId="1DB0F3DD" w14:textId="77777777" w:rsidTr="003C5740">
        <w:tc>
          <w:tcPr>
            <w:tcW w:w="718" w:type="dxa"/>
          </w:tcPr>
          <w:p w14:paraId="117FD0B1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14/30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</w:tcPr>
          <w:p w14:paraId="6F75C3A1" w14:textId="77777777" w:rsidR="005D2840" w:rsidRPr="003C5740" w:rsidRDefault="005D2840" w:rsidP="005D2840">
            <w:pPr>
              <w:widowControl w:val="0"/>
              <w:suppressAutoHyphens/>
              <w:snapToGrid w:val="0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Ритмическая гимнастика</w:t>
            </w: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  <w:r w:rsidRPr="002E4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правильной осанки.</w:t>
            </w:r>
          </w:p>
        </w:tc>
        <w:tc>
          <w:tcPr>
            <w:tcW w:w="1276" w:type="dxa"/>
          </w:tcPr>
          <w:p w14:paraId="13DEF393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FA15" w14:textId="77777777" w:rsidR="005D2840" w:rsidRPr="003C5740" w:rsidRDefault="005D2840" w:rsidP="005D28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Свисток, комп., колонки. Музыкальное сопровождение</w:t>
            </w:r>
          </w:p>
        </w:tc>
      </w:tr>
      <w:tr w:rsidR="005D2840" w:rsidRPr="003C5740" w14:paraId="5959F043" w14:textId="77777777" w:rsidTr="003C5740">
        <w:tc>
          <w:tcPr>
            <w:tcW w:w="718" w:type="dxa"/>
          </w:tcPr>
          <w:p w14:paraId="28881F0E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15/31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</w:tcPr>
          <w:p w14:paraId="091C37A7" w14:textId="77777777" w:rsidR="005D2840" w:rsidRPr="003C5740" w:rsidRDefault="005D2840" w:rsidP="005D2840">
            <w:pPr>
              <w:widowControl w:val="0"/>
              <w:suppressAutoHyphens/>
              <w:snapToGrid w:val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Силовые упражнения с отягощениями и весом собственного тела.</w:t>
            </w:r>
            <w:r w:rsidRPr="003C5740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276" w:type="dxa"/>
          </w:tcPr>
          <w:p w14:paraId="1A8FB3CC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6072" w14:textId="77777777" w:rsidR="005D2840" w:rsidRPr="003C5740" w:rsidRDefault="005D2840" w:rsidP="005D28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Свисток, стойки тяжелоатлетические. Штанга, гантели, навесная перекладина.</w:t>
            </w:r>
          </w:p>
          <w:p w14:paraId="680DA5E4" w14:textId="77777777" w:rsidR="005D2840" w:rsidRPr="003C5740" w:rsidRDefault="0000000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24" w:history="1"/>
          </w:p>
          <w:p w14:paraId="6EA209AC" w14:textId="77777777" w:rsidR="005D2840" w:rsidRPr="003C5740" w:rsidRDefault="005D2840" w:rsidP="005D28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D2840" w:rsidRPr="003C5740" w14:paraId="5C5E166C" w14:textId="77777777" w:rsidTr="003C5740">
        <w:tc>
          <w:tcPr>
            <w:tcW w:w="718" w:type="dxa"/>
          </w:tcPr>
          <w:p w14:paraId="6A632004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16/32</w:t>
            </w:r>
          </w:p>
        </w:tc>
        <w:tc>
          <w:tcPr>
            <w:tcW w:w="4380" w:type="dxa"/>
          </w:tcPr>
          <w:p w14:paraId="77D025F2" w14:textId="77777777" w:rsidR="005D2840" w:rsidRPr="003C5740" w:rsidRDefault="005D2840" w:rsidP="005D284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Спрыгивание и запрыгивание на </w:t>
            </w:r>
            <w:proofErr w:type="spellStart"/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препятствия.Упражнения</w:t>
            </w:r>
            <w:proofErr w:type="spellEnd"/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развитие физических качеств (круговая тренировка).</w:t>
            </w:r>
          </w:p>
        </w:tc>
        <w:tc>
          <w:tcPr>
            <w:tcW w:w="1276" w:type="dxa"/>
          </w:tcPr>
          <w:p w14:paraId="074CB5B8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</w:tcPr>
          <w:p w14:paraId="24E4109D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Компьютер, проектор, экран ,презентации </w:t>
            </w:r>
          </w:p>
        </w:tc>
      </w:tr>
      <w:tr w:rsidR="005D2840" w:rsidRPr="003C5740" w14:paraId="2DE64959" w14:textId="77777777" w:rsidTr="003C5740">
        <w:tc>
          <w:tcPr>
            <w:tcW w:w="9345" w:type="dxa"/>
            <w:gridSpan w:val="4"/>
          </w:tcPr>
          <w:p w14:paraId="208F20B3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="SimSun" w:hAnsi="Times New Roman" w:cs="Times New Roman"/>
                <w:b/>
                <w:kern w:val="1"/>
                <w:sz w:val="20"/>
                <w:szCs w:val="24"/>
                <w:lang w:val="en-US" w:eastAsia="hi-IN" w:bidi="hi-IN"/>
              </w:rPr>
              <w:t>III</w:t>
            </w:r>
            <w:r w:rsidRPr="003C5740">
              <w:rPr>
                <w:rFonts w:ascii="Times New Roman" w:eastAsia="SimSun" w:hAnsi="Times New Roman" w:cs="Times New Roman"/>
                <w:b/>
                <w:kern w:val="1"/>
                <w:sz w:val="20"/>
                <w:szCs w:val="24"/>
                <w:lang w:eastAsia="hi-IN" w:bidi="hi-IN"/>
              </w:rPr>
              <w:t xml:space="preserve"> четверть</w:t>
            </w:r>
          </w:p>
        </w:tc>
      </w:tr>
      <w:tr w:rsidR="005D2840" w:rsidRPr="003C5740" w14:paraId="2AAEB1B5" w14:textId="77777777" w:rsidTr="003C5740">
        <w:tc>
          <w:tcPr>
            <w:tcW w:w="718" w:type="dxa"/>
          </w:tcPr>
          <w:p w14:paraId="76989865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B5C51" w14:textId="77777777" w:rsidR="005D2840" w:rsidRPr="003C5740" w:rsidRDefault="005D2840" w:rsidP="005D284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rPr>
                <w:rFonts w:ascii="Times New Roman" w:eastAsia="SimSun" w:hAnsi="Times New Roman" w:cs="Times New Roman"/>
                <w:kern w:val="1"/>
                <w:szCs w:val="24"/>
                <w:lang w:eastAsia="hi-IN" w:bidi="hi-IN"/>
              </w:rPr>
            </w:pPr>
            <w:r w:rsidRPr="003C5740">
              <w:rPr>
                <w:rFonts w:ascii="Times New Roman" w:eastAsiaTheme="minorEastAsia" w:hAnsi="Times New Roman" w:cs="Times New Roman"/>
                <w:b/>
                <w:sz w:val="24"/>
                <w:lang w:eastAsia="ru-RU"/>
              </w:rPr>
              <w:t>Знания о физической культуре</w:t>
            </w:r>
          </w:p>
        </w:tc>
        <w:tc>
          <w:tcPr>
            <w:tcW w:w="1276" w:type="dxa"/>
          </w:tcPr>
          <w:p w14:paraId="4FB1728E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</w:tcPr>
          <w:p w14:paraId="65849756" w14:textId="77777777" w:rsidR="005D2840" w:rsidRPr="003C5740" w:rsidRDefault="005D2840" w:rsidP="005D284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D2840" w:rsidRPr="003C5740" w14:paraId="3B9F7AE7" w14:textId="77777777" w:rsidTr="003C5740">
        <w:tc>
          <w:tcPr>
            <w:tcW w:w="718" w:type="dxa"/>
          </w:tcPr>
          <w:p w14:paraId="0AE44313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1/33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DECF7" w14:textId="77777777" w:rsidR="005D2840" w:rsidRPr="003C5740" w:rsidRDefault="005D2840" w:rsidP="005D2840">
            <w:pP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4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физической культуры для подготовки людей к трудовой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574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3C5740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Проект «Лыжные виды спорта»</w:t>
            </w:r>
            <w:r w:rsidRPr="003C574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276" w:type="dxa"/>
          </w:tcPr>
          <w:p w14:paraId="4FA8C15B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EA331" w14:textId="77777777" w:rsidR="005D2840" w:rsidRPr="003C5740" w:rsidRDefault="005D2840" w:rsidP="005D2840">
            <w:pPr>
              <w:widowControl w:val="0"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Учебная презентация.</w:t>
            </w:r>
          </w:p>
          <w:p w14:paraId="04974E32" w14:textId="77777777" w:rsidR="005D2840" w:rsidRPr="003C5740" w:rsidRDefault="005D2840" w:rsidP="005D284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firstLine="27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Компьютер, проектор,  экран.</w:t>
            </w:r>
          </w:p>
        </w:tc>
      </w:tr>
      <w:tr w:rsidR="005D2840" w:rsidRPr="003C5740" w14:paraId="677EF3C7" w14:textId="77777777" w:rsidTr="003C5740">
        <w:tc>
          <w:tcPr>
            <w:tcW w:w="718" w:type="dxa"/>
          </w:tcPr>
          <w:p w14:paraId="703AC63C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3CF3B" w14:textId="77777777" w:rsidR="005D2840" w:rsidRPr="003C5740" w:rsidRDefault="005D2840" w:rsidP="005D284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rPr>
                <w:rFonts w:ascii="Times New Roman" w:eastAsia="SimSun" w:hAnsi="Times New Roman" w:cs="Times New Roman"/>
                <w:kern w:val="1"/>
                <w:sz w:val="24"/>
                <w:lang w:eastAsia="hi-IN" w:bidi="hi-IN"/>
              </w:rPr>
            </w:pPr>
            <w:r w:rsidRPr="003C574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lang w:eastAsia="ru-RU"/>
              </w:rPr>
              <w:t>Лыжные гонки</w:t>
            </w:r>
          </w:p>
        </w:tc>
        <w:tc>
          <w:tcPr>
            <w:tcW w:w="1276" w:type="dxa"/>
          </w:tcPr>
          <w:p w14:paraId="6DC1BF68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8E2BB" w14:textId="77777777" w:rsidR="005D2840" w:rsidRPr="003C5740" w:rsidRDefault="005D2840" w:rsidP="005D284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ind w:firstLine="27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</w:p>
        </w:tc>
      </w:tr>
      <w:tr w:rsidR="005D2840" w:rsidRPr="003C5740" w14:paraId="57F5B0CB" w14:textId="77777777" w:rsidTr="003C5740">
        <w:tc>
          <w:tcPr>
            <w:tcW w:w="718" w:type="dxa"/>
          </w:tcPr>
          <w:p w14:paraId="0C5AFCF3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2/34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6C016" w14:textId="77777777" w:rsidR="005D2840" w:rsidRPr="003C5740" w:rsidRDefault="005D2840" w:rsidP="005D28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Лыжная подготовка. Техника безопасности на занятиях.</w:t>
            </w:r>
          </w:p>
        </w:tc>
        <w:tc>
          <w:tcPr>
            <w:tcW w:w="1276" w:type="dxa"/>
          </w:tcPr>
          <w:p w14:paraId="2D23BC3F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995D3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Лыжи. Палки. </w:t>
            </w:r>
          </w:p>
        </w:tc>
      </w:tr>
      <w:tr w:rsidR="005D2840" w:rsidRPr="003C5740" w14:paraId="6E52DE8E" w14:textId="77777777" w:rsidTr="003C5740">
        <w:tc>
          <w:tcPr>
            <w:tcW w:w="718" w:type="dxa"/>
          </w:tcPr>
          <w:p w14:paraId="078C403B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3/35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8BACD" w14:textId="77777777" w:rsidR="005D2840" w:rsidRPr="003C5740" w:rsidRDefault="005D2840" w:rsidP="005D28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lang w:eastAsia="hi-IN" w:bidi="hi-IN"/>
              </w:rPr>
              <w:t xml:space="preserve">Передвижение на лыжах. Попеременный </w:t>
            </w:r>
            <w:proofErr w:type="spellStart"/>
            <w:r w:rsidRPr="003C5740">
              <w:rPr>
                <w:rFonts w:ascii="Times New Roman" w:eastAsia="SimSun" w:hAnsi="Times New Roman" w:cs="Times New Roman"/>
                <w:kern w:val="1"/>
                <w:sz w:val="24"/>
                <w:lang w:eastAsia="hi-IN" w:bidi="hi-IN"/>
              </w:rPr>
              <w:t>двухшажный</w:t>
            </w:r>
            <w:proofErr w:type="spellEnd"/>
            <w:r w:rsidRPr="003C5740">
              <w:rPr>
                <w:rFonts w:ascii="Times New Roman" w:eastAsia="SimSun" w:hAnsi="Times New Roman" w:cs="Times New Roman"/>
                <w:kern w:val="1"/>
                <w:sz w:val="24"/>
                <w:lang w:eastAsia="hi-IN" w:bidi="hi-IN"/>
              </w:rPr>
              <w:t xml:space="preserve"> ход.</w:t>
            </w:r>
          </w:p>
        </w:tc>
        <w:tc>
          <w:tcPr>
            <w:tcW w:w="1276" w:type="dxa"/>
          </w:tcPr>
          <w:p w14:paraId="5A731A1F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DF453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Лыжи. Палки. </w:t>
            </w:r>
          </w:p>
        </w:tc>
      </w:tr>
      <w:tr w:rsidR="005D2840" w:rsidRPr="003C5740" w14:paraId="4720C053" w14:textId="77777777" w:rsidTr="003C5740">
        <w:tc>
          <w:tcPr>
            <w:tcW w:w="718" w:type="dxa"/>
          </w:tcPr>
          <w:p w14:paraId="7C30D595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4/36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EB9D3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snapToGrid w:val="0"/>
              <w:spacing w:before="10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Попеременный </w:t>
            </w:r>
            <w:proofErr w:type="spellStart"/>
            <w:proofErr w:type="gramStart"/>
            <w:r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двухшажный</w:t>
            </w:r>
            <w:proofErr w:type="spellEnd"/>
            <w:r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 ход</w:t>
            </w:r>
            <w:proofErr w:type="gramEnd"/>
            <w:r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. </w:t>
            </w: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Самоконтроль за изменением частоты сердечных сокращений.</w:t>
            </w:r>
          </w:p>
          <w:p w14:paraId="30ABC7DE" w14:textId="77777777" w:rsidR="005D2840" w:rsidRPr="003C5740" w:rsidRDefault="005D2840" w:rsidP="005D28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276" w:type="dxa"/>
          </w:tcPr>
          <w:p w14:paraId="491F5EFF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</w:tcPr>
          <w:p w14:paraId="538C4430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Лыжи. Палки. </w:t>
            </w:r>
          </w:p>
        </w:tc>
      </w:tr>
      <w:tr w:rsidR="005D2840" w:rsidRPr="003C5740" w14:paraId="4204963E" w14:textId="77777777" w:rsidTr="003C5740">
        <w:tc>
          <w:tcPr>
            <w:tcW w:w="718" w:type="dxa"/>
          </w:tcPr>
          <w:p w14:paraId="4E7F16A7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5/37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4F116" w14:textId="77777777" w:rsidR="005D2840" w:rsidRPr="003C5740" w:rsidRDefault="005D2840" w:rsidP="005D2840">
            <w:pPr>
              <w:widowControl w:val="0"/>
              <w:suppressAutoHyphens/>
              <w:snapToGrid w:val="0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Передвижение на лыжах. Одновременный </w:t>
            </w:r>
            <w:proofErr w:type="spellStart"/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бесшажный</w:t>
            </w:r>
            <w:proofErr w:type="spellEnd"/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ход</w:t>
            </w:r>
            <w:r w:rsidRPr="003C5740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.</w:t>
            </w:r>
          </w:p>
        </w:tc>
        <w:tc>
          <w:tcPr>
            <w:tcW w:w="1276" w:type="dxa"/>
          </w:tcPr>
          <w:p w14:paraId="78F1D2D3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</w:tcPr>
          <w:p w14:paraId="7031CFFA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Лыжи. Палки. </w:t>
            </w:r>
          </w:p>
        </w:tc>
      </w:tr>
      <w:tr w:rsidR="005D2840" w:rsidRPr="003C5740" w14:paraId="5BC99CA0" w14:textId="77777777" w:rsidTr="003C5740">
        <w:tc>
          <w:tcPr>
            <w:tcW w:w="718" w:type="dxa"/>
          </w:tcPr>
          <w:p w14:paraId="45049C12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6/38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42652" w14:textId="77777777" w:rsidR="005D2840" w:rsidRPr="003C5740" w:rsidRDefault="005D2840" w:rsidP="005D284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rPr>
                <w:rFonts w:ascii="Times New Roman" w:eastAsia="Times New Roman CYR" w:hAnsi="Times New Roman" w:cs="Times New Roman CYR"/>
                <w:kern w:val="1"/>
                <w:sz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Соревнования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 лыжным гонкам на дистанции 1</w:t>
            </w: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км.</w:t>
            </w:r>
          </w:p>
        </w:tc>
        <w:tc>
          <w:tcPr>
            <w:tcW w:w="1276" w:type="dxa"/>
          </w:tcPr>
          <w:p w14:paraId="379EF214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</w:tcPr>
          <w:p w14:paraId="67B9BE62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Лыжи. Палки. </w:t>
            </w:r>
          </w:p>
        </w:tc>
      </w:tr>
      <w:tr w:rsidR="005D2840" w:rsidRPr="003C5740" w14:paraId="5268BC27" w14:textId="77777777" w:rsidTr="003C5740">
        <w:tc>
          <w:tcPr>
            <w:tcW w:w="718" w:type="dxa"/>
          </w:tcPr>
          <w:p w14:paraId="608A9CF6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7/39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4665A" w14:textId="77777777" w:rsidR="005D2840" w:rsidRPr="003C5740" w:rsidRDefault="005D2840" w:rsidP="005D2840">
            <w:pPr>
              <w:widowControl w:val="0"/>
              <w:suppressAutoHyphens/>
              <w:snapToGrid w:val="0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Переход с одного способа передвижения на другой (переход без шага).</w:t>
            </w:r>
          </w:p>
        </w:tc>
        <w:tc>
          <w:tcPr>
            <w:tcW w:w="1276" w:type="dxa"/>
          </w:tcPr>
          <w:p w14:paraId="63C7747E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</w:tcPr>
          <w:p w14:paraId="75CCF1E4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Лыжи. Палки. </w:t>
            </w:r>
          </w:p>
        </w:tc>
      </w:tr>
      <w:tr w:rsidR="005D2840" w:rsidRPr="003C5740" w14:paraId="481E4E78" w14:textId="77777777" w:rsidTr="003C5740">
        <w:tc>
          <w:tcPr>
            <w:tcW w:w="718" w:type="dxa"/>
          </w:tcPr>
          <w:p w14:paraId="1706F59E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8/40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972E3" w14:textId="77777777" w:rsidR="005D2840" w:rsidRPr="003C5740" w:rsidRDefault="005D2840" w:rsidP="005D2840">
            <w:pPr>
              <w:widowControl w:val="0"/>
              <w:suppressAutoHyphens/>
              <w:snapToGrid w:val="0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Передвижение на лыжах. Лыжные эстафеты.</w:t>
            </w:r>
          </w:p>
        </w:tc>
        <w:tc>
          <w:tcPr>
            <w:tcW w:w="1276" w:type="dxa"/>
          </w:tcPr>
          <w:p w14:paraId="628922B0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</w:tcPr>
          <w:p w14:paraId="4204AAEE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Лыжи. Палки. </w:t>
            </w:r>
          </w:p>
        </w:tc>
      </w:tr>
      <w:tr w:rsidR="005D2840" w:rsidRPr="003C5740" w14:paraId="05E41318" w14:textId="77777777" w:rsidTr="003C5740">
        <w:tc>
          <w:tcPr>
            <w:tcW w:w="718" w:type="dxa"/>
          </w:tcPr>
          <w:p w14:paraId="4DB51B8C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9/41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EAE6A" w14:textId="77777777" w:rsidR="005D2840" w:rsidRPr="003C5740" w:rsidRDefault="005D2840" w:rsidP="005D284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 xml:space="preserve">Преодоление естественных препятствий на лыжах широким шагом, </w:t>
            </w:r>
            <w:proofErr w:type="spellStart"/>
            <w:r w:rsidRPr="003C574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lastRenderedPageBreak/>
              <w:t>перелезанием</w:t>
            </w:r>
            <w:proofErr w:type="spellEnd"/>
            <w:r w:rsidRPr="003C574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.</w:t>
            </w:r>
          </w:p>
        </w:tc>
        <w:tc>
          <w:tcPr>
            <w:tcW w:w="1276" w:type="dxa"/>
          </w:tcPr>
          <w:p w14:paraId="5AA5E934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1</w:t>
            </w:r>
          </w:p>
        </w:tc>
        <w:tc>
          <w:tcPr>
            <w:tcW w:w="2971" w:type="dxa"/>
          </w:tcPr>
          <w:p w14:paraId="29F061C9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Лыжи. Палки. </w:t>
            </w:r>
          </w:p>
        </w:tc>
      </w:tr>
      <w:tr w:rsidR="005D2840" w:rsidRPr="003C5740" w14:paraId="275E1D2A" w14:textId="77777777" w:rsidTr="003C5740">
        <w:tc>
          <w:tcPr>
            <w:tcW w:w="718" w:type="dxa"/>
          </w:tcPr>
          <w:p w14:paraId="19BD469B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10/42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A5558" w14:textId="77777777" w:rsidR="005D2840" w:rsidRPr="003C5740" w:rsidRDefault="005D2840" w:rsidP="005D2840">
            <w:pPr>
              <w:widowControl w:val="0"/>
              <w:suppressAutoHyphens/>
              <w:snapToGrid w:val="0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Равномерное передвижение до 10 мин.  Поворот переступанием на спуске различной крутизны.</w:t>
            </w:r>
          </w:p>
        </w:tc>
        <w:tc>
          <w:tcPr>
            <w:tcW w:w="1276" w:type="dxa"/>
          </w:tcPr>
          <w:p w14:paraId="77B8CACF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971" w:type="dxa"/>
          </w:tcPr>
          <w:p w14:paraId="07497019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Лыжи. Палки. </w:t>
            </w:r>
          </w:p>
        </w:tc>
      </w:tr>
      <w:tr w:rsidR="005D2840" w:rsidRPr="003C5740" w14:paraId="60522620" w14:textId="77777777" w:rsidTr="003C5740">
        <w:tc>
          <w:tcPr>
            <w:tcW w:w="718" w:type="dxa"/>
          </w:tcPr>
          <w:p w14:paraId="6091A2EE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11/43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47A06" w14:textId="77777777" w:rsidR="005D2840" w:rsidRPr="003C5740" w:rsidRDefault="005D2840" w:rsidP="005D2840">
            <w:pPr>
              <w:widowControl w:val="0"/>
              <w:suppressAutoHyphens/>
              <w:snapToGrid w:val="0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Соревнования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 лыжным гонкам на дистанции 2</w:t>
            </w: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км.</w:t>
            </w:r>
            <w:r w:rsidRPr="003C5740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 xml:space="preserve"> </w:t>
            </w: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(норматив ВФСК ГТО)</w:t>
            </w:r>
          </w:p>
        </w:tc>
        <w:tc>
          <w:tcPr>
            <w:tcW w:w="1276" w:type="dxa"/>
          </w:tcPr>
          <w:p w14:paraId="686A11CB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</w:tcPr>
          <w:p w14:paraId="48397BE0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Лыжи. Палки. </w:t>
            </w:r>
          </w:p>
        </w:tc>
      </w:tr>
      <w:tr w:rsidR="005D2840" w:rsidRPr="003C5740" w14:paraId="14842C0D" w14:textId="77777777" w:rsidTr="003C5740">
        <w:tc>
          <w:tcPr>
            <w:tcW w:w="718" w:type="dxa"/>
          </w:tcPr>
          <w:p w14:paraId="4A8D8D17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12/44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A81AD" w14:textId="77777777" w:rsidR="005D2840" w:rsidRPr="003C5740" w:rsidRDefault="005D2840" w:rsidP="005D2840">
            <w:pPr>
              <w:widowControl w:val="0"/>
              <w:suppressAutoHyphens/>
              <w:snapToGrid w:val="0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lang w:eastAsia="hi-IN" w:bidi="hi-IN"/>
              </w:rPr>
              <w:t>Подъем лесенкой и елочкой.  Спуск в основной стойке.</w:t>
            </w:r>
          </w:p>
        </w:tc>
        <w:tc>
          <w:tcPr>
            <w:tcW w:w="1276" w:type="dxa"/>
          </w:tcPr>
          <w:p w14:paraId="17FD86EB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</w:tcPr>
          <w:p w14:paraId="742D9A45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Лыжи. Палки. </w:t>
            </w:r>
          </w:p>
        </w:tc>
      </w:tr>
      <w:tr w:rsidR="005D2840" w:rsidRPr="003C5740" w14:paraId="0E5F5FBE" w14:textId="77777777" w:rsidTr="003C5740">
        <w:tc>
          <w:tcPr>
            <w:tcW w:w="718" w:type="dxa"/>
          </w:tcPr>
          <w:p w14:paraId="2D9AA040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13/45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29390" w14:textId="77777777" w:rsidR="005D2840" w:rsidRPr="003C5740" w:rsidRDefault="005D2840" w:rsidP="005D2840">
            <w:pPr>
              <w:widowControl w:val="0"/>
              <w:suppressAutoHyphens/>
              <w:snapToGrid w:val="0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Торможение боковым скольжением при спуске с пологого склона.</w:t>
            </w:r>
          </w:p>
        </w:tc>
        <w:tc>
          <w:tcPr>
            <w:tcW w:w="1276" w:type="dxa"/>
          </w:tcPr>
          <w:p w14:paraId="1DE3CCC3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</w:tcPr>
          <w:p w14:paraId="47331953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Лыжи. Палки. </w:t>
            </w:r>
          </w:p>
        </w:tc>
      </w:tr>
      <w:tr w:rsidR="005D2840" w:rsidRPr="003C5740" w14:paraId="06527543" w14:textId="77777777" w:rsidTr="003C5740">
        <w:tc>
          <w:tcPr>
            <w:tcW w:w="718" w:type="dxa"/>
          </w:tcPr>
          <w:p w14:paraId="7BE8C6A6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14/46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9CB36" w14:textId="77777777" w:rsidR="005D2840" w:rsidRPr="003C5740" w:rsidRDefault="005D2840" w:rsidP="005D2840">
            <w:pPr>
              <w:widowControl w:val="0"/>
              <w:suppressAutoHyphens/>
              <w:snapToGrid w:val="0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Коньковый ход. </w:t>
            </w:r>
            <w:r w:rsidRPr="003C5740">
              <w:rPr>
                <w:rFonts w:ascii="Times New Roman" w:eastAsia="SimSun" w:hAnsi="Times New Roman" w:cs="Times New Roman"/>
                <w:kern w:val="1"/>
                <w:sz w:val="24"/>
                <w:lang w:eastAsia="hi-IN" w:bidi="hi-IN"/>
              </w:rPr>
              <w:t>Техника конькового хода.</w:t>
            </w:r>
          </w:p>
        </w:tc>
        <w:tc>
          <w:tcPr>
            <w:tcW w:w="1276" w:type="dxa"/>
          </w:tcPr>
          <w:p w14:paraId="7495A8A9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457A1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Лыжи. Палки. </w:t>
            </w:r>
          </w:p>
        </w:tc>
      </w:tr>
      <w:tr w:rsidR="005D2840" w:rsidRPr="003C5740" w14:paraId="259A07E4" w14:textId="77777777" w:rsidTr="003C5740">
        <w:tc>
          <w:tcPr>
            <w:tcW w:w="718" w:type="dxa"/>
          </w:tcPr>
          <w:p w14:paraId="2469408A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DC69F" w14:textId="77777777" w:rsidR="005D2840" w:rsidRPr="003C5740" w:rsidRDefault="005D2840" w:rsidP="005D28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Баскетбол</w:t>
            </w:r>
          </w:p>
        </w:tc>
        <w:tc>
          <w:tcPr>
            <w:tcW w:w="1276" w:type="dxa"/>
          </w:tcPr>
          <w:p w14:paraId="7B19AF74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CF259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D2840" w:rsidRPr="003C5740" w14:paraId="4CAEBAA4" w14:textId="77777777" w:rsidTr="003C5740">
        <w:tc>
          <w:tcPr>
            <w:tcW w:w="718" w:type="dxa"/>
          </w:tcPr>
          <w:p w14:paraId="212D7B37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15/47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CA819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Баскетбол. Ведение мяча с изменением направления</w:t>
            </w:r>
          </w:p>
        </w:tc>
        <w:tc>
          <w:tcPr>
            <w:tcW w:w="1276" w:type="dxa"/>
          </w:tcPr>
          <w:p w14:paraId="7429ACFB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1A95" w14:textId="77777777" w:rsidR="005D2840" w:rsidRPr="003C5740" w:rsidRDefault="005D2840" w:rsidP="005D2840">
            <w:pPr>
              <w:widowControl w:val="0"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Баскетбольный  мяч</w:t>
            </w:r>
            <w:proofErr w:type="gramEnd"/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 Свисток.  </w:t>
            </w:r>
          </w:p>
        </w:tc>
      </w:tr>
      <w:tr w:rsidR="005D2840" w:rsidRPr="003C5740" w14:paraId="5FCF1D6F" w14:textId="77777777" w:rsidTr="003C5740">
        <w:tc>
          <w:tcPr>
            <w:tcW w:w="718" w:type="dxa"/>
          </w:tcPr>
          <w:p w14:paraId="663B10CC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16/48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</w:tcPr>
          <w:p w14:paraId="03005F8B" w14:textId="77777777" w:rsidR="005D2840" w:rsidRPr="003C5740" w:rsidRDefault="005D2840" w:rsidP="005D28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Ведение мяча с изменением скорости направления и высоты отскока.</w:t>
            </w:r>
          </w:p>
          <w:p w14:paraId="405E0D85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  <w:p w14:paraId="73397FBB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1276" w:type="dxa"/>
          </w:tcPr>
          <w:p w14:paraId="7FE626A9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19CE" w14:textId="77777777" w:rsidR="005D2840" w:rsidRPr="003C5740" w:rsidRDefault="005D2840" w:rsidP="005D2840">
            <w:pPr>
              <w:widowControl w:val="0"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Скакалки.</w:t>
            </w:r>
          </w:p>
          <w:p w14:paraId="56F8C9C7" w14:textId="77777777" w:rsidR="005D2840" w:rsidRPr="003C5740" w:rsidRDefault="005D2840" w:rsidP="005D2840">
            <w:pPr>
              <w:widowControl w:val="0"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Баскетбольный  мяч</w:t>
            </w:r>
            <w:proofErr w:type="gramEnd"/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 Свисток.  </w:t>
            </w:r>
          </w:p>
          <w:p w14:paraId="2161BE3F" w14:textId="77777777" w:rsidR="005D2840" w:rsidRPr="003C5740" w:rsidRDefault="0000000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25" w:history="1">
              <w:r w:rsidR="005D2840" w:rsidRPr="003C5740">
                <w:rPr>
                  <w:rFonts w:ascii="Times New Roman" w:eastAsiaTheme="minorEastAsia" w:hAnsi="Times New Roman" w:cs="Times New Roman"/>
                  <w:color w:val="0563C1" w:themeColor="hyperlink"/>
                  <w:u w:val="single"/>
                  <w:lang w:eastAsia="ru-RU"/>
                </w:rPr>
                <w:t>https://resh.edu.ru/subject/9/</w:t>
              </w:r>
            </w:hyperlink>
          </w:p>
          <w:p w14:paraId="3DCC4064" w14:textId="77777777" w:rsidR="005D2840" w:rsidRPr="003C5740" w:rsidRDefault="005D2840" w:rsidP="005D2840">
            <w:pPr>
              <w:widowControl w:val="0"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D2840" w:rsidRPr="003C5740" w14:paraId="0F5468BE" w14:textId="77777777" w:rsidTr="003C5740">
        <w:tc>
          <w:tcPr>
            <w:tcW w:w="718" w:type="dxa"/>
          </w:tcPr>
          <w:p w14:paraId="27A914C0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17/49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DD308" w14:textId="77777777" w:rsidR="005D2840" w:rsidRPr="003C5740" w:rsidRDefault="005D2840" w:rsidP="005D2840">
            <w:pPr>
              <w:widowControl w:val="0"/>
              <w:suppressAutoHyphens/>
              <w:snapToGrid w:val="0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Баскетбол.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Броски мяча</w:t>
            </w: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276" w:type="dxa"/>
          </w:tcPr>
          <w:p w14:paraId="07E5A61D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4F99" w14:textId="77777777" w:rsidR="005D2840" w:rsidRPr="003C5740" w:rsidRDefault="005D2840" w:rsidP="005D2840">
            <w:pPr>
              <w:widowControl w:val="0"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Баскетбольный  мяч</w:t>
            </w:r>
            <w:proofErr w:type="gramEnd"/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 Свисток.  </w:t>
            </w:r>
          </w:p>
        </w:tc>
      </w:tr>
      <w:tr w:rsidR="005D2840" w:rsidRPr="003C5740" w14:paraId="7B9AED11" w14:textId="77777777" w:rsidTr="003C5740">
        <w:tc>
          <w:tcPr>
            <w:tcW w:w="718" w:type="dxa"/>
          </w:tcPr>
          <w:p w14:paraId="3442F16E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18/50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4C97A" w14:textId="77777777" w:rsidR="005D2840" w:rsidRPr="003C5740" w:rsidRDefault="005D2840" w:rsidP="005D2840">
            <w:pPr>
              <w:widowControl w:val="0"/>
              <w:suppressAutoHyphens/>
              <w:snapToGrid w:val="0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Баскетбол.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Штрафной бросок. </w:t>
            </w: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Учебная игра.</w:t>
            </w:r>
          </w:p>
        </w:tc>
        <w:tc>
          <w:tcPr>
            <w:tcW w:w="1276" w:type="dxa"/>
          </w:tcPr>
          <w:p w14:paraId="0F220FDC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29CA" w14:textId="77777777" w:rsidR="005D2840" w:rsidRPr="003C5740" w:rsidRDefault="005D2840" w:rsidP="005D2840">
            <w:pPr>
              <w:widowControl w:val="0"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Баскетбольный  мяч</w:t>
            </w:r>
            <w:proofErr w:type="gramEnd"/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 Свисток.  </w:t>
            </w:r>
          </w:p>
        </w:tc>
      </w:tr>
      <w:tr w:rsidR="005D2840" w:rsidRPr="003C5740" w14:paraId="3BD7E5FA" w14:textId="77777777" w:rsidTr="003C5740">
        <w:tc>
          <w:tcPr>
            <w:tcW w:w="718" w:type="dxa"/>
          </w:tcPr>
          <w:p w14:paraId="01859858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19/51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2227C" w14:textId="77777777" w:rsidR="005D2840" w:rsidRPr="003C5740" w:rsidRDefault="005D2840" w:rsidP="005D2840">
            <w:pPr>
              <w:widowControl w:val="0"/>
              <w:suppressAutoHyphens/>
              <w:snapToGrid w:val="0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Баскетбол. Сочетание приемов: ведение, остановка, бросок. Учебная игра.</w:t>
            </w:r>
          </w:p>
        </w:tc>
        <w:tc>
          <w:tcPr>
            <w:tcW w:w="1276" w:type="dxa"/>
          </w:tcPr>
          <w:p w14:paraId="0761E9EF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30A4" w14:textId="77777777" w:rsidR="005D2840" w:rsidRPr="003C5740" w:rsidRDefault="005D2840" w:rsidP="005D2840">
            <w:pPr>
              <w:widowControl w:val="0"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Баскетбольный  мяч</w:t>
            </w:r>
            <w:proofErr w:type="gramEnd"/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  Свисток.</w:t>
            </w:r>
          </w:p>
          <w:p w14:paraId="1C4EF3F9" w14:textId="77777777" w:rsidR="005D2840" w:rsidRPr="003C5740" w:rsidRDefault="0000000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26" w:history="1">
              <w:r w:rsidR="005D2840" w:rsidRPr="003C5740">
                <w:rPr>
                  <w:rFonts w:ascii="Times New Roman" w:eastAsiaTheme="minorEastAsia" w:hAnsi="Times New Roman" w:cs="Times New Roman"/>
                  <w:color w:val="0563C1" w:themeColor="hyperlink"/>
                  <w:u w:val="single"/>
                  <w:lang w:eastAsia="ru-RU"/>
                </w:rPr>
                <w:t>https://resh.edu.ru/subject/9/</w:t>
              </w:r>
            </w:hyperlink>
          </w:p>
          <w:p w14:paraId="1BF25C9E" w14:textId="77777777" w:rsidR="005D2840" w:rsidRPr="003C5740" w:rsidRDefault="005D2840" w:rsidP="005D2840">
            <w:pPr>
              <w:widowControl w:val="0"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</w:tr>
      <w:tr w:rsidR="005D2840" w:rsidRPr="003C5740" w14:paraId="1CAAAE0A" w14:textId="77777777" w:rsidTr="003C5740">
        <w:tc>
          <w:tcPr>
            <w:tcW w:w="718" w:type="dxa"/>
          </w:tcPr>
          <w:p w14:paraId="649E73B9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20/52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A5A1F" w14:textId="77777777" w:rsidR="005D2840" w:rsidRPr="003C5740" w:rsidRDefault="005D2840" w:rsidP="005D2840">
            <w:pPr>
              <w:widowControl w:val="0"/>
              <w:suppressAutoHyphens/>
              <w:snapToGrid w:val="0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Баскетбол.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Остановка с мячом. </w:t>
            </w: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Учебная игра.</w:t>
            </w:r>
          </w:p>
        </w:tc>
        <w:tc>
          <w:tcPr>
            <w:tcW w:w="1276" w:type="dxa"/>
          </w:tcPr>
          <w:p w14:paraId="46F02FE7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8631" w14:textId="77777777" w:rsidR="005D2840" w:rsidRPr="003C5740" w:rsidRDefault="005D2840" w:rsidP="005D2840">
            <w:pPr>
              <w:widowControl w:val="0"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Баскетбольный  мяч</w:t>
            </w:r>
            <w:proofErr w:type="gramEnd"/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 Свисток.  </w:t>
            </w:r>
          </w:p>
        </w:tc>
      </w:tr>
      <w:tr w:rsidR="005D2840" w:rsidRPr="003C5740" w14:paraId="64606505" w14:textId="77777777" w:rsidTr="003C5740">
        <w:tc>
          <w:tcPr>
            <w:tcW w:w="9345" w:type="dxa"/>
            <w:gridSpan w:val="4"/>
          </w:tcPr>
          <w:p w14:paraId="5AE37DDD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3C5740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val="en-US" w:eastAsia="hi-IN" w:bidi="hi-IN"/>
              </w:rPr>
              <w:t>IV</w:t>
            </w:r>
            <w:r w:rsidRPr="003C5740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 xml:space="preserve"> четверть</w:t>
            </w:r>
          </w:p>
        </w:tc>
      </w:tr>
      <w:tr w:rsidR="005D2840" w:rsidRPr="003C5740" w14:paraId="6A6EF6C3" w14:textId="77777777" w:rsidTr="003C5740">
        <w:tc>
          <w:tcPr>
            <w:tcW w:w="718" w:type="dxa"/>
          </w:tcPr>
          <w:p w14:paraId="61105392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80" w:type="dxa"/>
          </w:tcPr>
          <w:p w14:paraId="4A62F150" w14:textId="77777777" w:rsidR="005D2840" w:rsidRPr="003C5740" w:rsidRDefault="005D2840" w:rsidP="005D2840">
            <w:pPr>
              <w:widowControl w:val="0"/>
              <w:suppressAutoHyphens/>
              <w:snapToGrid w:val="0"/>
              <w:ind w:left="19" w:firstLine="19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Знания об адаптивной ФК</w:t>
            </w:r>
          </w:p>
        </w:tc>
        <w:tc>
          <w:tcPr>
            <w:tcW w:w="1276" w:type="dxa"/>
          </w:tcPr>
          <w:p w14:paraId="50D06BC5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971" w:type="dxa"/>
          </w:tcPr>
          <w:p w14:paraId="66C33902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5D2840" w:rsidRPr="003C5740" w14:paraId="47D38137" w14:textId="77777777" w:rsidTr="003C5740">
        <w:tc>
          <w:tcPr>
            <w:tcW w:w="718" w:type="dxa"/>
          </w:tcPr>
          <w:p w14:paraId="3DFD8C67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1/53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02508" w14:textId="77777777" w:rsidR="005D2840" w:rsidRPr="002E4B86" w:rsidRDefault="005D2840" w:rsidP="005D284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Значение АФК для подготовки людей к трудовой деятельности. </w:t>
            </w:r>
          </w:p>
          <w:p w14:paraId="77998709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Mang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7DE4A05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A956F" w14:textId="77777777" w:rsidR="005D2840" w:rsidRPr="003C5740" w:rsidRDefault="005D2840" w:rsidP="005D2840">
            <w:pPr>
              <w:widowControl w:val="0"/>
              <w:suppressLineNumbers/>
              <w:suppressAutoHyphens/>
              <w:snapToGrid w:val="0"/>
              <w:ind w:firstLine="27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Компьютер, экран, проектор. учебная презентация.</w:t>
            </w:r>
          </w:p>
        </w:tc>
      </w:tr>
      <w:tr w:rsidR="005D2840" w:rsidRPr="003C5740" w14:paraId="433BD0C9" w14:textId="77777777" w:rsidTr="003C5740">
        <w:tc>
          <w:tcPr>
            <w:tcW w:w="718" w:type="dxa"/>
          </w:tcPr>
          <w:p w14:paraId="1810F62C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0ABA2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574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Волейбол</w:t>
            </w:r>
          </w:p>
        </w:tc>
        <w:tc>
          <w:tcPr>
            <w:tcW w:w="1276" w:type="dxa"/>
          </w:tcPr>
          <w:p w14:paraId="438541CA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9B759" w14:textId="77777777" w:rsidR="005D2840" w:rsidRPr="003C5740" w:rsidRDefault="005D2840" w:rsidP="005D2840">
            <w:pPr>
              <w:widowControl w:val="0"/>
              <w:suppressLineNumbers/>
              <w:suppressAutoHyphens/>
              <w:snapToGrid w:val="0"/>
              <w:ind w:firstLine="27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D2840" w:rsidRPr="003C5740" w14:paraId="69C2AF83" w14:textId="77777777" w:rsidTr="003C5740">
        <w:tc>
          <w:tcPr>
            <w:tcW w:w="718" w:type="dxa"/>
          </w:tcPr>
          <w:p w14:paraId="68C587BC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2/54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</w:tcPr>
          <w:p w14:paraId="7CF51388" w14:textId="77777777" w:rsidR="005D2840" w:rsidRPr="003C5740" w:rsidRDefault="005D2840" w:rsidP="005D28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Волейбол. Приём мяча снизу </w:t>
            </w:r>
            <w:proofErr w:type="gramStart"/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двумя  руками</w:t>
            </w:r>
            <w:proofErr w:type="gramEnd"/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 Нижняя прямая подача.</w:t>
            </w:r>
          </w:p>
        </w:tc>
        <w:tc>
          <w:tcPr>
            <w:tcW w:w="1276" w:type="dxa"/>
          </w:tcPr>
          <w:p w14:paraId="60FB393F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01502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Волейбольный мяч.  Свисток. </w:t>
            </w:r>
          </w:p>
        </w:tc>
      </w:tr>
      <w:tr w:rsidR="005D2840" w:rsidRPr="003C5740" w14:paraId="7E914D46" w14:textId="77777777" w:rsidTr="003C5740">
        <w:tc>
          <w:tcPr>
            <w:tcW w:w="718" w:type="dxa"/>
          </w:tcPr>
          <w:p w14:paraId="6CD420DC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3/55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</w:tcPr>
          <w:p w14:paraId="20FD83D2" w14:textId="77777777" w:rsidR="005D2840" w:rsidRPr="003C5740" w:rsidRDefault="005D2840" w:rsidP="005D28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Волейбол. Верхняя Передача мяча. Учебная игра.</w:t>
            </w:r>
          </w:p>
        </w:tc>
        <w:tc>
          <w:tcPr>
            <w:tcW w:w="1276" w:type="dxa"/>
          </w:tcPr>
          <w:p w14:paraId="38B6D858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</w:tcPr>
          <w:p w14:paraId="599685A1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Волейбольный мяч.  Свисток. </w:t>
            </w:r>
          </w:p>
        </w:tc>
      </w:tr>
      <w:tr w:rsidR="005D2840" w:rsidRPr="003C5740" w14:paraId="1EAB2D57" w14:textId="77777777" w:rsidTr="003C5740">
        <w:tc>
          <w:tcPr>
            <w:tcW w:w="718" w:type="dxa"/>
          </w:tcPr>
          <w:p w14:paraId="274E63D4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4/56</w:t>
            </w:r>
          </w:p>
        </w:tc>
        <w:tc>
          <w:tcPr>
            <w:tcW w:w="43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5876FD" w14:textId="77777777" w:rsidR="005D2840" w:rsidRPr="003C5740" w:rsidRDefault="005D2840" w:rsidP="005D28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Волейбол. Индивидуальное блокирование мяча в прыжке с места. Тактические действия в защите.</w:t>
            </w:r>
          </w:p>
        </w:tc>
        <w:tc>
          <w:tcPr>
            <w:tcW w:w="1276" w:type="dxa"/>
          </w:tcPr>
          <w:p w14:paraId="2DD97984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</w:tcPr>
          <w:p w14:paraId="0B1779E0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Волейбольный мяч.  Свисток. </w:t>
            </w:r>
          </w:p>
        </w:tc>
      </w:tr>
      <w:tr w:rsidR="005D2840" w:rsidRPr="003C5740" w14:paraId="71D2F672" w14:textId="77777777" w:rsidTr="003C5740">
        <w:tc>
          <w:tcPr>
            <w:tcW w:w="718" w:type="dxa"/>
          </w:tcPr>
          <w:p w14:paraId="27F72777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5/57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</w:tcPr>
          <w:p w14:paraId="4FB1D74C" w14:textId="77777777" w:rsidR="005D2840" w:rsidRPr="003C5740" w:rsidRDefault="005D2840" w:rsidP="005D28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Волейбол. Прямой нападающий удар. Тактические действия в нападении.</w:t>
            </w:r>
          </w:p>
        </w:tc>
        <w:tc>
          <w:tcPr>
            <w:tcW w:w="1276" w:type="dxa"/>
          </w:tcPr>
          <w:p w14:paraId="749D5AFE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</w:tcPr>
          <w:p w14:paraId="53B8C10D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Волейбольный мяч.  Свисток. </w:t>
            </w:r>
          </w:p>
        </w:tc>
      </w:tr>
      <w:tr w:rsidR="005D2840" w:rsidRPr="003C5740" w14:paraId="1C5183A2" w14:textId="77777777" w:rsidTr="003C5740">
        <w:tc>
          <w:tcPr>
            <w:tcW w:w="718" w:type="dxa"/>
          </w:tcPr>
          <w:p w14:paraId="454574BE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C6449" w14:textId="77777777" w:rsidR="005D2840" w:rsidRPr="003C5740" w:rsidRDefault="005D2840" w:rsidP="005D284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rPr>
                <w:rFonts w:ascii="Times New Roman" w:eastAsia="SimSun" w:hAnsi="Times New Roman" w:cs="Mangal"/>
                <w:b/>
                <w:kern w:val="1"/>
                <w:sz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Mangal"/>
                <w:b/>
                <w:kern w:val="1"/>
                <w:sz w:val="24"/>
                <w:lang w:eastAsia="hi-IN" w:bidi="hi-IN"/>
              </w:rPr>
              <w:t>Футбол</w:t>
            </w:r>
          </w:p>
        </w:tc>
        <w:tc>
          <w:tcPr>
            <w:tcW w:w="1276" w:type="dxa"/>
          </w:tcPr>
          <w:p w14:paraId="4EBFEE07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971" w:type="dxa"/>
          </w:tcPr>
          <w:p w14:paraId="341B7483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D2840" w:rsidRPr="003C5740" w14:paraId="411F337C" w14:textId="77777777" w:rsidTr="003C5740">
        <w:tc>
          <w:tcPr>
            <w:tcW w:w="718" w:type="dxa"/>
          </w:tcPr>
          <w:p w14:paraId="7E33A09C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6/58</w:t>
            </w:r>
          </w:p>
        </w:tc>
        <w:tc>
          <w:tcPr>
            <w:tcW w:w="43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A57ACF" w14:textId="77777777" w:rsidR="005D2840" w:rsidRPr="003C5740" w:rsidRDefault="005D2840" w:rsidP="005D2840">
            <w:pPr>
              <w:widowControl w:val="0"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Футбол. Удар по мячу, остановка мяча внутренней стороной стопы. Правила игры в мини-футбол.</w:t>
            </w:r>
          </w:p>
        </w:tc>
        <w:tc>
          <w:tcPr>
            <w:tcW w:w="1276" w:type="dxa"/>
          </w:tcPr>
          <w:p w14:paraId="70650DAB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A5B58" w14:textId="77777777" w:rsidR="005D2840" w:rsidRPr="003C5740" w:rsidRDefault="005D2840" w:rsidP="005D2840">
            <w:pPr>
              <w:widowControl w:val="0"/>
              <w:suppressAutoHyphens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Футбольный мяч.  Свисток. </w:t>
            </w:r>
          </w:p>
        </w:tc>
      </w:tr>
      <w:tr w:rsidR="005D2840" w:rsidRPr="003C5740" w14:paraId="14D11E6E" w14:textId="77777777" w:rsidTr="003C5740">
        <w:tc>
          <w:tcPr>
            <w:tcW w:w="718" w:type="dxa"/>
          </w:tcPr>
          <w:p w14:paraId="6506E0E7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7/59</w:t>
            </w:r>
          </w:p>
        </w:tc>
        <w:tc>
          <w:tcPr>
            <w:tcW w:w="43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EEFB59" w14:textId="77777777" w:rsidR="005D2840" w:rsidRPr="003C5740" w:rsidRDefault="005D2840" w:rsidP="005D2840">
            <w:pPr>
              <w:widowControl w:val="0"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Игровая деятельность по правилам мини-футбола(девушки), классического </w:t>
            </w: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футбола(юноши).</w:t>
            </w:r>
          </w:p>
        </w:tc>
        <w:tc>
          <w:tcPr>
            <w:tcW w:w="1276" w:type="dxa"/>
          </w:tcPr>
          <w:p w14:paraId="122D61B9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</w:t>
            </w:r>
          </w:p>
          <w:p w14:paraId="720AA842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5D2B5" w14:textId="77777777" w:rsidR="005D2840" w:rsidRPr="003C5740" w:rsidRDefault="005D2840" w:rsidP="005D2840">
            <w:pPr>
              <w:widowControl w:val="0"/>
              <w:suppressAutoHyphens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Футбольный мяч.  Свисток. </w:t>
            </w:r>
          </w:p>
        </w:tc>
      </w:tr>
      <w:tr w:rsidR="005D2840" w:rsidRPr="003C5740" w14:paraId="13E98722" w14:textId="77777777" w:rsidTr="003C5740">
        <w:tc>
          <w:tcPr>
            <w:tcW w:w="718" w:type="dxa"/>
          </w:tcPr>
          <w:p w14:paraId="3589300A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8/60</w:t>
            </w:r>
          </w:p>
        </w:tc>
        <w:tc>
          <w:tcPr>
            <w:tcW w:w="43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04AD72" w14:textId="77777777" w:rsidR="005D2840" w:rsidRPr="003C5740" w:rsidRDefault="005D2840" w:rsidP="005D28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Технические и тактические действия при игре в футбол</w:t>
            </w:r>
          </w:p>
        </w:tc>
        <w:tc>
          <w:tcPr>
            <w:tcW w:w="1276" w:type="dxa"/>
          </w:tcPr>
          <w:p w14:paraId="2D7EE900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D5EC4" w14:textId="77777777" w:rsidR="005D2840" w:rsidRPr="003C5740" w:rsidRDefault="005D2840" w:rsidP="005D2840">
            <w:pPr>
              <w:widowControl w:val="0"/>
              <w:suppressAutoHyphens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Футбольный мяч.  Свисток. </w:t>
            </w:r>
          </w:p>
        </w:tc>
      </w:tr>
      <w:tr w:rsidR="005D2840" w:rsidRPr="003C5740" w14:paraId="6F5E5415" w14:textId="77777777" w:rsidTr="003C5740">
        <w:tc>
          <w:tcPr>
            <w:tcW w:w="718" w:type="dxa"/>
          </w:tcPr>
          <w:p w14:paraId="00F1D5A2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9D56C1" w14:textId="77777777" w:rsidR="005D2840" w:rsidRPr="003C5740" w:rsidRDefault="005D2840" w:rsidP="005D28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«Спорт»</w:t>
            </w:r>
          </w:p>
        </w:tc>
        <w:tc>
          <w:tcPr>
            <w:tcW w:w="1276" w:type="dxa"/>
          </w:tcPr>
          <w:p w14:paraId="27161F14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315F7" w14:textId="77777777" w:rsidR="005D2840" w:rsidRPr="003C5740" w:rsidRDefault="005D2840" w:rsidP="005D2840">
            <w:pPr>
              <w:widowControl w:val="0"/>
              <w:suppressAutoHyphen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840" w:rsidRPr="003C5740" w14:paraId="1ED47A6C" w14:textId="77777777" w:rsidTr="003C5740">
        <w:tc>
          <w:tcPr>
            <w:tcW w:w="718" w:type="dxa"/>
          </w:tcPr>
          <w:p w14:paraId="10CCA20B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9/61</w:t>
            </w:r>
          </w:p>
        </w:tc>
        <w:tc>
          <w:tcPr>
            <w:tcW w:w="4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2F94" w14:textId="77777777" w:rsidR="005D2840" w:rsidRPr="003C5740" w:rsidRDefault="005D2840" w:rsidP="005D28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Правила игры в Русскую лапту. </w:t>
            </w:r>
            <w:r w:rsidRPr="003C574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Удары битой с замаха: сверху, снизу, сбоку, одной и двумя руками.</w:t>
            </w:r>
          </w:p>
        </w:tc>
        <w:tc>
          <w:tcPr>
            <w:tcW w:w="1276" w:type="dxa"/>
          </w:tcPr>
          <w:p w14:paraId="323B015B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FC991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Бита, мячи.</w:t>
            </w:r>
          </w:p>
        </w:tc>
      </w:tr>
      <w:tr w:rsidR="005D2840" w:rsidRPr="003C5740" w14:paraId="5641C609" w14:textId="77777777" w:rsidTr="003C5740">
        <w:tc>
          <w:tcPr>
            <w:tcW w:w="718" w:type="dxa"/>
          </w:tcPr>
          <w:p w14:paraId="5869444B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10/62</w:t>
            </w:r>
          </w:p>
        </w:tc>
        <w:tc>
          <w:tcPr>
            <w:tcW w:w="4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E0E3" w14:textId="77777777" w:rsidR="005D2840" w:rsidRPr="003C5740" w:rsidRDefault="005D2840" w:rsidP="005D28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Ловля мяча.</w:t>
            </w: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3C574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Передача мяча. Перебежки.</w:t>
            </w:r>
          </w:p>
          <w:p w14:paraId="67595707" w14:textId="77777777" w:rsidR="005D2840" w:rsidRPr="003C5740" w:rsidRDefault="005D2840" w:rsidP="005D28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Учебная игра в лапту.</w:t>
            </w:r>
          </w:p>
        </w:tc>
        <w:tc>
          <w:tcPr>
            <w:tcW w:w="1276" w:type="dxa"/>
          </w:tcPr>
          <w:p w14:paraId="696C9D54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C8E0A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Бита, мячи.</w:t>
            </w:r>
          </w:p>
        </w:tc>
      </w:tr>
      <w:tr w:rsidR="005D2840" w:rsidRPr="003C5740" w14:paraId="3C9AFCEA" w14:textId="77777777" w:rsidTr="003C5740">
        <w:tc>
          <w:tcPr>
            <w:tcW w:w="718" w:type="dxa"/>
          </w:tcPr>
          <w:p w14:paraId="34572E26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2A58" w14:textId="77777777" w:rsidR="005D2840" w:rsidRPr="003C5740" w:rsidRDefault="005D2840" w:rsidP="005D28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Легкая атлетика</w:t>
            </w:r>
          </w:p>
        </w:tc>
        <w:tc>
          <w:tcPr>
            <w:tcW w:w="1276" w:type="dxa"/>
          </w:tcPr>
          <w:p w14:paraId="756F30D5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1446E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840" w:rsidRPr="003C5740" w14:paraId="65B79FE1" w14:textId="77777777" w:rsidTr="003C5740">
        <w:tc>
          <w:tcPr>
            <w:tcW w:w="718" w:type="dxa"/>
          </w:tcPr>
          <w:p w14:paraId="20E56564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11/63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6F72A4" w14:textId="77777777" w:rsidR="005D2840" w:rsidRPr="003C5740" w:rsidRDefault="005D2840" w:rsidP="005D2840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lang w:eastAsia="hi-IN" w:bidi="hi-IN"/>
              </w:rPr>
              <w:t>Беговые упражнения. Эстафетный бег.</w:t>
            </w:r>
          </w:p>
        </w:tc>
        <w:tc>
          <w:tcPr>
            <w:tcW w:w="1276" w:type="dxa"/>
          </w:tcPr>
          <w:p w14:paraId="1D8DB1BB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E81698" w14:textId="77777777" w:rsidR="005D2840" w:rsidRPr="003C5740" w:rsidRDefault="005D2840" w:rsidP="005D2840">
            <w:pPr>
              <w:widowControl w:val="0"/>
              <w:suppressAutoHyphens/>
              <w:snapToGrid w:val="0"/>
              <w:ind w:firstLine="109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Свисток.</w:t>
            </w:r>
          </w:p>
        </w:tc>
      </w:tr>
      <w:tr w:rsidR="005D2840" w:rsidRPr="003C5740" w14:paraId="1AF36C4D" w14:textId="77777777" w:rsidTr="003C5740">
        <w:tc>
          <w:tcPr>
            <w:tcW w:w="718" w:type="dxa"/>
          </w:tcPr>
          <w:p w14:paraId="507D72B3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12/64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</w:tcPr>
          <w:p w14:paraId="77A60F72" w14:textId="77777777" w:rsidR="005D2840" w:rsidRPr="003C5740" w:rsidRDefault="004D1464" w:rsidP="005D284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Метание</w:t>
            </w:r>
            <w:r w:rsidR="005D2840"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мяча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в цель</w:t>
            </w:r>
            <w:r w:rsidR="005D2840"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38AB8120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7414" w14:textId="77777777" w:rsidR="005D2840" w:rsidRPr="003C5740" w:rsidRDefault="005D2840" w:rsidP="005D28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Свисток. </w:t>
            </w:r>
          </w:p>
          <w:p w14:paraId="68C2F9BB" w14:textId="77777777" w:rsidR="005D2840" w:rsidRPr="003C5740" w:rsidRDefault="005D2840" w:rsidP="005D28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Дорожка разметочная для прыжков в длину с места. Измерительная рулетка.</w:t>
            </w:r>
          </w:p>
        </w:tc>
      </w:tr>
      <w:tr w:rsidR="005D2840" w:rsidRPr="003C5740" w14:paraId="58742DFA" w14:textId="77777777" w:rsidTr="003C5740">
        <w:tc>
          <w:tcPr>
            <w:tcW w:w="718" w:type="dxa"/>
          </w:tcPr>
          <w:p w14:paraId="078E98FF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13/65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auto"/>
            </w:tcBorders>
          </w:tcPr>
          <w:p w14:paraId="04902C02" w14:textId="77777777" w:rsidR="005D2840" w:rsidRPr="003C5740" w:rsidRDefault="004D1464" w:rsidP="004D146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Эстафетный бег. </w:t>
            </w: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Кроссовый бег 10-15 мин.</w:t>
            </w:r>
          </w:p>
        </w:tc>
        <w:tc>
          <w:tcPr>
            <w:tcW w:w="1276" w:type="dxa"/>
          </w:tcPr>
          <w:p w14:paraId="29F4F323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205836" w14:textId="77777777" w:rsidR="005D2840" w:rsidRPr="003C5740" w:rsidRDefault="005D2840" w:rsidP="005D28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Свисток, рулетка</w:t>
            </w:r>
          </w:p>
          <w:p w14:paraId="34E4E8EF" w14:textId="77777777" w:rsidR="005D2840" w:rsidRPr="003C5740" w:rsidRDefault="0000000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27" w:history="1">
              <w:r w:rsidR="005D2840" w:rsidRPr="003C5740">
                <w:rPr>
                  <w:rFonts w:ascii="Times New Roman" w:eastAsiaTheme="minorEastAsia" w:hAnsi="Times New Roman" w:cs="Times New Roman"/>
                  <w:color w:val="0563C1" w:themeColor="hyperlink"/>
                  <w:u w:val="single"/>
                  <w:lang w:eastAsia="ru-RU"/>
                </w:rPr>
                <w:t>https://resh.edu.ru/subject/9/</w:t>
              </w:r>
            </w:hyperlink>
          </w:p>
          <w:p w14:paraId="4CC8E015" w14:textId="77777777" w:rsidR="005D2840" w:rsidRPr="003C5740" w:rsidRDefault="005D2840" w:rsidP="005D28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51495580" w14:textId="77777777" w:rsidR="005D2840" w:rsidRPr="003C5740" w:rsidRDefault="005D2840" w:rsidP="005D28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5620178" w14:textId="77777777" w:rsidR="005D2840" w:rsidRPr="003C5740" w:rsidRDefault="005D2840" w:rsidP="005D28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BDF16A3" w14:textId="77777777" w:rsidR="005D2840" w:rsidRPr="003C5740" w:rsidRDefault="005D2840" w:rsidP="005D28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D2840" w:rsidRPr="003C5740" w14:paraId="7B4730CA" w14:textId="77777777" w:rsidTr="003C5740">
        <w:tc>
          <w:tcPr>
            <w:tcW w:w="718" w:type="dxa"/>
          </w:tcPr>
          <w:p w14:paraId="7C14A396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14/66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</w:tcPr>
          <w:p w14:paraId="3ED4B48B" w14:textId="77777777" w:rsidR="005D2840" w:rsidRPr="003C5740" w:rsidRDefault="005D2840" w:rsidP="005D2840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Метания мяча, соревнования. (норматив ВФСК ГТО)</w:t>
            </w:r>
          </w:p>
          <w:p w14:paraId="011F0680" w14:textId="77777777" w:rsidR="005D2840" w:rsidRPr="003C5740" w:rsidRDefault="005D2840" w:rsidP="005D2840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Проект: «Олимпийские игры».</w:t>
            </w:r>
          </w:p>
          <w:p w14:paraId="1E49135A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1276" w:type="dxa"/>
          </w:tcPr>
          <w:p w14:paraId="747815AC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52BF" w14:textId="77777777" w:rsidR="005D2840" w:rsidRPr="003C5740" w:rsidRDefault="005D2840" w:rsidP="005D28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Свисток, конусы</w:t>
            </w:r>
          </w:p>
        </w:tc>
      </w:tr>
      <w:tr w:rsidR="005D2840" w:rsidRPr="003C5740" w14:paraId="41184373" w14:textId="77777777" w:rsidTr="003C5740">
        <w:tc>
          <w:tcPr>
            <w:tcW w:w="718" w:type="dxa"/>
          </w:tcPr>
          <w:p w14:paraId="7527B98E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15/67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</w:tcPr>
          <w:p w14:paraId="10066650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Спринтерский бег.</w:t>
            </w:r>
            <w:r w:rsidRPr="003C5740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 xml:space="preserve">  </w:t>
            </w:r>
            <w:r w:rsidRPr="003C5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Бег 30, 40, 60 м. (норматив ВФСК ГТО). Техника спринтерского бега.</w:t>
            </w:r>
          </w:p>
        </w:tc>
        <w:tc>
          <w:tcPr>
            <w:tcW w:w="1276" w:type="dxa"/>
          </w:tcPr>
          <w:p w14:paraId="608FC9ED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7227" w14:textId="77777777" w:rsidR="005D2840" w:rsidRPr="003C5740" w:rsidRDefault="005D2840" w:rsidP="005D28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Свисток. Секундомер. Флажки, конусы.</w:t>
            </w:r>
          </w:p>
          <w:p w14:paraId="1B21E89C" w14:textId="77777777" w:rsidR="005D2840" w:rsidRPr="003C5740" w:rsidRDefault="0000000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28" w:history="1">
              <w:r w:rsidR="005D2840" w:rsidRPr="003C5740">
                <w:rPr>
                  <w:rFonts w:ascii="Times New Roman" w:eastAsiaTheme="minorEastAsia" w:hAnsi="Times New Roman" w:cs="Times New Roman"/>
                  <w:color w:val="0563C1" w:themeColor="hyperlink"/>
                  <w:u w:val="single"/>
                  <w:lang w:eastAsia="ru-RU"/>
                </w:rPr>
                <w:t>https://resh.edu.ru/subject/9/</w:t>
              </w:r>
            </w:hyperlink>
          </w:p>
          <w:p w14:paraId="7EE5631D" w14:textId="77777777" w:rsidR="005D2840" w:rsidRPr="003C5740" w:rsidRDefault="005D2840" w:rsidP="005D28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D2840" w:rsidRPr="003C5740" w14:paraId="50036D90" w14:textId="77777777" w:rsidTr="003C5740">
        <w:tc>
          <w:tcPr>
            <w:tcW w:w="718" w:type="dxa"/>
          </w:tcPr>
          <w:p w14:paraId="5AE06C9D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</w:tcPr>
          <w:p w14:paraId="6EB3BB11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b/>
                <w:sz w:val="24"/>
                <w:lang w:eastAsia="ru-RU"/>
              </w:rPr>
              <w:t>Плавание</w:t>
            </w:r>
          </w:p>
        </w:tc>
        <w:tc>
          <w:tcPr>
            <w:tcW w:w="1276" w:type="dxa"/>
          </w:tcPr>
          <w:p w14:paraId="001C7AEF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4CAC2" w14:textId="77777777" w:rsidR="005D2840" w:rsidRPr="003C5740" w:rsidRDefault="005D2840" w:rsidP="005D2840">
            <w:pPr>
              <w:widowControl w:val="0"/>
              <w:suppressLineNumbers/>
              <w:suppressAutoHyphens/>
              <w:snapToGrid w:val="0"/>
              <w:ind w:firstLine="27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D2840" w:rsidRPr="003C5740" w14:paraId="315BAC9A" w14:textId="77777777" w:rsidTr="003C5740">
        <w:tc>
          <w:tcPr>
            <w:tcW w:w="718" w:type="dxa"/>
          </w:tcPr>
          <w:p w14:paraId="2E8F038E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16/68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83B0C" w14:textId="77777777" w:rsidR="005D2840" w:rsidRPr="003C5740" w:rsidRDefault="005D2840" w:rsidP="005D284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C57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Правила техники безопасности по плаванию. Старт с тумбочки, старт из воды. Повороты при плавании кролем на груди и спине.</w:t>
            </w:r>
          </w:p>
          <w:p w14:paraId="684E1ABE" w14:textId="77777777" w:rsidR="005D2840" w:rsidRPr="003C5740" w:rsidRDefault="005D2840" w:rsidP="005D284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</w:p>
        </w:tc>
        <w:tc>
          <w:tcPr>
            <w:tcW w:w="1276" w:type="dxa"/>
          </w:tcPr>
          <w:p w14:paraId="1764CDA2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174D4" w14:textId="77777777" w:rsidR="005D2840" w:rsidRPr="003C5740" w:rsidRDefault="005D2840" w:rsidP="005D284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firstLine="27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3C574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Компьютер, экран, проектор. учебная презентация.</w:t>
            </w:r>
          </w:p>
        </w:tc>
      </w:tr>
      <w:tr w:rsidR="005D2840" w:rsidRPr="003C5740" w14:paraId="7F9E8E89" w14:textId="77777777" w:rsidTr="003C5740">
        <w:tc>
          <w:tcPr>
            <w:tcW w:w="718" w:type="dxa"/>
          </w:tcPr>
          <w:p w14:paraId="24F963A4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80" w:type="dxa"/>
          </w:tcPr>
          <w:p w14:paraId="0E70604D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</w:tcPr>
          <w:p w14:paraId="082B15A9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5740">
              <w:rPr>
                <w:rFonts w:ascii="Times New Roman" w:eastAsiaTheme="minorEastAsia" w:hAnsi="Times New Roman" w:cs="Times New Roman"/>
                <w:lang w:eastAsia="ru-RU"/>
              </w:rPr>
              <w:t>68</w:t>
            </w:r>
          </w:p>
        </w:tc>
        <w:tc>
          <w:tcPr>
            <w:tcW w:w="2971" w:type="dxa"/>
          </w:tcPr>
          <w:p w14:paraId="77EAA3E5" w14:textId="77777777" w:rsidR="005D2840" w:rsidRPr="003C5740" w:rsidRDefault="005D2840" w:rsidP="005D284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00CF11D6" w14:textId="77777777" w:rsidR="00C6301F" w:rsidRPr="00C6301F" w:rsidRDefault="00C6301F" w:rsidP="00C6301F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EC0028" w14:textId="77777777" w:rsidR="00C6301F" w:rsidRPr="00C6301F" w:rsidRDefault="00C6301F" w:rsidP="00C6301F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CEC7F6" w14:textId="77777777" w:rsidR="00C6301F" w:rsidRPr="00C6301F" w:rsidRDefault="00C6301F" w:rsidP="00C6301F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DA0E01" w14:textId="77777777" w:rsidR="00C6301F" w:rsidRPr="00C6301F" w:rsidRDefault="00C6301F" w:rsidP="00C6301F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583899" w14:textId="77777777" w:rsidR="00C6301F" w:rsidRDefault="00C6301F" w:rsidP="00C6301F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7FFF34" w14:textId="77777777" w:rsidR="00CE2001" w:rsidRDefault="00CE2001" w:rsidP="00C6301F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6E3B84" w14:textId="77777777" w:rsidR="00CE2001" w:rsidRDefault="00CE2001" w:rsidP="00C6301F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EE17AF" w14:textId="77777777" w:rsidR="00CE2001" w:rsidRDefault="00CE2001" w:rsidP="00C6301F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0F8186" w14:textId="77777777" w:rsidR="00CE2001" w:rsidRPr="00CE2001" w:rsidRDefault="00CE2001" w:rsidP="00CE2001">
      <w:pPr>
        <w:spacing w:after="0" w:line="276" w:lineRule="auto"/>
        <w:ind w:left="120"/>
      </w:pPr>
      <w:r w:rsidRPr="00CE2001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AE8A934" w14:textId="77777777" w:rsidR="00CE2001" w:rsidRPr="00CE2001" w:rsidRDefault="00CE2001" w:rsidP="00CE2001">
      <w:pPr>
        <w:spacing w:after="0" w:line="480" w:lineRule="auto"/>
        <w:ind w:left="120"/>
      </w:pPr>
      <w:r w:rsidRPr="00CE2001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AAFFA38" w14:textId="77777777" w:rsidR="00CE2001" w:rsidRPr="00CE2001" w:rsidRDefault="00CE2001" w:rsidP="00CE2001">
      <w:pPr>
        <w:spacing w:after="0" w:line="240" w:lineRule="auto"/>
        <w:ind w:left="120"/>
      </w:pPr>
      <w:r w:rsidRPr="00CE2001">
        <w:rPr>
          <w:rFonts w:ascii="Times New Roman" w:hAnsi="Times New Roman"/>
          <w:color w:val="000000"/>
          <w:sz w:val="28"/>
        </w:rPr>
        <w:t xml:space="preserve">​‌• Физическая культура, 5-7 классы/ Виленский М.Я., </w:t>
      </w:r>
      <w:proofErr w:type="spellStart"/>
      <w:r w:rsidRPr="00CE2001">
        <w:rPr>
          <w:rFonts w:ascii="Times New Roman" w:hAnsi="Times New Roman"/>
          <w:color w:val="000000"/>
          <w:sz w:val="28"/>
        </w:rPr>
        <w:t>Туревский</w:t>
      </w:r>
      <w:proofErr w:type="spellEnd"/>
      <w:r w:rsidRPr="00CE2001">
        <w:rPr>
          <w:rFonts w:ascii="Times New Roman" w:hAnsi="Times New Roman"/>
          <w:color w:val="000000"/>
          <w:sz w:val="28"/>
        </w:rPr>
        <w:t xml:space="preserve"> И.М., </w:t>
      </w:r>
      <w:proofErr w:type="spellStart"/>
      <w:r w:rsidRPr="00CE2001">
        <w:rPr>
          <w:rFonts w:ascii="Times New Roman" w:hAnsi="Times New Roman"/>
          <w:color w:val="000000"/>
          <w:sz w:val="28"/>
        </w:rPr>
        <w:t>Торочкова</w:t>
      </w:r>
      <w:proofErr w:type="spellEnd"/>
      <w:r w:rsidRPr="00CE2001">
        <w:rPr>
          <w:rFonts w:ascii="Times New Roman" w:hAnsi="Times New Roman"/>
          <w:color w:val="000000"/>
          <w:sz w:val="28"/>
        </w:rPr>
        <w:t xml:space="preserve"> Т.Ю. и другие; под редакцией Виленского М.Я., Акционерное общество «Издательство «Просвещение»</w:t>
      </w:r>
      <w:r w:rsidRPr="00CE2001">
        <w:rPr>
          <w:sz w:val="28"/>
        </w:rPr>
        <w:br/>
      </w:r>
      <w:r w:rsidRPr="00CE2001">
        <w:rPr>
          <w:rFonts w:ascii="Times New Roman" w:hAnsi="Times New Roman"/>
          <w:color w:val="000000"/>
          <w:sz w:val="28"/>
        </w:rPr>
        <w:t xml:space="preserve"> • Физическая культура, 6-7 классы/ Матвеев А.П., Акционерное общество «Издательство «Просвещение»</w:t>
      </w:r>
      <w:r w:rsidRPr="00CE2001">
        <w:rPr>
          <w:sz w:val="28"/>
        </w:rPr>
        <w:br/>
      </w:r>
      <w:bookmarkStart w:id="0" w:name="f056fd23-2f41-4129-8da1-d467aa21439d"/>
      <w:r w:rsidRPr="00CE2001">
        <w:rPr>
          <w:rFonts w:ascii="Times New Roman" w:hAnsi="Times New Roman"/>
          <w:color w:val="000000"/>
          <w:sz w:val="28"/>
        </w:rPr>
        <w:t xml:space="preserve"> • Физическая культура, 8-9 классы/ Лях В.И., Акционерное общество «Издательство «Просвещение»</w:t>
      </w:r>
      <w:bookmarkEnd w:id="0"/>
      <w:r w:rsidRPr="00CE2001">
        <w:rPr>
          <w:rFonts w:ascii="Times New Roman" w:hAnsi="Times New Roman"/>
          <w:color w:val="000000"/>
          <w:sz w:val="28"/>
        </w:rPr>
        <w:t>‌​</w:t>
      </w:r>
    </w:p>
    <w:p w14:paraId="7C1F175F" w14:textId="77777777" w:rsidR="00CE2001" w:rsidRPr="00CE2001" w:rsidRDefault="00CE2001" w:rsidP="00CE2001">
      <w:pPr>
        <w:spacing w:after="0" w:line="480" w:lineRule="auto"/>
        <w:ind w:left="120"/>
      </w:pPr>
      <w:r w:rsidRPr="00CE2001">
        <w:rPr>
          <w:rFonts w:ascii="Times New Roman" w:hAnsi="Times New Roman"/>
          <w:color w:val="000000"/>
          <w:sz w:val="28"/>
        </w:rPr>
        <w:t>​‌‌</w:t>
      </w:r>
    </w:p>
    <w:p w14:paraId="4FD0A055" w14:textId="77777777" w:rsidR="00CE2001" w:rsidRPr="00CE2001" w:rsidRDefault="00CE2001" w:rsidP="00CE2001">
      <w:pPr>
        <w:spacing w:after="0" w:line="276" w:lineRule="auto"/>
        <w:ind w:left="120"/>
      </w:pPr>
      <w:r w:rsidRPr="00CE2001">
        <w:rPr>
          <w:rFonts w:ascii="Times New Roman" w:hAnsi="Times New Roman"/>
          <w:color w:val="000000"/>
          <w:sz w:val="28"/>
        </w:rPr>
        <w:t>​</w:t>
      </w:r>
    </w:p>
    <w:p w14:paraId="11A3AA6F" w14:textId="77777777" w:rsidR="00CE2001" w:rsidRPr="00CE2001" w:rsidRDefault="00CE2001" w:rsidP="00CE2001">
      <w:pPr>
        <w:spacing w:after="0" w:line="480" w:lineRule="auto"/>
        <w:ind w:left="120"/>
      </w:pPr>
      <w:r w:rsidRPr="00CE200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ECE17B9" w14:textId="77777777" w:rsidR="00CE2001" w:rsidRPr="00CE2001" w:rsidRDefault="00CE2001" w:rsidP="00CE2001">
      <w:pPr>
        <w:spacing w:after="0" w:line="480" w:lineRule="auto"/>
        <w:ind w:left="120"/>
      </w:pPr>
      <w:r w:rsidRPr="00CE2001">
        <w:rPr>
          <w:rFonts w:ascii="Times New Roman" w:hAnsi="Times New Roman"/>
          <w:color w:val="000000"/>
          <w:sz w:val="28"/>
        </w:rPr>
        <w:t>​‌Матвеев А. П. Уроки физической культуры. Методические рекомендации 5-7 классы — Москва: Просвещение.</w:t>
      </w:r>
      <w:r w:rsidRPr="00CE2001">
        <w:rPr>
          <w:sz w:val="28"/>
        </w:rPr>
        <w:br/>
      </w:r>
      <w:r w:rsidRPr="00CE2001">
        <w:rPr>
          <w:rFonts w:ascii="Times New Roman" w:hAnsi="Times New Roman"/>
          <w:color w:val="000000"/>
          <w:sz w:val="28"/>
        </w:rPr>
        <w:t xml:space="preserve"> Матвеев А. П. Уроки физической культуры. Методические рекомендации 8-9 классы — Москва: Просвещение.</w:t>
      </w:r>
      <w:r w:rsidRPr="00CE2001">
        <w:rPr>
          <w:sz w:val="28"/>
        </w:rPr>
        <w:br/>
      </w:r>
      <w:bookmarkStart w:id="1" w:name="ce666534-2f9f-48e1-9f7c-2e635e3b9ede"/>
      <w:bookmarkEnd w:id="1"/>
      <w:r w:rsidRPr="00CE2001">
        <w:rPr>
          <w:rFonts w:ascii="Times New Roman" w:hAnsi="Times New Roman"/>
          <w:color w:val="000000"/>
          <w:sz w:val="28"/>
        </w:rPr>
        <w:t>‌​</w:t>
      </w:r>
    </w:p>
    <w:p w14:paraId="53710546" w14:textId="77777777" w:rsidR="00CE2001" w:rsidRPr="00CE2001" w:rsidRDefault="00CE2001" w:rsidP="00CE2001">
      <w:pPr>
        <w:spacing w:after="0" w:line="276" w:lineRule="auto"/>
        <w:ind w:left="120"/>
      </w:pPr>
    </w:p>
    <w:p w14:paraId="31E42BF1" w14:textId="77777777" w:rsidR="00CE2001" w:rsidRPr="00CE2001" w:rsidRDefault="00CE2001" w:rsidP="00CE2001">
      <w:pPr>
        <w:spacing w:after="0" w:line="480" w:lineRule="auto"/>
        <w:ind w:left="120"/>
      </w:pPr>
      <w:r w:rsidRPr="00CE200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9768A67" w14:textId="77777777" w:rsidR="00CE2001" w:rsidRPr="00CE2001" w:rsidRDefault="00CE2001" w:rsidP="00CE2001">
      <w:pPr>
        <w:spacing w:after="0" w:line="480" w:lineRule="auto"/>
        <w:ind w:left="120"/>
      </w:pPr>
      <w:r w:rsidRPr="00CE2001">
        <w:rPr>
          <w:rFonts w:ascii="Times New Roman" w:hAnsi="Times New Roman"/>
          <w:color w:val="000000"/>
          <w:sz w:val="28"/>
        </w:rPr>
        <w:t>​</w:t>
      </w:r>
      <w:r w:rsidRPr="00CE2001">
        <w:rPr>
          <w:rFonts w:ascii="Times New Roman" w:hAnsi="Times New Roman"/>
          <w:color w:val="333333"/>
          <w:sz w:val="28"/>
        </w:rPr>
        <w:t>​‌</w:t>
      </w:r>
      <w:r w:rsidRPr="00CE2001">
        <w:rPr>
          <w:rFonts w:ascii="Times New Roman" w:hAnsi="Times New Roman"/>
          <w:color w:val="000000"/>
          <w:sz w:val="28"/>
        </w:rPr>
        <w:t>- ФГИС Моя школа (</w:t>
      </w:r>
      <w:r w:rsidRPr="00CE2001">
        <w:rPr>
          <w:rFonts w:ascii="Times New Roman" w:hAnsi="Times New Roman"/>
          <w:color w:val="000000"/>
          <w:sz w:val="28"/>
          <w:lang w:val="en-US"/>
        </w:rPr>
        <w:t>https</w:t>
      </w:r>
      <w:r w:rsidRPr="00CE2001">
        <w:rPr>
          <w:rFonts w:ascii="Times New Roman" w:hAnsi="Times New Roman"/>
          <w:color w:val="000000"/>
          <w:sz w:val="28"/>
        </w:rPr>
        <w:t>://</w:t>
      </w:r>
      <w:proofErr w:type="spellStart"/>
      <w:r w:rsidRPr="00CE2001">
        <w:rPr>
          <w:rFonts w:ascii="Times New Roman" w:hAnsi="Times New Roman"/>
          <w:color w:val="000000"/>
          <w:sz w:val="28"/>
          <w:lang w:val="en-US"/>
        </w:rPr>
        <w:t>myschool</w:t>
      </w:r>
      <w:proofErr w:type="spellEnd"/>
      <w:r w:rsidRPr="00CE2001">
        <w:rPr>
          <w:rFonts w:ascii="Times New Roman" w:hAnsi="Times New Roman"/>
          <w:color w:val="000000"/>
          <w:sz w:val="28"/>
        </w:rPr>
        <w:t>.</w:t>
      </w:r>
      <w:proofErr w:type="spellStart"/>
      <w:r w:rsidRPr="00CE2001">
        <w:rPr>
          <w:rFonts w:ascii="Times New Roman" w:hAnsi="Times New Roman"/>
          <w:color w:val="000000"/>
          <w:sz w:val="28"/>
          <w:lang w:val="en-US"/>
        </w:rPr>
        <w:t>edu</w:t>
      </w:r>
      <w:proofErr w:type="spellEnd"/>
      <w:r w:rsidRPr="00CE2001">
        <w:rPr>
          <w:rFonts w:ascii="Times New Roman" w:hAnsi="Times New Roman"/>
          <w:color w:val="000000"/>
          <w:sz w:val="28"/>
        </w:rPr>
        <w:t>.</w:t>
      </w:r>
      <w:proofErr w:type="spellStart"/>
      <w:r w:rsidRPr="00CE2001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CE2001">
        <w:rPr>
          <w:rFonts w:ascii="Times New Roman" w:hAnsi="Times New Roman"/>
          <w:color w:val="000000"/>
          <w:sz w:val="28"/>
        </w:rPr>
        <w:t>)</w:t>
      </w:r>
      <w:r w:rsidRPr="00CE2001">
        <w:rPr>
          <w:sz w:val="28"/>
        </w:rPr>
        <w:br/>
      </w:r>
      <w:r w:rsidRPr="00CE2001">
        <w:rPr>
          <w:rFonts w:ascii="Times New Roman" w:hAnsi="Times New Roman"/>
          <w:color w:val="000000"/>
          <w:sz w:val="28"/>
        </w:rPr>
        <w:t xml:space="preserve"> - Российская электронная школа (</w:t>
      </w:r>
      <w:r w:rsidRPr="00CE2001">
        <w:rPr>
          <w:rFonts w:ascii="Times New Roman" w:hAnsi="Times New Roman"/>
          <w:color w:val="000000"/>
          <w:sz w:val="28"/>
          <w:lang w:val="en-US"/>
        </w:rPr>
        <w:t>https</w:t>
      </w:r>
      <w:r w:rsidRPr="00CE2001">
        <w:rPr>
          <w:rFonts w:ascii="Times New Roman" w:hAnsi="Times New Roman"/>
          <w:color w:val="000000"/>
          <w:sz w:val="28"/>
        </w:rPr>
        <w:t>://</w:t>
      </w:r>
      <w:r w:rsidRPr="00CE2001">
        <w:rPr>
          <w:rFonts w:ascii="Times New Roman" w:hAnsi="Times New Roman"/>
          <w:color w:val="000000"/>
          <w:sz w:val="28"/>
          <w:lang w:val="en-US"/>
        </w:rPr>
        <w:t>resh</w:t>
      </w:r>
      <w:r w:rsidRPr="00CE2001">
        <w:rPr>
          <w:rFonts w:ascii="Times New Roman" w:hAnsi="Times New Roman"/>
          <w:color w:val="000000"/>
          <w:sz w:val="28"/>
        </w:rPr>
        <w:t>.</w:t>
      </w:r>
      <w:proofErr w:type="spellStart"/>
      <w:r w:rsidRPr="00CE2001">
        <w:rPr>
          <w:rFonts w:ascii="Times New Roman" w:hAnsi="Times New Roman"/>
          <w:color w:val="000000"/>
          <w:sz w:val="28"/>
          <w:lang w:val="en-US"/>
        </w:rPr>
        <w:t>edu</w:t>
      </w:r>
      <w:proofErr w:type="spellEnd"/>
      <w:r w:rsidRPr="00CE2001">
        <w:rPr>
          <w:rFonts w:ascii="Times New Roman" w:hAnsi="Times New Roman"/>
          <w:color w:val="000000"/>
          <w:sz w:val="28"/>
        </w:rPr>
        <w:t>.</w:t>
      </w:r>
      <w:proofErr w:type="spellStart"/>
      <w:r w:rsidRPr="00CE2001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CE2001">
        <w:rPr>
          <w:rFonts w:ascii="Times New Roman" w:hAnsi="Times New Roman"/>
          <w:color w:val="000000"/>
          <w:sz w:val="28"/>
        </w:rPr>
        <w:t>/)</w:t>
      </w:r>
      <w:r w:rsidRPr="00CE2001">
        <w:rPr>
          <w:sz w:val="28"/>
        </w:rPr>
        <w:br/>
      </w:r>
      <w:r w:rsidRPr="00CE2001">
        <w:rPr>
          <w:rFonts w:ascii="Times New Roman" w:hAnsi="Times New Roman"/>
          <w:color w:val="000000"/>
          <w:sz w:val="28"/>
        </w:rPr>
        <w:t xml:space="preserve"> - ВФСК ГТО (</w:t>
      </w:r>
      <w:r w:rsidRPr="00CE2001">
        <w:rPr>
          <w:rFonts w:ascii="Times New Roman" w:hAnsi="Times New Roman"/>
          <w:color w:val="000000"/>
          <w:sz w:val="28"/>
          <w:lang w:val="en-US"/>
        </w:rPr>
        <w:t>https</w:t>
      </w:r>
      <w:r w:rsidRPr="00CE2001">
        <w:rPr>
          <w:rFonts w:ascii="Times New Roman" w:hAnsi="Times New Roman"/>
          <w:color w:val="000000"/>
          <w:sz w:val="28"/>
        </w:rPr>
        <w:t>://</w:t>
      </w:r>
      <w:r w:rsidRPr="00CE2001">
        <w:rPr>
          <w:rFonts w:ascii="Times New Roman" w:hAnsi="Times New Roman"/>
          <w:color w:val="000000"/>
          <w:sz w:val="28"/>
          <w:lang w:val="en-US"/>
        </w:rPr>
        <w:t>www</w:t>
      </w:r>
      <w:r w:rsidRPr="00CE2001">
        <w:rPr>
          <w:rFonts w:ascii="Times New Roman" w:hAnsi="Times New Roman"/>
          <w:color w:val="000000"/>
          <w:sz w:val="28"/>
        </w:rPr>
        <w:t>.</w:t>
      </w:r>
      <w:proofErr w:type="spellStart"/>
      <w:r w:rsidRPr="00CE2001">
        <w:rPr>
          <w:rFonts w:ascii="Times New Roman" w:hAnsi="Times New Roman"/>
          <w:color w:val="000000"/>
          <w:sz w:val="28"/>
          <w:lang w:val="en-US"/>
        </w:rPr>
        <w:t>gto</w:t>
      </w:r>
      <w:proofErr w:type="spellEnd"/>
      <w:r w:rsidRPr="00CE2001">
        <w:rPr>
          <w:rFonts w:ascii="Times New Roman" w:hAnsi="Times New Roman"/>
          <w:color w:val="000000"/>
          <w:sz w:val="28"/>
        </w:rPr>
        <w:t>.</w:t>
      </w:r>
      <w:proofErr w:type="spellStart"/>
      <w:r w:rsidRPr="00CE2001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CE2001">
        <w:rPr>
          <w:rFonts w:ascii="Times New Roman" w:hAnsi="Times New Roman"/>
          <w:color w:val="000000"/>
          <w:sz w:val="28"/>
        </w:rPr>
        <w:t>/?</w:t>
      </w:r>
      <w:proofErr w:type="spellStart"/>
      <w:r w:rsidRPr="00CE2001">
        <w:rPr>
          <w:rFonts w:ascii="Times New Roman" w:hAnsi="Times New Roman"/>
          <w:color w:val="000000"/>
          <w:sz w:val="28"/>
          <w:lang w:val="en-US"/>
        </w:rPr>
        <w:t>ysclid</w:t>
      </w:r>
      <w:proofErr w:type="spellEnd"/>
      <w:r w:rsidRPr="00CE2001">
        <w:rPr>
          <w:rFonts w:ascii="Times New Roman" w:hAnsi="Times New Roman"/>
          <w:color w:val="000000"/>
          <w:sz w:val="28"/>
        </w:rPr>
        <w:t>=</w:t>
      </w:r>
      <w:proofErr w:type="spellStart"/>
      <w:r w:rsidRPr="00CE2001">
        <w:rPr>
          <w:rFonts w:ascii="Times New Roman" w:hAnsi="Times New Roman"/>
          <w:color w:val="000000"/>
          <w:sz w:val="28"/>
          <w:lang w:val="en-US"/>
        </w:rPr>
        <w:t>lm</w:t>
      </w:r>
      <w:proofErr w:type="spellEnd"/>
      <w:r w:rsidRPr="00CE2001">
        <w:rPr>
          <w:rFonts w:ascii="Times New Roman" w:hAnsi="Times New Roman"/>
          <w:color w:val="000000"/>
          <w:sz w:val="28"/>
        </w:rPr>
        <w:t>6776</w:t>
      </w:r>
      <w:proofErr w:type="spellStart"/>
      <w:r w:rsidRPr="00CE2001">
        <w:rPr>
          <w:rFonts w:ascii="Times New Roman" w:hAnsi="Times New Roman"/>
          <w:color w:val="000000"/>
          <w:sz w:val="28"/>
          <w:lang w:val="en-US"/>
        </w:rPr>
        <w:t>zhtl</w:t>
      </w:r>
      <w:proofErr w:type="spellEnd"/>
      <w:r w:rsidRPr="00CE2001">
        <w:rPr>
          <w:rFonts w:ascii="Times New Roman" w:hAnsi="Times New Roman"/>
          <w:color w:val="000000"/>
          <w:sz w:val="28"/>
        </w:rPr>
        <w:t>906494896)</w:t>
      </w:r>
      <w:r w:rsidRPr="00CE2001">
        <w:rPr>
          <w:sz w:val="28"/>
        </w:rPr>
        <w:br/>
      </w:r>
      <w:r w:rsidRPr="00CE2001">
        <w:rPr>
          <w:rFonts w:ascii="Times New Roman" w:hAnsi="Times New Roman"/>
          <w:color w:val="000000"/>
          <w:sz w:val="28"/>
        </w:rPr>
        <w:t xml:space="preserve"> - ГТО76.рф (</w:t>
      </w:r>
      <w:r w:rsidRPr="00CE2001">
        <w:rPr>
          <w:rFonts w:ascii="Times New Roman" w:hAnsi="Times New Roman"/>
          <w:color w:val="000000"/>
          <w:sz w:val="28"/>
          <w:lang w:val="en-US"/>
        </w:rPr>
        <w:t>https</w:t>
      </w:r>
      <w:r w:rsidRPr="00CE2001">
        <w:rPr>
          <w:rFonts w:ascii="Times New Roman" w:hAnsi="Times New Roman"/>
          <w:color w:val="000000"/>
          <w:sz w:val="28"/>
        </w:rPr>
        <w:t>://гто76.рф/?</w:t>
      </w:r>
      <w:proofErr w:type="spellStart"/>
      <w:r w:rsidRPr="00CE2001">
        <w:rPr>
          <w:rFonts w:ascii="Times New Roman" w:hAnsi="Times New Roman"/>
          <w:color w:val="000000"/>
          <w:sz w:val="28"/>
          <w:lang w:val="en-US"/>
        </w:rPr>
        <w:t>ysclid</w:t>
      </w:r>
      <w:proofErr w:type="spellEnd"/>
      <w:r w:rsidRPr="00CE2001">
        <w:rPr>
          <w:rFonts w:ascii="Times New Roman" w:hAnsi="Times New Roman"/>
          <w:color w:val="000000"/>
          <w:sz w:val="28"/>
        </w:rPr>
        <w:t>=</w:t>
      </w:r>
      <w:proofErr w:type="spellStart"/>
      <w:r w:rsidRPr="00CE2001">
        <w:rPr>
          <w:rFonts w:ascii="Times New Roman" w:hAnsi="Times New Roman"/>
          <w:color w:val="000000"/>
          <w:sz w:val="28"/>
          <w:lang w:val="en-US"/>
        </w:rPr>
        <w:t>lm</w:t>
      </w:r>
      <w:proofErr w:type="spellEnd"/>
      <w:r w:rsidRPr="00CE2001">
        <w:rPr>
          <w:rFonts w:ascii="Times New Roman" w:hAnsi="Times New Roman"/>
          <w:color w:val="000000"/>
          <w:sz w:val="28"/>
        </w:rPr>
        <w:t>67</w:t>
      </w:r>
      <w:r w:rsidRPr="00CE2001">
        <w:rPr>
          <w:rFonts w:ascii="Times New Roman" w:hAnsi="Times New Roman"/>
          <w:color w:val="000000"/>
          <w:sz w:val="28"/>
          <w:lang w:val="en-US"/>
        </w:rPr>
        <w:t>a</w:t>
      </w:r>
      <w:r w:rsidRPr="00CE2001">
        <w:rPr>
          <w:rFonts w:ascii="Times New Roman" w:hAnsi="Times New Roman"/>
          <w:color w:val="000000"/>
          <w:sz w:val="28"/>
        </w:rPr>
        <w:t>3</w:t>
      </w:r>
      <w:proofErr w:type="spellStart"/>
      <w:r w:rsidRPr="00CE2001">
        <w:rPr>
          <w:rFonts w:ascii="Times New Roman" w:hAnsi="Times New Roman"/>
          <w:color w:val="000000"/>
          <w:sz w:val="28"/>
          <w:lang w:val="en-US"/>
        </w:rPr>
        <w:t>zc</w:t>
      </w:r>
      <w:proofErr w:type="spellEnd"/>
      <w:r w:rsidRPr="00CE2001">
        <w:rPr>
          <w:rFonts w:ascii="Times New Roman" w:hAnsi="Times New Roman"/>
          <w:color w:val="000000"/>
          <w:sz w:val="28"/>
        </w:rPr>
        <w:t>1473668165)</w:t>
      </w:r>
      <w:r w:rsidRPr="00CE2001">
        <w:rPr>
          <w:sz w:val="28"/>
        </w:rPr>
        <w:br/>
      </w:r>
      <w:bookmarkStart w:id="2" w:name="9a54c4b8-b2ef-4fc1-87b1-da44b5d58279"/>
      <w:bookmarkEnd w:id="2"/>
      <w:r w:rsidRPr="00CE2001">
        <w:rPr>
          <w:rFonts w:ascii="Times New Roman" w:hAnsi="Times New Roman"/>
          <w:color w:val="333333"/>
          <w:sz w:val="28"/>
        </w:rPr>
        <w:t>‌</w:t>
      </w:r>
      <w:r w:rsidRPr="00CE2001">
        <w:rPr>
          <w:rFonts w:ascii="Times New Roman" w:hAnsi="Times New Roman"/>
          <w:color w:val="000000"/>
          <w:sz w:val="28"/>
        </w:rPr>
        <w:t>​</w:t>
      </w:r>
    </w:p>
    <w:p w14:paraId="73A860B0" w14:textId="77777777" w:rsidR="00CE2001" w:rsidRDefault="00CE2001" w:rsidP="00C6301F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9246E3" w14:textId="77777777" w:rsidR="000A5AA7" w:rsidRDefault="000A5AA7" w:rsidP="00C6301F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B62B30" w14:textId="77777777" w:rsidR="008B4137" w:rsidRDefault="008B4137" w:rsidP="000A5AA7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3972B" w14:textId="77777777" w:rsidR="008B4137" w:rsidRDefault="008B4137" w:rsidP="000A5AA7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B3871" w14:textId="77777777" w:rsidR="000A5AA7" w:rsidRDefault="000A5AA7" w:rsidP="000A5AA7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14:paraId="6AE12F80" w14:textId="77777777" w:rsidR="000A5AA7" w:rsidRDefault="000A5AA7" w:rsidP="000A5AA7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Лист</w:t>
      </w:r>
      <w:r>
        <w:rPr>
          <w:rFonts w:ascii="Times New Roman" w:eastAsiaTheme="minorEastAsia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регистрации</w:t>
      </w:r>
      <w:r>
        <w:rPr>
          <w:rFonts w:ascii="Times New Roman" w:eastAsiaTheme="minorEastAsia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изменений</w:t>
      </w:r>
      <w:r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eastAsiaTheme="minorEastAsia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рабочей</w:t>
      </w:r>
      <w:r>
        <w:rPr>
          <w:rFonts w:ascii="Times New Roman" w:eastAsiaTheme="minorEastAsia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программе</w:t>
      </w:r>
    </w:p>
    <w:p w14:paraId="5BE82348" w14:textId="77777777" w:rsidR="000A5AA7" w:rsidRDefault="000A5AA7" w:rsidP="000A5AA7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6B231A8F" wp14:editId="3CBEC8A0">
                <wp:simplePos x="0" y="0"/>
                <wp:positionH relativeFrom="page">
                  <wp:posOffset>2374265</wp:posOffset>
                </wp:positionH>
                <wp:positionV relativeFrom="paragraph">
                  <wp:posOffset>170180</wp:posOffset>
                </wp:positionV>
                <wp:extent cx="3352800" cy="0"/>
                <wp:effectExtent l="0" t="0" r="19050" b="1905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635"/>
                        </a:xfrm>
                        <a:custGeom>
                          <a:avLst/>
                          <a:gdLst>
                            <a:gd name="T0" fmla="*/ 0 w 5280"/>
                            <a:gd name="T1" fmla="*/ 0 h 1"/>
                            <a:gd name="T2" fmla="*/ 5280 w 52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80" h="1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4EA0B" id="Полилиния 1" o:spid="_x0000_s1026" style="position:absolute;margin-left:186.95pt;margin-top:13.4pt;width:264pt;height:0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" o:allowincell="f" path="m,l5280,e" filled="f" strokeweight=".26669mm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vertAlign w:val="superscript"/>
          <w:lang w:eastAsia="ru-RU"/>
        </w:rPr>
        <w:t>(название</w:t>
      </w:r>
      <w:r>
        <w:rPr>
          <w:rFonts w:ascii="Times New Roman" w:eastAsiaTheme="minorEastAsia" w:hAnsi="Times New Roman" w:cs="Times New Roman"/>
          <w:b/>
          <w:bCs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vertAlign w:val="superscript"/>
          <w:lang w:eastAsia="ru-RU"/>
        </w:rPr>
        <w:t>программы)</w:t>
      </w:r>
    </w:p>
    <w:p w14:paraId="739E5CA4" w14:textId="77777777" w:rsidR="000A5AA7" w:rsidRDefault="000A5AA7" w:rsidP="000A5AA7">
      <w:pPr>
        <w:widowControl w:val="0"/>
        <w:tabs>
          <w:tab w:val="left" w:pos="9701"/>
        </w:tabs>
        <w:kinsoku w:val="0"/>
        <w:overflowPunct w:val="0"/>
        <w:autoSpaceDE w:val="0"/>
        <w:autoSpaceDN w:val="0"/>
        <w:adjustRightInd w:val="0"/>
        <w:spacing w:after="0" w:line="269" w:lineRule="exact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1D54F777" w14:textId="77777777" w:rsidR="000A5AA7" w:rsidRDefault="000A5AA7" w:rsidP="000A5AA7">
      <w:pPr>
        <w:widowControl w:val="0"/>
        <w:tabs>
          <w:tab w:val="left" w:pos="9701"/>
        </w:tabs>
        <w:kinsoku w:val="0"/>
        <w:overflowPunct w:val="0"/>
        <w:autoSpaceDE w:val="0"/>
        <w:autoSpaceDN w:val="0"/>
        <w:adjustRightInd w:val="0"/>
        <w:spacing w:after="0" w:line="269" w:lineRule="exac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Учителя</w:t>
      </w:r>
      <w:r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 xml:space="preserve"> __________________________________________________________</w:t>
      </w:r>
    </w:p>
    <w:p w14:paraId="5FA65BAF" w14:textId="77777777" w:rsidR="000A5AA7" w:rsidRDefault="000A5AA7" w:rsidP="000A5AA7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vertAlign w:val="superscript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vertAlign w:val="superscript"/>
          <w:lang w:eastAsia="ru-RU"/>
        </w:rPr>
        <w:t>(Ф.И.О.</w:t>
      </w:r>
      <w:r>
        <w:rPr>
          <w:rFonts w:ascii="Times New Roman" w:eastAsiaTheme="minorEastAsia" w:hAnsi="Times New Roman" w:cs="Times New Roman"/>
          <w:b/>
          <w:bCs/>
          <w:spacing w:val="-4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vertAlign w:val="superscript"/>
          <w:lang w:eastAsia="ru-RU"/>
        </w:rPr>
        <w:t>учителя)</w:t>
      </w:r>
    </w:p>
    <w:tbl>
      <w:tblPr>
        <w:tblW w:w="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380"/>
        <w:gridCol w:w="1738"/>
        <w:gridCol w:w="2513"/>
        <w:gridCol w:w="3212"/>
      </w:tblGrid>
      <w:tr w:rsidR="000A5AA7" w14:paraId="5F4BA26F" w14:textId="77777777" w:rsidTr="000A5AA7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81F0C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146BB401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53706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</w:t>
            </w:r>
          </w:p>
          <w:p w14:paraId="2E7C9E8C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Изменения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B31A2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Причина</w:t>
            </w:r>
          </w:p>
          <w:p w14:paraId="5D0BFD59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изменения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335F2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Суть</w:t>
            </w:r>
            <w:r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изменения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94D00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Корректирующие</w:t>
            </w:r>
            <w:r>
              <w:rPr>
                <w:rFonts w:ascii="Times New Roman" w:eastAsiaTheme="minorEastAsia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действия</w:t>
            </w:r>
          </w:p>
        </w:tc>
      </w:tr>
      <w:tr w:rsidR="000A5AA7" w14:paraId="00F1C78F" w14:textId="77777777" w:rsidTr="000A5AA7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6752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5EBF9D50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7802EEE2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58BA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9E86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7B68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20DE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AA7" w14:paraId="2448A343" w14:textId="77777777" w:rsidTr="000A5AA7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636F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3CD072CA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23D0900B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B59D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03AE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F42A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D3D0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AA7" w14:paraId="5DBF95DD" w14:textId="77777777" w:rsidTr="000A5AA7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0CDF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10767E16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2CCFD8E0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DCC5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51C7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FB76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B23D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AA7" w14:paraId="7CF4A9B8" w14:textId="77777777" w:rsidTr="000A5AA7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38F9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09C75B56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4007B288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DF68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3DA6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CADE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9505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AA7" w14:paraId="3BD709C6" w14:textId="77777777" w:rsidTr="000A5AA7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EDEE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50F7A77D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47E1530E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2876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11AE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1FBE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AC92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AA7" w14:paraId="2F799D82" w14:textId="77777777" w:rsidTr="000A5AA7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B544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  <w:p w14:paraId="3A9CBE5B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2A3F7BEE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2F41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A9A0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573C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793B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AA7" w14:paraId="1A593779" w14:textId="77777777" w:rsidTr="000A5AA7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4C3B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  <w:p w14:paraId="722562A0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1F45833F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C9C0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97A0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BCE6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B359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AA7" w14:paraId="72D98832" w14:textId="77777777" w:rsidTr="000A5AA7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E423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  <w:p w14:paraId="228A01FC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237AF059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4AF7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CE42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7C5C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D314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AA7" w14:paraId="38A88FE1" w14:textId="77777777" w:rsidTr="000A5AA7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CF84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  <w:p w14:paraId="3707BD6A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3EFA69C5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7160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3C4D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3A4E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7E22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AA7" w14:paraId="033A71DF" w14:textId="77777777" w:rsidTr="000A5AA7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870D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  <w:p w14:paraId="03DDDD8F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718976A3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3431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01B6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68A6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97B8" w14:textId="77777777" w:rsidR="000A5AA7" w:rsidRDefault="000A5A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42F2D95" w14:textId="77777777" w:rsidR="000A5AA7" w:rsidRDefault="000A5AA7" w:rsidP="000A5A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50F4A876" w14:textId="77777777" w:rsidR="000A5AA7" w:rsidRDefault="000A5AA7" w:rsidP="000A5A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54EFA709" w14:textId="77777777" w:rsidR="000A5AA7" w:rsidRDefault="000A5AA7" w:rsidP="000A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08E7DAE4" w14:textId="77777777" w:rsidR="000A5AA7" w:rsidRDefault="000A5AA7" w:rsidP="000A5AA7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rPr>
          <w:rFonts w:ascii="Times New Roman" w:eastAsiaTheme="minorEastAsia" w:hAnsi="Times New Roman" w:cs="Times New Roman"/>
          <w:bCs/>
          <w:sz w:val="32"/>
          <w:szCs w:val="28"/>
          <w:lang w:eastAsia="ru-RU"/>
        </w:rPr>
      </w:pPr>
    </w:p>
    <w:p w14:paraId="41C50F68" w14:textId="77777777" w:rsidR="000A5AA7" w:rsidRDefault="000A5AA7" w:rsidP="000A5AA7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rPr>
          <w:rFonts w:ascii="Times New Roman" w:eastAsiaTheme="minorEastAsia" w:hAnsi="Times New Roman" w:cs="Times New Roman"/>
          <w:bCs/>
          <w:sz w:val="32"/>
          <w:szCs w:val="28"/>
          <w:lang w:eastAsia="ru-RU"/>
        </w:rPr>
      </w:pPr>
    </w:p>
    <w:p w14:paraId="3FECD38F" w14:textId="77777777" w:rsidR="000A5AA7" w:rsidRDefault="000A5AA7" w:rsidP="000A5AA7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14:paraId="7B7CF96D" w14:textId="77777777" w:rsidR="000A5AA7" w:rsidRDefault="000A5AA7" w:rsidP="000A5AA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Материально-техническое обеспечение</w:t>
      </w:r>
    </w:p>
    <w:p w14:paraId="0479BAB2" w14:textId="77777777" w:rsidR="000A5AA7" w:rsidRDefault="000A5AA7" w:rsidP="000A5AA7">
      <w:pPr>
        <w:widowControl w:val="0"/>
        <w:numPr>
          <w:ilvl w:val="0"/>
          <w:numId w:val="7"/>
        </w:numPr>
        <w:suppressAutoHyphens/>
        <w:spacing w:after="20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Бревно гимнастическое высокое</w:t>
      </w:r>
    </w:p>
    <w:p w14:paraId="4CFBE7F3" w14:textId="77777777" w:rsidR="000A5AA7" w:rsidRDefault="000A5AA7" w:rsidP="000A5AA7">
      <w:pPr>
        <w:widowControl w:val="0"/>
        <w:numPr>
          <w:ilvl w:val="0"/>
          <w:numId w:val="7"/>
        </w:numPr>
        <w:suppressAutoHyphens/>
        <w:spacing w:after="20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Козел гимнастический</w:t>
      </w:r>
    </w:p>
    <w:p w14:paraId="76FE3256" w14:textId="77777777" w:rsidR="000A5AA7" w:rsidRDefault="000A5AA7" w:rsidP="000A5AA7">
      <w:pPr>
        <w:widowControl w:val="0"/>
        <w:numPr>
          <w:ilvl w:val="0"/>
          <w:numId w:val="7"/>
        </w:numPr>
        <w:suppressAutoHyphens/>
        <w:spacing w:after="20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Брусья гимнастические, разновысокие</w:t>
      </w:r>
    </w:p>
    <w:p w14:paraId="10DDFE03" w14:textId="77777777" w:rsidR="000A5AA7" w:rsidRDefault="000A5AA7" w:rsidP="000A5AA7">
      <w:pPr>
        <w:widowControl w:val="0"/>
        <w:numPr>
          <w:ilvl w:val="0"/>
          <w:numId w:val="7"/>
        </w:numPr>
        <w:suppressAutoHyphens/>
        <w:spacing w:after="20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Мост гимнастический подкидной</w:t>
      </w:r>
    </w:p>
    <w:p w14:paraId="2F667ACE" w14:textId="77777777" w:rsidR="000A5AA7" w:rsidRDefault="000A5AA7" w:rsidP="000A5AA7">
      <w:pPr>
        <w:widowControl w:val="0"/>
        <w:numPr>
          <w:ilvl w:val="0"/>
          <w:numId w:val="7"/>
        </w:numPr>
        <w:suppressAutoHyphens/>
        <w:spacing w:after="20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Контейнер с набором т/а гантелей</w:t>
      </w:r>
    </w:p>
    <w:p w14:paraId="0981EFC8" w14:textId="77777777" w:rsidR="000A5AA7" w:rsidRDefault="000A5AA7" w:rsidP="000A5AA7">
      <w:pPr>
        <w:widowControl w:val="0"/>
        <w:numPr>
          <w:ilvl w:val="0"/>
          <w:numId w:val="7"/>
        </w:numPr>
        <w:suppressAutoHyphens/>
        <w:spacing w:after="20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Мяч набивной (1 кг, 2кг, 3 кг)</w:t>
      </w:r>
    </w:p>
    <w:p w14:paraId="58D86EF2" w14:textId="77777777" w:rsidR="000A5AA7" w:rsidRDefault="000A5AA7" w:rsidP="000A5AA7">
      <w:pPr>
        <w:widowControl w:val="0"/>
        <w:numPr>
          <w:ilvl w:val="0"/>
          <w:numId w:val="7"/>
        </w:numPr>
        <w:suppressAutoHyphens/>
        <w:spacing w:after="20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Мяч малый (теннисный)</w:t>
      </w:r>
    </w:p>
    <w:p w14:paraId="022528F6" w14:textId="77777777" w:rsidR="000A5AA7" w:rsidRDefault="000A5AA7" w:rsidP="000A5AA7">
      <w:pPr>
        <w:widowControl w:val="0"/>
        <w:numPr>
          <w:ilvl w:val="0"/>
          <w:numId w:val="7"/>
        </w:numPr>
        <w:suppressAutoHyphens/>
        <w:spacing w:after="20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Мяч малый (мягкий)</w:t>
      </w:r>
    </w:p>
    <w:p w14:paraId="66A1202F" w14:textId="77777777" w:rsidR="000A5AA7" w:rsidRDefault="000A5AA7" w:rsidP="000A5AA7">
      <w:pPr>
        <w:widowControl w:val="0"/>
        <w:numPr>
          <w:ilvl w:val="0"/>
          <w:numId w:val="7"/>
        </w:numPr>
        <w:suppressAutoHyphens/>
        <w:spacing w:after="20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Коврики массажные</w:t>
      </w:r>
    </w:p>
    <w:p w14:paraId="4E5C9B78" w14:textId="77777777" w:rsidR="000A5AA7" w:rsidRDefault="000A5AA7" w:rsidP="000A5AA7">
      <w:pPr>
        <w:widowControl w:val="0"/>
        <w:numPr>
          <w:ilvl w:val="0"/>
          <w:numId w:val="7"/>
        </w:numPr>
        <w:suppressAutoHyphens/>
        <w:spacing w:after="20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Секундомер настенный с защитной сеткой</w:t>
      </w:r>
    </w:p>
    <w:p w14:paraId="51C526C1" w14:textId="77777777" w:rsidR="000A5AA7" w:rsidRDefault="000A5AA7" w:rsidP="000A5AA7">
      <w:pPr>
        <w:widowControl w:val="0"/>
        <w:numPr>
          <w:ilvl w:val="0"/>
          <w:numId w:val="7"/>
        </w:numPr>
        <w:suppressAutoHyphens/>
        <w:spacing w:after="20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Планка для прыжков в высоту</w:t>
      </w:r>
    </w:p>
    <w:p w14:paraId="136CA3FD" w14:textId="77777777" w:rsidR="000A5AA7" w:rsidRDefault="000A5AA7" w:rsidP="000A5AA7">
      <w:pPr>
        <w:widowControl w:val="0"/>
        <w:numPr>
          <w:ilvl w:val="0"/>
          <w:numId w:val="7"/>
        </w:numPr>
        <w:suppressAutoHyphens/>
        <w:spacing w:after="20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Стойки для прыжков в высоту</w:t>
      </w:r>
    </w:p>
    <w:p w14:paraId="49DBEDA3" w14:textId="77777777" w:rsidR="000A5AA7" w:rsidRDefault="000A5AA7" w:rsidP="000A5AA7">
      <w:pPr>
        <w:widowControl w:val="0"/>
        <w:numPr>
          <w:ilvl w:val="0"/>
          <w:numId w:val="7"/>
        </w:numPr>
        <w:suppressAutoHyphens/>
        <w:spacing w:after="20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Барьеры л/а тренировочные</w:t>
      </w:r>
    </w:p>
    <w:p w14:paraId="1538600F" w14:textId="77777777" w:rsidR="000A5AA7" w:rsidRDefault="000A5AA7" w:rsidP="000A5AA7">
      <w:pPr>
        <w:widowControl w:val="0"/>
        <w:numPr>
          <w:ilvl w:val="0"/>
          <w:numId w:val="7"/>
        </w:numPr>
        <w:suppressAutoHyphens/>
        <w:spacing w:after="20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Флажки разметочные на опоре</w:t>
      </w:r>
    </w:p>
    <w:p w14:paraId="2EC9CAC2" w14:textId="77777777" w:rsidR="000A5AA7" w:rsidRDefault="000A5AA7" w:rsidP="000A5AA7">
      <w:pPr>
        <w:widowControl w:val="0"/>
        <w:numPr>
          <w:ilvl w:val="0"/>
          <w:numId w:val="7"/>
        </w:numPr>
        <w:suppressAutoHyphens/>
        <w:spacing w:after="20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Лента финишная</w:t>
      </w:r>
    </w:p>
    <w:p w14:paraId="0E744DDF" w14:textId="77777777" w:rsidR="000A5AA7" w:rsidRDefault="000A5AA7" w:rsidP="000A5AA7">
      <w:pPr>
        <w:widowControl w:val="0"/>
        <w:numPr>
          <w:ilvl w:val="0"/>
          <w:numId w:val="7"/>
        </w:numPr>
        <w:suppressAutoHyphens/>
        <w:spacing w:after="20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Дорожка разметочная для прыжков в длину с места</w:t>
      </w:r>
    </w:p>
    <w:p w14:paraId="1EDC0BE0" w14:textId="77777777" w:rsidR="000A5AA7" w:rsidRDefault="000A5AA7" w:rsidP="000A5AA7">
      <w:pPr>
        <w:widowControl w:val="0"/>
        <w:numPr>
          <w:ilvl w:val="0"/>
          <w:numId w:val="7"/>
        </w:numPr>
        <w:suppressAutoHyphens/>
        <w:spacing w:after="20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Рулетка измерительная (10м; 50м)</w:t>
      </w:r>
    </w:p>
    <w:p w14:paraId="7AC05C20" w14:textId="77777777" w:rsidR="000A5AA7" w:rsidRDefault="000A5AA7" w:rsidP="000A5AA7">
      <w:pPr>
        <w:widowControl w:val="0"/>
        <w:numPr>
          <w:ilvl w:val="0"/>
          <w:numId w:val="7"/>
        </w:numPr>
        <w:suppressAutoHyphens/>
        <w:spacing w:after="20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Комплект щитов баскетбольных с кольцами и сеткой</w:t>
      </w:r>
    </w:p>
    <w:p w14:paraId="409B29F7" w14:textId="77777777" w:rsidR="000A5AA7" w:rsidRDefault="000A5AA7" w:rsidP="000A5AA7">
      <w:pPr>
        <w:widowControl w:val="0"/>
        <w:numPr>
          <w:ilvl w:val="0"/>
          <w:numId w:val="7"/>
        </w:numPr>
        <w:suppressAutoHyphens/>
        <w:spacing w:after="20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Мячи баскетбольные</w:t>
      </w:r>
    </w:p>
    <w:p w14:paraId="1BA5C9C4" w14:textId="77777777" w:rsidR="000A5AA7" w:rsidRDefault="000A5AA7" w:rsidP="000A5AA7">
      <w:pPr>
        <w:widowControl w:val="0"/>
        <w:numPr>
          <w:ilvl w:val="0"/>
          <w:numId w:val="7"/>
        </w:numPr>
        <w:suppressAutoHyphens/>
        <w:spacing w:after="20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Сетка для переноса и хранения мячей</w:t>
      </w:r>
    </w:p>
    <w:p w14:paraId="423A204C" w14:textId="77777777" w:rsidR="000A5AA7" w:rsidRDefault="000A5AA7" w:rsidP="000A5AA7">
      <w:pPr>
        <w:widowControl w:val="0"/>
        <w:numPr>
          <w:ilvl w:val="0"/>
          <w:numId w:val="7"/>
        </w:numPr>
        <w:suppressAutoHyphens/>
        <w:spacing w:after="20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Жилетки игровые с номерами</w:t>
      </w:r>
    </w:p>
    <w:p w14:paraId="4AF5D103" w14:textId="77777777" w:rsidR="000A5AA7" w:rsidRDefault="000A5AA7" w:rsidP="000A5AA7">
      <w:pPr>
        <w:widowControl w:val="0"/>
        <w:numPr>
          <w:ilvl w:val="0"/>
          <w:numId w:val="7"/>
        </w:numPr>
        <w:suppressAutoHyphens/>
        <w:spacing w:after="20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Стойки волейбольные универсальные</w:t>
      </w:r>
    </w:p>
    <w:p w14:paraId="53602BEB" w14:textId="77777777" w:rsidR="000A5AA7" w:rsidRDefault="000A5AA7" w:rsidP="000A5AA7">
      <w:pPr>
        <w:widowControl w:val="0"/>
        <w:numPr>
          <w:ilvl w:val="0"/>
          <w:numId w:val="7"/>
        </w:numPr>
        <w:suppressAutoHyphens/>
        <w:spacing w:after="20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Сетка волейбольная</w:t>
      </w:r>
    </w:p>
    <w:p w14:paraId="2B81A951" w14:textId="77777777" w:rsidR="000A5AA7" w:rsidRDefault="000A5AA7" w:rsidP="000A5AA7">
      <w:pPr>
        <w:widowControl w:val="0"/>
        <w:numPr>
          <w:ilvl w:val="0"/>
          <w:numId w:val="7"/>
        </w:numPr>
        <w:suppressAutoHyphens/>
        <w:spacing w:after="20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Мячи волейбольные</w:t>
      </w:r>
    </w:p>
    <w:p w14:paraId="28496530" w14:textId="77777777" w:rsidR="000A5AA7" w:rsidRDefault="000A5AA7" w:rsidP="000A5AA7">
      <w:pPr>
        <w:widowControl w:val="0"/>
        <w:numPr>
          <w:ilvl w:val="0"/>
          <w:numId w:val="7"/>
        </w:numPr>
        <w:suppressAutoHyphens/>
        <w:spacing w:after="20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Сетка для переноски и хранения баскетбольных мячей</w:t>
      </w:r>
    </w:p>
    <w:p w14:paraId="22BBB755" w14:textId="77777777" w:rsidR="000A5AA7" w:rsidRDefault="000A5AA7" w:rsidP="000A5AA7">
      <w:pPr>
        <w:widowControl w:val="0"/>
        <w:numPr>
          <w:ilvl w:val="0"/>
          <w:numId w:val="7"/>
        </w:numPr>
        <w:suppressAutoHyphens/>
        <w:spacing w:after="20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Мячи футбольные</w:t>
      </w:r>
    </w:p>
    <w:p w14:paraId="16750A01" w14:textId="77777777" w:rsidR="000A5AA7" w:rsidRDefault="000A5AA7" w:rsidP="000A5AA7">
      <w:pPr>
        <w:widowControl w:val="0"/>
        <w:numPr>
          <w:ilvl w:val="0"/>
          <w:numId w:val="7"/>
        </w:numPr>
        <w:suppressAutoHyphens/>
        <w:spacing w:after="20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Компрессор для накачивания мячей</w:t>
      </w:r>
    </w:p>
    <w:p w14:paraId="230D7ED7" w14:textId="77777777" w:rsidR="000A5AA7" w:rsidRDefault="000A5AA7" w:rsidP="000A5AA7">
      <w:pPr>
        <w:widowControl w:val="0"/>
        <w:numPr>
          <w:ilvl w:val="0"/>
          <w:numId w:val="7"/>
        </w:numPr>
        <w:suppressAutoHyphens/>
        <w:spacing w:after="20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Аптечка медицинская</w:t>
      </w:r>
    </w:p>
    <w:p w14:paraId="57C7B39A" w14:textId="77777777" w:rsidR="000A5AA7" w:rsidRDefault="000A5AA7" w:rsidP="000A5AA7">
      <w:pPr>
        <w:widowControl w:val="0"/>
        <w:numPr>
          <w:ilvl w:val="0"/>
          <w:numId w:val="7"/>
        </w:numPr>
        <w:suppressAutoHyphens/>
        <w:spacing w:after="20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Палатки туристские</w:t>
      </w:r>
    </w:p>
    <w:p w14:paraId="23420F50" w14:textId="77777777" w:rsidR="000A5AA7" w:rsidRDefault="000A5AA7" w:rsidP="000A5AA7">
      <w:pPr>
        <w:widowControl w:val="0"/>
        <w:numPr>
          <w:ilvl w:val="0"/>
          <w:numId w:val="7"/>
        </w:numPr>
        <w:suppressAutoHyphens/>
        <w:spacing w:after="20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Рюкзаки туристские</w:t>
      </w:r>
    </w:p>
    <w:p w14:paraId="385226E9" w14:textId="77777777" w:rsidR="000A5AA7" w:rsidRDefault="000A5AA7" w:rsidP="000A5AA7">
      <w:pPr>
        <w:widowControl w:val="0"/>
        <w:numPr>
          <w:ilvl w:val="0"/>
          <w:numId w:val="7"/>
        </w:numPr>
        <w:suppressAutoHyphens/>
        <w:spacing w:after="20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Комплект туристский бивуачный</w:t>
      </w:r>
    </w:p>
    <w:p w14:paraId="42AB90FC" w14:textId="77777777" w:rsidR="000A5AA7" w:rsidRDefault="000A5AA7" w:rsidP="000A5AA7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AE5F34E" w14:textId="77777777" w:rsidR="000A5AA7" w:rsidRDefault="000A5AA7" w:rsidP="000A5AA7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2B3D66B" w14:textId="77777777" w:rsidR="000A5AA7" w:rsidRDefault="000A5AA7" w:rsidP="000A5AA7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35B3F7" w14:textId="77777777" w:rsidR="000A5AA7" w:rsidRDefault="000A5AA7" w:rsidP="000A5AA7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F45F68D" w14:textId="77777777" w:rsidR="000A5AA7" w:rsidRDefault="000A5AA7" w:rsidP="000A5AA7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A1067BF" w14:textId="77777777" w:rsidR="000A5AA7" w:rsidRDefault="000A5AA7" w:rsidP="000A5AA7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268F322" w14:textId="77777777" w:rsidR="000A5AA7" w:rsidRDefault="000A5AA7" w:rsidP="000A5AA7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rPr>
          <w:rFonts w:ascii="Times New Roman" w:eastAsiaTheme="minorEastAsia" w:hAnsi="Times New Roman" w:cs="Times New Roman"/>
          <w:bCs/>
          <w:sz w:val="32"/>
          <w:szCs w:val="28"/>
          <w:lang w:eastAsia="ru-RU"/>
        </w:rPr>
      </w:pPr>
    </w:p>
    <w:p w14:paraId="6F445D27" w14:textId="77777777" w:rsidR="000A5AA7" w:rsidRDefault="000A5AA7" w:rsidP="000A5AA7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rPr>
          <w:rFonts w:ascii="Times New Roman" w:eastAsiaTheme="minorEastAsia" w:hAnsi="Times New Roman" w:cs="Times New Roman"/>
          <w:bCs/>
          <w:sz w:val="32"/>
          <w:szCs w:val="28"/>
          <w:lang w:eastAsia="ru-RU"/>
        </w:rPr>
      </w:pPr>
    </w:p>
    <w:p w14:paraId="2CB6A066" w14:textId="77777777" w:rsidR="000A5AA7" w:rsidRDefault="000A5AA7" w:rsidP="000A5AA7"/>
    <w:p w14:paraId="75342D03" w14:textId="77777777" w:rsidR="000A5AA7" w:rsidRDefault="000A5AA7" w:rsidP="000A5AA7"/>
    <w:p w14:paraId="6DAFC2A0" w14:textId="77777777" w:rsidR="000A5AA7" w:rsidRDefault="000A5AA7" w:rsidP="000A5AA7"/>
    <w:p w14:paraId="0ACA5BC1" w14:textId="77777777" w:rsidR="000A5AA7" w:rsidRDefault="000A5AA7" w:rsidP="000A5AA7"/>
    <w:p w14:paraId="102EB6AF" w14:textId="77777777" w:rsidR="000A5AA7" w:rsidRPr="00C6301F" w:rsidRDefault="000A5AA7" w:rsidP="00C6301F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0A5AA7" w:rsidRPr="00C6301F"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F180F" w14:textId="77777777" w:rsidR="006F0363" w:rsidRDefault="006F0363" w:rsidP="00CE2001">
      <w:pPr>
        <w:spacing w:after="0" w:line="240" w:lineRule="auto"/>
      </w:pPr>
      <w:r>
        <w:separator/>
      </w:r>
    </w:p>
  </w:endnote>
  <w:endnote w:type="continuationSeparator" w:id="0">
    <w:p w14:paraId="60330C55" w14:textId="77777777" w:rsidR="006F0363" w:rsidRDefault="006F0363" w:rsidP="00CE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9878777"/>
      <w:docPartObj>
        <w:docPartGallery w:val="Page Numbers (Bottom of Page)"/>
        <w:docPartUnique/>
      </w:docPartObj>
    </w:sdtPr>
    <w:sdtContent>
      <w:p w14:paraId="7CC0A01E" w14:textId="77777777" w:rsidR="005D2840" w:rsidRDefault="005D284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137">
          <w:rPr>
            <w:noProof/>
          </w:rPr>
          <w:t>27</w:t>
        </w:r>
        <w:r>
          <w:fldChar w:fldCharType="end"/>
        </w:r>
      </w:p>
    </w:sdtContent>
  </w:sdt>
  <w:p w14:paraId="04CB9D28" w14:textId="77777777" w:rsidR="005D2840" w:rsidRDefault="005D28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4808B" w14:textId="77777777" w:rsidR="006F0363" w:rsidRDefault="006F0363" w:rsidP="00CE2001">
      <w:pPr>
        <w:spacing w:after="0" w:line="240" w:lineRule="auto"/>
      </w:pPr>
      <w:r>
        <w:separator/>
      </w:r>
    </w:p>
  </w:footnote>
  <w:footnote w:type="continuationSeparator" w:id="0">
    <w:p w14:paraId="4CF7FAE5" w14:textId="77777777" w:rsidR="006F0363" w:rsidRDefault="006F0363" w:rsidP="00CE2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061B6"/>
    <w:multiLevelType w:val="hybridMultilevel"/>
    <w:tmpl w:val="C38EA5BE"/>
    <w:lvl w:ilvl="0" w:tplc="5DF86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D1DBD"/>
    <w:multiLevelType w:val="hybridMultilevel"/>
    <w:tmpl w:val="20666A9C"/>
    <w:lvl w:ilvl="0" w:tplc="5DF86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A7CC4"/>
    <w:multiLevelType w:val="hybridMultilevel"/>
    <w:tmpl w:val="98986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65164"/>
    <w:multiLevelType w:val="hybridMultilevel"/>
    <w:tmpl w:val="F148F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97302"/>
    <w:multiLevelType w:val="hybridMultilevel"/>
    <w:tmpl w:val="E230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51A81"/>
    <w:multiLevelType w:val="hybridMultilevel"/>
    <w:tmpl w:val="07A0C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05576"/>
    <w:multiLevelType w:val="hybridMultilevel"/>
    <w:tmpl w:val="9A5E71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3879869">
    <w:abstractNumId w:val="3"/>
  </w:num>
  <w:num w:numId="2" w16cid:durableId="672101240">
    <w:abstractNumId w:val="6"/>
  </w:num>
  <w:num w:numId="3" w16cid:durableId="728110859">
    <w:abstractNumId w:val="1"/>
  </w:num>
  <w:num w:numId="4" w16cid:durableId="697858346">
    <w:abstractNumId w:val="0"/>
  </w:num>
  <w:num w:numId="5" w16cid:durableId="64694312">
    <w:abstractNumId w:val="2"/>
  </w:num>
  <w:num w:numId="6" w16cid:durableId="385565728">
    <w:abstractNumId w:val="4"/>
  </w:num>
  <w:num w:numId="7" w16cid:durableId="1992446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01F"/>
    <w:rsid w:val="000238CE"/>
    <w:rsid w:val="000A5AA7"/>
    <w:rsid w:val="000B3E0A"/>
    <w:rsid w:val="001A701E"/>
    <w:rsid w:val="00245E79"/>
    <w:rsid w:val="00345F79"/>
    <w:rsid w:val="003C5740"/>
    <w:rsid w:val="004D1464"/>
    <w:rsid w:val="005D2840"/>
    <w:rsid w:val="006F0363"/>
    <w:rsid w:val="008B4137"/>
    <w:rsid w:val="00C6301F"/>
    <w:rsid w:val="00CC24AF"/>
    <w:rsid w:val="00CE2001"/>
    <w:rsid w:val="00D67DC9"/>
    <w:rsid w:val="00DD0345"/>
    <w:rsid w:val="00DE2C45"/>
    <w:rsid w:val="00DF399F"/>
    <w:rsid w:val="00E92DB1"/>
    <w:rsid w:val="00F1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199C"/>
  <w15:chartTrackingRefBased/>
  <w15:docId w15:val="{DBA33BE3-6A25-4D81-9A33-444A3540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574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2001"/>
  </w:style>
  <w:style w:type="paragraph" w:styleId="a7">
    <w:name w:val="footer"/>
    <w:basedOn w:val="a"/>
    <w:link w:val="a8"/>
    <w:uiPriority w:val="99"/>
    <w:unhideWhenUsed/>
    <w:rsid w:val="00CE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2001"/>
  </w:style>
  <w:style w:type="paragraph" w:customStyle="1" w:styleId="c1">
    <w:name w:val="c1"/>
    <w:basedOn w:val="a"/>
    <w:rsid w:val="00F12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1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9/" TargetMode="External"/><Relationship Id="rId13" Type="http://schemas.openxmlformats.org/officeDocument/2006/relationships/hyperlink" Target="https://resh.edu.ru/subject/9/" TargetMode="External"/><Relationship Id="rId18" Type="http://schemas.openxmlformats.org/officeDocument/2006/relationships/hyperlink" Target="https://resh.edu.ru/subject/9/" TargetMode="External"/><Relationship Id="rId26" Type="http://schemas.openxmlformats.org/officeDocument/2006/relationships/hyperlink" Target="https://resh.edu.ru/subject/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9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resh.edu.ru/subject/9/" TargetMode="External"/><Relationship Id="rId17" Type="http://schemas.openxmlformats.org/officeDocument/2006/relationships/hyperlink" Target="https://resh.edu.ru/subject/9/" TargetMode="External"/><Relationship Id="rId25" Type="http://schemas.openxmlformats.org/officeDocument/2006/relationships/hyperlink" Target="https://resh.edu.ru/subject/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9/" TargetMode="External"/><Relationship Id="rId20" Type="http://schemas.openxmlformats.org/officeDocument/2006/relationships/hyperlink" Target="https://resh.edu.ru/subject/9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9/" TargetMode="External"/><Relationship Id="rId24" Type="http://schemas.openxmlformats.org/officeDocument/2006/relationships/hyperlink" Target="https://resh.edu.ru/subject/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9/" TargetMode="External"/><Relationship Id="rId23" Type="http://schemas.openxmlformats.org/officeDocument/2006/relationships/hyperlink" Target="https://resh.edu.ru/subject/9/" TargetMode="External"/><Relationship Id="rId28" Type="http://schemas.openxmlformats.org/officeDocument/2006/relationships/hyperlink" Target="https://resh.edu.ru/subject/9/" TargetMode="External"/><Relationship Id="rId10" Type="http://schemas.openxmlformats.org/officeDocument/2006/relationships/hyperlink" Target="https://resh.edu.ru/subject/9/" TargetMode="External"/><Relationship Id="rId19" Type="http://schemas.openxmlformats.org/officeDocument/2006/relationships/hyperlink" Target="https://resh.edu.ru/subject/9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9/" TargetMode="External"/><Relationship Id="rId14" Type="http://schemas.openxmlformats.org/officeDocument/2006/relationships/hyperlink" Target="https://resh.edu.ru/subject/9/" TargetMode="External"/><Relationship Id="rId22" Type="http://schemas.openxmlformats.org/officeDocument/2006/relationships/hyperlink" Target="https://resh.edu.ru/subject/9/" TargetMode="External"/><Relationship Id="rId27" Type="http://schemas.openxmlformats.org/officeDocument/2006/relationships/hyperlink" Target="https://resh.edu.ru/subject/9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6645</Words>
  <Characters>37882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365 Pro Plus</cp:lastModifiedBy>
  <cp:revision>2</cp:revision>
  <dcterms:created xsi:type="dcterms:W3CDTF">2024-09-22T16:53:00Z</dcterms:created>
  <dcterms:modified xsi:type="dcterms:W3CDTF">2024-09-22T16:53:00Z</dcterms:modified>
</cp:coreProperties>
</file>