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FEE8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образовательное учреждение</w:t>
      </w:r>
    </w:p>
    <w:p w14:paraId="2329D49D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16CE5CB6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727EA6" w14:textId="152ECD11" w:rsidR="008B01DF" w:rsidRPr="00E92DB1" w:rsidRDefault="00C33C1C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DC0BC" wp14:editId="11A58011">
            <wp:extent cx="5937885" cy="1645920"/>
            <wp:effectExtent l="0" t="0" r="5715" b="0"/>
            <wp:docPr id="20460993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160D2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9C532C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2F94A1" w14:textId="77777777" w:rsidR="008B01DF" w:rsidRPr="00E92DB1" w:rsidRDefault="008B01DF" w:rsidP="008B01DF">
      <w:pPr>
        <w:tabs>
          <w:tab w:val="left" w:pos="6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C65AF91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0D27AA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B7845E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5DDB4B" w14:textId="77777777" w:rsidR="008B01DF" w:rsidRPr="00E92DB1" w:rsidRDefault="008B01DF" w:rsidP="008B01DF">
      <w:pPr>
        <w:tabs>
          <w:tab w:val="left" w:pos="27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09B2C196" w14:textId="77777777" w:rsidR="008B01DF" w:rsidRPr="00E92DB1" w:rsidRDefault="008B01DF" w:rsidP="008B01DF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учебного предмета</w:t>
      </w:r>
    </w:p>
    <w:p w14:paraId="29B95C5A" w14:textId="77777777" w:rsidR="008B01DF" w:rsidRPr="00E92DB1" w:rsidRDefault="008B01DF" w:rsidP="008B01DF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«Адаптивная физическая культура»</w:t>
      </w:r>
    </w:p>
    <w:p w14:paraId="4718BFC3" w14:textId="0A313D40" w:rsidR="008B01DF" w:rsidRPr="00E92DB1" w:rsidRDefault="007648FD" w:rsidP="008B01DF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8B01DF"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1B81783B" w14:textId="77777777" w:rsidR="008B01DF" w:rsidRPr="00E92DB1" w:rsidRDefault="008B01DF" w:rsidP="008B01DF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адаптированной образовательной программе</w:t>
      </w:r>
    </w:p>
    <w:p w14:paraId="50EE217C" w14:textId="77777777" w:rsidR="008B01DF" w:rsidRPr="00E92DB1" w:rsidRDefault="008B01DF" w:rsidP="008B01DF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детей с ограниченными возможностями здоровья</w:t>
      </w:r>
    </w:p>
    <w:p w14:paraId="5A8778C6" w14:textId="77777777" w:rsidR="008B01DF" w:rsidRPr="00E92DB1" w:rsidRDefault="008B01DF" w:rsidP="008B01DF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(ЗПР</w:t>
      </w:r>
      <w:r w:rsidRPr="00E92D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</w:p>
    <w:p w14:paraId="1A311EE5" w14:textId="77777777" w:rsidR="008B01DF" w:rsidRPr="00E92DB1" w:rsidRDefault="008B01DF" w:rsidP="008B01DF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97AFE4C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7A91E9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E92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E92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F3C6B7E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BF47E11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951BFB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5F42CD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928B69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FB2C48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DED126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0A768D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72A73C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86827C" w14:textId="77777777" w:rsidR="008B01DF" w:rsidRPr="00E92DB1" w:rsidRDefault="008B01DF" w:rsidP="008B01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48B925" w14:textId="77777777" w:rsidR="008B01DF" w:rsidRPr="00E92DB1" w:rsidRDefault="008B01DF" w:rsidP="008B01DF">
      <w:pPr>
        <w:tabs>
          <w:tab w:val="left" w:pos="5865"/>
          <w:tab w:val="left" w:pos="6210"/>
        </w:tabs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составила:</w:t>
      </w:r>
    </w:p>
    <w:p w14:paraId="6AF3A212" w14:textId="77777777" w:rsidR="008B01DF" w:rsidRPr="00E92DB1" w:rsidRDefault="008B01DF" w:rsidP="008B01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D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E92DB1">
        <w:rPr>
          <w:rFonts w:ascii="Times New Roman" w:eastAsia="Calibri" w:hAnsi="Times New Roman" w:cs="Times New Roman"/>
          <w:sz w:val="24"/>
          <w:szCs w:val="24"/>
          <w:lang w:eastAsia="ru-RU"/>
        </w:rPr>
        <w:t>читель физической культуры</w:t>
      </w:r>
    </w:p>
    <w:p w14:paraId="1F9D8075" w14:textId="77777777" w:rsidR="008B01DF" w:rsidRPr="00E92DB1" w:rsidRDefault="008B01DF" w:rsidP="008B01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D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Булыгина Вера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E92DB1">
        <w:rPr>
          <w:rFonts w:ascii="Times New Roman" w:eastAsia="Calibri" w:hAnsi="Times New Roman" w:cs="Times New Roman"/>
          <w:sz w:val="24"/>
          <w:szCs w:val="24"/>
          <w:lang w:eastAsia="ru-RU"/>
        </w:rPr>
        <w:t>ладимировна</w:t>
      </w:r>
    </w:p>
    <w:p w14:paraId="7855BBFA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195DDC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327419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9CBF3E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619766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F9F0C8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97027F" w14:textId="77777777" w:rsidR="008B01DF" w:rsidRPr="00E92DB1" w:rsidRDefault="008B01DF" w:rsidP="008B0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>р.п.Петровское</w:t>
      </w:r>
      <w:proofErr w:type="spellEnd"/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92DB1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14:paraId="6F4793CE" w14:textId="77777777" w:rsidR="008B01DF" w:rsidRDefault="008B01DF" w:rsidP="008B01DF">
      <w:pPr>
        <w:jc w:val="center"/>
        <w:rPr>
          <w:rFonts w:ascii="Times New Roman" w:hAnsi="Times New Roman" w:cs="Times New Roman"/>
          <w:b/>
          <w:sz w:val="24"/>
        </w:rPr>
      </w:pPr>
      <w:r w:rsidRPr="00E92D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page"/>
      </w:r>
      <w:r w:rsidRPr="00C6301F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14:paraId="27FE459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Адаптивная физическая культура занимает важное место не только в образовательном процессе обучающихся с ЗПР, но и в целом является частью системы комплексного психолого-медико-педагогического сопровождения. Рабочая программа разработана в соответствии с 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 287) и Примерной адаптированной основной образовательной программой основного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образованию, протокол от 18 марта 2022 г. № 1/22).</w:t>
      </w:r>
    </w:p>
    <w:p w14:paraId="60C0802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реализации программы по предмету «Адаптивная физическая культура» – обеспечение овладения обучающимися с ЗПР необходимым уровнем подготовки в области физической культуры, совершенствование двигательной деятельности обучающихся, повышение функциональных возможностей основных систем организма, необходимых для полноценной социальной адаптации обучающихся.</w:t>
      </w:r>
    </w:p>
    <w:p w14:paraId="5401514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задач.</w:t>
      </w:r>
    </w:p>
    <w:p w14:paraId="5196F27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Общие задачи физического воспитания обучающихся на уровне основного общего образования: </w:t>
      </w:r>
    </w:p>
    <w:p w14:paraId="26E0C6D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14:paraId="18396A32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двигательной активности обучающихся;</w:t>
      </w:r>
    </w:p>
    <w:p w14:paraId="6DABC13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достижение положительной динамики в развитии основных физических качеств;</w:t>
      </w:r>
    </w:p>
    <w:p w14:paraId="711FB4D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обучение основам техники движений, формированию жизненно необходимых навыков и умений;</w:t>
      </w:r>
    </w:p>
    <w:p w14:paraId="68698AE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потребности в систематических занятиях физической культурой и спортом;</w:t>
      </w:r>
    </w:p>
    <w:p w14:paraId="3403727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необходимых знаний в области физической культуры личности;</w:t>
      </w:r>
    </w:p>
    <w:p w14:paraId="034A832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приобретение опыта организации самостоятельных занятий физической культурой с учетом </w:t>
      </w:r>
      <w:proofErr w:type="gramStart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индивидуальных особенностей</w:t>
      </w:r>
      <w:proofErr w:type="gramEnd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способностей; </w:t>
      </w:r>
    </w:p>
    <w:p w14:paraId="5C95BBF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умения применять средства физической культуры для организации учебной и досуговой деятельности;</w:t>
      </w:r>
    </w:p>
    <w:p w14:paraId="7759D6C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воспитание нравственных и волевых качеств, приучение к ответственности за свои поступки, любознательности, активности и самостоятельности;</w:t>
      </w:r>
    </w:p>
    <w:p w14:paraId="4C91FA3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общей культуры, духовно-нравственное, гражданское, социальное, личностное и интеллектуальное развитие;</w:t>
      </w:r>
    </w:p>
    <w:p w14:paraId="1739137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творческих способностей.</w:t>
      </w:r>
    </w:p>
    <w:p w14:paraId="03AD270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Специфические задачи (коррекционные, компенсаторные, профилактические) физического воспитания обучающихся с ЗПР на уровне основного общего образования:</w:t>
      </w:r>
    </w:p>
    <w:p w14:paraId="24C027F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коррекция техники выполнения основных движений – ходьбы, бега, плавания, прыжков, </w:t>
      </w:r>
      <w:proofErr w:type="spellStart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перелезания</w:t>
      </w:r>
      <w:proofErr w:type="spellEnd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, метания и др.;</w:t>
      </w:r>
    </w:p>
    <w:p w14:paraId="7ACA0D7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коррекция и развитие координационных способностей – 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14:paraId="3472724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двигательных качеств: силы, скорости, выносливости, пластичности, гибкости и пр.;</w:t>
      </w:r>
    </w:p>
    <w:p w14:paraId="2597F47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микротравм;</w:t>
      </w:r>
    </w:p>
    <w:p w14:paraId="518AB38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кожно-кинестетических восприятий и </w:t>
      </w:r>
      <w:proofErr w:type="gramStart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т.д.</w:t>
      </w:r>
      <w:proofErr w:type="gramEnd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511524C5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коррекция психических нарушений в процессе деятельности –зрительно-предметного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</w:t>
      </w:r>
      <w:proofErr w:type="gramStart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т.д.</w:t>
      </w:r>
      <w:proofErr w:type="gramEnd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14:paraId="3330694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воспитание произвольной регуляции поведения, возможности следовать правилам; </w:t>
      </w:r>
    </w:p>
    <w:p w14:paraId="63441FE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 потребности в общении и объединении со сверстниками, коммуникативного поведения;</w:t>
      </w:r>
    </w:p>
    <w:p w14:paraId="47891A4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преодоление личностной незрелости обучающихся с ЗПР, воспитание воли, целеустремленности, способности к преодолению трудностей, самоконтроля, самоутверждения, самоопределения;</w:t>
      </w:r>
    </w:p>
    <w:p w14:paraId="71C2714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обеспечение положительной мотивации к занятиям физкультурой и спортом;</w:t>
      </w:r>
    </w:p>
    <w:p w14:paraId="4B7FCBCA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</w:t>
      </w: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профилактика отклонений в поведении и деятельности, преодоление установок на </w:t>
      </w:r>
      <w:proofErr w:type="spellStart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аддиктивные</w:t>
      </w:r>
      <w:proofErr w:type="spellEnd"/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формы поведения, ориентаций на применение силы.</w:t>
      </w:r>
    </w:p>
    <w:p w14:paraId="00B9E3EC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669788C" w14:textId="77777777" w:rsidR="008B01DF" w:rsidRPr="003C5740" w:rsidRDefault="008B01DF" w:rsidP="008B01DF">
      <w:pPr>
        <w:spacing w:after="20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физическая культура</w:t>
      </w: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 </w:t>
      </w:r>
      <w:r w:rsidRPr="003C57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Pr="003C57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основе следующих документов:</w:t>
      </w: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428C52" w14:textId="77777777" w:rsidR="008B01DF" w:rsidRPr="003C5740" w:rsidRDefault="008B01DF" w:rsidP="008B01D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5F0DF5BC" w14:textId="77777777" w:rsidR="008B01DF" w:rsidRPr="003C5740" w:rsidRDefault="008B01DF" w:rsidP="008B01D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9263B" w14:textId="77777777" w:rsidR="008B01DF" w:rsidRPr="003C5740" w:rsidRDefault="008B01DF" w:rsidP="008B01D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</w:t>
      </w:r>
      <w:proofErr w:type="gramEnd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4F5C85B7" w14:textId="77777777" w:rsidR="008B01DF" w:rsidRPr="003C5740" w:rsidRDefault="008B01DF" w:rsidP="008B01D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14:paraId="2B82A6FB" w14:textId="77777777" w:rsidR="008B01DF" w:rsidRDefault="008B01DF" w:rsidP="008B01D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4E4CBB6E" w14:textId="77777777" w:rsidR="008B01DF" w:rsidRPr="003C5740" w:rsidRDefault="008B01DF" w:rsidP="008B01DF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F5967" w14:textId="77777777" w:rsidR="008B01DF" w:rsidRDefault="008B01DF" w:rsidP="008B01D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Главного</w:t>
      </w:r>
      <w:proofErr w:type="gramEnd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D5BA94" w14:textId="77777777" w:rsidR="008B01DF" w:rsidRPr="003C5740" w:rsidRDefault="008B01DF" w:rsidP="008B01D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3AAD6" w14:textId="77777777" w:rsidR="008B01DF" w:rsidRPr="003C5740" w:rsidRDefault="008B01DF" w:rsidP="008B01D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ООО МОУ Петровской </w:t>
      </w: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 (</w:t>
      </w:r>
      <w:proofErr w:type="gramEnd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утв. приказом   утв. приказом  от  31.08.2023 года   №255 </w:t>
      </w:r>
      <w:proofErr w:type="spell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proofErr w:type="spellEnd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14:paraId="539DC34F" w14:textId="77777777" w:rsidR="008B01DF" w:rsidRDefault="008B01DF" w:rsidP="008B01DF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ООО, </w:t>
      </w:r>
      <w:proofErr w:type="gramStart"/>
      <w:r w:rsidRPr="003C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665A994B" w14:textId="77777777" w:rsidR="008B01DF" w:rsidRDefault="008B01DF" w:rsidP="008B01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7CC28" w14:textId="77777777" w:rsidR="008B01DF" w:rsidRDefault="008B01DF" w:rsidP="008B01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FE24F" w14:textId="77777777" w:rsidR="008B01DF" w:rsidRDefault="008B01DF" w:rsidP="008B01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9F15A" w14:textId="77777777" w:rsidR="008B01DF" w:rsidRDefault="008B01DF" w:rsidP="008B01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CDEE3" w14:textId="77777777" w:rsidR="008B01DF" w:rsidRDefault="008B01DF" w:rsidP="008B01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9876" w14:textId="77777777" w:rsidR="008B01DF" w:rsidRDefault="008B01DF" w:rsidP="008B01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8B337" w14:textId="77777777" w:rsidR="008B01DF" w:rsidRDefault="008B01DF" w:rsidP="008B01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048B5" w14:textId="77777777" w:rsidR="008B01DF" w:rsidRPr="00F12910" w:rsidRDefault="008B01DF" w:rsidP="008B01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207D2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822C262" w14:textId="77777777" w:rsidR="008B01DF" w:rsidRPr="00C6301F" w:rsidRDefault="008B01DF" w:rsidP="008B01DF"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C6301F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Место учебного предмета в учебном плане</w:t>
      </w:r>
    </w:p>
    <w:p w14:paraId="0887DAD5" w14:textId="77777777" w:rsidR="008B01DF" w:rsidRPr="00C6301F" w:rsidRDefault="008B01DF" w:rsidP="008B0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01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уровне основного общего образования учебная дисциплина «Адаптивная физическая культура» относится к предметной области «Физическая культура и основы безопасности жизнедеятельности». </w:t>
      </w:r>
    </w:p>
    <w:p w14:paraId="5EE2DDD1" w14:textId="77777777" w:rsidR="008B01DF" w:rsidRPr="00C6301F" w:rsidRDefault="008B01DF" w:rsidP="008B01DF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6301F">
        <w:rPr>
          <w:rFonts w:ascii="Times New Roman" w:eastAsia="Calibri" w:hAnsi="Times New Roman" w:cs="Times New Roman"/>
          <w:sz w:val="24"/>
          <w:szCs w:val="28"/>
        </w:rPr>
        <w:tab/>
        <w:t xml:space="preserve">В учебном плане количество часов на изучение учебного предмета «Адаптивная физкультура» составляет 2 часа в неделю, третий час может быть реализован за счет часов части, формируемой участниками образовательных отношений, за счет включения обучающихся во внеурочную деятельность по направлениям – физкультурно-спортивное и оздоровительное. </w:t>
      </w:r>
    </w:p>
    <w:p w14:paraId="40647CD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8"/>
        </w:rPr>
      </w:pPr>
      <w:r w:rsidRPr="00C6301F">
        <w:rPr>
          <w:rFonts w:ascii="Times New Roman" w:eastAsia="Calibri" w:hAnsi="Times New Roman" w:cs="Times New Roman"/>
          <w:sz w:val="24"/>
          <w:szCs w:val="28"/>
        </w:rPr>
        <w:t>Общее число часов, отведенных на изучение учебного предмета «Адаптивная физическая культура» на уровне основного общего образования, за пять учебных лет составляет 340 часов при проведении 2 уроков адаптивной физической культуры в неделю (по 68 часов ежегодно).</w:t>
      </w:r>
    </w:p>
    <w:p w14:paraId="6A16C6E8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В каждый урок должны быть включены задания, выполнение которых способствует развитию функциональной грамотности учащегося.</w:t>
      </w:r>
    </w:p>
    <w:p w14:paraId="06D99AF6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Читательская грамотность на уроках физической культуры</w:t>
      </w:r>
    </w:p>
    <w:p w14:paraId="651A7953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 xml:space="preserve">Для развития читательской компетенции на уроках физического культуры </w:t>
      </w:r>
      <w:r>
        <w:rPr>
          <w:rStyle w:val="c2"/>
          <w:color w:val="000000"/>
        </w:rPr>
        <w:t>используют</w:t>
      </w:r>
      <w:r w:rsidRPr="004570F9">
        <w:rPr>
          <w:rStyle w:val="c2"/>
          <w:color w:val="000000"/>
        </w:rPr>
        <w:t>ся аутентичные тексты (не адаптированные для учебной деятельности). С целью применения в жизни следует предлагать учащимся задания на извлечение информации из разных источников, например инструкций по здоровому образу жизни, схемы опорно-двигательной системы и т. д.</w:t>
      </w:r>
    </w:p>
    <w:p w14:paraId="43AD5A91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Математическая грамотность на уроках физической культуры</w:t>
      </w:r>
    </w:p>
    <w:p w14:paraId="6C78385A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Задания, направленные на развитие математической грамотности, предполагают использование умений формулировать ситуацию на языке математики, применять математические понятия, факты, процедуры, интерпретировать, использовать и оценивать результаты с опорой на математическое содержание.</w:t>
      </w:r>
    </w:p>
    <w:p w14:paraId="5B16C011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Для этого необходимо предлагать задания, содержание которых включает графические данные (рисунки, схемы, таблицы, графики), а также задачи, решение которых может быть выполнено графическим способом.</w:t>
      </w:r>
    </w:p>
    <w:p w14:paraId="12D33142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Финансовая грамотность на уроках физической культуры</w:t>
      </w:r>
    </w:p>
    <w:p w14:paraId="4B1565BA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Для развития финансовой грамотности на уроке физической культуры необходимо включать задания на расчет стоимости спортивного оборудования и инвентаря для организации соревнований в школе, в классе.</w:t>
      </w:r>
    </w:p>
    <w:p w14:paraId="0EEC659E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lastRenderedPageBreak/>
        <w:t>Рекомендуется систематически включать в число самостоятельных заданий для учащихся подготовку сообщений о знаменитых спортсменах, истории развития спортивных игр.</w:t>
      </w:r>
    </w:p>
    <w:p w14:paraId="1E031818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Развитие креативного мышления на уроках физической культуры</w:t>
      </w:r>
    </w:p>
    <w:p w14:paraId="77C0254F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Предлагаемые задания необходимо дополнить вопросами, направленными на развитие креативного мышления. Они должны включать выдвижение решений, их совершенствование и уточнение, а также отбор креативных идей и оценку их сильных и слабых сторон: «предложите возможные варианты …», «оцените …», «как изменится…, если…», «разработайте …» и т. д.</w:t>
      </w:r>
    </w:p>
    <w:p w14:paraId="21644AAD" w14:textId="77777777" w:rsidR="008B01DF" w:rsidRPr="004570F9" w:rsidRDefault="008B01DF" w:rsidP="008B01DF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570F9">
        <w:rPr>
          <w:rStyle w:val="c2"/>
          <w:color w:val="000000"/>
        </w:rPr>
        <w:t>Естественнонаучная грамотность на уроках физической культуры</w:t>
      </w:r>
    </w:p>
    <w:p w14:paraId="1F9195CF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Style w:val="c2"/>
          <w:rFonts w:ascii="Times New Roman" w:hAnsi="Times New Roman" w:cs="Times New Roman"/>
          <w:color w:val="000000"/>
          <w:sz w:val="24"/>
        </w:rPr>
      </w:pPr>
      <w:r w:rsidRPr="00F12910">
        <w:rPr>
          <w:rStyle w:val="c2"/>
          <w:rFonts w:ascii="Times New Roman" w:hAnsi="Times New Roman" w:cs="Times New Roman"/>
          <w:color w:val="000000"/>
          <w:sz w:val="24"/>
        </w:rPr>
        <w:t>Для формирования и развития естественнонаучной грамотности рекомендуется предлагать учащимся задания, основанные на учебном материале физики и биологии</w:t>
      </w:r>
      <w:r>
        <w:rPr>
          <w:rStyle w:val="c2"/>
          <w:rFonts w:ascii="Times New Roman" w:hAnsi="Times New Roman" w:cs="Times New Roman"/>
          <w:color w:val="000000"/>
          <w:sz w:val="24"/>
        </w:rPr>
        <w:t xml:space="preserve"> </w:t>
      </w:r>
    </w:p>
    <w:p w14:paraId="2F2CDA33" w14:textId="77777777" w:rsidR="008B01DF" w:rsidRPr="00F12910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14:paraId="66BBB29D" w14:textId="77777777" w:rsidR="008B01DF" w:rsidRPr="00C6301F" w:rsidRDefault="008B01DF" w:rsidP="008B01DF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C6301F">
        <w:rPr>
          <w:rFonts w:ascii="Times New Roman" w:eastAsia="Calibri" w:hAnsi="Times New Roman" w:cs="Times New Roman"/>
          <w:b/>
          <w:sz w:val="24"/>
          <w:szCs w:val="28"/>
        </w:rPr>
        <w:t>Особенности двигательного и личностного развития обучающихся с ЗПР на уровне основного общего образования</w:t>
      </w:r>
    </w:p>
    <w:p w14:paraId="49C013F1" w14:textId="77777777" w:rsidR="008B01DF" w:rsidRPr="00C6301F" w:rsidRDefault="008B01DF" w:rsidP="008B01D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8C9D565" w14:textId="77777777" w:rsidR="008B01DF" w:rsidRPr="00C6301F" w:rsidRDefault="008B01DF" w:rsidP="008B0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6301F">
        <w:rPr>
          <w:rFonts w:ascii="Times New Roman" w:eastAsia="Calibri" w:hAnsi="Times New Roman" w:cs="Times New Roman"/>
          <w:sz w:val="24"/>
          <w:szCs w:val="28"/>
        </w:rPr>
        <w:t xml:space="preserve">Физическое развитие обучающихся с ЗПР близко к норме во внешнем проявлении. На уровне основного общего образования у обучающихся сохраняются статические нарушения, нарушения в развитии основных движений и мелкой моторики, нарушения осанки и координации и др. </w:t>
      </w:r>
      <w:proofErr w:type="gramStart"/>
      <w:r w:rsidRPr="00C6301F">
        <w:rPr>
          <w:rFonts w:ascii="Times New Roman" w:eastAsia="Calibri" w:hAnsi="Times New Roman" w:cs="Times New Roman"/>
          <w:sz w:val="24"/>
          <w:szCs w:val="28"/>
        </w:rPr>
        <w:t>Сложно  формируется</w:t>
      </w:r>
      <w:proofErr w:type="gramEnd"/>
      <w:r w:rsidRPr="00C6301F">
        <w:rPr>
          <w:rFonts w:ascii="Times New Roman" w:eastAsia="Calibri" w:hAnsi="Times New Roman" w:cs="Times New Roman"/>
          <w:sz w:val="24"/>
          <w:szCs w:val="28"/>
        </w:rPr>
        <w:t xml:space="preserve"> контроль за двигательными действиями, в  связи с чем возникают проблемы в формировании произвольных движений, координированности, ориентировки в пространстве. </w:t>
      </w:r>
    </w:p>
    <w:p w14:paraId="220C8385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8"/>
        </w:rPr>
      </w:pPr>
      <w:r w:rsidRPr="00C6301F">
        <w:rPr>
          <w:rFonts w:ascii="Times New Roman" w:eastAsia="Calibri" w:hAnsi="Times New Roman" w:cs="Times New Roman"/>
          <w:sz w:val="24"/>
          <w:szCs w:val="28"/>
        </w:rPr>
        <w:t>Нарушение коммуникации у обучающихся может способствовать развитию негативных личностных отношений и антисоциальных тенденций в подростковом возрасте. Для них характерны: слабость волевых усилий, несамостоятельность, внушаемость. Характеристики внимания с возрастом улучшаются, но по-прежнему не стабильны.</w:t>
      </w:r>
    </w:p>
    <w:p w14:paraId="551E5A82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К особым образовательным потребностям обучающихся с ЗПР в части занятий физической культурой и спортом относятся потребности:</w:t>
      </w:r>
    </w:p>
    <w:p w14:paraId="08831B3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во включении в содержание занятий физической культурой и спортом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 быстроты двигательных реакций;</w:t>
      </w:r>
    </w:p>
    <w:p w14:paraId="28B8261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 создании условий для формирования саморегуляции деятельности и поведения;</w:t>
      </w:r>
    </w:p>
    <w:p w14:paraId="3B98EAC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 организации образовательного процесса с учетом индивидуализации содержания, методов и средств в соответствии с особыми образовательными потребностями и состоянием здоровья обучающегося с ЗПР;</w:t>
      </w:r>
    </w:p>
    <w:p w14:paraId="7474ED7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 предоставлении дифференцированных требований к процессу и результатам занятий с учетом психофизических возможностей обучающегося;</w:t>
      </w:r>
    </w:p>
    <w:p w14:paraId="44C738D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</w:t>
      </w:r>
      <w:r w:rsidRPr="00C6301F">
        <w:rPr>
          <w:rFonts w:ascii="Times New Roman" w:eastAsia="Calibri" w:hAnsi="Times New Roman" w:cs="Times New Roman"/>
          <w:sz w:val="24"/>
        </w:rPr>
        <w:tab/>
        <w:t>в формировании интереса к занятиям физической культурой и спортом, представлений и навыков здорового образа жизни.</w:t>
      </w:r>
    </w:p>
    <w:p w14:paraId="29DC4994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02FF7275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CD6B51E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73EF05BB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3BBD2DE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479552E8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469A7A54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2F53BF82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AE6B3A5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F869D7A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2A5437AD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7BE89FF7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264DC8CF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11D6D44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0F588CB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568DAB56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3F2E90C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68E32CED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6E3F6972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1BD2318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FF7F9C1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07353722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F90DAE9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32AE208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6F2E0806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53F6B415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A6764A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2B8DC23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СОДЕРЖАНИЕ УЧЕБНОГО ПРЕДМЕТА «АДАПТИВНАЯ ФИЗИЧЕСКАЯ КУЛЬТУРА»</w:t>
      </w:r>
    </w:p>
    <w:p w14:paraId="785FDC5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094F03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Основные тематические модули учебной дисциплины «Адаптивная физическая культура» на уровне основного общего образования:</w:t>
      </w:r>
    </w:p>
    <w:p w14:paraId="3CCF4192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«Знания о физической культуре»</w:t>
      </w:r>
    </w:p>
    <w:p w14:paraId="7613599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 данном блоке теоретические знания по истории физической культуры и спорта, их месте и роли в современном обществе. Учащиеся должны получить знания о значении физической культуры для всестороннего развития человека, укрепления здоровья и подготовки к трудовой деятельности. Формируются понятия о здоровье и здоровом образе жизни. Рассматривается необходимость коррекции осанки и телосложения, контроля и наблюдения за состоянием здоровья, физическим развитием и физической подготовленностью. Формируется способность обучающихся к самонаблюдению и самоконтролю, оценка эффективности занятий. Формируется способы выявления и устранения технических ошибок при выполнении физических упражнений. Усваивается техника безопасности при занятиях АФК и спортом.</w:t>
      </w:r>
    </w:p>
    <w:p w14:paraId="5F61416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Специфической особенностью содержания учебного материала для обучающихся с ЗПР является включение тематики, касающейся перспективных возможностей обучающихся в освоении любительского спорта, и даже спортивной карьеры. Рассматриваются темы возникновения и развития олимпийского движения, олимпийское движение в России, принципы спортивной этики, примеры достижений известных спортсменов. </w:t>
      </w:r>
    </w:p>
    <w:p w14:paraId="31182D1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«Гимнастика»</w:t>
      </w:r>
    </w:p>
    <w:p w14:paraId="0786CF8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В данный блок необходимо включать физические упражнения, которые, прежде всего, будут направлены на коррекцию нарушений моторики и психомоторики обучающихся с ЗПР. </w:t>
      </w:r>
    </w:p>
    <w:p w14:paraId="59D457C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Построения и перестроения также включаются в программу занятий по гимнастике. Учащиеся должны владеть самыми простыми способами перестроения и ориентировки в пространстве.</w:t>
      </w:r>
    </w:p>
    <w:p w14:paraId="4237DF5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Включаются в занятия и общеразвивающие и корригирующие упражнения, болящая часть которых должна проводиться из положения лежа, а также стоя или сидя – но в уже в меньшем количестве. </w:t>
      </w:r>
    </w:p>
    <w:p w14:paraId="7480882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Обучение правильному дыханию в покое и при физической нагрузке осуществляет коррекцию дыхания, осанке.</w:t>
      </w:r>
    </w:p>
    <w:p w14:paraId="01F39E0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 xml:space="preserve">Акробатические упражнения и комбинации (кувырки, перекаты, стойки, упоры, прыжки с поворотами, перевороты). Гимнастические упражнения и комбинации на спортивных снарядах (перекладине, брусьях, бревне): висы, упоры, махи,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перемахи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>, повороты, передвижения, седы, стойки, наскоки, соскоки. Преодоление гимнастической полосы препятствий.</w:t>
      </w:r>
    </w:p>
    <w:p w14:paraId="7A01466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 занятия могут включаться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</w:t>
      </w:r>
    </w:p>
    <w:p w14:paraId="1DF7E16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«Легкая атлетика»</w:t>
      </w:r>
    </w:p>
    <w:p w14:paraId="498EE52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Данный блок включает ходьбу, бег, прыжки, метание. Основное направление занятий легкой атлетикой способствует формированию двигательных навыков, таких как правильная ходьба, бег, прыжки и метание. На ряду с этим важно развивать такие физические качества, а в дальнейшем их совершенствовать, как быстроты, ловкости, гибкости, силы, выносливости, быстроты реакции. Метание развивает точность, ловкость действий с предметами, глазомер. Обучение правильному захвату мяча, соизмерение дистанции от точки броска до цели, способствует формированию правильной пространственной ориентировки. </w:t>
      </w:r>
    </w:p>
    <w:p w14:paraId="09F95CD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Легкоатлетические упражнения: техника спортивной ходьбы, бега на короткие, средние и длинные дистанции, метание малого мяча. </w:t>
      </w:r>
    </w:p>
    <w:p w14:paraId="3E6A5D05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«Спортивные игры»</w:t>
      </w:r>
    </w:p>
    <w:p w14:paraId="117F7145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(ходьба, бег, лазанье,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перелезание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, прыжки, упражнения с мячом). Правила можно адаптировать в соответствии с возможностями обучающихся. Особое значение для обучающихся с ЗПР имеют подвижные игры с правилами. Они формируют способность обучающегося действовать целенаправленно, создавать программу действий во внутреннем умственном плане и решать двигательную задачу в соответствии с ней, а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так же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развивают навыки самоконтроля. </w:t>
      </w:r>
    </w:p>
    <w:p w14:paraId="61291F7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При обучении учеников с ЗПР спортивным играм на уроках адаптивной физической культуры подробно рассматриваются технико-тактические действия и приемы игры в футбол, волейбол, баскетбол. Обсуждаются и запоминаются обучающимися правила спортивных игр. Могут рассматриваться некоторые национальные виды спорта, их технико-тактические действия и правила.</w:t>
      </w:r>
    </w:p>
    <w:p w14:paraId="01A9B37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 xml:space="preserve">Баскетбол: перемещение без мяча и с мячом, технические приемы и тактические действия, передача, ведение мяча, броски в кольцо. </w:t>
      </w:r>
    </w:p>
    <w:p w14:paraId="6656806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Волейбол: перемещение без мяча и с мячом, технические приемы и тактические действия, передача мяча через сетку, нижняя прямая подача, прием мяча после подач.</w:t>
      </w:r>
    </w:p>
    <w:p w14:paraId="1F897ED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Футбол: отбор мяча, ведение мяча, обводка соперника, выбор места в обороне и в атаке. </w:t>
      </w:r>
    </w:p>
    <w:p w14:paraId="78D2ACC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«Зимние виды спорта (лыжная подготовка)»</w:t>
      </w:r>
    </w:p>
    <w:p w14:paraId="453A54F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Блок включает весь необходимый комплекс для развития движений, осанки, дыхания, координации, моторики и др.</w:t>
      </w:r>
    </w:p>
    <w:p w14:paraId="69DB1E8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Техника основных способов передвижения на лыжах: </w:t>
      </w:r>
    </w:p>
    <w:p w14:paraId="162F698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передвижения на лыжах различными классическими ходами (попеременным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двухшажным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, одновременным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бесшажным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, одновременным одношажным, одновременным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двухшажным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); </w:t>
      </w:r>
    </w:p>
    <w:p w14:paraId="33F122C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подъёмы на лыжах в гору; </w:t>
      </w:r>
    </w:p>
    <w:p w14:paraId="44CF52D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спуски с гор на лыжах; </w:t>
      </w:r>
    </w:p>
    <w:p w14:paraId="60A96D8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торможения при спусках; </w:t>
      </w:r>
    </w:p>
    <w:p w14:paraId="5EDAA33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повороты на лыжах в движении; </w:t>
      </w:r>
    </w:p>
    <w:p w14:paraId="04B4350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прохождение учебных дистанций.</w:t>
      </w:r>
    </w:p>
    <w:p w14:paraId="1063CC7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Модуль «Плавание»</w:t>
      </w:r>
    </w:p>
    <w:p w14:paraId="5FA72F5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 программу занятий включаются:</w:t>
      </w:r>
    </w:p>
    <w:p w14:paraId="2BD10FF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комплекс общеразвивающих и подготовительных упражнений для развития правильного дыхания и координации движений;</w:t>
      </w:r>
    </w:p>
    <w:p w14:paraId="0E5DBF3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подводящие упражнения в лежании на воде, всплывании и скольжении;</w:t>
      </w:r>
    </w:p>
    <w:p w14:paraId="3D7D3D9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техника плавания «брасс» и «кроль» на спине и на груди;</w:t>
      </w:r>
    </w:p>
    <w:p w14:paraId="08B125A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</w:t>
      </w:r>
      <w:r w:rsidRPr="00C6301F">
        <w:rPr>
          <w:rFonts w:ascii="Times New Roman" w:eastAsia="Calibri" w:hAnsi="Times New Roman" w:cs="Times New Roman"/>
          <w:sz w:val="24"/>
        </w:rPr>
        <w:tab/>
        <w:t>техника работы рук, ног и дыхани</w:t>
      </w:r>
      <w:r>
        <w:rPr>
          <w:rFonts w:ascii="Times New Roman" w:eastAsia="Calibri" w:hAnsi="Times New Roman" w:cs="Times New Roman"/>
          <w:sz w:val="24"/>
        </w:rPr>
        <w:t>я в полной координации движений.</w:t>
      </w:r>
    </w:p>
    <w:p w14:paraId="0EFD151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E1EBC0B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1C20BDAD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2F195ADC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7ABF688F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1C1B3076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5A1ED1BE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6B614CAC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0EC75CD8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114195C6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1C1B957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  <w:r w:rsidRPr="00C6301F">
        <w:rPr>
          <w:rFonts w:ascii="Times New Roman" w:eastAsia="Calibri" w:hAnsi="Times New Roman" w:cs="Times New Roman"/>
          <w:b/>
          <w:sz w:val="24"/>
        </w:rPr>
        <w:lastRenderedPageBreak/>
        <w:t>Планируемые результаты освоения программы</w:t>
      </w:r>
    </w:p>
    <w:p w14:paraId="6941A31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61B61C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Личностные результаты освоения</w:t>
      </w:r>
    </w:p>
    <w:p w14:paraId="3384069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1. </w:t>
      </w:r>
      <w:r w:rsidRPr="00C6301F">
        <w:rPr>
          <w:rFonts w:ascii="Times New Roman" w:eastAsia="Calibri" w:hAnsi="Times New Roman" w:cs="Times New Roman"/>
          <w:sz w:val="24"/>
        </w:rPr>
        <w:t xml:space="preserve">Знание истории спорта, знаменитых спортсменов России и мира. </w:t>
      </w:r>
    </w:p>
    <w:p w14:paraId="6AFE624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2. Готовность и способность обучающихся к саморазвитию и самообразованию на основе мотивации к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занятиям  адаптивной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физической культурой;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3C0DA5F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14:paraId="72A5FDE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14:paraId="65097D3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3814ED1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6. Освоенность социальных норм, правил поведения, ролей и форм на уроках «Адаптивная физическая культура». </w:t>
      </w:r>
    </w:p>
    <w:p w14:paraId="15D748F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14:paraId="7F180B5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Метапредметные результаты</w:t>
      </w:r>
    </w:p>
    <w:p w14:paraId="5878FFD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34FBF47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14:paraId="40DF0BE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заполнять и/или дополнять таблицы, схемы, диаграммы, тексты: составление режима дня, программы тренировок и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т.д.</w:t>
      </w:r>
      <w:proofErr w:type="gramEnd"/>
    </w:p>
    <w:p w14:paraId="47D90C2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Регулятивные УУД</w:t>
      </w:r>
    </w:p>
    <w:p w14:paraId="6CB48045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1.</w:t>
      </w:r>
      <w:r w:rsidRPr="00C6301F">
        <w:rPr>
          <w:rFonts w:ascii="Times New Roman" w:eastAsia="Calibri" w:hAnsi="Times New Roman" w:cs="Times New Roman"/>
          <w:sz w:val="24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63A9CF2D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анализировать существующие и планировать будущие образовательные результаты по предмету «Адаптивная физическая культура»;</w:t>
      </w:r>
    </w:p>
    <w:p w14:paraId="047DD1C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совместно с педагогом критерии оценки планируемых образовательных результатов;</w:t>
      </w:r>
    </w:p>
    <w:p w14:paraId="69E5B6B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14:paraId="2C9FEBF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14:paraId="0E2B4562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2D11895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обосновывать выбранные подходы и средства, используемые для достижения образовательных результатов.</w:t>
      </w:r>
    </w:p>
    <w:p w14:paraId="14CF503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2.</w:t>
      </w:r>
      <w:r w:rsidRPr="00C6301F">
        <w:rPr>
          <w:rFonts w:ascii="Times New Roman" w:eastAsia="Calibri" w:hAnsi="Times New Roman" w:cs="Times New Roman"/>
          <w:sz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14:paraId="7044ED8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1F59199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обосновывать и осуществлять выбор наиболее эффективных способов решения учебных задач;</w:t>
      </w:r>
    </w:p>
    <w:p w14:paraId="38370BD2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определять/находить, в том числе из предложенных вариантов, условия для выполнения учебной и задачи;</w:t>
      </w:r>
    </w:p>
    <w:p w14:paraId="32CD54F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выбирать из предложенных вариантов и самостоятельно искать оптимальные ресурсы для совершенствования двигательных функций;</w:t>
      </w:r>
    </w:p>
    <w:p w14:paraId="0A40CA1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планировать и корректировать свое физическое развитие.</w:t>
      </w:r>
    </w:p>
    <w:p w14:paraId="7294B53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3.</w:t>
      </w:r>
      <w:r w:rsidRPr="00C6301F">
        <w:rPr>
          <w:rFonts w:ascii="Times New Roman" w:eastAsia="Calibri" w:hAnsi="Times New Roman" w:cs="Times New Roman"/>
          <w:sz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14:paraId="4DF8939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различать результаты и способы действий при достижении результатов;</w:t>
      </w:r>
    </w:p>
    <w:p w14:paraId="5442B98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1ED480A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14:paraId="5958763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31BCC765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4.</w:t>
      </w:r>
      <w:r w:rsidRPr="00C6301F">
        <w:rPr>
          <w:rFonts w:ascii="Times New Roman" w:eastAsia="Calibri" w:hAnsi="Times New Roman" w:cs="Times New Roman"/>
          <w:sz w:val="24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14:paraId="323A413D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критерии правильности (корректности) выполнения упражнения;</w:t>
      </w:r>
    </w:p>
    <w:p w14:paraId="7FE588F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14:paraId="23C35FD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 xml:space="preserve">фиксировать и анализировать динамику собственных образовательных результатов. </w:t>
      </w:r>
    </w:p>
    <w:p w14:paraId="1940904D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5.</w:t>
      </w:r>
      <w:r w:rsidRPr="00C6301F">
        <w:rPr>
          <w:rFonts w:ascii="Times New Roman" w:eastAsia="Calibri" w:hAnsi="Times New Roman" w:cs="Times New Roman"/>
          <w:sz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5CECA19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14:paraId="7D0083A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14:paraId="17C7C7C2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14:paraId="66471D8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демонстрировать приемы регуляции собственных психофизиологических/эмоциональных состояний.</w:t>
      </w:r>
    </w:p>
    <w:p w14:paraId="51451C9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Познавательные УУД</w:t>
      </w:r>
    </w:p>
    <w:p w14:paraId="63667E15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6.</w:t>
      </w:r>
      <w:r w:rsidRPr="00C6301F">
        <w:rPr>
          <w:rFonts w:ascii="Times New Roman" w:eastAsia="Calibri" w:hAnsi="Times New Roman" w:cs="Times New Roman"/>
          <w:sz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14:paraId="6DFFD26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подбирать соответствующие термины к упражнению, движению или спортивному инвентарю;</w:t>
      </w:r>
    </w:p>
    <w:p w14:paraId="0A38A7E5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выделять общий признак или отличие двух или нескольких упражнений, объяснять их сходство или отличия;</w:t>
      </w:r>
    </w:p>
    <w:p w14:paraId="3A8DBF4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объединять движения, упражнения в группы по определенным признакам, сравнивать, классифицировать;</w:t>
      </w:r>
    </w:p>
    <w:p w14:paraId="6AEEE9E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различать/выделять явление из общего ряда других явлений;</w:t>
      </w:r>
    </w:p>
    <w:p w14:paraId="6A8FC26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28216C3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7.</w:t>
      </w:r>
      <w:r w:rsidRPr="00C6301F">
        <w:rPr>
          <w:rFonts w:ascii="Times New Roman" w:eastAsia="Calibri" w:hAnsi="Times New Roman" w:cs="Times New Roman"/>
          <w:sz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254062ED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обозначать символом и знаком движение;</w:t>
      </w:r>
    </w:p>
    <w:p w14:paraId="321FF0B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14:paraId="0E63904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14:paraId="1CA2B2C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8.</w:t>
      </w:r>
      <w:r w:rsidRPr="00C6301F">
        <w:rPr>
          <w:rFonts w:ascii="Times New Roman" w:eastAsia="Calibri" w:hAnsi="Times New Roman" w:cs="Times New Roman"/>
          <w:sz w:val="24"/>
        </w:rPr>
        <w:tab/>
        <w:t>Смысловое чтение. Обучающийся сможет:</w:t>
      </w:r>
    </w:p>
    <w:p w14:paraId="28B27FD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находить в тексте требуемую информацию (в соответствии с целями изучения теоретических основ адаптивной физической культуры);</w:t>
      </w:r>
    </w:p>
    <w:p w14:paraId="62DE863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Коммуникативные УУД</w:t>
      </w:r>
    </w:p>
    <w:p w14:paraId="0DCFA72D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9.</w:t>
      </w:r>
      <w:r w:rsidRPr="00C6301F">
        <w:rPr>
          <w:rFonts w:ascii="Times New Roman" w:eastAsia="Calibri" w:hAnsi="Times New Roman" w:cs="Times New Roman"/>
          <w:sz w:val="24"/>
        </w:rPr>
        <w:tab/>
        <w:t>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724D2FD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определять возможные роли в совместной деятельности;</w:t>
      </w:r>
    </w:p>
    <w:p w14:paraId="1631BB7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играть определенную роль в совместной деятельности;</w:t>
      </w:r>
    </w:p>
    <w:p w14:paraId="0CF205C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●</w:t>
      </w:r>
      <w:r w:rsidRPr="00C6301F">
        <w:rPr>
          <w:rFonts w:ascii="Times New Roman" w:eastAsia="Calibri" w:hAnsi="Times New Roman" w:cs="Times New Roman"/>
          <w:sz w:val="24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3BD4373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 </w:t>
      </w:r>
    </w:p>
    <w:p w14:paraId="57576BAF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4FCAFA94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38FBF015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34363A2F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1F62EDC6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31489075" w14:textId="77777777" w:rsidR="008B01D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</w:p>
    <w:p w14:paraId="47DAB5F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</w:rPr>
      </w:pPr>
      <w:r w:rsidRPr="00C6301F">
        <w:rPr>
          <w:rFonts w:ascii="Times New Roman" w:eastAsia="Calibri" w:hAnsi="Times New Roman" w:cs="Times New Roman"/>
          <w:b/>
          <w:sz w:val="24"/>
        </w:rPr>
        <w:lastRenderedPageBreak/>
        <w:t xml:space="preserve"> Предметные примерные планируемые результаты</w:t>
      </w:r>
    </w:p>
    <w:p w14:paraId="2C82A56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Объясняет роль и значение адаптивной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14:paraId="2B1166B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-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объясняет  роль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и значение занятий адаптивной физической культурой в укреплении здоровья человека, профилактике вредных привычек, ведении здорового образа жизни.</w:t>
      </w:r>
    </w:p>
    <w:p w14:paraId="559E810D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знает требования ГТО.</w:t>
      </w:r>
    </w:p>
    <w:p w14:paraId="3CC9B24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Выполняет построение в шеренгу и колонну по команде;</w:t>
      </w:r>
    </w:p>
    <w:p w14:paraId="20C83BF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осуществляет расчет в шеренге и колонне по одному; на 1-й, 2-й;</w:t>
      </w:r>
    </w:p>
    <w:p w14:paraId="3CB1FA4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по памяти со словесным пояснением учителя;</w:t>
      </w:r>
    </w:p>
    <w:p w14:paraId="12DA62F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серию действий;</w:t>
      </w:r>
    </w:p>
    <w:p w14:paraId="5F12441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запоминает несколько движений на слух и воспроизводит их;</w:t>
      </w:r>
    </w:p>
    <w:p w14:paraId="5ACA007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несложные перестроения, связанные с необходимостью логического мышления;</w:t>
      </w:r>
    </w:p>
    <w:p w14:paraId="1280A93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знает пространственные понятия «лево-право», «вперед-назад», «верх-низ»;</w:t>
      </w:r>
    </w:p>
    <w:p w14:paraId="6CE8E14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усложняющие задания педагога в процессе ходьбы и бега;</w:t>
      </w:r>
    </w:p>
    <w:p w14:paraId="3D18088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на координацию и равновесие без опоры на месте и в движении;</w:t>
      </w:r>
    </w:p>
    <w:p w14:paraId="5E0C473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проговаривает порядок выполнения действия «про себя» и в соответствии с проговариванием выполняет действие.</w:t>
      </w:r>
    </w:p>
    <w:p w14:paraId="1814BB7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с осуществлением самоконтроля, парного контроля, с проговариванием;</w:t>
      </w:r>
    </w:p>
    <w:p w14:paraId="6E6947D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включает в работу нужные группы мышц (допустима помощь педагога в построении правильного положения тела при выполнении упражнения);</w:t>
      </w:r>
    </w:p>
    <w:p w14:paraId="57F6852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-удерживает позу при выполнении упражнений на развитие статической координации несколько секунд;</w:t>
      </w:r>
    </w:p>
    <w:p w14:paraId="275F3F40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на память серию упражнений;</w:t>
      </w:r>
    </w:p>
    <w:p w14:paraId="0C0A4D6D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упражнение под самостоятельный счет с контролем педагога;</w:t>
      </w:r>
    </w:p>
    <w:p w14:paraId="0248F38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включает в работу нужные группы мышц (допустима помощь педагога в построении правильного положения тела при выполнении упражнения);</w:t>
      </w:r>
    </w:p>
    <w:p w14:paraId="43B3BDA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-удерживает позу с сохранением объема движения при выполнении упражнений на развитие статической координации 10 секунд;</w:t>
      </w:r>
    </w:p>
    <w:p w14:paraId="617FF601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- выполняет на память серию из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5-7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упражнений.</w:t>
      </w:r>
    </w:p>
    <w:p w14:paraId="050D6DA4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 xml:space="preserve">- Применяет приемы страховки и </w:t>
      </w:r>
      <w:proofErr w:type="spellStart"/>
      <w:r w:rsidRPr="00C6301F">
        <w:rPr>
          <w:rFonts w:ascii="Times New Roman" w:eastAsia="Calibri" w:hAnsi="Times New Roman" w:cs="Times New Roman"/>
          <w:sz w:val="24"/>
        </w:rPr>
        <w:t>самостраховки</w:t>
      </w:r>
      <w:proofErr w:type="spellEnd"/>
      <w:r w:rsidRPr="00C6301F">
        <w:rPr>
          <w:rFonts w:ascii="Times New Roman" w:eastAsia="Calibri" w:hAnsi="Times New Roman" w:cs="Times New Roman"/>
          <w:sz w:val="24"/>
        </w:rPr>
        <w:t xml:space="preserve"> во время занятий физическими упражнениями, приемы оказания первой помощи при травмах и ушибах; приемы массажа и самомассажа;</w:t>
      </w:r>
    </w:p>
    <w:p w14:paraId="6F33E7E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упражнение целостно со словесным сопровождением;</w:t>
      </w:r>
    </w:p>
    <w:p w14:paraId="35551D2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 - знает назначение спортивного инвентаря, проговаривает его;</w:t>
      </w:r>
    </w:p>
    <w:p w14:paraId="1D4D3C7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включает в работу нужные мышцы групп (допустима помощь педагога в построении правильного положения тела при выполнении упражнения);</w:t>
      </w:r>
    </w:p>
    <w:p w14:paraId="3715510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на координацию и равновесие без опоры на месте и в движении.</w:t>
      </w:r>
    </w:p>
    <w:p w14:paraId="47D29BC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Соблюдает правила профилактики травматизма и оказания первой помощи при травмах и ушибах, проговаривает их;</w:t>
      </w:r>
    </w:p>
    <w:p w14:paraId="75AE6B5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четко выполняет упражнения с опорой на словесную инструкцию;</w:t>
      </w:r>
    </w:p>
    <w:p w14:paraId="3F58F133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проговаривает порядок выполнения действия «про себя» и в соответствии с этим выполняет действие;</w:t>
      </w:r>
    </w:p>
    <w:p w14:paraId="522A1076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удерживает правильную осанку при ходьбе и беге;</w:t>
      </w:r>
    </w:p>
    <w:p w14:paraId="32C65E0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упражнения по чередованию работы рук и ног (например, чередует хлопок с шагом);</w:t>
      </w:r>
    </w:p>
    <w:p w14:paraId="7F12003D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удерживает позу при выполнении упражнений на развитие статической координации 10 секунд;</w:t>
      </w:r>
    </w:p>
    <w:p w14:paraId="70A03239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по инструкции выполняет упражнение со сменой темпа выполнения;</w:t>
      </w:r>
    </w:p>
    <w:p w14:paraId="4CB39D8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- выполняет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дыхательные  упражнения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 разными  способами: грудное  и диафрагмальное дыхание, медленное и быстрое, поверхностное и глубокое.</w:t>
      </w:r>
    </w:p>
    <w:p w14:paraId="21AF48B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Выполняет упражнения с осуществлением самоконтроля, парного контроля;</w:t>
      </w:r>
    </w:p>
    <w:p w14:paraId="5C866EC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воздействий;</w:t>
      </w:r>
    </w:p>
    <w:p w14:paraId="2C5576C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выполняет упражнение целостно;</w:t>
      </w:r>
    </w:p>
    <w:p w14:paraId="65BA94FF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включает в работу нужные мышцы групп (допустима помощь педагога в построении правильного положения тела при выполнении упражнения);</w:t>
      </w:r>
    </w:p>
    <w:p w14:paraId="41F2D945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-  выполняет на память серию из </w:t>
      </w:r>
      <w:proofErr w:type="gramStart"/>
      <w:r w:rsidRPr="00C6301F">
        <w:rPr>
          <w:rFonts w:ascii="Times New Roman" w:eastAsia="Calibri" w:hAnsi="Times New Roman" w:cs="Times New Roman"/>
          <w:sz w:val="24"/>
        </w:rPr>
        <w:t>5-7</w:t>
      </w:r>
      <w:proofErr w:type="gramEnd"/>
      <w:r w:rsidRPr="00C6301F">
        <w:rPr>
          <w:rFonts w:ascii="Times New Roman" w:eastAsia="Calibri" w:hAnsi="Times New Roman" w:cs="Times New Roman"/>
          <w:sz w:val="24"/>
        </w:rPr>
        <w:t xml:space="preserve"> упражнений;</w:t>
      </w:r>
    </w:p>
    <w:p w14:paraId="1C8615B8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-Играет по правилам без облегчений.</w:t>
      </w:r>
    </w:p>
    <w:p w14:paraId="5EFBEBAA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Соблюдает правила:</w:t>
      </w:r>
    </w:p>
    <w:p w14:paraId="018CBEF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культуры поведения и взаимодействия во время   коллективных занятий и соревнований;</w:t>
      </w:r>
    </w:p>
    <w:p w14:paraId="0F86B3EB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 профилактики травматизма и оказания первой помощи при травмах и ушибах;</w:t>
      </w:r>
    </w:p>
    <w:p w14:paraId="3DB0FBF7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lastRenderedPageBreak/>
        <w:t>- экипировки и использования спортивного инвентаря на занятиях физической культурой;</w:t>
      </w:r>
    </w:p>
    <w:p w14:paraId="49BEFD8C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 xml:space="preserve">- проводит спортивные соревнования с обучающимися младших классов; </w:t>
      </w:r>
    </w:p>
    <w:p w14:paraId="3F11B8A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  <w:r w:rsidRPr="00C6301F">
        <w:rPr>
          <w:rFonts w:ascii="Times New Roman" w:eastAsia="Calibri" w:hAnsi="Times New Roman" w:cs="Times New Roman"/>
          <w:sz w:val="24"/>
        </w:rPr>
        <w:t>-проводит судейство соревнований по одному из видов спорта.</w:t>
      </w:r>
    </w:p>
    <w:p w14:paraId="25E6B65E" w14:textId="77777777" w:rsidR="008B01DF" w:rsidRPr="00C6301F" w:rsidRDefault="008B01DF" w:rsidP="008B0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</w:rPr>
      </w:pPr>
    </w:p>
    <w:p w14:paraId="1EEEEEBF" w14:textId="77777777" w:rsidR="008B01DF" w:rsidRDefault="008B01DF" w:rsidP="008B01DF">
      <w:pPr>
        <w:jc w:val="center"/>
        <w:rPr>
          <w:rFonts w:ascii="Times New Roman" w:hAnsi="Times New Roman" w:cs="Times New Roman"/>
          <w:b/>
          <w:sz w:val="28"/>
        </w:rPr>
      </w:pPr>
    </w:p>
    <w:p w14:paraId="4F49CA83" w14:textId="77777777" w:rsidR="008B01DF" w:rsidRDefault="008B01DF" w:rsidP="008B01DF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49A6">
        <w:rPr>
          <w:rFonts w:ascii="Times New Roman" w:hAnsi="Times New Roman" w:cs="Times New Roman"/>
          <w:b/>
          <w:sz w:val="24"/>
          <w:szCs w:val="28"/>
          <w:lang w:eastAsia="ru-RU"/>
        </w:rPr>
        <w:t>Критерии оценивания</w:t>
      </w:r>
      <w:r w:rsidRPr="002749A6">
        <w:rPr>
          <w:rFonts w:ascii="Times New Roman" w:hAnsi="Times New Roman" w:cs="Times New Roman"/>
          <w:sz w:val="24"/>
          <w:szCs w:val="28"/>
          <w:lang w:eastAsia="ru-RU"/>
        </w:rPr>
        <w:t xml:space="preserve"> расположены в Положении «О системе контроля и оценивания образовательных достижений обучающихся в МОУ Петровской СОШ», приказ № 267 </w:t>
      </w:r>
      <w:proofErr w:type="spellStart"/>
      <w:r w:rsidRPr="002749A6">
        <w:rPr>
          <w:rFonts w:ascii="Times New Roman" w:hAnsi="Times New Roman" w:cs="Times New Roman"/>
          <w:sz w:val="24"/>
          <w:szCs w:val="28"/>
          <w:lang w:eastAsia="ru-RU"/>
        </w:rPr>
        <w:t>о.д</w:t>
      </w:r>
      <w:proofErr w:type="spellEnd"/>
      <w:r w:rsidRPr="002749A6">
        <w:rPr>
          <w:rFonts w:ascii="Times New Roman" w:hAnsi="Times New Roman" w:cs="Times New Roman"/>
          <w:sz w:val="24"/>
          <w:szCs w:val="28"/>
          <w:lang w:eastAsia="ru-RU"/>
        </w:rPr>
        <w:t>. от 28 августа 2019г.</w:t>
      </w:r>
    </w:p>
    <w:p w14:paraId="5CEAD51C" w14:textId="77777777" w:rsidR="008B01DF" w:rsidRDefault="008B01DF" w:rsidP="008B01DF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37FE84FD" w14:textId="77777777" w:rsidR="008B01DF" w:rsidRDefault="008B01DF" w:rsidP="008B01DF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3A40B461" w14:textId="77777777" w:rsidR="008B01DF" w:rsidRPr="003C5740" w:rsidRDefault="008B01DF" w:rsidP="008B01D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b/>
          <w:sz w:val="24"/>
          <w:szCs w:val="24"/>
          <w:lang w:eastAsia="ru-RU"/>
        </w:rPr>
        <w:t>Связь с рабочей программой воспитания школы</w:t>
      </w:r>
    </w:p>
    <w:p w14:paraId="5F54B83D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Реализация воспитательного потенциала уроков физической культуры (урочной деятельности, аудиторных занятий в рамках максимально допустимой учебной нагрузки) предусматривает:</w:t>
      </w:r>
    </w:p>
    <w:p w14:paraId="502CF58B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7D4B939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14:paraId="66D2B6D7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CBD4EF7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58B330C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применение интерактивных форм учебной работы – интеллектуальных, стимулирующих познавательную мотивацию, игровых методик,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8321A9F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14:paraId="0533EF47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346F1C09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5934350" w14:textId="77777777" w:rsidR="008B01DF" w:rsidRPr="003C5740" w:rsidRDefault="008B01DF" w:rsidP="008B01D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«Физическая культура» на уровне основного общего образования».</w:t>
      </w:r>
    </w:p>
    <w:p w14:paraId="1D8A16D3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Памятные даты</w:t>
      </w:r>
    </w:p>
    <w:p w14:paraId="559A706C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Сентябрь:</w:t>
      </w:r>
    </w:p>
    <w:p w14:paraId="20D7BBEC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сентября: День знаний;</w:t>
      </w:r>
    </w:p>
    <w:p w14:paraId="0F511AAA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14:paraId="35789BA3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10 сентября: Международный день памяти жертв фашизма.</w:t>
      </w:r>
    </w:p>
    <w:p w14:paraId="6EF798AC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color w:val="000000"/>
          <w:sz w:val="24"/>
          <w:szCs w:val="24"/>
          <w:shd w:val="clear" w:color="auto" w:fill="FCFFFE"/>
        </w:rPr>
        <w:t>25 сентября: Всероссийский день бега «Кросс нации».</w:t>
      </w:r>
      <w:r w:rsidRPr="003C5740">
        <w:rPr>
          <w:rFonts w:ascii="Times New Roman" w:hAnsi="Times New Roman" w:cs="Times New Roman"/>
          <w:color w:val="000000"/>
          <w:sz w:val="24"/>
          <w:szCs w:val="24"/>
          <w:shd w:val="clear" w:color="auto" w:fill="FCFFFE"/>
        </w:rPr>
        <w:br/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>Октябрь:</w:t>
      </w:r>
    </w:p>
    <w:p w14:paraId="2BA9043C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октября: Международный день пожилых людей; Международный день музыки;</w:t>
      </w:r>
    </w:p>
    <w:p w14:paraId="0E142E1E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октября: День защиты животных;</w:t>
      </w:r>
    </w:p>
    <w:p w14:paraId="3739F0D8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октября: День учителя;</w:t>
      </w:r>
    </w:p>
    <w:p w14:paraId="44D94DEF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25 октября: Международный день школьных библиотек;</w:t>
      </w:r>
    </w:p>
    <w:p w14:paraId="5F8F9DE4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Третье воскресенье октября: День отца.</w:t>
      </w:r>
    </w:p>
    <w:p w14:paraId="23A92C64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28 октября: Всероссийский день гимнастики;</w:t>
      </w:r>
    </w:p>
    <w:p w14:paraId="2C18B5C5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Ноябрь:</w:t>
      </w:r>
    </w:p>
    <w:p w14:paraId="4B021E4F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ноября: День народного единства;</w:t>
      </w:r>
    </w:p>
    <w:p w14:paraId="2B518B13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ноября: День памяти погибших при исполнении служебных обязанностей сотрудников органов внутренних дел России;</w:t>
      </w:r>
    </w:p>
    <w:p w14:paraId="72513197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Последнее воскресенье ноября: День Матери;</w:t>
      </w:r>
    </w:p>
    <w:p w14:paraId="2FE857F5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14:paraId="7F830D45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Декабрь:</w:t>
      </w:r>
    </w:p>
    <w:p w14:paraId="61A103E7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14:paraId="791FAE39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декабря: День добровольца (волонтера) в России;</w:t>
      </w:r>
    </w:p>
    <w:p w14:paraId="4F6BC3D5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декабря: День Героев Отечества;</w:t>
      </w:r>
    </w:p>
    <w:p w14:paraId="7444976B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12 декабря: День Конституции Российской Федерации.</w:t>
      </w:r>
    </w:p>
    <w:p w14:paraId="0671EA4C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Январь:</w:t>
      </w:r>
    </w:p>
    <w:p w14:paraId="5B3613FD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25 января: День российского студенчества;</w:t>
      </w:r>
    </w:p>
    <w:p w14:paraId="44A9BB75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Февраль:</w:t>
      </w:r>
    </w:p>
    <w:p w14:paraId="3E895C95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февраля: День разгрома советскими войсками немецко-фашистских войск в Сталинградской битве;</w:t>
      </w:r>
    </w:p>
    <w:p w14:paraId="36B19B3E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14:paraId="569D6E91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11 февраля: День зимних видов спорта России;</w:t>
      </w:r>
    </w:p>
    <w:p w14:paraId="70A790BB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Отечества;</w:t>
      </w:r>
    </w:p>
    <w:p w14:paraId="676850E4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февраля: День защитника Отечества.</w:t>
      </w:r>
    </w:p>
    <w:p w14:paraId="27F41784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Март:</w:t>
      </w:r>
    </w:p>
    <w:p w14:paraId="5A36F0E1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марта: Международный женский день;</w:t>
      </w:r>
    </w:p>
    <w:p w14:paraId="08C3BDFC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марта: День воссоединения Крыма с Россией 27 марта: Всемирный день театра.</w:t>
      </w:r>
    </w:p>
    <w:p w14:paraId="585C22A5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Апрель:</w:t>
      </w:r>
    </w:p>
    <w:p w14:paraId="61A9F353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6 апреля: Международный день спорта;</w:t>
      </w:r>
    </w:p>
    <w:p w14:paraId="4FE899C2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12 апреля: День космонавтики;</w:t>
      </w:r>
    </w:p>
    <w:p w14:paraId="295F82D1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Май:</w:t>
      </w:r>
    </w:p>
    <w:p w14:paraId="502A4F83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14:paraId="0239284A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C5740">
        <w:rPr>
          <w:rFonts w:ascii="Times New Roman" w:hAnsi="Times New Roman" w:cs="Times New Roman"/>
          <w:sz w:val="24"/>
          <w:szCs w:val="24"/>
          <w:lang w:eastAsia="ru-RU"/>
        </w:rPr>
        <w:tab/>
        <w:t>мая: День Победы;</w:t>
      </w:r>
    </w:p>
    <w:p w14:paraId="65CB4E3C" w14:textId="77777777" w:rsidR="008B01DF" w:rsidRPr="003C5740" w:rsidRDefault="008B01DF" w:rsidP="008B01DF">
      <w:pPr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3C5740">
        <w:rPr>
          <w:rFonts w:ascii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России.</w:t>
      </w:r>
    </w:p>
    <w:p w14:paraId="43854C36" w14:textId="77777777" w:rsidR="008B01DF" w:rsidRPr="003C5740" w:rsidRDefault="008B01DF" w:rsidP="008B01DF">
      <w:pPr>
        <w:spacing w:after="20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BC97A1F" w14:textId="77777777" w:rsidR="008B01DF" w:rsidRPr="002749A6" w:rsidRDefault="008B01DF" w:rsidP="008B01DF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2B5EF48B" w14:textId="77777777" w:rsidR="008B01DF" w:rsidRDefault="008B01DF" w:rsidP="008B01DF">
      <w:pPr>
        <w:jc w:val="center"/>
        <w:rPr>
          <w:rFonts w:ascii="Times New Roman" w:hAnsi="Times New Roman" w:cs="Times New Roman"/>
          <w:b/>
          <w:sz w:val="28"/>
        </w:rPr>
      </w:pPr>
    </w:p>
    <w:p w14:paraId="74D846F1" w14:textId="77777777" w:rsidR="008B01DF" w:rsidRDefault="008B01DF" w:rsidP="008B01DF">
      <w:pPr>
        <w:jc w:val="center"/>
        <w:rPr>
          <w:rFonts w:ascii="Times New Roman" w:hAnsi="Times New Roman" w:cs="Times New Roman"/>
          <w:b/>
          <w:sz w:val="28"/>
        </w:rPr>
      </w:pPr>
    </w:p>
    <w:p w14:paraId="28269293" w14:textId="77777777" w:rsidR="00E61C6E" w:rsidRDefault="00E61C6E"/>
    <w:p w14:paraId="6AD1D12A" w14:textId="77777777" w:rsidR="00671E16" w:rsidRDefault="00671E16"/>
    <w:p w14:paraId="0E522834" w14:textId="77777777" w:rsidR="00671E16" w:rsidRDefault="00671E16"/>
    <w:p w14:paraId="00DD14C2" w14:textId="77777777" w:rsidR="00671E16" w:rsidRDefault="00671E16"/>
    <w:p w14:paraId="3C71FCFE" w14:textId="77777777" w:rsidR="00671E16" w:rsidRDefault="00671E16"/>
    <w:p w14:paraId="7C035DAF" w14:textId="77777777" w:rsidR="00671E16" w:rsidRDefault="00671E16"/>
    <w:p w14:paraId="282DFDD5" w14:textId="77777777" w:rsidR="00671E16" w:rsidRDefault="00671E16"/>
    <w:p w14:paraId="076FA694" w14:textId="77777777" w:rsidR="00671E16" w:rsidRDefault="00671E16"/>
    <w:p w14:paraId="61563935" w14:textId="77777777" w:rsidR="00671E16" w:rsidRDefault="00671E16"/>
    <w:p w14:paraId="43DD7DFF" w14:textId="77777777" w:rsidR="00671E16" w:rsidRDefault="00671E16"/>
    <w:p w14:paraId="23376E04" w14:textId="77777777" w:rsidR="00671E16" w:rsidRDefault="00671E16"/>
    <w:p w14:paraId="208442C8" w14:textId="77777777" w:rsidR="00671E16" w:rsidRDefault="00671E16"/>
    <w:p w14:paraId="0D02B665" w14:textId="77777777" w:rsidR="00671E16" w:rsidRDefault="00671E16"/>
    <w:p w14:paraId="3C1BFBF6" w14:textId="77777777" w:rsidR="00671E16" w:rsidRDefault="00671E16"/>
    <w:p w14:paraId="189DD9D9" w14:textId="77777777" w:rsidR="00671E16" w:rsidRDefault="00671E16"/>
    <w:p w14:paraId="7ABB0643" w14:textId="77777777" w:rsidR="00671E16" w:rsidRDefault="00671E16"/>
    <w:p w14:paraId="73EC2D86" w14:textId="77777777" w:rsidR="00671E16" w:rsidRDefault="00671E16"/>
    <w:p w14:paraId="469B712E" w14:textId="77777777" w:rsidR="00671E16" w:rsidRDefault="00671E16"/>
    <w:p w14:paraId="5451C328" w14:textId="77777777" w:rsidR="00671E16" w:rsidRDefault="00671E16"/>
    <w:p w14:paraId="5FB8C061" w14:textId="77777777" w:rsidR="00671E16" w:rsidRDefault="00671E16"/>
    <w:p w14:paraId="4DB923D3" w14:textId="77777777" w:rsidR="00671E16" w:rsidRDefault="00671E16"/>
    <w:p w14:paraId="52A046A5" w14:textId="77777777" w:rsidR="00671E16" w:rsidRDefault="00671E16"/>
    <w:p w14:paraId="69C2FE7B" w14:textId="77777777" w:rsidR="00671E16" w:rsidRPr="00671E16" w:rsidRDefault="00671E16" w:rsidP="00671E16">
      <w:pPr>
        <w:jc w:val="center"/>
        <w:rPr>
          <w:rFonts w:ascii="Times New Roman" w:hAnsi="Times New Roman" w:cs="Times New Roman"/>
          <w:b/>
          <w:sz w:val="24"/>
        </w:rPr>
      </w:pPr>
      <w:r w:rsidRPr="00671E16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8"/>
        <w:gridCol w:w="3640"/>
        <w:gridCol w:w="2203"/>
        <w:gridCol w:w="2954"/>
      </w:tblGrid>
      <w:tr w:rsidR="00671E16" w:rsidRPr="00671E16" w14:paraId="19F3FE30" w14:textId="77777777" w:rsidTr="00671E16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AD04" w14:textId="77777777" w:rsidR="00671E16" w:rsidRPr="00671E1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67B8" w14:textId="77777777" w:rsidR="00671E16" w:rsidRPr="00671E1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BAA" w14:textId="77777777" w:rsidR="00671E16" w:rsidRPr="00671E1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Количество</w:t>
            </w:r>
            <w:r w:rsidRPr="00671E16">
              <w:rPr>
                <w:rFonts w:ascii="Times New Roman" w:eastAsiaTheme="minorEastAsia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671E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169E" w14:textId="77777777" w:rsidR="00671E16" w:rsidRPr="00671E1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Инструментарий (ЭОР)</w:t>
            </w:r>
          </w:p>
          <w:p w14:paraId="76D6652A" w14:textId="77777777" w:rsidR="00671E16" w:rsidRPr="00671E1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671E16" w:rsidRPr="00671E16" w14:paraId="42BE5936" w14:textId="77777777" w:rsidTr="00671E16">
        <w:tc>
          <w:tcPr>
            <w:tcW w:w="548" w:type="dxa"/>
          </w:tcPr>
          <w:p w14:paraId="406B29B7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3640" w:type="dxa"/>
          </w:tcPr>
          <w:p w14:paraId="6A2C26BF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E16">
              <w:rPr>
                <w:rFonts w:ascii="Times New Roman" w:hAnsi="Times New Roman" w:cs="Times New Roman"/>
                <w:b/>
                <w:sz w:val="24"/>
              </w:rPr>
              <w:t>Знания о физической культуре</w:t>
            </w:r>
          </w:p>
        </w:tc>
        <w:tc>
          <w:tcPr>
            <w:tcW w:w="2203" w:type="dxa"/>
          </w:tcPr>
          <w:p w14:paraId="3AD7625A" w14:textId="77777777" w:rsidR="00671E16" w:rsidRPr="00671E16" w:rsidRDefault="00190223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54" w:type="dxa"/>
          </w:tcPr>
          <w:p w14:paraId="73E4DEEC" w14:textId="77777777" w:rsidR="00671E16" w:rsidRPr="00671E16" w:rsidRDefault="00000000" w:rsidP="00671E16">
            <w:hyperlink r:id="rId6" w:history="1">
              <w:r w:rsidR="00671E16" w:rsidRPr="00671E16">
                <w:rPr>
                  <w:color w:val="0563C1" w:themeColor="hyperlink"/>
                </w:rPr>
                <w:t>https://resh.edu.ru/subject/9/</w:t>
              </w:r>
            </w:hyperlink>
          </w:p>
          <w:p w14:paraId="2E4907D6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71E16" w:rsidRPr="00671E16" w14:paraId="50687040" w14:textId="77777777" w:rsidTr="00671E16">
        <w:tc>
          <w:tcPr>
            <w:tcW w:w="548" w:type="dxa"/>
          </w:tcPr>
          <w:p w14:paraId="1B713680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3640" w:type="dxa"/>
          </w:tcPr>
          <w:p w14:paraId="614483B8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E16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2203" w:type="dxa"/>
          </w:tcPr>
          <w:p w14:paraId="1C7E2507" w14:textId="77777777" w:rsidR="00671E16" w:rsidRPr="00671E16" w:rsidRDefault="00190223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2954" w:type="dxa"/>
          </w:tcPr>
          <w:p w14:paraId="2E5F48B3" w14:textId="77777777" w:rsidR="00671E16" w:rsidRPr="00671E16" w:rsidRDefault="00000000" w:rsidP="00671E16">
            <w:hyperlink r:id="rId7" w:history="1">
              <w:r w:rsidR="00671E16" w:rsidRPr="00671E16">
                <w:rPr>
                  <w:color w:val="0563C1" w:themeColor="hyperlink"/>
                </w:rPr>
                <w:t>https://resh.edu.ru/subject/9/</w:t>
              </w:r>
            </w:hyperlink>
          </w:p>
          <w:p w14:paraId="1874B5A0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71E16" w:rsidRPr="00671E16" w14:paraId="7E27FED1" w14:textId="77777777" w:rsidTr="00671E16">
        <w:tc>
          <w:tcPr>
            <w:tcW w:w="548" w:type="dxa"/>
          </w:tcPr>
          <w:p w14:paraId="51A718C5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3640" w:type="dxa"/>
          </w:tcPr>
          <w:p w14:paraId="126E2F63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671E16">
              <w:rPr>
                <w:rFonts w:ascii="Times New Roman" w:hAnsi="Times New Roman" w:cs="Times New Roman"/>
                <w:b/>
                <w:sz w:val="24"/>
              </w:rPr>
              <w:t>Спортивные игры:</w:t>
            </w:r>
          </w:p>
          <w:p w14:paraId="281C9912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6C29128A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671E16">
              <w:rPr>
                <w:rFonts w:ascii="Times New Roman" w:hAnsi="Times New Roman" w:cs="Times New Roman"/>
                <w:b/>
                <w:sz w:val="24"/>
              </w:rPr>
              <w:t xml:space="preserve"> - баскетбол;</w:t>
            </w:r>
          </w:p>
          <w:p w14:paraId="7EB93183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21AD78AF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671E16">
              <w:rPr>
                <w:rFonts w:ascii="Times New Roman" w:hAnsi="Times New Roman" w:cs="Times New Roman"/>
                <w:b/>
                <w:sz w:val="24"/>
              </w:rPr>
              <w:t>- футбол;</w:t>
            </w:r>
          </w:p>
          <w:p w14:paraId="16FBA26D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4E92E2B3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671E16">
              <w:rPr>
                <w:rFonts w:ascii="Times New Roman" w:hAnsi="Times New Roman" w:cs="Times New Roman"/>
                <w:b/>
                <w:sz w:val="24"/>
              </w:rPr>
              <w:t>-волейбол;</w:t>
            </w:r>
          </w:p>
          <w:p w14:paraId="740FC238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1B9ACC57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3" w:type="dxa"/>
          </w:tcPr>
          <w:p w14:paraId="1C9DF1F6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b/>
                <w:lang w:eastAsia="ru-RU"/>
              </w:rPr>
              <w:t>17</w:t>
            </w:r>
          </w:p>
          <w:p w14:paraId="7258215D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14:paraId="3A04D310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  <w:p w14:paraId="6621E467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14:paraId="3D442A38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  <w:p w14:paraId="7B148846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14:paraId="5DBCCEC7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b/>
                <w:lang w:eastAsia="ru-RU"/>
              </w:rPr>
              <w:t>10</w:t>
            </w:r>
          </w:p>
          <w:p w14:paraId="2F55911E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954" w:type="dxa"/>
          </w:tcPr>
          <w:p w14:paraId="00AD0A2A" w14:textId="77777777" w:rsidR="00671E16" w:rsidRPr="00671E16" w:rsidRDefault="00000000" w:rsidP="00671E16">
            <w:hyperlink r:id="rId8" w:history="1">
              <w:r w:rsidR="00671E16" w:rsidRPr="00671E16">
                <w:rPr>
                  <w:color w:val="0563C1" w:themeColor="hyperlink"/>
                </w:rPr>
                <w:t>https://resh.edu.ru/subject/9/</w:t>
              </w:r>
            </w:hyperlink>
          </w:p>
          <w:p w14:paraId="096B8DB5" w14:textId="77777777" w:rsidR="00671E16" w:rsidRPr="00671E16" w:rsidRDefault="00671E16" w:rsidP="00671E1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71E16" w:rsidRPr="00671E16" w14:paraId="4A132F8D" w14:textId="77777777" w:rsidTr="00671E16">
        <w:tc>
          <w:tcPr>
            <w:tcW w:w="548" w:type="dxa"/>
          </w:tcPr>
          <w:p w14:paraId="5F6787C1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71E1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3640" w:type="dxa"/>
          </w:tcPr>
          <w:p w14:paraId="21CFE808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E16">
              <w:rPr>
                <w:rFonts w:ascii="Times New Roman" w:hAnsi="Times New Roman" w:cs="Times New Roman"/>
                <w:b/>
                <w:sz w:val="24"/>
              </w:rPr>
              <w:t>Гимнастика с основами акробатики</w:t>
            </w:r>
          </w:p>
        </w:tc>
        <w:tc>
          <w:tcPr>
            <w:tcW w:w="2203" w:type="dxa"/>
          </w:tcPr>
          <w:p w14:paraId="40054A7B" w14:textId="77777777" w:rsidR="00671E16" w:rsidRPr="00671E16" w:rsidRDefault="00190223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2954" w:type="dxa"/>
          </w:tcPr>
          <w:p w14:paraId="260726C7" w14:textId="77777777" w:rsidR="00671E16" w:rsidRPr="00671E16" w:rsidRDefault="00000000" w:rsidP="00671E16">
            <w:hyperlink r:id="rId9" w:history="1">
              <w:r w:rsidR="00671E16" w:rsidRPr="00671E16">
                <w:rPr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7B676ED1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71E16" w:rsidRPr="00671E16" w14:paraId="6D44F3B6" w14:textId="77777777" w:rsidTr="00671E16">
        <w:tc>
          <w:tcPr>
            <w:tcW w:w="548" w:type="dxa"/>
          </w:tcPr>
          <w:p w14:paraId="5D141627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671E1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3640" w:type="dxa"/>
          </w:tcPr>
          <w:p w14:paraId="66A2BF84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E16">
              <w:rPr>
                <w:rFonts w:ascii="Times New Roman" w:hAnsi="Times New Roman" w:cs="Times New Roman"/>
                <w:b/>
                <w:sz w:val="24"/>
              </w:rPr>
              <w:t xml:space="preserve">Лыжные гонки </w:t>
            </w:r>
          </w:p>
        </w:tc>
        <w:tc>
          <w:tcPr>
            <w:tcW w:w="2203" w:type="dxa"/>
          </w:tcPr>
          <w:p w14:paraId="0C9A13A2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954" w:type="dxa"/>
          </w:tcPr>
          <w:p w14:paraId="0DEFD7D1" w14:textId="77777777" w:rsidR="00671E16" w:rsidRPr="00671E16" w:rsidRDefault="00000000" w:rsidP="00671E16">
            <w:hyperlink r:id="rId10" w:history="1">
              <w:r w:rsidR="00671E16" w:rsidRPr="00671E16">
                <w:rPr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4537159D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71E16" w:rsidRPr="00671E16" w14:paraId="69AC1C56" w14:textId="77777777" w:rsidTr="00671E16">
        <w:tc>
          <w:tcPr>
            <w:tcW w:w="548" w:type="dxa"/>
          </w:tcPr>
          <w:p w14:paraId="0946787E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40" w:type="dxa"/>
          </w:tcPr>
          <w:p w14:paraId="6F89387C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203" w:type="dxa"/>
          </w:tcPr>
          <w:p w14:paraId="7E48EE85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1E16">
              <w:rPr>
                <w:rFonts w:ascii="Times New Roman" w:eastAsiaTheme="minorEastAsia" w:hAnsi="Times New Roman" w:cs="Times New Roman"/>
                <w:lang w:eastAsia="ru-RU"/>
              </w:rPr>
              <w:t>68</w:t>
            </w:r>
          </w:p>
        </w:tc>
        <w:tc>
          <w:tcPr>
            <w:tcW w:w="2954" w:type="dxa"/>
          </w:tcPr>
          <w:p w14:paraId="4EF35FB9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71E16" w:rsidRPr="00671E16" w14:paraId="5B932241" w14:textId="77777777" w:rsidTr="00671E16">
        <w:tc>
          <w:tcPr>
            <w:tcW w:w="548" w:type="dxa"/>
          </w:tcPr>
          <w:p w14:paraId="0AC8112C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40" w:type="dxa"/>
          </w:tcPr>
          <w:p w14:paraId="3847771D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3" w:type="dxa"/>
          </w:tcPr>
          <w:p w14:paraId="28B15ADE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4" w:type="dxa"/>
          </w:tcPr>
          <w:p w14:paraId="36F7CD7E" w14:textId="77777777" w:rsidR="00671E16" w:rsidRPr="00671E1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695FC65" w14:textId="77777777" w:rsidR="00671E16" w:rsidRDefault="00671E16"/>
    <w:p w14:paraId="33006DEF" w14:textId="77777777" w:rsidR="00671E16" w:rsidRDefault="00671E16"/>
    <w:p w14:paraId="328628FD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5FDF5078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151EEE47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5EA7D5BC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67BF731F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36B066B2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28608CDD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1B08B7BB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387D3250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35FFF570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3777A361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03C383FA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7EAAC916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78F144D4" w14:textId="77777777" w:rsidR="002E4B86" w:rsidRDefault="002E4B86" w:rsidP="00671E16">
      <w:pPr>
        <w:jc w:val="center"/>
        <w:rPr>
          <w:rFonts w:ascii="Times New Roman" w:hAnsi="Times New Roman" w:cs="Times New Roman"/>
          <w:b/>
          <w:sz w:val="24"/>
        </w:rPr>
      </w:pPr>
    </w:p>
    <w:p w14:paraId="5AEA7253" w14:textId="77777777" w:rsidR="00671E16" w:rsidRPr="00671E16" w:rsidRDefault="00671E16" w:rsidP="00671E16">
      <w:pPr>
        <w:jc w:val="center"/>
        <w:rPr>
          <w:rFonts w:ascii="Times New Roman" w:hAnsi="Times New Roman" w:cs="Times New Roman"/>
          <w:b/>
          <w:sz w:val="24"/>
        </w:rPr>
      </w:pPr>
      <w:r w:rsidRPr="00671E16">
        <w:rPr>
          <w:rFonts w:ascii="Times New Roman" w:hAnsi="Times New Roman" w:cs="Times New Roman"/>
          <w:b/>
          <w:sz w:val="24"/>
        </w:rPr>
        <w:lastRenderedPageBreak/>
        <w:t>Поурочно-тематическое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4522"/>
        <w:gridCol w:w="1134"/>
        <w:gridCol w:w="2971"/>
      </w:tblGrid>
      <w:tr w:rsidR="00671E16" w:rsidRPr="002E4B86" w14:paraId="3CD833D1" w14:textId="77777777" w:rsidTr="00671E1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B6FC" w14:textId="77777777" w:rsidR="00671E16" w:rsidRPr="002E4B8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E3C6" w14:textId="77777777" w:rsidR="00671E16" w:rsidRPr="002E4B8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115" w14:textId="77777777" w:rsidR="00671E16" w:rsidRPr="002E4B8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Количество</w:t>
            </w:r>
            <w:r w:rsidRPr="002E4B86">
              <w:rPr>
                <w:rFonts w:ascii="Times New Roman" w:eastAsiaTheme="minorEastAsia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776A" w14:textId="77777777" w:rsidR="00671E16" w:rsidRPr="002E4B8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Использование ПО, ЦОР, учебного оборудования</w:t>
            </w:r>
            <w:r w:rsidRPr="002E4B86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Инструментарий (ЭОР)</w:t>
            </w:r>
          </w:p>
          <w:p w14:paraId="33F0ED9B" w14:textId="77777777" w:rsidR="00671E16" w:rsidRPr="002E4B86" w:rsidRDefault="00671E16" w:rsidP="00671E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671E16" w:rsidRPr="002E4B86" w14:paraId="78B9DDFA" w14:textId="77777777" w:rsidTr="00671E16">
        <w:tc>
          <w:tcPr>
            <w:tcW w:w="9345" w:type="dxa"/>
            <w:gridSpan w:val="4"/>
          </w:tcPr>
          <w:p w14:paraId="4D48B0F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671E16" w:rsidRPr="002E4B86" w14:paraId="5CA654A3" w14:textId="77777777" w:rsidTr="00671E16">
        <w:tc>
          <w:tcPr>
            <w:tcW w:w="9345" w:type="dxa"/>
            <w:gridSpan w:val="4"/>
          </w:tcPr>
          <w:p w14:paraId="0D85AF64" w14:textId="77777777" w:rsidR="00671E16" w:rsidRPr="002E4B86" w:rsidRDefault="00E77270" w:rsidP="0067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Знания об адаптивной ФК </w:t>
            </w:r>
          </w:p>
        </w:tc>
      </w:tr>
      <w:tr w:rsidR="00671E16" w:rsidRPr="002E4B86" w14:paraId="1BF3E354" w14:textId="77777777" w:rsidTr="00671E16">
        <w:tc>
          <w:tcPr>
            <w:tcW w:w="718" w:type="dxa"/>
          </w:tcPr>
          <w:p w14:paraId="7409CBBA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2" w:type="dxa"/>
          </w:tcPr>
          <w:p w14:paraId="36D9889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Адаптивная физическая культура - составная часть культуры, одно из важных средств укрепления здоровья и всестороннего физического развития занимающихся</w:t>
            </w: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134" w:type="dxa"/>
          </w:tcPr>
          <w:p w14:paraId="525A09F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633CD491" w14:textId="77777777" w:rsidR="00671E16" w:rsidRPr="002E4B86" w:rsidRDefault="00671E16" w:rsidP="00671E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Учебная презентация. Компьютер, проектор, экран. </w:t>
            </w:r>
          </w:p>
          <w:p w14:paraId="2FB3B35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286DB837" w14:textId="77777777" w:rsidTr="00671E16">
        <w:tc>
          <w:tcPr>
            <w:tcW w:w="718" w:type="dxa"/>
          </w:tcPr>
          <w:p w14:paraId="7664D55E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</w:tcPr>
          <w:p w14:paraId="155A7EC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Легкая атлетика</w:t>
            </w:r>
          </w:p>
        </w:tc>
        <w:tc>
          <w:tcPr>
            <w:tcW w:w="1134" w:type="dxa"/>
          </w:tcPr>
          <w:p w14:paraId="4BBE1CB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1" w:type="dxa"/>
          </w:tcPr>
          <w:p w14:paraId="5760677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0F3FEA49" w14:textId="77777777" w:rsidTr="00671E16">
        <w:tc>
          <w:tcPr>
            <w:tcW w:w="718" w:type="dxa"/>
          </w:tcPr>
          <w:p w14:paraId="1440DF1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17BC19CE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Правила техники безопасности. Техника бега на короткие дистанции. Низкий старт.  Соблюдение ритма бега и ритма дыхания.</w:t>
            </w:r>
          </w:p>
        </w:tc>
        <w:tc>
          <w:tcPr>
            <w:tcW w:w="1134" w:type="dxa"/>
          </w:tcPr>
          <w:p w14:paraId="2636A52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1D7D" w14:textId="77777777" w:rsidR="00671E16" w:rsidRPr="002E4B86" w:rsidRDefault="00671E16" w:rsidP="00671E16">
            <w:pPr>
              <w:widowControl w:val="0"/>
              <w:suppressAutoHyphens/>
              <w:snapToGrid w:val="0"/>
              <w:spacing w:after="200" w:line="276" w:lineRule="auto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Фото-портреты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выдающихся спортсменов. Свисток. </w:t>
            </w:r>
            <w:hyperlink r:id="rId11" w:history="1">
              <w:r w:rsidRPr="002E4B86">
                <w:rPr>
                  <w:rFonts w:ascii="Times New Roman" w:eastAsia="SimSun" w:hAnsi="Times New Roman" w:cs="Times New Roman"/>
                  <w:color w:val="0563C1" w:themeColor="hyperlink"/>
                  <w:kern w:val="1"/>
                  <w:sz w:val="24"/>
                  <w:szCs w:val="24"/>
                  <w:u w:val="single"/>
                  <w:lang w:eastAsia="hi-IN" w:bidi="hi-IN"/>
                </w:rPr>
                <w:t>https://www.youtube.com/watch?v=R34ioijbeXU</w:t>
              </w:r>
            </w:hyperlink>
          </w:p>
          <w:p w14:paraId="16F9FBDC" w14:textId="77777777" w:rsidR="00671E16" w:rsidRPr="002E4B86" w:rsidRDefault="00671E16" w:rsidP="00671E16">
            <w:pPr>
              <w:widowControl w:val="0"/>
              <w:suppressLineNumbers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2BDF759A" w14:textId="77777777" w:rsidTr="00671E16">
        <w:trPr>
          <w:trHeight w:val="1040"/>
        </w:trPr>
        <w:tc>
          <w:tcPr>
            <w:tcW w:w="718" w:type="dxa"/>
          </w:tcPr>
          <w:p w14:paraId="220BB15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359E05C8" w14:textId="77777777" w:rsidR="00671E16" w:rsidRPr="002E4B86" w:rsidRDefault="00671E16" w:rsidP="00671E1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Беговые упражнения. Бег 60м. Прыжок в длину с места (тест ВФСК </w:t>
            </w: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ГТО )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Равномерный бег 10 мин.</w:t>
            </w:r>
          </w:p>
        </w:tc>
        <w:tc>
          <w:tcPr>
            <w:tcW w:w="1134" w:type="dxa"/>
          </w:tcPr>
          <w:p w14:paraId="0A509A9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0033" w14:textId="77777777" w:rsidR="00671E16" w:rsidRPr="002E4B86" w:rsidRDefault="00671E16" w:rsidP="00671E16">
            <w:pPr>
              <w:widowControl w:val="0"/>
              <w:suppressAutoHyphens/>
              <w:snapToGrid w:val="0"/>
              <w:spacing w:after="200" w:line="276" w:lineRule="auto"/>
              <w:ind w:firstLine="109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671E16" w:rsidRPr="002E4B86" w14:paraId="47387170" w14:textId="77777777" w:rsidTr="00671E16">
        <w:tc>
          <w:tcPr>
            <w:tcW w:w="718" w:type="dxa"/>
          </w:tcPr>
          <w:p w14:paraId="36AF5CF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commentRangeStart w:id="0"/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commentRangeEnd w:id="0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commentReference w:id="0"/>
            </w: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DC57A" w14:textId="77777777" w:rsidR="00671E16" w:rsidRPr="002E4B86" w:rsidRDefault="00E77270" w:rsidP="00671E1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малых препятствий (набивные мячи, полосы, скамейки) в среднем темпе.</w:t>
            </w:r>
          </w:p>
        </w:tc>
        <w:tc>
          <w:tcPr>
            <w:tcW w:w="1134" w:type="dxa"/>
          </w:tcPr>
          <w:p w14:paraId="59DD7BB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20DFDD45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671E16" w:rsidRPr="002E4B86" w14:paraId="1B84387A" w14:textId="77777777" w:rsidTr="00671E16">
        <w:tc>
          <w:tcPr>
            <w:tcW w:w="718" w:type="dxa"/>
          </w:tcPr>
          <w:p w14:paraId="5B64B99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22" w:type="dxa"/>
          </w:tcPr>
          <w:p w14:paraId="422FCE63" w14:textId="77777777" w:rsidR="00E77270" w:rsidRPr="002E4B86" w:rsidRDefault="00E77270" w:rsidP="00E7727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преодолением препятствий (высота до </w:t>
            </w:r>
            <w:proofErr w:type="gramStart"/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  <w:proofErr w:type="gramEnd"/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см).</w:t>
            </w:r>
          </w:p>
          <w:p w14:paraId="3F0D763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7D1C6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14B7A85C" w14:textId="77777777" w:rsidR="00671E16" w:rsidRPr="002E4B86" w:rsidRDefault="00671E16" w:rsidP="00671E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64C29E73" w14:textId="77777777" w:rsidR="00671E16" w:rsidRPr="002E4B86" w:rsidRDefault="00000000" w:rsidP="00671E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15" w:history="1">
              <w:r w:rsidR="00671E16" w:rsidRPr="002E4B86">
                <w:rPr>
                  <w:rFonts w:ascii="Times New Roman" w:eastAsia="SimSun" w:hAnsi="Times New Roman" w:cs="Times New Roman"/>
                  <w:color w:val="0563C1" w:themeColor="hyperlink"/>
                  <w:kern w:val="1"/>
                  <w:sz w:val="24"/>
                  <w:szCs w:val="24"/>
                  <w:u w:val="single"/>
                  <w:lang w:eastAsia="hi-IN" w:bidi="hi-IN"/>
                </w:rPr>
                <w:t>https://resh.edu.ru/subject/lesson/3422/main/</w:t>
              </w:r>
            </w:hyperlink>
          </w:p>
          <w:p w14:paraId="19458822" w14:textId="77777777" w:rsidR="00671E16" w:rsidRPr="002E4B86" w:rsidRDefault="00671E16" w:rsidP="00671E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7392BB07" w14:textId="77777777" w:rsidTr="00671E16">
        <w:tc>
          <w:tcPr>
            <w:tcW w:w="718" w:type="dxa"/>
          </w:tcPr>
          <w:p w14:paraId="3A7755A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22" w:type="dxa"/>
          </w:tcPr>
          <w:p w14:paraId="0F1E678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Эстафетный бег. </w:t>
            </w:r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Проект «Профессии в мире спорта»</w:t>
            </w:r>
          </w:p>
        </w:tc>
        <w:tc>
          <w:tcPr>
            <w:tcW w:w="1134" w:type="dxa"/>
          </w:tcPr>
          <w:p w14:paraId="1C774B5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279113A8" w14:textId="77777777" w:rsidR="00671E16" w:rsidRPr="002E4B86" w:rsidRDefault="00671E16" w:rsidP="00671E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03ABD479" w14:textId="77777777" w:rsidR="00671E16" w:rsidRPr="002E4B86" w:rsidRDefault="00000000" w:rsidP="00671E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16" w:history="1">
              <w:r w:rsidR="00671E16" w:rsidRPr="002E4B86">
                <w:rPr>
                  <w:rFonts w:ascii="Times New Roman" w:eastAsia="SimSun" w:hAnsi="Times New Roman" w:cs="Times New Roman"/>
                  <w:color w:val="0563C1" w:themeColor="hyperlink"/>
                  <w:kern w:val="1"/>
                  <w:sz w:val="24"/>
                  <w:szCs w:val="24"/>
                  <w:u w:val="single"/>
                  <w:lang w:eastAsia="hi-IN" w:bidi="hi-IN"/>
                </w:rPr>
                <w:t>https://resh.edu.ru/subject/lesson/2687/main/</w:t>
              </w:r>
            </w:hyperlink>
          </w:p>
          <w:p w14:paraId="7202E186" w14:textId="77777777" w:rsidR="00671E16" w:rsidRPr="002E4B86" w:rsidRDefault="00671E16" w:rsidP="00671E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06BE83B6" w14:textId="77777777" w:rsidTr="00671E16">
        <w:tc>
          <w:tcPr>
            <w:tcW w:w="718" w:type="dxa"/>
          </w:tcPr>
          <w:p w14:paraId="5F1DE45E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22" w:type="dxa"/>
          </w:tcPr>
          <w:p w14:paraId="18CEC87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Соревнования в беге на 1000м. Техника метания мяча с места.</w:t>
            </w:r>
          </w:p>
        </w:tc>
        <w:tc>
          <w:tcPr>
            <w:tcW w:w="1134" w:type="dxa"/>
          </w:tcPr>
          <w:p w14:paraId="4FEE0AD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08F4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мячи для метания.</w:t>
            </w:r>
          </w:p>
        </w:tc>
      </w:tr>
      <w:tr w:rsidR="00671E16" w:rsidRPr="002E4B86" w14:paraId="792C5A67" w14:textId="77777777" w:rsidTr="00671E16">
        <w:tc>
          <w:tcPr>
            <w:tcW w:w="718" w:type="dxa"/>
          </w:tcPr>
          <w:p w14:paraId="55CF956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2E09E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Техника метания малого мяча с разбега. Полоса препятствий.</w:t>
            </w:r>
          </w:p>
        </w:tc>
        <w:tc>
          <w:tcPr>
            <w:tcW w:w="1134" w:type="dxa"/>
          </w:tcPr>
          <w:p w14:paraId="5E8FC53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DB8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мячи для метания.</w:t>
            </w:r>
          </w:p>
        </w:tc>
      </w:tr>
      <w:tr w:rsidR="00671E16" w:rsidRPr="002E4B86" w14:paraId="5065EDBA" w14:textId="77777777" w:rsidTr="00671E16">
        <w:tc>
          <w:tcPr>
            <w:tcW w:w="718" w:type="dxa"/>
          </w:tcPr>
          <w:p w14:paraId="35952BB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BB120" w14:textId="77777777" w:rsidR="00671E16" w:rsidRPr="002E4B86" w:rsidRDefault="00E77270" w:rsidP="00E772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цель.</w:t>
            </w:r>
            <w:r w:rsidR="00671E1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Старты из разных положений.</w:t>
            </w:r>
          </w:p>
        </w:tc>
        <w:tc>
          <w:tcPr>
            <w:tcW w:w="1134" w:type="dxa"/>
          </w:tcPr>
          <w:p w14:paraId="5986ECB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28333AD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мячи для метания.</w:t>
            </w:r>
          </w:p>
        </w:tc>
      </w:tr>
      <w:tr w:rsidR="00671E16" w:rsidRPr="002E4B86" w14:paraId="6A2A9ADE" w14:textId="77777777" w:rsidTr="00671E16">
        <w:tc>
          <w:tcPr>
            <w:tcW w:w="718" w:type="dxa"/>
          </w:tcPr>
          <w:p w14:paraId="715DD04F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</w:tcPr>
          <w:p w14:paraId="370D5B7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34" w:type="dxa"/>
          </w:tcPr>
          <w:p w14:paraId="1679B18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</w:tcPr>
          <w:p w14:paraId="559C59B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107AD086" w14:textId="77777777" w:rsidTr="00671E16">
        <w:tc>
          <w:tcPr>
            <w:tcW w:w="718" w:type="dxa"/>
          </w:tcPr>
          <w:p w14:paraId="7F842B3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B8EE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Баскетбол. Сочетание приёмов передвижения и остановок. Сочетание приёмов передач, ведения и бросков.  </w:t>
            </w:r>
          </w:p>
        </w:tc>
        <w:tc>
          <w:tcPr>
            <w:tcW w:w="1134" w:type="dxa"/>
          </w:tcPr>
          <w:p w14:paraId="7B26730F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EE4E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</w:t>
            </w:r>
          </w:p>
        </w:tc>
      </w:tr>
      <w:tr w:rsidR="00671E16" w:rsidRPr="002E4B86" w14:paraId="20E3F22C" w14:textId="77777777" w:rsidTr="00671E16">
        <w:tc>
          <w:tcPr>
            <w:tcW w:w="718" w:type="dxa"/>
          </w:tcPr>
          <w:p w14:paraId="529E624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CD6BF" w14:textId="77777777" w:rsidR="00671E16" w:rsidRPr="002E4B86" w:rsidRDefault="00671E16" w:rsidP="00E772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Броски одной рукой от плеча в прыжке.  Штрафной бросок. </w:t>
            </w:r>
          </w:p>
        </w:tc>
        <w:tc>
          <w:tcPr>
            <w:tcW w:w="1134" w:type="dxa"/>
          </w:tcPr>
          <w:p w14:paraId="5037238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7FC1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</w:t>
            </w:r>
          </w:p>
        </w:tc>
      </w:tr>
      <w:tr w:rsidR="00671E16" w:rsidRPr="002E4B86" w14:paraId="4FAC8312" w14:textId="77777777" w:rsidTr="00671E16">
        <w:tc>
          <w:tcPr>
            <w:tcW w:w="718" w:type="dxa"/>
          </w:tcPr>
          <w:p w14:paraId="63CE3A8E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938BE" w14:textId="77777777" w:rsidR="00671E16" w:rsidRPr="002E4B86" w:rsidRDefault="00671E16" w:rsidP="00E772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Баскетбол. </w:t>
            </w:r>
            <w:r w:rsidR="00E77270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Ведение мяча.</w:t>
            </w:r>
          </w:p>
        </w:tc>
        <w:tc>
          <w:tcPr>
            <w:tcW w:w="1134" w:type="dxa"/>
          </w:tcPr>
          <w:p w14:paraId="6BF2C51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4C4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</w:t>
            </w: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Свисток</w:t>
            </w:r>
          </w:p>
        </w:tc>
      </w:tr>
      <w:tr w:rsidR="00671E16" w:rsidRPr="002E4B86" w14:paraId="4DFBD2AE" w14:textId="77777777" w:rsidTr="00671E16">
        <w:tc>
          <w:tcPr>
            <w:tcW w:w="718" w:type="dxa"/>
          </w:tcPr>
          <w:p w14:paraId="282D2AA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9E55D" w14:textId="77777777" w:rsidR="00671E16" w:rsidRPr="002E4B86" w:rsidRDefault="00671E16" w:rsidP="00E772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Баскетбол. </w:t>
            </w:r>
            <w:r w:rsidR="00E77270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Бросок мяча.</w:t>
            </w:r>
          </w:p>
        </w:tc>
        <w:tc>
          <w:tcPr>
            <w:tcW w:w="1134" w:type="dxa"/>
          </w:tcPr>
          <w:p w14:paraId="4771106E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1829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</w:t>
            </w:r>
          </w:p>
        </w:tc>
      </w:tr>
      <w:tr w:rsidR="00671E16" w:rsidRPr="002E4B86" w14:paraId="565DAD27" w14:textId="77777777" w:rsidTr="00671E16">
        <w:tc>
          <w:tcPr>
            <w:tcW w:w="718" w:type="dxa"/>
          </w:tcPr>
          <w:p w14:paraId="50CE4BB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C1BB4" w14:textId="77777777" w:rsidR="00671E16" w:rsidRPr="002E4B86" w:rsidRDefault="00671E16" w:rsidP="00E7727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Баскетбол. Бросок одной рукой от плеча в прыжке с сопротивлением. Учебная игра.</w:t>
            </w:r>
          </w:p>
        </w:tc>
        <w:tc>
          <w:tcPr>
            <w:tcW w:w="1134" w:type="dxa"/>
          </w:tcPr>
          <w:p w14:paraId="3DFF88E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ED2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Баскетбольный  мяч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</w:t>
            </w:r>
          </w:p>
        </w:tc>
      </w:tr>
      <w:tr w:rsidR="00671E16" w:rsidRPr="002E4B86" w14:paraId="48C6613D" w14:textId="77777777" w:rsidTr="00671E16">
        <w:tc>
          <w:tcPr>
            <w:tcW w:w="718" w:type="dxa"/>
          </w:tcPr>
          <w:p w14:paraId="62C89A3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1232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Футбол</w:t>
            </w:r>
          </w:p>
        </w:tc>
        <w:tc>
          <w:tcPr>
            <w:tcW w:w="1134" w:type="dxa"/>
          </w:tcPr>
          <w:p w14:paraId="263E234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BCD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1874892A" w14:textId="77777777" w:rsidTr="00671E16">
        <w:tc>
          <w:tcPr>
            <w:tcW w:w="718" w:type="dxa"/>
          </w:tcPr>
          <w:p w14:paraId="7D8D2BD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89ACC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Футбол. Удары по мячу. Комбинации из освоенных элементов техники передвижений (бег, остановки, повороты, рывки).</w:t>
            </w:r>
          </w:p>
        </w:tc>
        <w:tc>
          <w:tcPr>
            <w:tcW w:w="1134" w:type="dxa"/>
          </w:tcPr>
          <w:p w14:paraId="2FB751F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19A5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футбольный  мяч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</w:t>
            </w:r>
          </w:p>
        </w:tc>
      </w:tr>
      <w:tr w:rsidR="00671E16" w:rsidRPr="002E4B86" w14:paraId="54ACCBA5" w14:textId="77777777" w:rsidTr="00671E16">
        <w:trPr>
          <w:trHeight w:val="465"/>
        </w:trPr>
        <w:tc>
          <w:tcPr>
            <w:tcW w:w="718" w:type="dxa"/>
          </w:tcPr>
          <w:p w14:paraId="49BEC8E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E2C0C" w14:textId="77777777" w:rsidR="00671E16" w:rsidRPr="002E4B86" w:rsidRDefault="00671E16" w:rsidP="00E7727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Футбол. Игра по правилам. Удар по летящему мячу внутренней стороной стопы (от стенки, в парах). </w:t>
            </w:r>
          </w:p>
        </w:tc>
        <w:tc>
          <w:tcPr>
            <w:tcW w:w="1134" w:type="dxa"/>
          </w:tcPr>
          <w:p w14:paraId="015C91F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8C43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футбольный  мяч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 Свисток</w:t>
            </w:r>
          </w:p>
        </w:tc>
      </w:tr>
      <w:tr w:rsidR="00671E16" w:rsidRPr="002E4B86" w14:paraId="0D787C7B" w14:textId="77777777" w:rsidTr="00671E16">
        <w:tc>
          <w:tcPr>
            <w:tcW w:w="9345" w:type="dxa"/>
            <w:gridSpan w:val="4"/>
          </w:tcPr>
          <w:p w14:paraId="040D4E1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2E4B8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</w:tr>
      <w:tr w:rsidR="00671E16" w:rsidRPr="002E4B86" w14:paraId="7C2F540B" w14:textId="77777777" w:rsidTr="00671E16">
        <w:tc>
          <w:tcPr>
            <w:tcW w:w="718" w:type="dxa"/>
          </w:tcPr>
          <w:p w14:paraId="624C24C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</w:tcPr>
          <w:p w14:paraId="1E2C5CB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Знания о</w:t>
            </w:r>
            <w:r w:rsidR="0019022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 адаптивной</w:t>
            </w: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физической культуре  </w:t>
            </w:r>
          </w:p>
        </w:tc>
        <w:tc>
          <w:tcPr>
            <w:tcW w:w="1134" w:type="dxa"/>
          </w:tcPr>
          <w:p w14:paraId="26EE5BB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2142010F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6606B26A" w14:textId="77777777" w:rsidTr="00671E16">
        <w:trPr>
          <w:trHeight w:val="1072"/>
        </w:trPr>
        <w:tc>
          <w:tcPr>
            <w:tcW w:w="718" w:type="dxa"/>
          </w:tcPr>
          <w:p w14:paraId="3EB821A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1/17.</w:t>
            </w:r>
          </w:p>
        </w:tc>
        <w:tc>
          <w:tcPr>
            <w:tcW w:w="4522" w:type="dxa"/>
          </w:tcPr>
          <w:p w14:paraId="38F00705" w14:textId="77777777" w:rsidR="00E77270" w:rsidRPr="002E4B86" w:rsidRDefault="00E77270" w:rsidP="00E7727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контроля и наблюдения за состоянием здоровья, физическим развитием и физической подготовленностью. Техника безопасности при занятиях АФК и спортом. </w:t>
            </w:r>
          </w:p>
          <w:p w14:paraId="6B4A0E4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11996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2535AF8C" w14:textId="77777777" w:rsidR="00671E16" w:rsidRPr="002E4B86" w:rsidRDefault="00671E16" w:rsidP="00671E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Учебная презентация. Компьютер, проектор, экран. </w:t>
            </w:r>
          </w:p>
          <w:p w14:paraId="179C662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79A5D57B" w14:textId="77777777" w:rsidTr="00671E16">
        <w:trPr>
          <w:trHeight w:val="569"/>
        </w:trPr>
        <w:tc>
          <w:tcPr>
            <w:tcW w:w="718" w:type="dxa"/>
          </w:tcPr>
          <w:p w14:paraId="29F76FB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</w:tcPr>
          <w:p w14:paraId="148585D7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Гимнастика  </w:t>
            </w:r>
          </w:p>
        </w:tc>
        <w:tc>
          <w:tcPr>
            <w:tcW w:w="1134" w:type="dxa"/>
          </w:tcPr>
          <w:p w14:paraId="616C521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1" w:type="dxa"/>
          </w:tcPr>
          <w:p w14:paraId="1395ECB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0FE80D82" w14:textId="77777777" w:rsidTr="00671E16">
        <w:tc>
          <w:tcPr>
            <w:tcW w:w="718" w:type="dxa"/>
          </w:tcPr>
          <w:p w14:paraId="69FBBCB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2/18.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2A51" w14:textId="77777777" w:rsidR="00671E16" w:rsidRPr="002E4B86" w:rsidRDefault="00671E16" w:rsidP="00E7727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109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Техника безопасности на занятиях гимнастикой. Строевые упражнения.</w:t>
            </w:r>
            <w:r w:rsidRPr="002E4B8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77270"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</w:t>
            </w:r>
          </w:p>
        </w:tc>
        <w:tc>
          <w:tcPr>
            <w:tcW w:w="1134" w:type="dxa"/>
          </w:tcPr>
          <w:p w14:paraId="37FB58F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4090D92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Компьютер, проектор, гимнастическая скамейка.</w:t>
            </w:r>
          </w:p>
        </w:tc>
      </w:tr>
      <w:tr w:rsidR="00671E16" w:rsidRPr="002E4B86" w14:paraId="083C8AEC" w14:textId="77777777" w:rsidTr="00671E16">
        <w:tc>
          <w:tcPr>
            <w:tcW w:w="718" w:type="dxa"/>
          </w:tcPr>
          <w:p w14:paraId="545AE14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3/19.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0812F" w14:textId="77777777" w:rsidR="00671E16" w:rsidRPr="002E4B86" w:rsidRDefault="00671E16" w:rsidP="00E7727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Строевые упражнения. Акробатика. </w:t>
            </w:r>
          </w:p>
        </w:tc>
        <w:tc>
          <w:tcPr>
            <w:tcW w:w="1134" w:type="dxa"/>
          </w:tcPr>
          <w:p w14:paraId="05E8CA9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70AD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гимнастическая стенка</w:t>
            </w:r>
          </w:p>
        </w:tc>
      </w:tr>
      <w:tr w:rsidR="00671E16" w:rsidRPr="002E4B86" w14:paraId="1BF9A6AF" w14:textId="77777777" w:rsidTr="00671E16">
        <w:tc>
          <w:tcPr>
            <w:tcW w:w="718" w:type="dxa"/>
          </w:tcPr>
          <w:p w14:paraId="15AA2CB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4/20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15B8A" w14:textId="77777777" w:rsidR="00671E16" w:rsidRPr="002E4B86" w:rsidRDefault="00671E16" w:rsidP="00E7727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Строевые упражнения. Акробатика. </w:t>
            </w:r>
            <w:r w:rsidRPr="002E4B8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Эстафета с предметами.</w:t>
            </w:r>
          </w:p>
        </w:tc>
        <w:tc>
          <w:tcPr>
            <w:tcW w:w="1134" w:type="dxa"/>
          </w:tcPr>
          <w:p w14:paraId="49A1A3C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2A03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гимнастическая стенка</w:t>
            </w:r>
          </w:p>
        </w:tc>
      </w:tr>
      <w:tr w:rsidR="00671E16" w:rsidRPr="002E4B86" w14:paraId="42C0E8AF" w14:textId="77777777" w:rsidTr="00671E16">
        <w:tc>
          <w:tcPr>
            <w:tcW w:w="718" w:type="dxa"/>
          </w:tcPr>
          <w:p w14:paraId="537C492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5/21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620E9B14" w14:textId="77777777" w:rsidR="00671E16" w:rsidRPr="002E4B86" w:rsidRDefault="00671E16" w:rsidP="00E7727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Строевые упражнения. Акробатика. </w:t>
            </w:r>
          </w:p>
        </w:tc>
        <w:tc>
          <w:tcPr>
            <w:tcW w:w="1134" w:type="dxa"/>
          </w:tcPr>
          <w:p w14:paraId="6560468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70FA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гимнастическая стенка</w:t>
            </w:r>
          </w:p>
        </w:tc>
      </w:tr>
      <w:tr w:rsidR="00671E16" w:rsidRPr="002E4B86" w14:paraId="7B82123E" w14:textId="77777777" w:rsidTr="00671E16">
        <w:tc>
          <w:tcPr>
            <w:tcW w:w="718" w:type="dxa"/>
          </w:tcPr>
          <w:p w14:paraId="7DAB4E7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6/22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D798E" w14:textId="77777777" w:rsidR="00671E16" w:rsidRPr="002E4B86" w:rsidRDefault="00671E16" w:rsidP="00E77270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Акробатика. </w:t>
            </w: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Общеразвивающие  упражнения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гантелями .</w:t>
            </w:r>
          </w:p>
        </w:tc>
        <w:tc>
          <w:tcPr>
            <w:tcW w:w="1134" w:type="dxa"/>
          </w:tcPr>
          <w:p w14:paraId="445D061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176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гимнастический козел, гантели.</w:t>
            </w:r>
          </w:p>
          <w:p w14:paraId="30D6754B" w14:textId="77777777" w:rsidR="00671E16" w:rsidRPr="002E4B86" w:rsidRDefault="00000000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17" w:history="1">
              <w:r w:rsidR="00671E16" w:rsidRPr="002E4B86">
                <w:rPr>
                  <w:rFonts w:ascii="Times New Roman" w:eastAsia="SimSun" w:hAnsi="Times New Roman" w:cs="Times New Roman"/>
                  <w:color w:val="0563C1" w:themeColor="hyperlink"/>
                  <w:kern w:val="1"/>
                  <w:sz w:val="24"/>
                  <w:szCs w:val="24"/>
                  <w:u w:val="single"/>
                  <w:lang w:eastAsia="hi-IN" w:bidi="hi-IN"/>
                </w:rPr>
                <w:t>https://resh.edu.ru/subject/lesson/3423/main/</w:t>
              </w:r>
            </w:hyperlink>
          </w:p>
          <w:p w14:paraId="2E5E8787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5925E055" w14:textId="77777777" w:rsidTr="00671E16">
        <w:tc>
          <w:tcPr>
            <w:tcW w:w="718" w:type="dxa"/>
          </w:tcPr>
          <w:p w14:paraId="4802CA4F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7/23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82738" w14:textId="77777777" w:rsidR="00671E16" w:rsidRPr="002E4B86" w:rsidRDefault="00671E16" w:rsidP="00E77270">
            <w:pPr>
              <w:widowControl w:val="0"/>
              <w:suppressAutoHyphens/>
              <w:snapToGrid w:val="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Акробатика. </w:t>
            </w:r>
            <w:r w:rsidR="00E77270"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малыми мячами</w:t>
            </w:r>
          </w:p>
        </w:tc>
        <w:tc>
          <w:tcPr>
            <w:tcW w:w="1134" w:type="dxa"/>
          </w:tcPr>
          <w:p w14:paraId="6FA5661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270D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гимнастический козел, канат.</w:t>
            </w:r>
          </w:p>
        </w:tc>
      </w:tr>
      <w:tr w:rsidR="00671E16" w:rsidRPr="002E4B86" w14:paraId="54778621" w14:textId="77777777" w:rsidTr="00671E16">
        <w:tc>
          <w:tcPr>
            <w:tcW w:w="718" w:type="dxa"/>
          </w:tcPr>
          <w:p w14:paraId="1D1C091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8/24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579502D4" w14:textId="77777777" w:rsidR="00671E16" w:rsidRPr="002E4B86" w:rsidRDefault="00671E16" w:rsidP="00E77270">
            <w:pPr>
              <w:widowControl w:val="0"/>
              <w:suppressAutoHyphens/>
              <w:snapToGrid w:val="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Акробатика. Комплекс общеразвивающих упражнений с обручем.  </w:t>
            </w:r>
          </w:p>
        </w:tc>
        <w:tc>
          <w:tcPr>
            <w:tcW w:w="1134" w:type="dxa"/>
          </w:tcPr>
          <w:p w14:paraId="0A9A728F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8EDF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гимнастический козел, обручи.</w:t>
            </w:r>
          </w:p>
          <w:p w14:paraId="6F5AE051" w14:textId="77777777" w:rsidR="00671E16" w:rsidRPr="002E4B86" w:rsidRDefault="00000000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18" w:history="1">
              <w:r w:rsidR="00671E16" w:rsidRPr="002E4B86">
                <w:rPr>
                  <w:rFonts w:ascii="Times New Roman" w:eastAsia="SimSun" w:hAnsi="Times New Roman" w:cs="Times New Roman"/>
                  <w:color w:val="0563C1" w:themeColor="hyperlink"/>
                  <w:kern w:val="1"/>
                  <w:sz w:val="24"/>
                  <w:szCs w:val="24"/>
                  <w:u w:val="single"/>
                  <w:lang w:eastAsia="hi-IN" w:bidi="hi-IN"/>
                </w:rPr>
                <w:t>https://resh.edu.ru/subject/lesson/3423/main/</w:t>
              </w:r>
            </w:hyperlink>
          </w:p>
          <w:p w14:paraId="0C5C856E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0CCBF9A9" w14:textId="77777777" w:rsidTr="00671E16">
        <w:tc>
          <w:tcPr>
            <w:tcW w:w="718" w:type="dxa"/>
          </w:tcPr>
          <w:p w14:paraId="0861908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9/25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21F28481" w14:textId="77777777" w:rsidR="00671E16" w:rsidRPr="002E4B86" w:rsidRDefault="00671E16" w:rsidP="002E4B86">
            <w:pPr>
              <w:widowControl w:val="0"/>
              <w:suppressAutoHyphens/>
              <w:snapToGrid w:val="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Комбинации в акробатике. </w:t>
            </w:r>
            <w:r w:rsidRPr="002E4B8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Комплекс общеразвивающих упражнений со скакалкой.</w:t>
            </w:r>
          </w:p>
        </w:tc>
        <w:tc>
          <w:tcPr>
            <w:tcW w:w="1134" w:type="dxa"/>
          </w:tcPr>
          <w:p w14:paraId="6FD20D3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2A2D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гимнастический козел, скакалки.</w:t>
            </w:r>
          </w:p>
        </w:tc>
      </w:tr>
      <w:tr w:rsidR="00671E16" w:rsidRPr="002E4B86" w14:paraId="15FD97CF" w14:textId="77777777" w:rsidTr="00671E16">
        <w:tc>
          <w:tcPr>
            <w:tcW w:w="718" w:type="dxa"/>
          </w:tcPr>
          <w:p w14:paraId="08357EC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10/26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074E06A5" w14:textId="77777777" w:rsidR="00671E16" w:rsidRPr="002E4B86" w:rsidRDefault="002E4B86" w:rsidP="00671E16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со штангой.</w:t>
            </w:r>
            <w:r w:rsidRPr="002E4B8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71E1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Подтягивания в висе.</w:t>
            </w:r>
          </w:p>
          <w:p w14:paraId="576193B3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556C16D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826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гимнастическое бревно, низкая перекладина</w:t>
            </w:r>
          </w:p>
        </w:tc>
      </w:tr>
      <w:tr w:rsidR="00671E16" w:rsidRPr="002E4B86" w14:paraId="6D62559D" w14:textId="77777777" w:rsidTr="00671E16">
        <w:tc>
          <w:tcPr>
            <w:tcW w:w="718" w:type="dxa"/>
          </w:tcPr>
          <w:p w14:paraId="3CB5970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11/27</w:t>
            </w:r>
          </w:p>
        </w:tc>
        <w:tc>
          <w:tcPr>
            <w:tcW w:w="4522" w:type="dxa"/>
          </w:tcPr>
          <w:p w14:paraId="1D707FB4" w14:textId="77777777" w:rsidR="00671E16" w:rsidRPr="002E4B86" w:rsidRDefault="002E4B8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набивными мячами.</w:t>
            </w:r>
          </w:p>
        </w:tc>
        <w:tc>
          <w:tcPr>
            <w:tcW w:w="1134" w:type="dxa"/>
          </w:tcPr>
          <w:p w14:paraId="7FDFD5C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5F1A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гимнастические маты, гимнастическое бревно, низкая перекладина</w:t>
            </w:r>
          </w:p>
        </w:tc>
      </w:tr>
      <w:tr w:rsidR="00671E16" w:rsidRPr="002E4B86" w14:paraId="45F4C657" w14:textId="77777777" w:rsidTr="00671E16">
        <w:tc>
          <w:tcPr>
            <w:tcW w:w="718" w:type="dxa"/>
          </w:tcPr>
          <w:p w14:paraId="707B5AD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12/28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834FB" w14:textId="77777777" w:rsidR="00671E16" w:rsidRPr="002E4B86" w:rsidRDefault="002E4B8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мешками с песком.</w:t>
            </w:r>
          </w:p>
        </w:tc>
        <w:tc>
          <w:tcPr>
            <w:tcW w:w="1134" w:type="dxa"/>
          </w:tcPr>
          <w:p w14:paraId="1DF5636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69F3B85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комп., колонки. Музыкальное сопровождение</w:t>
            </w:r>
          </w:p>
        </w:tc>
      </w:tr>
      <w:tr w:rsidR="00671E16" w:rsidRPr="002E4B86" w14:paraId="56032649" w14:textId="77777777" w:rsidTr="00671E16">
        <w:tc>
          <w:tcPr>
            <w:tcW w:w="718" w:type="dxa"/>
          </w:tcPr>
          <w:p w14:paraId="5A69C96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13/29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41ED" w14:textId="77777777" w:rsidR="00671E16" w:rsidRPr="002E4B86" w:rsidRDefault="002E4B8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правильной осанки.</w:t>
            </w:r>
          </w:p>
        </w:tc>
        <w:tc>
          <w:tcPr>
            <w:tcW w:w="1134" w:type="dxa"/>
          </w:tcPr>
          <w:p w14:paraId="592AE71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DD2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Брусья,</w:t>
            </w: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Свисток, гимнастические маты.</w:t>
            </w:r>
          </w:p>
        </w:tc>
      </w:tr>
      <w:tr w:rsidR="00671E16" w:rsidRPr="002E4B86" w14:paraId="22ACD279" w14:textId="77777777" w:rsidTr="00671E16">
        <w:tc>
          <w:tcPr>
            <w:tcW w:w="718" w:type="dxa"/>
          </w:tcPr>
          <w:p w14:paraId="51E09C8E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14/30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CBDA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Силовые упражнения с отягощениями и весом собственного тела.</w:t>
            </w:r>
          </w:p>
        </w:tc>
        <w:tc>
          <w:tcPr>
            <w:tcW w:w="1134" w:type="dxa"/>
          </w:tcPr>
          <w:p w14:paraId="07B342F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A0C2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Свисток, стойки тяжелоатлетические. Штанга, гантели, навесная перекладина.</w:t>
            </w:r>
          </w:p>
        </w:tc>
      </w:tr>
      <w:tr w:rsidR="00671E16" w:rsidRPr="002E4B86" w14:paraId="1CCC4279" w14:textId="77777777" w:rsidTr="00671E16">
        <w:tc>
          <w:tcPr>
            <w:tcW w:w="718" w:type="dxa"/>
          </w:tcPr>
          <w:p w14:paraId="5B1334F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15/31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0AE2C8E3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Упражнения на развитие гибкости.</w:t>
            </w:r>
          </w:p>
        </w:tc>
        <w:tc>
          <w:tcPr>
            <w:tcW w:w="1134" w:type="dxa"/>
          </w:tcPr>
          <w:p w14:paraId="39415CF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7766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Брусья, Свисток, гимнастические маты.</w:t>
            </w:r>
          </w:p>
        </w:tc>
      </w:tr>
      <w:tr w:rsidR="00671E16" w:rsidRPr="002E4B86" w14:paraId="54636AF3" w14:textId="77777777" w:rsidTr="00671E16">
        <w:tc>
          <w:tcPr>
            <w:tcW w:w="718" w:type="dxa"/>
          </w:tcPr>
          <w:p w14:paraId="631EDB3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16/32</w:t>
            </w:r>
          </w:p>
        </w:tc>
        <w:tc>
          <w:tcPr>
            <w:tcW w:w="4522" w:type="dxa"/>
          </w:tcPr>
          <w:p w14:paraId="31CBF2B1" w14:textId="77777777" w:rsidR="00671E16" w:rsidRPr="002E4B86" w:rsidRDefault="00671E16" w:rsidP="002E4B8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Спрыгивание и запрыгивание на </w:t>
            </w:r>
            <w:proofErr w:type="spellStart"/>
            <w:proofErr w:type="gramStart"/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препятствия.Упражнения</w:t>
            </w:r>
            <w:proofErr w:type="spellEnd"/>
            <w:proofErr w:type="gramEnd"/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развитие физических качеств (круговая тренировка).</w:t>
            </w:r>
          </w:p>
        </w:tc>
        <w:tc>
          <w:tcPr>
            <w:tcW w:w="1134" w:type="dxa"/>
          </w:tcPr>
          <w:p w14:paraId="782A4ED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0A20309B" w14:textId="77777777" w:rsidR="00671E16" w:rsidRPr="002E4B86" w:rsidRDefault="00000000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71E16" w:rsidRPr="002E4B8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https://resh.edu.ru/subject/lesson/3420/main/</w:t>
              </w:r>
            </w:hyperlink>
          </w:p>
          <w:p w14:paraId="0FF5665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07E3CFA5" w14:textId="77777777" w:rsidTr="00671E16">
        <w:tc>
          <w:tcPr>
            <w:tcW w:w="9345" w:type="dxa"/>
            <w:gridSpan w:val="4"/>
          </w:tcPr>
          <w:p w14:paraId="050ABC3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</w:tr>
      <w:tr w:rsidR="00671E16" w:rsidRPr="002E4B86" w14:paraId="49BBACC9" w14:textId="77777777" w:rsidTr="00671E16">
        <w:tc>
          <w:tcPr>
            <w:tcW w:w="718" w:type="dxa"/>
          </w:tcPr>
          <w:p w14:paraId="49A1A6D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2F6B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Знания о</w:t>
            </w:r>
            <w:r w:rsidR="0019022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 адаптивной</w:t>
            </w: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физической культуре</w:t>
            </w:r>
          </w:p>
        </w:tc>
        <w:tc>
          <w:tcPr>
            <w:tcW w:w="1134" w:type="dxa"/>
          </w:tcPr>
          <w:p w14:paraId="4BA7127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637CE720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678D1519" w14:textId="77777777" w:rsidTr="00671E16">
        <w:tc>
          <w:tcPr>
            <w:tcW w:w="718" w:type="dxa"/>
          </w:tcPr>
          <w:p w14:paraId="3FE0860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2FFB" w14:textId="77777777" w:rsidR="002E4B86" w:rsidRPr="002E4B86" w:rsidRDefault="002E4B86" w:rsidP="002E4B8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АФК для подготовки людей к трудовой деятельности. </w:t>
            </w:r>
          </w:p>
          <w:p w14:paraId="54777292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14:paraId="0573225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E1CF" w14:textId="77777777" w:rsidR="00671E16" w:rsidRPr="002E4B86" w:rsidRDefault="00671E16" w:rsidP="00671E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Учебная презентация. Компьютер, проектор, экран. </w:t>
            </w:r>
            <w:hyperlink r:id="rId20" w:history="1">
              <w:r w:rsidRPr="002E4B86">
                <w:rPr>
                  <w:rFonts w:ascii="Times New Roman" w:eastAsia="SimSun" w:hAnsi="Times New Roman" w:cs="Times New Roman"/>
                  <w:color w:val="0563C1" w:themeColor="hyperlink"/>
                  <w:kern w:val="1"/>
                  <w:sz w:val="24"/>
                  <w:szCs w:val="24"/>
                  <w:u w:val="single"/>
                  <w:lang w:eastAsia="hi-IN" w:bidi="hi-IN"/>
                </w:rPr>
                <w:t>https://resh.edu.ru/subject/lesson/3243/main/</w:t>
              </w:r>
            </w:hyperlink>
          </w:p>
          <w:p w14:paraId="62FB8E40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577548CD" w14:textId="77777777" w:rsidTr="00671E16">
        <w:tc>
          <w:tcPr>
            <w:tcW w:w="718" w:type="dxa"/>
          </w:tcPr>
          <w:p w14:paraId="2A6F56D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3727D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134" w:type="dxa"/>
          </w:tcPr>
          <w:p w14:paraId="5E2BECF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AB7A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7C65CC28" w14:textId="77777777" w:rsidTr="00671E16">
        <w:tc>
          <w:tcPr>
            <w:tcW w:w="718" w:type="dxa"/>
          </w:tcPr>
          <w:p w14:paraId="4976C66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2/34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52BE9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Техника безопасности на уроках лыжной подготовки.  </w:t>
            </w:r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Проект «</w:t>
            </w:r>
            <w:proofErr w:type="gramStart"/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Выдающиеся  лыжники</w:t>
            </w:r>
            <w:proofErr w:type="gramEnd"/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современности.»</w:t>
            </w: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Подбор лыжного инвентаря. Правила соревнований по лыжному спорту</w:t>
            </w:r>
          </w:p>
        </w:tc>
        <w:tc>
          <w:tcPr>
            <w:tcW w:w="1134" w:type="dxa"/>
          </w:tcPr>
          <w:p w14:paraId="17927E1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CFF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1FD836CB" w14:textId="77777777" w:rsidTr="00671E16">
        <w:tc>
          <w:tcPr>
            <w:tcW w:w="718" w:type="dxa"/>
          </w:tcPr>
          <w:p w14:paraId="685618C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3/35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1B368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Техника одновременного </w:t>
            </w:r>
            <w:proofErr w:type="spell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бесшажно</w:t>
            </w:r>
            <w:r w:rsidR="002E4B8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</w:t>
            </w:r>
            <w:proofErr w:type="spellEnd"/>
            <w:r w:rsidR="002E4B8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хода. Прохождение дистанции 1</w:t>
            </w: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км. Методика применения лыжных мазей.</w:t>
            </w:r>
          </w:p>
        </w:tc>
        <w:tc>
          <w:tcPr>
            <w:tcW w:w="1134" w:type="dxa"/>
          </w:tcPr>
          <w:p w14:paraId="3E4C753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E5E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432723E9" w14:textId="77777777" w:rsidTr="00671E16">
        <w:tc>
          <w:tcPr>
            <w:tcW w:w="718" w:type="dxa"/>
          </w:tcPr>
          <w:p w14:paraId="44BAD0DA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B237F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Техника попеременного </w:t>
            </w:r>
            <w:proofErr w:type="spell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двухшажно</w:t>
            </w:r>
            <w:r w:rsidR="002E4B8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</w:t>
            </w:r>
            <w:proofErr w:type="spellEnd"/>
            <w:r w:rsidR="002E4B8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хода. Прохождение дистанции 1</w:t>
            </w: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км. </w:t>
            </w:r>
          </w:p>
        </w:tc>
        <w:tc>
          <w:tcPr>
            <w:tcW w:w="1134" w:type="dxa"/>
          </w:tcPr>
          <w:p w14:paraId="50BD92F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13BC8AD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0DCCD612" w14:textId="77777777" w:rsidTr="00671E16">
        <w:tc>
          <w:tcPr>
            <w:tcW w:w="718" w:type="dxa"/>
          </w:tcPr>
          <w:p w14:paraId="4F99784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5/37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7B47" w14:textId="77777777" w:rsidR="00671E16" w:rsidRPr="002E4B86" w:rsidRDefault="002E4B8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Прохождение дистанции 2</w:t>
            </w:r>
            <w:r w:rsidR="00671E1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км. Переход с попеременных ходов на одновременные.  </w:t>
            </w:r>
            <w:r w:rsidR="00671E1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Игра «Вызов номеров».</w:t>
            </w:r>
          </w:p>
        </w:tc>
        <w:tc>
          <w:tcPr>
            <w:tcW w:w="1134" w:type="dxa"/>
          </w:tcPr>
          <w:p w14:paraId="2D3143F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1" w:type="dxa"/>
          </w:tcPr>
          <w:p w14:paraId="56080C4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2ECCC7A7" w14:textId="77777777" w:rsidTr="00671E16">
        <w:tc>
          <w:tcPr>
            <w:tcW w:w="718" w:type="dxa"/>
          </w:tcPr>
          <w:p w14:paraId="063D19D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6/38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90B6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Техника основного варианта одновременного одношажного хода. </w:t>
            </w:r>
            <w:proofErr w:type="gramStart"/>
            <w:r w:rsidRPr="002E4B8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Передвижение  на</w:t>
            </w:r>
            <w:proofErr w:type="gramEnd"/>
            <w:r w:rsidRPr="002E4B8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лыжах с максимальной скоростью.</w:t>
            </w:r>
          </w:p>
        </w:tc>
        <w:tc>
          <w:tcPr>
            <w:tcW w:w="1134" w:type="dxa"/>
          </w:tcPr>
          <w:p w14:paraId="3D0086E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5843742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6A94F614" w14:textId="77777777" w:rsidTr="00671E16">
        <w:tc>
          <w:tcPr>
            <w:tcW w:w="718" w:type="dxa"/>
          </w:tcPr>
          <w:p w14:paraId="01141B5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07D4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Техника скоростного варианта одновременного одношажного хода. Переход с попеременных ходов на одновременные.   </w:t>
            </w:r>
          </w:p>
        </w:tc>
        <w:tc>
          <w:tcPr>
            <w:tcW w:w="1134" w:type="dxa"/>
          </w:tcPr>
          <w:p w14:paraId="075E579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495204F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64FEAB7B" w14:textId="77777777" w:rsidTr="00671E16">
        <w:tc>
          <w:tcPr>
            <w:tcW w:w="718" w:type="dxa"/>
          </w:tcPr>
          <w:p w14:paraId="6FB15D9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8/40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5603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Передвижения на лыжах. Техника попеременного </w:t>
            </w:r>
            <w:proofErr w:type="spell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четырехшажного</w:t>
            </w:r>
            <w:proofErr w:type="spell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хода.</w:t>
            </w:r>
          </w:p>
        </w:tc>
        <w:tc>
          <w:tcPr>
            <w:tcW w:w="1134" w:type="dxa"/>
          </w:tcPr>
          <w:p w14:paraId="6B2D5BDF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462A6F5A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40206768" w14:textId="77777777" w:rsidTr="00671E16">
        <w:tc>
          <w:tcPr>
            <w:tcW w:w="718" w:type="dxa"/>
          </w:tcPr>
          <w:p w14:paraId="19057B1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9/41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8F9A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Передвижения на лыжах. Техника коньковых ходов. Эстафеты.  </w:t>
            </w:r>
          </w:p>
        </w:tc>
        <w:tc>
          <w:tcPr>
            <w:tcW w:w="1134" w:type="dxa"/>
          </w:tcPr>
          <w:p w14:paraId="4144B88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0468B62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6A352576" w14:textId="77777777" w:rsidTr="00671E16">
        <w:tc>
          <w:tcPr>
            <w:tcW w:w="718" w:type="dxa"/>
          </w:tcPr>
          <w:p w14:paraId="362BE2F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10/42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DE914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Техника коньковых ходов. Техника торможений «плугом» и «упо</w:t>
            </w:r>
            <w:r w:rsidR="002E4B8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ром». Прохождение дистанции до 2</w:t>
            </w: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км.</w:t>
            </w:r>
          </w:p>
        </w:tc>
        <w:tc>
          <w:tcPr>
            <w:tcW w:w="1134" w:type="dxa"/>
          </w:tcPr>
          <w:p w14:paraId="46D3809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3AF87F3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7AB92514" w14:textId="77777777" w:rsidTr="00671E16">
        <w:tc>
          <w:tcPr>
            <w:tcW w:w="718" w:type="dxa"/>
          </w:tcPr>
          <w:p w14:paraId="13EB20D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11/43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E2EB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Передвижения на лыжах. Повороты на склоне. Преодоление </w:t>
            </w:r>
            <w:proofErr w:type="spell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контруклонов</w:t>
            </w:r>
            <w:proofErr w:type="spell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препятствий на лыжах.  </w:t>
            </w:r>
          </w:p>
        </w:tc>
        <w:tc>
          <w:tcPr>
            <w:tcW w:w="1134" w:type="dxa"/>
          </w:tcPr>
          <w:p w14:paraId="264C27EA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52A40DF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419AF988" w14:textId="77777777" w:rsidTr="00671E16">
        <w:tc>
          <w:tcPr>
            <w:tcW w:w="718" w:type="dxa"/>
          </w:tcPr>
          <w:p w14:paraId="2BD07AB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12/44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4B8B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Передвижения на лыжах. Спуски и подъёмы на склоне.</w:t>
            </w:r>
          </w:p>
        </w:tc>
        <w:tc>
          <w:tcPr>
            <w:tcW w:w="1134" w:type="dxa"/>
          </w:tcPr>
          <w:p w14:paraId="64BC1E1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1FDC19E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  <w:p w14:paraId="59D969F6" w14:textId="77777777" w:rsidR="00671E16" w:rsidRPr="002E4B86" w:rsidRDefault="00000000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71E16" w:rsidRPr="002E4B8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https://resh.edu.ru/subject/lesson/3461/main/</w:t>
              </w:r>
            </w:hyperlink>
          </w:p>
          <w:p w14:paraId="04C2D61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0935E08A" w14:textId="77777777" w:rsidTr="00671E16">
        <w:tc>
          <w:tcPr>
            <w:tcW w:w="718" w:type="dxa"/>
          </w:tcPr>
          <w:p w14:paraId="7163A87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13/45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4003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Передвижения на лыжах. Спуски и подъёмы. Горнолыжная эстафета.</w:t>
            </w:r>
          </w:p>
        </w:tc>
        <w:tc>
          <w:tcPr>
            <w:tcW w:w="1134" w:type="dxa"/>
          </w:tcPr>
          <w:p w14:paraId="639E6CD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4FC30F7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78807DBB" w14:textId="77777777" w:rsidTr="00671E16">
        <w:tc>
          <w:tcPr>
            <w:tcW w:w="718" w:type="dxa"/>
          </w:tcPr>
          <w:p w14:paraId="72F3D57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14/46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0D13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Передвижения на лыжах. Лыжная гонка на дистанции 3 км (тест ВФСК ГТО)</w:t>
            </w:r>
          </w:p>
        </w:tc>
        <w:tc>
          <w:tcPr>
            <w:tcW w:w="1134" w:type="dxa"/>
          </w:tcPr>
          <w:p w14:paraId="336F597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C94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Лыжи. Палки. </w:t>
            </w:r>
          </w:p>
        </w:tc>
      </w:tr>
      <w:tr w:rsidR="00671E16" w:rsidRPr="002E4B86" w14:paraId="24A93EA6" w14:textId="77777777" w:rsidTr="00671E16">
        <w:tc>
          <w:tcPr>
            <w:tcW w:w="718" w:type="dxa"/>
          </w:tcPr>
          <w:p w14:paraId="746454D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70C8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Волейбол</w:t>
            </w:r>
          </w:p>
        </w:tc>
        <w:tc>
          <w:tcPr>
            <w:tcW w:w="1134" w:type="dxa"/>
          </w:tcPr>
          <w:p w14:paraId="464E76CE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A7F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4A13D5B4" w14:textId="77777777" w:rsidTr="00671E16">
        <w:tc>
          <w:tcPr>
            <w:tcW w:w="718" w:type="dxa"/>
          </w:tcPr>
          <w:p w14:paraId="0BD5207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15/47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AB3D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Волейбол. Техника безопасности на уроках волейбола. Комбинации из различных вариантов верхней и нижней передачи стоя на месте и в движении.</w:t>
            </w:r>
          </w:p>
        </w:tc>
        <w:tc>
          <w:tcPr>
            <w:tcW w:w="1134" w:type="dxa"/>
          </w:tcPr>
          <w:p w14:paraId="6EE1432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DE8D" w14:textId="77777777" w:rsidR="00671E16" w:rsidRPr="002E4B86" w:rsidRDefault="00000000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22" w:history="1">
              <w:r w:rsidR="00671E16" w:rsidRPr="002E4B86">
                <w:rPr>
                  <w:rFonts w:ascii="Times New Roman" w:eastAsia="SimSun" w:hAnsi="Times New Roman" w:cs="Times New Roman"/>
                  <w:color w:val="0563C1" w:themeColor="hyperlink"/>
                  <w:kern w:val="1"/>
                  <w:sz w:val="24"/>
                  <w:szCs w:val="24"/>
                  <w:u w:val="single"/>
                  <w:lang w:eastAsia="hi-IN" w:bidi="hi-IN"/>
                </w:rPr>
                <w:t>https://resh.edu.ru/subject/lesson/3235/main/</w:t>
              </w:r>
            </w:hyperlink>
          </w:p>
          <w:p w14:paraId="3198B2E5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3DBF3B5A" w14:textId="77777777" w:rsidTr="00671E16">
        <w:tc>
          <w:tcPr>
            <w:tcW w:w="718" w:type="dxa"/>
          </w:tcPr>
          <w:p w14:paraId="75FA446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16/48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1D1F712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Волейбол. Передача мяча двумя руками сверху над собой, передача, стоя спиной к партнёру.  Передача мяча сверху двумя руками в тройках и четвёрках. </w:t>
            </w:r>
          </w:p>
        </w:tc>
        <w:tc>
          <w:tcPr>
            <w:tcW w:w="1134" w:type="dxa"/>
          </w:tcPr>
          <w:p w14:paraId="5A4576B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C44B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2BF027E9" w14:textId="77777777" w:rsidTr="00671E16">
        <w:tc>
          <w:tcPr>
            <w:tcW w:w="718" w:type="dxa"/>
          </w:tcPr>
          <w:p w14:paraId="6C54B7D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17/49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E21D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Приём мяча, отражённого сеткой. Приём нижней прямой подачи с доводкой во 2, 3, 4 зону. Учебная игра в волейбол.</w:t>
            </w:r>
          </w:p>
        </w:tc>
        <w:tc>
          <w:tcPr>
            <w:tcW w:w="1134" w:type="dxa"/>
          </w:tcPr>
          <w:p w14:paraId="341B188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AA0B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3665623C" w14:textId="77777777" w:rsidTr="00671E16">
        <w:tc>
          <w:tcPr>
            <w:tcW w:w="718" w:type="dxa"/>
          </w:tcPr>
          <w:p w14:paraId="3737ED2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18/50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1DBA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Приём нижней прямой подачи. Приём одной рукой с последующим перекатом в сторону мяча, наброшенного партнёром. Учебная игра в волейбол.</w:t>
            </w:r>
          </w:p>
        </w:tc>
        <w:tc>
          <w:tcPr>
            <w:tcW w:w="1134" w:type="dxa"/>
          </w:tcPr>
          <w:p w14:paraId="3B8B4EA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12E2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7C7FA1CA" w14:textId="77777777" w:rsidTr="00671E16">
        <w:tc>
          <w:tcPr>
            <w:tcW w:w="718" w:type="dxa"/>
          </w:tcPr>
          <w:p w14:paraId="6A76747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19/51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86F9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Падение назад из низкой стойки с последующим перекатом на спину. Приём мяча сверху двумя руками с перекатом на спину.</w:t>
            </w:r>
          </w:p>
        </w:tc>
        <w:tc>
          <w:tcPr>
            <w:tcW w:w="1134" w:type="dxa"/>
          </w:tcPr>
          <w:p w14:paraId="34C9D4B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B37D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374DFED5" w14:textId="77777777" w:rsidTr="00671E16">
        <w:tc>
          <w:tcPr>
            <w:tcW w:w="718" w:type="dxa"/>
          </w:tcPr>
          <w:p w14:paraId="476ECB5A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20/52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1709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Прямой нападающий удар. Игра в защите.</w:t>
            </w:r>
          </w:p>
        </w:tc>
        <w:tc>
          <w:tcPr>
            <w:tcW w:w="1134" w:type="dxa"/>
          </w:tcPr>
          <w:p w14:paraId="338C77D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E042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23603939" w14:textId="77777777" w:rsidTr="00671E16">
        <w:tc>
          <w:tcPr>
            <w:tcW w:w="9345" w:type="dxa"/>
            <w:gridSpan w:val="4"/>
          </w:tcPr>
          <w:p w14:paraId="4636121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671E16" w:rsidRPr="002E4B86" w14:paraId="0670502D" w14:textId="77777777" w:rsidTr="00671E16">
        <w:tc>
          <w:tcPr>
            <w:tcW w:w="718" w:type="dxa"/>
          </w:tcPr>
          <w:p w14:paraId="3D7FFCC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</w:tcPr>
          <w:p w14:paraId="72111331" w14:textId="77777777" w:rsidR="00671E16" w:rsidRPr="002E4B86" w:rsidRDefault="002E4B86" w:rsidP="00671E16">
            <w:pPr>
              <w:widowControl w:val="0"/>
              <w:suppressAutoHyphens/>
              <w:snapToGrid w:val="0"/>
              <w:ind w:left="19" w:firstLine="19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Знания об адаптивной ФК</w:t>
            </w:r>
          </w:p>
        </w:tc>
        <w:tc>
          <w:tcPr>
            <w:tcW w:w="1134" w:type="dxa"/>
          </w:tcPr>
          <w:p w14:paraId="141A21C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498ECD8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59DE3DB6" w14:textId="77777777" w:rsidTr="00671E16">
        <w:tc>
          <w:tcPr>
            <w:tcW w:w="718" w:type="dxa"/>
          </w:tcPr>
          <w:p w14:paraId="1DC0796F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1/53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5BCE" w14:textId="77777777" w:rsidR="00671E16" w:rsidRPr="002E4B86" w:rsidRDefault="002E4B86" w:rsidP="00671E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олимпийского движения, современное олимпийское движение в России, великие спортсмены. </w:t>
            </w:r>
          </w:p>
        </w:tc>
        <w:tc>
          <w:tcPr>
            <w:tcW w:w="1134" w:type="dxa"/>
          </w:tcPr>
          <w:p w14:paraId="0E71EECA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8616" w14:textId="77777777" w:rsidR="00671E16" w:rsidRPr="002E4B86" w:rsidRDefault="00671E16" w:rsidP="00671E16">
            <w:pPr>
              <w:widowControl w:val="0"/>
              <w:suppressLineNumbers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Учебная презентация. Компьютер, проектор, экран </w:t>
            </w:r>
            <w:hyperlink r:id="rId23" w:history="1">
              <w:r w:rsidRPr="002E4B86">
                <w:rPr>
                  <w:rFonts w:ascii="Times New Roman" w:eastAsia="SimSun" w:hAnsi="Times New Roman" w:cs="Times New Roman"/>
                  <w:color w:val="0563C1" w:themeColor="hyperlink"/>
                  <w:kern w:val="1"/>
                  <w:sz w:val="24"/>
                  <w:szCs w:val="24"/>
                  <w:u w:val="single"/>
                  <w:lang w:eastAsia="hi-IN" w:bidi="hi-IN"/>
                </w:rPr>
                <w:t>https://resh.edu.ru/subject/lesson/3426/main/</w:t>
              </w:r>
            </w:hyperlink>
          </w:p>
          <w:p w14:paraId="643ED780" w14:textId="77777777" w:rsidR="00671E16" w:rsidRPr="002E4B86" w:rsidRDefault="00671E16" w:rsidP="00671E16">
            <w:pPr>
              <w:widowControl w:val="0"/>
              <w:suppressLineNumbers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5AB48F9D" w14:textId="77777777" w:rsidTr="00671E16">
        <w:tc>
          <w:tcPr>
            <w:tcW w:w="718" w:type="dxa"/>
          </w:tcPr>
          <w:p w14:paraId="3DF264C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020B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134" w:type="dxa"/>
          </w:tcPr>
          <w:p w14:paraId="60C32BA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4B9D" w14:textId="77777777" w:rsidR="00671E16" w:rsidRPr="002E4B86" w:rsidRDefault="00671E16" w:rsidP="00671E16">
            <w:pPr>
              <w:widowControl w:val="0"/>
              <w:suppressLineNumbers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278DC0AF" w14:textId="77777777" w:rsidTr="00671E16">
        <w:tc>
          <w:tcPr>
            <w:tcW w:w="718" w:type="dxa"/>
          </w:tcPr>
          <w:p w14:paraId="5BF6621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2/54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161EB17A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Верхняя прямая подача в парах, подача в секторы площадки. Учебная игра в волейбол.</w:t>
            </w:r>
          </w:p>
        </w:tc>
        <w:tc>
          <w:tcPr>
            <w:tcW w:w="1134" w:type="dxa"/>
          </w:tcPr>
          <w:p w14:paraId="328B5EFA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658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56F40B74" w14:textId="77777777" w:rsidTr="00671E16">
        <w:tc>
          <w:tcPr>
            <w:tcW w:w="718" w:type="dxa"/>
          </w:tcPr>
          <w:p w14:paraId="0425C39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3/55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37CDD678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Волейбол. Нападающий удар </w:t>
            </w: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мячу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наброшенному партнёром. Отбивание мяча кулаком через сетку. Верхняя прямая подача. Учебная игра.</w:t>
            </w:r>
          </w:p>
        </w:tc>
        <w:tc>
          <w:tcPr>
            <w:tcW w:w="1134" w:type="dxa"/>
          </w:tcPr>
          <w:p w14:paraId="6EA9862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788D11E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2A091166" w14:textId="77777777" w:rsidTr="00671E16">
        <w:tc>
          <w:tcPr>
            <w:tcW w:w="718" w:type="dxa"/>
          </w:tcPr>
          <w:p w14:paraId="6B6840D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4/56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BB6C5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Блокирование нападающего удара. Верхняя прямая подача. Учебная игра в волейбол.</w:t>
            </w:r>
          </w:p>
        </w:tc>
        <w:tc>
          <w:tcPr>
            <w:tcW w:w="1134" w:type="dxa"/>
          </w:tcPr>
          <w:p w14:paraId="1FEF6E6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3F6BEA5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180981C9" w14:textId="77777777" w:rsidTr="00671E16">
        <w:tc>
          <w:tcPr>
            <w:tcW w:w="718" w:type="dxa"/>
          </w:tcPr>
          <w:p w14:paraId="38ED461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5/57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01A646CF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Волейбол. Передача мяча. Групповое блокирование мяча. Верхняя прямая подача. Учебная игра в волейбол.</w:t>
            </w:r>
          </w:p>
        </w:tc>
        <w:tc>
          <w:tcPr>
            <w:tcW w:w="1134" w:type="dxa"/>
          </w:tcPr>
          <w:p w14:paraId="62F728FF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14:paraId="3EECA88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мячи, свисток</w:t>
            </w:r>
          </w:p>
        </w:tc>
      </w:tr>
      <w:tr w:rsidR="00671E16" w:rsidRPr="002E4B86" w14:paraId="24AF69B8" w14:textId="77777777" w:rsidTr="00671E16">
        <w:tc>
          <w:tcPr>
            <w:tcW w:w="718" w:type="dxa"/>
          </w:tcPr>
          <w:p w14:paraId="3FC4A77A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DAA5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Легкая атлетика</w:t>
            </w:r>
          </w:p>
        </w:tc>
        <w:tc>
          <w:tcPr>
            <w:tcW w:w="1134" w:type="dxa"/>
          </w:tcPr>
          <w:p w14:paraId="7025D84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1" w:type="dxa"/>
          </w:tcPr>
          <w:p w14:paraId="76E75B8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E16" w:rsidRPr="002E4B86" w14:paraId="2EEF6556" w14:textId="77777777" w:rsidTr="00671E16">
        <w:tc>
          <w:tcPr>
            <w:tcW w:w="718" w:type="dxa"/>
          </w:tcPr>
          <w:p w14:paraId="78776E5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6/58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FF54A" w14:textId="77777777" w:rsidR="00671E16" w:rsidRPr="002E4B86" w:rsidRDefault="00671E16" w:rsidP="002E4B8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Беговые </w:t>
            </w:r>
            <w:r w:rsidR="002E4B8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упражнения. </w:t>
            </w:r>
            <w:r w:rsidR="002E4B86" w:rsidRPr="002E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грузом в руках.</w:t>
            </w:r>
          </w:p>
        </w:tc>
        <w:tc>
          <w:tcPr>
            <w:tcW w:w="1134" w:type="dxa"/>
          </w:tcPr>
          <w:p w14:paraId="7D01E60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AC0E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</w:p>
        </w:tc>
      </w:tr>
      <w:tr w:rsidR="00671E16" w:rsidRPr="002E4B86" w14:paraId="05703E65" w14:textId="77777777" w:rsidTr="00671E16">
        <w:tc>
          <w:tcPr>
            <w:tcW w:w="718" w:type="dxa"/>
          </w:tcPr>
          <w:p w14:paraId="310F5C5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7/59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5ABF4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Эстафетный бег по кругу 200-400м с передачей эстафетной палочки. Правила самоконтроля.</w:t>
            </w:r>
          </w:p>
        </w:tc>
        <w:tc>
          <w:tcPr>
            <w:tcW w:w="1134" w:type="dxa"/>
          </w:tcPr>
          <w:p w14:paraId="32B2744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89F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</w:p>
        </w:tc>
      </w:tr>
      <w:tr w:rsidR="00671E16" w:rsidRPr="002E4B86" w14:paraId="0BF43C84" w14:textId="77777777" w:rsidTr="00671E16">
        <w:tc>
          <w:tcPr>
            <w:tcW w:w="718" w:type="dxa"/>
          </w:tcPr>
          <w:p w14:paraId="3E16599F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8/60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90AAE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Специальные прыжковые упражнения. Эстафетный бег.</w:t>
            </w:r>
          </w:p>
        </w:tc>
        <w:tc>
          <w:tcPr>
            <w:tcW w:w="1134" w:type="dxa"/>
          </w:tcPr>
          <w:p w14:paraId="109BB5A4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14F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</w:p>
        </w:tc>
      </w:tr>
      <w:tr w:rsidR="00671E16" w:rsidRPr="002E4B86" w14:paraId="4A0A4C2E" w14:textId="77777777" w:rsidTr="00671E16">
        <w:tc>
          <w:tcPr>
            <w:tcW w:w="718" w:type="dxa"/>
          </w:tcPr>
          <w:p w14:paraId="33C25B1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9/61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6C0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Броски набивного мяча. Самоконтроль.</w:t>
            </w:r>
          </w:p>
        </w:tc>
        <w:tc>
          <w:tcPr>
            <w:tcW w:w="1134" w:type="dxa"/>
          </w:tcPr>
          <w:p w14:paraId="353D379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A5E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</w:p>
        </w:tc>
      </w:tr>
      <w:tr w:rsidR="00671E16" w:rsidRPr="002E4B86" w14:paraId="2391C9F2" w14:textId="77777777" w:rsidTr="00671E16">
        <w:tc>
          <w:tcPr>
            <w:tcW w:w="718" w:type="dxa"/>
          </w:tcPr>
          <w:p w14:paraId="08195755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10/62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A74" w14:textId="77777777" w:rsidR="00671E16" w:rsidRPr="002E4B86" w:rsidRDefault="00671E16" w:rsidP="002E4B8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Специальные беговые упражнения. Бег </w:t>
            </w:r>
            <w:r w:rsidR="002E4B86"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000 м.</w:t>
            </w:r>
          </w:p>
        </w:tc>
        <w:tc>
          <w:tcPr>
            <w:tcW w:w="1134" w:type="dxa"/>
          </w:tcPr>
          <w:p w14:paraId="33F5F54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CFAFA2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109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</w:p>
        </w:tc>
      </w:tr>
      <w:tr w:rsidR="00671E16" w:rsidRPr="002E4B86" w14:paraId="5D26EB14" w14:textId="77777777" w:rsidTr="00671E16">
        <w:tc>
          <w:tcPr>
            <w:tcW w:w="718" w:type="dxa"/>
          </w:tcPr>
          <w:p w14:paraId="2AFD189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11/63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42960" w14:textId="77777777" w:rsidR="00671E16" w:rsidRPr="002E4B86" w:rsidRDefault="00671E16" w:rsidP="002E4B86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Метание в вертикальную цель. Кроссовый бег </w:t>
            </w: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10-15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мин. </w:t>
            </w:r>
          </w:p>
        </w:tc>
        <w:tc>
          <w:tcPr>
            <w:tcW w:w="1134" w:type="dxa"/>
          </w:tcPr>
          <w:p w14:paraId="16D4124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E15CB" w14:textId="77777777" w:rsidR="00671E16" w:rsidRPr="002E4B86" w:rsidRDefault="00671E16" w:rsidP="00671E16">
            <w:pPr>
              <w:widowControl w:val="0"/>
              <w:suppressAutoHyphens/>
              <w:snapToGrid w:val="0"/>
              <w:ind w:firstLine="109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мячи для метания.</w:t>
            </w:r>
          </w:p>
        </w:tc>
      </w:tr>
      <w:tr w:rsidR="00671E16" w:rsidRPr="002E4B86" w14:paraId="73A15B42" w14:textId="77777777" w:rsidTr="00671E16">
        <w:tc>
          <w:tcPr>
            <w:tcW w:w="718" w:type="dxa"/>
          </w:tcPr>
          <w:p w14:paraId="39155268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12/64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02072817" w14:textId="77777777" w:rsidR="00671E16" w:rsidRPr="002E4B86" w:rsidRDefault="00671E16" w:rsidP="002E4B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Специальные упражнения с набивными мячами. Метание </w:t>
            </w:r>
            <w:proofErr w:type="gramStart"/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малого  мяча</w:t>
            </w:r>
            <w:proofErr w:type="gramEnd"/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150 г. </w:t>
            </w:r>
          </w:p>
        </w:tc>
        <w:tc>
          <w:tcPr>
            <w:tcW w:w="1134" w:type="dxa"/>
          </w:tcPr>
          <w:p w14:paraId="6799B8B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634E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мячи для метания.</w:t>
            </w:r>
          </w:p>
        </w:tc>
      </w:tr>
      <w:tr w:rsidR="00671E16" w:rsidRPr="002E4B86" w14:paraId="24335902" w14:textId="77777777" w:rsidTr="00671E16">
        <w:tc>
          <w:tcPr>
            <w:tcW w:w="718" w:type="dxa"/>
          </w:tcPr>
          <w:p w14:paraId="1036EE7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13/65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auto"/>
            </w:tcBorders>
          </w:tcPr>
          <w:p w14:paraId="2666E588" w14:textId="77777777" w:rsidR="00671E16" w:rsidRPr="002E4B86" w:rsidRDefault="00671E16" w:rsidP="002E4B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Метание в горизонтальную цель. Кроссовый бег </w:t>
            </w:r>
            <w:proofErr w:type="gramStart"/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10-15</w:t>
            </w:r>
            <w:proofErr w:type="gramEnd"/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мин. </w:t>
            </w:r>
          </w:p>
        </w:tc>
        <w:tc>
          <w:tcPr>
            <w:tcW w:w="1134" w:type="dxa"/>
          </w:tcPr>
          <w:p w14:paraId="548062E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E2EB9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мячи для метания.</w:t>
            </w:r>
          </w:p>
        </w:tc>
      </w:tr>
      <w:tr w:rsidR="00671E16" w:rsidRPr="002E4B86" w14:paraId="79B9102F" w14:textId="77777777" w:rsidTr="00671E16">
        <w:tc>
          <w:tcPr>
            <w:tcW w:w="718" w:type="dxa"/>
          </w:tcPr>
          <w:p w14:paraId="60EA677C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auto"/>
            </w:tcBorders>
          </w:tcPr>
          <w:p w14:paraId="1B90DE02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Знания о</w:t>
            </w:r>
            <w:r w:rsidR="002E4B86"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 адаптивной</w:t>
            </w: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физической культуре</w:t>
            </w:r>
          </w:p>
        </w:tc>
        <w:tc>
          <w:tcPr>
            <w:tcW w:w="1134" w:type="dxa"/>
          </w:tcPr>
          <w:p w14:paraId="1FA1C40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9F718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1E16" w:rsidRPr="002E4B86" w14:paraId="7B745378" w14:textId="77777777" w:rsidTr="00671E16">
        <w:tc>
          <w:tcPr>
            <w:tcW w:w="718" w:type="dxa"/>
          </w:tcPr>
          <w:p w14:paraId="4BAECB51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14/66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14:paraId="0BBAC02A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Краткая характеристика видов спорта, входящих в школьную программу по физической культуре, история их возникновения и современного развития. </w:t>
            </w:r>
            <w:r w:rsidRPr="002E4B8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Проект «Мой любимый вид спорта».</w:t>
            </w:r>
          </w:p>
        </w:tc>
        <w:tc>
          <w:tcPr>
            <w:tcW w:w="1134" w:type="dxa"/>
          </w:tcPr>
          <w:p w14:paraId="166AC7A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1495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Учебная презентация. Компьютер, проектор, экран.</w:t>
            </w:r>
          </w:p>
        </w:tc>
      </w:tr>
      <w:tr w:rsidR="00671E16" w:rsidRPr="002E4B86" w14:paraId="032388E2" w14:textId="77777777" w:rsidTr="00671E16">
        <w:tc>
          <w:tcPr>
            <w:tcW w:w="718" w:type="dxa"/>
          </w:tcPr>
          <w:p w14:paraId="38B31D67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15/67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C72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Круговая тренировка: </w:t>
            </w:r>
            <w:proofErr w:type="spell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многоскоки</w:t>
            </w:r>
            <w:proofErr w:type="spell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броски мяча из положения сидя, челночный </w:t>
            </w: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бег,  прыжок</w:t>
            </w:r>
            <w:proofErr w:type="gramEnd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места. </w:t>
            </w:r>
          </w:p>
        </w:tc>
        <w:tc>
          <w:tcPr>
            <w:tcW w:w="1134" w:type="dxa"/>
          </w:tcPr>
          <w:p w14:paraId="099492CB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4E1" w14:textId="77777777" w:rsidR="00671E16" w:rsidRPr="002E4B86" w:rsidRDefault="00671E16" w:rsidP="00671E16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</w:p>
        </w:tc>
      </w:tr>
      <w:tr w:rsidR="00671E16" w:rsidRPr="002E4B86" w14:paraId="713760FF" w14:textId="77777777" w:rsidTr="00671E16">
        <w:tc>
          <w:tcPr>
            <w:tcW w:w="718" w:type="dxa"/>
          </w:tcPr>
          <w:p w14:paraId="054701F9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16/68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365F5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Преодоление полосы препятствий. Приземление на точность и сохранение равновесия.</w:t>
            </w:r>
          </w:p>
        </w:tc>
        <w:tc>
          <w:tcPr>
            <w:tcW w:w="1134" w:type="dxa"/>
          </w:tcPr>
          <w:p w14:paraId="390B30D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EE85" w14:textId="77777777" w:rsidR="00671E16" w:rsidRPr="002E4B86" w:rsidRDefault="00671E16" w:rsidP="00671E1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2E4B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Свисток,  Секундомер</w:t>
            </w:r>
            <w:proofErr w:type="gramEnd"/>
          </w:p>
        </w:tc>
      </w:tr>
      <w:tr w:rsidR="00671E16" w:rsidRPr="002E4B86" w14:paraId="19AB017F" w14:textId="77777777" w:rsidTr="00671E16">
        <w:tc>
          <w:tcPr>
            <w:tcW w:w="718" w:type="dxa"/>
          </w:tcPr>
          <w:p w14:paraId="7490FA10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</w:tcPr>
          <w:p w14:paraId="78D63983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D69409D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4B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1" w:type="dxa"/>
          </w:tcPr>
          <w:p w14:paraId="59E0A1C6" w14:textId="77777777" w:rsidR="00671E16" w:rsidRPr="002E4B86" w:rsidRDefault="00671E16" w:rsidP="00671E1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653370" w14:textId="701E265C" w:rsidR="00671E16" w:rsidRDefault="00671E16">
      <w:pPr>
        <w:rPr>
          <w:rFonts w:ascii="Times New Roman" w:hAnsi="Times New Roman" w:cs="Times New Roman"/>
          <w:sz w:val="24"/>
          <w:szCs w:val="24"/>
        </w:rPr>
      </w:pPr>
    </w:p>
    <w:p w14:paraId="5B623C5C" w14:textId="77777777" w:rsidR="00D57936" w:rsidRDefault="00D57936" w:rsidP="00D57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B28789" w14:textId="77777777" w:rsidR="00D57936" w:rsidRDefault="00D57936" w:rsidP="00D57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06851B" w14:textId="77777777" w:rsidR="00D57936" w:rsidRDefault="00D57936" w:rsidP="00D57936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732D640D" w14:textId="77777777" w:rsidR="00D57936" w:rsidRDefault="00D57936" w:rsidP="00D57936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2F6441AE" w14:textId="77777777" w:rsidR="00D57936" w:rsidRDefault="00D57936" w:rsidP="00D57936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​‌• Физическая культура,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5-7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классы/ Виленский М.Я.,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Т.Ю. и другие; под редакцией Виленского М.Я., Акционерное общество «Издательство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Физическая культура, 6-7 классы/ Матвеев А.П., Акционерное общество «Издательство «Просвещение»</w:t>
      </w:r>
      <w:r>
        <w:rPr>
          <w:sz w:val="24"/>
          <w:szCs w:val="24"/>
        </w:rPr>
        <w:br/>
      </w:r>
      <w:bookmarkStart w:id="1" w:name="f056fd23-2f41-4129-8da1-d467aa21439d"/>
      <w:r>
        <w:rPr>
          <w:rFonts w:ascii="Times New Roman" w:hAnsi="Times New Roman"/>
          <w:color w:val="000000"/>
          <w:sz w:val="24"/>
          <w:szCs w:val="24"/>
        </w:rPr>
        <w:t xml:space="preserve"> • Физическая культура, 8-9 классы/ Лях В.И., Акционерное общество «Издательство «Просвещение»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‌​</w:t>
      </w:r>
    </w:p>
    <w:p w14:paraId="34388CE6" w14:textId="77777777" w:rsidR="00D57936" w:rsidRDefault="00D57936" w:rsidP="00D57936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</w:t>
      </w:r>
    </w:p>
    <w:p w14:paraId="7882217A" w14:textId="77777777" w:rsidR="00D57936" w:rsidRDefault="00D57936" w:rsidP="00D57936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</w:p>
    <w:p w14:paraId="334B41ED" w14:textId="77777777" w:rsidR="00D57936" w:rsidRDefault="00D57936" w:rsidP="00D57936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692CFDA2" w14:textId="77777777" w:rsidR="00D57936" w:rsidRDefault="00D57936" w:rsidP="00D57936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​‌Матвеев А. П. Уроки физической культуры. Методические рекомендации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5-7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классы — Москва: Просвещение.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Матвеев А. П. Уроки физической культуры. Методические рекомендации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8-9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классы — Москва: Просвещение.</w:t>
      </w:r>
      <w:r>
        <w:rPr>
          <w:sz w:val="24"/>
          <w:szCs w:val="24"/>
        </w:rPr>
        <w:br/>
      </w:r>
      <w:bookmarkStart w:id="2" w:name="ce666534-2f9f-48e1-9f7c-2e635e3b9ede"/>
      <w:bookmarkEnd w:id="2"/>
      <w:r>
        <w:rPr>
          <w:rFonts w:ascii="Times New Roman" w:hAnsi="Times New Roman"/>
          <w:color w:val="000000"/>
          <w:sz w:val="24"/>
          <w:szCs w:val="24"/>
        </w:rPr>
        <w:t>‌​</w:t>
      </w:r>
    </w:p>
    <w:p w14:paraId="7E0B1633" w14:textId="77777777" w:rsidR="00D57936" w:rsidRDefault="00D57936" w:rsidP="00D57936">
      <w:pPr>
        <w:spacing w:after="0"/>
        <w:ind w:left="120"/>
        <w:rPr>
          <w:sz w:val="24"/>
          <w:szCs w:val="24"/>
        </w:rPr>
      </w:pPr>
    </w:p>
    <w:p w14:paraId="0A5FA761" w14:textId="77777777" w:rsidR="00D57936" w:rsidRDefault="00D57936" w:rsidP="00D57936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FB294B4" w14:textId="12A4E9AA" w:rsidR="00D57936" w:rsidRDefault="00D57936" w:rsidP="00D57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</w:t>
      </w:r>
      <w:r>
        <w:rPr>
          <w:rFonts w:ascii="Times New Roman" w:hAnsi="Times New Roman"/>
          <w:color w:val="000000"/>
          <w:sz w:val="24"/>
          <w:szCs w:val="24"/>
        </w:rPr>
        <w:t>- ФГИС Моя школа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myschool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- Российская электронная школа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resh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/)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- ВФСК ГТО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/?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ysclid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6776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zhtl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906494896)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- ГТО76.рф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://гто76.рф/?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ysclid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67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3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1473668165)</w:t>
      </w:r>
    </w:p>
    <w:p w14:paraId="36A497C4" w14:textId="6166A021" w:rsidR="00D57936" w:rsidRDefault="00D57936">
      <w:pPr>
        <w:rPr>
          <w:rFonts w:ascii="Times New Roman" w:hAnsi="Times New Roman" w:cs="Times New Roman"/>
          <w:sz w:val="24"/>
          <w:szCs w:val="24"/>
        </w:rPr>
      </w:pPr>
    </w:p>
    <w:p w14:paraId="3919EEE6" w14:textId="32EED063" w:rsidR="00D57936" w:rsidRDefault="00D57936">
      <w:pPr>
        <w:rPr>
          <w:rFonts w:ascii="Times New Roman" w:hAnsi="Times New Roman" w:cs="Times New Roman"/>
          <w:sz w:val="24"/>
          <w:szCs w:val="24"/>
        </w:rPr>
      </w:pPr>
    </w:p>
    <w:p w14:paraId="0EBD2FD9" w14:textId="0AE14F0F" w:rsidR="00D57936" w:rsidRDefault="00D57936">
      <w:pPr>
        <w:rPr>
          <w:rFonts w:ascii="Times New Roman" w:hAnsi="Times New Roman" w:cs="Times New Roman"/>
          <w:sz w:val="24"/>
          <w:szCs w:val="24"/>
        </w:rPr>
      </w:pPr>
    </w:p>
    <w:p w14:paraId="00A2A0E9" w14:textId="7A03AF6E" w:rsidR="00D57936" w:rsidRDefault="00D57936">
      <w:pPr>
        <w:rPr>
          <w:rFonts w:ascii="Times New Roman" w:hAnsi="Times New Roman" w:cs="Times New Roman"/>
          <w:sz w:val="24"/>
          <w:szCs w:val="24"/>
        </w:rPr>
      </w:pPr>
    </w:p>
    <w:p w14:paraId="7A6E1648" w14:textId="6C59AF2E" w:rsidR="00D57936" w:rsidRDefault="00D57936">
      <w:pPr>
        <w:rPr>
          <w:rFonts w:ascii="Times New Roman" w:hAnsi="Times New Roman" w:cs="Times New Roman"/>
          <w:sz w:val="24"/>
          <w:szCs w:val="24"/>
        </w:rPr>
      </w:pPr>
    </w:p>
    <w:p w14:paraId="4D35F3EB" w14:textId="77777777" w:rsidR="00D57936" w:rsidRPr="00D57936" w:rsidRDefault="00D57936" w:rsidP="00D57936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29DB5930" w14:textId="77777777" w:rsidR="00D57936" w:rsidRPr="00D57936" w:rsidRDefault="00D57936" w:rsidP="00D5793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Лист</w:t>
      </w:r>
      <w:r w:rsidRPr="00D57936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регистрации</w:t>
      </w:r>
      <w:r w:rsidRPr="00D57936">
        <w:rPr>
          <w:rFonts w:ascii="Times New Roman" w:eastAsiaTheme="minorEastAsia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изменений</w:t>
      </w:r>
      <w:r w:rsidRPr="00D57936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</w:t>
      </w:r>
      <w:r w:rsidRPr="00D57936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рабочей</w:t>
      </w:r>
      <w:r w:rsidRPr="00D57936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программе</w:t>
      </w:r>
    </w:p>
    <w:p w14:paraId="5EF93F9B" w14:textId="77777777" w:rsidR="00D57936" w:rsidRPr="00D57936" w:rsidRDefault="00D57936" w:rsidP="00D5793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5793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A6E7B13" wp14:editId="5B746B9F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0"/>
                <wp:effectExtent l="0" t="0" r="19050" b="190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FD8F" id="Полилиния 1" o:spid="_x0000_s1026" style="position:absolute;margin-left:186.95pt;margin-top:13.4pt;width:264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  <w:t>(название</w:t>
      </w:r>
      <w:r w:rsidRPr="00D57936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vertAlign w:val="superscript"/>
          <w:lang w:eastAsia="ru-RU"/>
        </w:rPr>
        <w:t xml:space="preserve"> </w:t>
      </w: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  <w:t>программы)</w:t>
      </w:r>
    </w:p>
    <w:p w14:paraId="1B0A0DDA" w14:textId="77777777" w:rsidR="00D57936" w:rsidRPr="00D57936" w:rsidRDefault="00D57936" w:rsidP="00D57936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BC2374A" w14:textId="77777777" w:rsidR="00D57936" w:rsidRPr="00D57936" w:rsidRDefault="00D57936" w:rsidP="00D57936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Учителя</w:t>
      </w:r>
      <w:r w:rsidRPr="00D57936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__________________________________________________________</w:t>
      </w:r>
    </w:p>
    <w:p w14:paraId="14CFFC95" w14:textId="77777777" w:rsidR="00D57936" w:rsidRPr="00D57936" w:rsidRDefault="00D57936" w:rsidP="00D57936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  <w:t>(Ф.И.О.</w:t>
      </w:r>
      <w:r w:rsidRPr="00D57936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vertAlign w:val="superscript"/>
          <w:lang w:eastAsia="ru-RU"/>
        </w:rPr>
        <w:t xml:space="preserve"> </w:t>
      </w:r>
      <w:r w:rsidRPr="00D57936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  <w:t>учителя)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380"/>
        <w:gridCol w:w="1738"/>
        <w:gridCol w:w="2513"/>
        <w:gridCol w:w="3212"/>
      </w:tblGrid>
      <w:tr w:rsidR="00D57936" w:rsidRPr="00D57936" w14:paraId="6C7BFCF9" w14:textId="77777777" w:rsidTr="005E4DA2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9ACC9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6064788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DBD7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44E879C2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D93A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14:paraId="34014011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9648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Суть</w:t>
            </w:r>
            <w:r w:rsidRPr="00D57936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1449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Корректирующие</w:t>
            </w:r>
            <w:r w:rsidRPr="00D57936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</w:tr>
      <w:tr w:rsidR="00D57936" w:rsidRPr="00D57936" w14:paraId="2088EE68" w14:textId="77777777" w:rsidTr="005E4DA2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CF18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CA9C8A0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882742D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91D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382D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0A56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5F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936" w:rsidRPr="00D57936" w14:paraId="19B815D1" w14:textId="77777777" w:rsidTr="005E4DA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C34E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D0751AA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CD4C7C9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72D8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FA7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59CC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B1F7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936" w:rsidRPr="00D57936" w14:paraId="1D061440" w14:textId="77777777" w:rsidTr="005E4DA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B889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9992FC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4CB584A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C4AE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3116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E5B9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9DAF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936" w:rsidRPr="00D57936" w14:paraId="34C9127F" w14:textId="77777777" w:rsidTr="005E4DA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8E48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73B60804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95E7392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7418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7E35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87A7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E7AF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936" w:rsidRPr="00D57936" w14:paraId="3087496F" w14:textId="77777777" w:rsidTr="005E4DA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5786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0456ACD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21EFA04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2020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E6F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9E39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BAF7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936" w:rsidRPr="00D57936" w14:paraId="2EAEA20B" w14:textId="77777777" w:rsidTr="005E4DA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E789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43776629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697023E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EC12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6FC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7EF7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7066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936" w:rsidRPr="00D57936" w14:paraId="02A1E6EE" w14:textId="77777777" w:rsidTr="005E4DA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412E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055082F7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CBCFDF1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F9F0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61E5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9C2E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72A5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936" w:rsidRPr="00D57936" w14:paraId="02889326" w14:textId="77777777" w:rsidTr="005E4DA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FAC6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5DB54E41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F87F9A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D7B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0D22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8FE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F78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936" w:rsidRPr="00D57936" w14:paraId="515D19FE" w14:textId="77777777" w:rsidTr="005E4DA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D1D3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2B5B6E43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DA1CC51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204E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4B4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58F0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6C1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936" w:rsidRPr="00D57936" w14:paraId="62525EE4" w14:textId="77777777" w:rsidTr="005E4DA2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01BB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79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503E68AE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542BDE5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B622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1C2D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4DA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7EB9" w14:textId="77777777" w:rsidR="00D57936" w:rsidRPr="00D57936" w:rsidRDefault="00D57936" w:rsidP="00D579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0F28F2" w14:textId="77777777" w:rsidR="00D57936" w:rsidRPr="00D57936" w:rsidRDefault="00D57936" w:rsidP="00D5793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9A296C5" w14:textId="77777777" w:rsidR="00D57936" w:rsidRPr="00D57936" w:rsidRDefault="00D57936" w:rsidP="00D5793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D7EC8A7" w14:textId="77777777" w:rsidR="00D57936" w:rsidRPr="00D57936" w:rsidRDefault="00D57936" w:rsidP="00D57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3E47447" w14:textId="77777777" w:rsidR="00D57936" w:rsidRPr="00D57936" w:rsidRDefault="00D57936" w:rsidP="00D5793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  <w:lang w:eastAsia="ru-RU"/>
        </w:rPr>
      </w:pPr>
    </w:p>
    <w:p w14:paraId="7E4D97D0" w14:textId="77777777" w:rsidR="00D57936" w:rsidRPr="00D57936" w:rsidRDefault="00D57936" w:rsidP="00D5793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 w:cs="Times New Roman"/>
          <w:bCs/>
          <w:sz w:val="32"/>
          <w:szCs w:val="28"/>
          <w:lang w:eastAsia="ru-RU"/>
        </w:rPr>
      </w:pPr>
    </w:p>
    <w:p w14:paraId="01C60678" w14:textId="77777777" w:rsidR="00D57936" w:rsidRPr="00D57936" w:rsidRDefault="00D57936" w:rsidP="00D57936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24F2DF78" w14:textId="77777777" w:rsidR="00D57936" w:rsidRPr="00D57936" w:rsidRDefault="00D57936" w:rsidP="00D5793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57936">
        <w:rPr>
          <w:rFonts w:ascii="Times New Roman" w:eastAsia="Calibri" w:hAnsi="Times New Roman" w:cs="Times New Roman"/>
          <w:b/>
          <w:sz w:val="24"/>
        </w:rPr>
        <w:t>Материально-техническое обеспечение</w:t>
      </w:r>
    </w:p>
    <w:p w14:paraId="1473C914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Бревно гимнастическое высокое</w:t>
      </w:r>
    </w:p>
    <w:p w14:paraId="38F5BD83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Козел гимнастический</w:t>
      </w:r>
    </w:p>
    <w:p w14:paraId="46741BBD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Брусья гимнастические, разновысокие</w:t>
      </w:r>
    </w:p>
    <w:p w14:paraId="6F58F0A2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Мост гимнастический подкидной</w:t>
      </w:r>
    </w:p>
    <w:p w14:paraId="421461ED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Контейнер с набором т/а гантелей</w:t>
      </w:r>
    </w:p>
    <w:p w14:paraId="22FD8A4E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Мяч набивной (1 кг, 2кг, 3 кг)</w:t>
      </w:r>
    </w:p>
    <w:p w14:paraId="73AF9791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Мяч малый (теннисный)</w:t>
      </w:r>
    </w:p>
    <w:p w14:paraId="32568F96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Мяч малый (мягкий)</w:t>
      </w:r>
    </w:p>
    <w:p w14:paraId="3DCF3559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Коврики массажные</w:t>
      </w:r>
    </w:p>
    <w:p w14:paraId="513E7897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Секундомер настенный с защитной сеткой</w:t>
      </w:r>
    </w:p>
    <w:p w14:paraId="64A509DA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Планка для прыжков в высоту</w:t>
      </w:r>
    </w:p>
    <w:p w14:paraId="2A77D799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Стойки для прыжков в высоту</w:t>
      </w:r>
    </w:p>
    <w:p w14:paraId="5296D588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Барьеры л/а тренировочные</w:t>
      </w:r>
    </w:p>
    <w:p w14:paraId="7F8AB126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Флажки разметочные на опоре</w:t>
      </w:r>
    </w:p>
    <w:p w14:paraId="06BAEA7B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Лента финишная</w:t>
      </w:r>
    </w:p>
    <w:p w14:paraId="4BC224E9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Дорожка разметочная для прыжков в длину с места</w:t>
      </w:r>
    </w:p>
    <w:p w14:paraId="720EC945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Рулетка измерительная (10м; 50м)</w:t>
      </w:r>
    </w:p>
    <w:p w14:paraId="3C4C58F9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Комплект щитов баскетбольных с кольцами и сеткой</w:t>
      </w:r>
    </w:p>
    <w:p w14:paraId="57FE1A81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Мячи баскетбольные</w:t>
      </w:r>
    </w:p>
    <w:p w14:paraId="4A4B9CBB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Сетка для переноса и хранения мячей</w:t>
      </w:r>
    </w:p>
    <w:p w14:paraId="51C891EA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Жилетки игровые с номерами</w:t>
      </w:r>
    </w:p>
    <w:p w14:paraId="1692B200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Стойки волейбольные универсальные</w:t>
      </w:r>
    </w:p>
    <w:p w14:paraId="14C3645F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Сетка волейбольная</w:t>
      </w:r>
    </w:p>
    <w:p w14:paraId="26EE5719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Мячи волейбольные</w:t>
      </w:r>
    </w:p>
    <w:p w14:paraId="2090119B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Сетка для переноски и хранения баскетбольных мячей</w:t>
      </w:r>
    </w:p>
    <w:p w14:paraId="520031A3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Мячи футбольные</w:t>
      </w:r>
    </w:p>
    <w:p w14:paraId="6C7D1B3F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Компрессор для накачивания мячей</w:t>
      </w:r>
    </w:p>
    <w:p w14:paraId="168B2258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Аптечка медицинская</w:t>
      </w:r>
    </w:p>
    <w:p w14:paraId="72B15784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Палатки туристские</w:t>
      </w:r>
    </w:p>
    <w:p w14:paraId="18776315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Рюкзаки туристские</w:t>
      </w:r>
    </w:p>
    <w:p w14:paraId="3720E77C" w14:textId="77777777" w:rsidR="00D57936" w:rsidRPr="00D57936" w:rsidRDefault="00D57936" w:rsidP="00D57936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D57936">
        <w:rPr>
          <w:rFonts w:ascii="Times New Roman" w:eastAsia="Calibri" w:hAnsi="Times New Roman" w:cs="Times New Roman"/>
          <w:sz w:val="24"/>
        </w:rPr>
        <w:t>Комплект туристский бивуачный</w:t>
      </w:r>
    </w:p>
    <w:p w14:paraId="045D4522" w14:textId="77777777" w:rsidR="00D57936" w:rsidRPr="00D57936" w:rsidRDefault="00D57936" w:rsidP="00D57936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31EEF7" w14:textId="77777777" w:rsidR="00D57936" w:rsidRPr="00D57936" w:rsidRDefault="00D57936" w:rsidP="00D57936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A92364" w14:textId="77777777" w:rsidR="00D57936" w:rsidRPr="00D57936" w:rsidRDefault="00D57936" w:rsidP="00D57936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BF8CDF" w14:textId="77777777" w:rsidR="00D57936" w:rsidRPr="00D57936" w:rsidRDefault="00D57936" w:rsidP="00D57936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8BFCD0" w14:textId="77777777" w:rsidR="00D57936" w:rsidRPr="00D57936" w:rsidRDefault="00D57936" w:rsidP="00D57936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A26E9F" w14:textId="3D7AADCB" w:rsidR="00D57936" w:rsidRDefault="00D57936">
      <w:pPr>
        <w:rPr>
          <w:rFonts w:ascii="Times New Roman" w:hAnsi="Times New Roman" w:cs="Times New Roman"/>
          <w:sz w:val="24"/>
          <w:szCs w:val="24"/>
        </w:rPr>
      </w:pPr>
    </w:p>
    <w:p w14:paraId="266A0B08" w14:textId="77777777" w:rsidR="00D57936" w:rsidRPr="002E4B86" w:rsidRDefault="00D57936">
      <w:pPr>
        <w:rPr>
          <w:rFonts w:ascii="Times New Roman" w:hAnsi="Times New Roman" w:cs="Times New Roman"/>
          <w:sz w:val="24"/>
          <w:szCs w:val="24"/>
        </w:rPr>
      </w:pPr>
    </w:p>
    <w:sectPr w:rsidR="00D57936" w:rsidRPr="002E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Пользователь Windows" w:date="2022-08-24T11:41:00Z" w:initials="ПW">
    <w:p w14:paraId="7DEEC894" w14:textId="77777777" w:rsidR="00671E16" w:rsidRDefault="00671E16" w:rsidP="00671E16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DEEC8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EEC894" w16cid:durableId="2D648C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A7CC4"/>
    <w:multiLevelType w:val="hybridMultilevel"/>
    <w:tmpl w:val="9898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51A81"/>
    <w:multiLevelType w:val="hybridMultilevel"/>
    <w:tmpl w:val="07A0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83052">
    <w:abstractNumId w:val="0"/>
  </w:num>
  <w:num w:numId="2" w16cid:durableId="108207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DF"/>
    <w:rsid w:val="000B3E0A"/>
    <w:rsid w:val="00190223"/>
    <w:rsid w:val="002E4B86"/>
    <w:rsid w:val="00671E16"/>
    <w:rsid w:val="007648FD"/>
    <w:rsid w:val="008B01DF"/>
    <w:rsid w:val="00C33C1C"/>
    <w:rsid w:val="00D57936"/>
    <w:rsid w:val="00E61C6E"/>
    <w:rsid w:val="00E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B685"/>
  <w15:chartTrackingRefBased/>
  <w15:docId w15:val="{5231987F-72A2-41B5-A50F-96F027F5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1DF"/>
    <w:pPr>
      <w:ind w:left="720"/>
      <w:contextualSpacing/>
    </w:pPr>
  </w:style>
  <w:style w:type="paragraph" w:customStyle="1" w:styleId="c1">
    <w:name w:val="c1"/>
    <w:basedOn w:val="a"/>
    <w:rsid w:val="008B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01DF"/>
  </w:style>
  <w:style w:type="table" w:styleId="a4">
    <w:name w:val="Table Grid"/>
    <w:basedOn w:val="a1"/>
    <w:uiPriority w:val="39"/>
    <w:rsid w:val="006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71E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1E1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1E16"/>
    <w:rPr>
      <w:rFonts w:ascii="Arial" w:eastAsia="SimSun" w:hAnsi="Arial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microsoft.com/office/2011/relationships/commentsExtended" Target="commentsExtended.xml"/><Relationship Id="rId18" Type="http://schemas.openxmlformats.org/officeDocument/2006/relationships/hyperlink" Target="https://resh.edu.ru/subject/lesson/3423/mai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461/main/" TargetMode="External"/><Relationship Id="rId7" Type="http://schemas.openxmlformats.org/officeDocument/2006/relationships/hyperlink" Target="https://resh.edu.ru/subject/9/" TargetMode="External"/><Relationship Id="rId12" Type="http://schemas.openxmlformats.org/officeDocument/2006/relationships/comments" Target="comments.xml"/><Relationship Id="rId17" Type="http://schemas.openxmlformats.org/officeDocument/2006/relationships/hyperlink" Target="https://resh.edu.ru/subject/lesson/3423/main/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687/main/" TargetMode="External"/><Relationship Id="rId20" Type="http://schemas.openxmlformats.org/officeDocument/2006/relationships/hyperlink" Target="https://resh.edu.ru/subject/lesson/3243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s://www.youtube.com/watch?v=R34ioijbeX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lesson/3422/main/" TargetMode="External"/><Relationship Id="rId23" Type="http://schemas.openxmlformats.org/officeDocument/2006/relationships/hyperlink" Target="https://resh.edu.ru/subject/lesson/3426/main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lesson/3420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microsoft.com/office/2016/09/relationships/commentsIds" Target="commentsIds.xml"/><Relationship Id="rId22" Type="http://schemas.openxmlformats.org/officeDocument/2006/relationships/hyperlink" Target="https://resh.edu.ru/subject/lesson/323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6774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365 Pro Plus</cp:lastModifiedBy>
  <cp:revision>2</cp:revision>
  <dcterms:created xsi:type="dcterms:W3CDTF">2024-09-22T16:53:00Z</dcterms:created>
  <dcterms:modified xsi:type="dcterms:W3CDTF">2024-09-22T16:53:00Z</dcterms:modified>
</cp:coreProperties>
</file>