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1866C" w14:textId="77777777" w:rsidR="00D35C0F" w:rsidRDefault="00D35C0F" w:rsidP="005F449D">
      <w:pPr>
        <w:ind w:left="720" w:hanging="360"/>
      </w:pPr>
      <w:bookmarkStart w:id="0" w:name="_heading=h.1fob9te" w:colFirst="0" w:colLast="0"/>
      <w:bookmarkStart w:id="1" w:name="_Toc144139005"/>
      <w:bookmarkEnd w:id="0"/>
    </w:p>
    <w:p w14:paraId="13870344" w14:textId="17EEC2E4" w:rsidR="00D35C0F" w:rsidRDefault="00D35C0F" w:rsidP="00D35C0F">
      <w:pPr>
        <w:pStyle w:val="1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F878B7" wp14:editId="08773264">
            <wp:extent cx="5297054" cy="8191500"/>
            <wp:effectExtent l="0" t="0" r="0" b="0"/>
            <wp:docPr id="1" name="Рисунок 1" descr="C:\Users\komp\AppData\Local\Microsoft\Windows\INetCache\Content.Word\IMG_20240914_18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AppData\Local\Microsoft\Windows\INetCache\Content.Word\IMG_20240914_1828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16515" b="12111"/>
                    <a:stretch/>
                  </pic:blipFill>
                  <pic:spPr bwMode="auto">
                    <a:xfrm>
                      <a:off x="0" y="0"/>
                      <a:ext cx="5298455" cy="819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770BC" w14:textId="416CA6DA" w:rsidR="003C0233" w:rsidRDefault="003C0233" w:rsidP="003C0233"/>
    <w:p w14:paraId="0049C8C6" w14:textId="29A803A9" w:rsidR="003C0233" w:rsidRDefault="003C0233" w:rsidP="003C0233"/>
    <w:p w14:paraId="53A4B388" w14:textId="77777777" w:rsidR="003C0233" w:rsidRPr="003C0233" w:rsidRDefault="003C0233" w:rsidP="003C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0233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14:paraId="70884431" w14:textId="77777777" w:rsidR="003C0233" w:rsidRPr="003C0233" w:rsidRDefault="003C0233" w:rsidP="003C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0233">
        <w:rPr>
          <w:rFonts w:ascii="Times New Roman" w:eastAsia="Times New Roman" w:hAnsi="Times New Roman" w:cs="Times New Roman"/>
          <w:sz w:val="28"/>
          <w:szCs w:val="28"/>
        </w:rPr>
        <w:t>Петровская средняя общеобразовательная школа</w:t>
      </w:r>
    </w:p>
    <w:p w14:paraId="36AD1033" w14:textId="77777777" w:rsidR="003C0233" w:rsidRPr="003C0233" w:rsidRDefault="003C0233" w:rsidP="003C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534CDF" w14:textId="77777777" w:rsidR="003C0233" w:rsidRPr="003C0233" w:rsidRDefault="003C0233" w:rsidP="003C023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B8C069" w14:textId="77777777" w:rsidR="003C0233" w:rsidRPr="003C0233" w:rsidRDefault="003C0233" w:rsidP="003C0233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19"/>
        <w:gridCol w:w="1951"/>
        <w:gridCol w:w="4928"/>
      </w:tblGrid>
      <w:tr w:rsidR="003C0233" w:rsidRPr="003C0233" w14:paraId="48F4FCC0" w14:textId="77777777" w:rsidTr="0004279E">
        <w:tc>
          <w:tcPr>
            <w:tcW w:w="3719" w:type="dxa"/>
          </w:tcPr>
          <w:p w14:paraId="30BA34DE" w14:textId="77777777" w:rsidR="003C0233" w:rsidRPr="003C0233" w:rsidRDefault="003C0233" w:rsidP="003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0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РАССМОТРЕНО:</w:t>
            </w:r>
          </w:p>
          <w:p w14:paraId="728AEF61" w14:textId="77777777" w:rsidR="003C0233" w:rsidRPr="003C0233" w:rsidRDefault="003C0233" w:rsidP="003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0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МО</w:t>
            </w:r>
          </w:p>
          <w:p w14:paraId="570E480F" w14:textId="77777777" w:rsidR="003C0233" w:rsidRPr="003C0233" w:rsidRDefault="003C0233" w:rsidP="003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0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 /Н.А. Сахарова/</w:t>
            </w:r>
          </w:p>
          <w:p w14:paraId="59EF4FF9" w14:textId="77777777" w:rsidR="003C0233" w:rsidRPr="003C0233" w:rsidRDefault="003C0233" w:rsidP="003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0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Протокол № 1 </w:t>
            </w:r>
          </w:p>
          <w:p w14:paraId="4CDBEC35" w14:textId="77777777" w:rsidR="003C0233" w:rsidRPr="003C0233" w:rsidRDefault="003C0233" w:rsidP="003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0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 «23» 08. 2024 г.</w:t>
            </w:r>
          </w:p>
          <w:p w14:paraId="2C01848C" w14:textId="77777777" w:rsidR="003C0233" w:rsidRPr="003C0233" w:rsidRDefault="003C0233" w:rsidP="003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</w:tcPr>
          <w:p w14:paraId="5146B9C9" w14:textId="77777777" w:rsidR="003C0233" w:rsidRPr="003C0233" w:rsidRDefault="003C0233" w:rsidP="003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8" w:type="dxa"/>
            <w:hideMark/>
          </w:tcPr>
          <w:p w14:paraId="21524670" w14:textId="77777777" w:rsidR="003C0233" w:rsidRPr="003C0233" w:rsidRDefault="003C0233" w:rsidP="003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0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14:paraId="6C64F82C" w14:textId="77777777" w:rsidR="003C0233" w:rsidRPr="003C0233" w:rsidRDefault="003C0233" w:rsidP="003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0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Директор МОУ Петровская СОШ</w:t>
            </w:r>
          </w:p>
          <w:p w14:paraId="7891A6BE" w14:textId="77777777" w:rsidR="003C0233" w:rsidRPr="003C0233" w:rsidRDefault="003C0233" w:rsidP="003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0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___________________/М.В.Сайдаль/</w:t>
            </w:r>
          </w:p>
          <w:p w14:paraId="06B6C37C" w14:textId="77777777" w:rsidR="003C0233" w:rsidRPr="003C0233" w:rsidRDefault="003C0233" w:rsidP="003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0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Приказ № 192о.д. </w:t>
            </w:r>
          </w:p>
          <w:p w14:paraId="2C761449" w14:textId="77777777" w:rsidR="003C0233" w:rsidRPr="003C0233" w:rsidRDefault="003C0233" w:rsidP="003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0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 «26» 08. 2024 г.</w:t>
            </w:r>
          </w:p>
        </w:tc>
      </w:tr>
    </w:tbl>
    <w:p w14:paraId="79912F7B" w14:textId="77777777" w:rsidR="003C0233" w:rsidRPr="003C0233" w:rsidRDefault="003C0233" w:rsidP="003C023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D78ACD" w14:textId="77777777" w:rsidR="003C0233" w:rsidRPr="003C0233" w:rsidRDefault="003C0233" w:rsidP="003C023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F4C3E5" w14:textId="77777777" w:rsidR="003C0233" w:rsidRPr="003C0233" w:rsidRDefault="003C0233" w:rsidP="003C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233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4D0C17D6" w14:textId="77777777" w:rsidR="003C0233" w:rsidRPr="003C0233" w:rsidRDefault="003C0233" w:rsidP="003C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233"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p w14:paraId="63FB38F1" w14:textId="7C95173B" w:rsidR="003C0233" w:rsidRPr="003C0233" w:rsidRDefault="003C0233" w:rsidP="003C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23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9736A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3C0233">
        <w:rPr>
          <w:rFonts w:ascii="Times New Roman" w:eastAsia="Times New Roman" w:hAnsi="Times New Roman" w:cs="Times New Roman"/>
          <w:b/>
          <w:sz w:val="28"/>
          <w:szCs w:val="28"/>
        </w:rPr>
        <w:t>тение»</w:t>
      </w:r>
    </w:p>
    <w:p w14:paraId="37C46B57" w14:textId="77777777" w:rsidR="003C0233" w:rsidRPr="003C0233" w:rsidRDefault="003C0233" w:rsidP="003C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233">
        <w:rPr>
          <w:rFonts w:ascii="Times New Roman" w:eastAsia="Times New Roman" w:hAnsi="Times New Roman" w:cs="Times New Roman"/>
          <w:b/>
          <w:sz w:val="28"/>
          <w:szCs w:val="28"/>
        </w:rPr>
        <w:t>по адаптированной образовательной программе</w:t>
      </w:r>
    </w:p>
    <w:p w14:paraId="0556B0C4" w14:textId="77777777" w:rsidR="003C0233" w:rsidRPr="003C0233" w:rsidRDefault="003C0233" w:rsidP="003C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233">
        <w:rPr>
          <w:rFonts w:ascii="Times New Roman" w:eastAsia="Times New Roman" w:hAnsi="Times New Roman" w:cs="Times New Roman"/>
          <w:b/>
          <w:sz w:val="28"/>
          <w:szCs w:val="28"/>
        </w:rPr>
        <w:t>для детей с ограниченными возможностями здоровья</w:t>
      </w:r>
    </w:p>
    <w:p w14:paraId="69C7FF9B" w14:textId="7512D368" w:rsidR="003C0233" w:rsidRPr="003C0233" w:rsidRDefault="003C0233" w:rsidP="003C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23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УО</w:t>
      </w:r>
      <w:r w:rsidRPr="003C0233">
        <w:rPr>
          <w:rFonts w:ascii="Times New Roman" w:eastAsia="Times New Roman" w:hAnsi="Times New Roman" w:cs="Times New Roman"/>
          <w:b/>
          <w:sz w:val="28"/>
          <w:szCs w:val="28"/>
        </w:rPr>
        <w:t>, вариант 1)</w:t>
      </w:r>
    </w:p>
    <w:p w14:paraId="38A5C430" w14:textId="77777777" w:rsidR="003C0233" w:rsidRPr="003C0233" w:rsidRDefault="003C0233" w:rsidP="003C02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233">
        <w:rPr>
          <w:rFonts w:ascii="Times New Roman" w:eastAsia="Times New Roman" w:hAnsi="Times New Roman" w:cs="Times New Roman"/>
          <w:b/>
          <w:sz w:val="28"/>
          <w:szCs w:val="28"/>
        </w:rPr>
        <w:t>2- а   класс</w:t>
      </w:r>
    </w:p>
    <w:p w14:paraId="4A6427F9" w14:textId="77777777" w:rsidR="003C0233" w:rsidRPr="003C0233" w:rsidRDefault="003C0233" w:rsidP="003C02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233">
        <w:rPr>
          <w:rFonts w:ascii="Times New Roman" w:eastAsia="Times New Roman" w:hAnsi="Times New Roman" w:cs="Times New Roman"/>
          <w:b/>
          <w:sz w:val="28"/>
          <w:szCs w:val="28"/>
        </w:rPr>
        <w:t>2024-2025 учебный год</w:t>
      </w:r>
    </w:p>
    <w:p w14:paraId="7F5E60AE" w14:textId="77777777" w:rsidR="003C0233" w:rsidRPr="003C0233" w:rsidRDefault="003C0233" w:rsidP="003C02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B0029F" w14:textId="77777777" w:rsidR="003C0233" w:rsidRPr="003C0233" w:rsidRDefault="003C0233" w:rsidP="003C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02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15618114" w14:textId="77777777" w:rsidR="003C0233" w:rsidRPr="003C0233" w:rsidRDefault="003C0233" w:rsidP="003C0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2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Программу составила:</w:t>
      </w:r>
    </w:p>
    <w:p w14:paraId="58A1A4A5" w14:textId="77777777" w:rsidR="003C0233" w:rsidRPr="003C0233" w:rsidRDefault="003C0233" w:rsidP="003C0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233">
        <w:rPr>
          <w:rFonts w:ascii="Times New Roman" w:eastAsia="Times New Roman" w:hAnsi="Times New Roman" w:cs="Times New Roman"/>
          <w:sz w:val="28"/>
          <w:szCs w:val="28"/>
        </w:rPr>
        <w:t xml:space="preserve">Н.А. Сахарова                                               </w:t>
      </w:r>
    </w:p>
    <w:p w14:paraId="4C36399D" w14:textId="77777777" w:rsidR="003C0233" w:rsidRPr="003C0233" w:rsidRDefault="003C0233" w:rsidP="003C0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2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574D168C" w14:textId="77777777" w:rsidR="003C0233" w:rsidRPr="003C0233" w:rsidRDefault="003C0233" w:rsidP="003C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66E2E2" w14:textId="77777777" w:rsidR="003C0233" w:rsidRPr="003C0233" w:rsidRDefault="003C0233" w:rsidP="003C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1AD2C3" w14:textId="77777777" w:rsidR="003C0233" w:rsidRPr="003C0233" w:rsidRDefault="003C0233" w:rsidP="003C023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147ACC" w14:textId="77777777" w:rsidR="003C0233" w:rsidRPr="003C0233" w:rsidRDefault="003C0233" w:rsidP="003C023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B7DCE5" w14:textId="77777777" w:rsidR="003C0233" w:rsidRPr="003C0233" w:rsidRDefault="003C0233" w:rsidP="003C023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A20F8A" w14:textId="77777777" w:rsidR="003C0233" w:rsidRPr="003C0233" w:rsidRDefault="003C0233" w:rsidP="003C023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3AEC84" w14:textId="77777777" w:rsidR="003C0233" w:rsidRPr="003C0233" w:rsidRDefault="003C0233" w:rsidP="003C02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0233">
        <w:rPr>
          <w:rFonts w:ascii="Times New Roman" w:eastAsia="Times New Roman" w:hAnsi="Times New Roman" w:cs="Times New Roman"/>
          <w:sz w:val="28"/>
          <w:szCs w:val="28"/>
        </w:rPr>
        <w:t>р.п. Петровское 2024</w:t>
      </w:r>
    </w:p>
    <w:p w14:paraId="2DA138EC" w14:textId="77777777" w:rsidR="003C0233" w:rsidRPr="003C0233" w:rsidRDefault="003C0233" w:rsidP="003C0233"/>
    <w:p w14:paraId="642BE672" w14:textId="399E9355" w:rsidR="00C07CBB" w:rsidRDefault="00AD63F2" w:rsidP="002B214D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03348B92" w14:textId="77777777" w:rsidR="00C07CBB" w:rsidRDefault="00C07CB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1DAFF96" w14:textId="7EA92871" w:rsidR="00C07CBB" w:rsidRDefault="00AD63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 № 1026 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14:paraId="3C069DF6" w14:textId="0054D62B" w:rsidR="00A9736A" w:rsidRPr="00A9736A" w:rsidRDefault="00A9736A" w:rsidP="00A97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</w:t>
      </w:r>
      <w:r w:rsidR="005F449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«Чтение»</w:t>
      </w:r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разработана  </w:t>
      </w:r>
      <w:r w:rsidRPr="00A973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на основе следующих документов:</w:t>
      </w:r>
    </w:p>
    <w:p w14:paraId="64E6CD64" w14:textId="77777777" w:rsidR="00A9736A" w:rsidRPr="00A9736A" w:rsidRDefault="00A9736A" w:rsidP="00A9736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14:paraId="05626C2B" w14:textId="77777777" w:rsidR="00A9736A" w:rsidRPr="00A9736A" w:rsidRDefault="00A9736A" w:rsidP="00A9736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14:paraId="2BDC643F" w14:textId="77777777" w:rsidR="00A9736A" w:rsidRPr="00A9736A" w:rsidRDefault="00A9736A" w:rsidP="00A9736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 (Зарегистрирован 15.08.2024 № 79163)</w:t>
      </w:r>
    </w:p>
    <w:p w14:paraId="40FE8853" w14:textId="77777777" w:rsidR="00A9736A" w:rsidRPr="00A9736A" w:rsidRDefault="00A9736A" w:rsidP="00A9736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Постановления  Главного государственного санитарного врача Российской Федерации от 28 сентября 2020 г. № 28 «Об утверждении </w:t>
      </w:r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7FC09DE8" w14:textId="77777777" w:rsidR="00A9736A" w:rsidRPr="00A9736A" w:rsidRDefault="00A9736A" w:rsidP="00A9736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1B76D19B" w14:textId="77777777" w:rsidR="00A9736A" w:rsidRPr="00A9736A" w:rsidRDefault="00A9736A" w:rsidP="00A9736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АОП МОУ Петровской СОШ  (утв. приказом   утв. приказом  от  31.08.2023 года   №255 о.д.):</w:t>
      </w:r>
    </w:p>
    <w:p w14:paraId="3853F8C2" w14:textId="77777777" w:rsidR="00A9736A" w:rsidRPr="00A9736A" w:rsidRDefault="00A9736A" w:rsidP="00A9736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973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АОП, УО вариант 1 </w:t>
      </w:r>
    </w:p>
    <w:p w14:paraId="3A817A8D" w14:textId="77777777" w:rsidR="00A9736A" w:rsidRDefault="00A97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198BE308" w14:textId="77777777" w:rsidR="00C07CBB" w:rsidRDefault="00AD63F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691639A" w14:textId="77777777" w:rsidR="00C07CBB" w:rsidRDefault="00AD63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во 2 классе рассчитана на 34 учебные недели и составляет 136 часов в год (4 часа в неделю).</w:t>
      </w:r>
    </w:p>
    <w:p w14:paraId="32A6DF8A" w14:textId="77777777" w:rsidR="00C07CBB" w:rsidRDefault="00AD63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14:paraId="46DA8DBE" w14:textId="77777777" w:rsidR="00C07CBB" w:rsidRDefault="00AD63F2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14:paraId="497C9F58" w14:textId="77777777" w:rsidR="00C07CBB" w:rsidRDefault="00AD63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CF9CD55" w14:textId="77777777" w:rsidR="00C07CBB" w:rsidRDefault="00AD63F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интереса к чтению;</w:t>
      </w:r>
    </w:p>
    <w:p w14:paraId="264711F8" w14:textId="77777777" w:rsidR="00C07CBB" w:rsidRDefault="00AD63F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14:paraId="0F8913A4" w14:textId="77777777" w:rsidR="00C07CBB" w:rsidRDefault="00AD63F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18C32511" w14:textId="77777777" w:rsidR="00C07CBB" w:rsidRDefault="00AD63F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1171B048" w14:textId="77777777" w:rsidR="00C07CBB" w:rsidRDefault="00AD63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во 2 классе определяет следующие задачи:</w:t>
      </w:r>
    </w:p>
    <w:p w14:paraId="518468FC" w14:textId="77777777" w:rsidR="00C07CBB" w:rsidRDefault="00AD63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слова со сходными по звучанию и артикуляции звуками, со стечением согласных, с разделительными «ь» и «ъ» знаками;</w:t>
      </w:r>
    </w:p>
    <w:p w14:paraId="5FBC798A" w14:textId="77777777" w:rsidR="00C07CBB" w:rsidRDefault="00AD63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соблюдать при чтении интонацию в соответствии со знаками препинания;</w:t>
      </w:r>
    </w:p>
    <w:p w14:paraId="5C8F95D9" w14:textId="77777777" w:rsidR="00C07CBB" w:rsidRDefault="00AD63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умения отвечать на вопросы по содержанию прочитанного в связи с рассматриванием иллюстраций к тексту, картин; нахождение в тексте предложений для ответа на вопросы; умение элементарно оценивать прочитанное;</w:t>
      </w:r>
    </w:p>
    <w:p w14:paraId="0B748332" w14:textId="77777777" w:rsidR="00C07CBB" w:rsidRDefault="00AD63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пересказывать содержание прочитанного по вопросам учителя или картинному плану;</w:t>
      </w:r>
    </w:p>
    <w:p w14:paraId="0FD9D515" w14:textId="77777777" w:rsidR="00C07CBB" w:rsidRDefault="00AD63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сознательного, правильного и выразительного чтения.</w:t>
      </w:r>
    </w:p>
    <w:p w14:paraId="58E20FB0" w14:textId="51A8E9D7" w:rsidR="004D24BD" w:rsidRDefault="004D24BD" w:rsidP="005F449D">
      <w:pPr>
        <w:ind w:left="360"/>
        <w:jc w:val="both"/>
        <w:rPr>
          <w:sz w:val="28"/>
          <w:szCs w:val="28"/>
        </w:rPr>
      </w:pPr>
      <w:bookmarkStart w:id="3" w:name="_Hlk138962750"/>
      <w:bookmarkStart w:id="4" w:name="_Hlk138961499"/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Воспитательный потенциал предмета «Литературное чтение» </w:t>
      </w:r>
      <w:bookmarkStart w:id="5" w:name="_GoBack"/>
      <w:bookmarkEnd w:id="5"/>
    </w:p>
    <w:p w14:paraId="7380BCA9" w14:textId="060B64E0" w:rsidR="004D24BD" w:rsidRDefault="004D24BD" w:rsidP="004D2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«Чтение».</w:t>
      </w:r>
    </w:p>
    <w:p w14:paraId="2CD29B8D" w14:textId="77777777" w:rsidR="004D24BD" w:rsidRDefault="004D24BD" w:rsidP="004D2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календарным планом воспитательной работы на уроках русского языка используются дополнительные тексты, посвященные следующим праздничным/памятным датам, например:</w:t>
      </w:r>
    </w:p>
    <w:p w14:paraId="26A64950" w14:textId="77777777" w:rsidR="004D24BD" w:rsidRDefault="004D24BD" w:rsidP="004D24BD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 сентября - международный день распространения грамотности</w:t>
      </w:r>
    </w:p>
    <w:p w14:paraId="54575AC7" w14:textId="77777777" w:rsidR="004D24BD" w:rsidRDefault="004D24BD" w:rsidP="004D24BD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 октября - День учителя</w:t>
      </w:r>
    </w:p>
    <w:p w14:paraId="36426088" w14:textId="77777777" w:rsidR="004D24BD" w:rsidRDefault="004D24BD" w:rsidP="004D24BD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25 октября- Международный день школьных библиотек</w:t>
      </w:r>
    </w:p>
    <w:p w14:paraId="2B7E0BE3" w14:textId="77777777" w:rsidR="004D24BD" w:rsidRDefault="004D24BD" w:rsidP="004D24BD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 ноября - День народного единства</w:t>
      </w:r>
    </w:p>
    <w:p w14:paraId="1D9ACC13" w14:textId="77777777" w:rsidR="004D24BD" w:rsidRDefault="004D24BD" w:rsidP="004D24BD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27 ноября - День матери в России</w:t>
      </w:r>
    </w:p>
    <w:p w14:paraId="5693A8C0" w14:textId="77777777" w:rsidR="004D24BD" w:rsidRDefault="004D24BD" w:rsidP="004D24BD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21 февраля - Международный день родного языка</w:t>
      </w:r>
    </w:p>
    <w:p w14:paraId="79BDC243" w14:textId="77777777" w:rsidR="004D24BD" w:rsidRDefault="004D24BD" w:rsidP="004D24BD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23 февраля - День защитника Отечества</w:t>
      </w:r>
    </w:p>
    <w:p w14:paraId="7FD26F7C" w14:textId="77777777" w:rsidR="004D24BD" w:rsidRDefault="004D24BD" w:rsidP="004D24BD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 марта - Международный женский день</w:t>
      </w:r>
    </w:p>
    <w:p w14:paraId="470BDEA9" w14:textId="77777777" w:rsidR="004D24BD" w:rsidRDefault="004D24BD" w:rsidP="004D24BD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24 мая - День славянской письменности и культуры</w:t>
      </w:r>
    </w:p>
    <w:p w14:paraId="2D69C18D" w14:textId="77777777" w:rsidR="004D24BD" w:rsidRDefault="004D24BD" w:rsidP="004D24BD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 июня- День русского языка</w:t>
      </w:r>
    </w:p>
    <w:p w14:paraId="4D3314FD" w14:textId="77777777" w:rsidR="004D24BD" w:rsidRDefault="004D24BD" w:rsidP="004D24B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ценностной языковой картины осуществляется на уроках с использованием диалога как метода обучения.</w:t>
      </w:r>
    </w:p>
    <w:p w14:paraId="3BB914CA" w14:textId="77777777" w:rsidR="004D24BD" w:rsidRDefault="004D24BD" w:rsidP="004D24B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 уроках применяются игровые технологии, проблемный метод обучения; метод обучения в сотрудничестве. </w:t>
      </w:r>
    </w:p>
    <w:p w14:paraId="465F4BEB" w14:textId="77777777" w:rsidR="004D24BD" w:rsidRDefault="004D24BD" w:rsidP="004D24BD">
      <w:pPr>
        <w:pStyle w:val="2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8D1CBB1" w14:textId="77777777" w:rsidR="00EB56E9" w:rsidRDefault="00EB56E9" w:rsidP="004D24BD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CD64876" w14:textId="77777777" w:rsidR="00C07CBB" w:rsidRDefault="00AD63F2" w:rsidP="00C8712B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2s8eyo1" w:colFirst="0" w:colLast="0"/>
      <w:bookmarkStart w:id="7" w:name="_Toc144139006"/>
      <w:bookmarkEnd w:id="3"/>
      <w:bookmarkEnd w:id="4"/>
      <w:bookmarkEnd w:id="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7"/>
    </w:p>
    <w:p w14:paraId="43A6BFFE" w14:textId="77777777" w:rsidR="00C07CBB" w:rsidRDefault="00C07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10"/>
          <w:szCs w:val="10"/>
        </w:rPr>
      </w:pPr>
    </w:p>
    <w:p w14:paraId="6F20471E" w14:textId="77777777" w:rsidR="00C07CBB" w:rsidRDefault="00AD63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Учебный предмет «Чтение» во 2 классе играет особую роль в развитии обучающихся с нарушениями интеллекта. Формирование навыка чтения, с одной стороны, представляет собой важнейший результат изучения данного предмета, с другой – значимое средство освоения других учебных предметов. В процессе уроков чтения обучающиеся расширяют, систематизируют и обобщают знания об окружающей действительности, корректируется и развивается их аналитико-синтетическая деятельность, формируются коммуникативно-речевые навыки, необходимые для полноценной реализации диалогической и монологической форм речи. Чтение художественных произведений различных жанров способствует уточнению нравственных ориентиров, формированию основ нравственного сознания и поведения, развитию умения эмоционально сопереживать.</w:t>
      </w:r>
    </w:p>
    <w:p w14:paraId="44552D8E" w14:textId="77777777" w:rsidR="00C07CBB" w:rsidRDefault="00AD63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8" w:name="_heading=h.2et92p0" w:colFirst="0" w:colLast="0"/>
      <w:bookmarkEnd w:id="8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12C16A8B" w14:textId="77777777" w:rsidR="00C07CBB" w:rsidRDefault="00AD63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объяснение, беседа, работа с учебником);</w:t>
      </w:r>
    </w:p>
    <w:p w14:paraId="212114B0" w14:textId="77777777" w:rsidR="00C07CBB" w:rsidRDefault="00AD63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демонстраций);</w:t>
      </w:r>
    </w:p>
    <w:p w14:paraId="0D2374A4" w14:textId="77777777" w:rsidR="00C07CBB" w:rsidRDefault="00AD63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работа);</w:t>
      </w:r>
    </w:p>
    <w:p w14:paraId="243E5CBF" w14:textId="77777777" w:rsidR="00C07CBB" w:rsidRDefault="00AD63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654675B9" w14:textId="77777777" w:rsidR="00AC0765" w:rsidRDefault="00AC07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778C276" w14:textId="5A1EA901" w:rsidR="00C07CBB" w:rsidRDefault="00AD63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f6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4894"/>
        <w:gridCol w:w="1984"/>
        <w:gridCol w:w="1701"/>
      </w:tblGrid>
      <w:tr w:rsidR="00C07CBB" w14:paraId="5EB17F1C" w14:textId="77777777">
        <w:trPr>
          <w:trHeight w:val="413"/>
          <w:jc w:val="center"/>
        </w:trPr>
        <w:tc>
          <w:tcPr>
            <w:tcW w:w="630" w:type="dxa"/>
            <w:vAlign w:val="center"/>
          </w:tcPr>
          <w:p w14:paraId="3EC8EFC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94" w:type="dxa"/>
            <w:vAlign w:val="center"/>
          </w:tcPr>
          <w:p w14:paraId="3DA26C2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84" w:type="dxa"/>
            <w:vAlign w:val="center"/>
          </w:tcPr>
          <w:p w14:paraId="1B1BA7A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0EFB6DD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C07CBB" w14:paraId="322E0AC7" w14:textId="77777777">
        <w:trPr>
          <w:trHeight w:val="270"/>
          <w:jc w:val="center"/>
        </w:trPr>
        <w:tc>
          <w:tcPr>
            <w:tcW w:w="630" w:type="dxa"/>
          </w:tcPr>
          <w:p w14:paraId="5A66433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4" w:type="dxa"/>
          </w:tcPr>
          <w:p w14:paraId="202E74D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пришла - в школу пора!</w:t>
            </w:r>
          </w:p>
        </w:tc>
        <w:tc>
          <w:tcPr>
            <w:tcW w:w="1984" w:type="dxa"/>
          </w:tcPr>
          <w:p w14:paraId="31455BB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CDC156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421FB994" w14:textId="77777777">
        <w:trPr>
          <w:trHeight w:val="270"/>
          <w:jc w:val="center"/>
        </w:trPr>
        <w:tc>
          <w:tcPr>
            <w:tcW w:w="630" w:type="dxa"/>
          </w:tcPr>
          <w:p w14:paraId="2B603F8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4" w:type="dxa"/>
          </w:tcPr>
          <w:p w14:paraId="2671B93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Почитаем-поиграем</w:t>
            </w:r>
          </w:p>
        </w:tc>
        <w:tc>
          <w:tcPr>
            <w:tcW w:w="1984" w:type="dxa"/>
          </w:tcPr>
          <w:p w14:paraId="73DC56E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6FE3AB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09782D8F" w14:textId="77777777">
        <w:trPr>
          <w:trHeight w:val="270"/>
          <w:jc w:val="center"/>
        </w:trPr>
        <w:tc>
          <w:tcPr>
            <w:tcW w:w="630" w:type="dxa"/>
          </w:tcPr>
          <w:p w14:paraId="561F2B9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4" w:type="dxa"/>
          </w:tcPr>
          <w:p w14:paraId="04D8555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1984" w:type="dxa"/>
          </w:tcPr>
          <w:p w14:paraId="7A4EAC6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3738649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55C3E759" w14:textId="77777777">
        <w:trPr>
          <w:trHeight w:val="270"/>
          <w:jc w:val="center"/>
        </w:trPr>
        <w:tc>
          <w:tcPr>
            <w:tcW w:w="630" w:type="dxa"/>
          </w:tcPr>
          <w:p w14:paraId="6278709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4" w:type="dxa"/>
          </w:tcPr>
          <w:p w14:paraId="4184EA3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рядом с нами</w:t>
            </w:r>
          </w:p>
        </w:tc>
        <w:tc>
          <w:tcPr>
            <w:tcW w:w="1984" w:type="dxa"/>
          </w:tcPr>
          <w:p w14:paraId="2319F5C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35F6BD2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4B98319F" w14:textId="77777777">
        <w:trPr>
          <w:trHeight w:val="270"/>
          <w:jc w:val="center"/>
        </w:trPr>
        <w:tc>
          <w:tcPr>
            <w:tcW w:w="630" w:type="dxa"/>
          </w:tcPr>
          <w:p w14:paraId="578F1B2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4" w:type="dxa"/>
          </w:tcPr>
          <w:p w14:paraId="281238A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ты зимушка - зима!</w:t>
            </w:r>
          </w:p>
        </w:tc>
        <w:tc>
          <w:tcPr>
            <w:tcW w:w="1984" w:type="dxa"/>
          </w:tcPr>
          <w:p w14:paraId="5E145E6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4E77237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3F04B929" w14:textId="77777777">
        <w:trPr>
          <w:trHeight w:val="270"/>
          <w:jc w:val="center"/>
        </w:trPr>
        <w:tc>
          <w:tcPr>
            <w:tcW w:w="630" w:type="dxa"/>
          </w:tcPr>
          <w:p w14:paraId="28B46CB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4" w:type="dxa"/>
          </w:tcPr>
          <w:p w14:paraId="2CBC6F8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хорошо и что такое плохо</w:t>
            </w:r>
          </w:p>
        </w:tc>
        <w:tc>
          <w:tcPr>
            <w:tcW w:w="1984" w:type="dxa"/>
          </w:tcPr>
          <w:p w14:paraId="540FFC0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0443FB1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4F50DDEB" w14:textId="77777777">
        <w:trPr>
          <w:trHeight w:val="270"/>
          <w:jc w:val="center"/>
        </w:trPr>
        <w:tc>
          <w:tcPr>
            <w:tcW w:w="630" w:type="dxa"/>
          </w:tcPr>
          <w:p w14:paraId="334033E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94" w:type="dxa"/>
          </w:tcPr>
          <w:p w14:paraId="411344B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идет!</w:t>
            </w:r>
          </w:p>
        </w:tc>
        <w:tc>
          <w:tcPr>
            <w:tcW w:w="1984" w:type="dxa"/>
          </w:tcPr>
          <w:p w14:paraId="1B3FCB4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7965BEA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039E87AB" w14:textId="77777777">
        <w:trPr>
          <w:trHeight w:val="285"/>
          <w:jc w:val="center"/>
        </w:trPr>
        <w:tc>
          <w:tcPr>
            <w:tcW w:w="630" w:type="dxa"/>
          </w:tcPr>
          <w:p w14:paraId="6C5E6FF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4" w:type="dxa"/>
          </w:tcPr>
          <w:p w14:paraId="7DF935C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Чудесное рядом</w:t>
            </w:r>
          </w:p>
        </w:tc>
        <w:tc>
          <w:tcPr>
            <w:tcW w:w="1984" w:type="dxa"/>
          </w:tcPr>
          <w:p w14:paraId="5C91339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4974098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46A4D311" w14:textId="77777777">
        <w:trPr>
          <w:trHeight w:val="285"/>
          <w:jc w:val="center"/>
        </w:trPr>
        <w:tc>
          <w:tcPr>
            <w:tcW w:w="630" w:type="dxa"/>
          </w:tcPr>
          <w:p w14:paraId="73C755C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94" w:type="dxa"/>
          </w:tcPr>
          <w:p w14:paraId="4131B48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 красное</w:t>
            </w:r>
          </w:p>
        </w:tc>
        <w:tc>
          <w:tcPr>
            <w:tcW w:w="1984" w:type="dxa"/>
          </w:tcPr>
          <w:p w14:paraId="2AE6F8E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79E7A4A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28E9BEB5" w14:textId="77777777">
        <w:trPr>
          <w:trHeight w:val="285"/>
          <w:jc w:val="center"/>
        </w:trPr>
        <w:tc>
          <w:tcPr>
            <w:tcW w:w="5524" w:type="dxa"/>
            <w:gridSpan w:val="2"/>
          </w:tcPr>
          <w:p w14:paraId="3C420DC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14:paraId="4D16E2D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14:paraId="0208DBE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2A45F4A8" w14:textId="77777777" w:rsidR="00C07CBB" w:rsidRDefault="00C07C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C7A5C6" w14:textId="54422BA8" w:rsidR="00AC0765" w:rsidRDefault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251D8AEE" w14:textId="63FDE095" w:rsidR="00AC0765" w:rsidRPr="00AC0765" w:rsidRDefault="00AC0765" w:rsidP="00AC0765">
      <w:pPr>
        <w:pStyle w:val="2"/>
        <w:numPr>
          <w:ilvl w:val="0"/>
          <w:numId w:val="18"/>
        </w:num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144139007"/>
      <w:r w:rsidRPr="00AC0765">
        <w:rPr>
          <w:rFonts w:ascii="Times New Roman" w:hAnsi="Times New Roman"/>
          <w:color w:val="auto"/>
          <w:sz w:val="28"/>
          <w:szCs w:val="28"/>
        </w:rPr>
        <w:lastRenderedPageBreak/>
        <w:t>ПЛАНИРУЕМЫЕ РЕЗУЛЬТАТЫ</w:t>
      </w:r>
      <w:bookmarkEnd w:id="9"/>
    </w:p>
    <w:p w14:paraId="79679823" w14:textId="1D9DA07A" w:rsidR="00AC0765" w:rsidRDefault="00AC0765" w:rsidP="00AC0765">
      <w:pPr>
        <w:pStyle w:val="a7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16446217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элементарные представления о дисциплинированном и воспитанном поведении на уроке и вне его;</w:t>
      </w:r>
    </w:p>
    <w:p w14:paraId="5873CB12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представления о смысле учения в школе;</w:t>
      </w:r>
    </w:p>
    <w:p w14:paraId="6D424CA6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способность проявлять заботу и внимание к окружающим людям и животным;</w:t>
      </w:r>
    </w:p>
    <w:p w14:paraId="238377B7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способность вступать в коммуникацию;</w:t>
      </w:r>
    </w:p>
    <w:p w14:paraId="05946141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элементарные представления о дружбе и товариществе; трудолюбии и лени и некоторые др.;</w:t>
      </w:r>
    </w:p>
    <w:p w14:paraId="2863AFD0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1" w:name="_heading=h.4qixo3hnur79" w:colFirst="0" w:colLast="0"/>
      <w:bookmarkEnd w:id="11"/>
      <w:r w:rsidRPr="00C8712B">
        <w:rPr>
          <w:sz w:val="28"/>
          <w:szCs w:val="28"/>
        </w:rPr>
        <w:t>элементарные представления о нравственно-этических ценностях (помощь другому человеку; выражение сочувствия; благодарности; выполнение общепринятых правил и т.д.).</w:t>
      </w:r>
    </w:p>
    <w:p w14:paraId="135C970E" w14:textId="09A301E9" w:rsidR="00AC0765" w:rsidRPr="00AC0765" w:rsidRDefault="00AC0765" w:rsidP="00AC0765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2" w:name="_Hlk138961830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14:paraId="621BBB6A" w14:textId="77777777" w:rsidR="00AC0765" w:rsidRDefault="00AC0765" w:rsidP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5CF1CEB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небольшие по объему и несложные по содержанию тексты;</w:t>
      </w:r>
    </w:p>
    <w:p w14:paraId="439409F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прочитанного текста;</w:t>
      </w:r>
    </w:p>
    <w:p w14:paraId="214F072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несложные смысловые отношения с опорой на вопросы и/или иллюстрацию;</w:t>
      </w:r>
    </w:p>
    <w:p w14:paraId="6FD1FC0B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короткие тексты;</w:t>
      </w:r>
    </w:p>
    <w:p w14:paraId="65BF178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прочитанный текст или отрывок из него с иллюстрацией;</w:t>
      </w:r>
    </w:p>
    <w:p w14:paraId="6EF64E50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наизусть 2-3 небольших по объему стихотворения.</w:t>
      </w:r>
    </w:p>
    <w:p w14:paraId="7A273CB5" w14:textId="77777777" w:rsidR="00AC0765" w:rsidRDefault="00AC0765" w:rsidP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 w:type="page"/>
      </w:r>
    </w:p>
    <w:p w14:paraId="4E50F074" w14:textId="77777777" w:rsidR="00AC0765" w:rsidRDefault="00AC0765" w:rsidP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14:paraId="12255FFF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прослушанного и прочитанного текста;</w:t>
      </w:r>
    </w:p>
    <w:p w14:paraId="3EE0628C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несложные смысловые связи, в том числе причинно-следственные, с опорой на вопросы и/или иллюстрации;</w:t>
      </w:r>
    </w:p>
    <w:p w14:paraId="41317571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плавно по слогам небольшие по объему тексты с переходом на плавное чтение целым словом двухсложных слов, простых по семантике и структуре;</w:t>
      </w:r>
    </w:p>
    <w:p w14:paraId="21734F10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тексты по вопросам, картинному плану;</w:t>
      </w:r>
    </w:p>
    <w:p w14:paraId="5FACD893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3-5 стихотворений. </w:t>
      </w:r>
    </w:p>
    <w:p w14:paraId="04FD6F59" w14:textId="517D6903" w:rsidR="00AC0765" w:rsidRPr="002B214D" w:rsidRDefault="00AC0765" w:rsidP="00AC0765">
      <w:pPr>
        <w:pStyle w:val="af0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38961962"/>
      <w:r w:rsidRPr="002B21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3"/>
    <w:p w14:paraId="09A56B0C" w14:textId="77777777" w:rsidR="00AC0765" w:rsidRPr="00C8712B" w:rsidRDefault="00AC0765" w:rsidP="00AC0765">
      <w:pPr>
        <w:spacing w:before="240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C8712B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A086A4D" w14:textId="77777777" w:rsidR="00AC0765" w:rsidRPr="00C8712B" w:rsidRDefault="00AC0765" w:rsidP="00AC0765">
      <w:pPr>
        <w:pStyle w:val="a5"/>
        <w:numPr>
          <w:ilvl w:val="0"/>
          <w:numId w:val="13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0 баллов - нет фиксируемой динамики;</w:t>
      </w:r>
    </w:p>
    <w:p w14:paraId="1FE2D5A1" w14:textId="77777777" w:rsidR="00AC0765" w:rsidRPr="00C8712B" w:rsidRDefault="00AC0765" w:rsidP="00AC0765">
      <w:pPr>
        <w:pStyle w:val="a5"/>
        <w:numPr>
          <w:ilvl w:val="0"/>
          <w:numId w:val="13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1 балл - минимальная динамика;</w:t>
      </w:r>
    </w:p>
    <w:p w14:paraId="5C2A4A2B" w14:textId="77777777" w:rsidR="00AC0765" w:rsidRPr="00C8712B" w:rsidRDefault="00AC0765" w:rsidP="00AC0765">
      <w:pPr>
        <w:pStyle w:val="a5"/>
        <w:numPr>
          <w:ilvl w:val="0"/>
          <w:numId w:val="13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2 балла - удовлетворительная динамика;</w:t>
      </w:r>
    </w:p>
    <w:p w14:paraId="5D6C34CD" w14:textId="77777777" w:rsidR="00AC0765" w:rsidRPr="00C8712B" w:rsidRDefault="00AC0765" w:rsidP="00AC0765">
      <w:pPr>
        <w:pStyle w:val="a5"/>
        <w:numPr>
          <w:ilvl w:val="1"/>
          <w:numId w:val="16"/>
        </w:numPr>
        <w:spacing w:before="240"/>
        <w:jc w:val="both"/>
        <w:rPr>
          <w:b/>
          <w:sz w:val="28"/>
          <w:szCs w:val="28"/>
        </w:rPr>
      </w:pPr>
      <w:bookmarkStart w:id="14" w:name="_heading=h.1yiwaaabzwtr" w:colFirst="0" w:colLast="0"/>
      <w:bookmarkEnd w:id="14"/>
      <w:r w:rsidRPr="00C8712B">
        <w:rPr>
          <w:sz w:val="28"/>
          <w:szCs w:val="28"/>
        </w:rPr>
        <w:t>3 балла - значительная динамика.</w:t>
      </w:r>
    </w:p>
    <w:p w14:paraId="7D52E5CE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Start w:id="16" w:name="_heading=h.3rdcrjn" w:colFirst="0" w:colLast="0"/>
      <w:bookmarkStart w:id="17" w:name="_heading=h.akt5hfk2xcx" w:colFirst="0" w:colLast="0"/>
      <w:bookmarkStart w:id="18" w:name="_heading=h.26in1rg" w:colFirst="0" w:colLast="0"/>
      <w:bookmarkEnd w:id="15"/>
      <w:bookmarkEnd w:id="16"/>
      <w:bookmarkEnd w:id="17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Оценка достижений обучающимися предметных результатов базируется на принципах индивидуального и дифференцированного подходов. Во втором полугодии 2 класса текущий контроль по предмету «Чтение» осуществляется в форме устных ответов индивидуально или фронтально.</w:t>
      </w:r>
    </w:p>
    <w:p w14:paraId="704702C6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14:paraId="6F425858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5F440FE5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51229BA2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ориентироваться в тексте;</w:t>
      </w:r>
    </w:p>
    <w:p w14:paraId="37B96EB8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5FD94CA7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14:paraId="2E5E8B45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7C119F6B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eading=h.1t3h5sf" w:colFirst="0" w:colLast="0"/>
      <w:bookmarkEnd w:id="19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4B1DC568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4d34og8" w:colFirst="0" w:colLast="0"/>
      <w:bookmarkEnd w:id="2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991B562" w14:textId="77777777" w:rsidR="00C07CBB" w:rsidRDefault="00C07C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2F8779" w14:textId="77777777" w:rsidR="00C07CBB" w:rsidRDefault="00C07C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6D3867" w14:textId="77777777" w:rsidR="00C07CBB" w:rsidRDefault="00C07C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7CB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79197C3D" w14:textId="77777777" w:rsidR="00C07CBB" w:rsidRDefault="00AD63F2" w:rsidP="00AC0765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17dp8vu" w:colFirst="0" w:colLast="0"/>
      <w:bookmarkStart w:id="22" w:name="_Toc144139008"/>
      <w:bookmarkEnd w:id="2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2"/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A12557A" w14:textId="77777777" w:rsidTr="00C8712B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55F993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13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F86D9C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</w:tcPr>
          <w:p w14:paraId="535E9E7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FF1DA8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2A3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07CBB" w14:paraId="3734CC93" w14:textId="77777777">
        <w:trPr>
          <w:trHeight w:val="539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C65E676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C471F18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F80E0F1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E4255E5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EB9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B89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07CBB" w14:paraId="03F01E34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98EFD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пришла- в школу пора – 20часов</w:t>
            </w:r>
          </w:p>
          <w:p w14:paraId="29357C59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712EAA6D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3696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AED32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«Кончилось лето»</w:t>
            </w:r>
          </w:p>
          <w:p w14:paraId="19E7775B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A9F0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136F2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 учителя.</w:t>
            </w:r>
          </w:p>
          <w:p w14:paraId="419C6AC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14:paraId="28B87FC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ACF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прямые открытые слоги и односложные слова. Читают словосочетания с отработанными словами. Называют приметы осени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57F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плавно по слогам. Называют приметы осени. Соотносят строки стихотворения с иллюстрациями</w:t>
            </w:r>
          </w:p>
        </w:tc>
      </w:tr>
      <w:tr w:rsidR="00C07CBB" w14:paraId="18AD8998" w14:textId="77777777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4CFAC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3E773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6F822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09C4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слогам.</w:t>
            </w:r>
          </w:p>
          <w:p w14:paraId="7CD863F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гласных буквах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38C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Называют гласные буквы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0FF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в словах гласные буквы. Выразительно читают диалог</w:t>
            </w:r>
          </w:p>
        </w:tc>
      </w:tr>
      <w:tr w:rsidR="00C07CBB" w14:paraId="78648E6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4404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3604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14:paraId="46B248C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«Все куда-нибудь идут»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9E0BC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3687D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поведения в школе.</w:t>
            </w:r>
          </w:p>
          <w:p w14:paraId="690625E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2BEA321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ролям</w:t>
            </w:r>
          </w:p>
          <w:p w14:paraId="528F93C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2474A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428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правила поведения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Рассматривают иллюстрацию.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содержание текста с иллюстрацией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D5D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 многосложные слова и слова со стечением согласных.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правила поведения</w:t>
            </w:r>
          </w:p>
        </w:tc>
      </w:tr>
    </w:tbl>
    <w:p w14:paraId="0D34D6DA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3472452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B84A08" w14:textId="247A91B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FCE05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«Первый урок»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37FFE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6098F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53D9B62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иллюстрации с текстом</w:t>
            </w:r>
          </w:p>
          <w:p w14:paraId="622D5E9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  <w:p w14:paraId="0191B234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19F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поведение персонажей, изображённых на иллюстрации, с опорой на вопросы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88A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текстом. Устанавливают причинно-следственные связи между поступками героев рассказа. Уясняют нравственный смысл понятия «правила поведения на уроке»</w:t>
            </w:r>
          </w:p>
        </w:tc>
      </w:tr>
      <w:tr w:rsidR="00C07CBB" w14:paraId="55ADA97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D31AB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B4D7D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«Мы рисуем»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CA1D0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C7F33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68CACAB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46CFB5B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AC5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к иллюстрациям.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рисунок по тексту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49B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Графически иллюстрируют, составляют рассказы на темы иллюстраций</w:t>
            </w:r>
          </w:p>
        </w:tc>
      </w:tr>
      <w:tr w:rsidR="00C07CBB" w14:paraId="1116E0E0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4C4EB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73C92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Я.Аким.</w:t>
            </w:r>
          </w:p>
          <w:p w14:paraId="28F973E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«Грибной лес»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E04A6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91F61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учителем.</w:t>
            </w:r>
          </w:p>
          <w:p w14:paraId="199B2A4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</w:t>
            </w:r>
          </w:p>
          <w:p w14:paraId="70B094D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FF4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Понимают основную мысль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094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мысль. Отвечают на вопросы к тексту. Читают плавно по слогам.  Подбирают слова к иллюстрациям. Устанавливают смысловые связи в тексте</w:t>
            </w:r>
          </w:p>
        </w:tc>
      </w:tr>
      <w:tr w:rsidR="00C07CBB" w14:paraId="06B5032A" w14:textId="77777777">
        <w:trPr>
          <w:trHeight w:val="1141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BDB82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FAF8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0CA5D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2982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73D4A80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называние согласных букв.</w:t>
            </w:r>
          </w:p>
          <w:p w14:paraId="403ED88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слогам.</w:t>
            </w:r>
          </w:p>
          <w:p w14:paraId="46049D1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иллюстрацией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3A0C299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согласные буквы.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иллюстрацией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FA5623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Соотносят текст с иллюстрацией. Читают предложения с добавлением пропущенного слова</w:t>
            </w:r>
          </w:p>
        </w:tc>
      </w:tr>
      <w:tr w:rsidR="00C07CBB" w14:paraId="4BF728F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7246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D059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В.Дурову.</w:t>
            </w:r>
          </w:p>
          <w:p w14:paraId="4ADD7C0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«Слон Бэби»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CF00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C0958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78345DB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0BFC060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1E9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 с опорой на иллюстрации.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B3A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текст. Отвечают на вопросы к тексту.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содержание текста с иллюстрацией.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обсуждают тему «Зачем я хожу в школу»</w:t>
            </w:r>
          </w:p>
        </w:tc>
      </w:tr>
      <w:tr w:rsidR="00C07CBB" w14:paraId="4E71047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EACD2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CDAAC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Б.Заходер.</w:t>
            </w:r>
          </w:p>
          <w:p w14:paraId="0A1CC0E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«Птичья школа»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210B0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B0CC5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поведения на уроке.</w:t>
            </w:r>
          </w:p>
          <w:p w14:paraId="1B9C9D7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 Составление рассказа о правилах поведения на уроке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D95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короткий рассказ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A2C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картинкам. Выражают элементарные суждения и умозаключения. Составляют короткий рассказ о правилах поведения на уроке</w:t>
            </w:r>
          </w:p>
        </w:tc>
      </w:tr>
      <w:tr w:rsidR="00C07CBB" w14:paraId="569844A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C4FE0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533B1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Н.Сладкову.</w:t>
            </w:r>
          </w:p>
          <w:p w14:paraId="140F0A0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«Осенние подарки»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036C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42A47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6EACB81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приметами осени.</w:t>
            </w:r>
          </w:p>
          <w:p w14:paraId="731FD13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 Составление рассказа по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993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приметы осени. Составляют рассказ опорой на иллюстрации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F7B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сказку на слух. Отвечают на вопросы к тексту. Читают плавно по слогам.  Составляют рассказ по картинке. Делают выборочный пересказ с опорой на сюжетные картинки и вопросы учителя</w:t>
            </w:r>
          </w:p>
        </w:tc>
      </w:tr>
      <w:tr w:rsidR="00C07CBB" w14:paraId="567B10F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8DEA6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66F67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парке»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0A2D2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285D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7786233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текстом, подбор слов из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Нахождение в тексте образных сравнений.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Формулирование основной мысли текста</w:t>
            </w:r>
          </w:p>
          <w:p w14:paraId="7001A3B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4A5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Воспринимают текст на слух, определяют основную мысль с помощью учителя. 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22B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к тексту. Соотносят картинку с текстом, подбирая слова из рассказа. Находят в тексте образные сравнения.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смысловые связи между эмоциональным состоянием героев рассказа и причинами, его вызвавшими</w:t>
            </w:r>
          </w:p>
        </w:tc>
      </w:tr>
      <w:tr w:rsidR="00C07CBB" w14:paraId="142D55D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752D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42AE6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«Отгадай загадку»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2A194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19CEC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называние согласных букв.</w:t>
            </w:r>
          </w:p>
          <w:p w14:paraId="7D1DA10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загадки.</w:t>
            </w:r>
          </w:p>
          <w:p w14:paraId="74B8288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отгадки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442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согласные буквы с помощью учителя и называют их.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Отгадывают загадки. Читают по слогам. Отвечают на вопросы учителя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F4F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картинку с текстом.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предложения с добавлением пропущенной буквы или слова</w:t>
            </w:r>
          </w:p>
          <w:p w14:paraId="2708B5A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29345EB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28C8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15906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М.Ивенсен.</w:t>
            </w:r>
          </w:p>
          <w:p w14:paraId="1450865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«Падают, падают листья»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3EC52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1DFAD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202D51F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05AD4EB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</w:p>
          <w:p w14:paraId="64B2676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A8F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Выразительно читают, с опорой на образец чтения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иллюстрации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C6F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 Отвечают на вопросы к тексту. Читают плавно по слогам. Соотносят картинку с текстом. Определяют настроение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иллюстрации</w:t>
            </w:r>
          </w:p>
        </w:tc>
      </w:tr>
      <w:tr w:rsidR="00C07CBB" w14:paraId="43D8031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1CD9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A296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4C720ED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В.Корабельникову.</w:t>
            </w:r>
          </w:p>
          <w:p w14:paraId="4EAFDBB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«Осенний лес»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8DEF9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2CB54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1133BE6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Правильное чтение трудных слов. Формирование навыка выборочного чтения. </w:t>
            </w:r>
          </w:p>
          <w:p w14:paraId="091BA20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93A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правильно трудные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иллюстрации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2E7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Составляют рассказ по картинке. Читают текст выборочно с опорой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Выражают элементарные суждения и умозаключения</w:t>
            </w:r>
          </w:p>
        </w:tc>
      </w:tr>
    </w:tbl>
    <w:p w14:paraId="3FB3F3CE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7A0172B" w14:textId="77777777">
        <w:trPr>
          <w:trHeight w:val="28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FB8476" w14:textId="3F23139B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158D6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К.Ушинскому.</w:t>
            </w:r>
          </w:p>
          <w:p w14:paraId="41DF009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«Всякой вещи свое место»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26559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AEF05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22478CC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текстом, подбор слов из рассказа.</w:t>
            </w:r>
          </w:p>
          <w:p w14:paraId="2DEF9CB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A85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культуры поведения и необходимости их выполнения.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подбирают слова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E51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 Отвечают на вопросы к тексту. Читают плавно по слогам.  Соотносят картинку с текстом. Подбирают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Формулируют элементарные суждения и умозаключения с опорой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культуры поведения и необходимости их выполнения</w:t>
            </w:r>
          </w:p>
        </w:tc>
      </w:tr>
      <w:tr w:rsidR="00C07CBB" w14:paraId="567037F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A5CF1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05C88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EA6E2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8FE3B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 называние пар букв. Формирование навыка чтения по слогам.</w:t>
            </w:r>
          </w:p>
          <w:p w14:paraId="361EF93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 с иллюстрациями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36E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</w:p>
          <w:p w14:paraId="4FE3406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слова с иллюстрациями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1B9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Соотносят слова с иллюстрациями. Соблюдают интонацию, соответствующую знаку препинания в конце предложения</w:t>
            </w:r>
          </w:p>
        </w:tc>
      </w:tr>
      <w:tr w:rsidR="00C07CBB" w14:paraId="00AA3EC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207BC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38D10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Д.Летнева.</w:t>
            </w:r>
          </w:p>
          <w:p w14:paraId="0DB8476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«Хозяин в доме»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6E01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F2D9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7B23E67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Сравнение поступков героев стихотворения и героя рассказа К. Ушинского «Всякой вещи свое место».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7EC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поступки героев стихотворения и рассказа К. Ушинского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9BC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</w:t>
            </w:r>
          </w:p>
          <w:p w14:paraId="0D368C1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Читают плавно по слогам. Соотносят картинку с текстом. Устанавливают смысловые связи между поступками героя и их последствиями.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поступки героев стихотворения и рассказа К. Ушинского</w:t>
            </w:r>
          </w:p>
        </w:tc>
      </w:tr>
    </w:tbl>
    <w:p w14:paraId="22F5426D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53D23B1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373701" w14:textId="759CFF26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5EB9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14:paraId="606CF1F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«Зачем дети ходят в школу?»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8B5F8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DDA7B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7978359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Элементарная оценка поступков героев рассказа.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Соотнесение картинки с текстом, подбор слов из рассказа.</w:t>
            </w:r>
          </w:p>
          <w:p w14:paraId="13AC52A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школе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62B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предметными картинками. Составляют рассказ о школе по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4AC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используя вопросительную и повествовательную интонацию. Отвечают на вопросы к тексту. Подбирают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школе. Обсуждают проблемный вопрос «Почему нужно учиться»</w:t>
            </w:r>
          </w:p>
        </w:tc>
      </w:tr>
      <w:tr w:rsidR="00C07CBB" w14:paraId="63EDD50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8EFDE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AEDD5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DE6F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433AF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 называние согласных букв.</w:t>
            </w:r>
          </w:p>
          <w:p w14:paraId="393A2BB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слов.</w:t>
            </w:r>
          </w:p>
          <w:p w14:paraId="07ACBDD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иллюстрациями.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предложений по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96B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согласные буквы. Читают по слогам. Соотносят текст с иллюстрациями.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считалки по слогам. Подбирают слова к картинкам с помощью учителя</w:t>
            </w:r>
          </w:p>
          <w:p w14:paraId="5D2E8C4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303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 гласные и согласные.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слоги, слова и короткие предложения с акустически сходными согласными звуками. Составляют короткие предложения по сюжетным картинкам</w:t>
            </w:r>
          </w:p>
        </w:tc>
      </w:tr>
      <w:tr w:rsidR="00C07CBB" w14:paraId="01E976A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12C98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CA4BA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А.Тумбасову.</w:t>
            </w:r>
          </w:p>
          <w:p w14:paraId="30C46EE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«Серый вечер».</w:t>
            </w:r>
          </w:p>
          <w:p w14:paraId="7ADF60B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«Осень пришла - в школу пора»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8E53A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2BFB3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текста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навыка выборочного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по картинке про осень.</w:t>
            </w:r>
          </w:p>
          <w:p w14:paraId="1B516D1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14:paraId="1DD3960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 пришла- в школу пора».</w:t>
            </w:r>
          </w:p>
          <w:p w14:paraId="592F4FA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разделу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0E991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 по сюжетным картинкам с помощью учителя.</w:t>
            </w:r>
          </w:p>
          <w:p w14:paraId="5614241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разделу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DB9F95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тексту, используя выборочное чтение.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 Устанавливают причинно-следственные связи с опорой на вопросы.</w:t>
            </w:r>
          </w:p>
          <w:p w14:paraId="429FA77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разделу</w:t>
            </w:r>
          </w:p>
        </w:tc>
      </w:tr>
      <w:tr w:rsidR="00C07CBB" w14:paraId="6919070F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798B0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Почитаем- поиграем – 10 часов</w:t>
            </w:r>
          </w:p>
          <w:p w14:paraId="75D78BBF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1BA4E5B2" w14:textId="77777777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30C13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710AA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А.Шибаеву.</w:t>
            </w:r>
          </w:p>
          <w:p w14:paraId="30B1D6C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«Одна буква»</w:t>
            </w:r>
          </w:p>
          <w:p w14:paraId="31893DB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10D8B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56B26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1707160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главной мысли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участия в частично-поисковой беседе по тексту.</w:t>
            </w:r>
          </w:p>
          <w:p w14:paraId="05E4C0A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32F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Отвечают на вопросы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частично - поисковой беседе по тексту с опорой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E9F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Участвуют в частично - поисковой беседе по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Выделяют главную мысль произведения</w:t>
            </w:r>
          </w:p>
          <w:p w14:paraId="75A6D0CB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1EB034B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CB18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02ABE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А.Усачев.</w:t>
            </w:r>
          </w:p>
          <w:p w14:paraId="5B88C6E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«Слоги»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4388E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E7B87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A9DAAE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 из слогов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B77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слова из слогов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понятия «доброта»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002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Самостоятельно составляют из слогов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понятия «доброта»</w:t>
            </w:r>
          </w:p>
        </w:tc>
      </w:tr>
      <w:tr w:rsidR="00C07CBB" w14:paraId="00BB54F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E3A0A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96314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EC729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F5CF5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слогов и слов.</w:t>
            </w:r>
          </w:p>
          <w:p w14:paraId="2D213D4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соотнесение отгадки с картинкой.</w:t>
            </w:r>
          </w:p>
          <w:p w14:paraId="6F39085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BDE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слоги и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 Соотносят с картинками. Отвечают на вопросы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5DA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Отгадывают загадки, соотносят с картинками</w:t>
            </w:r>
          </w:p>
        </w:tc>
      </w:tr>
      <w:tr w:rsidR="00C07CBB" w14:paraId="223FF44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B843C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0D094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С.Иванову.</w:t>
            </w:r>
          </w:p>
          <w:p w14:paraId="3C29C1E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«Дразнилка»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0143C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910A2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Подбор слов к иллюстрациям.</w:t>
            </w:r>
          </w:p>
          <w:p w14:paraId="473F0EC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99E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 с помощью учителя. Подбирают слова к иллюстрациям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AC97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картинками. Устанавливают смысловые связи между эмоциональным состоянием героев сказки и причиной, его вызвавшим</w:t>
            </w:r>
          </w:p>
        </w:tc>
      </w:tr>
    </w:tbl>
    <w:p w14:paraId="0A81106F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13974E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8B5962" w14:textId="36021F8C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F0B54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К.Чуковский.</w:t>
            </w:r>
          </w:p>
          <w:p w14:paraId="13684DB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«Черепаха»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A8AA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24DC7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Правильное чтение трудных слов.</w:t>
            </w:r>
          </w:p>
          <w:p w14:paraId="342B826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63F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читают трудные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7C7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текста.  Отвечают на вопросы к тексту. Читают плавно по слогам. Составляют рассказ по картинке. Уясняют эмоциональное состояние героев сказки и причин, его вызвавших</w:t>
            </w:r>
          </w:p>
        </w:tc>
      </w:tr>
      <w:tr w:rsidR="00C07CBB" w14:paraId="40FE9D5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46327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0B88D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Дж.Ривз.</w:t>
            </w:r>
          </w:p>
          <w:p w14:paraId="798DE9C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«Шумный Ба-Бах»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4FA98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2684B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текста на слух, ответы на вопросы учителя. </w:t>
            </w:r>
          </w:p>
          <w:p w14:paraId="53BE4BE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трудных слов.</w:t>
            </w:r>
          </w:p>
          <w:p w14:paraId="4673AF1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159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 Отвечают на вопросы учителя. Придумывают названия домашних животных с опорой на содержание стихотворения. Находят животных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0ED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Читают трудные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картинке. Придумывают названия домашних животных с опорой на содержание стихотворения</w:t>
            </w:r>
          </w:p>
        </w:tc>
      </w:tr>
      <w:tr w:rsidR="00C07CBB" w14:paraId="3ADC109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E795F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6FBE8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Л.Яхнин.</w:t>
            </w:r>
          </w:p>
          <w:p w14:paraId="1EEE011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«Если плачет кто-то рядом»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ABAB7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DE4EC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2804C1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трудных слов.</w:t>
            </w:r>
          </w:p>
          <w:p w14:paraId="7EF40E4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73D3D62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E6B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стихотворение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Читают по слогам трудные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BB6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картинку с текстом. Подбирают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значения слов, образных сравнений с опорой на вопросы. Заучивают наизусть по выбору</w:t>
            </w:r>
          </w:p>
        </w:tc>
      </w:tr>
      <w:tr w:rsidR="00C07CBB" w14:paraId="654644A4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76721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02A28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229A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A3C06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 Отгадывание загадки.</w:t>
            </w:r>
          </w:p>
          <w:p w14:paraId="7818409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отгадки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150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Отгадывают загадки, находят отгадки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B47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передают тембровую окраску устной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соотносят с картинками</w:t>
            </w:r>
          </w:p>
        </w:tc>
      </w:tr>
    </w:tbl>
    <w:p w14:paraId="488E3006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004B29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C42F81" w14:textId="14602C3F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5F3F3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«Доскажи словечко»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098C5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5960D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5E3CD6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загадки.</w:t>
            </w:r>
          </w:p>
          <w:p w14:paraId="7F4C9B7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отгадки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58B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Отгадывают загадки, находят отгадки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EDC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Отгадывают загадки, соотносят с картинками.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слова-рифмы.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сюжетным картинкам с опорой на текст загадок</w:t>
            </w:r>
          </w:p>
        </w:tc>
      </w:tr>
      <w:tr w:rsidR="00C07CBB" w14:paraId="6E2CECD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43C13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573E1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«Кто квакает, кто крякает, а кто каркает». Обобщение по разделу</w:t>
            </w:r>
          </w:p>
          <w:p w14:paraId="7EF577D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«Почитаем-поиграем»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02F5C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9CA7F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Ответы на вопросы.</w:t>
            </w:r>
          </w:p>
          <w:p w14:paraId="6AE5920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«Почитаем-поиграем».</w:t>
            </w:r>
          </w:p>
          <w:p w14:paraId="0420708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143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</w:p>
          <w:p w14:paraId="04D8D4B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A22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Выделяют главную мысль произведения.</w:t>
            </w:r>
          </w:p>
          <w:p w14:paraId="0F09E5E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09C5391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 Называют глаголы звучания, использованные в тексте, составляют с ними предложения</w:t>
            </w:r>
          </w:p>
        </w:tc>
      </w:tr>
      <w:tr w:rsidR="00C07CBB" w14:paraId="36B67F26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6F61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гостях у сказки - 14 часов</w:t>
            </w:r>
          </w:p>
          <w:p w14:paraId="709C4957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0C480C4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8A80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93CCF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«Лиса и волк»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2C170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7CFAF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сказки на слух, ответы на вопросы учителя. </w:t>
            </w:r>
          </w:p>
          <w:p w14:paraId="26B53DE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14:paraId="1215CFF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серией сюжетных картинок.</w:t>
            </w:r>
          </w:p>
          <w:p w14:paraId="69D918C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учителя. </w:t>
            </w:r>
          </w:p>
          <w:p w14:paraId="4897FAB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передачей тона героев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D3F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Оценивают поступки героев с опорой на картинки.</w:t>
            </w:r>
          </w:p>
          <w:p w14:paraId="21C6496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картинки к сказке.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F2F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Оценивают поступки героев. Пересказывают по вопросам учителя. Определяют характер волка и лисы по поступкам и высказываниям. Устанавливают причинно-следственные связи в поведении героев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передачей тона героев сказки</w:t>
            </w:r>
          </w:p>
        </w:tc>
      </w:tr>
      <w:tr w:rsidR="00C07CBB" w14:paraId="5D4FBAB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0BE71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AE563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«Гуси и лиса»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2F7B6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9D704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главных героев.</w:t>
            </w:r>
          </w:p>
          <w:p w14:paraId="7FE8985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ролям.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соответствующие характеру героя. </w:t>
            </w:r>
          </w:p>
          <w:p w14:paraId="192A732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 с опорой 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0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Составляют высказывания по сюжетным картинкам.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5B9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передавая голосом интонации, соответствующие характеру героя.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Пересказывают по вопросам учителя, опираясь на картинку.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высказывания по сюжетным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характер героев сказки. Выразительно читают реплики героев по образцу учителя</w:t>
            </w:r>
          </w:p>
        </w:tc>
      </w:tr>
      <w:tr w:rsidR="00C07CBB" w14:paraId="46D41CDC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BA2EC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0982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«Лиса и козел»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8E0B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D08A5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сказки, прочитанной учителем, определение главных героев.</w:t>
            </w:r>
          </w:p>
          <w:p w14:paraId="6758139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ролям.</w:t>
            </w:r>
          </w:p>
          <w:p w14:paraId="38F4FFA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сюжетным картинкам</w:t>
            </w:r>
          </w:p>
          <w:p w14:paraId="2A002AB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9D2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сказку. Отвечают на вопросы учителя. Называют главных героев. Пробуют читать по ролям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F8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Пересказывают по картинкам. Определяют характер героев сказки.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</w:t>
            </w:r>
          </w:p>
        </w:tc>
      </w:tr>
      <w:tr w:rsidR="00C07CBB" w14:paraId="78CC1C3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40D9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69783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Л.Толстому.</w:t>
            </w:r>
          </w:p>
          <w:p w14:paraId="603608E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«Мышка вышла гулять»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00A33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8172C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Оценка поступков героев.</w:t>
            </w:r>
          </w:p>
          <w:p w14:paraId="3C1C3BC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222EA0F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14:paraId="71E1920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по ролям с вопросительной и восклицательной интонацией</w:t>
            </w:r>
          </w:p>
          <w:p w14:paraId="75ACB54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DD7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сказку,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 с опорой на картинки. Соотносят текст с картинкой. 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8C6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Пересказывают по вопросам учителя. Читают п по ролям с вопросительной и восклицательной интонацией. Уясняют правила безопасного поведения при встрече с незнакомцами</w:t>
            </w:r>
          </w:p>
        </w:tc>
      </w:tr>
      <w:tr w:rsidR="00C07CBB" w14:paraId="0B69424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637C7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AABF4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«Отгадай загадку»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86BF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2E1E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загадки.</w:t>
            </w:r>
          </w:p>
          <w:p w14:paraId="24307E4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отгадки с картинками.</w:t>
            </w:r>
          </w:p>
          <w:p w14:paraId="736A630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отгадки</w:t>
            </w:r>
          </w:p>
          <w:p w14:paraId="5366FF6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F5C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 и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 Соотносят с картинками. Рисуют отгадки по трафарету</w:t>
            </w:r>
          </w:p>
          <w:p w14:paraId="161FA752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62B334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B77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 и 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отгадки с картинками. 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Выполняют упражнения в словообразовании относительных прилагательных; согласовании прилагательных с существительными в мужском роде</w:t>
            </w:r>
          </w:p>
        </w:tc>
      </w:tr>
      <w:tr w:rsidR="00C07CBB" w14:paraId="55CB614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21628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DE99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сказка «Волк и баран»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7107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3B9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Оценка поступков героев.</w:t>
            </w:r>
          </w:p>
          <w:p w14:paraId="3D4AE1D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7CC650E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051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опорой на вопросы учителя и картинки. Пробуют пересказывать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F6C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Соотносят текст с картинками. Пересказывают по вопросам учителя. Определяют характер героев сказки по их поступкам.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Формулируют элементарные суждения и умозаключения с опорой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 соблюдением знаков препинания</w:t>
            </w:r>
          </w:p>
        </w:tc>
      </w:tr>
      <w:tr w:rsidR="00C07CBB" w14:paraId="369EEA7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F959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BAA6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С.Прокофьевой.</w:t>
            </w:r>
          </w:p>
          <w:p w14:paraId="10C55A1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«Сказка о том, как зайцы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испугали серого волка»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1DAC9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7342A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07D1994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по ролям.</w:t>
            </w:r>
          </w:p>
          <w:p w14:paraId="0EF1F5A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349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Воспринимают сказку на слух,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иллюстрации.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правила не обижать тех, кто слабее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B46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ролям,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учителя. Устанавливают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героя. Уясняют нравственный смысл правила не обижать тех, кто слабее</w:t>
            </w:r>
          </w:p>
        </w:tc>
      </w:tr>
      <w:tr w:rsidR="00C07CBB" w14:paraId="0DF669E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94DEE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7DBF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сказка «Рак и ворона»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FE9EB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AF83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68B04E5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14:paraId="4EBB021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81C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с опорой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889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Пересказывают по вопросам учителя. Выявляют особенности характера героев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 восклицательной и вопросительной интонацией</w:t>
            </w:r>
          </w:p>
        </w:tc>
      </w:tr>
      <w:tr w:rsidR="00C07CBB" w14:paraId="48D3FED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49E8C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752CE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Казахская сказка «Заяц и черепаха»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7B23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8CD93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 ответы на вопросы.</w:t>
            </w:r>
          </w:p>
          <w:p w14:paraId="7C753E9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14:paraId="38EFD2C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637693C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к картинкам</w:t>
            </w:r>
          </w:p>
          <w:p w14:paraId="571037EC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243E318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C4E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Пересказывают по картинкам. Оценивают поступки героев.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Передают голосом интонации, соответствующие характеру героя </w:t>
            </w:r>
          </w:p>
        </w:tc>
      </w:tr>
      <w:tr w:rsidR="00C07CBB" w14:paraId="4B078BAD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3ADA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89020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Мордовская сказка «Благодарный медведь»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1EDE9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4F2FB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36E62A9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сказки по картинке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36FBC12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сказку на слух. Понимают смысл сказки.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героев и событий с опорой на иллюстрации и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Пробуют пересказывать сказку  по картинке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1C7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Объясняют название сказки.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</w:t>
            </w:r>
          </w:p>
        </w:tc>
      </w:tr>
      <w:tr w:rsidR="00C07CBB" w14:paraId="160A003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86426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ADC84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A010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360ED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букв Ь и Ъ.</w:t>
            </w:r>
          </w:p>
          <w:p w14:paraId="45E4D31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слов и предложений с буквами Ь и Ъ.</w:t>
            </w:r>
          </w:p>
          <w:p w14:paraId="7682993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0B3C522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 Ь и Ъ.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</w:t>
            </w:r>
          </w:p>
          <w:p w14:paraId="2428A28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A7E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буквами Ь и Ъ. Соотносят текст с картинками. Читают целым словом ранее отработанные слова</w:t>
            </w:r>
          </w:p>
        </w:tc>
      </w:tr>
      <w:tr w:rsidR="00C07CBB" w14:paraId="2D0A8AB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B83FD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76C5F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Якутская сказка «Как белка и заяц друг друга не узнали»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9690C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3C93D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главной мысли сказки.</w:t>
            </w:r>
          </w:p>
          <w:p w14:paraId="58002A0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14:paraId="1959D5C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266A9E0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Соотносят картинки со строчками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C2D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Оценивают поступки героев. Соотносят текст с картинками.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</w:t>
            </w:r>
          </w:p>
        </w:tc>
      </w:tr>
      <w:tr w:rsidR="00C07CBB" w14:paraId="20983AE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8709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83153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сказка «Волк и ягненок»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D27F3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67CB8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главной мысли.</w:t>
            </w:r>
          </w:p>
          <w:p w14:paraId="38F7023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14:paraId="771D80A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героев, показывание их на картинках.</w:t>
            </w:r>
          </w:p>
          <w:p w14:paraId="41DC693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7C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 понимают текст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Показывают героев на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2DA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слогам, определяют главную мысль. 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образного выражения.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с соблюдением пауз,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восклицательной и повествовательной интонацией</w:t>
            </w:r>
          </w:p>
        </w:tc>
      </w:tr>
      <w:tr w:rsidR="00C07CBB" w14:paraId="2747BBB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18795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F4257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«Умей обождать!» Обобщение по разделу </w:t>
            </w:r>
          </w:p>
          <w:p w14:paraId="654E5A2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сказки»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E4DFF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1964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1C9EB91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гостях у сказки».</w:t>
            </w:r>
          </w:p>
          <w:p w14:paraId="102FBA5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картинке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A2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вопросы учителя.</w:t>
            </w:r>
          </w:p>
          <w:p w14:paraId="27AE81B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6CB2DC4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CD1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причинно-следственные связи между событиями, поведением героев и их характером. </w:t>
            </w:r>
          </w:p>
          <w:p w14:paraId="06FCB21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</w:t>
            </w:r>
          </w:p>
        </w:tc>
      </w:tr>
      <w:tr w:rsidR="00C07CBB" w14:paraId="4C083791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F96C9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Животные рядом с нами – 15 часов</w:t>
            </w:r>
          </w:p>
          <w:p w14:paraId="4CC8BD05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4846DC6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488BD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29B2F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Индийская сказка «Умная собака»</w:t>
            </w:r>
          </w:p>
          <w:p w14:paraId="2EC36AF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AAF1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CC64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Называние главных героев.</w:t>
            </w:r>
          </w:p>
          <w:p w14:paraId="2B5F43F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0C05BF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к картинкам</w:t>
            </w:r>
          </w:p>
          <w:p w14:paraId="6E93D8E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2A8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сюжетным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Устанавливают различия в отношении к собаке злого и доброго человека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5D5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текст с картинками. Обсуждают проблемную ситуацию «Как нужно относиться к бездомным животным?»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различия в отношении к собаке злого и доброго человека</w:t>
            </w:r>
          </w:p>
        </w:tc>
      </w:tr>
    </w:tbl>
    <w:p w14:paraId="61E832A8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3489EA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833669" w14:textId="04E1B4F8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CB3AC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животных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9BB07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CD0DC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слов, соотнесение их с картинками.</w:t>
            </w:r>
          </w:p>
          <w:p w14:paraId="7496B90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животных.</w:t>
            </w:r>
          </w:p>
          <w:p w14:paraId="55460A2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  и называние животных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544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Показывают и называют животных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A681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животных, соотносят их с картинками.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Уясняют признаки образных сравнений.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Выразительно читают с восклицательной интонацией</w:t>
            </w:r>
          </w:p>
        </w:tc>
      </w:tr>
      <w:tr w:rsidR="00C07CBB" w14:paraId="7CFCD571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FBA4E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F297F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Э.Шиму.</w:t>
            </w:r>
          </w:p>
          <w:p w14:paraId="40BC112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«Я домой пришла!»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EBEBA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BB31C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рассказу,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Выразительное чтение текста.</w:t>
            </w:r>
          </w:p>
          <w:p w14:paraId="3A71017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4D8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Участвуют в беседе по содержанию прочитанного текста с привлечением личного опыта на тему «Домашние животные и человек»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2F2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определяя тон голоса, необходимого для передачи эмоционального содержания.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Составляют рассказ по картинке. Участвуют в беседе по содержанию прочитанного текста с привлечением личного опыта на тему «Домашние животные и человек»</w:t>
            </w:r>
          </w:p>
        </w:tc>
      </w:tr>
      <w:tr w:rsidR="00C07CBB" w14:paraId="4090411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95592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8AB00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присказка «Лошадка»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85A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63B0C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3381B81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навыку выразительного чтения, чтения по ролям.</w:t>
            </w:r>
          </w:p>
          <w:p w14:paraId="127FC5C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86C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Оценивают поступок хозяина и лошади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B3E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передают тембровую окраску устной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текст с картинками. Выясняют особенности речи хозяина лошади и соседа.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поступок хозяина и лошади</w:t>
            </w:r>
          </w:p>
        </w:tc>
      </w:tr>
    </w:tbl>
    <w:p w14:paraId="3ACA8244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1923D2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1DF495" w14:textId="23EC4973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3CE12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Е.Чарушину.</w:t>
            </w:r>
          </w:p>
          <w:p w14:paraId="73976EA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«Кролики»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7D382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DF828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 Формирование навыка выразительного чтения.</w:t>
            </w:r>
          </w:p>
          <w:p w14:paraId="2A9FAA3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про кроликов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082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тексту. Читают по слогам. 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 и выбирают, что может съесть кролик.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8F0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определяя тон голоса, необходимого для передачи эмоционального содержания.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Составляют рассказ по картинке про кроликов.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Сравнивают кроликов и крольчих. Описывают кроликов по иллюстрации к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Свободно высказываются на тему «Чем можно угостить кролика?»</w:t>
            </w:r>
          </w:p>
        </w:tc>
      </w:tr>
      <w:tr w:rsidR="00C07CBB" w14:paraId="7D35CC4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422A0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28B5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В.Лифшиц.</w:t>
            </w:r>
          </w:p>
          <w:p w14:paraId="6CB8185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«Баран»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AA0F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4EEC9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рассказа на слух, определение главной мысли.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Ответы на вопросы, называние героев.</w:t>
            </w:r>
          </w:p>
          <w:p w14:paraId="40D73F3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1CA1CDA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F00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Высказываются на тему «Что можно сделать из шерсти барана?»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7E1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Определяют тон голоса, подходящего для передачи эмоционального содержания текста. Определяют главную мысль. Называют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картинке. Высказываются на тему «Что можно сделать из шерсти барана?»</w:t>
            </w:r>
          </w:p>
        </w:tc>
      </w:tr>
      <w:tr w:rsidR="00C07CBB" w14:paraId="1D90FCDD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EAF28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65D43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птиц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8B394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20C62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и соотнесение их с картинками.</w:t>
            </w:r>
          </w:p>
          <w:p w14:paraId="345DFDC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птиц.</w:t>
            </w:r>
          </w:p>
          <w:p w14:paraId="14DDF68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E2E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 Отвечают на вопросы. Отгадывают загадки.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отгадки на картинках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786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птиц.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по картинкам. Отгадывают загадки через подбор слова-рифмы.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диалог с вопросительной и звательной интонацией</w:t>
            </w:r>
          </w:p>
        </w:tc>
      </w:tr>
      <w:tr w:rsidR="00C07CBB" w14:paraId="0936B55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41692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BBFD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Б.Житкову.</w:t>
            </w:r>
          </w:p>
          <w:p w14:paraId="56AC015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«Храбрый утенок»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D073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CB2FF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чтения.</w:t>
            </w:r>
          </w:p>
          <w:p w14:paraId="5AFCB04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B7C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B7B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Оценивают поступки героев. Соотносят текст с картинками. Уясняют переносный смысл слова «храбрецы».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последовательность событий</w:t>
            </w:r>
          </w:p>
        </w:tc>
      </w:tr>
      <w:tr w:rsidR="00C07CBB" w14:paraId="280D96F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D74D3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BA919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Э.Шиму.</w:t>
            </w:r>
          </w:p>
          <w:p w14:paraId="58715BA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«Всё умеют сами»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D5D5C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82C4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3246B37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подписи к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</w:t>
            </w:r>
          </w:p>
          <w:p w14:paraId="5D5F0397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964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Называют птиц, изображённых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837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слогам, определяют главную мысль. Определяют тон голоса, подходящего для передачи эмоционального содержания текста.  Находят подписи к картинкам. Выделяют в тексте определения и сравнения для описания гусят. Выясняют смысл заголовка</w:t>
            </w:r>
          </w:p>
        </w:tc>
      </w:tr>
      <w:tr w:rsidR="00C07CBB" w14:paraId="649C458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65409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BF04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М.Бородицкая.</w:t>
            </w:r>
          </w:p>
          <w:p w14:paraId="1EED53D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B74C7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FCF20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14:paraId="65DEDCD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31CB61E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слова текста с картинкой</w:t>
            </w:r>
          </w:p>
          <w:p w14:paraId="6277921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640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Составляют предложение к картинке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2FD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Уясняют эмоциональное состояние героев и причин, которые их вызвали</w:t>
            </w:r>
          </w:p>
        </w:tc>
      </w:tr>
    </w:tbl>
    <w:p w14:paraId="058C2A78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F002B8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236B3C" w14:textId="05F43B1B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D5C2E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A3C7A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301FE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слов и соотнесение их с картинками.</w:t>
            </w:r>
          </w:p>
          <w:p w14:paraId="2145861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0336D72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изображения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047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предметы, изображённые на картинках. Соотносят их с текстом. Рисуют рисунок к тексту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B7B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Рисуют рисунок к тексту</w:t>
            </w:r>
          </w:p>
        </w:tc>
      </w:tr>
      <w:tr w:rsidR="00C07CBB" w14:paraId="758997A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931AF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F04D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В.Сутееву.</w:t>
            </w:r>
          </w:p>
          <w:p w14:paraId="75E8CCD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«Три котенка»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08661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4193E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учителем, называние героев.</w:t>
            </w:r>
          </w:p>
          <w:p w14:paraId="6ED35E5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тексту.</w:t>
            </w:r>
          </w:p>
          <w:p w14:paraId="3DD6A7D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6EF0C2F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110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Отвечают на вопросы. Составляют предложения к картинкам с помощью учителя. Пересказывают с опорой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ADC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ролям. Определяют тон голоса, подходящего для передачи эмоционального содержания текста. Определяют главную мысль. Оценивают поступки героев. Пересказывают по вопросам учителя и картинкам. Устанавливают последовательность событий</w:t>
            </w:r>
          </w:p>
        </w:tc>
      </w:tr>
      <w:tr w:rsidR="00C07CBB" w14:paraId="7A686491" w14:textId="77777777">
        <w:trPr>
          <w:trHeight w:val="139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8B3B1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6659A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 Рассказ «Петушок с семьей»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89A73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E0E37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28840B9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6CBCE61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предложений в тексте и соотнесения их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B21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Работают над интонационной выразительностью речи с помощью учителя.  Называют героев сказки и показывают их на картинках</w:t>
            </w:r>
          </w:p>
          <w:p w14:paraId="4564A70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687CA1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81F21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31791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DA5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Соотносят текст с картинками. Описывают персонаж по картинке и картинно-графическому плану. Оценивают поступки героев сказки, устанавливают причинно-следственные связи между характерами и поступками героев</w:t>
            </w:r>
          </w:p>
        </w:tc>
      </w:tr>
      <w:tr w:rsidR="00C07CBB" w14:paraId="23E30CF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E6FF8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E55A1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«Упрямые козлята»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D4CB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33E83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учителем, называние героев.</w:t>
            </w:r>
          </w:p>
          <w:p w14:paraId="5160252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14:paraId="707E123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F25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картинками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DC1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Отвечают на вопросы к тексту. Соотносят текст с картинками. Формулируют элементарные суждения и умозаключения. Оценивают поступки героев. Объясняют смысл выражения «Упрямство до добра не доводит»</w:t>
            </w:r>
          </w:p>
        </w:tc>
      </w:tr>
      <w:tr w:rsidR="00C07CBB" w14:paraId="11C0343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75129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57AAF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В.Лифшиц.</w:t>
            </w:r>
          </w:p>
          <w:p w14:paraId="2446735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«Пёс».</w:t>
            </w:r>
          </w:p>
          <w:p w14:paraId="3DC4820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Обобщение по разделу «Животные рядом с нами»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BC950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AD91D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слух.</w:t>
            </w:r>
          </w:p>
          <w:p w14:paraId="4CBFF72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чтение, ответы на вопросы.</w:t>
            </w:r>
          </w:p>
          <w:p w14:paraId="7B7AB47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картинками.</w:t>
            </w:r>
          </w:p>
          <w:p w14:paraId="2D69423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«Животные рядом с нами».</w:t>
            </w:r>
          </w:p>
          <w:p w14:paraId="3A1F33A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собаку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02B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картинки к тексту. </w:t>
            </w:r>
          </w:p>
          <w:p w14:paraId="402E85D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3D1750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формулируют доказательства, подтверждающие тезис «Собака – настоящий друг человека»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706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стихотворение с побудительной интонацией,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Составляют рассказ.</w:t>
            </w:r>
          </w:p>
          <w:p w14:paraId="181F968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14:paraId="0EDEBB3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выражают доказательства, подтверждающие тезис «Собака – настоящий друг человека»</w:t>
            </w:r>
          </w:p>
        </w:tc>
      </w:tr>
      <w:tr w:rsidR="00C07CBB" w14:paraId="19ED371B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9F438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 ты, зимушка - зима! – 16часов</w:t>
            </w:r>
          </w:p>
        </w:tc>
      </w:tr>
      <w:tr w:rsidR="00C07CBB" w14:paraId="50F4E1C4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67C3B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C83E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Я.Аким.</w:t>
            </w:r>
          </w:p>
          <w:p w14:paraId="07ECD36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760A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C3A3A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стихотворению, прочитанному учителем. Формирование навыка выразительного чтения.</w:t>
            </w:r>
          </w:p>
          <w:p w14:paraId="2D6A5EB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6D0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картинки к тексту. Составляют рассказ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картинке. Определяют настроение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F01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выразительно. стихотворение с побудительной интонацией,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по картинке. Уточняют значения слов посредством синонимических замен, объясняют образные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сравнения. Определяют настроение стихотворения</w:t>
            </w:r>
          </w:p>
        </w:tc>
      </w:tr>
      <w:tr w:rsidR="00C07CBB" w14:paraId="5E66628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86066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AF797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Э.Киселевой.</w:t>
            </w:r>
          </w:p>
          <w:p w14:paraId="5BD406A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«Большой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10EE1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AE0F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  навыка выразительного чтения.</w:t>
            </w:r>
          </w:p>
          <w:p w14:paraId="6EE634D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1085B0F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признаков к слову «снег»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ADD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картинкой.  Описывают снег с опорой на картинку и вопросы учителя.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1C5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Подбирают признаки к слову «снег». Участвуют в частично-поисковой беседе по прочитанному тексту</w:t>
            </w:r>
          </w:p>
        </w:tc>
      </w:tr>
      <w:tr w:rsidR="00C07CBB" w14:paraId="2753646C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DE049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622BB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Н.Калининой.</w:t>
            </w:r>
          </w:p>
          <w:p w14:paraId="093484D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«Снежный колобок»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9192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A5C57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14:paraId="5795C5E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27D59D3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зимних забавах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E5B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Составляют рассказ о зимних забавах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161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препинания, отвечают на вопросы.  Составляют рассказ о зимних забавах. Устанавливают причинно-следственные связи между событиями рассказа</w:t>
            </w:r>
          </w:p>
        </w:tc>
      </w:tr>
      <w:tr w:rsidR="00C07CBB" w14:paraId="711DF67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40449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937DD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Вангели.</w:t>
            </w:r>
          </w:p>
          <w:p w14:paraId="2E50658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«Снеговик – новосел»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5472A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BFD68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рассказа, прочитанного учителем, определение главных героев.</w:t>
            </w:r>
          </w:p>
          <w:p w14:paraId="59969D3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тексту.</w:t>
            </w:r>
          </w:p>
          <w:p w14:paraId="02191C9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CB1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Составляют предложение к картинке с помощью учителя. 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CD7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Составляют рассказ по картинке. Объясняют заголовок рассказа. Устанавливают причинно-следственные связи между настроением Снеговика и событиями, описанными в рассказе</w:t>
            </w:r>
          </w:p>
        </w:tc>
      </w:tr>
    </w:tbl>
    <w:p w14:paraId="2C80B0C5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091E23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647EC" w14:textId="6D45DEC9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81DDD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Шведеру.</w:t>
            </w:r>
          </w:p>
          <w:p w14:paraId="3029127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«Воробышкин домик»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B56AD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D19D1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288552E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1DCA3B0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CCC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Уясняют нравственный смысл добрых поступков, составляют рассказ по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2E0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определяют главную мысль. 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добрых делах. Оценивают поступок героини рассказа с обоснованием рассказа. Уясняют нравственный смысл добрых поступков</w:t>
            </w:r>
          </w:p>
        </w:tc>
      </w:tr>
      <w:tr w:rsidR="00C07CBB" w14:paraId="7EED7EC1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A034B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1431E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Г.Ладонщиков.</w:t>
            </w:r>
          </w:p>
          <w:p w14:paraId="69CBD67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«Зимние картинки»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07C9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E9488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стихотворению, прочитанному учителем. Формирование навыка выразительного чтения.</w:t>
            </w:r>
          </w:p>
          <w:p w14:paraId="07907DC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D35CBC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1 части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69A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имена детей и говорят, кто чем занят. Соотносят картинку с текстом.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4B9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признаки сходства предметов на основе анализа образных сравнений текст</w:t>
            </w:r>
          </w:p>
        </w:tc>
      </w:tr>
      <w:tr w:rsidR="00C07CBB" w14:paraId="77481B1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249F3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FCA01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Е.Самойлова.Рассказ «Миша и Шура»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95E16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F5FB5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14:paraId="58B85C9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героев, оценка их поступков.</w:t>
            </w:r>
          </w:p>
          <w:p w14:paraId="33C6310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B22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Показывают на картинке главных героев, называют их имена.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D09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Оценивают поступки героев. Соотносят картинки с текстом. Оценивают взаимоотношения героев</w:t>
            </w:r>
          </w:p>
        </w:tc>
      </w:tr>
      <w:tr w:rsidR="00C07CBB" w14:paraId="62B1034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437DE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28E4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Ш.Галиев.</w:t>
            </w:r>
          </w:p>
          <w:p w14:paraId="305998A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«Купили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4139F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9C4F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чтения.</w:t>
            </w:r>
          </w:p>
          <w:p w14:paraId="03E745A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новогодней ёлке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CBF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новогодние игрушки для украшения ёлки, 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E0C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препинания, отвечают на вопросы. </w:t>
            </w:r>
          </w:p>
          <w:p w14:paraId="62CA4F1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новогодней ёлке. </w:t>
            </w:r>
          </w:p>
          <w:p w14:paraId="064A126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Уточняют смысл образного выражения </w:t>
            </w:r>
          </w:p>
        </w:tc>
      </w:tr>
      <w:tr w:rsidR="00C07CBB" w14:paraId="5C95BFA4" w14:textId="77777777">
        <w:trPr>
          <w:trHeight w:val="238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7E9C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2F499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Г.Юдину.</w:t>
            </w:r>
          </w:p>
          <w:p w14:paraId="6227BDD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«Буратиний нос»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AB991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D882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главную мысль рассказа, прочитанного учителем. Ответы на вопросы.</w:t>
            </w:r>
          </w:p>
          <w:p w14:paraId="02FC6CB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картинке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DB8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B55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Отвечают на вопросы к тексту. Пересказывают по картинке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 рассказа с опорой на текст и вопросы</w:t>
            </w:r>
          </w:p>
        </w:tc>
      </w:tr>
      <w:tr w:rsidR="00C07CBB" w14:paraId="137CDBD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E5EC2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A0FAB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И.Токмакова.</w:t>
            </w:r>
          </w:p>
          <w:p w14:paraId="1CBE3B6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«Живи, елочка!»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FAD0B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5C99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19B32F7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A300BD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картинками.</w:t>
            </w:r>
          </w:p>
          <w:p w14:paraId="704338B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40E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Составляют предложения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28E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выразительно. стихотворение с побудительной интонацией,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событиями стихотворения</w:t>
            </w:r>
          </w:p>
        </w:tc>
      </w:tr>
      <w:tr w:rsidR="00C07CBB" w14:paraId="386AA4D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0BA51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C9749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В.Сутееву.</w:t>
            </w:r>
          </w:p>
          <w:p w14:paraId="1889B94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ёлки»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95305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6C036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по слогам.</w:t>
            </w:r>
          </w:p>
          <w:p w14:paraId="4ECC184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новогоднем празднике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580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Соотносят картинки с текстом. Составляют рассказ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новогоднем празднике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BE2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речи., отвечают на вопросы. </w:t>
            </w:r>
          </w:p>
          <w:p w14:paraId="55E11EE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новогоднем празднике</w:t>
            </w:r>
          </w:p>
        </w:tc>
      </w:tr>
      <w:tr w:rsidR="00C07CBB" w14:paraId="23E57F40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426C5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428A0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14:paraId="64B66C0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«Коньки купили не напрасно»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5B7D4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19E6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14:paraId="2786A33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732F7D7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494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Показывают на картинке главных героев, 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C73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оказания помощи товарищам, которые смущаются, проявляют нерешительность</w:t>
            </w:r>
          </w:p>
        </w:tc>
      </w:tr>
      <w:tr w:rsidR="00C07CBB" w14:paraId="6F30F44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4F790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356B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29827B6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М.Пляцковскому.</w:t>
            </w:r>
          </w:p>
          <w:p w14:paraId="0DC4FED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«Ромашки в январе»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71C24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36991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по слогам.</w:t>
            </w:r>
          </w:p>
          <w:p w14:paraId="559B36B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930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героев сказки и показывают их на картинках. 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41E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Составляют рассказ по картинке. Устанавливают причинно-следственные связи между событиями и настроением героев</w:t>
            </w:r>
          </w:p>
        </w:tc>
      </w:tr>
      <w:tr w:rsidR="00C07CBB" w14:paraId="6F02E33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85A0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43942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«Мороз и Заяц»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9706B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EA5C9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героев.</w:t>
            </w:r>
          </w:p>
          <w:p w14:paraId="21EF2E8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6FD9B04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0D4DC5C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3F8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сказку, называют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Пересказывают с помощью учителя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0EE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Пересказывают по вопросам учителя. Составляют характеристику героя сказки с опорой на вопросы</w:t>
            </w:r>
          </w:p>
        </w:tc>
      </w:tr>
      <w:tr w:rsidR="00C07CBB" w14:paraId="1EFBD9A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D3C37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FFA53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народная песенка «Вьюга»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7142A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16280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песни на слух.</w:t>
            </w:r>
          </w:p>
          <w:p w14:paraId="350A72F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14:paraId="6CE8CF6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  <w:p w14:paraId="3A68CD2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100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песенку.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Показывают на картинке главных героев. Соотносят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EBF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по ролям.  Определяют тон голоса, подходящего для передачи эмоционального содержания текста. Отвечают на вопросы.</w:t>
            </w:r>
          </w:p>
          <w:p w14:paraId="269AE2C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картинку с текстом. </w:t>
            </w:r>
          </w:p>
        </w:tc>
      </w:tr>
      <w:tr w:rsidR="00C07CBB" w14:paraId="30C27CB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95C7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E278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Г.Скребицкому.</w:t>
            </w:r>
          </w:p>
          <w:p w14:paraId="20FFA3D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«На лесной полянке». Обобщение по разделу </w:t>
            </w:r>
          </w:p>
          <w:p w14:paraId="0A3D264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 ты, зимушка-зима!»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1597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01F98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по слогам.</w:t>
            </w:r>
          </w:p>
          <w:p w14:paraId="6ACDAA7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о жизни животных зимой.</w:t>
            </w:r>
          </w:p>
          <w:p w14:paraId="6F10B66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«Ой ты, зимушка-зима!»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335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</w:p>
          <w:p w14:paraId="1A46407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14:paraId="1422F7C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1C8981F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животных и показывают их на картинке, составляют рассказ про животных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8CD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Отвечают на вопросы к тексту. Составляют рассказ по картинке о жизни животных.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сравнения.</w:t>
            </w:r>
          </w:p>
          <w:p w14:paraId="2DC319D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</w:t>
            </w:r>
          </w:p>
        </w:tc>
      </w:tr>
      <w:tr w:rsidR="00C07CBB" w14:paraId="6C9841A4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37096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такое хорошо и что такое плохо – 17 часов</w:t>
            </w:r>
          </w:p>
          <w:p w14:paraId="4A71034B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0193B844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1B11E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8AEFB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Митту.</w:t>
            </w:r>
          </w:p>
          <w:p w14:paraId="3A19F6D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«Коля заболел»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1EC5D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994E2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рассказа, прочитанного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героев, оценка их поступков.</w:t>
            </w:r>
          </w:p>
          <w:p w14:paraId="6858281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19064F0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59A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имя главного героя и показывают его на картинке.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0A6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Отвечают на вопросы к тексту. Соотносят картинки с текстом. Оценивают поступки героя рассказа. Объясняют формулировку вывода</w:t>
            </w:r>
          </w:p>
        </w:tc>
      </w:tr>
      <w:tr w:rsidR="00C07CBB" w14:paraId="1B36D4E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10B2D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A8B28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Д.Летнева.</w:t>
            </w:r>
          </w:p>
          <w:p w14:paraId="64D69A2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«Подружки рассорились»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E4EB4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2576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14:paraId="74802A7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73E9F07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125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Подбирают предложения к картинкам с помощью учителя</w:t>
            </w:r>
          </w:p>
          <w:p w14:paraId="53BAAED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C92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7A1F3B6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Выразительно читают диалог после предварительного разбора</w:t>
            </w:r>
          </w:p>
        </w:tc>
      </w:tr>
      <w:tr w:rsidR="00C07CBB" w14:paraId="3F72A69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919C5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6D4C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14:paraId="6EBE7C3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«Вязальщик»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B0F9B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69AFE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рассказа, прочитанного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главных героев, оценка их поступков.</w:t>
            </w:r>
          </w:p>
          <w:p w14:paraId="0D8D645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картинкам предложения из текста.</w:t>
            </w:r>
          </w:p>
          <w:p w14:paraId="044F456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8A0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 и вопросы учителя. Подбирают слова из текста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2F0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картинкам предложения</w:t>
            </w:r>
          </w:p>
        </w:tc>
      </w:tr>
    </w:tbl>
    <w:tbl>
      <w:tblPr>
        <w:tblStyle w:val="af8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21795DB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7BE7E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C693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14:paraId="34DCB30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«Самокат»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CCE3C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4BAAD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14:paraId="7DE556D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624054A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к картинке.</w:t>
            </w:r>
          </w:p>
          <w:p w14:paraId="58FBBA6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части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867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Соотносят картинки с текстом. Формулируют несложные выводы и умозаключения о правильном отношении к делу.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7D2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интонацией, соответствующей знакам препинания, отвечают на вопросы. 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несложные выводы и умозаключения о правильном отношении к делу</w:t>
            </w:r>
          </w:p>
        </w:tc>
      </w:tr>
      <w:tr w:rsidR="00C07CBB" w14:paraId="0B8B0548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DCF33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6B33C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Киселевой.</w:t>
            </w:r>
          </w:p>
          <w:p w14:paraId="5BAF7A3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«Скамейка, прыгуны-гвоздики и Алик»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F9C8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54515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рассказа, прочитанного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главных героев, оценка их поступков.</w:t>
            </w:r>
          </w:p>
          <w:p w14:paraId="31C0507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вопросы учителя и картинки</w:t>
            </w:r>
          </w:p>
          <w:p w14:paraId="39DCB0DD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E5E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опорой на вопросы учителя и картинки.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A92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Называют главных героев, оценивают их поступки. Пересказывают по вопросам учителя и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поступками героя и их результатом</w:t>
            </w:r>
          </w:p>
        </w:tc>
      </w:tr>
      <w:tr w:rsidR="00C07CBB" w14:paraId="7C8B0B8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565E3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9539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Е.Пермяку.</w:t>
            </w:r>
          </w:p>
          <w:p w14:paraId="66B9ED7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«Торопливый ножик»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D83EA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E97F7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3FCCB5E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2B6C24E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  <w:p w14:paraId="6ED1A48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1E9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имена главных героев и находят их на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669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14:paraId="7C524E1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Оценивают поведение героя рассказа, определяют черты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характера, проявившиеся в его поступках</w:t>
            </w:r>
          </w:p>
        </w:tc>
      </w:tr>
      <w:tr w:rsidR="00C07CBB" w14:paraId="2D82510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6B41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77425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7CF94A49" w14:textId="7F5AD30E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В.СухомлинскомуРассказ «Вьюга»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3DD3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6A42D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учителем. Чтение по слогам, ответы на вопросы.</w:t>
            </w:r>
          </w:p>
          <w:p w14:paraId="7E935DB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картинке предложения из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3E7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картинке предложения из текста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56E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Отвечают на вопросы к тексту. Соотносят картинки с текстом. Объясняют готовую формулировку основной мысли с опорой на вопросы и текст рассказа</w:t>
            </w:r>
          </w:p>
        </w:tc>
      </w:tr>
      <w:tr w:rsidR="00C07CBB" w14:paraId="1E2F103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6C52F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B78F2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И.Бутмину.</w:t>
            </w:r>
          </w:p>
          <w:p w14:paraId="6DFB47F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«Трус»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3F00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1BD93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2D69E8C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из текста к картинкам.</w:t>
            </w:r>
          </w:p>
          <w:p w14:paraId="5314F30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65BC960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859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называют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Участвуют в работе по оценке героев и событий с опорой на вопросы учителя и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621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слогам.</w:t>
            </w:r>
          </w:p>
          <w:p w14:paraId="558659C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тон голоса, подходящего для передачи эмоционального содержания текста, определяют главную мысль. Отвечают на вопросы к тексту. Соотносят картинки с текстом. Сравнивают героев по характеру и поступкам</w:t>
            </w:r>
          </w:p>
        </w:tc>
      </w:tr>
      <w:tr w:rsidR="00C07CBB" w14:paraId="73479DD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8D0D0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39AE9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14:paraId="43EBCA0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я под партой сидел»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B202A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1B81A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рассказу,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героев, оценка их поступков.</w:t>
            </w:r>
          </w:p>
          <w:p w14:paraId="214AA39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картинки и вопросы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88B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коллективной работе по оценке поступков героев с опорой на картинки.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982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с опорой на картинки и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элементарные суждения и умозаключения</w:t>
            </w:r>
          </w:p>
        </w:tc>
      </w:tr>
      <w:tr w:rsidR="00C07CBB" w14:paraId="0971B63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7EEA0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E47C3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Б.Заходер.</w:t>
            </w:r>
          </w:p>
          <w:p w14:paraId="607D040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«Петя мечтает»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011B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83F0B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чтения.</w:t>
            </w:r>
          </w:p>
          <w:p w14:paraId="26B6A3E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AE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стихотворение.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учителя. Соотносят картинки с текстом. Уясняют значение положительного отношения к учебе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5AA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с побудительной интонацией.</w:t>
            </w:r>
          </w:p>
          <w:p w14:paraId="4548806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Продолжают высказывания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мечтах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советы об отношении к учебе.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значение положительного отношения к учебе</w:t>
            </w:r>
          </w:p>
        </w:tc>
      </w:tr>
      <w:tr w:rsidR="00C07CBB" w14:paraId="0C791F1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67756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FD71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В.Витка.</w:t>
            </w:r>
          </w:p>
          <w:p w14:paraId="60BAA18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«Мёд в кармане»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D3CFF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DF519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0C48D8C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61B03CF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1202CF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F4E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коллективной работе по оценке поступков героев с опорой на картинки. Подбирают к картинке предложения из текста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0FEB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Уясняют смысл правил дружбы и достойного поведения</w:t>
            </w:r>
          </w:p>
        </w:tc>
      </w:tr>
      <w:tr w:rsidR="00C07CBB" w14:paraId="5C3B795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AB1A1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5931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В.Донниковой.</w:t>
            </w:r>
          </w:p>
          <w:p w14:paraId="7EB7C66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«Канавка»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43EF8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812C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рассказа, прочитанного учителем, называние главных героев.</w:t>
            </w:r>
          </w:p>
          <w:p w14:paraId="70058AA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FA4F62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1683BC6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FEB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дружбы и достойного поведения.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EFA7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Уясняют нравственный смысл скромности</w:t>
            </w:r>
          </w:p>
        </w:tc>
      </w:tr>
      <w:tr w:rsidR="00C07CBB" w14:paraId="267BF29B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B4E8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0934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Узбекская сказка «Назло Солнцу»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4E8C3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6053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7AE272F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14:paraId="5C60FD6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картинки и вопросы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BDD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E89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Пересказывают с опорой на картинки и вопросы учителя</w:t>
            </w:r>
          </w:p>
        </w:tc>
      </w:tr>
      <w:tr w:rsidR="00C07CBB" w14:paraId="6FD210D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16EBD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63690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А.Барто.</w:t>
            </w:r>
          </w:p>
          <w:p w14:paraId="7EC1398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«Мостки»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C9309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5AA39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0A43C12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добрых делах.</w:t>
            </w:r>
          </w:p>
          <w:p w14:paraId="645616C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5B51581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D2B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добрые дела. Сравнивают поступки героев рассказа «Канавка» и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F8E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интонацией, соответствующей знакам препинания, отвечают на вопросы. Соотносят картинки с текстом. Составляют рассказ о добрых делах. Уясняют нравственный смысл заботливого отношения к людям. Сравнивают поступки героев рассказа «Канавка» и стихотворения</w:t>
            </w:r>
          </w:p>
        </w:tc>
      </w:tr>
      <w:tr w:rsidR="00C07CBB" w14:paraId="1695C0E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DC723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16F36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М.Дружининой.</w:t>
            </w:r>
          </w:p>
          <w:p w14:paraId="4784E2E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«Песенка обо всем»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01972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81087D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38005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487132F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39BDEEA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6792ED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EF5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Соотносят картинки с текстом.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ответственного отношения к учебе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A2C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Высказывают личное отношение к герою рассказа с обоснованием своего мнения.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ответственного отношения к учебе</w:t>
            </w:r>
          </w:p>
        </w:tc>
      </w:tr>
      <w:tr w:rsidR="00C07CBB" w14:paraId="7286DF96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1532B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4721B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Л.Квитко.</w:t>
            </w:r>
          </w:p>
          <w:p w14:paraId="45E5732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«Лемеле хозяйничает»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7E5FF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133D88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057D9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6AF001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слов.</w:t>
            </w:r>
          </w:p>
          <w:p w14:paraId="72A23E3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53A1DCC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F62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Подбирают слова к картинкам из текста с помощью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DDE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5F1CE4E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 Подбирают к картинкам слова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порученные и выполненные дела</w:t>
            </w:r>
          </w:p>
        </w:tc>
      </w:tr>
      <w:tr w:rsidR="00C07CBB" w14:paraId="7224735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3C83F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A05C8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И.Туричину.</w:t>
            </w:r>
          </w:p>
          <w:p w14:paraId="720B465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«Неряха». Обобщение по разделу «Что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такое хорошо и что такое плохо»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957B0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9C864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09D8B62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вопросы.</w:t>
            </w:r>
          </w:p>
          <w:p w14:paraId="59D1A86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«Что такое хорошо и что такое плохо».</w:t>
            </w:r>
          </w:p>
          <w:p w14:paraId="5B3638E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A31ECA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A53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учителя.  Соотносят текст с картинками.</w:t>
            </w:r>
          </w:p>
          <w:p w14:paraId="6F3C8FF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учителя. </w:t>
            </w:r>
          </w:p>
          <w:p w14:paraId="016CC8B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967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с опорой на картинки. </w:t>
            </w:r>
          </w:p>
          <w:p w14:paraId="3261EF4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понятия «невоспитанный», «неряха». Устанавливают смысловые связи между поступками героя и их последствиями</w:t>
            </w:r>
          </w:p>
        </w:tc>
      </w:tr>
    </w:tbl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3A2617F1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AFF0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Весна идёт! – 19 часов</w:t>
            </w:r>
          </w:p>
        </w:tc>
      </w:tr>
      <w:tr w:rsidR="00C07CBB" w14:paraId="6E9535C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714A1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3865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Я.Аким.</w:t>
            </w:r>
          </w:p>
          <w:p w14:paraId="66B6278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«Март»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17310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C16C6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867A8F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7BCA02D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</w:p>
          <w:p w14:paraId="0FDCD12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51D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Соотносят картинки с текстом. 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269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интонацией, соответствующей знакам препинания.</w:t>
            </w:r>
          </w:p>
          <w:p w14:paraId="24B5D41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Высказывают собственное отношение к весне</w:t>
            </w:r>
          </w:p>
        </w:tc>
      </w:tr>
      <w:tr w:rsidR="00C07CBB" w14:paraId="038CA7A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3D674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F704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Ю.Ковалю.</w:t>
            </w:r>
          </w:p>
          <w:p w14:paraId="5073F04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«Невидимка»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D6618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689B0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110F9E8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F42669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1672AE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  <w:p w14:paraId="7DE62E5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CFE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Называют главных героев, находят их на картинке. Соотносят картинку с текстом. 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3E3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словами., определяют главную мысль.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Устанавливают причинно-следственные связи между звуками и природными явлениями; поведением и чертами характера героя</w:t>
            </w:r>
          </w:p>
        </w:tc>
      </w:tr>
      <w:tr w:rsidR="00C07CBB" w14:paraId="3FD38B28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07F91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EC089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В.Берестов.</w:t>
            </w:r>
          </w:p>
          <w:p w14:paraId="0C12D19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«Праздник мам»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FF58E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03A2D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189E52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12299A2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D95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подарки, которые можно подарить маме на праздник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303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5186EA3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Составляют рассказы на тему «Как я поздравил маму с 8 марта»</w:t>
            </w:r>
          </w:p>
        </w:tc>
      </w:tr>
      <w:tr w:rsidR="00C07CBB" w14:paraId="69081AE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8E553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674CE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В.Драгунскому.</w:t>
            </w:r>
          </w:p>
          <w:p w14:paraId="61FF4AA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«Подарок к празднику»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DF129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D8768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144907A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0B7FC0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3D4D126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картинкам.</w:t>
            </w:r>
          </w:p>
          <w:p w14:paraId="50C8D70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празднике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3C4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картинке. Пересказывают по вопросам учителя. Уясняют смысл подготовки и вручения подарков к праздникам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38A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картинкам. Составляют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 рассказа.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подготовки и вручения подарков к праздникам</w:t>
            </w:r>
          </w:p>
        </w:tc>
      </w:tr>
      <w:tr w:rsidR="00C07CBB" w14:paraId="3FB52FAB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C11E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471DB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Бурятская сказка «Снег и заяц»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4CA14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3A41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264ADFE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217C305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3457D69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6BC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Подбирают слова из текста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180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Определяют тон голоса, подходящего для передачи эмоционального содержания текста, определяют главную мысль. Отвечают на вопросы к тексту. Соотносят картинки с текстом. Пересказывают по картинкам. Устанавливают причинно-следственные связи между событиями и настроением героя</w:t>
            </w:r>
          </w:p>
        </w:tc>
      </w:tr>
      <w:tr w:rsidR="00C07CBB" w14:paraId="080AAD15" w14:textId="77777777" w:rsidTr="00662441">
        <w:trPr>
          <w:trHeight w:val="403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F28C8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054BD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Г.Ладонщиков.</w:t>
            </w:r>
          </w:p>
          <w:p w14:paraId="4E3A5CA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«Помощники весны»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024B3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0B515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43B8B4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3B5C2B5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9A0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главных героев, находят их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985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722A6DF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Составляют короткий рассказ по сюжетной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характер стихотворения и обосновывают свой выбор</w:t>
            </w:r>
          </w:p>
          <w:p w14:paraId="60C887B2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4A1EBA6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9EA3F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043FE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М.Пришвину.</w:t>
            </w:r>
          </w:p>
          <w:p w14:paraId="771525B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«Лягушонок»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597C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AD931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5CF0268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403F50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26DC909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084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8FE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Пересказывают по картинкам. Устанавливают причинно-следственные связи между событием и текстом</w:t>
            </w:r>
          </w:p>
        </w:tc>
      </w:tr>
      <w:tr w:rsidR="00C07CBB" w14:paraId="42CFD5E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E322C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B9AF5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Г.Ладонщиков.</w:t>
            </w:r>
          </w:p>
          <w:p w14:paraId="11896DC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457A2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D1F7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95CC92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F4D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Подбирают слова к картинкам из текста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0EB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синтаксическими паузами и эмоциональной окраской.</w:t>
            </w:r>
          </w:p>
          <w:p w14:paraId="362EF73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Объясняют переносный смысл выражения</w:t>
            </w:r>
          </w:p>
        </w:tc>
      </w:tr>
    </w:tbl>
    <w:p w14:paraId="016584F9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316F51E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4E94C1" w14:textId="47C8E77D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AD77A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Е.Чарушину.</w:t>
            </w:r>
          </w:p>
          <w:p w14:paraId="60D4C6D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DE144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BCDBA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0742A8A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234CB72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11A4A2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  <w:p w14:paraId="789A7EF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E08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06B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Пересказывают по картинкам. Называют животных, впадающих в зимнюю спячку.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в поведении барсука</w:t>
            </w:r>
          </w:p>
        </w:tc>
      </w:tr>
      <w:tr w:rsidR="00C07CBB" w14:paraId="7625EDB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A5210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F189F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С.Маршак.</w:t>
            </w:r>
          </w:p>
          <w:p w14:paraId="6845F8C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песенка»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5F1C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F8AF4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3688CF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4CF56BC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742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приметы весны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AA8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тон голоса, подходящего для передачи эмоционального содержания текста, определяют главную мысль.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Называют приметы весны</w:t>
            </w:r>
          </w:p>
        </w:tc>
      </w:tr>
      <w:tr w:rsidR="00C07CBB" w14:paraId="05F57D5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1D003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9EE2B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И.Соколову-Микитову.</w:t>
            </w:r>
          </w:p>
          <w:p w14:paraId="196CC6C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краю леса»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16AD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3BE78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352E465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B4C593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B07208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499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Соотносят картинку с текстом. Читают по слогам. Уясняют смысл заботливого отношении матери к ребенку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F31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картинкам. Составляют предложения с заданными словосочетаниями. Уясняют смысл заботливого отношении матери к ребенку </w:t>
            </w:r>
          </w:p>
        </w:tc>
      </w:tr>
    </w:tbl>
    <w:p w14:paraId="71498E3C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6B55E98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71661" w14:textId="2EAB00C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82520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Голявкину.</w:t>
            </w:r>
          </w:p>
          <w:p w14:paraId="7D9289E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«Подходящая вещь»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119D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092C7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героев, оценка их поступков.</w:t>
            </w:r>
          </w:p>
          <w:p w14:paraId="7AFC9A1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7B046A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093B50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F1F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7055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Соотносят картинки с текстом. Пересказывают по картинкам и вопросам учителя</w:t>
            </w:r>
          </w:p>
        </w:tc>
      </w:tr>
      <w:tr w:rsidR="00C07CBB" w14:paraId="6624941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EC959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34A37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М.Пляцковский.</w:t>
            </w:r>
          </w:p>
          <w:p w14:paraId="526F061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«Деньки стоят погожие…»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4A34C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1FD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54EC5BE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0A8DC77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FC5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925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интонацией, соответствующей знакам препинания.</w:t>
            </w:r>
          </w:p>
          <w:p w14:paraId="2A1797B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Находят образные сравнения в тексте.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синонимические замены, определяют настроение стихотворения</w:t>
            </w:r>
          </w:p>
        </w:tc>
      </w:tr>
      <w:tr w:rsidR="00C07CBB" w14:paraId="0B0E7108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52D25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5BF0C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С.Козлову.</w:t>
            </w:r>
          </w:p>
          <w:p w14:paraId="1A2FE8D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«Ручей и камень»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459F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FB6A9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3834D5E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DFE0D5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1B4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F20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картинки с текстом.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последовательность событий и их причинно-следственные связи</w:t>
            </w:r>
          </w:p>
        </w:tc>
      </w:tr>
    </w:tbl>
    <w:p w14:paraId="6619FF74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854363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2FC00" w14:textId="2DE28521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5A596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«Как птицы лису проучили»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24903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BE93D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учителем, ответы на вопросы.</w:t>
            </w:r>
          </w:p>
          <w:p w14:paraId="1B3A2F2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222F4CF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0BA8BE9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109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Подбирают слова к картинкам. Оценивают отношения героев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BFC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выразительно, правильно определяют тембровую окраску устной речи, определяют главную мысль. Отвечают на вопросы к тексту. Соотносят картинки с текстом. Пересказывают по вопросам учителя. Объясняют заголовок текста. Оценивают отношения героев сказки</w:t>
            </w:r>
          </w:p>
        </w:tc>
      </w:tr>
      <w:tr w:rsidR="00C07CBB" w14:paraId="2F5FCD6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B01FB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BE6E0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Т.Шарыгиной.</w:t>
            </w:r>
          </w:p>
          <w:p w14:paraId="008ED5D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«Вкусный урок»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E326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D18EE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55655E8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2CE7F10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5915814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CA2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Называют животных, изображённых на картинке, составляют предложение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00A1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выразительно,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тон голоса, необходимого для передачи эмоционального содержания текста. Отвечают на вопросы к тексту. Соотносят картинки с текстом. Пересказывают по вопросам учителя. Объясняют заголовок текста</w:t>
            </w:r>
          </w:p>
        </w:tc>
      </w:tr>
      <w:tr w:rsidR="00C07CBB" w14:paraId="1FD035B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56BE7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6500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С.Косенко.</w:t>
            </w:r>
          </w:p>
          <w:p w14:paraId="3BC8B9C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«Почему скворец веселый?»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8B67E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1DB84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033277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057E4931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966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Слушают стихотворение. Читают по слогам с побудительной интонацией. Отвечают на вопросы. Называют птиц, изображённых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7AD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побудительной интонацией. </w:t>
            </w:r>
          </w:p>
          <w:p w14:paraId="73EB2AA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Подбирают синонимические замены</w:t>
            </w:r>
          </w:p>
        </w:tc>
      </w:tr>
    </w:tbl>
    <w:p w14:paraId="11F78E31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4D0153F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A885DE" w14:textId="0E69F563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462D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Э.Шим.</w:t>
            </w:r>
          </w:p>
          <w:p w14:paraId="53F015F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«Храбрый птенец»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86777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A31EC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сказки, прослушанной учителем, называние главных героев.</w:t>
            </w:r>
          </w:p>
          <w:p w14:paraId="45E0716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E6ACC8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235A15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 </w:t>
            </w:r>
          </w:p>
          <w:p w14:paraId="0E7BBDA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A64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сказку, определяют основную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с опорой на картинки.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из текста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E03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по ролям. 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предложения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Элементарно оценивают поведение персонажа рассказа</w:t>
            </w:r>
          </w:p>
        </w:tc>
      </w:tr>
      <w:tr w:rsidR="00C07CBB" w14:paraId="3785BA67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EC90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71ED8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М.Быкову.</w:t>
            </w:r>
          </w:p>
          <w:p w14:paraId="28B2166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«Кому пригодилась старая Митина шапка».</w:t>
            </w:r>
          </w:p>
          <w:p w14:paraId="5313514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14:paraId="2720F58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идёт!»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78A18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DA5FB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7096998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C8C32F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098C420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</w:rPr>
              <w:t>одбор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 к картинкам.</w:t>
            </w:r>
          </w:p>
          <w:p w14:paraId="64CD58D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«Весна идёт!».</w:t>
            </w:r>
          </w:p>
          <w:p w14:paraId="34D5EB3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CF9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Составляют предложения к картинкам с помощью учителя.</w:t>
            </w:r>
          </w:p>
          <w:p w14:paraId="60026EB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0A3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по ролям.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предложения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</w:p>
          <w:p w14:paraId="2AB9DDF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в поведении героев рассказа</w:t>
            </w:r>
          </w:p>
        </w:tc>
      </w:tr>
    </w:tbl>
    <w:tbl>
      <w:tblPr>
        <w:tblStyle w:val="afa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F652C82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5B9C9" w14:textId="61169C41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Чудесное рядом – 13 часов</w:t>
            </w:r>
          </w:p>
        </w:tc>
      </w:tr>
      <w:tr w:rsidR="00C07CBB" w14:paraId="72D42AE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6964E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51889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Г.Цыферову.</w:t>
            </w:r>
          </w:p>
          <w:p w14:paraId="3FF15D3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«Лосёнок»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931EA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0C455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4DCDBFF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6949ABD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A52136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</w:t>
            </w:r>
          </w:p>
          <w:p w14:paraId="49BFF88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ABF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текста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Пробуют читать по ролям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D07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смысловые связи </w:t>
            </w:r>
          </w:p>
        </w:tc>
      </w:tr>
      <w:tr w:rsidR="00C07CBB" w14:paraId="0053CF8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7E03E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68B30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О.Дриз.</w:t>
            </w:r>
          </w:p>
          <w:p w14:paraId="04A8BB8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30104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D378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157817A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3B31155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E3F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 выразительно. 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Участвуют в проведении игр «Вижу – не вижу», «Что изменилось?»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B01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4454B29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Участвуют в проведении игр «Вижу – не вижу», «Что изменилось?»</w:t>
            </w:r>
          </w:p>
        </w:tc>
      </w:tr>
      <w:tr w:rsidR="00C07CBB" w14:paraId="46246BA7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C456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0E78F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Г.Цыферов.</w:t>
            </w:r>
          </w:p>
          <w:p w14:paraId="0542DAE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«Удивление первое»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D53EA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0E82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4C67F50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B2F7F2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82E002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</w:t>
            </w:r>
          </w:p>
          <w:p w14:paraId="17C934E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869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с опорой на картинки и вопросы учителя. Подбирают слова к картинкам. 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эмоциональные состояния героя и причин, которые их вызвали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292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по ролям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эмоциональные состояния героя и причин, которые их вызвали</w:t>
            </w:r>
          </w:p>
        </w:tc>
      </w:tr>
      <w:tr w:rsidR="00C07CBB" w14:paraId="3FBEF9F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2CA5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A7D2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Снегиреву.</w:t>
            </w:r>
          </w:p>
          <w:p w14:paraId="217FDE2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«Осьминожек»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7AD66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805C3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775EEDF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FDD09B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к картинкам.</w:t>
            </w:r>
          </w:p>
          <w:p w14:paraId="2DCA35E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ADE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Называют главных героев, показывают их на картинке.</w:t>
            </w:r>
          </w:p>
          <w:p w14:paraId="4D55EEE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DD0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ролям. Определяют тон голоса, подходящего для передачи эмоционального содержания текста. Называют главных героев, оценивают их поступки. Пересказывают по картинкам и вопросам учителя. Описывают персонажа по вопросам. Устанавливают причинно-следственные связи</w:t>
            </w:r>
          </w:p>
        </w:tc>
      </w:tr>
      <w:tr w:rsidR="00C07CBB" w14:paraId="4C735896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8936A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02730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С.Козлову.</w:t>
            </w:r>
          </w:p>
          <w:p w14:paraId="140446B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«Друзья»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1891A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99551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героев, оценка их поступков.</w:t>
            </w:r>
          </w:p>
          <w:p w14:paraId="75632D6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78D0A5A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7770A39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37414F5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животных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BB4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из текста слова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Учатся пересказывать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A57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Элементарно оценивают отношения персонажей рассказа, описывают их поведение</w:t>
            </w:r>
          </w:p>
        </w:tc>
      </w:tr>
      <w:tr w:rsidR="00C07CBB" w14:paraId="64EDD26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1A5F9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D1E95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С.Козлову.</w:t>
            </w:r>
          </w:p>
          <w:p w14:paraId="25F08A8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«Необыкновенная весна»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FEB3B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2382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рассказа, прочитанного учителем, называние главных героев, оценка их поступков.</w:t>
            </w:r>
          </w:p>
          <w:p w14:paraId="0470BF2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7462219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73AFA9A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14:paraId="350D033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968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4CF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сходства и различия предметов при сравнении. Формулируют элементарные суждения и умозаключения</w:t>
            </w:r>
          </w:p>
        </w:tc>
      </w:tr>
      <w:tr w:rsidR="00C07CBB" w14:paraId="4C3955C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AECE5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2E5CD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Э.Мошковская.</w:t>
            </w:r>
          </w:p>
          <w:p w14:paraId="28AC3BE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 понимаю»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84108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AB03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0C6BEB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38E532F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057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ACC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5502170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Выразительно читают с вопросительной и восклицательной интонацией, с демонстрацией сочувствия, удивления и радости</w:t>
            </w:r>
          </w:p>
        </w:tc>
      </w:tr>
      <w:tr w:rsidR="00C07CBB" w14:paraId="2EF14D9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9DB4E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30C49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Скребицкому.</w:t>
            </w:r>
          </w:p>
          <w:p w14:paraId="50F2150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«Кот Иваныч»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1D1D9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04C2E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героев, оценка их поступков.</w:t>
            </w:r>
          </w:p>
          <w:p w14:paraId="6BB5255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F66D1F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691329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9AF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893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</w:t>
            </w:r>
          </w:p>
          <w:p w14:paraId="4B12E53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поведением персонажа и его характера</w:t>
            </w:r>
          </w:p>
        </w:tc>
      </w:tr>
      <w:tr w:rsidR="00C07CBB" w14:paraId="7470ECA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39AFE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1E374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М.Пришвину.</w:t>
            </w:r>
          </w:p>
          <w:p w14:paraId="2C3AF96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«Золотой луг»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7ECC1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6983B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рассказа, прочитанного учителем, называние главных героев, оценка их поступков.</w:t>
            </w:r>
          </w:p>
          <w:p w14:paraId="4EEF2E8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8D9584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51C3DB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14:paraId="37793A0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F0A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608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тестом.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переносное значение слова. Устанавливают признаки сходства при сравнении предметов</w:t>
            </w:r>
          </w:p>
        </w:tc>
      </w:tr>
      <w:tr w:rsidR="00C07CBB" w14:paraId="7373F7E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34DBC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E031D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В.Бианки.</w:t>
            </w:r>
          </w:p>
          <w:p w14:paraId="24E4E91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«Неродной сын»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CDCA2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01A1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героев, оценка их поступков.</w:t>
            </w:r>
          </w:p>
          <w:p w14:paraId="3386F1B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AF3432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1643B4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14:paraId="3D432C9F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A61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730B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выражение «неродной сын».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Элементарно оценивают отношения персонажа рассказа с приведением доказательств собственного мнения </w:t>
            </w:r>
          </w:p>
        </w:tc>
      </w:tr>
      <w:tr w:rsidR="00C07CBB" w14:paraId="2D873E8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FB223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5CF0E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Ю.Кушак.</w:t>
            </w:r>
          </w:p>
          <w:p w14:paraId="03927BA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9D7B5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90DC9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16B8AF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5BECDB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CBB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 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Рассказывают, что мальчик получил в подарок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EF3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26ABF29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Находят в тексте слова, описывающие персонажа стихотворения</w:t>
            </w:r>
          </w:p>
        </w:tc>
      </w:tr>
      <w:tr w:rsidR="00C07CBB" w14:paraId="781DB00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75FA6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1376C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Я.Тайц.</w:t>
            </w:r>
          </w:p>
          <w:p w14:paraId="02C1008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«Всё здесь»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3DBFB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EFA6D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учителем, называние главных героев, оценка их поступков.</w:t>
            </w:r>
          </w:p>
          <w:p w14:paraId="1CDF95A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87C75D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69C19AF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B1C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основную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D92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ролям, определяют главную мысль. Отвечают на вопросы к тексту. Соотносят картинки с текстом. Пересказывают по вопросам учителя. Устанавливают смысловые отношения</w:t>
            </w:r>
          </w:p>
        </w:tc>
      </w:tr>
      <w:tr w:rsidR="00C07CBB" w14:paraId="69AE8C9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F6A8C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B4AE3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В.Бианки.</w:t>
            </w:r>
          </w:p>
          <w:p w14:paraId="688B122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«Небесный слон».</w:t>
            </w:r>
          </w:p>
          <w:p w14:paraId="3A4403D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</w:t>
            </w:r>
          </w:p>
          <w:p w14:paraId="5E53226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«Чудесное рядом»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5B62B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E7FBF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60BB51D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D3F3D5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по ролям. </w:t>
            </w:r>
          </w:p>
          <w:p w14:paraId="4E1FCCE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«Чудесное рядом».</w:t>
            </w:r>
          </w:p>
          <w:p w14:paraId="35038AA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54B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текста к картинкам с помощью учителя.</w:t>
            </w:r>
          </w:p>
          <w:p w14:paraId="561D590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410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выразительно по ролям с соблюдением знаков препинания. 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природными явлениями.</w:t>
            </w:r>
          </w:p>
          <w:p w14:paraId="2EE3869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словосочетание «волшебный дождь»</w:t>
            </w:r>
          </w:p>
        </w:tc>
      </w:tr>
      <w:tr w:rsidR="00C07CBB" w14:paraId="4B2980B7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455062" w14:textId="6AB98A8B" w:rsidR="00C07CBB" w:rsidRDefault="00AD63F2" w:rsidP="00662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Лето красное! – 12 часов</w:t>
            </w:r>
          </w:p>
        </w:tc>
      </w:tr>
      <w:tr w:rsidR="00C07CBB" w14:paraId="5A3F00F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BC06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50F3A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«Лето красное»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A11FE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516B2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2789BF7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6A84214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</w:p>
          <w:p w14:paraId="69FEBA0D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633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Называют признаки лета.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C3F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0740C12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Составляют свободные рассказы о занятиях летом.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признаки лета.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</w:t>
            </w:r>
          </w:p>
        </w:tc>
      </w:tr>
      <w:tr w:rsidR="00C07CBB" w14:paraId="4E710DF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159B2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ED748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И.Соколову-Микитову.</w:t>
            </w:r>
          </w:p>
          <w:p w14:paraId="799BCDE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«Светляки»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36407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53649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5747463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645D260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648A003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087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Находят на картинке светлячков, сравнивают их с фонариками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859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</w:t>
            </w:r>
          </w:p>
          <w:p w14:paraId="6DD2E39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из текста, относящийся к картинке</w:t>
            </w:r>
          </w:p>
        </w:tc>
      </w:tr>
      <w:tr w:rsidR="00C07CBB" w14:paraId="3F28AFD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32745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A6B1E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И.Соколову-Микитову.</w:t>
            </w:r>
          </w:p>
          <w:p w14:paraId="4A03EBD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«Светляки»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7C94A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5F2E1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 и целыми словами.</w:t>
            </w:r>
          </w:p>
          <w:p w14:paraId="37792D3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25B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Пересказывают с помощью учителя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801C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текстом. Пересказывают по вопросам учителя</w:t>
            </w:r>
          </w:p>
        </w:tc>
      </w:tr>
      <w:tr w:rsidR="00C07CBB" w14:paraId="197BE91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EDC92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4BC4E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Г.Цыферову.</w:t>
            </w:r>
          </w:p>
          <w:p w14:paraId="64CD879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«Петушок и солнышко»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6A19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02D90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учителем, ответы на вопросы.</w:t>
            </w:r>
          </w:p>
          <w:p w14:paraId="6C4BD47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34223ED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выборочного чтения</w:t>
            </w:r>
          </w:p>
          <w:p w14:paraId="20D233CC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E39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Подбирают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E07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Выборочно читают диалог между животными.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 сказки, приводят доказательства своего мнения.</w:t>
            </w:r>
          </w:p>
        </w:tc>
      </w:tr>
      <w:tr w:rsidR="00C07CBB" w14:paraId="16293F5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A998C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56F57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Г.Цыферову.</w:t>
            </w:r>
          </w:p>
          <w:p w14:paraId="7D12C02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«Петушок и солнышко»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25250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FC9F1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 и целыми словами.</w:t>
            </w:r>
          </w:p>
          <w:p w14:paraId="5F7092B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800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Пересказывают с помощью учителя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12F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картинки с текстом. Пересказывают по вопросам учителя. Устанавливают причинно-следственные связи между событиями сказки и их временной последовательности </w:t>
            </w:r>
          </w:p>
        </w:tc>
      </w:tr>
      <w:tr w:rsidR="00C07CBB" w14:paraId="214C577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70A94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9ED9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Гамазкова.</w:t>
            </w:r>
          </w:p>
          <w:p w14:paraId="25BD996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«Прошлым летом»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B3819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7FC1B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7A37827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3E95DCA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3BD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Соотносят картинки с текстом.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E8B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соблюдением знаков препинания.</w:t>
            </w:r>
          </w:p>
          <w:p w14:paraId="65D7C27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Устанавливают причинно-следственные связи по содержанию текста</w:t>
            </w:r>
          </w:p>
        </w:tc>
      </w:tr>
      <w:tr w:rsidR="00C07CBB" w14:paraId="59BA2FD6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C3B92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A3205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Махотин.</w:t>
            </w:r>
          </w:p>
          <w:p w14:paraId="281C0677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«Поход»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30D5C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86F9C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17284A9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по образцу, продемонстрированному учителем. Заучивание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394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слогам выразительно по образцу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96D9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по образцу учителя.</w:t>
            </w:r>
          </w:p>
          <w:p w14:paraId="706E7CE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элементарные суждения и умозаключения</w:t>
            </w:r>
          </w:p>
        </w:tc>
      </w:tr>
      <w:tr w:rsidR="00C07CBB" w14:paraId="4B88089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CA0C1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3DD48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7F0EE52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B010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287C2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537F1C2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Соотнесение картинки с текстом.</w:t>
            </w:r>
          </w:p>
          <w:p w14:paraId="4E68F08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давать элементарную оценку поступкам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EA8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 Называют главных героев, показывают их на картинке. Составляют предложение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картинку с текстом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E5D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поступкам героев. Подбирают иллюстрации соответствующего отрывка из текста</w:t>
            </w:r>
          </w:p>
        </w:tc>
      </w:tr>
    </w:tbl>
    <w:p w14:paraId="375F4F60" w14:textId="77777777" w:rsidR="00662441" w:rsidRDefault="00662441">
      <w:r>
        <w:br w:type="page"/>
      </w:r>
    </w:p>
    <w:tbl>
      <w:tblPr>
        <w:tblStyle w:val="afa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2D7585A0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DD455" w14:textId="6B04EF5A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878E0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40618C5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2F7D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FA0EE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 и целыми словами.</w:t>
            </w:r>
          </w:p>
          <w:p w14:paraId="5A1B79A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отрывков из текста.</w:t>
            </w:r>
          </w:p>
          <w:p w14:paraId="6B16061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13D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Пересказывают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Называют и показывают главных героев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38B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Делают выборочный пересказ. Устанавливают причинно-следственные связи между событиями рассказа и их временной последовательности</w:t>
            </w:r>
          </w:p>
        </w:tc>
      </w:tr>
      <w:tr w:rsidR="00C07CBB" w14:paraId="7A297DE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94123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8C49B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Викторов.</w:t>
            </w:r>
          </w:p>
          <w:p w14:paraId="6FF5852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гости к лету»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0199B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738B4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24B1FAC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AEF818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304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выразительно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B10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побудительной интонацией. </w:t>
            </w:r>
          </w:p>
          <w:p w14:paraId="176AE03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</w:t>
            </w:r>
          </w:p>
        </w:tc>
      </w:tr>
      <w:tr w:rsidR="00C07CBB" w14:paraId="5649025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D0809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1904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Мазнин.</w:t>
            </w:r>
          </w:p>
          <w:p w14:paraId="016987FC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«Отчего так много света?»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92700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E110E4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стихотворение на слух, ответы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Объяснение образных выражений «золотое солнце», «зелёные оконца».</w:t>
            </w:r>
          </w:p>
          <w:p w14:paraId="3951D74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13BD1145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404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Называют летние дары леса, лесных зверей, признаки лета</w:t>
            </w:r>
          </w:p>
          <w:p w14:paraId="234BF20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2D38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тон голоса, подходящего для передачи эмоционального содержания текста. Определяют настроение стихотворения.</w:t>
            </w:r>
          </w:p>
          <w:p w14:paraId="6380910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Объясняют образное выражение «золотое солнце».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летние дары леса, лесных зверей, признаки лета</w:t>
            </w:r>
          </w:p>
        </w:tc>
      </w:tr>
      <w:tr w:rsidR="00C07CBB" w14:paraId="0A4731A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C08BE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836E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красное»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FEA8C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9F014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71004F0A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и произведения.</w:t>
            </w:r>
          </w:p>
          <w:p w14:paraId="33E51B75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лете.</w:t>
            </w:r>
          </w:p>
          <w:p w14:paraId="775B35D6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«Лето красное».</w:t>
            </w:r>
          </w:p>
          <w:p w14:paraId="012D46E3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оценки прочитанных произведений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148F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и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лете по вопросам учителя.</w:t>
            </w:r>
          </w:p>
          <w:p w14:paraId="7AF27E39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прочитанные произведения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58ED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371D5EA1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текстом. Составляют рассказ о лете. Оценивают прочитанные произведения с приведением доказательств своего мнения.</w:t>
            </w:r>
          </w:p>
          <w:p w14:paraId="7CC41ADB" w14:textId="77777777" w:rsidR="00C07CBB" w:rsidRDefault="00AD6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</w:tc>
      </w:tr>
    </w:tbl>
    <w:p w14:paraId="6807412D" w14:textId="77777777" w:rsidR="00C07CBB" w:rsidRDefault="00C07C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2A282" w14:textId="77777777" w:rsidR="00A9736A" w:rsidRPr="00A9736A" w:rsidRDefault="00A9736A" w:rsidP="00A9736A">
      <w:pPr>
        <w:tabs>
          <w:tab w:val="left" w:pos="540"/>
        </w:tabs>
        <w:spacing w:line="360" w:lineRule="auto"/>
        <w:jc w:val="both"/>
        <w:rPr>
          <w:b/>
          <w:bCs/>
        </w:rPr>
      </w:pPr>
      <w:r w:rsidRPr="00A9736A">
        <w:rPr>
          <w:b/>
          <w:bCs/>
        </w:rPr>
        <w:t>Лист регистрации изменений к рабочей программе</w:t>
      </w:r>
    </w:p>
    <w:p w14:paraId="59D1417F" w14:textId="77777777" w:rsidR="00A9736A" w:rsidRPr="00A9736A" w:rsidRDefault="00A9736A" w:rsidP="00A9736A">
      <w:pPr>
        <w:tabs>
          <w:tab w:val="left" w:pos="540"/>
        </w:tabs>
        <w:spacing w:line="360" w:lineRule="auto"/>
        <w:jc w:val="both"/>
        <w:rPr>
          <w:b/>
          <w:bCs/>
        </w:rPr>
      </w:pPr>
    </w:p>
    <w:p w14:paraId="4BCA9108" w14:textId="77777777" w:rsidR="00A9736A" w:rsidRPr="00A9736A" w:rsidRDefault="00A9736A" w:rsidP="00A9736A">
      <w:pPr>
        <w:tabs>
          <w:tab w:val="left" w:pos="540"/>
        </w:tabs>
        <w:spacing w:line="360" w:lineRule="auto"/>
        <w:jc w:val="both"/>
        <w:rPr>
          <w:b/>
          <w:bCs/>
        </w:rPr>
      </w:pPr>
      <w:r w:rsidRPr="00A9736A">
        <w:rPr>
          <w:noProof/>
          <w:vertAlign w:val="superscript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11BF93E" wp14:editId="5935C379">
                <wp:simplePos x="0" y="0"/>
                <wp:positionH relativeFrom="page">
                  <wp:posOffset>2374265</wp:posOffset>
                </wp:positionH>
                <wp:positionV relativeFrom="paragraph">
                  <wp:posOffset>170180</wp:posOffset>
                </wp:positionV>
                <wp:extent cx="3352800" cy="63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635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0F0E6A" id="Freeform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6.95pt,13.4pt,450.95pt,13.4pt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" o:allowincell="f" filled="f" strokeweight=".26669mm">
                <v:path arrowok="t" o:connecttype="custom" o:connectlocs="0,0;3352800,0" o:connectangles="0,0"/>
                <w10:wrap type="topAndBottom" anchorx="page"/>
              </v:polyline>
            </w:pict>
          </mc:Fallback>
        </mc:AlternateContent>
      </w:r>
      <w:r w:rsidRPr="00A9736A">
        <w:rPr>
          <w:b/>
          <w:bCs/>
          <w:vertAlign w:val="superscript"/>
        </w:rPr>
        <w:t>(название программы)</w:t>
      </w:r>
    </w:p>
    <w:p w14:paraId="352ACF53" w14:textId="77777777" w:rsidR="00A9736A" w:rsidRPr="00A9736A" w:rsidRDefault="00A9736A" w:rsidP="00A9736A">
      <w:pPr>
        <w:tabs>
          <w:tab w:val="left" w:pos="540"/>
        </w:tabs>
        <w:spacing w:line="360" w:lineRule="auto"/>
        <w:jc w:val="both"/>
        <w:rPr>
          <w:b/>
          <w:bCs/>
        </w:rPr>
      </w:pPr>
    </w:p>
    <w:p w14:paraId="466080D0" w14:textId="77777777" w:rsidR="00A9736A" w:rsidRPr="00A9736A" w:rsidRDefault="00A9736A" w:rsidP="00A9736A">
      <w:pPr>
        <w:tabs>
          <w:tab w:val="left" w:pos="540"/>
        </w:tabs>
        <w:spacing w:line="360" w:lineRule="auto"/>
        <w:jc w:val="both"/>
      </w:pPr>
      <w:r w:rsidRPr="00A9736A">
        <w:rPr>
          <w:b/>
          <w:bCs/>
        </w:rPr>
        <w:t>Учителя __________________________________________________________</w:t>
      </w:r>
    </w:p>
    <w:p w14:paraId="7F3A8759" w14:textId="77777777" w:rsidR="00A9736A" w:rsidRPr="00A9736A" w:rsidRDefault="00A9736A" w:rsidP="00A9736A">
      <w:pPr>
        <w:tabs>
          <w:tab w:val="left" w:pos="540"/>
        </w:tabs>
        <w:spacing w:line="360" w:lineRule="auto"/>
        <w:jc w:val="both"/>
        <w:rPr>
          <w:b/>
          <w:bCs/>
          <w:vertAlign w:val="superscript"/>
        </w:rPr>
      </w:pPr>
      <w:r w:rsidRPr="00A9736A">
        <w:rPr>
          <w:b/>
          <w:bCs/>
          <w:vertAlign w:val="superscript"/>
        </w:rPr>
        <w:t>(Ф.И.О. учителя)</w:t>
      </w:r>
    </w:p>
    <w:p w14:paraId="03674EBB" w14:textId="77777777" w:rsidR="00A9736A" w:rsidRPr="00A9736A" w:rsidRDefault="00A9736A" w:rsidP="00A9736A">
      <w:pPr>
        <w:tabs>
          <w:tab w:val="left" w:pos="540"/>
        </w:tabs>
        <w:spacing w:line="360" w:lineRule="auto"/>
        <w:jc w:val="both"/>
      </w:pPr>
      <w:r w:rsidRPr="00A9736A">
        <w:rPr>
          <w:b/>
          <w:bCs/>
        </w:rPr>
        <w:t>Учителя __________________________________________________________</w:t>
      </w:r>
    </w:p>
    <w:p w14:paraId="2D4416E7" w14:textId="77777777" w:rsidR="00A9736A" w:rsidRPr="00A9736A" w:rsidRDefault="00A9736A" w:rsidP="00A9736A">
      <w:pPr>
        <w:tabs>
          <w:tab w:val="left" w:pos="540"/>
        </w:tabs>
        <w:spacing w:line="360" w:lineRule="auto"/>
        <w:jc w:val="both"/>
        <w:rPr>
          <w:b/>
          <w:bCs/>
          <w:vertAlign w:val="superscript"/>
        </w:rPr>
      </w:pPr>
      <w:r w:rsidRPr="00A9736A">
        <w:rPr>
          <w:b/>
          <w:bCs/>
          <w:vertAlign w:val="superscript"/>
        </w:rPr>
        <w:t>(Ф.И.О. учителя)</w:t>
      </w:r>
    </w:p>
    <w:p w14:paraId="282F73E3" w14:textId="77777777" w:rsidR="00A9736A" w:rsidRPr="00A9736A" w:rsidRDefault="00A9736A" w:rsidP="00A9736A">
      <w:pPr>
        <w:tabs>
          <w:tab w:val="left" w:pos="540"/>
        </w:tabs>
        <w:spacing w:line="360" w:lineRule="auto"/>
        <w:jc w:val="both"/>
        <w:rPr>
          <w:b/>
          <w:bCs/>
          <w:vertAlign w:val="superscript"/>
        </w:rPr>
      </w:pPr>
    </w:p>
    <w:tbl>
      <w:tblPr>
        <w:tblW w:w="957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1738"/>
        <w:gridCol w:w="2513"/>
        <w:gridCol w:w="3212"/>
      </w:tblGrid>
      <w:tr w:rsidR="00A9736A" w:rsidRPr="00A9736A" w14:paraId="0D950C85" w14:textId="77777777" w:rsidTr="0004279E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8862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  <w:r w:rsidRPr="00A9736A">
              <w:t>№</w:t>
            </w:r>
          </w:p>
          <w:p w14:paraId="4DE5E4ED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  <w:r w:rsidRPr="00A9736A"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4353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  <w:r w:rsidRPr="00A9736A">
              <w:t>Дата</w:t>
            </w:r>
          </w:p>
          <w:p w14:paraId="2AFF77DB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  <w:r w:rsidRPr="00A9736A"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E8F2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  <w:r w:rsidRPr="00A9736A">
              <w:t>Причина</w:t>
            </w:r>
          </w:p>
          <w:p w14:paraId="68E66454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  <w:r w:rsidRPr="00A9736A"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D13D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  <w:r w:rsidRPr="00A9736A">
              <w:t>Суть 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127C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  <w:r w:rsidRPr="00A9736A">
              <w:t>Корректирующие действия</w:t>
            </w:r>
          </w:p>
        </w:tc>
      </w:tr>
      <w:tr w:rsidR="00A9736A" w:rsidRPr="00A9736A" w14:paraId="2AFAB0F5" w14:textId="77777777" w:rsidTr="0004279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0C41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  <w:r w:rsidRPr="00A9736A"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ED74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  <w:p w14:paraId="23BA8529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  <w:p w14:paraId="45933FD9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4C63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42AA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3F4A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A9736A" w:rsidRPr="00A9736A" w14:paraId="41687BCD" w14:textId="77777777" w:rsidTr="0004279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6DE2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  <w:r w:rsidRPr="00A9736A"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70DB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  <w:p w14:paraId="55A58834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  <w:p w14:paraId="4A671C77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D872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77BC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5DE9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  <w:tr w:rsidR="00A9736A" w:rsidRPr="00A9736A" w14:paraId="06A48720" w14:textId="77777777" w:rsidTr="0004279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3E3D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  <w:r w:rsidRPr="00A9736A">
              <w:t>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910A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  <w:p w14:paraId="2E9AEF2C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  <w:p w14:paraId="08D629DA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52E2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74E7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A2B9" w14:textId="77777777" w:rsidR="00A9736A" w:rsidRPr="00A9736A" w:rsidRDefault="00A9736A" w:rsidP="00A9736A">
            <w:pPr>
              <w:tabs>
                <w:tab w:val="left" w:pos="540"/>
              </w:tabs>
              <w:spacing w:line="360" w:lineRule="auto"/>
              <w:jc w:val="both"/>
            </w:pPr>
          </w:p>
        </w:tc>
      </w:tr>
    </w:tbl>
    <w:p w14:paraId="70E08A06" w14:textId="77777777" w:rsidR="00A9736A" w:rsidRPr="00A9736A" w:rsidRDefault="00A9736A" w:rsidP="00A9736A">
      <w:pPr>
        <w:tabs>
          <w:tab w:val="left" w:pos="540"/>
        </w:tabs>
        <w:spacing w:line="360" w:lineRule="auto"/>
        <w:jc w:val="both"/>
        <w:rPr>
          <w:b/>
          <w:bCs/>
        </w:rPr>
      </w:pPr>
    </w:p>
    <w:p w14:paraId="795C3CE7" w14:textId="77777777" w:rsidR="00C07CBB" w:rsidRDefault="00C07CBB">
      <w:pPr>
        <w:tabs>
          <w:tab w:val="left" w:pos="540"/>
        </w:tabs>
        <w:spacing w:line="360" w:lineRule="auto"/>
        <w:jc w:val="both"/>
      </w:pPr>
    </w:p>
    <w:sectPr w:rsidR="00C07CBB" w:rsidSect="00C8712B">
      <w:pgSz w:w="16838" w:h="11906" w:orient="landscape"/>
      <w:pgMar w:top="1134" w:right="1418" w:bottom="1701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D62CC" w14:textId="77777777" w:rsidR="00A903BF" w:rsidRDefault="00A903BF">
      <w:pPr>
        <w:spacing w:after="0" w:line="240" w:lineRule="auto"/>
      </w:pPr>
      <w:r>
        <w:separator/>
      </w:r>
    </w:p>
  </w:endnote>
  <w:endnote w:type="continuationSeparator" w:id="0">
    <w:p w14:paraId="7A6C0BE9" w14:textId="77777777" w:rsidR="00A903BF" w:rsidRDefault="00A9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D6589" w14:textId="77777777" w:rsidR="00D35C0F" w:rsidRDefault="00D35C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924F4" w14:textId="77777777" w:rsidR="00D35C0F" w:rsidRDefault="00D35C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51AB73B0" w14:textId="77777777" w:rsidR="00D35C0F" w:rsidRDefault="00D35C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0E8FB" w14:textId="77777777" w:rsidR="00D35C0F" w:rsidRDefault="00D35C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6316BE59" w14:textId="77777777" w:rsidR="00D35C0F" w:rsidRDefault="00D35C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47E92" w14:textId="77777777" w:rsidR="00A903BF" w:rsidRDefault="00A903BF">
      <w:pPr>
        <w:spacing w:after="0" w:line="240" w:lineRule="auto"/>
      </w:pPr>
      <w:r>
        <w:separator/>
      </w:r>
    </w:p>
  </w:footnote>
  <w:footnote w:type="continuationSeparator" w:id="0">
    <w:p w14:paraId="6146A3E7" w14:textId="77777777" w:rsidR="00A903BF" w:rsidRDefault="00A90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7BF01" w14:textId="77777777" w:rsidR="00D35C0F" w:rsidRDefault="00D35C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F5771" w14:textId="77777777" w:rsidR="00D35C0F" w:rsidRDefault="00D35C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51A31" w14:textId="77777777" w:rsidR="00D35C0F" w:rsidRDefault="00D35C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383E"/>
    <w:multiLevelType w:val="multilevel"/>
    <w:tmpl w:val="1388C0D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5B09BF"/>
    <w:multiLevelType w:val="hybridMultilevel"/>
    <w:tmpl w:val="175EAE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C26"/>
    <w:multiLevelType w:val="hybridMultilevel"/>
    <w:tmpl w:val="013A89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320380">
      <w:numFmt w:val="bullet"/>
      <w:lvlText w:val="·"/>
      <w:lvlJc w:val="left"/>
      <w:pPr>
        <w:ind w:left="3240" w:hanging="216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417F"/>
    <w:multiLevelType w:val="multilevel"/>
    <w:tmpl w:val="B3DEEF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82618E"/>
    <w:multiLevelType w:val="hybridMultilevel"/>
    <w:tmpl w:val="963AC380"/>
    <w:lvl w:ilvl="0" w:tplc="0AE2D3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B63AC"/>
    <w:multiLevelType w:val="hybridMultilevel"/>
    <w:tmpl w:val="5ECE7F74"/>
    <w:lvl w:ilvl="0" w:tplc="274030E6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60BF4"/>
    <w:multiLevelType w:val="hybridMultilevel"/>
    <w:tmpl w:val="878A5820"/>
    <w:lvl w:ilvl="0" w:tplc="4798ED2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936D7"/>
    <w:multiLevelType w:val="hybridMultilevel"/>
    <w:tmpl w:val="19D2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1130B"/>
    <w:multiLevelType w:val="hybridMultilevel"/>
    <w:tmpl w:val="9198FC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B4C2B"/>
    <w:multiLevelType w:val="multilevel"/>
    <w:tmpl w:val="8BB671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C7E5E64"/>
    <w:multiLevelType w:val="hybridMultilevel"/>
    <w:tmpl w:val="E3F019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75536"/>
    <w:multiLevelType w:val="hybridMultilevel"/>
    <w:tmpl w:val="A448DE2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F10D7"/>
    <w:multiLevelType w:val="multilevel"/>
    <w:tmpl w:val="6952DD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B01C4C"/>
    <w:multiLevelType w:val="multilevel"/>
    <w:tmpl w:val="893672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593025"/>
    <w:multiLevelType w:val="multilevel"/>
    <w:tmpl w:val="B39E509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8BD"/>
    <w:multiLevelType w:val="multilevel"/>
    <w:tmpl w:val="17322CB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41D80"/>
    <w:multiLevelType w:val="multilevel"/>
    <w:tmpl w:val="FB9C20C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A6096"/>
    <w:multiLevelType w:val="multilevel"/>
    <w:tmpl w:val="655291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6527946"/>
    <w:multiLevelType w:val="hybridMultilevel"/>
    <w:tmpl w:val="F754E26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10"/>
  </w:num>
  <w:num w:numId="5">
    <w:abstractNumId w:val="15"/>
  </w:num>
  <w:num w:numId="6">
    <w:abstractNumId w:val="16"/>
  </w:num>
  <w:num w:numId="7">
    <w:abstractNumId w:val="14"/>
  </w:num>
  <w:num w:numId="8">
    <w:abstractNumId w:val="3"/>
  </w:num>
  <w:num w:numId="9">
    <w:abstractNumId w:val="18"/>
  </w:num>
  <w:num w:numId="10">
    <w:abstractNumId w:val="1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  <w:num w:numId="15">
    <w:abstractNumId w:val="11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19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BB"/>
    <w:rsid w:val="00021263"/>
    <w:rsid w:val="002B214D"/>
    <w:rsid w:val="003C0233"/>
    <w:rsid w:val="004D24BD"/>
    <w:rsid w:val="005477EE"/>
    <w:rsid w:val="00572DA2"/>
    <w:rsid w:val="005C1461"/>
    <w:rsid w:val="005F449D"/>
    <w:rsid w:val="00662441"/>
    <w:rsid w:val="006E430F"/>
    <w:rsid w:val="008E08C4"/>
    <w:rsid w:val="00A903BF"/>
    <w:rsid w:val="00A9736A"/>
    <w:rsid w:val="00AC0765"/>
    <w:rsid w:val="00AD63F2"/>
    <w:rsid w:val="00AE2F30"/>
    <w:rsid w:val="00C07CBB"/>
    <w:rsid w:val="00C8712B"/>
    <w:rsid w:val="00D35C0F"/>
    <w:rsid w:val="00E313D4"/>
    <w:rsid w:val="00E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1A46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53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331C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331C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A331C8"/>
  </w:style>
  <w:style w:type="paragraph" w:styleId="a4">
    <w:name w:val="Normal (Web)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">
    <w:name w:val="c5 c7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33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A331C8"/>
  </w:style>
  <w:style w:type="paragraph" w:customStyle="1" w:styleId="c35">
    <w:name w:val="c35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331C8"/>
  </w:style>
  <w:style w:type="paragraph" w:customStyle="1" w:styleId="c0">
    <w:name w:val="c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A331C8"/>
  </w:style>
  <w:style w:type="character" w:customStyle="1" w:styleId="c69">
    <w:name w:val="c69"/>
    <w:basedOn w:val="a0"/>
    <w:rsid w:val="00A331C8"/>
  </w:style>
  <w:style w:type="paragraph" w:customStyle="1" w:styleId="c6">
    <w:name w:val="c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331C8"/>
  </w:style>
  <w:style w:type="paragraph" w:customStyle="1" w:styleId="c20">
    <w:name w:val="c2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40">
    <w:name w:val="c44 c4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c67">
    <w:name w:val="c56 c67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56">
    <w:name w:val="c0 c5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331C8"/>
  </w:style>
  <w:style w:type="character" w:customStyle="1" w:styleId="c4">
    <w:name w:val="c4"/>
    <w:basedOn w:val="a0"/>
    <w:rsid w:val="00A331C8"/>
  </w:style>
  <w:style w:type="paragraph" w:customStyle="1" w:styleId="c3">
    <w:name w:val="c3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A331C8"/>
  </w:style>
  <w:style w:type="paragraph" w:customStyle="1" w:styleId="c35c56">
    <w:name w:val="c35 c5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c52">
    <w:name w:val="c55 c52"/>
    <w:basedOn w:val="a0"/>
    <w:rsid w:val="00A331C8"/>
  </w:style>
  <w:style w:type="character" w:customStyle="1" w:styleId="c52">
    <w:name w:val="c52"/>
    <w:basedOn w:val="a0"/>
    <w:rsid w:val="00A331C8"/>
  </w:style>
  <w:style w:type="paragraph" w:customStyle="1" w:styleId="c44">
    <w:name w:val="c44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331C8"/>
  </w:style>
  <w:style w:type="character" w:customStyle="1" w:styleId="c14">
    <w:name w:val="c14"/>
    <w:basedOn w:val="a0"/>
    <w:rsid w:val="00A331C8"/>
  </w:style>
  <w:style w:type="character" w:customStyle="1" w:styleId="c52c55">
    <w:name w:val="c52 c55"/>
    <w:basedOn w:val="a0"/>
    <w:rsid w:val="00A331C8"/>
  </w:style>
  <w:style w:type="character" w:customStyle="1" w:styleId="c55c52c71">
    <w:name w:val="c55 c52 c71"/>
    <w:basedOn w:val="a0"/>
    <w:rsid w:val="00A331C8"/>
  </w:style>
  <w:style w:type="character" w:customStyle="1" w:styleId="c41">
    <w:name w:val="c41"/>
    <w:basedOn w:val="a0"/>
    <w:rsid w:val="00A331C8"/>
  </w:style>
  <w:style w:type="character" w:customStyle="1" w:styleId="c5">
    <w:name w:val="c5"/>
    <w:basedOn w:val="a0"/>
    <w:rsid w:val="00A331C8"/>
  </w:style>
  <w:style w:type="paragraph" w:customStyle="1" w:styleId="c20c40">
    <w:name w:val="c20 c4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A331C8"/>
  </w:style>
  <w:style w:type="character" w:customStyle="1" w:styleId="c34">
    <w:name w:val="c34"/>
    <w:basedOn w:val="a0"/>
    <w:rsid w:val="00A331C8"/>
  </w:style>
  <w:style w:type="paragraph" w:customStyle="1" w:styleId="c3c58">
    <w:name w:val="c3 c58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A331C8"/>
  </w:style>
  <w:style w:type="character" w:customStyle="1" w:styleId="c52c65">
    <w:name w:val="c52 c65"/>
    <w:basedOn w:val="a0"/>
    <w:rsid w:val="00A331C8"/>
  </w:style>
  <w:style w:type="paragraph" w:customStyle="1" w:styleId="11">
    <w:name w:val="Абзац списка1"/>
    <w:basedOn w:val="a"/>
    <w:qFormat/>
    <w:rsid w:val="00A331C8"/>
    <w:pPr>
      <w:ind w:left="720"/>
      <w:contextualSpacing/>
    </w:pPr>
    <w:rPr>
      <w:rFonts w:eastAsia="Times New Roman" w:cs="Times New Roman"/>
    </w:rPr>
  </w:style>
  <w:style w:type="paragraph" w:customStyle="1" w:styleId="c13c11c31">
    <w:name w:val="c13 c11 c31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1">
    <w:name w:val="c6 c11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33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link w:val="a8"/>
    <w:qFormat/>
    <w:rsid w:val="00A331C8"/>
    <w:pPr>
      <w:spacing w:after="0" w:line="240" w:lineRule="auto"/>
    </w:pPr>
    <w:rPr>
      <w:rFonts w:eastAsia="Times New Roman" w:cs="Times New Roman"/>
    </w:rPr>
  </w:style>
  <w:style w:type="character" w:customStyle="1" w:styleId="FontStyle12">
    <w:name w:val="Font Style12"/>
    <w:uiPriority w:val="99"/>
    <w:rsid w:val="00A331C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A331C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rsid w:val="00A331C8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47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3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1A7E"/>
  </w:style>
  <w:style w:type="paragraph" w:styleId="ad">
    <w:name w:val="footer"/>
    <w:basedOn w:val="a"/>
    <w:link w:val="ae"/>
    <w:uiPriority w:val="99"/>
    <w:unhideWhenUsed/>
    <w:rsid w:val="00D3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1A7E"/>
  </w:style>
  <w:style w:type="character" w:styleId="af">
    <w:name w:val="Hyperlink"/>
    <w:uiPriority w:val="99"/>
    <w:rsid w:val="00D31A7E"/>
    <w:rPr>
      <w:rFonts w:cs="Times New Roman"/>
      <w:color w:val="000080"/>
      <w:u w:val="single"/>
    </w:rPr>
  </w:style>
  <w:style w:type="paragraph" w:styleId="af0">
    <w:name w:val="Body Text"/>
    <w:basedOn w:val="a"/>
    <w:link w:val="af1"/>
    <w:unhideWhenUsed/>
    <w:qFormat/>
    <w:rsid w:val="00D31A7E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D31A7E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1C152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1C152D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1C152D"/>
    <w:pPr>
      <w:spacing w:after="100"/>
      <w:ind w:left="220"/>
    </w:p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WQMvR3EWkz8ldIx4NViuQPhYA==">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4FE5A3-39FF-41B8-81C0-40315285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47</Pages>
  <Words>13587</Words>
  <Characters>77450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Сахарова Наталия</cp:lastModifiedBy>
  <cp:revision>10</cp:revision>
  <dcterms:created xsi:type="dcterms:W3CDTF">2023-05-19T19:34:00Z</dcterms:created>
  <dcterms:modified xsi:type="dcterms:W3CDTF">2024-09-15T11:46:00Z</dcterms:modified>
</cp:coreProperties>
</file>