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3BA6C" w14:textId="77777777" w:rsidR="00A3098F" w:rsidRPr="00A3098F" w:rsidRDefault="00A3098F" w:rsidP="00A30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144078464"/>
      <w:r w:rsidRPr="00A3098F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14:paraId="7C438C3C" w14:textId="77777777" w:rsidR="00A3098F" w:rsidRPr="00A3098F" w:rsidRDefault="00A3098F" w:rsidP="00A30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8F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14:paraId="4667D32E" w14:textId="77777777" w:rsidR="00A3098F" w:rsidRPr="00A3098F" w:rsidRDefault="00A3098F" w:rsidP="00A30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1D6F71" w14:textId="77777777" w:rsidR="00A3098F" w:rsidRPr="00A3098F" w:rsidRDefault="00A3098F" w:rsidP="00A3098F">
      <w:pPr>
        <w:rPr>
          <w:rFonts w:ascii="Times New Roman" w:hAnsi="Times New Roman"/>
          <w:sz w:val="28"/>
          <w:szCs w:val="28"/>
        </w:rPr>
      </w:pPr>
    </w:p>
    <w:p w14:paraId="3C4912D3" w14:textId="77777777" w:rsidR="00A3098F" w:rsidRPr="00A3098F" w:rsidRDefault="00A3098F" w:rsidP="00A3098F">
      <w:pPr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19"/>
        <w:gridCol w:w="1951"/>
        <w:gridCol w:w="4928"/>
      </w:tblGrid>
      <w:tr w:rsidR="00A3098F" w:rsidRPr="00A3098F" w14:paraId="7CFF32B3" w14:textId="77777777" w:rsidTr="00505568">
        <w:tc>
          <w:tcPr>
            <w:tcW w:w="3719" w:type="dxa"/>
          </w:tcPr>
          <w:p w14:paraId="5A63FB26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98F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14:paraId="48A6BA1E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98F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14:paraId="3F3EFE85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98F">
              <w:rPr>
                <w:rFonts w:ascii="Times New Roman" w:hAnsi="Times New Roman"/>
                <w:sz w:val="28"/>
                <w:szCs w:val="28"/>
              </w:rPr>
              <w:t>________ /Н.А. Сахарова/</w:t>
            </w:r>
          </w:p>
          <w:p w14:paraId="6EB70430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98F">
              <w:rPr>
                <w:rFonts w:ascii="Times New Roman" w:hAnsi="Times New Roman"/>
                <w:sz w:val="28"/>
                <w:szCs w:val="28"/>
              </w:rPr>
              <w:t xml:space="preserve">Протокол № 1 </w:t>
            </w:r>
          </w:p>
          <w:p w14:paraId="7E289766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098F">
              <w:rPr>
                <w:rFonts w:ascii="Times New Roman" w:hAnsi="Times New Roman"/>
                <w:sz w:val="28"/>
                <w:szCs w:val="28"/>
              </w:rPr>
              <w:t>от  «</w:t>
            </w:r>
            <w:proofErr w:type="gramEnd"/>
            <w:r w:rsidRPr="00A3098F">
              <w:rPr>
                <w:rFonts w:ascii="Times New Roman" w:hAnsi="Times New Roman"/>
                <w:sz w:val="28"/>
                <w:szCs w:val="28"/>
              </w:rPr>
              <w:t>23» 08. 2024 г.</w:t>
            </w:r>
          </w:p>
          <w:p w14:paraId="76452EE5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724F75C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14:paraId="40325B1D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98F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66DE4771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98F">
              <w:rPr>
                <w:rFonts w:ascii="Times New Roman" w:hAnsi="Times New Roman"/>
                <w:sz w:val="28"/>
                <w:szCs w:val="28"/>
              </w:rPr>
              <w:t>Директор МОУ Петровская СОШ</w:t>
            </w:r>
          </w:p>
          <w:p w14:paraId="7867A711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98F">
              <w:rPr>
                <w:rFonts w:ascii="Times New Roman" w:hAnsi="Times New Roman"/>
                <w:sz w:val="28"/>
                <w:szCs w:val="28"/>
              </w:rPr>
              <w:t>___________________/</w:t>
            </w:r>
            <w:proofErr w:type="spellStart"/>
            <w:r w:rsidRPr="00A3098F">
              <w:rPr>
                <w:rFonts w:ascii="Times New Roman" w:hAnsi="Times New Roman"/>
                <w:sz w:val="28"/>
                <w:szCs w:val="28"/>
              </w:rPr>
              <w:t>М.В.Сайдаль</w:t>
            </w:r>
            <w:proofErr w:type="spellEnd"/>
            <w:r w:rsidRPr="00A3098F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3B814265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98F">
              <w:rPr>
                <w:rFonts w:ascii="Times New Roman" w:hAnsi="Times New Roman"/>
                <w:sz w:val="28"/>
                <w:szCs w:val="28"/>
              </w:rPr>
              <w:t xml:space="preserve">Приказ № 192о.д. </w:t>
            </w:r>
          </w:p>
          <w:p w14:paraId="68DCE30C" w14:textId="77777777" w:rsidR="00A3098F" w:rsidRPr="00A3098F" w:rsidRDefault="00A3098F" w:rsidP="00A30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098F">
              <w:rPr>
                <w:rFonts w:ascii="Times New Roman" w:hAnsi="Times New Roman"/>
                <w:sz w:val="28"/>
                <w:szCs w:val="28"/>
              </w:rPr>
              <w:t>от  «</w:t>
            </w:r>
            <w:proofErr w:type="gramEnd"/>
            <w:r w:rsidRPr="00A3098F">
              <w:rPr>
                <w:rFonts w:ascii="Times New Roman" w:hAnsi="Times New Roman"/>
                <w:sz w:val="28"/>
                <w:szCs w:val="28"/>
              </w:rPr>
              <w:t>26» 08. 2024 г.</w:t>
            </w:r>
          </w:p>
        </w:tc>
      </w:tr>
    </w:tbl>
    <w:p w14:paraId="589EE71B" w14:textId="77777777" w:rsidR="00C45257" w:rsidRPr="00C45257" w:rsidRDefault="00C45257" w:rsidP="00C45257">
      <w:pPr>
        <w:rPr>
          <w:rFonts w:ascii="Times New Roman" w:hAnsi="Times New Roman"/>
          <w:sz w:val="28"/>
          <w:szCs w:val="28"/>
        </w:rPr>
      </w:pPr>
    </w:p>
    <w:p w14:paraId="6314CBB3" w14:textId="77777777" w:rsidR="00C45257" w:rsidRPr="00C45257" w:rsidRDefault="00C45257" w:rsidP="00C45257">
      <w:pPr>
        <w:rPr>
          <w:rFonts w:ascii="Times New Roman" w:hAnsi="Times New Roman"/>
          <w:sz w:val="28"/>
          <w:szCs w:val="28"/>
        </w:rPr>
      </w:pPr>
    </w:p>
    <w:p w14:paraId="2FD78A83" w14:textId="77777777" w:rsidR="00C45257" w:rsidRPr="00C45257" w:rsidRDefault="00C45257" w:rsidP="00C45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57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7AE9A06C" w14:textId="77777777" w:rsidR="00C45257" w:rsidRPr="00C45257" w:rsidRDefault="00C45257" w:rsidP="00C45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57">
        <w:rPr>
          <w:rFonts w:ascii="Times New Roman" w:hAnsi="Times New Roman"/>
          <w:b/>
          <w:sz w:val="28"/>
          <w:szCs w:val="28"/>
        </w:rPr>
        <w:t>учебного предмета</w:t>
      </w:r>
    </w:p>
    <w:p w14:paraId="6FBC5175" w14:textId="77777777" w:rsidR="00C45257" w:rsidRPr="00C45257" w:rsidRDefault="00C45257" w:rsidP="00C45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57">
        <w:rPr>
          <w:rFonts w:ascii="Times New Roman" w:hAnsi="Times New Roman"/>
          <w:b/>
          <w:sz w:val="28"/>
          <w:szCs w:val="28"/>
        </w:rPr>
        <w:t>«Рисование (изобразительное искусство)»</w:t>
      </w:r>
    </w:p>
    <w:p w14:paraId="268DEA05" w14:textId="77777777" w:rsidR="00C45257" w:rsidRPr="00C45257" w:rsidRDefault="00C45257" w:rsidP="00C45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57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14:paraId="2D5786AD" w14:textId="77777777" w:rsidR="00C45257" w:rsidRPr="00C45257" w:rsidRDefault="00C45257" w:rsidP="00C45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57">
        <w:rPr>
          <w:rFonts w:ascii="Times New Roman" w:hAnsi="Times New Roman"/>
          <w:b/>
          <w:sz w:val="28"/>
          <w:szCs w:val="28"/>
        </w:rPr>
        <w:t xml:space="preserve">для обучающихся с умственной отсталостью </w:t>
      </w:r>
    </w:p>
    <w:p w14:paraId="11D671EB" w14:textId="77777777" w:rsidR="00C45257" w:rsidRPr="00C45257" w:rsidRDefault="00C45257" w:rsidP="00C45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57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14:paraId="6ADCFA64" w14:textId="77777777" w:rsidR="00C45257" w:rsidRPr="00C45257" w:rsidRDefault="00C45257" w:rsidP="00C45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57">
        <w:rPr>
          <w:rFonts w:ascii="Times New Roman" w:hAnsi="Times New Roman"/>
          <w:b/>
          <w:sz w:val="28"/>
          <w:szCs w:val="28"/>
        </w:rPr>
        <w:t xml:space="preserve"> вариант 1</w:t>
      </w:r>
    </w:p>
    <w:p w14:paraId="3A7ECD1C" w14:textId="77777777" w:rsidR="00C45257" w:rsidRPr="00C45257" w:rsidRDefault="00C45257" w:rsidP="00C4525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8F6B89" w14:textId="77777777" w:rsidR="00C45257" w:rsidRPr="00C45257" w:rsidRDefault="00C45257" w:rsidP="00C45257">
      <w:pPr>
        <w:jc w:val="center"/>
        <w:rPr>
          <w:rFonts w:ascii="Times New Roman" w:hAnsi="Times New Roman"/>
          <w:b/>
          <w:sz w:val="28"/>
          <w:szCs w:val="28"/>
        </w:rPr>
      </w:pPr>
      <w:r w:rsidRPr="00C45257">
        <w:rPr>
          <w:rFonts w:ascii="Times New Roman" w:hAnsi="Times New Roman"/>
          <w:b/>
          <w:sz w:val="28"/>
          <w:szCs w:val="28"/>
        </w:rPr>
        <w:t>1 б   класс</w:t>
      </w:r>
    </w:p>
    <w:p w14:paraId="721D41BB" w14:textId="77777777" w:rsidR="00C45257" w:rsidRPr="00C45257" w:rsidRDefault="00C45257" w:rsidP="00C45257">
      <w:pPr>
        <w:jc w:val="center"/>
        <w:rPr>
          <w:rFonts w:ascii="Times New Roman" w:hAnsi="Times New Roman"/>
          <w:b/>
          <w:sz w:val="28"/>
          <w:szCs w:val="28"/>
        </w:rPr>
      </w:pPr>
      <w:r w:rsidRPr="00C45257">
        <w:rPr>
          <w:rFonts w:ascii="Times New Roman" w:hAnsi="Times New Roman"/>
          <w:b/>
          <w:sz w:val="28"/>
          <w:szCs w:val="28"/>
        </w:rPr>
        <w:t>2024-2025 учебный год</w:t>
      </w:r>
    </w:p>
    <w:p w14:paraId="676F9067" w14:textId="77777777" w:rsidR="00C45257" w:rsidRPr="00C45257" w:rsidRDefault="00C45257" w:rsidP="00C4525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03A7CB" w14:textId="77777777" w:rsidR="00C45257" w:rsidRPr="00C45257" w:rsidRDefault="00C45257" w:rsidP="00C45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2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2D48F190" w14:textId="77777777" w:rsidR="00C45257" w:rsidRPr="00C45257" w:rsidRDefault="00C45257" w:rsidP="00C452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52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Программу составила:</w:t>
      </w:r>
    </w:p>
    <w:p w14:paraId="6267DA7B" w14:textId="77777777" w:rsidR="00C45257" w:rsidRPr="00C45257" w:rsidRDefault="00C45257" w:rsidP="00C452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5257">
        <w:rPr>
          <w:rFonts w:ascii="Times New Roman" w:hAnsi="Times New Roman"/>
          <w:sz w:val="28"/>
          <w:szCs w:val="28"/>
        </w:rPr>
        <w:t>учитель начальных классов</w:t>
      </w:r>
    </w:p>
    <w:p w14:paraId="4535913A" w14:textId="77777777" w:rsidR="00C45257" w:rsidRPr="00C45257" w:rsidRDefault="00C45257" w:rsidP="00C452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5257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14:paraId="3311312B" w14:textId="77777777" w:rsidR="00C45257" w:rsidRPr="00C45257" w:rsidRDefault="00C45257" w:rsidP="00C452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45257">
        <w:rPr>
          <w:rFonts w:ascii="Times New Roman" w:hAnsi="Times New Roman"/>
          <w:sz w:val="28"/>
          <w:szCs w:val="28"/>
        </w:rPr>
        <w:t>С.А.Смольякова</w:t>
      </w:r>
      <w:proofErr w:type="spellEnd"/>
      <w:r w:rsidRPr="00C452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359802F5" w14:textId="77777777" w:rsidR="00C45257" w:rsidRPr="00C45257" w:rsidRDefault="00C45257" w:rsidP="00C45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B63DA8" w14:textId="77777777" w:rsidR="00C45257" w:rsidRPr="00C45257" w:rsidRDefault="00C45257" w:rsidP="00C45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6828E7" w14:textId="77777777" w:rsidR="00C45257" w:rsidRPr="00C45257" w:rsidRDefault="00C45257" w:rsidP="00C45257">
      <w:pPr>
        <w:rPr>
          <w:rFonts w:ascii="Times New Roman" w:hAnsi="Times New Roman"/>
          <w:sz w:val="28"/>
          <w:szCs w:val="28"/>
        </w:rPr>
      </w:pPr>
    </w:p>
    <w:p w14:paraId="33F5FBB6" w14:textId="77777777" w:rsidR="00C45257" w:rsidRPr="00C45257" w:rsidRDefault="00C45257" w:rsidP="00C45257">
      <w:pPr>
        <w:rPr>
          <w:rFonts w:ascii="Times New Roman" w:hAnsi="Times New Roman"/>
          <w:sz w:val="28"/>
          <w:szCs w:val="28"/>
        </w:rPr>
      </w:pPr>
    </w:p>
    <w:p w14:paraId="7EC64E21" w14:textId="77777777" w:rsidR="00C45257" w:rsidRPr="00C45257" w:rsidRDefault="00C45257" w:rsidP="00C45257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</w:p>
    <w:p w14:paraId="2B5D63D8" w14:textId="77777777" w:rsidR="00C45257" w:rsidRPr="00C45257" w:rsidRDefault="00C45257" w:rsidP="00A3098F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 w:rsidRPr="00C45257">
        <w:rPr>
          <w:rFonts w:ascii="Times New Roman" w:hAnsi="Times New Roman"/>
          <w:sz w:val="28"/>
          <w:szCs w:val="28"/>
        </w:rPr>
        <w:t>р.п. Петровское, 2024 г.</w:t>
      </w:r>
    </w:p>
    <w:p w14:paraId="7A9DD83B" w14:textId="1745300C" w:rsidR="0099260C" w:rsidRPr="00310645" w:rsidRDefault="00ED570B" w:rsidP="00C45257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0"/>
    </w:p>
    <w:p w14:paraId="147D4021" w14:textId="77777777" w:rsidR="0099260C" w:rsidRDefault="0099260C">
      <w:pPr>
        <w:spacing w:after="0"/>
        <w:ind w:firstLine="709"/>
        <w:jc w:val="both"/>
      </w:pPr>
    </w:p>
    <w:p w14:paraId="2411F833" w14:textId="77777777" w:rsidR="0099260C" w:rsidRDefault="00ED57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hAnsi="Times New Roman"/>
          <w:sz w:val="28"/>
          <w:szCs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ab/>
      </w:r>
    </w:p>
    <w:p w14:paraId="606B7792" w14:textId="77777777" w:rsidR="0099260C" w:rsidRDefault="00ED57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15D6FAFA" w14:textId="77777777" w:rsidR="0099260C" w:rsidRDefault="00ED57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«Рисование (изобразительное искусство)»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«Рисование (изобразительное искусство)» в 1 классе рассчитана на 33 учебные недели и составляет 1 час в неделю, 33 часа в год (1 час в неделю)</w:t>
      </w:r>
    </w:p>
    <w:p w14:paraId="7367019D" w14:textId="77777777" w:rsidR="0099260C" w:rsidRDefault="00ED57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зобразительное искусство)».</w:t>
      </w:r>
    </w:p>
    <w:p w14:paraId="51B5D819" w14:textId="77777777" w:rsidR="0099260C" w:rsidRDefault="00ED57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Основная цель обучения предмету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обучении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</w:t>
      </w:r>
      <w:r>
        <w:rPr>
          <w:rFonts w:ascii="Times New Roman" w:hAnsi="Times New Roman"/>
          <w:sz w:val="28"/>
          <w:szCs w:val="28"/>
        </w:rPr>
        <w:t>.</w:t>
      </w:r>
    </w:p>
    <w:p w14:paraId="48301EDC" w14:textId="77777777" w:rsidR="0099260C" w:rsidRDefault="00ED570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14:paraId="791CA759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интереса к изобразительному искусству;</w:t>
      </w:r>
    </w:p>
    <w:p w14:paraId="5B4D01D5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раскрытие значения изобразительного искусства в жизни человека;</w:t>
      </w:r>
    </w:p>
    <w:p w14:paraId="344C3600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в детях эстетического чувства и понимания красоты окружающего мира, художественного вкуса;</w:t>
      </w:r>
    </w:p>
    <w:p w14:paraId="6AC06DDF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элементарных знаний о видах и жанрах изобразительного искусства. </w:t>
      </w:r>
    </w:p>
    <w:p w14:paraId="7343F5FA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расширение художественно-эстетического кругозора;</w:t>
      </w:r>
    </w:p>
    <w:p w14:paraId="11405C3A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6D1EDFD4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знаний элементарных основ рисунка;</w:t>
      </w:r>
    </w:p>
    <w:p w14:paraId="547DC226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778E08A3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разным видам изобразительной деятельности (рисованию, лепке, аппликации)</w:t>
      </w:r>
    </w:p>
    <w:p w14:paraId="1EEE5771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правилам и законам композиции,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14:paraId="389D5834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умения создавать простейшие художественные образы с натуры и по образцу, памяти, представлению и воображению;</w:t>
      </w:r>
    </w:p>
    <w:p w14:paraId="074D87AE" w14:textId="77777777" w:rsidR="0099260C" w:rsidRDefault="00ED570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445AC7F2" w14:textId="77777777" w:rsidR="0099260C" w:rsidRDefault="00ED570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Рабочая программа по учебному предмету «Рисование (изобразительное искусство)» в 1 классе определяет следующие задачи:</w:t>
      </w:r>
    </w:p>
    <w:p w14:paraId="69B56F6B" w14:textId="77777777" w:rsidR="0099260C" w:rsidRDefault="00ED5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навыков и приемов работы в разных видах изобразительной деятельности (рисование, лепка, аппликация);</w:t>
      </w:r>
    </w:p>
    <w:p w14:paraId="70805A46" w14:textId="77777777" w:rsidR="0099260C" w:rsidRDefault="00ED5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у обучающихся зрительно-графических умений и навыков, изобразительным техникам и приёмам с использованием различных материалов, инструментов и приспособлений, в том числе и работе в нетрадиционных техниках;</w:t>
      </w:r>
    </w:p>
    <w:p w14:paraId="071419AF" w14:textId="77777777" w:rsidR="0099260C" w:rsidRDefault="00ED5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обучение нахождению в изображаемом существенных признаков, установлению сходства и различия, ориентировке на плоскости листа бумаги (слева, справа, верх, низ, середина; последовательности  выполнения рисунка;</w:t>
      </w:r>
    </w:p>
    <w:p w14:paraId="2929F191" w14:textId="77777777" w:rsidR="0099260C" w:rsidRDefault="00ED5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корригирование недостатков познавательной деятельности обучающихся 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14:paraId="49251AD9" w14:textId="77777777" w:rsidR="0099260C" w:rsidRDefault="00ED5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мелкой моторики рук, правильное удержание карандаша и кисточки, формирование навыков произвольной регуляции нажима и темпа движения (его замедления и ускорения), прекращения движения в нужной точке; сохранение направления движения;</w:t>
      </w:r>
    </w:p>
    <w:p w14:paraId="2F83C223" w14:textId="77777777" w:rsidR="0099260C" w:rsidRDefault="00ED5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речи обучающихся и обогащение словарного запаса за счет введения новых слов, обозначающих художественные материалы, их свойства и качества. изобразительных средств (точка, линия, контур, штриховка и т.д.);</w:t>
      </w:r>
    </w:p>
    <w:p w14:paraId="6CBB813E" w14:textId="77777777" w:rsidR="0099260C" w:rsidRDefault="00ED5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обогащение, уточнение и закрепление  представлений о предметах и явлениях окружающего мира;</w:t>
      </w:r>
    </w:p>
    <w:p w14:paraId="705A2121" w14:textId="77777777" w:rsidR="0099260C" w:rsidRDefault="00ED5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интереса к изобразительной деятельности, эстетических чувств  и понимание красоты окружающего мира;</w:t>
      </w:r>
    </w:p>
    <w:p w14:paraId="4CB5E7B3" w14:textId="77777777" w:rsidR="0099260C" w:rsidRDefault="00ED5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14:paraId="66841C41" w14:textId="30A4D5E3" w:rsidR="0099260C" w:rsidRPr="00310645" w:rsidRDefault="00ED570B" w:rsidP="00310645">
      <w:pPr>
        <w:jc w:val="center"/>
      </w:pPr>
      <w:bookmarkStart w:id="1" w:name="_Toc144078465"/>
      <w:r>
        <w:rPr>
          <w:rFonts w:ascii="Times New Roman" w:hAnsi="Times New Roman"/>
          <w:sz w:val="28"/>
          <w:szCs w:val="28"/>
        </w:rPr>
        <w:t>СОДЕРЖАНИЕ ОБУЧЕНИЯ</w:t>
      </w:r>
      <w:bookmarkEnd w:id="1"/>
    </w:p>
    <w:p w14:paraId="753CCB04" w14:textId="77777777" w:rsidR="0099260C" w:rsidRDefault="0099260C"/>
    <w:p w14:paraId="38455DC0" w14:textId="77777777" w:rsidR="0099260C" w:rsidRDefault="00ED57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обучения изобразительному искусству  в 1 классе у обучающихся развивается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умение изображать увиденное цветными художественными материалами, формируется умение анализировать форму, строение (конструкционные особенности) объекта наблюдения, умение выделять в нем части, определять пропорции и видеть объект целостно, потом изображать его, передавая основное сходство. </w:t>
      </w:r>
    </w:p>
    <w:p w14:paraId="582A6DFC" w14:textId="77777777" w:rsidR="0099260C" w:rsidRDefault="00ED57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 </w:t>
      </w:r>
    </w:p>
    <w:p w14:paraId="6ECA3137" w14:textId="77777777" w:rsidR="0099260C" w:rsidRDefault="00ED57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зрительно-двигательные представления – способы изображений увиденного.</w:t>
      </w:r>
    </w:p>
    <w:p w14:paraId="5DCEEE8F" w14:textId="77777777" w:rsidR="0099260C" w:rsidRDefault="00ED57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разделов</w:t>
      </w:r>
    </w:p>
    <w:tbl>
      <w:tblPr>
        <w:tblStyle w:val="ad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5268"/>
        <w:gridCol w:w="1317"/>
        <w:gridCol w:w="1732"/>
      </w:tblGrid>
      <w:tr w:rsidR="0099260C" w14:paraId="493AD4A0" w14:textId="77777777">
        <w:trPr>
          <w:trHeight w:val="491"/>
          <w:jc w:val="center"/>
        </w:trPr>
        <w:tc>
          <w:tcPr>
            <w:tcW w:w="750" w:type="dxa"/>
            <w:vAlign w:val="center"/>
          </w:tcPr>
          <w:p w14:paraId="66A2CD39" w14:textId="77777777" w:rsidR="0099260C" w:rsidRDefault="00ED57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8" w:type="dxa"/>
            <w:vAlign w:val="center"/>
          </w:tcPr>
          <w:p w14:paraId="0EA7E56B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317" w:type="dxa"/>
            <w:vAlign w:val="center"/>
          </w:tcPr>
          <w:p w14:paraId="5A18E7F3" w14:textId="77777777" w:rsidR="0099260C" w:rsidRDefault="00ED57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2" w:type="dxa"/>
            <w:vAlign w:val="center"/>
          </w:tcPr>
          <w:p w14:paraId="08874A52" w14:textId="77777777" w:rsidR="0099260C" w:rsidRDefault="00ED57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99260C" w14:paraId="2E97E423" w14:textId="77777777">
        <w:trPr>
          <w:trHeight w:val="270"/>
          <w:jc w:val="center"/>
        </w:trPr>
        <w:tc>
          <w:tcPr>
            <w:tcW w:w="750" w:type="dxa"/>
          </w:tcPr>
          <w:p w14:paraId="70FBD7BD" w14:textId="77777777" w:rsidR="0099260C" w:rsidRDefault="00ED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</w:tcPr>
          <w:p w14:paraId="089050CB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Подготовительный период обучения</w:t>
            </w:r>
          </w:p>
        </w:tc>
        <w:tc>
          <w:tcPr>
            <w:tcW w:w="1317" w:type="dxa"/>
          </w:tcPr>
          <w:p w14:paraId="23783B36" w14:textId="77777777" w:rsidR="0099260C" w:rsidRDefault="00ED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14:paraId="56845AB0" w14:textId="77777777" w:rsidR="0099260C" w:rsidRDefault="00ED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00B07786" w14:textId="77777777">
        <w:trPr>
          <w:trHeight w:val="270"/>
          <w:jc w:val="center"/>
        </w:trPr>
        <w:tc>
          <w:tcPr>
            <w:tcW w:w="750" w:type="dxa"/>
          </w:tcPr>
          <w:p w14:paraId="1417D029" w14:textId="77777777" w:rsidR="0099260C" w:rsidRDefault="00ED57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</w:tcPr>
          <w:p w14:paraId="70996645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317" w:type="dxa"/>
          </w:tcPr>
          <w:p w14:paraId="47F559CE" w14:textId="77777777" w:rsidR="0099260C" w:rsidRDefault="00ED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14:paraId="2A830DAD" w14:textId="77777777" w:rsidR="0099260C" w:rsidRDefault="00ED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63D9BC29" w14:textId="77777777">
        <w:trPr>
          <w:trHeight w:val="270"/>
          <w:jc w:val="center"/>
        </w:trPr>
        <w:tc>
          <w:tcPr>
            <w:tcW w:w="750" w:type="dxa"/>
          </w:tcPr>
          <w:p w14:paraId="0CE602B6" w14:textId="77777777" w:rsidR="0099260C" w:rsidRDefault="00ED57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</w:tcPr>
          <w:p w14:paraId="6F02A7FA" w14:textId="77777777" w:rsidR="0099260C" w:rsidRDefault="00ED570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317" w:type="dxa"/>
          </w:tcPr>
          <w:p w14:paraId="53F31F70" w14:textId="77777777" w:rsidR="0099260C" w:rsidRDefault="00ED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2" w:type="dxa"/>
          </w:tcPr>
          <w:p w14:paraId="3109E66D" w14:textId="77777777" w:rsidR="0099260C" w:rsidRDefault="00ED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18642449" w14:textId="77777777">
        <w:trPr>
          <w:trHeight w:val="382"/>
          <w:jc w:val="center"/>
        </w:trPr>
        <w:tc>
          <w:tcPr>
            <w:tcW w:w="750" w:type="dxa"/>
          </w:tcPr>
          <w:p w14:paraId="3314658F" w14:textId="77777777" w:rsidR="0099260C" w:rsidRDefault="00ED57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8" w:type="dxa"/>
          </w:tcPr>
          <w:p w14:paraId="3088F1AC" w14:textId="77777777" w:rsidR="0099260C" w:rsidRDefault="00ED570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восприятия цвета предметов и формирование умений переливать его в живописи»</w:t>
            </w:r>
          </w:p>
        </w:tc>
        <w:tc>
          <w:tcPr>
            <w:tcW w:w="1317" w:type="dxa"/>
          </w:tcPr>
          <w:p w14:paraId="10AC1B58" w14:textId="77777777" w:rsidR="0099260C" w:rsidRDefault="00ED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14:paraId="35A1B9DD" w14:textId="77777777" w:rsidR="0099260C" w:rsidRDefault="00ED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7E21C047" w14:textId="77777777">
        <w:trPr>
          <w:trHeight w:val="285"/>
          <w:jc w:val="center"/>
        </w:trPr>
        <w:tc>
          <w:tcPr>
            <w:tcW w:w="6018" w:type="dxa"/>
            <w:gridSpan w:val="2"/>
          </w:tcPr>
          <w:p w14:paraId="54D0C58E" w14:textId="77777777" w:rsidR="0099260C" w:rsidRDefault="00ED5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317" w:type="dxa"/>
          </w:tcPr>
          <w:p w14:paraId="6837CBE6" w14:textId="77777777" w:rsidR="0099260C" w:rsidRDefault="00ED5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2" w:type="dxa"/>
          </w:tcPr>
          <w:p w14:paraId="3F96254D" w14:textId="77777777" w:rsidR="0099260C" w:rsidRDefault="00ED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8C4FE6F" w14:textId="77777777" w:rsidR="00310645" w:rsidRDefault="00310645" w:rsidP="00310645">
      <w:bookmarkStart w:id="2" w:name="_Toc144078466"/>
    </w:p>
    <w:p w14:paraId="7B0240F9" w14:textId="600346EE" w:rsidR="00BC480E" w:rsidRPr="00310645" w:rsidRDefault="00BC480E" w:rsidP="00310645">
      <w:pPr>
        <w:jc w:val="center"/>
      </w:pPr>
      <w:r w:rsidRPr="00BC480E">
        <w:rPr>
          <w:rFonts w:ascii="Times New Roman" w:hAnsi="Times New Roman"/>
          <w:sz w:val="28"/>
          <w:szCs w:val="28"/>
        </w:rPr>
        <w:t>ПЛАНИРУЕМЫЕ РЕЗУЛЬТАТЫ</w:t>
      </w:r>
      <w:bookmarkEnd w:id="2"/>
    </w:p>
    <w:p w14:paraId="20837ADC" w14:textId="4096A9B9" w:rsidR="00BC480E" w:rsidRDefault="00BC480E" w:rsidP="00BC480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14:paraId="6F0CFAB3" w14:textId="77777777" w:rsidR="00BC480E" w:rsidRDefault="00BC480E" w:rsidP="00BC4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осознание себя как ученика, заинтересованного обучением;</w:t>
      </w:r>
    </w:p>
    <w:p w14:paraId="5FFA8861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окружающей действительности;</w:t>
      </w:r>
    </w:p>
    <w:p w14:paraId="294EEC0C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восприятие окружающей действительности;</w:t>
      </w:r>
    </w:p>
    <w:p w14:paraId="53C25708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понимание красоты в окружающей действительности и возникновении эмоциональной реакции «красиво» или «некрасиво»;</w:t>
      </w:r>
    </w:p>
    <w:p w14:paraId="6191C378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«нравится» или «не нравится».</w:t>
      </w:r>
    </w:p>
    <w:p w14:paraId="3004AC36" w14:textId="283178C1" w:rsidR="00BC480E" w:rsidRDefault="00BC480E" w:rsidP="00BC480E">
      <w:pPr>
        <w:spacing w:before="240"/>
        <w:ind w:left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14:paraId="3E4F5062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03CBA55C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располагать лист бумаги на парте, придерживая его рукой;</w:t>
      </w:r>
    </w:p>
    <w:p w14:paraId="36936129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держать при рисовании карандаш, при рисовании красками кисть;</w:t>
      </w:r>
    </w:p>
    <w:p w14:paraId="4F033836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обводить карандашом шаблоны, пользоваться трафаретом;</w:t>
      </w:r>
    </w:p>
    <w:p w14:paraId="4990530C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от руки вертикальные, горизонтальные, наклонные линии, не вращая при этом лист бумаги;</w:t>
      </w:r>
    </w:p>
    <w:p w14:paraId="40CECE9F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цвета, которыми окрашены предметы или их изображения;</w:t>
      </w:r>
    </w:p>
    <w:p w14:paraId="58D98CBE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узнавать, геометрические фигуры (круг, квадрат, треугольник, прямоугольник, овал);</w:t>
      </w:r>
    </w:p>
    <w:p w14:paraId="2CF92CD7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принадлежностей, используемых на уроках изобразительного искусства в 1 классе;</w:t>
      </w:r>
    </w:p>
    <w:p w14:paraId="6E3A0972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43895658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подготавливать к работе пластилин, использовать приемы лепки;</w:t>
      </w:r>
    </w:p>
    <w:p w14:paraId="06C25898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использовать в аппликации приемы вырезания ножницами (резать по прямой линии)</w:t>
      </w:r>
    </w:p>
    <w:p w14:paraId="47815D08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</w:p>
    <w:p w14:paraId="68CD84E6" w14:textId="0CF253B1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Достаточный уровень:</w:t>
      </w:r>
    </w:p>
    <w:p w14:paraId="2F7068E9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 , используемых на уроках изобразительного искусства в 1 классе;</w:t>
      </w:r>
    </w:p>
    <w:p w14:paraId="06758811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основных цветов солнечного спектра;</w:t>
      </w:r>
    </w:p>
    <w:p w14:paraId="65F1AA59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названия изображаемых на уроках предметов, действий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обьектов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изобразительных действий;</w:t>
      </w:r>
    </w:p>
    <w:p w14:paraId="0320FEB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строение (конструкцию) изображаемых предметов: части тела человека, части дерева, дома;</w:t>
      </w:r>
    </w:p>
    <w:p w14:paraId="23D75E1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основные особенности  материалов, используемых в рисовании, лепке и аппликации;</w:t>
      </w:r>
    </w:p>
    <w:p w14:paraId="1840412B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«цвет».;</w:t>
      </w:r>
    </w:p>
    <w:p w14:paraId="7410BF52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учебника;</w:t>
      </w:r>
    </w:p>
    <w:p w14:paraId="4188AF8A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следовать  при выполнении работы инструкциям учителя или инструкциям, представленным в других информационных источниках;</w:t>
      </w:r>
    </w:p>
    <w:p w14:paraId="33C319A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5EBAD675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разнообразные  способы выполнения аппликации;</w:t>
      </w:r>
    </w:p>
    <w:p w14:paraId="40C21D59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разные способы лепки;</w:t>
      </w:r>
    </w:p>
    <w:p w14:paraId="71ECA6D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1EC85E58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</w:t>
      </w:r>
    </w:p>
    <w:p w14:paraId="07D81549" w14:textId="77777777" w:rsidR="00BC480E" w:rsidRDefault="00BC480E" w:rsidP="00BC480E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 величине.</w:t>
      </w:r>
    </w:p>
    <w:p w14:paraId="07B557A8" w14:textId="3731A740" w:rsidR="00BC480E" w:rsidRDefault="00BC480E" w:rsidP="00BC48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Система оценки достижений </w:t>
      </w:r>
    </w:p>
    <w:p w14:paraId="52F07C1B" w14:textId="77777777"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ED5FADC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2205CF12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3E5B6D6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2EA40CA8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14:paraId="48250961" w14:textId="77777777"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достижений   предметных результатов основана на принципах индивидуального и дифференцированного подходов к обучению и развитию</w:t>
      </w:r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4FE5ABD3" w14:textId="77777777"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 Целесообразно всячески поощрять и стимулировать работу обучающихся, используя только качественную оценку. </w:t>
      </w:r>
      <w:r>
        <w:rPr>
          <w:rFonts w:ascii="Times New Roman" w:hAnsi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38FD9279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14:paraId="72E8F71B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6E5CCE20" w14:textId="77777777"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14:paraId="795CA39F" w14:textId="77777777"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«частично верно» - задание выполнено на 30-70%;</w:t>
      </w:r>
    </w:p>
    <w:p w14:paraId="71FE10A8" w14:textId="77777777"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14:paraId="6FDA64AB" w14:textId="4062F17A" w:rsidR="0099260C" w:rsidRDefault="00ED570B">
      <w:pPr>
        <w:sectPr w:rsidR="0099260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br w:type="page"/>
      </w:r>
    </w:p>
    <w:p w14:paraId="2854DE25" w14:textId="77777777" w:rsidR="0099260C" w:rsidRDefault="00ED570B" w:rsidP="00BC480E">
      <w:pPr>
        <w:pStyle w:val="1"/>
        <w:numPr>
          <w:ilvl w:val="0"/>
          <w:numId w:val="6"/>
        </w:numPr>
        <w:spacing w:before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44078467"/>
      <w:bookmarkStart w:id="4" w:name="_GoBack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3"/>
    </w:p>
    <w:tbl>
      <w:tblPr>
        <w:tblStyle w:val="ae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2102"/>
        <w:gridCol w:w="709"/>
        <w:gridCol w:w="3260"/>
        <w:gridCol w:w="3969"/>
        <w:gridCol w:w="3402"/>
      </w:tblGrid>
      <w:tr w:rsidR="0099260C" w14:paraId="2E29698A" w14:textId="77777777" w:rsidTr="00085942">
        <w:trPr>
          <w:trHeight w:val="255"/>
        </w:trPr>
        <w:tc>
          <w:tcPr>
            <w:tcW w:w="445" w:type="dxa"/>
            <w:vMerge w:val="restart"/>
            <w:vAlign w:val="center"/>
          </w:tcPr>
          <w:p w14:paraId="5ADB0C2E" w14:textId="77777777" w:rsidR="0099260C" w:rsidRDefault="00ED57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2" w:type="dxa"/>
            <w:vMerge w:val="restart"/>
            <w:vAlign w:val="center"/>
          </w:tcPr>
          <w:p w14:paraId="206F1947" w14:textId="77777777" w:rsidR="0099260C" w:rsidRDefault="00ED57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298717" w14:textId="77777777" w:rsidR="0099260C" w:rsidRDefault="00ED570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11307671" w14:textId="77777777" w:rsidR="0099260C" w:rsidRDefault="00ED57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371" w:type="dxa"/>
            <w:gridSpan w:val="2"/>
            <w:vAlign w:val="center"/>
          </w:tcPr>
          <w:p w14:paraId="0B3C94E9" w14:textId="77777777" w:rsidR="0099260C" w:rsidRDefault="00ED57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</w:tr>
      <w:tr w:rsidR="0099260C" w14:paraId="762CAA55" w14:textId="77777777">
        <w:trPr>
          <w:trHeight w:val="433"/>
        </w:trPr>
        <w:tc>
          <w:tcPr>
            <w:tcW w:w="445" w:type="dxa"/>
            <w:vMerge/>
            <w:vAlign w:val="center"/>
          </w:tcPr>
          <w:p w14:paraId="05C2A422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2" w:type="dxa"/>
            <w:vMerge/>
            <w:vAlign w:val="center"/>
          </w:tcPr>
          <w:p w14:paraId="171F6D64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vAlign w:val="center"/>
          </w:tcPr>
          <w:p w14:paraId="2BB46248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vMerge/>
            <w:vAlign w:val="center"/>
          </w:tcPr>
          <w:p w14:paraId="422B2C8A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69" w:type="dxa"/>
            <w:vAlign w:val="center"/>
          </w:tcPr>
          <w:p w14:paraId="0D586F72" w14:textId="77777777" w:rsidR="0099260C" w:rsidRDefault="00ED57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14B81C91" w14:textId="77777777" w:rsidR="0099260C" w:rsidRDefault="00ED57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99260C" w14:paraId="1608D9F7" w14:textId="77777777">
        <w:tc>
          <w:tcPr>
            <w:tcW w:w="445" w:type="dxa"/>
          </w:tcPr>
          <w:p w14:paraId="2A8F7FE8" w14:textId="77777777" w:rsidR="0099260C" w:rsidRDefault="00ED570B">
            <w:pPr>
              <w:spacing w:after="0" w:line="240" w:lineRule="auto"/>
            </w:pPr>
            <w:r>
              <w:t>1</w:t>
            </w:r>
          </w:p>
        </w:tc>
        <w:tc>
          <w:tcPr>
            <w:tcW w:w="2102" w:type="dxa"/>
          </w:tcPr>
          <w:p w14:paraId="5E2AB90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14:paraId="280921E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приготовить рабочее место.</w:t>
            </w:r>
          </w:p>
          <w:p w14:paraId="0166650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рисуют? </w:t>
            </w:r>
          </w:p>
          <w:p w14:paraId="503E634E" w14:textId="77777777" w:rsidR="0099260C" w:rsidRDefault="00ED570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чем рисуют?</w:t>
            </w:r>
          </w:p>
        </w:tc>
        <w:tc>
          <w:tcPr>
            <w:tcW w:w="709" w:type="dxa"/>
          </w:tcPr>
          <w:p w14:paraId="04749629" w14:textId="77777777" w:rsidR="0099260C" w:rsidRDefault="00ED57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B1544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материалами – карандаши, бумага, ластик, точилка для карандашей.</w:t>
            </w:r>
          </w:p>
          <w:p w14:paraId="38FACFCE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14:paraId="0902EB8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навыка правильного захвата карандаша.</w:t>
            </w:r>
          </w:p>
          <w:p w14:paraId="50125DC7" w14:textId="77777777" w:rsidR="0099260C" w:rsidRDefault="00ED570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Изучение последовательного открывания альбома.</w:t>
            </w:r>
          </w:p>
        </w:tc>
        <w:tc>
          <w:tcPr>
            <w:tcW w:w="3969" w:type="dxa"/>
          </w:tcPr>
          <w:p w14:paraId="6BA47CEC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художественные материалы.</w:t>
            </w:r>
          </w:p>
          <w:p w14:paraId="20595D9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14:paraId="1F67A35A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навыки правильного захвата карандаша.</w:t>
            </w:r>
          </w:p>
          <w:p w14:paraId="65F26A17" w14:textId="77777777" w:rsidR="0099260C" w:rsidRDefault="00ED570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последовательно открывают и переворачивают альбомные листы.</w:t>
            </w:r>
          </w:p>
        </w:tc>
        <w:tc>
          <w:tcPr>
            <w:tcW w:w="3402" w:type="dxa"/>
          </w:tcPr>
          <w:p w14:paraId="1FDCEF9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Пользуются художественными материалами</w:t>
            </w:r>
          </w:p>
          <w:p w14:paraId="79E12C27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14:paraId="4E67D75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Следят за правильным захватом карандаша в руке.</w:t>
            </w:r>
          </w:p>
          <w:p w14:paraId="00BE0D17" w14:textId="77777777" w:rsidR="0099260C" w:rsidRDefault="00ED570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открывают альбом и последовательно переворачивают листы.</w:t>
            </w:r>
          </w:p>
        </w:tc>
      </w:tr>
      <w:tr w:rsidR="0099260C" w14:paraId="05A2406A" w14:textId="77777777">
        <w:tc>
          <w:tcPr>
            <w:tcW w:w="445" w:type="dxa"/>
          </w:tcPr>
          <w:p w14:paraId="6C9E8B75" w14:textId="77777777" w:rsidR="0099260C" w:rsidRDefault="00ED570B">
            <w:pPr>
              <w:spacing w:after="0" w:line="240" w:lineRule="auto"/>
            </w:pPr>
            <w:r>
              <w:t>2</w:t>
            </w:r>
          </w:p>
        </w:tc>
        <w:tc>
          <w:tcPr>
            <w:tcW w:w="2102" w:type="dxa"/>
          </w:tcPr>
          <w:p w14:paraId="1958EBB9" w14:textId="77777777" w:rsidR="0099260C" w:rsidRDefault="00ED570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на различение цветов</w:t>
            </w:r>
          </w:p>
        </w:tc>
        <w:tc>
          <w:tcPr>
            <w:tcW w:w="709" w:type="dxa"/>
          </w:tcPr>
          <w:p w14:paraId="0357DCC5" w14:textId="77777777" w:rsidR="0099260C" w:rsidRDefault="00ED57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CBD2CC2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цветами и их оттенками  – красный, желтый, синий, оранжевый, зеленый, фиолетовый.</w:t>
            </w:r>
          </w:p>
          <w:p w14:paraId="606AFB59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вопросы: </w:t>
            </w:r>
          </w:p>
          <w:p w14:paraId="03395C41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желтый цвет?</w:t>
            </w:r>
          </w:p>
          <w:p w14:paraId="4A94D1B3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красный цвет?</w:t>
            </w:r>
          </w:p>
          <w:p w14:paraId="4A3DA0B0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 синий цвет?</w:t>
            </w:r>
          </w:p>
          <w:p w14:paraId="394A568E" w14:textId="77777777" w:rsidR="0099260C" w:rsidRDefault="00ED570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зеленого цвета?</w:t>
            </w:r>
          </w:p>
        </w:tc>
        <w:tc>
          <w:tcPr>
            <w:tcW w:w="3969" w:type="dxa"/>
          </w:tcPr>
          <w:p w14:paraId="73E75E8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14:paraId="0E222BD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основными цветами и их оттенками.</w:t>
            </w:r>
          </w:p>
          <w:p w14:paraId="4FF7FBEB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цвета.</w:t>
            </w:r>
          </w:p>
          <w:p w14:paraId="77883E0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соотносят цвета с картинкой.</w:t>
            </w:r>
          </w:p>
        </w:tc>
        <w:tc>
          <w:tcPr>
            <w:tcW w:w="3402" w:type="dxa"/>
          </w:tcPr>
          <w:p w14:paraId="40C0CD0A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14:paraId="3F86D685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цвета.</w:t>
            </w:r>
          </w:p>
          <w:p w14:paraId="32E076A5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14:paraId="683478F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цвета с картинкой.</w:t>
            </w:r>
          </w:p>
          <w:p w14:paraId="4011CAEA" w14:textId="77777777" w:rsidR="0099260C" w:rsidRDefault="0099260C">
            <w:pPr>
              <w:spacing w:after="0"/>
            </w:pPr>
          </w:p>
        </w:tc>
      </w:tr>
      <w:tr w:rsidR="0099260C" w14:paraId="0E429A16" w14:textId="77777777">
        <w:trPr>
          <w:trHeight w:val="2961"/>
        </w:trPr>
        <w:tc>
          <w:tcPr>
            <w:tcW w:w="445" w:type="dxa"/>
          </w:tcPr>
          <w:p w14:paraId="3C8DC7F9" w14:textId="77777777" w:rsidR="0099260C" w:rsidRDefault="00ED570B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2102" w:type="dxa"/>
          </w:tcPr>
          <w:p w14:paraId="263D6E6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моторики рук</w:t>
            </w:r>
          </w:p>
          <w:p w14:paraId="1DC1422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14B39B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B136F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53FCD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4D50F8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82E76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B1BB7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B313D3" w14:textId="77777777" w:rsidR="0099260C" w:rsidRDefault="00ED57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0C3F0C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удержания карандаша, навыка произвольной регуляции нажима, произвольного темпа движения (замедление, ускорение).</w:t>
            </w:r>
          </w:p>
        </w:tc>
        <w:tc>
          <w:tcPr>
            <w:tcW w:w="3969" w:type="dxa"/>
          </w:tcPr>
          <w:p w14:paraId="44DB8E72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навыки правильного захвата карандаша.</w:t>
            </w:r>
          </w:p>
          <w:p w14:paraId="35F4722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толщину наносимых линий.</w:t>
            </w:r>
          </w:p>
          <w:p w14:paraId="7DCBE14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 линии.</w:t>
            </w:r>
          </w:p>
          <w:p w14:paraId="118DAFCB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рисуют круги без отрыва руки.</w:t>
            </w:r>
          </w:p>
        </w:tc>
        <w:tc>
          <w:tcPr>
            <w:tcW w:w="3402" w:type="dxa"/>
          </w:tcPr>
          <w:p w14:paraId="039DBA51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14:paraId="5501786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регулируют толщину наносимых линий.</w:t>
            </w:r>
          </w:p>
          <w:p w14:paraId="34753CD2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различные виды линий (волнистые, наклонные).</w:t>
            </w:r>
          </w:p>
          <w:p w14:paraId="10AB149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круги без отрыва руки.</w:t>
            </w:r>
          </w:p>
        </w:tc>
      </w:tr>
      <w:tr w:rsidR="0099260C" w14:paraId="4A9FB1CB" w14:textId="77777777">
        <w:trPr>
          <w:trHeight w:val="2755"/>
        </w:trPr>
        <w:tc>
          <w:tcPr>
            <w:tcW w:w="445" w:type="dxa"/>
          </w:tcPr>
          <w:p w14:paraId="2C1E09AC" w14:textId="77777777" w:rsidR="0099260C" w:rsidRDefault="00ED570B">
            <w:pPr>
              <w:spacing w:after="0" w:line="240" w:lineRule="auto"/>
            </w:pPr>
            <w:r>
              <w:t>4</w:t>
            </w:r>
          </w:p>
          <w:p w14:paraId="1765D07F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37FC56C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 формы предметов.</w:t>
            </w:r>
          </w:p>
          <w:p w14:paraId="6699E46F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8DD75DA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FF0BE1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14:paraId="2D778ED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 геометрических форм – круг, квадрат, треугольник, овал, прямоугольник с предметами окружающей действительности.</w:t>
            </w:r>
          </w:p>
          <w:p w14:paraId="5EB03269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формы предмета.</w:t>
            </w:r>
          </w:p>
          <w:p w14:paraId="288AD19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действиям с шаблонами и трафаретами.</w:t>
            </w:r>
          </w:p>
        </w:tc>
        <w:tc>
          <w:tcPr>
            <w:tcW w:w="3969" w:type="dxa"/>
          </w:tcPr>
          <w:p w14:paraId="709779D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Показывают, с помощью учителя, геометрические фигуры.</w:t>
            </w:r>
          </w:p>
          <w:p w14:paraId="7E298A0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ориентируются на листе бумаги.</w:t>
            </w:r>
          </w:p>
          <w:p w14:paraId="1AA17B2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14:paraId="3FFF233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называют форму предмета.</w:t>
            </w:r>
          </w:p>
        </w:tc>
        <w:tc>
          <w:tcPr>
            <w:tcW w:w="3402" w:type="dxa"/>
          </w:tcPr>
          <w:p w14:paraId="39F70C30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14:paraId="559B560B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14:paraId="4340BE3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геометрические формы без шаблона.</w:t>
            </w:r>
          </w:p>
          <w:p w14:paraId="25CDEBC5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 геометрические фигуры, ориентируясь на контуры.</w:t>
            </w:r>
          </w:p>
          <w:p w14:paraId="67DAA959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78182D83" w14:textId="77777777">
        <w:trPr>
          <w:trHeight w:val="693"/>
        </w:trPr>
        <w:tc>
          <w:tcPr>
            <w:tcW w:w="445" w:type="dxa"/>
          </w:tcPr>
          <w:p w14:paraId="6B749940" w14:textId="77777777" w:rsidR="0099260C" w:rsidRDefault="00ED570B">
            <w:pPr>
              <w:spacing w:after="0" w:line="240" w:lineRule="auto"/>
            </w:pPr>
            <w:r>
              <w:t>5</w:t>
            </w:r>
          </w:p>
          <w:p w14:paraId="73282AA7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66F932FD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формы предметов.</w:t>
            </w:r>
          </w:p>
          <w:p w14:paraId="01260A8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2B6E7EC3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01CEA4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56139B6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«сложная форма». </w:t>
            </w:r>
          </w:p>
          <w:p w14:paraId="5DEFF240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игрушек.</w:t>
            </w:r>
          </w:p>
          <w:p w14:paraId="592D7A1C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посуды.</w:t>
            </w:r>
          </w:p>
          <w:p w14:paraId="40B25D7D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зайца из овалов.</w:t>
            </w:r>
          </w:p>
          <w:p w14:paraId="15B94BA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чашки прямоугольной формы.</w:t>
            </w:r>
          </w:p>
          <w:p w14:paraId="0098AF00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действиям с шаблонами и трафаретами.</w:t>
            </w:r>
          </w:p>
        </w:tc>
        <w:tc>
          <w:tcPr>
            <w:tcW w:w="3969" w:type="dxa"/>
            <w:vMerge w:val="restart"/>
          </w:tcPr>
          <w:p w14:paraId="7C7E383C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Показывают, с помощью учителя, геометрические фигуры.</w:t>
            </w:r>
          </w:p>
          <w:p w14:paraId="11406092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14:paraId="6DC568F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определяют форму посуды, игрушек.</w:t>
            </w:r>
          </w:p>
          <w:p w14:paraId="4959118A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Подбирают  цвета для раскрашивания, под контролем учителя.</w:t>
            </w:r>
          </w:p>
        </w:tc>
        <w:tc>
          <w:tcPr>
            <w:tcW w:w="3402" w:type="dxa"/>
            <w:vMerge w:val="restart"/>
          </w:tcPr>
          <w:p w14:paraId="7902C95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 в сложных формах простые формы.</w:t>
            </w:r>
          </w:p>
          <w:p w14:paraId="7AF362F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14:paraId="6627FBC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без шаблона.</w:t>
            </w:r>
          </w:p>
          <w:p w14:paraId="26F3436F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определяют форму посуды.</w:t>
            </w:r>
          </w:p>
          <w:p w14:paraId="5D6EC500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рисунок, ориентируясь на контуры.</w:t>
            </w:r>
          </w:p>
          <w:p w14:paraId="7D887C5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подбирают цвета для раскрашивания.</w:t>
            </w:r>
          </w:p>
        </w:tc>
      </w:tr>
      <w:tr w:rsidR="0099260C" w14:paraId="74B6C114" w14:textId="77777777">
        <w:trPr>
          <w:trHeight w:val="1124"/>
        </w:trPr>
        <w:tc>
          <w:tcPr>
            <w:tcW w:w="445" w:type="dxa"/>
          </w:tcPr>
          <w:p w14:paraId="5296F519" w14:textId="77777777" w:rsidR="0099260C" w:rsidRDefault="00ED570B">
            <w:pPr>
              <w:spacing w:after="0" w:line="240" w:lineRule="auto"/>
            </w:pPr>
            <w:r>
              <w:t>6</w:t>
            </w:r>
          </w:p>
        </w:tc>
        <w:tc>
          <w:tcPr>
            <w:tcW w:w="2102" w:type="dxa"/>
          </w:tcPr>
          <w:p w14:paraId="04459953" w14:textId="77777777" w:rsidR="0099260C" w:rsidRDefault="00ED570B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формы предметов.</w:t>
            </w:r>
          </w:p>
          <w:p w14:paraId="7D17C570" w14:textId="77777777" w:rsidR="0099260C" w:rsidRDefault="00ED570B">
            <w:pPr>
              <w:tabs>
                <w:tab w:val="left" w:pos="1163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14:paraId="13FE540C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B1BAA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91114A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511721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55F11F42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911C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AC65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8F944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F5595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E31198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B26AD3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5D0DFC5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253D8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2020CAA0" w14:textId="77777777">
        <w:trPr>
          <w:trHeight w:val="1145"/>
        </w:trPr>
        <w:tc>
          <w:tcPr>
            <w:tcW w:w="445" w:type="dxa"/>
          </w:tcPr>
          <w:p w14:paraId="221A1653" w14:textId="77777777" w:rsidR="0099260C" w:rsidRDefault="00ED570B">
            <w:pPr>
              <w:spacing w:after="0" w:line="240" w:lineRule="auto"/>
            </w:pPr>
            <w:r>
              <w:t>7</w:t>
            </w:r>
          </w:p>
        </w:tc>
        <w:tc>
          <w:tcPr>
            <w:tcW w:w="2102" w:type="dxa"/>
          </w:tcPr>
          <w:p w14:paraId="5DD743F2" w14:textId="77777777" w:rsidR="0099260C" w:rsidRDefault="00ED5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лепкой</w:t>
            </w:r>
          </w:p>
          <w:p w14:paraId="265673EE" w14:textId="77777777" w:rsidR="0099260C" w:rsidRDefault="0099260C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A4335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14:paraId="67E1289C" w14:textId="77777777" w:rsidR="0099260C" w:rsidRDefault="00ED5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пластичными материалами и приемами работы с пластилином.</w:t>
            </w:r>
          </w:p>
          <w:p w14:paraId="43DFD924" w14:textId="77777777" w:rsidR="0099260C" w:rsidRDefault="00ED5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материалов для лепки.</w:t>
            </w:r>
          </w:p>
          <w:p w14:paraId="7D9A0634" w14:textId="77777777" w:rsidR="0099260C" w:rsidRDefault="00ED5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рабочего места для занятий лепкой.</w:t>
            </w:r>
          </w:p>
          <w:p w14:paraId="18ECE7B6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Изучение техники безопасности при работе с пластилином.</w:t>
            </w:r>
          </w:p>
        </w:tc>
        <w:tc>
          <w:tcPr>
            <w:tcW w:w="3969" w:type="dxa"/>
          </w:tcPr>
          <w:p w14:paraId="5381FD78" w14:textId="77777777" w:rsidR="0099260C" w:rsidRDefault="00ED57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изучают свойства пластилина.</w:t>
            </w:r>
          </w:p>
          <w:p w14:paraId="3CE5C1F4" w14:textId="77777777" w:rsidR="0099260C" w:rsidRDefault="00ED57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организовывают рабочее место.</w:t>
            </w:r>
          </w:p>
          <w:p w14:paraId="554E93EB" w14:textId="77777777" w:rsidR="0099260C" w:rsidRDefault="00ED57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отщипывать и разминать пластилин.</w:t>
            </w:r>
          </w:p>
          <w:p w14:paraId="428D75E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наводящим вопросам учителя отвечают на вопросы по ТБ при работе с пластилином.</w:t>
            </w:r>
          </w:p>
        </w:tc>
        <w:tc>
          <w:tcPr>
            <w:tcW w:w="3402" w:type="dxa"/>
          </w:tcPr>
          <w:p w14:paraId="47F0654C" w14:textId="77777777" w:rsidR="0099260C" w:rsidRDefault="00ED57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свойства пластилина.</w:t>
            </w:r>
          </w:p>
          <w:p w14:paraId="6C6AFAA9" w14:textId="77777777" w:rsidR="0099260C" w:rsidRDefault="00ED57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организовывают рабочее место.</w:t>
            </w:r>
          </w:p>
          <w:p w14:paraId="5F1F0E5E" w14:textId="77777777" w:rsidR="0099260C" w:rsidRDefault="00ED57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 правила работы с пластилином.</w:t>
            </w:r>
          </w:p>
          <w:p w14:paraId="4577186B" w14:textId="77777777" w:rsidR="0099260C" w:rsidRDefault="00ED57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элементарные приемы – </w:t>
            </w:r>
            <w:proofErr w:type="spellStart"/>
            <w:r>
              <w:rPr>
                <w:rFonts w:ascii="Times New Roman" w:hAnsi="Times New Roman"/>
              </w:rPr>
              <w:t>отщипывание</w:t>
            </w:r>
            <w:proofErr w:type="spellEnd"/>
            <w:r>
              <w:rPr>
                <w:rFonts w:ascii="Times New Roman" w:hAnsi="Times New Roman"/>
              </w:rPr>
              <w:t>, раскатывание, вытягивание.</w:t>
            </w:r>
          </w:p>
          <w:p w14:paraId="04F0ACC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Отвечают на вопросы по ТБ при работе с пластилином.</w:t>
            </w:r>
          </w:p>
        </w:tc>
      </w:tr>
      <w:tr w:rsidR="0099260C" w14:paraId="7FD2AA3C" w14:textId="77777777">
        <w:trPr>
          <w:trHeight w:val="698"/>
        </w:trPr>
        <w:tc>
          <w:tcPr>
            <w:tcW w:w="445" w:type="dxa"/>
          </w:tcPr>
          <w:p w14:paraId="250A136D" w14:textId="77777777" w:rsidR="0099260C" w:rsidRDefault="00ED570B">
            <w:pPr>
              <w:spacing w:after="0" w:line="240" w:lineRule="auto"/>
            </w:pPr>
            <w:r>
              <w:t>8</w:t>
            </w:r>
          </w:p>
        </w:tc>
        <w:tc>
          <w:tcPr>
            <w:tcW w:w="2102" w:type="dxa"/>
          </w:tcPr>
          <w:p w14:paraId="0E97F206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лепкой</w:t>
            </w:r>
          </w:p>
        </w:tc>
        <w:tc>
          <w:tcPr>
            <w:tcW w:w="709" w:type="dxa"/>
          </w:tcPr>
          <w:p w14:paraId="762C9735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27B1D3F3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работы с пластилином.</w:t>
            </w:r>
          </w:p>
          <w:p w14:paraId="6C1CE951" w14:textId="77777777" w:rsidR="0099260C" w:rsidRDefault="00ED5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разомни, оторви, раскатай, скатай, размажь, оттяни, примажь.</w:t>
            </w:r>
          </w:p>
        </w:tc>
        <w:tc>
          <w:tcPr>
            <w:tcW w:w="3969" w:type="dxa"/>
            <w:vMerge w:val="restart"/>
          </w:tcPr>
          <w:p w14:paraId="2C2FB2A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 по вопросам учителя.</w:t>
            </w:r>
          </w:p>
          <w:p w14:paraId="3CE66034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и разминают кусок пластилина.</w:t>
            </w:r>
          </w:p>
          <w:p w14:paraId="6D057E0F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выполняют действия с пластилином.</w:t>
            </w:r>
          </w:p>
          <w:p w14:paraId="06C1F71F" w14:textId="77777777" w:rsidR="0099260C" w:rsidRDefault="00ED57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различают цвета пластилина.</w:t>
            </w:r>
          </w:p>
        </w:tc>
        <w:tc>
          <w:tcPr>
            <w:tcW w:w="3402" w:type="dxa"/>
            <w:vMerge w:val="restart"/>
          </w:tcPr>
          <w:p w14:paraId="5A320281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фигурами.</w:t>
            </w:r>
          </w:p>
          <w:p w14:paraId="4B96E914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навыками работы с пластилином.</w:t>
            </w:r>
          </w:p>
          <w:p w14:paraId="7778726A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стекой.</w:t>
            </w:r>
          </w:p>
          <w:p w14:paraId="62CA37A7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цвета пластилина.</w:t>
            </w:r>
          </w:p>
          <w:p w14:paraId="02C5F849" w14:textId="77777777" w:rsidR="0099260C" w:rsidRDefault="00ED57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пластилином.</w:t>
            </w:r>
          </w:p>
        </w:tc>
      </w:tr>
      <w:tr w:rsidR="0099260C" w14:paraId="1075103C" w14:textId="77777777">
        <w:trPr>
          <w:trHeight w:val="3037"/>
        </w:trPr>
        <w:tc>
          <w:tcPr>
            <w:tcW w:w="445" w:type="dxa"/>
          </w:tcPr>
          <w:p w14:paraId="4FD9B5F6" w14:textId="77777777" w:rsidR="0099260C" w:rsidRDefault="00ED570B">
            <w:pPr>
              <w:spacing w:after="0" w:line="240" w:lineRule="auto"/>
            </w:pPr>
            <w:r>
              <w:t>9</w:t>
            </w:r>
          </w:p>
        </w:tc>
        <w:tc>
          <w:tcPr>
            <w:tcW w:w="2102" w:type="dxa"/>
          </w:tcPr>
          <w:p w14:paraId="6E267A01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14:paraId="552357D2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7ECFD03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9B3413E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DAC99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0CFBFD90" w14:textId="77777777">
        <w:trPr>
          <w:trHeight w:val="1544"/>
        </w:trPr>
        <w:tc>
          <w:tcPr>
            <w:tcW w:w="445" w:type="dxa"/>
          </w:tcPr>
          <w:p w14:paraId="75FC87DD" w14:textId="77777777" w:rsidR="0099260C" w:rsidRDefault="00ED570B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102" w:type="dxa"/>
          </w:tcPr>
          <w:p w14:paraId="73F520B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14:paraId="1DF5215E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0DC3A0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бумагой.</w:t>
            </w:r>
          </w:p>
          <w:p w14:paraId="0B16BEF9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бумаги.</w:t>
            </w:r>
          </w:p>
          <w:p w14:paraId="02A914E0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техники аппликация.</w:t>
            </w:r>
          </w:p>
          <w:p w14:paraId="2B92949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5C3091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свойствами бумаги.</w:t>
            </w:r>
          </w:p>
          <w:p w14:paraId="38BFF9E0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учатся отрывать бумагу.</w:t>
            </w:r>
          </w:p>
          <w:p w14:paraId="37E1DFF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Сминают бумагу.</w:t>
            </w:r>
          </w:p>
          <w:p w14:paraId="6F5AD00A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  <w:tc>
          <w:tcPr>
            <w:tcW w:w="3402" w:type="dxa"/>
          </w:tcPr>
          <w:p w14:paraId="09EBF564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основные свойства бумаги.</w:t>
            </w:r>
          </w:p>
          <w:p w14:paraId="3C31A437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отрывать небольшие кусочки бумаги.</w:t>
            </w:r>
          </w:p>
          <w:p w14:paraId="5775B63C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бумагой.</w:t>
            </w:r>
          </w:p>
          <w:p w14:paraId="59DCF6FC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</w:tr>
      <w:tr w:rsidR="0099260C" w14:paraId="431C0C35" w14:textId="77777777">
        <w:trPr>
          <w:trHeight w:val="545"/>
        </w:trPr>
        <w:tc>
          <w:tcPr>
            <w:tcW w:w="445" w:type="dxa"/>
          </w:tcPr>
          <w:p w14:paraId="3A3B32E3" w14:textId="77777777" w:rsidR="0099260C" w:rsidRDefault="00ED570B">
            <w:pPr>
              <w:spacing w:after="0" w:line="240" w:lineRule="auto"/>
            </w:pPr>
            <w:r>
              <w:t>11</w:t>
            </w:r>
          </w:p>
          <w:p w14:paraId="0C1C0370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29BC926A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709" w:type="dxa"/>
          </w:tcPr>
          <w:p w14:paraId="4249C539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1FF7F2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77C965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A75F04C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 в технике «рваной» бумаги.</w:t>
            </w:r>
          </w:p>
          <w:p w14:paraId="59906DD2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4D205C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необходимые цвета бумаги.</w:t>
            </w:r>
          </w:p>
          <w:p w14:paraId="5835749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отрывают бумагу.</w:t>
            </w:r>
          </w:p>
          <w:p w14:paraId="15C7C7D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готовые части аппликации на ствол дерева.</w:t>
            </w:r>
          </w:p>
          <w:p w14:paraId="2C4B236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части дерева, под контролем учителя.</w:t>
            </w:r>
          </w:p>
        </w:tc>
        <w:tc>
          <w:tcPr>
            <w:tcW w:w="3402" w:type="dxa"/>
            <w:vMerge w:val="restart"/>
          </w:tcPr>
          <w:p w14:paraId="599B0B00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необходимые цвета бумаги по образцу.</w:t>
            </w:r>
          </w:p>
          <w:p w14:paraId="2C01E940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небольшие кусочки бумаги.</w:t>
            </w:r>
          </w:p>
          <w:p w14:paraId="605E0574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располагают детали аппликации.</w:t>
            </w:r>
          </w:p>
          <w:p w14:paraId="12041EB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</w:tc>
      </w:tr>
      <w:tr w:rsidR="0099260C" w14:paraId="4255DFC7" w14:textId="77777777">
        <w:trPr>
          <w:trHeight w:val="1832"/>
        </w:trPr>
        <w:tc>
          <w:tcPr>
            <w:tcW w:w="445" w:type="dxa"/>
          </w:tcPr>
          <w:p w14:paraId="260D150A" w14:textId="77777777" w:rsidR="0099260C" w:rsidRDefault="00ED570B">
            <w:pPr>
              <w:spacing w:after="0" w:line="240" w:lineRule="auto"/>
            </w:pPr>
            <w:r>
              <w:t>12</w:t>
            </w:r>
          </w:p>
        </w:tc>
        <w:tc>
          <w:tcPr>
            <w:tcW w:w="2102" w:type="dxa"/>
          </w:tcPr>
          <w:p w14:paraId="5EECD48E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14:paraId="3EA34711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EA3E34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D61215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249C9C5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CE7471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50C30CE0" w14:textId="77777777">
        <w:trPr>
          <w:trHeight w:val="551"/>
        </w:trPr>
        <w:tc>
          <w:tcPr>
            <w:tcW w:w="445" w:type="dxa"/>
          </w:tcPr>
          <w:p w14:paraId="7376AF21" w14:textId="77777777" w:rsidR="0099260C" w:rsidRDefault="00ED570B">
            <w:pPr>
              <w:spacing w:after="0" w:line="240" w:lineRule="auto"/>
            </w:pPr>
            <w:r>
              <w:t>13</w:t>
            </w:r>
          </w:p>
        </w:tc>
        <w:tc>
          <w:tcPr>
            <w:tcW w:w="2102" w:type="dxa"/>
          </w:tcPr>
          <w:p w14:paraId="2B297D06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14:paraId="71AE28B7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5CF701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7CCB64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разными линиями – прямые, волнистые, ломаные.</w:t>
            </w:r>
          </w:p>
          <w:p w14:paraId="1C936FA1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проводить различные линии.</w:t>
            </w:r>
          </w:p>
          <w:p w14:paraId="5F2E4515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картинок разными линиями.</w:t>
            </w:r>
          </w:p>
          <w:p w14:paraId="0D1D2F6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человечкам волос разной длины.</w:t>
            </w:r>
          </w:p>
          <w:p w14:paraId="33B0C7D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забора.</w:t>
            </w:r>
          </w:p>
          <w:p w14:paraId="1FEFE7F0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волн на море.</w:t>
            </w:r>
          </w:p>
        </w:tc>
        <w:tc>
          <w:tcPr>
            <w:tcW w:w="3969" w:type="dxa"/>
          </w:tcPr>
          <w:p w14:paraId="51A1B1B0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  под контролем учителя.</w:t>
            </w:r>
          </w:p>
          <w:p w14:paraId="432A7C10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14:paraId="4FE64475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форму линий и точек с другими формами.</w:t>
            </w:r>
          </w:p>
          <w:p w14:paraId="4FDD23C1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дорисовывают линии.</w:t>
            </w:r>
          </w:p>
        </w:tc>
        <w:tc>
          <w:tcPr>
            <w:tcW w:w="3402" w:type="dxa"/>
          </w:tcPr>
          <w:p w14:paraId="71B1887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14:paraId="42CE1A65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проводят  прямые, волнистые, ломаные линии.</w:t>
            </w:r>
          </w:p>
          <w:p w14:paraId="77D77F9C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14:paraId="21478B98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99260C" w14:paraId="2C505C75" w14:textId="77777777">
        <w:trPr>
          <w:trHeight w:val="1548"/>
        </w:trPr>
        <w:tc>
          <w:tcPr>
            <w:tcW w:w="445" w:type="dxa"/>
          </w:tcPr>
          <w:p w14:paraId="65D1D23A" w14:textId="77777777" w:rsidR="0099260C" w:rsidRDefault="00ED570B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2102" w:type="dxa"/>
          </w:tcPr>
          <w:p w14:paraId="3D7AE7A4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14:paraId="2F155FFC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14:paraId="6210257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14:paraId="207ABED8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F8322C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98353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51FC99C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Новый год, елка, флажки, украшение.</w:t>
            </w:r>
          </w:p>
          <w:p w14:paraId="5F866A4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ощущения праздника художественными средствами.</w:t>
            </w:r>
          </w:p>
          <w:p w14:paraId="42A8AC91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елки нарисованными флажками (готовая форма).</w:t>
            </w:r>
          </w:p>
          <w:p w14:paraId="5BF1110A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4A2788B8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14:paraId="69B4DDBF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шаблонам.</w:t>
            </w:r>
          </w:p>
          <w:p w14:paraId="5AABDF9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и украшают флажки по образцу под контролем учителя.</w:t>
            </w:r>
          </w:p>
          <w:p w14:paraId="0EADCA0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 в технике аппликации  под контролем учителя.</w:t>
            </w:r>
          </w:p>
        </w:tc>
        <w:tc>
          <w:tcPr>
            <w:tcW w:w="3402" w:type="dxa"/>
            <w:vMerge w:val="restart"/>
          </w:tcPr>
          <w:p w14:paraId="3C2D038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14:paraId="25EE2638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располагают рисунок на альбомном листе.</w:t>
            </w:r>
          </w:p>
          <w:p w14:paraId="3C3CFEB2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флажки узорами  с помощью линий разной толщины, по образцу.</w:t>
            </w:r>
          </w:p>
          <w:p w14:paraId="0B03D007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технике аппликация.</w:t>
            </w:r>
          </w:p>
        </w:tc>
      </w:tr>
      <w:tr w:rsidR="0099260C" w14:paraId="62785824" w14:textId="77777777">
        <w:trPr>
          <w:trHeight w:val="1177"/>
        </w:trPr>
        <w:tc>
          <w:tcPr>
            <w:tcW w:w="445" w:type="dxa"/>
          </w:tcPr>
          <w:p w14:paraId="21F7CC06" w14:textId="77777777" w:rsidR="0099260C" w:rsidRDefault="00ED570B">
            <w:pPr>
              <w:spacing w:after="0" w:line="240" w:lineRule="auto"/>
            </w:pPr>
            <w:r>
              <w:t>15</w:t>
            </w:r>
          </w:p>
        </w:tc>
        <w:tc>
          <w:tcPr>
            <w:tcW w:w="2102" w:type="dxa"/>
          </w:tcPr>
          <w:p w14:paraId="3A5ABBA6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14:paraId="45DDB55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14:paraId="65834D0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14:paraId="792F1819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EBC826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26A2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E31E1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09C5FED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A18E31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CD851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7E939720" w14:textId="77777777">
        <w:trPr>
          <w:trHeight w:val="1754"/>
        </w:trPr>
        <w:tc>
          <w:tcPr>
            <w:tcW w:w="445" w:type="dxa"/>
          </w:tcPr>
          <w:p w14:paraId="3DDA362B" w14:textId="77777777" w:rsidR="0099260C" w:rsidRDefault="00ED570B">
            <w:pPr>
              <w:spacing w:after="0" w:line="240" w:lineRule="auto"/>
            </w:pPr>
            <w:r>
              <w:t>16</w:t>
            </w:r>
          </w:p>
          <w:p w14:paraId="775CE855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424A077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14:paraId="2D0DC43D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042E27BD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B72D63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5523DB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44D49D1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 «Снеговик».</w:t>
            </w:r>
          </w:p>
          <w:p w14:paraId="5415DF26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снеговика.</w:t>
            </w:r>
          </w:p>
        </w:tc>
        <w:tc>
          <w:tcPr>
            <w:tcW w:w="3969" w:type="dxa"/>
            <w:vMerge w:val="restart"/>
          </w:tcPr>
          <w:p w14:paraId="661E87E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бумагу для аппликации.</w:t>
            </w:r>
          </w:p>
          <w:p w14:paraId="3C506D41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Вырезают части снеговика под контролем учителя.</w:t>
            </w:r>
          </w:p>
          <w:p w14:paraId="747C234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готовые детали снеговика на листе.</w:t>
            </w:r>
          </w:p>
          <w:p w14:paraId="5961BA9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образцу, под контролем учителя.</w:t>
            </w:r>
          </w:p>
        </w:tc>
        <w:tc>
          <w:tcPr>
            <w:tcW w:w="3402" w:type="dxa"/>
            <w:vMerge w:val="restart"/>
          </w:tcPr>
          <w:p w14:paraId="153F6F5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подбирают бумагу для аппликации.</w:t>
            </w:r>
          </w:p>
          <w:p w14:paraId="3D9F69EC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вырезают части снеговика.</w:t>
            </w:r>
          </w:p>
          <w:p w14:paraId="27AF4C3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  <w:p w14:paraId="0B0CA145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предложенному образцу.</w:t>
            </w:r>
          </w:p>
        </w:tc>
      </w:tr>
      <w:tr w:rsidR="0099260C" w14:paraId="0826646A" w14:textId="77777777">
        <w:trPr>
          <w:trHeight w:val="70"/>
        </w:trPr>
        <w:tc>
          <w:tcPr>
            <w:tcW w:w="445" w:type="dxa"/>
          </w:tcPr>
          <w:p w14:paraId="7F199644" w14:textId="77777777" w:rsidR="0099260C" w:rsidRDefault="00ED570B">
            <w:pPr>
              <w:spacing w:after="0" w:line="240" w:lineRule="auto"/>
            </w:pPr>
            <w:r>
              <w:t>17</w:t>
            </w:r>
          </w:p>
        </w:tc>
        <w:tc>
          <w:tcPr>
            <w:tcW w:w="2102" w:type="dxa"/>
          </w:tcPr>
          <w:p w14:paraId="13A6A16C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14:paraId="7A8B634E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506D9495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6E9EBAD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70313A1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14E1C7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E6F72C" w14:textId="77777777" w:rsidR="0099260C" w:rsidRDefault="00ED570B">
      <w:r>
        <w:br w:type="page"/>
      </w:r>
    </w:p>
    <w:tbl>
      <w:tblPr>
        <w:tblStyle w:val="af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25"/>
        <w:gridCol w:w="709"/>
        <w:gridCol w:w="3544"/>
        <w:gridCol w:w="3544"/>
        <w:gridCol w:w="3260"/>
      </w:tblGrid>
      <w:tr w:rsidR="0099260C" w14:paraId="24153626" w14:textId="77777777" w:rsidTr="00310645">
        <w:trPr>
          <w:trHeight w:val="70"/>
        </w:trPr>
        <w:tc>
          <w:tcPr>
            <w:tcW w:w="704" w:type="dxa"/>
          </w:tcPr>
          <w:p w14:paraId="0EA52376" w14:textId="77777777" w:rsidR="0099260C" w:rsidRDefault="00ED570B">
            <w:pPr>
              <w:spacing w:after="0" w:line="240" w:lineRule="auto"/>
            </w:pPr>
            <w:r>
              <w:lastRenderedPageBreak/>
              <w:t>18</w:t>
            </w:r>
          </w:p>
          <w:p w14:paraId="704E1C7D" w14:textId="77777777" w:rsidR="0099260C" w:rsidRDefault="0099260C">
            <w:pPr>
              <w:spacing w:after="0" w:line="240" w:lineRule="auto"/>
            </w:pPr>
          </w:p>
        </w:tc>
        <w:tc>
          <w:tcPr>
            <w:tcW w:w="2125" w:type="dxa"/>
          </w:tcPr>
          <w:p w14:paraId="7FA7D135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  <w:p w14:paraId="6411CA60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709" w:type="dxa"/>
          </w:tcPr>
          <w:p w14:paraId="198DA2EA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AF9CE8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36F70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776D88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формы. </w:t>
            </w:r>
          </w:p>
          <w:p w14:paraId="455D9FC4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создание композиции внутри заданной формы. </w:t>
            </w:r>
          </w:p>
          <w:p w14:paraId="33C6EB2F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художественных навыков при создании аппликации на основе знания простых форм. </w:t>
            </w:r>
          </w:p>
          <w:p w14:paraId="713940C3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шаблоном. </w:t>
            </w:r>
          </w:p>
          <w:p w14:paraId="3C767F1D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умения и навыки работы фломастерами и цветными карандашами.</w:t>
            </w:r>
          </w:p>
        </w:tc>
        <w:tc>
          <w:tcPr>
            <w:tcW w:w="3544" w:type="dxa"/>
            <w:vMerge w:val="restart"/>
          </w:tcPr>
          <w:p w14:paraId="28F74232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14:paraId="30B336A8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14:paraId="6644913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аквариум и рыбок с помощью шаблона.</w:t>
            </w:r>
          </w:p>
          <w:p w14:paraId="6F84B290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14:paraId="50C3439C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E0596E7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14:paraId="677B16F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14:paraId="782C4C01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Создают сложную многофигурную композицию.</w:t>
            </w:r>
          </w:p>
          <w:p w14:paraId="566CB980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99260C" w14:paraId="4493737E" w14:textId="77777777" w:rsidTr="00310645">
        <w:trPr>
          <w:trHeight w:val="1980"/>
        </w:trPr>
        <w:tc>
          <w:tcPr>
            <w:tcW w:w="704" w:type="dxa"/>
          </w:tcPr>
          <w:p w14:paraId="5CCB10B1" w14:textId="77777777" w:rsidR="0099260C" w:rsidRDefault="00ED570B">
            <w:pPr>
              <w:spacing w:after="0" w:line="240" w:lineRule="auto"/>
            </w:pPr>
            <w:r>
              <w:t>19</w:t>
            </w:r>
          </w:p>
        </w:tc>
        <w:tc>
          <w:tcPr>
            <w:tcW w:w="2125" w:type="dxa"/>
          </w:tcPr>
          <w:p w14:paraId="754C3BAD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14:paraId="089A52D6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2368A04E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FDA8B87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E27A6E9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23B3600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2F261EF0" w14:textId="77777777" w:rsidTr="00310645">
        <w:trPr>
          <w:trHeight w:val="1402"/>
        </w:trPr>
        <w:tc>
          <w:tcPr>
            <w:tcW w:w="704" w:type="dxa"/>
          </w:tcPr>
          <w:p w14:paraId="67C28C47" w14:textId="77777777" w:rsidR="0099260C" w:rsidRDefault="00ED570B">
            <w:pPr>
              <w:spacing w:after="0" w:line="240" w:lineRule="auto"/>
            </w:pPr>
            <w:r>
              <w:t>20</w:t>
            </w:r>
          </w:p>
        </w:tc>
        <w:tc>
          <w:tcPr>
            <w:tcW w:w="2125" w:type="dxa"/>
          </w:tcPr>
          <w:p w14:paraId="2D8C620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14:paraId="7D995F09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7FDFDAD2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DAA28C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деревьев по временам года.</w:t>
            </w:r>
          </w:p>
          <w:p w14:paraId="639AC33A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строения дерева – ствол, ветки, листья, иголки, корни.</w:t>
            </w:r>
          </w:p>
          <w:p w14:paraId="43407744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2C347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по временам года, под контролем учителя.</w:t>
            </w:r>
          </w:p>
          <w:p w14:paraId="09E554A8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и называют, с помощью учителя части дерева.</w:t>
            </w:r>
          </w:p>
          <w:p w14:paraId="3DED76F1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ориентируются на альбомном листе.</w:t>
            </w:r>
          </w:p>
          <w:p w14:paraId="59F8C115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под контролем учителя.</w:t>
            </w:r>
          </w:p>
        </w:tc>
        <w:tc>
          <w:tcPr>
            <w:tcW w:w="3260" w:type="dxa"/>
          </w:tcPr>
          <w:p w14:paraId="3714320C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в разное время года.</w:t>
            </w:r>
          </w:p>
          <w:p w14:paraId="1CD0D40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дерева.</w:t>
            </w:r>
          </w:p>
          <w:p w14:paraId="12629F9B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альбома.</w:t>
            </w:r>
          </w:p>
          <w:p w14:paraId="6C91C457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дерево самостоятельно по образцу.</w:t>
            </w:r>
          </w:p>
        </w:tc>
      </w:tr>
      <w:tr w:rsidR="0099260C" w14:paraId="6A23AE50" w14:textId="77777777" w:rsidTr="00310645">
        <w:trPr>
          <w:trHeight w:val="851"/>
        </w:trPr>
        <w:tc>
          <w:tcPr>
            <w:tcW w:w="704" w:type="dxa"/>
          </w:tcPr>
          <w:p w14:paraId="647DB53A" w14:textId="77777777" w:rsidR="0099260C" w:rsidRDefault="00ED570B">
            <w:pPr>
              <w:spacing w:after="0" w:line="240" w:lineRule="auto"/>
            </w:pPr>
            <w:r>
              <w:t>21</w:t>
            </w:r>
          </w:p>
        </w:tc>
        <w:tc>
          <w:tcPr>
            <w:tcW w:w="2125" w:type="dxa"/>
          </w:tcPr>
          <w:p w14:paraId="459E5C52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деревьев</w:t>
            </w:r>
          </w:p>
          <w:p w14:paraId="67487EF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CC1DE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E65B8F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C5344BC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расположение картинки на листе бумаги.</w:t>
            </w:r>
          </w:p>
          <w:p w14:paraId="41809439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шаблоном.</w:t>
            </w:r>
          </w:p>
          <w:p w14:paraId="7CC323D2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картинок.</w:t>
            </w:r>
          </w:p>
          <w:p w14:paraId="65423CAD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картинок.</w:t>
            </w:r>
          </w:p>
          <w:p w14:paraId="391EAFC2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949896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картинки на листе.</w:t>
            </w:r>
          </w:p>
          <w:p w14:paraId="452A26A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14:paraId="7D1927B5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шаблону.</w:t>
            </w:r>
          </w:p>
          <w:p w14:paraId="49154B8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Стараются раскрашивать картинки по контуру.</w:t>
            </w:r>
          </w:p>
          <w:p w14:paraId="510069B7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E4773C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2BF05E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Самостоятельно, по образцу располагают рисунок на листе бумаги.</w:t>
            </w:r>
          </w:p>
          <w:p w14:paraId="65521EDF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14:paraId="1A773472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Создают и изображают на плоскости средствами аппликации и графическими средствами (цветные карандаши, фломастеры)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заданный образ (пирамидка, рыбка).</w:t>
            </w:r>
          </w:p>
        </w:tc>
      </w:tr>
      <w:tr w:rsidR="0099260C" w14:paraId="4E83EDF9" w14:textId="77777777" w:rsidTr="00310645">
        <w:trPr>
          <w:trHeight w:val="764"/>
        </w:trPr>
        <w:tc>
          <w:tcPr>
            <w:tcW w:w="704" w:type="dxa"/>
          </w:tcPr>
          <w:p w14:paraId="75E3160A" w14:textId="77777777" w:rsidR="0099260C" w:rsidRDefault="00ED570B">
            <w:pPr>
              <w:spacing w:after="0" w:line="240" w:lineRule="auto"/>
            </w:pPr>
            <w:r>
              <w:t>22</w:t>
            </w:r>
          </w:p>
        </w:tc>
        <w:tc>
          <w:tcPr>
            <w:tcW w:w="2125" w:type="dxa"/>
          </w:tcPr>
          <w:p w14:paraId="23D17BD0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Пирамидка, рыбка.</w:t>
            </w:r>
          </w:p>
          <w:p w14:paraId="3687AFE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0E742CDA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9E96B4F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AC66D73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9618DA7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5E7EB645" w14:textId="77777777" w:rsidTr="00310645">
        <w:trPr>
          <w:trHeight w:val="2603"/>
        </w:trPr>
        <w:tc>
          <w:tcPr>
            <w:tcW w:w="704" w:type="dxa"/>
          </w:tcPr>
          <w:p w14:paraId="364D4D0A" w14:textId="77777777" w:rsidR="0099260C" w:rsidRDefault="00ED570B">
            <w:pPr>
              <w:spacing w:after="0" w:line="240" w:lineRule="auto"/>
            </w:pPr>
            <w:r>
              <w:t>23</w:t>
            </w:r>
          </w:p>
        </w:tc>
        <w:tc>
          <w:tcPr>
            <w:tcW w:w="2125" w:type="dxa"/>
          </w:tcPr>
          <w:p w14:paraId="4E913B7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14:paraId="34A34555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76A7A671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8A931B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иллюстрации сказки «Колобок».</w:t>
            </w:r>
          </w:p>
          <w:p w14:paraId="2DE50C4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 предметов.</w:t>
            </w:r>
          </w:p>
          <w:p w14:paraId="4714CE9E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наблюдательности. </w:t>
            </w:r>
          </w:p>
          <w:p w14:paraId="0447608A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понятий «слева» и «справа».</w:t>
            </w:r>
          </w:p>
          <w:p w14:paraId="414F3924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4FFDF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героев сказки.</w:t>
            </w:r>
          </w:p>
          <w:p w14:paraId="72CE7EB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учителя, называют форму предметов.</w:t>
            </w:r>
          </w:p>
          <w:p w14:paraId="76DFFCBB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находят заданные параметры на листе.</w:t>
            </w:r>
          </w:p>
          <w:p w14:paraId="09EF9270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Дорисовывают рисунок  по опорным точкам.</w:t>
            </w:r>
          </w:p>
        </w:tc>
        <w:tc>
          <w:tcPr>
            <w:tcW w:w="3260" w:type="dxa"/>
          </w:tcPr>
          <w:p w14:paraId="46D199F2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героев сказки.</w:t>
            </w:r>
          </w:p>
          <w:p w14:paraId="720BA8C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Ориентируются в пространстве листа. </w:t>
            </w:r>
          </w:p>
          <w:p w14:paraId="445718FC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параметры.</w:t>
            </w:r>
          </w:p>
          <w:p w14:paraId="5C66600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самостоятельно по образцу.</w:t>
            </w:r>
          </w:p>
        </w:tc>
      </w:tr>
      <w:tr w:rsidR="0099260C" w14:paraId="5E69C608" w14:textId="77777777" w:rsidTr="00310645">
        <w:trPr>
          <w:trHeight w:val="2253"/>
        </w:trPr>
        <w:tc>
          <w:tcPr>
            <w:tcW w:w="704" w:type="dxa"/>
          </w:tcPr>
          <w:p w14:paraId="3E236B14" w14:textId="77777777" w:rsidR="0099260C" w:rsidRDefault="00ED570B">
            <w:pPr>
              <w:spacing w:after="0" w:line="240" w:lineRule="auto"/>
            </w:pPr>
            <w:r>
              <w:t>24</w:t>
            </w:r>
          </w:p>
        </w:tc>
        <w:tc>
          <w:tcPr>
            <w:tcW w:w="2125" w:type="dxa"/>
          </w:tcPr>
          <w:p w14:paraId="6FCFBB53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14:paraId="0F524FEC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63D0D272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D2644B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частей многоэтажного дома (дом, стены, окна, дверь, крыша, этажи)</w:t>
            </w:r>
          </w:p>
          <w:p w14:paraId="20271080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зданий.</w:t>
            </w:r>
          </w:p>
          <w:p w14:paraId="15B0C72F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ножницами.</w:t>
            </w:r>
          </w:p>
          <w:p w14:paraId="39D610E5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ножниц.</w:t>
            </w:r>
          </w:p>
          <w:p w14:paraId="6452EB3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ножницами.</w:t>
            </w:r>
          </w:p>
          <w:p w14:paraId="5C16AEDD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резания ножницами по прямым линиям.</w:t>
            </w:r>
          </w:p>
          <w:p w14:paraId="6D3F4739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аппликации.</w:t>
            </w:r>
          </w:p>
        </w:tc>
        <w:tc>
          <w:tcPr>
            <w:tcW w:w="3544" w:type="dxa"/>
          </w:tcPr>
          <w:p w14:paraId="2F9C47F9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дома.</w:t>
            </w:r>
          </w:p>
          <w:p w14:paraId="1981F57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(детали) ножниц.</w:t>
            </w:r>
          </w:p>
          <w:p w14:paraId="29B1F60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14:paraId="2B381554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аппликацию под контролем учителя.</w:t>
            </w:r>
          </w:p>
          <w:p w14:paraId="2197067E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E0D47C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дома.</w:t>
            </w:r>
          </w:p>
          <w:p w14:paraId="0144622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здания.</w:t>
            </w:r>
          </w:p>
          <w:p w14:paraId="37773CFA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технику безопасности при работе с ножницами.</w:t>
            </w:r>
          </w:p>
          <w:p w14:paraId="746B1A7C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14:paraId="4BE40048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аппликацию.</w:t>
            </w:r>
          </w:p>
          <w:p w14:paraId="04EBA01A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038D6A97" w14:textId="77777777" w:rsidTr="00310645">
        <w:trPr>
          <w:trHeight w:val="2819"/>
        </w:trPr>
        <w:tc>
          <w:tcPr>
            <w:tcW w:w="704" w:type="dxa"/>
          </w:tcPr>
          <w:p w14:paraId="1ADF10C7" w14:textId="77777777" w:rsidR="0099260C" w:rsidRDefault="00ED570B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2125" w:type="dxa"/>
          </w:tcPr>
          <w:p w14:paraId="7A935D09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14:paraId="02650BB3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в городе»</w:t>
            </w:r>
          </w:p>
          <w:p w14:paraId="797E7504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C13FE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77B34A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260AAE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года.</w:t>
            </w:r>
          </w:p>
          <w:p w14:paraId="3B748529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ориентировки на альбомном листе – слева, справа, над, под</w:t>
            </w:r>
          </w:p>
          <w:p w14:paraId="0025487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красотой и разнообразием весеннего  мира природы. </w:t>
            </w:r>
          </w:p>
          <w:p w14:paraId="3159DD84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восприятие деталей природы (красоты весенних деревьев.</w:t>
            </w:r>
          </w:p>
        </w:tc>
        <w:tc>
          <w:tcPr>
            <w:tcW w:w="3544" w:type="dxa"/>
          </w:tcPr>
          <w:p w14:paraId="5F93D417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учителя, по картинам, определяют время года.</w:t>
            </w:r>
          </w:p>
          <w:p w14:paraId="453C54F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весенние картины.</w:t>
            </w:r>
          </w:p>
          <w:p w14:paraId="3695578F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 по вопросам учителя.</w:t>
            </w:r>
          </w:p>
          <w:p w14:paraId="1A4CE72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с помощью учителя.</w:t>
            </w:r>
          </w:p>
        </w:tc>
        <w:tc>
          <w:tcPr>
            <w:tcW w:w="3260" w:type="dxa"/>
          </w:tcPr>
          <w:p w14:paraId="134BE98F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картины и определяют по картине время года.</w:t>
            </w:r>
          </w:p>
          <w:p w14:paraId="624BBD22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содержанию картин.</w:t>
            </w:r>
          </w:p>
          <w:p w14:paraId="0EA3A54F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14:paraId="37098704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по образцу.</w:t>
            </w:r>
          </w:p>
        </w:tc>
      </w:tr>
      <w:tr w:rsidR="0099260C" w14:paraId="7CE32AB4" w14:textId="77777777" w:rsidTr="00310645">
        <w:trPr>
          <w:trHeight w:val="1199"/>
        </w:trPr>
        <w:tc>
          <w:tcPr>
            <w:tcW w:w="704" w:type="dxa"/>
          </w:tcPr>
          <w:p w14:paraId="633ED6EE" w14:textId="77777777" w:rsidR="0099260C" w:rsidRDefault="00ED570B">
            <w:pPr>
              <w:spacing w:after="0" w:line="240" w:lineRule="auto"/>
            </w:pPr>
            <w:r>
              <w:t>26</w:t>
            </w:r>
          </w:p>
          <w:p w14:paraId="7CC84B83" w14:textId="77777777" w:rsidR="0099260C" w:rsidRDefault="0099260C">
            <w:pPr>
              <w:spacing w:after="0" w:line="240" w:lineRule="auto"/>
            </w:pPr>
          </w:p>
        </w:tc>
        <w:tc>
          <w:tcPr>
            <w:tcW w:w="2125" w:type="dxa"/>
          </w:tcPr>
          <w:p w14:paraId="2B05E5BD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</w:p>
          <w:p w14:paraId="1C4B54F6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Почки на деревьях.</w:t>
            </w:r>
          </w:p>
          <w:p w14:paraId="110717E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14:paraId="582D4ED6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3657FC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A3C23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41B92C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699823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0FE57AC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времен года. Рисование по описанию. </w:t>
            </w:r>
          </w:p>
          <w:p w14:paraId="78763D1E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рисунка с использованием вспомогательных точек. </w:t>
            </w:r>
          </w:p>
          <w:p w14:paraId="6B13ADB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необходимого цвета.</w:t>
            </w:r>
          </w:p>
          <w:p w14:paraId="6CFC5591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76B80E8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наводящим вопросам определяют время года.</w:t>
            </w:r>
          </w:p>
          <w:p w14:paraId="623D070A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14:paraId="5A4404C4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линии, под контролем учителя.</w:t>
            </w:r>
          </w:p>
          <w:p w14:paraId="7E77AFE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цвета, под контролем учителя.</w:t>
            </w:r>
          </w:p>
        </w:tc>
        <w:tc>
          <w:tcPr>
            <w:tcW w:w="3260" w:type="dxa"/>
            <w:vMerge w:val="restart"/>
          </w:tcPr>
          <w:p w14:paraId="50A38BC1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признаки весеннего время года.</w:t>
            </w:r>
          </w:p>
          <w:p w14:paraId="2D35415B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14:paraId="6F191C84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соединяют линии и  раскрашивают рисунок.</w:t>
            </w:r>
          </w:p>
          <w:p w14:paraId="3167F9B4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</w:tc>
      </w:tr>
      <w:tr w:rsidR="0099260C" w14:paraId="4A9F73C1" w14:textId="77777777" w:rsidTr="00310645">
        <w:trPr>
          <w:trHeight w:val="824"/>
        </w:trPr>
        <w:tc>
          <w:tcPr>
            <w:tcW w:w="704" w:type="dxa"/>
          </w:tcPr>
          <w:p w14:paraId="31EA4410" w14:textId="77777777" w:rsidR="0099260C" w:rsidRDefault="00ED570B">
            <w:pPr>
              <w:spacing w:after="0" w:line="240" w:lineRule="auto"/>
            </w:pPr>
            <w:r>
              <w:t>27</w:t>
            </w:r>
          </w:p>
          <w:p w14:paraId="0341D948" w14:textId="77777777" w:rsidR="0099260C" w:rsidRDefault="0099260C"/>
          <w:p w14:paraId="10394CDE" w14:textId="77777777" w:rsidR="0099260C" w:rsidRDefault="0099260C"/>
          <w:p w14:paraId="01468C7D" w14:textId="77777777" w:rsidR="0099260C" w:rsidRDefault="0099260C"/>
          <w:p w14:paraId="0A88457F" w14:textId="77777777" w:rsidR="0099260C" w:rsidRDefault="0099260C"/>
        </w:tc>
        <w:tc>
          <w:tcPr>
            <w:tcW w:w="2125" w:type="dxa"/>
          </w:tcPr>
          <w:p w14:paraId="28DEC173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картины по опорным точкам</w:t>
            </w:r>
          </w:p>
          <w:p w14:paraId="04B0337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709" w:type="dxa"/>
          </w:tcPr>
          <w:p w14:paraId="76B3B794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96B2AB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B514322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789303E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50C798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029D4ACF" w14:textId="77777777" w:rsidTr="00310645">
        <w:trPr>
          <w:trHeight w:val="126"/>
        </w:trPr>
        <w:tc>
          <w:tcPr>
            <w:tcW w:w="704" w:type="dxa"/>
          </w:tcPr>
          <w:p w14:paraId="62289E09" w14:textId="77777777" w:rsidR="0099260C" w:rsidRDefault="00ED570B">
            <w:pPr>
              <w:spacing w:after="0" w:line="240" w:lineRule="auto"/>
            </w:pPr>
            <w:r>
              <w:t>28</w:t>
            </w:r>
          </w:p>
        </w:tc>
        <w:tc>
          <w:tcPr>
            <w:tcW w:w="2125" w:type="dxa"/>
          </w:tcPr>
          <w:p w14:paraId="4B43A0D3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гуашью</w:t>
            </w:r>
          </w:p>
        </w:tc>
        <w:tc>
          <w:tcPr>
            <w:tcW w:w="709" w:type="dxa"/>
          </w:tcPr>
          <w:p w14:paraId="7C7DAB85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C2A0A98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для рисования гуашью.</w:t>
            </w:r>
          </w:p>
          <w:p w14:paraId="73E55E0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свойствами гуаши.</w:t>
            </w:r>
          </w:p>
          <w:p w14:paraId="415539A4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инструментами – краска гуашь, кисти, палитра.</w:t>
            </w:r>
          </w:p>
          <w:p w14:paraId="7D910F3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способа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10255A7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организовывают свое рабочее место.</w:t>
            </w:r>
          </w:p>
          <w:p w14:paraId="119CAE07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свойства гуаши.</w:t>
            </w:r>
          </w:p>
          <w:p w14:paraId="42CD0B8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художественными инструментами – краска гуашь, кисти, палитра.</w:t>
            </w:r>
          </w:p>
          <w:p w14:paraId="4F3FEA5F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выполняют под контролем учителя. </w:t>
            </w:r>
          </w:p>
        </w:tc>
        <w:tc>
          <w:tcPr>
            <w:tcW w:w="3260" w:type="dxa"/>
          </w:tcPr>
          <w:p w14:paraId="620F1E6B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свойства гуаши.</w:t>
            </w:r>
          </w:p>
          <w:p w14:paraId="790EDBE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детали кисти.</w:t>
            </w:r>
          </w:p>
          <w:p w14:paraId="4A169EA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и различают художественные инструменты – краска гуашь, кисти, палитра.</w:t>
            </w:r>
          </w:p>
          <w:p w14:paraId="60D265E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выполняют самостоятельно.</w:t>
            </w:r>
          </w:p>
        </w:tc>
      </w:tr>
      <w:tr w:rsidR="0099260C" w14:paraId="400B45B1" w14:textId="77777777" w:rsidTr="00310645">
        <w:trPr>
          <w:trHeight w:val="2647"/>
        </w:trPr>
        <w:tc>
          <w:tcPr>
            <w:tcW w:w="704" w:type="dxa"/>
          </w:tcPr>
          <w:p w14:paraId="674B9787" w14:textId="77777777" w:rsidR="0099260C" w:rsidRDefault="00ED570B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2125" w:type="dxa"/>
          </w:tcPr>
          <w:p w14:paraId="5A00F5F4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солнца на небе, травки на земле</w:t>
            </w:r>
          </w:p>
        </w:tc>
        <w:tc>
          <w:tcPr>
            <w:tcW w:w="709" w:type="dxa"/>
          </w:tcPr>
          <w:p w14:paraId="71E86F4C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D02B8C2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настроения в изображении. </w:t>
            </w:r>
          </w:p>
          <w:p w14:paraId="6C76D7F2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настроение вызывают разные цвета? </w:t>
            </w:r>
          </w:p>
          <w:p w14:paraId="2647474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работы с красками, цветом. </w:t>
            </w:r>
          </w:p>
          <w:p w14:paraId="1786BCC6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таких понятий, как «ясно», «пасмурно». </w:t>
            </w:r>
          </w:p>
          <w:p w14:paraId="2704B812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работы с красками.</w:t>
            </w:r>
          </w:p>
          <w:p w14:paraId="7B165098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1ED10E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14:paraId="1346C70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14:paraId="1D4F03B5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повторяют технику работы с гуашью.</w:t>
            </w:r>
          </w:p>
          <w:p w14:paraId="7B4E0341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образцу, под контролем учителя.</w:t>
            </w:r>
          </w:p>
        </w:tc>
        <w:tc>
          <w:tcPr>
            <w:tcW w:w="3260" w:type="dxa"/>
          </w:tcPr>
          <w:p w14:paraId="7ADFBFE8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D22BA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14:paraId="3DE28A8D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14:paraId="36EA230F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 применяют технику работы с гуашью</w:t>
            </w:r>
          </w:p>
          <w:p w14:paraId="4F4FB62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99260C" w14:paraId="3B8B959D" w14:textId="77777777" w:rsidTr="00310645">
        <w:trPr>
          <w:trHeight w:val="70"/>
        </w:trPr>
        <w:tc>
          <w:tcPr>
            <w:tcW w:w="704" w:type="dxa"/>
          </w:tcPr>
          <w:p w14:paraId="0B7D5D23" w14:textId="77777777" w:rsidR="0099260C" w:rsidRDefault="00ED570B">
            <w:pPr>
              <w:spacing w:after="0" w:line="240" w:lineRule="auto"/>
            </w:pPr>
            <w:r>
              <w:t>30</w:t>
            </w:r>
          </w:p>
        </w:tc>
        <w:tc>
          <w:tcPr>
            <w:tcW w:w="2125" w:type="dxa"/>
          </w:tcPr>
          <w:p w14:paraId="636AC647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радуги</w:t>
            </w:r>
          </w:p>
        </w:tc>
        <w:tc>
          <w:tcPr>
            <w:tcW w:w="709" w:type="dxa"/>
          </w:tcPr>
          <w:p w14:paraId="12458556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18EB2B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цветов радуги.</w:t>
            </w:r>
          </w:p>
          <w:p w14:paraId="27028992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645B51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0FEB85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14:paraId="0DCB36E5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называют свойства гуаши.</w:t>
            </w:r>
          </w:p>
          <w:p w14:paraId="4805A00B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14:paraId="1AD9B052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 под контролем учителя.</w:t>
            </w:r>
          </w:p>
        </w:tc>
        <w:tc>
          <w:tcPr>
            <w:tcW w:w="3260" w:type="dxa"/>
          </w:tcPr>
          <w:p w14:paraId="2C4E09F7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E109D8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14:paraId="7C437763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14:paraId="4347FB97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99260C" w14:paraId="7CC7FD49" w14:textId="77777777" w:rsidTr="00310645">
        <w:trPr>
          <w:trHeight w:val="813"/>
        </w:trPr>
        <w:tc>
          <w:tcPr>
            <w:tcW w:w="704" w:type="dxa"/>
          </w:tcPr>
          <w:p w14:paraId="74F785FE" w14:textId="77777777" w:rsidR="0099260C" w:rsidRDefault="00ED570B">
            <w:pPr>
              <w:spacing w:after="0" w:line="240" w:lineRule="auto"/>
            </w:pPr>
            <w:r>
              <w:t>31</w:t>
            </w:r>
          </w:p>
          <w:p w14:paraId="56DC58EF" w14:textId="77777777" w:rsidR="0099260C" w:rsidRDefault="0099260C">
            <w:pPr>
              <w:spacing w:after="0" w:line="240" w:lineRule="auto"/>
            </w:pPr>
          </w:p>
        </w:tc>
        <w:tc>
          <w:tcPr>
            <w:tcW w:w="2125" w:type="dxa"/>
          </w:tcPr>
          <w:p w14:paraId="5E4CA5CF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  <w:p w14:paraId="3D81E00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B25C2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646170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FAD6FD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C165E76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узором, орнаментом, ритмичностью формы, украшением.</w:t>
            </w:r>
          </w:p>
          <w:p w14:paraId="51329155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Правильное расположение узора в полосе.</w:t>
            </w:r>
          </w:p>
          <w:p w14:paraId="1BFE5A2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7D434DA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Владеют приемами составления  аппликации. </w:t>
            </w:r>
          </w:p>
          <w:p w14:paraId="72FC3DA6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Рассматривают орнаменты, находят в них природные и геометрические мотивы. Получают первичные навыки декоративного изображения. </w:t>
            </w:r>
          </w:p>
        </w:tc>
        <w:tc>
          <w:tcPr>
            <w:tcW w:w="3260" w:type="dxa"/>
            <w:vMerge w:val="restart"/>
          </w:tcPr>
          <w:p w14:paraId="51D5FAD2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Называют простые формы. </w:t>
            </w:r>
          </w:p>
          <w:p w14:paraId="19042B53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14:paraId="4FFECB3F" w14:textId="77777777" w:rsidR="0099260C" w:rsidRDefault="00ED5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орнаментальные украшения в предметном окружении человека, в предметах, созданными человеком.</w:t>
            </w:r>
          </w:p>
        </w:tc>
      </w:tr>
      <w:tr w:rsidR="0099260C" w14:paraId="4C2F3E6E" w14:textId="77777777" w:rsidTr="00310645">
        <w:trPr>
          <w:trHeight w:val="1123"/>
        </w:trPr>
        <w:tc>
          <w:tcPr>
            <w:tcW w:w="704" w:type="dxa"/>
          </w:tcPr>
          <w:p w14:paraId="1F4CCBB6" w14:textId="77777777" w:rsidR="0099260C" w:rsidRDefault="00ED570B">
            <w:pPr>
              <w:spacing w:after="0" w:line="240" w:lineRule="auto"/>
            </w:pPr>
            <w:r>
              <w:lastRenderedPageBreak/>
              <w:t>32</w:t>
            </w:r>
          </w:p>
        </w:tc>
        <w:tc>
          <w:tcPr>
            <w:tcW w:w="2125" w:type="dxa"/>
          </w:tcPr>
          <w:p w14:paraId="602FD810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</w:tc>
        <w:tc>
          <w:tcPr>
            <w:tcW w:w="709" w:type="dxa"/>
          </w:tcPr>
          <w:p w14:paraId="2680BA93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3826E4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DCE2BB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97081C5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6BFB3D2E" w14:textId="77777777" w:rsidTr="00310645">
        <w:trPr>
          <w:trHeight w:val="977"/>
        </w:trPr>
        <w:tc>
          <w:tcPr>
            <w:tcW w:w="704" w:type="dxa"/>
          </w:tcPr>
          <w:p w14:paraId="4B7ACFF6" w14:textId="77777777" w:rsidR="0099260C" w:rsidRDefault="00ED570B">
            <w:pPr>
              <w:spacing w:after="0" w:line="240" w:lineRule="auto"/>
            </w:pPr>
            <w:r>
              <w:t>33</w:t>
            </w:r>
          </w:p>
        </w:tc>
        <w:tc>
          <w:tcPr>
            <w:tcW w:w="2125" w:type="dxa"/>
          </w:tcPr>
          <w:p w14:paraId="4188ED94" w14:textId="77777777" w:rsidR="0099260C" w:rsidRDefault="00ED5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14:paraId="3D0F1F1B" w14:textId="77777777" w:rsidR="0099260C" w:rsidRDefault="00ED5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8292E92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рисунков. </w:t>
            </w:r>
          </w:p>
          <w:p w14:paraId="2EEC4FC3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Отбор объектов изображения. Формирование пространственных представлений у детей. </w:t>
            </w:r>
          </w:p>
          <w:p w14:paraId="3ABCB293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Расположение объектов на листе. Правильная ориентация на плоскости листа бумаги. </w:t>
            </w:r>
          </w:p>
          <w:p w14:paraId="741B76DC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Расстановка предметов в рисунке. Понятие вертикальной плоскости (небо или стена). </w:t>
            </w:r>
          </w:p>
          <w:p w14:paraId="5CABBE5F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пространственных представлений. </w:t>
            </w:r>
          </w:p>
          <w:p w14:paraId="43B32471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«над», «под», «посередине», «в центре»</w:t>
            </w:r>
          </w:p>
        </w:tc>
        <w:tc>
          <w:tcPr>
            <w:tcW w:w="3544" w:type="dxa"/>
          </w:tcPr>
          <w:p w14:paraId="4A89EC66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рисунки.</w:t>
            </w:r>
          </w:p>
          <w:p w14:paraId="283EEDBB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изображения на листе бумаги.</w:t>
            </w:r>
          </w:p>
          <w:p w14:paraId="1132EF43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усваивают понятия  «над», «под», «посередине», «в центре»</w:t>
            </w:r>
          </w:p>
          <w:p w14:paraId="6A118606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работу по выбору, из предложенных образцов</w:t>
            </w:r>
          </w:p>
          <w:p w14:paraId="3D4F8639" w14:textId="77777777" w:rsidR="0099260C" w:rsidRDefault="0099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DCFDB8" w14:textId="77777777" w:rsidR="0099260C" w:rsidRDefault="0099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0" w:type="dxa"/>
          </w:tcPr>
          <w:p w14:paraId="6EFE3A7B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 рисункам.</w:t>
            </w:r>
          </w:p>
          <w:p w14:paraId="2A167B31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14:paraId="3B80E00A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Различают понятия (над, под, посередине, в центре).</w:t>
            </w:r>
          </w:p>
          <w:p w14:paraId="5A1FC649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Учитывают размер и форму предметов.</w:t>
            </w:r>
          </w:p>
          <w:p w14:paraId="1006B284" w14:textId="77777777" w:rsidR="0099260C" w:rsidRDefault="00ED5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</w:tbl>
    <w:p w14:paraId="2066F5A4" w14:textId="77777777" w:rsidR="0099260C" w:rsidRDefault="0099260C"/>
    <w:p w14:paraId="28EA45A8" w14:textId="77777777" w:rsidR="0099260C" w:rsidRDefault="0099260C"/>
    <w:p w14:paraId="4C1D71C3" w14:textId="77777777" w:rsidR="00C104A9" w:rsidRDefault="00C104A9"/>
    <w:p w14:paraId="20A23423" w14:textId="77777777" w:rsidR="00C104A9" w:rsidRDefault="00C104A9"/>
    <w:p w14:paraId="09B6E495" w14:textId="77777777" w:rsidR="00C104A9" w:rsidRDefault="00C104A9"/>
    <w:p w14:paraId="486BCEA4" w14:textId="77777777" w:rsidR="00C104A9" w:rsidRDefault="00C104A9"/>
    <w:p w14:paraId="0E086A8D" w14:textId="77777777" w:rsidR="00C104A9" w:rsidRPr="00C104A9" w:rsidRDefault="00C104A9" w:rsidP="00C104A9">
      <w:pPr>
        <w:spacing w:line="10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C104A9">
        <w:rPr>
          <w:rFonts w:ascii="Times New Roman" w:hAnsi="Times New Roman"/>
          <w:sz w:val="28"/>
          <w:szCs w:val="28"/>
          <w:u w:val="single"/>
        </w:rPr>
        <w:lastRenderedPageBreak/>
        <w:t>Нормативные документы для обучения детей с ОВЗ, УО, вариант 1 или УО, вариант 2</w:t>
      </w:r>
    </w:p>
    <w:p w14:paraId="73EC6A67" w14:textId="77777777" w:rsidR="00C104A9" w:rsidRPr="00C104A9" w:rsidRDefault="00C104A9" w:rsidP="00C104A9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BAE0B0" w14:textId="4435F271" w:rsidR="00C104A9" w:rsidRPr="00C104A9" w:rsidRDefault="00C104A9" w:rsidP="00C104A9">
      <w:pPr>
        <w:spacing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104A9">
        <w:rPr>
          <w:rFonts w:ascii="Times New Roman" w:hAnsi="Times New Roman"/>
          <w:sz w:val="24"/>
          <w:szCs w:val="24"/>
        </w:rPr>
        <w:t>Рабочая программа по уче</w:t>
      </w:r>
      <w:r>
        <w:rPr>
          <w:rFonts w:ascii="Times New Roman" w:hAnsi="Times New Roman"/>
          <w:sz w:val="24"/>
          <w:szCs w:val="24"/>
        </w:rPr>
        <w:t>бному предмету «Рисование (изобразительное искусство</w:t>
      </w:r>
      <w:proofErr w:type="gramStart"/>
      <w:r>
        <w:rPr>
          <w:rFonts w:ascii="Times New Roman" w:hAnsi="Times New Roman"/>
          <w:sz w:val="24"/>
          <w:szCs w:val="24"/>
        </w:rPr>
        <w:t xml:space="preserve">)» </w:t>
      </w:r>
      <w:r w:rsidRPr="00C104A9">
        <w:rPr>
          <w:rFonts w:ascii="Times New Roman" w:hAnsi="Times New Roman"/>
          <w:sz w:val="24"/>
          <w:szCs w:val="24"/>
        </w:rPr>
        <w:t xml:space="preserve"> разработана</w:t>
      </w:r>
      <w:proofErr w:type="gramEnd"/>
      <w:r w:rsidRPr="00C104A9">
        <w:rPr>
          <w:rFonts w:ascii="Times New Roman" w:hAnsi="Times New Roman"/>
          <w:sz w:val="24"/>
          <w:szCs w:val="24"/>
        </w:rPr>
        <w:t xml:space="preserve">  </w:t>
      </w:r>
      <w:r w:rsidRPr="00C104A9">
        <w:rPr>
          <w:rFonts w:ascii="Times New Roman" w:hAnsi="Times New Roman"/>
          <w:b/>
          <w:i/>
          <w:sz w:val="24"/>
          <w:szCs w:val="24"/>
        </w:rPr>
        <w:t>на основе следующих документов:</w:t>
      </w:r>
    </w:p>
    <w:p w14:paraId="4F4A8FBC" w14:textId="77777777" w:rsidR="00C104A9" w:rsidRPr="00C104A9" w:rsidRDefault="00C104A9" w:rsidP="00C104A9">
      <w:pPr>
        <w:numPr>
          <w:ilvl w:val="0"/>
          <w:numId w:val="11"/>
        </w:num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C104A9">
        <w:rPr>
          <w:rFonts w:ascii="Times New Roman" w:hAnsi="Times New Roman"/>
          <w:sz w:val="24"/>
          <w:szCs w:val="24"/>
        </w:rPr>
        <w:t>Приказ  Министерства</w:t>
      </w:r>
      <w:proofErr w:type="gramEnd"/>
      <w:r w:rsidRPr="00C104A9">
        <w:rPr>
          <w:rFonts w:ascii="Times New Roman" w:hAnsi="Times New Roman"/>
          <w:sz w:val="24"/>
          <w:szCs w:val="24"/>
        </w:rPr>
        <w:t xml:space="preserve">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7A790A4B" w14:textId="77777777" w:rsidR="00C104A9" w:rsidRPr="00C104A9" w:rsidRDefault="00C104A9" w:rsidP="00C104A9">
      <w:pPr>
        <w:numPr>
          <w:ilvl w:val="0"/>
          <w:numId w:val="11"/>
        </w:num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C104A9">
        <w:rPr>
          <w:rFonts w:ascii="Times New Roman" w:hAnsi="Times New Roman"/>
          <w:sz w:val="24"/>
          <w:szCs w:val="24"/>
        </w:rPr>
        <w:t>Приказ  Министерства</w:t>
      </w:r>
      <w:proofErr w:type="gramEnd"/>
      <w:r w:rsidRPr="00C104A9">
        <w:rPr>
          <w:rFonts w:ascii="Times New Roman" w:hAnsi="Times New Roman"/>
          <w:sz w:val="24"/>
          <w:szCs w:val="24"/>
        </w:rPr>
        <w:t xml:space="preserve">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108CC7C6" w14:textId="77777777" w:rsidR="00C104A9" w:rsidRPr="00C104A9" w:rsidRDefault="00C104A9" w:rsidP="00C104A9">
      <w:pPr>
        <w:numPr>
          <w:ilvl w:val="0"/>
          <w:numId w:val="11"/>
        </w:numPr>
        <w:contextualSpacing/>
        <w:rPr>
          <w:rFonts w:ascii="Times New Roman" w:hAnsi="Times New Roman"/>
          <w:sz w:val="24"/>
          <w:szCs w:val="24"/>
        </w:rPr>
      </w:pPr>
      <w:r w:rsidRPr="00C104A9">
        <w:rPr>
          <w:rFonts w:ascii="Times New Roman" w:hAnsi="Times New Roman"/>
          <w:sz w:val="24"/>
          <w:szCs w:val="24"/>
        </w:rPr>
        <w:t xml:space="preserve"> </w:t>
      </w:r>
      <w:r w:rsidRPr="00C104A9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C104A9">
        <w:rPr>
          <w:rFonts w:ascii="Times New Roman" w:hAnsi="Times New Roman"/>
          <w:sz w:val="24"/>
          <w:szCs w:val="24"/>
        </w:rPr>
        <w:t xml:space="preserve"> </w:t>
      </w:r>
      <w:r w:rsidRPr="00C104A9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14:paraId="03D8B965" w14:textId="77777777" w:rsidR="00C104A9" w:rsidRPr="00C104A9" w:rsidRDefault="00C104A9" w:rsidP="00C104A9">
      <w:pPr>
        <w:numPr>
          <w:ilvl w:val="0"/>
          <w:numId w:val="11"/>
        </w:numPr>
        <w:contextualSpacing/>
        <w:rPr>
          <w:rFonts w:ascii="Times New Roman" w:hAnsi="Times New Roman"/>
          <w:sz w:val="24"/>
          <w:szCs w:val="24"/>
        </w:rPr>
      </w:pPr>
      <w:r w:rsidRPr="00C104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04A9">
        <w:rPr>
          <w:rFonts w:ascii="Times New Roman" w:hAnsi="Times New Roman"/>
          <w:sz w:val="24"/>
          <w:szCs w:val="24"/>
        </w:rPr>
        <w:t>Постановления  Главного</w:t>
      </w:r>
      <w:proofErr w:type="gramEnd"/>
      <w:r w:rsidRPr="00C104A9">
        <w:rPr>
          <w:rFonts w:ascii="Times New Roman" w:hAnsi="Times New Roman"/>
          <w:sz w:val="24"/>
          <w:szCs w:val="24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2C4D0F97" w14:textId="77777777" w:rsidR="00C104A9" w:rsidRPr="00C104A9" w:rsidRDefault="00C104A9" w:rsidP="00C104A9">
      <w:pPr>
        <w:numPr>
          <w:ilvl w:val="0"/>
          <w:numId w:val="11"/>
        </w:numPr>
        <w:contextualSpacing/>
        <w:rPr>
          <w:rFonts w:ascii="Times New Roman" w:hAnsi="Times New Roman"/>
          <w:sz w:val="24"/>
          <w:szCs w:val="24"/>
        </w:rPr>
      </w:pPr>
      <w:r w:rsidRPr="00C104A9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35BDAAA" w14:textId="77777777" w:rsidR="00C104A9" w:rsidRPr="00C104A9" w:rsidRDefault="00C104A9" w:rsidP="00C104A9">
      <w:pPr>
        <w:numPr>
          <w:ilvl w:val="0"/>
          <w:numId w:val="11"/>
        </w:numPr>
        <w:contextualSpacing/>
        <w:rPr>
          <w:rFonts w:ascii="Times New Roman" w:hAnsi="Times New Roman"/>
          <w:sz w:val="24"/>
          <w:szCs w:val="24"/>
        </w:rPr>
      </w:pPr>
      <w:r w:rsidRPr="00C104A9">
        <w:rPr>
          <w:rFonts w:ascii="Times New Roman" w:hAnsi="Times New Roman"/>
          <w:sz w:val="24"/>
          <w:szCs w:val="24"/>
        </w:rPr>
        <w:t xml:space="preserve">АОП МОУ Петровской </w:t>
      </w:r>
      <w:proofErr w:type="gramStart"/>
      <w:r w:rsidRPr="00C104A9">
        <w:rPr>
          <w:rFonts w:ascii="Times New Roman" w:hAnsi="Times New Roman"/>
          <w:sz w:val="24"/>
          <w:szCs w:val="24"/>
        </w:rPr>
        <w:t>СОШ  (</w:t>
      </w:r>
      <w:proofErr w:type="gramEnd"/>
      <w:r w:rsidRPr="00C104A9">
        <w:rPr>
          <w:rFonts w:ascii="Times New Roman" w:hAnsi="Times New Roman"/>
          <w:sz w:val="24"/>
          <w:szCs w:val="24"/>
        </w:rPr>
        <w:t xml:space="preserve">утв. приказом   утв. приказом  от  31.08.2023 года   №255 </w:t>
      </w:r>
      <w:proofErr w:type="spellStart"/>
      <w:r w:rsidRPr="00C104A9">
        <w:rPr>
          <w:rFonts w:ascii="Times New Roman" w:hAnsi="Times New Roman"/>
          <w:sz w:val="24"/>
          <w:szCs w:val="24"/>
        </w:rPr>
        <w:t>о.д</w:t>
      </w:r>
      <w:proofErr w:type="spellEnd"/>
      <w:r w:rsidRPr="00C104A9">
        <w:rPr>
          <w:rFonts w:ascii="Times New Roman" w:hAnsi="Times New Roman"/>
          <w:sz w:val="24"/>
          <w:szCs w:val="24"/>
        </w:rPr>
        <w:t>.):</w:t>
      </w:r>
    </w:p>
    <w:p w14:paraId="15E07830" w14:textId="77777777" w:rsidR="00C104A9" w:rsidRPr="00C104A9" w:rsidRDefault="00C104A9" w:rsidP="00C104A9">
      <w:pPr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C104A9">
        <w:rPr>
          <w:rFonts w:ascii="Times New Roman" w:hAnsi="Times New Roman"/>
          <w:sz w:val="24"/>
          <w:szCs w:val="24"/>
        </w:rPr>
        <w:t xml:space="preserve">АОП, УО вариант 1 </w:t>
      </w:r>
    </w:p>
    <w:p w14:paraId="5F6F8767" w14:textId="77777777" w:rsidR="00C104A9" w:rsidRPr="00C104A9" w:rsidRDefault="00C104A9" w:rsidP="00C104A9">
      <w:pPr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C104A9">
        <w:rPr>
          <w:rFonts w:ascii="Times New Roman" w:hAnsi="Times New Roman"/>
          <w:sz w:val="24"/>
          <w:szCs w:val="24"/>
        </w:rPr>
        <w:t>АОП, УО вариант 2</w:t>
      </w:r>
    </w:p>
    <w:p w14:paraId="54AA5C93" w14:textId="77777777" w:rsidR="00C104A9" w:rsidRPr="00C104A9" w:rsidRDefault="00C104A9" w:rsidP="00C104A9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26AE4B4C" w14:textId="77777777" w:rsidR="00C104A9" w:rsidRPr="00C104A9" w:rsidRDefault="00C104A9" w:rsidP="00C104A9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078B5890" w14:textId="77777777" w:rsidR="00C104A9" w:rsidRPr="00C104A9" w:rsidRDefault="00C104A9" w:rsidP="00C104A9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07D13766" w14:textId="77777777" w:rsidR="00C104A9" w:rsidRPr="00C104A9" w:rsidRDefault="00C104A9" w:rsidP="00C104A9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0047088B" w14:textId="77777777" w:rsidR="00C104A9" w:rsidRPr="00C104A9" w:rsidRDefault="00C104A9" w:rsidP="00C104A9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401F70B9" w14:textId="77777777" w:rsidR="00C104A9" w:rsidRPr="00C104A9" w:rsidRDefault="00C104A9" w:rsidP="00C104A9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113433D7" w14:textId="77777777" w:rsidR="00C104A9" w:rsidRPr="00C104A9" w:rsidRDefault="00C104A9" w:rsidP="00C104A9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4CA3B66A" w14:textId="77777777" w:rsidR="00C104A9" w:rsidRPr="00C104A9" w:rsidRDefault="00C104A9" w:rsidP="00C104A9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4A9">
        <w:rPr>
          <w:rFonts w:ascii="Times New Roman" w:hAnsi="Times New Roman"/>
          <w:b/>
          <w:bCs/>
          <w:sz w:val="28"/>
          <w:szCs w:val="28"/>
        </w:rPr>
        <w:t>Лист</w:t>
      </w:r>
      <w:r w:rsidRPr="00C104A9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C104A9">
        <w:rPr>
          <w:rFonts w:ascii="Times New Roman" w:hAnsi="Times New Roman"/>
          <w:b/>
          <w:bCs/>
          <w:sz w:val="28"/>
          <w:szCs w:val="28"/>
        </w:rPr>
        <w:t>регистрации</w:t>
      </w:r>
      <w:r w:rsidRPr="00C104A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C104A9">
        <w:rPr>
          <w:rFonts w:ascii="Times New Roman" w:hAnsi="Times New Roman"/>
          <w:b/>
          <w:bCs/>
          <w:sz w:val="28"/>
          <w:szCs w:val="28"/>
        </w:rPr>
        <w:t>изменений</w:t>
      </w:r>
      <w:r w:rsidRPr="00C104A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C104A9">
        <w:rPr>
          <w:rFonts w:ascii="Times New Roman" w:hAnsi="Times New Roman"/>
          <w:b/>
          <w:bCs/>
          <w:sz w:val="28"/>
          <w:szCs w:val="28"/>
        </w:rPr>
        <w:t>к</w:t>
      </w:r>
      <w:r w:rsidRPr="00C104A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C104A9">
        <w:rPr>
          <w:rFonts w:ascii="Times New Roman" w:hAnsi="Times New Roman"/>
          <w:b/>
          <w:bCs/>
          <w:sz w:val="28"/>
          <w:szCs w:val="28"/>
        </w:rPr>
        <w:t>рабочей</w:t>
      </w:r>
      <w:r w:rsidRPr="00C104A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C104A9">
        <w:rPr>
          <w:rFonts w:ascii="Times New Roman" w:hAnsi="Times New Roman"/>
          <w:b/>
          <w:bCs/>
          <w:sz w:val="28"/>
          <w:szCs w:val="28"/>
        </w:rPr>
        <w:t>программе</w:t>
      </w:r>
    </w:p>
    <w:p w14:paraId="3F99CD29" w14:textId="426C898C" w:rsidR="00C104A9" w:rsidRPr="00C104A9" w:rsidRDefault="00C104A9" w:rsidP="00C104A9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Рисование (изобразительное искусство)</w:t>
      </w:r>
    </w:p>
    <w:p w14:paraId="0A6070C5" w14:textId="0B6F2790" w:rsidR="00C104A9" w:rsidRPr="00C104A9" w:rsidRDefault="00C104A9" w:rsidP="00C104A9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4A9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DB4D97D" wp14:editId="149AA315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635"/>
                <wp:effectExtent l="0" t="0" r="19050" b="184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5F23F2" id="Полилиния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95pt,13.4pt,450.95pt,13.4pt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" o:allowincell="f" filled="f" strokeweight=".26669mm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  <w:r w:rsidRPr="00C104A9">
        <w:rPr>
          <w:rFonts w:ascii="Times New Roman" w:hAnsi="Times New Roman"/>
          <w:b/>
          <w:bCs/>
          <w:sz w:val="28"/>
          <w:szCs w:val="28"/>
          <w:vertAlign w:val="superscript"/>
        </w:rPr>
        <w:t>(название</w:t>
      </w:r>
      <w:r w:rsidRPr="00C104A9">
        <w:rPr>
          <w:rFonts w:ascii="Times New Roman" w:hAnsi="Times New Roman"/>
          <w:b/>
          <w:bCs/>
          <w:spacing w:val="-6"/>
          <w:sz w:val="28"/>
          <w:szCs w:val="28"/>
          <w:vertAlign w:val="superscript"/>
        </w:rPr>
        <w:t xml:space="preserve"> </w:t>
      </w:r>
      <w:r w:rsidRPr="00C104A9">
        <w:rPr>
          <w:rFonts w:ascii="Times New Roman" w:hAnsi="Times New Roman"/>
          <w:b/>
          <w:bCs/>
          <w:sz w:val="28"/>
          <w:szCs w:val="28"/>
          <w:vertAlign w:val="superscript"/>
        </w:rPr>
        <w:t>программы)</w:t>
      </w:r>
    </w:p>
    <w:p w14:paraId="30D2E4FF" w14:textId="77777777" w:rsidR="00C104A9" w:rsidRPr="00C104A9" w:rsidRDefault="00C104A9" w:rsidP="00C104A9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13A8FC1" w14:textId="48232B6B" w:rsidR="00C104A9" w:rsidRPr="00C104A9" w:rsidRDefault="00C104A9" w:rsidP="00C104A9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hAnsi="Times New Roman"/>
          <w:b/>
          <w:bCs/>
          <w:sz w:val="28"/>
          <w:szCs w:val="28"/>
          <w:vertAlign w:val="superscript"/>
        </w:rPr>
      </w:pPr>
      <w:r w:rsidRPr="00C104A9">
        <w:rPr>
          <w:rFonts w:ascii="Times New Roman" w:hAnsi="Times New Roman"/>
          <w:b/>
          <w:bCs/>
          <w:sz w:val="28"/>
          <w:szCs w:val="28"/>
        </w:rPr>
        <w:t>Учителя</w:t>
      </w:r>
      <w:r w:rsidRPr="00C104A9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Смольяковой Светланы Александровны</w:t>
      </w:r>
    </w:p>
    <w:p w14:paraId="5EA9AB50" w14:textId="77777777" w:rsidR="00C104A9" w:rsidRPr="00C104A9" w:rsidRDefault="00C104A9" w:rsidP="00C104A9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tbl>
      <w:tblPr>
        <w:tblW w:w="95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513"/>
        <w:gridCol w:w="3212"/>
      </w:tblGrid>
      <w:tr w:rsidR="00C104A9" w:rsidRPr="00C104A9" w14:paraId="2C07254B" w14:textId="77777777" w:rsidTr="00E3103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11DA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29FA05A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376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9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74755CBE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9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CDEC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9">
              <w:rPr>
                <w:rFonts w:ascii="Times New Roman" w:hAnsi="Times New Roman"/>
                <w:sz w:val="28"/>
                <w:szCs w:val="28"/>
              </w:rPr>
              <w:t>Причина</w:t>
            </w:r>
          </w:p>
          <w:p w14:paraId="56AFBBF6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9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56B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9">
              <w:rPr>
                <w:rFonts w:ascii="Times New Roman" w:hAnsi="Times New Roman"/>
                <w:sz w:val="28"/>
                <w:szCs w:val="28"/>
              </w:rPr>
              <w:t>Суть</w:t>
            </w:r>
            <w:r w:rsidRPr="00C104A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104A9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96AC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9">
              <w:rPr>
                <w:rFonts w:ascii="Times New Roman" w:hAnsi="Times New Roman"/>
                <w:sz w:val="28"/>
                <w:szCs w:val="28"/>
              </w:rPr>
              <w:t>Корректирующие</w:t>
            </w:r>
            <w:r w:rsidRPr="00C104A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104A9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</w:tc>
      </w:tr>
      <w:tr w:rsidR="00C104A9" w:rsidRPr="00C104A9" w14:paraId="18563131" w14:textId="77777777" w:rsidTr="00E3103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7BCC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1ADF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23CE14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A5B2DB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2A03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A69B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6944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4A9" w:rsidRPr="00C104A9" w14:paraId="68AAB264" w14:textId="77777777" w:rsidTr="00E3103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F653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999B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20A5C7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848E4B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CCA2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2038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D51D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4A9" w:rsidRPr="00C104A9" w14:paraId="3B55C106" w14:textId="77777777" w:rsidTr="00E3103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614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4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41DB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753A4F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4ADB0B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EF84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6F78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4A9B" w14:textId="77777777" w:rsidR="00C104A9" w:rsidRPr="00C104A9" w:rsidRDefault="00C104A9" w:rsidP="00C104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DADD2B" w14:textId="77777777" w:rsidR="00C104A9" w:rsidRPr="00C104A9" w:rsidRDefault="00C104A9" w:rsidP="00C104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E63B13B" w14:textId="77777777" w:rsidR="00C104A9" w:rsidRPr="00C104A9" w:rsidRDefault="00C104A9" w:rsidP="00C104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19312E1" w14:textId="77777777" w:rsidR="00C104A9" w:rsidRPr="00C104A9" w:rsidRDefault="00C104A9" w:rsidP="00C104A9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2481189" w14:textId="77777777" w:rsidR="00C104A9" w:rsidRPr="00C104A9" w:rsidRDefault="00C104A9" w:rsidP="00C104A9">
      <w:pPr>
        <w:ind w:left="720"/>
        <w:contextualSpacing/>
        <w:rPr>
          <w:rFonts w:ascii="Times New Roman" w:hAnsi="Times New Roman"/>
          <w:sz w:val="24"/>
          <w:szCs w:val="24"/>
        </w:rPr>
      </w:pPr>
    </w:p>
    <w:bookmarkEnd w:id="4"/>
    <w:p w14:paraId="6AE3515A" w14:textId="77777777" w:rsidR="00C104A9" w:rsidRDefault="00C104A9"/>
    <w:sectPr w:rsidR="00C104A9" w:rsidSect="007D29D1">
      <w:pgSz w:w="16838" w:h="11906" w:orient="landscape"/>
      <w:pgMar w:top="1418" w:right="1531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953FF" w14:textId="77777777" w:rsidR="00915252" w:rsidRDefault="00915252">
      <w:pPr>
        <w:spacing w:after="0" w:line="240" w:lineRule="auto"/>
      </w:pPr>
      <w:r>
        <w:separator/>
      </w:r>
    </w:p>
  </w:endnote>
  <w:endnote w:type="continuationSeparator" w:id="0">
    <w:p w14:paraId="3832E32A" w14:textId="77777777" w:rsidR="00915252" w:rsidRDefault="0091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C444D" w14:textId="77777777" w:rsidR="0099260C" w:rsidRDefault="00ED57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7D29D1">
      <w:rPr>
        <w:rFonts w:eastAsia="Calibri" w:cs="Calibri"/>
        <w:noProof/>
        <w:color w:val="000000"/>
      </w:rPr>
      <w:t>21</w:t>
    </w:r>
    <w:r>
      <w:rPr>
        <w:rFonts w:eastAsia="Calibri" w:cs="Calibri"/>
        <w:color w:val="000000"/>
      </w:rPr>
      <w:fldChar w:fldCharType="end"/>
    </w:r>
  </w:p>
  <w:p w14:paraId="6B050261" w14:textId="77777777" w:rsidR="0099260C" w:rsidRDefault="009926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FF245" w14:textId="77777777" w:rsidR="00915252" w:rsidRDefault="00915252">
      <w:pPr>
        <w:spacing w:after="0" w:line="240" w:lineRule="auto"/>
      </w:pPr>
      <w:r>
        <w:separator/>
      </w:r>
    </w:p>
  </w:footnote>
  <w:footnote w:type="continuationSeparator" w:id="0">
    <w:p w14:paraId="6DAB125A" w14:textId="77777777" w:rsidR="00915252" w:rsidRDefault="00915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3FDA"/>
    <w:multiLevelType w:val="multilevel"/>
    <w:tmpl w:val="878455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A94079"/>
    <w:multiLevelType w:val="multilevel"/>
    <w:tmpl w:val="6506291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400514"/>
    <w:multiLevelType w:val="multilevel"/>
    <w:tmpl w:val="FAB6E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637FF8"/>
    <w:multiLevelType w:val="multilevel"/>
    <w:tmpl w:val="424A6F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6EA9"/>
    <w:multiLevelType w:val="multilevel"/>
    <w:tmpl w:val="339AE31A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405F58"/>
    <w:multiLevelType w:val="hybridMultilevel"/>
    <w:tmpl w:val="149E5F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62F14"/>
    <w:multiLevelType w:val="multilevel"/>
    <w:tmpl w:val="040CB3DE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E40AD0"/>
    <w:multiLevelType w:val="multilevel"/>
    <w:tmpl w:val="DA90792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0C"/>
    <w:rsid w:val="00085942"/>
    <w:rsid w:val="00310645"/>
    <w:rsid w:val="004D2AD3"/>
    <w:rsid w:val="00596F1E"/>
    <w:rsid w:val="006F31A9"/>
    <w:rsid w:val="007D29D1"/>
    <w:rsid w:val="00915252"/>
    <w:rsid w:val="00957AD8"/>
    <w:rsid w:val="0099260C"/>
    <w:rsid w:val="00A3098F"/>
    <w:rsid w:val="00A51340"/>
    <w:rsid w:val="00BC480E"/>
    <w:rsid w:val="00C104A9"/>
    <w:rsid w:val="00C15399"/>
    <w:rsid w:val="00C45257"/>
    <w:rsid w:val="00ED570B"/>
    <w:rsid w:val="00ED5F46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D3FB"/>
  <w15:docId w15:val="{73CA7831-D885-43B6-8A4F-41254DB0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9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B3890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8B3890"/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a4">
    <w:name w:val="List Paragraph"/>
    <w:basedOn w:val="a"/>
    <w:link w:val="a5"/>
    <w:qFormat/>
    <w:rsid w:val="008B3890"/>
    <w:pPr>
      <w:ind w:left="720"/>
      <w:contextualSpacing/>
    </w:pPr>
  </w:style>
  <w:style w:type="character" w:styleId="a6">
    <w:name w:val="Hyperlink"/>
    <w:uiPriority w:val="99"/>
    <w:unhideWhenUsed/>
    <w:rsid w:val="008B3890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8B3890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8B3890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8B3890"/>
    <w:pPr>
      <w:spacing w:after="100"/>
      <w:ind w:left="220"/>
    </w:pPr>
  </w:style>
  <w:style w:type="character" w:customStyle="1" w:styleId="a5">
    <w:name w:val="Абзац списка Знак"/>
    <w:link w:val="a4"/>
    <w:locked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389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a">
    <w:name w:val="footer"/>
    <w:basedOn w:val="a"/>
    <w:link w:val="ab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8gaS2WZ9n2L4kIxpJpxGhftdw==">CgMxLjAyCGguZ2pkZ3hzMgloLjMwajB6bGwyCWguMWZvYjl0ZTgAciExTkoyaU9NLXNhRVgzb3czdEkwLUxEZ2gySGJjOGYxZGw=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B3266C-4469-4EAC-B14D-94EF2127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4102</Words>
  <Characters>23388</Characters>
  <Application>Microsoft Office Word</Application>
  <DocSecurity>0</DocSecurity>
  <Lines>194</Lines>
  <Paragraphs>54</Paragraphs>
  <ScaleCrop>false</ScaleCrop>
  <Company/>
  <LinksUpToDate>false</LinksUpToDate>
  <CharactersWithSpaces>27436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Светлана</cp:lastModifiedBy>
  <cp:revision>12</cp:revision>
  <dcterms:created xsi:type="dcterms:W3CDTF">2023-06-28T20:22:00Z</dcterms:created>
  <dcterms:modified xsi:type="dcterms:W3CDTF">2024-09-17T14:50:00Z</dcterms:modified>
</cp:coreProperties>
</file>