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EB2E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Start w:id="1" w:name="_Toc144122865"/>
      <w:bookmarkEnd w:id="0"/>
      <w:r w:rsidRPr="002A790B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2A383FDE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sz w:val="28"/>
          <w:szCs w:val="28"/>
        </w:rPr>
        <w:t>Петровская средняя общеобразовательная школа</w:t>
      </w:r>
    </w:p>
    <w:p w14:paraId="4AF700AA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E14B82" w14:textId="77777777" w:rsidR="002A790B" w:rsidRPr="002A790B" w:rsidRDefault="002A790B" w:rsidP="002A790B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19"/>
        <w:gridCol w:w="1951"/>
        <w:gridCol w:w="4928"/>
      </w:tblGrid>
      <w:tr w:rsidR="002A790B" w:rsidRPr="002A790B" w14:paraId="4A1F10C5" w14:textId="77777777" w:rsidTr="00B429CA">
        <w:tc>
          <w:tcPr>
            <w:tcW w:w="3719" w:type="dxa"/>
          </w:tcPr>
          <w:p w14:paraId="5E1A7438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РАССМОТРЕНО:</w:t>
            </w:r>
          </w:p>
          <w:p w14:paraId="37E978D0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12CC9B28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 /Н.А. Сахарова/</w:t>
            </w:r>
          </w:p>
          <w:p w14:paraId="4E690DF8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14:paraId="2F49C507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от  «</w:t>
            </w:r>
            <w:proofErr w:type="gramEnd"/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23» 08. 2024 г.</w:t>
            </w:r>
          </w:p>
          <w:p w14:paraId="3C186088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0E3C03B9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14:paraId="2F677A2B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2FC692AC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МОУ Петровская СОШ</w:t>
            </w:r>
          </w:p>
          <w:p w14:paraId="6FF59C29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___________________/</w:t>
            </w:r>
            <w:proofErr w:type="spellStart"/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М.В.Сайдаль</w:t>
            </w:r>
            <w:proofErr w:type="spellEnd"/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3C74BC44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192о.д. </w:t>
            </w:r>
          </w:p>
          <w:p w14:paraId="656761C8" w14:textId="77777777" w:rsidR="002A790B" w:rsidRPr="002A790B" w:rsidRDefault="002A790B" w:rsidP="002A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от  «</w:t>
            </w:r>
            <w:proofErr w:type="gramEnd"/>
            <w:r w:rsidRPr="002A790B">
              <w:rPr>
                <w:rFonts w:ascii="Times New Roman" w:eastAsia="Times New Roman" w:hAnsi="Times New Roman" w:cs="Times New Roman"/>
                <w:sz w:val="28"/>
                <w:szCs w:val="28"/>
              </w:rPr>
              <w:t>26» 08. 2024 г.</w:t>
            </w:r>
          </w:p>
        </w:tc>
      </w:tr>
    </w:tbl>
    <w:p w14:paraId="24D32A9D" w14:textId="77777777" w:rsidR="002A790B" w:rsidRPr="002A790B" w:rsidRDefault="002A790B" w:rsidP="002A79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1682BB" w14:textId="77777777" w:rsidR="002A790B" w:rsidRPr="002A790B" w:rsidRDefault="002A790B" w:rsidP="002A79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21486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2AFA5BA8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14:paraId="619B02FD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b/>
          <w:sz w:val="28"/>
          <w:szCs w:val="28"/>
        </w:rPr>
        <w:t>«Труд (технология)»</w:t>
      </w:r>
    </w:p>
    <w:p w14:paraId="12CE7E47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b/>
          <w:sz w:val="28"/>
          <w:szCs w:val="28"/>
        </w:rPr>
        <w:t>по адаптированной образовательной программе</w:t>
      </w:r>
    </w:p>
    <w:p w14:paraId="16CF1F85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с умственной отсталостью </w:t>
      </w:r>
    </w:p>
    <w:p w14:paraId="22F8EDDC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b/>
          <w:sz w:val="28"/>
          <w:szCs w:val="28"/>
        </w:rPr>
        <w:t>(интеллектуальными нарушениями)</w:t>
      </w:r>
    </w:p>
    <w:p w14:paraId="42C9E1C5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 1</w:t>
      </w:r>
    </w:p>
    <w:p w14:paraId="55E71C08" w14:textId="77777777" w:rsidR="002A790B" w:rsidRPr="002A790B" w:rsidRDefault="002A790B" w:rsidP="002A79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2B341A" w14:textId="77777777" w:rsidR="002A790B" w:rsidRPr="002A790B" w:rsidRDefault="002A790B" w:rsidP="002A79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b/>
          <w:sz w:val="28"/>
          <w:szCs w:val="28"/>
        </w:rPr>
        <w:t>1 б   класс</w:t>
      </w:r>
    </w:p>
    <w:p w14:paraId="7A7A9113" w14:textId="77777777" w:rsidR="002A790B" w:rsidRPr="002A790B" w:rsidRDefault="002A790B" w:rsidP="002A79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b/>
          <w:sz w:val="28"/>
          <w:szCs w:val="28"/>
        </w:rPr>
        <w:t>2024-2025 учебный год</w:t>
      </w:r>
    </w:p>
    <w:p w14:paraId="4B1C789E" w14:textId="77777777" w:rsidR="002A790B" w:rsidRPr="002A790B" w:rsidRDefault="002A790B" w:rsidP="002A79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4C22D6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69E1329F" w14:textId="77777777" w:rsidR="002A790B" w:rsidRPr="002A790B" w:rsidRDefault="002A790B" w:rsidP="002A7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Программу составила:</w:t>
      </w:r>
    </w:p>
    <w:p w14:paraId="7F5FF784" w14:textId="77777777" w:rsidR="002A790B" w:rsidRPr="002A790B" w:rsidRDefault="002A790B" w:rsidP="002A7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14:paraId="1FA78987" w14:textId="77777777" w:rsidR="002A790B" w:rsidRPr="002A790B" w:rsidRDefault="002A790B" w:rsidP="002A7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sz w:val="28"/>
          <w:szCs w:val="28"/>
        </w:rPr>
        <w:t>первой квалификационной категории</w:t>
      </w:r>
    </w:p>
    <w:p w14:paraId="7953BC35" w14:textId="77777777" w:rsidR="002A790B" w:rsidRPr="002A790B" w:rsidRDefault="002A790B" w:rsidP="002A7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790B">
        <w:rPr>
          <w:rFonts w:ascii="Times New Roman" w:eastAsia="Times New Roman" w:hAnsi="Times New Roman" w:cs="Times New Roman"/>
          <w:sz w:val="28"/>
          <w:szCs w:val="28"/>
        </w:rPr>
        <w:t>С.А.Смольякова</w:t>
      </w:r>
      <w:proofErr w:type="spellEnd"/>
      <w:r w:rsidRPr="002A79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1C6837FD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38ACC4" w14:textId="77777777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48BC76" w14:textId="77777777" w:rsidR="002A790B" w:rsidRPr="002A790B" w:rsidRDefault="002A790B" w:rsidP="002A79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72CBDD" w14:textId="77777777" w:rsidR="002A790B" w:rsidRPr="002A790B" w:rsidRDefault="002A790B" w:rsidP="002A79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03C4B0" w14:textId="77777777" w:rsidR="002A790B" w:rsidRPr="002A790B" w:rsidRDefault="002A790B" w:rsidP="002A790B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9D60E4" w14:textId="77777777" w:rsidR="002A790B" w:rsidRPr="002A790B" w:rsidRDefault="002A790B" w:rsidP="002A790B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A583ED" w14:textId="6BC2F59C" w:rsidR="002A790B" w:rsidRPr="002A790B" w:rsidRDefault="002A790B" w:rsidP="002A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90B">
        <w:rPr>
          <w:rFonts w:ascii="Times New Roman" w:eastAsia="Times New Roman" w:hAnsi="Times New Roman" w:cs="Times New Roman"/>
          <w:sz w:val="28"/>
          <w:szCs w:val="28"/>
        </w:rPr>
        <w:t>р.п. Петровское, 2024 г.</w:t>
      </w:r>
    </w:p>
    <w:p w14:paraId="694F1244" w14:textId="3E95540C" w:rsidR="005C3122" w:rsidRPr="001814A6" w:rsidRDefault="00EF392A" w:rsidP="002A79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197CA3C1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5DA2EFEA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EDAC4D1" w14:textId="595D2EDD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Ручной труд» относится 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к предметной области «Технология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>» и является обязательной частью учебного плана. В соответствии с учебным планом рабочая программа по учебному предмету «Ру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чной труд» в 1 классе рассчита</w:t>
      </w:r>
      <w:r>
        <w:rPr>
          <w:rFonts w:ascii="Times New Roman" w:eastAsia="Times New Roman" w:hAnsi="Times New Roman" w:cs="Times New Roman"/>
          <w:sz w:val="28"/>
          <w:szCs w:val="28"/>
        </w:rPr>
        <w:t>на 33 учебные недели и составляет 66 часов в год (2 часа в неделю).</w:t>
      </w:r>
    </w:p>
    <w:p w14:paraId="39BD537A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14:paraId="2F384916" w14:textId="66DBC640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последующему профильному обучению в старших классах. </w:t>
      </w:r>
    </w:p>
    <w:p w14:paraId="1D589BB3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6B59D92C" w14:textId="185169A8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творческой предметно-преобразующей деятельности человека;</w:t>
      </w:r>
    </w:p>
    <w:p w14:paraId="70ED6132" w14:textId="20FFA89F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рукотворного мира и о месте в нём человека;</w:t>
      </w:r>
    </w:p>
    <w:p w14:paraId="5DB6B0E0" w14:textId="7777777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44AC6900" w14:textId="7777777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знаний о материалах и их свойствах, технологиях использования;</w:t>
      </w:r>
    </w:p>
    <w:p w14:paraId="254506DC" w14:textId="619736F4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 в предметно-преобразующей деятельности;</w:t>
      </w:r>
    </w:p>
    <w:p w14:paraId="6424E1F0" w14:textId="7777777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14:paraId="75FCA0FB" w14:textId="01240E6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воображения, мышления, речи);</w:t>
      </w:r>
    </w:p>
    <w:p w14:paraId="77B8B37E" w14:textId="5F493E23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обобщение);</w:t>
      </w:r>
    </w:p>
    <w:p w14:paraId="03CAE1C9" w14:textId="17E1B1D0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практических умений;</w:t>
      </w:r>
    </w:p>
    <w:p w14:paraId="19449CFC" w14:textId="7062FA7A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планирование, контроль и оценку действий и результатов деятельности в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поставленной целью);</w:t>
      </w:r>
    </w:p>
    <w:p w14:paraId="78473587" w14:textId="203011C2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источниками информации;</w:t>
      </w:r>
    </w:p>
    <w:p w14:paraId="5EDD6EE8" w14:textId="0AF49C6E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целенаправленности, инициативности; духовно-нравственное воспитание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развитие социально ценных качеств личности.</w:t>
      </w:r>
    </w:p>
    <w:p w14:paraId="6FF4A5A7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1 классе определяет следующие задачи:</w:t>
      </w:r>
    </w:p>
    <w:p w14:paraId="1783DCAD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и положительной мотивации к трудовой деятельности;</w:t>
      </w:r>
    </w:p>
    <w:p w14:paraId="38B586A1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представлений о труде в жизни человека;</w:t>
      </w:r>
    </w:p>
    <w:p w14:paraId="26FAA7A8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единстве природного и рукотворного мира и о месте в нём человека;</w:t>
      </w:r>
    </w:p>
    <w:p w14:paraId="78FE9159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14:paraId="591B01CF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простейших знаний о материалах, их свойствах, применении;</w:t>
      </w:r>
    </w:p>
    <w:p w14:paraId="7C21536A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элементарным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безорудийным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орудийным приемам;</w:t>
      </w:r>
    </w:p>
    <w:p w14:paraId="2589F4F5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ориентироваться в задании, планировать и контролировать сою работу с помощью учителя; </w:t>
      </w:r>
    </w:p>
    <w:p w14:paraId="388720C3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14:paraId="3300B6CD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(операций анализа, синтеза, сравнения, классификации, обобщения);</w:t>
      </w:r>
    </w:p>
    <w:p w14:paraId="3D71A7C5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14:paraId="4C3E0D7A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14:paraId="0397E428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обучающихся.</w:t>
      </w:r>
    </w:p>
    <w:p w14:paraId="7518760B" w14:textId="77777777" w:rsidR="005C3122" w:rsidRDefault="005C3122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D23CF" w14:textId="087DED0D" w:rsidR="005C3122" w:rsidRPr="001814A6" w:rsidRDefault="00EF392A" w:rsidP="001814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2s8eyo1" w:colFirst="0" w:colLast="0"/>
      <w:bookmarkStart w:id="5" w:name="_heading=h.17dp8vu" w:colFirst="0" w:colLast="0"/>
      <w:bookmarkStart w:id="6" w:name="_heading=h.2et92p0" w:colFirst="0" w:colLast="0"/>
      <w:bookmarkStart w:id="7" w:name="_Toc144122866"/>
      <w:bookmarkEnd w:id="4"/>
      <w:bookmarkEnd w:id="5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7"/>
    </w:p>
    <w:p w14:paraId="15838E53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</w:t>
      </w:r>
    </w:p>
    <w:p w14:paraId="72F7BC9F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tyjcwt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c умственной отсталостью материалов (пластилин, глина, бумага, нитки, природные материалы) и направлена на коррекцию интеллектуальных и физических недостатков с учетом их возрастных особенностей, которая предусматривает:</w:t>
      </w:r>
    </w:p>
    <w:p w14:paraId="250C21FD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5D80B50F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аналитико-синтетической деятельности, деятельности сравнения, обобщения;</w:t>
      </w:r>
    </w:p>
    <w:p w14:paraId="2DAEEB99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14:paraId="2A911CAF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1C061FB9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с природными материалами», «Работа с бумагой и картоном», «Работа с нитками».</w:t>
      </w:r>
    </w:p>
    <w:p w14:paraId="31FBADE3" w14:textId="77777777" w:rsidR="005C3122" w:rsidRDefault="00EF39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"/>
        <w:tblW w:w="9345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5967"/>
        <w:gridCol w:w="992"/>
        <w:gridCol w:w="1837"/>
      </w:tblGrid>
      <w:tr w:rsidR="005C3122" w14:paraId="73D4619B" w14:textId="77777777">
        <w:tc>
          <w:tcPr>
            <w:tcW w:w="549" w:type="dxa"/>
          </w:tcPr>
          <w:p w14:paraId="1F4AA15A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D1CC2E7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67" w:type="dxa"/>
          </w:tcPr>
          <w:p w14:paraId="236DDD27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48C9F4B6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</w:tcPr>
          <w:p w14:paraId="06BDD844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14:paraId="3C1E5CA1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5C3122" w14:paraId="2763F99D" w14:textId="77777777">
        <w:tc>
          <w:tcPr>
            <w:tcW w:w="549" w:type="dxa"/>
          </w:tcPr>
          <w:p w14:paraId="35B15E56" w14:textId="77777777" w:rsidR="005C3122" w:rsidRDefault="00EF392A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D9CA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FE57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14:paraId="47190F12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28C73578" w14:textId="77777777">
        <w:tc>
          <w:tcPr>
            <w:tcW w:w="549" w:type="dxa"/>
          </w:tcPr>
          <w:p w14:paraId="416BB355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9FAA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2A28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14:paraId="3392FB80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0C938BE4" w14:textId="77777777">
        <w:tc>
          <w:tcPr>
            <w:tcW w:w="549" w:type="dxa"/>
          </w:tcPr>
          <w:p w14:paraId="7D5AF982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3EB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33B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14:paraId="2AE77580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688AA11B" w14:textId="77777777">
        <w:tc>
          <w:tcPr>
            <w:tcW w:w="549" w:type="dxa"/>
          </w:tcPr>
          <w:p w14:paraId="136A5BE2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AD76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932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14:paraId="20C60A6C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78279E0A" w14:textId="77777777">
        <w:tc>
          <w:tcPr>
            <w:tcW w:w="549" w:type="dxa"/>
          </w:tcPr>
          <w:p w14:paraId="29537AC7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E256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C000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14:paraId="06AEBA24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326F99E6" w14:textId="77777777">
        <w:tc>
          <w:tcPr>
            <w:tcW w:w="6516" w:type="dxa"/>
            <w:gridSpan w:val="2"/>
            <w:tcBorders>
              <w:right w:val="single" w:sz="4" w:space="0" w:color="000000"/>
            </w:tcBorders>
          </w:tcPr>
          <w:p w14:paraId="22E6D0DB" w14:textId="77777777" w:rsidR="005C3122" w:rsidRDefault="00EF392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8B4" w14:textId="77777777"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7" w:type="dxa"/>
          </w:tcPr>
          <w:p w14:paraId="40770E62" w14:textId="77777777"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53A40AE" w14:textId="77777777" w:rsidR="005C3122" w:rsidRDefault="005C31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76249" w14:textId="0BB612C9"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A7D65C5" w14:textId="49254C46" w:rsidR="008674FA" w:rsidRPr="008674FA" w:rsidRDefault="008674FA" w:rsidP="001814A6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22867"/>
      <w:bookmarkStart w:id="10" w:name="_Hlk138962750"/>
      <w:bookmarkStart w:id="11" w:name="_Hlk138961499"/>
      <w:bookmarkStart w:id="12" w:name="_Hlk138967155"/>
      <w:r w:rsidRPr="008674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</w:p>
    <w:p w14:paraId="57B5FC53" w14:textId="0169B944" w:rsidR="008674FA" w:rsidRPr="00FB7094" w:rsidRDefault="008674FA" w:rsidP="008674FA">
      <w:pPr>
        <w:pStyle w:val="a7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Hlk138962780"/>
      <w:bookmarkEnd w:id="10"/>
      <w:r w:rsidRPr="00FB709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1"/>
    <w:bookmarkEnd w:id="13"/>
    <w:p w14:paraId="7B9DDA1C" w14:textId="77777777"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71C55BD4" w14:textId="77777777"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взаимодействия;</w:t>
      </w:r>
    </w:p>
    <w:p w14:paraId="3B60D75E" w14:textId="77777777"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деятельности.</w:t>
      </w:r>
    </w:p>
    <w:p w14:paraId="0D32F4AA" w14:textId="55B704AC" w:rsidR="008674FA" w:rsidRPr="00FB7094" w:rsidRDefault="008674FA" w:rsidP="008674F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4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4"/>
    <w:p w14:paraId="76E0C41E" w14:textId="77777777" w:rsidR="008674FA" w:rsidRPr="00FB7094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27D0B31A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14:paraId="0C73BE32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14:paraId="4F543E28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14:paraId="6DE174FF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14:paraId="7D524D20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14:paraId="5965B371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14:paraId="2DA1E8C4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14:paraId="376B8491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14:paraId="32C96E97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стандартный план работы по пунктам с опорой на предметно-операционный план с помощью учителя;</w:t>
      </w:r>
    </w:p>
    <w:p w14:paraId="74A46E5E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14:paraId="632B1258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14:paraId="066BA01A" w14:textId="77777777"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</w:p>
    <w:p w14:paraId="69E9A8A9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14:paraId="43F84378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14:paraId="264137E6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14:paraId="2F0A3C36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14:paraId="36B4AC4C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4C42C0CA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14:paraId="37EAF5C7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14:paraId="4BE39874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14:paraId="755C66B7" w14:textId="58A73AE6" w:rsidR="008674FA" w:rsidRPr="00FB7094" w:rsidRDefault="008674FA" w:rsidP="008674FA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FB709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74DD6CBE" w14:textId="77777777" w:rsidR="008674FA" w:rsidRPr="00FB7094" w:rsidRDefault="008674FA" w:rsidP="008674F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DA1B560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6FB8038E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lastRenderedPageBreak/>
        <w:t>1 балл - минимальная динамика;</w:t>
      </w:r>
    </w:p>
    <w:p w14:paraId="016D5D25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5B9AFFF9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D937671" w14:textId="77777777" w:rsidR="008674FA" w:rsidRDefault="008674FA" w:rsidP="00867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heading=h.ha5t6xo5ig3n"/>
      <w:bookmarkEnd w:id="12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6D3391E8" w14:textId="77777777" w:rsidR="008674FA" w:rsidRDefault="008674FA" w:rsidP="0086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проводиться.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</w:t>
      </w:r>
    </w:p>
    <w:p w14:paraId="6E716EB5" w14:textId="77777777"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обучающихся поощряется и стимулируется использованием качественной оценки: «верно», «частично верно», «неверно»</w:t>
      </w:r>
    </w:p>
    <w:p w14:paraId="10B118A8" w14:textId="77777777"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50BA518" w14:textId="77777777"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14:paraId="5AC96F2C" w14:textId="77777777"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14:paraId="7CBAC2B9" w14:textId="77777777"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 чем 30 %.</w:t>
      </w:r>
    </w:p>
    <w:p w14:paraId="62FB69AE" w14:textId="77777777"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CEB27" w14:textId="77777777"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FCD4A" w14:textId="77777777" w:rsidR="008674FA" w:rsidRPr="008674FA" w:rsidRDefault="008674FA" w:rsidP="008674FA">
      <w:pPr>
        <w:rPr>
          <w:rFonts w:ascii="Times New Roman" w:eastAsia="Times New Roman" w:hAnsi="Times New Roman" w:cs="Times New Roman"/>
          <w:sz w:val="24"/>
          <w:szCs w:val="24"/>
        </w:rPr>
        <w:sectPr w:rsidR="008674FA" w:rsidRPr="008674F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22238DB1" w14:textId="77777777" w:rsidR="005C3122" w:rsidRDefault="00EF392A" w:rsidP="008674FA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3dy6vkm" w:colFirst="0" w:colLast="0"/>
      <w:bookmarkStart w:id="18" w:name="_Toc144122868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0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2F9A385C" w14:textId="77777777" w:rsidTr="004F3C9C">
        <w:trPr>
          <w:trHeight w:val="458"/>
        </w:trPr>
        <w:tc>
          <w:tcPr>
            <w:tcW w:w="534" w:type="dxa"/>
            <w:vMerge w:val="restart"/>
            <w:vAlign w:val="center"/>
          </w:tcPr>
          <w:p w14:paraId="48FF71E1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9" w:name="_heading=h.1t3h5sf" w:colFirst="0" w:colLast="0"/>
            <w:bookmarkEnd w:id="1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AC08F85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84E9F6F" w14:textId="77777777" w:rsidR="005C3122" w:rsidRDefault="00EF392A" w:rsidP="004F3C9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B472F0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14:paraId="14E4FBBD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5C3122" w14:paraId="201E61F9" w14:textId="77777777">
        <w:trPr>
          <w:trHeight w:val="699"/>
        </w:trPr>
        <w:tc>
          <w:tcPr>
            <w:tcW w:w="534" w:type="dxa"/>
            <w:vMerge/>
            <w:vAlign w:val="center"/>
          </w:tcPr>
          <w:p w14:paraId="4A70EBD3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913E5A7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B5E1601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237EF224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1C1762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vAlign w:val="center"/>
          </w:tcPr>
          <w:p w14:paraId="48B9EF4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5C3122" w14:paraId="6FA36735" w14:textId="77777777">
        <w:tc>
          <w:tcPr>
            <w:tcW w:w="14142" w:type="dxa"/>
            <w:gridSpan w:val="6"/>
            <w:vAlign w:val="center"/>
          </w:tcPr>
          <w:p w14:paraId="48A150B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2 часа</w:t>
            </w:r>
          </w:p>
        </w:tc>
      </w:tr>
      <w:tr w:rsidR="005C3122" w14:paraId="6DA42628" w14:textId="77777777">
        <w:tc>
          <w:tcPr>
            <w:tcW w:w="534" w:type="dxa"/>
          </w:tcPr>
          <w:p w14:paraId="6ABB42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F1530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410BFD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708" w:type="dxa"/>
          </w:tcPr>
          <w:p w14:paraId="040FBB88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99F02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</w:tc>
        <w:tc>
          <w:tcPr>
            <w:tcW w:w="3402" w:type="dxa"/>
          </w:tcPr>
          <w:p w14:paraId="2E9FC8C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4111" w:type="dxa"/>
          </w:tcPr>
          <w:p w14:paraId="42E6AA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14:paraId="261779B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5C3122" w14:paraId="492F2618" w14:textId="77777777">
        <w:tc>
          <w:tcPr>
            <w:tcW w:w="534" w:type="dxa"/>
          </w:tcPr>
          <w:p w14:paraId="4D58C8D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21DA0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708" w:type="dxa"/>
          </w:tcPr>
          <w:p w14:paraId="25AD760B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A963A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402" w:type="dxa"/>
          </w:tcPr>
          <w:p w14:paraId="4053A9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</w:p>
        </w:tc>
        <w:tc>
          <w:tcPr>
            <w:tcW w:w="4111" w:type="dxa"/>
          </w:tcPr>
          <w:p w14:paraId="648ECF4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14:paraId="55B3017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14:paraId="4F4C9C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</w:t>
            </w:r>
          </w:p>
        </w:tc>
      </w:tr>
      <w:tr w:rsidR="005C3122" w14:paraId="0173701B" w14:textId="77777777">
        <w:tc>
          <w:tcPr>
            <w:tcW w:w="14142" w:type="dxa"/>
            <w:gridSpan w:val="6"/>
          </w:tcPr>
          <w:p w14:paraId="30D5498D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3 часа</w:t>
            </w:r>
          </w:p>
        </w:tc>
      </w:tr>
      <w:tr w:rsidR="005C3122" w14:paraId="0C825C93" w14:textId="77777777">
        <w:tc>
          <w:tcPr>
            <w:tcW w:w="534" w:type="dxa"/>
          </w:tcPr>
          <w:p w14:paraId="44A073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A69CE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14:paraId="282C8C3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</w:t>
            </w:r>
          </w:p>
        </w:tc>
        <w:tc>
          <w:tcPr>
            <w:tcW w:w="708" w:type="dxa"/>
          </w:tcPr>
          <w:p w14:paraId="500AE660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D34E2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14:paraId="00CF97F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глины.</w:t>
            </w:r>
          </w:p>
          <w:p w14:paraId="3704758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пластилина, правила обращения с пластилином,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 и приемы работы с пластилином</w:t>
            </w:r>
          </w:p>
        </w:tc>
        <w:tc>
          <w:tcPr>
            <w:tcW w:w="3402" w:type="dxa"/>
          </w:tcPr>
          <w:p w14:paraId="411E983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изделия из глины, инструменты для работы с пластилином и правила работы с ним по картинкам.</w:t>
            </w:r>
          </w:p>
          <w:p w14:paraId="4DC31E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14:paraId="516F18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14:paraId="2E0D3D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14:paraId="4CFA49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труда.</w:t>
            </w:r>
          </w:p>
          <w:p w14:paraId="38E38C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Разминают пластилин, отщипывают кусочки пластилина и размазывают пластилин по картону</w:t>
            </w:r>
          </w:p>
        </w:tc>
      </w:tr>
      <w:tr w:rsidR="005C3122" w14:paraId="0094FFD2" w14:textId="77777777">
        <w:tc>
          <w:tcPr>
            <w:tcW w:w="534" w:type="dxa"/>
          </w:tcPr>
          <w:p w14:paraId="00261D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14:paraId="514427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14:paraId="3EB412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708" w:type="dxa"/>
          </w:tcPr>
          <w:p w14:paraId="1D2F5AD6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CBC7A1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правила работы с пластилином.</w:t>
            </w:r>
          </w:p>
          <w:p w14:paraId="25A3AC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14:paraId="130E37B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402" w:type="dxa"/>
          </w:tcPr>
          <w:p w14:paraId="237B37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и инструменты для работы с пластилином.</w:t>
            </w:r>
          </w:p>
          <w:p w14:paraId="4909237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14:paraId="7EA1624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пластилина, правила и инструменты для работы с пластилином.</w:t>
            </w:r>
          </w:p>
          <w:p w14:paraId="1044B2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цвет пластилина.</w:t>
            </w:r>
          </w:p>
          <w:p w14:paraId="3683E8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7D6DFA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аппликацию из пластилина от других видов.</w:t>
            </w:r>
          </w:p>
          <w:p w14:paraId="7F3C8E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5145DF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5C3122" w14:paraId="2C01C111" w14:textId="77777777">
        <w:tc>
          <w:tcPr>
            <w:tcW w:w="534" w:type="dxa"/>
          </w:tcPr>
          <w:p w14:paraId="6F26C32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D197A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158D875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из листьев»</w:t>
            </w:r>
          </w:p>
        </w:tc>
        <w:tc>
          <w:tcPr>
            <w:tcW w:w="708" w:type="dxa"/>
          </w:tcPr>
          <w:p w14:paraId="718D61F4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7F3AF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среды, где их находят.</w:t>
            </w:r>
          </w:p>
          <w:p w14:paraId="3AA35D7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природного материала.</w:t>
            </w:r>
          </w:p>
          <w:p w14:paraId="2845678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из засушенных листьев</w:t>
            </w:r>
          </w:p>
        </w:tc>
        <w:tc>
          <w:tcPr>
            <w:tcW w:w="3402" w:type="dxa"/>
          </w:tcPr>
          <w:p w14:paraId="09A0D8C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14:paraId="7AA9B32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картинкам.</w:t>
            </w:r>
          </w:p>
          <w:p w14:paraId="5B4B67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14:paraId="76C0A6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 под руководством учителя</w:t>
            </w:r>
          </w:p>
          <w:p w14:paraId="57D07337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E0E9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14:paraId="397A5C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 и окружающей действительности.</w:t>
            </w:r>
          </w:p>
          <w:p w14:paraId="2647C1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природного материала в жизни человека.</w:t>
            </w:r>
          </w:p>
          <w:p w14:paraId="29DFC3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14:paraId="085A0C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засушенных листьев.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19FC3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692E305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</w:t>
            </w:r>
          </w:p>
        </w:tc>
      </w:tr>
    </w:tbl>
    <w:p w14:paraId="5A587C58" w14:textId="77777777" w:rsidR="005C3122" w:rsidRDefault="00EF392A">
      <w:r>
        <w:br w:type="page"/>
      </w:r>
    </w:p>
    <w:tbl>
      <w:tblPr>
        <w:tblStyle w:val="af1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B8E8EBF" w14:textId="77777777">
        <w:tc>
          <w:tcPr>
            <w:tcW w:w="14142" w:type="dxa"/>
            <w:gridSpan w:val="6"/>
          </w:tcPr>
          <w:p w14:paraId="0FA72DA3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материалами– 3 часа</w:t>
            </w:r>
          </w:p>
        </w:tc>
      </w:tr>
      <w:tr w:rsidR="005C3122" w14:paraId="6218E53B" w14:textId="77777777">
        <w:tc>
          <w:tcPr>
            <w:tcW w:w="534" w:type="dxa"/>
          </w:tcPr>
          <w:p w14:paraId="470708A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3E301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708" w:type="dxa"/>
          </w:tcPr>
          <w:p w14:paraId="66AEED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C845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2130EA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6C9F0F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2D2EE7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7B74B97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14:paraId="47FB4C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0EAC7E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0A740C2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2103292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природный материал с поверхностью листа при помощи пластилина</w:t>
            </w:r>
          </w:p>
          <w:p w14:paraId="114DC596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A1C2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2BBD7B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1F2618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1375C0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276F92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7E4618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C3122" w14:paraId="3EA9EFC2" w14:textId="77777777">
        <w:tc>
          <w:tcPr>
            <w:tcW w:w="534" w:type="dxa"/>
          </w:tcPr>
          <w:p w14:paraId="701F05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1282C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«Птичка»</w:t>
            </w:r>
          </w:p>
        </w:tc>
        <w:tc>
          <w:tcPr>
            <w:tcW w:w="708" w:type="dxa"/>
          </w:tcPr>
          <w:p w14:paraId="2D2F20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3F9F6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2771FDA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5B1D3DF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0BDE48E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69A088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14:paraId="4E8F96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75837B3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501C1EF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61DCC5F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14:paraId="6DA38592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4821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2B2724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179D829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10A702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720716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14FCBB4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</w:tbl>
    <w:p w14:paraId="185FB235" w14:textId="77777777" w:rsidR="005C3122" w:rsidRDefault="00EF392A">
      <w:r>
        <w:br w:type="page"/>
      </w:r>
    </w:p>
    <w:tbl>
      <w:tblPr>
        <w:tblStyle w:val="af2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0F5836C4" w14:textId="77777777">
        <w:tc>
          <w:tcPr>
            <w:tcW w:w="534" w:type="dxa"/>
          </w:tcPr>
          <w:p w14:paraId="2A444E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14:paraId="198D2D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«Бабочка»</w:t>
            </w:r>
          </w:p>
        </w:tc>
        <w:tc>
          <w:tcPr>
            <w:tcW w:w="708" w:type="dxa"/>
          </w:tcPr>
          <w:p w14:paraId="581B6C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25DD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5AA5D25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26842C2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379DA88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365657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14:paraId="297110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7180CD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756B168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284C65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14:paraId="15DCEB56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3CED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5777D3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2AF410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701842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6DBBED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5D90995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C3122" w14:paraId="2F1EEAAB" w14:textId="77777777">
        <w:tc>
          <w:tcPr>
            <w:tcW w:w="14142" w:type="dxa"/>
            <w:gridSpan w:val="6"/>
          </w:tcPr>
          <w:p w14:paraId="4639B699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5C3122" w14:paraId="2B7AFA75" w14:textId="77777777">
        <w:tc>
          <w:tcPr>
            <w:tcW w:w="534" w:type="dxa"/>
          </w:tcPr>
          <w:p w14:paraId="501D68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34C5F0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73E604E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708" w:type="dxa"/>
          </w:tcPr>
          <w:p w14:paraId="5A56F3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4CFF5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14:paraId="490A9A7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14:paraId="36D505C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бумаги (плотная, тонкая, гладкая, шероховатая, блестящая, матовая).</w:t>
            </w:r>
          </w:p>
          <w:p w14:paraId="254B53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3402" w:type="dxa"/>
          </w:tcPr>
          <w:p w14:paraId="55CB3B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бумаги, сорта бумаги по иллюстрации учебника.</w:t>
            </w:r>
          </w:p>
          <w:p w14:paraId="70A581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14:paraId="1864BC5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w="4111" w:type="dxa"/>
          </w:tcPr>
          <w:p w14:paraId="6B998CF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бумаги.</w:t>
            </w:r>
          </w:p>
          <w:p w14:paraId="7CC3127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функциональную значимость в быту, учебе, игре.</w:t>
            </w:r>
          </w:p>
          <w:p w14:paraId="62A834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сорта бумаги и её цвет.</w:t>
            </w:r>
          </w:p>
          <w:p w14:paraId="69F5C1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14:paraId="13FBB4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3A4606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</w:t>
            </w:r>
          </w:p>
        </w:tc>
      </w:tr>
      <w:tr w:rsidR="005C3122" w14:paraId="35D14C84" w14:textId="77777777">
        <w:tc>
          <w:tcPr>
            <w:tcW w:w="534" w:type="dxa"/>
          </w:tcPr>
          <w:p w14:paraId="27E72B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14:paraId="6A8274A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708" w:type="dxa"/>
          </w:tcPr>
          <w:p w14:paraId="29C1A2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89A9C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14:paraId="3043DB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треугольника (три стороны, три угла, середина).</w:t>
            </w:r>
          </w:p>
          <w:p w14:paraId="3651B95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треугольников по величине.</w:t>
            </w:r>
          </w:p>
          <w:p w14:paraId="783F92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402" w:type="dxa"/>
          </w:tcPr>
          <w:p w14:paraId="39F445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14:paraId="6B1CCF3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 под руководством учителя.</w:t>
            </w:r>
          </w:p>
          <w:p w14:paraId="4B467C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под руководством учителя</w:t>
            </w:r>
          </w:p>
        </w:tc>
        <w:tc>
          <w:tcPr>
            <w:tcW w:w="4111" w:type="dxa"/>
          </w:tcPr>
          <w:p w14:paraId="6A22F65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14:paraId="5A5253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треугольник.</w:t>
            </w:r>
          </w:p>
          <w:p w14:paraId="23474B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треугольники по величине.</w:t>
            </w:r>
          </w:p>
          <w:p w14:paraId="013848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14:paraId="6736672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пополам.</w:t>
            </w:r>
          </w:p>
          <w:p w14:paraId="2D1F22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- треугольник.</w:t>
            </w:r>
          </w:p>
          <w:p w14:paraId="1E8D82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 технологической карте</w:t>
            </w:r>
          </w:p>
        </w:tc>
      </w:tr>
      <w:tr w:rsidR="005C3122" w14:paraId="0658AF74" w14:textId="77777777">
        <w:tc>
          <w:tcPr>
            <w:tcW w:w="534" w:type="dxa"/>
          </w:tcPr>
          <w:p w14:paraId="397131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67C5C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для игрушки «Поймай пуговицу»</w:t>
            </w:r>
          </w:p>
        </w:tc>
        <w:tc>
          <w:tcPr>
            <w:tcW w:w="708" w:type="dxa"/>
          </w:tcPr>
          <w:p w14:paraId="2BE2DC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932B6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14:paraId="6997EF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квадрат (четыре стороны, четыре угла, середина).</w:t>
            </w:r>
          </w:p>
          <w:p w14:paraId="04D7989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квадратов по величине.</w:t>
            </w:r>
          </w:p>
          <w:p w14:paraId="5E04A74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3402" w:type="dxa"/>
          </w:tcPr>
          <w:p w14:paraId="739215E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14:paraId="465F00D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под руководством учителя.</w:t>
            </w:r>
          </w:p>
          <w:p w14:paraId="45B0A5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w="4111" w:type="dxa"/>
          </w:tcPr>
          <w:p w14:paraId="24C644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14:paraId="652E56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14:paraId="3DC1345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14:paraId="3802F9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14:paraId="6528A1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 диагонали.</w:t>
            </w:r>
          </w:p>
          <w:p w14:paraId="62D898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квадрат.</w:t>
            </w:r>
          </w:p>
          <w:p w14:paraId="2A6CAC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14:paraId="2632CF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Собирают изделие стаканчик для игрушки «Поймай пуговицу» по технологической карте</w:t>
            </w:r>
          </w:p>
        </w:tc>
      </w:tr>
    </w:tbl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0D8F8292" w14:textId="77777777" w:rsidTr="00FB7094">
        <w:tc>
          <w:tcPr>
            <w:tcW w:w="533" w:type="dxa"/>
          </w:tcPr>
          <w:p w14:paraId="6FB461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14:paraId="761561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</w:t>
            </w:r>
          </w:p>
          <w:p w14:paraId="2D486C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«Наборная линейка»</w:t>
            </w:r>
          </w:p>
        </w:tc>
        <w:tc>
          <w:tcPr>
            <w:tcW w:w="708" w:type="dxa"/>
          </w:tcPr>
          <w:p w14:paraId="4E8A1B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528A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14:paraId="3090F9F4" w14:textId="15767665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(четыре стороны, по две — одинаковой длины, четыре угла — все прямые).</w:t>
            </w:r>
          </w:p>
          <w:p w14:paraId="44D1C5C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прямоугольников по величине.</w:t>
            </w:r>
          </w:p>
          <w:p w14:paraId="3E9D4FB7" w14:textId="71F7660E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прямоугольника пополам и совмещение углов с опорными точками в разных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 направлениях (сверху вниз,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вверх).</w:t>
            </w:r>
          </w:p>
          <w:p w14:paraId="3407F2F4" w14:textId="3B130F9D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прямоугольник (верхняя, нижняя, правая, левая, боковая стороны, середина, верхний,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нижний, левый, правый углы)</w:t>
            </w:r>
          </w:p>
        </w:tc>
        <w:tc>
          <w:tcPr>
            <w:tcW w:w="3402" w:type="dxa"/>
          </w:tcPr>
          <w:p w14:paraId="30003B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14:paraId="13F5AF8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под руководством учителя.</w:t>
            </w:r>
          </w:p>
          <w:p w14:paraId="535C88F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под руководством учителя</w:t>
            </w:r>
          </w:p>
        </w:tc>
        <w:tc>
          <w:tcPr>
            <w:tcW w:w="4111" w:type="dxa"/>
          </w:tcPr>
          <w:p w14:paraId="1FFF56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14:paraId="219DC6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прямоугольник.</w:t>
            </w:r>
          </w:p>
          <w:p w14:paraId="3CE3342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прямоугольники по величине.</w:t>
            </w:r>
          </w:p>
          <w:p w14:paraId="735384A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прямоугольника с предметами природного и рукотворного мира, имеющими прямоугольную форму.</w:t>
            </w:r>
          </w:p>
          <w:p w14:paraId="6615742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 диагонали.</w:t>
            </w:r>
          </w:p>
          <w:p w14:paraId="6016DD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прямоугольник.</w:t>
            </w:r>
          </w:p>
          <w:p w14:paraId="683A95B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14:paraId="2A8D66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 технологической карте</w:t>
            </w:r>
          </w:p>
        </w:tc>
      </w:tr>
      <w:tr w:rsidR="005C3122" w14:paraId="2E9777E7" w14:textId="77777777" w:rsidTr="00FB7094">
        <w:tc>
          <w:tcPr>
            <w:tcW w:w="14141" w:type="dxa"/>
            <w:gridSpan w:val="6"/>
          </w:tcPr>
          <w:p w14:paraId="5590C9B8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5C3122" w14:paraId="532D58EF" w14:textId="77777777" w:rsidTr="00FB7094">
        <w:tc>
          <w:tcPr>
            <w:tcW w:w="533" w:type="dxa"/>
          </w:tcPr>
          <w:p w14:paraId="03DFAD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71057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</w:tc>
        <w:tc>
          <w:tcPr>
            <w:tcW w:w="708" w:type="dxa"/>
          </w:tcPr>
          <w:p w14:paraId="08EE2C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43B5B32" w14:textId="7F2E3265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пластилина.</w:t>
            </w:r>
          </w:p>
          <w:p w14:paraId="642669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14:paraId="30A09F2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Раскатывание пластилина столбиками (палочками).</w:t>
            </w:r>
          </w:p>
          <w:p w14:paraId="1D06926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длине (длинный, короткий, средний), толщине (тонкий, толстый). </w:t>
            </w:r>
          </w:p>
          <w:p w14:paraId="202A6C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длины вылепленной из пластилина заготовки со схемами в учебнике</w:t>
            </w:r>
          </w:p>
        </w:tc>
        <w:tc>
          <w:tcPr>
            <w:tcW w:w="3402" w:type="dxa"/>
          </w:tcPr>
          <w:p w14:paraId="16990A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14:paraId="0837E42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учебнике под руководством учителя.</w:t>
            </w:r>
          </w:p>
          <w:p w14:paraId="63376BF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  <w:tc>
          <w:tcPr>
            <w:tcW w:w="4111" w:type="dxa"/>
          </w:tcPr>
          <w:p w14:paraId="6036332E" w14:textId="654ABC7F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физических свойствах пластилина.</w:t>
            </w:r>
          </w:p>
          <w:p w14:paraId="1A5651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Раскатывают пластилин столбиками (палочками). Сравнивают длину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вылепленной из пластилина заготовки со схемами в учебнике.</w:t>
            </w:r>
          </w:p>
          <w:p w14:paraId="7C942E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</w:t>
            </w:r>
          </w:p>
          <w:p w14:paraId="5BC5EB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изобразительно-графическому плану.</w:t>
            </w:r>
          </w:p>
          <w:p w14:paraId="52E5C1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</w:tr>
      <w:tr w:rsidR="005C3122" w14:paraId="48EFBD38" w14:textId="77777777" w:rsidTr="00FB7094">
        <w:tc>
          <w:tcPr>
            <w:tcW w:w="533" w:type="dxa"/>
          </w:tcPr>
          <w:p w14:paraId="0DB9B0E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14:paraId="27C44CD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708" w:type="dxa"/>
          </w:tcPr>
          <w:p w14:paraId="30C55D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EA3BF73" w14:textId="2A5039DD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пластилина. </w:t>
            </w:r>
          </w:p>
          <w:p w14:paraId="0AF4599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14:paraId="5B1E0C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группы «Овощи». </w:t>
            </w:r>
          </w:p>
          <w:p w14:paraId="2AD6A8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14:paraId="07FF52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402" w:type="dxa"/>
          </w:tcPr>
          <w:p w14:paraId="69160E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</w:t>
            </w:r>
          </w:p>
          <w:p w14:paraId="0E4774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</w:t>
            </w:r>
          </w:p>
          <w:p w14:paraId="663A6F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</w:t>
            </w:r>
          </w:p>
          <w:p w14:paraId="6ADD2E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 помощью учителя</w:t>
            </w:r>
          </w:p>
        </w:tc>
        <w:tc>
          <w:tcPr>
            <w:tcW w:w="4111" w:type="dxa"/>
          </w:tcPr>
          <w:p w14:paraId="42424F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 пластилина.</w:t>
            </w:r>
          </w:p>
          <w:p w14:paraId="04F05D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14:paraId="142FAC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</w:t>
            </w:r>
          </w:p>
          <w:p w14:paraId="040B84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</w:tbl>
    <w:p w14:paraId="033B2F9A" w14:textId="77777777" w:rsidR="00FB7094" w:rsidRDefault="00FB7094">
      <w:r>
        <w:br w:type="page"/>
      </w:r>
    </w:p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5F6A803E" w14:textId="77777777" w:rsidTr="00FB7094">
        <w:tc>
          <w:tcPr>
            <w:tcW w:w="14141" w:type="dxa"/>
            <w:gridSpan w:val="6"/>
          </w:tcPr>
          <w:p w14:paraId="303AEB88" w14:textId="4714C7A0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5 часов</w:t>
            </w:r>
          </w:p>
        </w:tc>
      </w:tr>
      <w:tr w:rsidR="005C3122" w14:paraId="7F852264" w14:textId="77777777" w:rsidTr="00FB7094">
        <w:tc>
          <w:tcPr>
            <w:tcW w:w="533" w:type="dxa"/>
          </w:tcPr>
          <w:p w14:paraId="13C6C17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4AF7A34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193FC0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14:paraId="3DC7A817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8854C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C29D2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бумаги(сгибается).</w:t>
            </w:r>
          </w:p>
          <w:p w14:paraId="0B88E143" w14:textId="62C89FC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ножниц, их функциональное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правила их хранения, техника безопасности (в том числе при передаче их другому лицу).</w:t>
            </w:r>
          </w:p>
          <w:p w14:paraId="1D3672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3402" w:type="dxa"/>
          </w:tcPr>
          <w:p w14:paraId="4CC7E4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14:paraId="2B94B6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14:paraId="032BE25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14:paraId="4597EAE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14:paraId="701B16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  <w:tc>
          <w:tcPr>
            <w:tcW w:w="4111" w:type="dxa"/>
          </w:tcPr>
          <w:p w14:paraId="5A319B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назначение и сортах бумаги, о ее свойствах.</w:t>
            </w:r>
          </w:p>
          <w:p w14:paraId="3C3689C4" w14:textId="71A9D921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устройстве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ножниц, их функциональном</w:t>
            </w:r>
          </w:p>
          <w:p w14:paraId="134FFB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 (в том числе при передаче их другому лицу).</w:t>
            </w:r>
          </w:p>
          <w:p w14:paraId="7E6D223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14:paraId="3BC5A8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14:paraId="28D7D2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14:paraId="7AC1708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строении кисти руки (ладонь, пальцы).</w:t>
            </w:r>
          </w:p>
          <w:p w14:paraId="6A05E73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</w:tr>
      <w:tr w:rsidR="005C3122" w14:paraId="0CEB62E6" w14:textId="77777777" w:rsidTr="00FB7094">
        <w:tc>
          <w:tcPr>
            <w:tcW w:w="533" w:type="dxa"/>
          </w:tcPr>
          <w:p w14:paraId="318553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62E556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708" w:type="dxa"/>
          </w:tcPr>
          <w:p w14:paraId="1325C3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AD9F45A" w14:textId="1BFBC625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14:paraId="067FDC5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7234BF8F" w14:textId="24ED365C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 «квадрат».</w:t>
            </w:r>
          </w:p>
          <w:p w14:paraId="6CA5B580" w14:textId="3B4B34C0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ножницами на весу (без бумаги).</w:t>
            </w:r>
          </w:p>
          <w:p w14:paraId="2C30E6B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402" w:type="dxa"/>
          </w:tcPr>
          <w:p w14:paraId="6B0FAD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5385E23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52435B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от других геометрических фигур.</w:t>
            </w:r>
          </w:p>
          <w:p w14:paraId="7D2688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  <w:p w14:paraId="4A485D06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581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14:paraId="1AECA3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безопасности.</w:t>
            </w:r>
          </w:p>
          <w:p w14:paraId="033C49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3ADD1C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14:paraId="4FA7BC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14:paraId="70FBF4C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</w:tc>
      </w:tr>
    </w:tbl>
    <w:p w14:paraId="13750B8A" w14:textId="77777777" w:rsidR="00FB7094" w:rsidRDefault="00FB7094">
      <w:r>
        <w:br w:type="page"/>
      </w:r>
    </w:p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4237EAA" w14:textId="77777777" w:rsidTr="00FB7094">
        <w:tc>
          <w:tcPr>
            <w:tcW w:w="533" w:type="dxa"/>
          </w:tcPr>
          <w:p w14:paraId="3D3DBFF0" w14:textId="109DDEB2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14:paraId="04F91E6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708" w:type="dxa"/>
          </w:tcPr>
          <w:p w14:paraId="640F07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A306F8" w14:textId="4F336E9C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«треугольник».</w:t>
            </w:r>
          </w:p>
          <w:p w14:paraId="1C4F2D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248377C6" w14:textId="03272DBE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14:paraId="6296BB86" w14:textId="1112880D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ножниц.</w:t>
            </w:r>
          </w:p>
          <w:p w14:paraId="4BA4E04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0F3D643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14:paraId="4139F9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14:paraId="681C0E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176CCBE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43D860A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14:paraId="5F017FF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579662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3F4C83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14:paraId="756104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14:paraId="25EB429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4D67677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12F8FF5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7567C4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28E5A4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0CD2F59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14:paraId="068E06D9" w14:textId="77777777" w:rsidTr="00FB7094">
        <w:tc>
          <w:tcPr>
            <w:tcW w:w="533" w:type="dxa"/>
          </w:tcPr>
          <w:p w14:paraId="30BF02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2ABF3C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«Орнамент из треугольников»</w:t>
            </w:r>
          </w:p>
        </w:tc>
        <w:tc>
          <w:tcPr>
            <w:tcW w:w="708" w:type="dxa"/>
          </w:tcPr>
          <w:p w14:paraId="058EB9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F68E3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14:paraId="05FC99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46A2F30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14:paraId="745227A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0EC9641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5F12194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14:paraId="54609ED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предметно-операционным планом</w:t>
            </w:r>
          </w:p>
        </w:tc>
        <w:tc>
          <w:tcPr>
            <w:tcW w:w="3402" w:type="dxa"/>
          </w:tcPr>
          <w:p w14:paraId="19BAAD7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14:paraId="299CB4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7BBBB9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14:paraId="6BD454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BAB46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04CB131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14:paraId="7DA700C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14:paraId="0AD707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764D4E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0EC11E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21B59E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F91B6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240247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14:paraId="2D52A471" w14:textId="77777777" w:rsidTr="00FB7094">
        <w:tc>
          <w:tcPr>
            <w:tcW w:w="533" w:type="dxa"/>
          </w:tcPr>
          <w:p w14:paraId="11A96B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2B95AD1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«Ракета»</w:t>
            </w:r>
          </w:p>
          <w:p w14:paraId="281CFC08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FD81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6730C2" w14:textId="0EFA0CC8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геометрических фигур «квадрат» 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«треугольник».</w:t>
            </w:r>
          </w:p>
          <w:p w14:paraId="13C6817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416220F4" w14:textId="29C905A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14:paraId="6C96FF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77CAB5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36AB8A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14:paraId="6DFA89A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14:paraId="3F8008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2DD832F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5A2777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и треугольник от других геометрических фигур.</w:t>
            </w:r>
          </w:p>
          <w:p w14:paraId="370E572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3C3361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1A2D1A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14:paraId="4F5764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14:paraId="66A808A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57607B8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2B70D9B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235D273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7B6F5E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51044E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14:paraId="55DE060B" w14:textId="77777777" w:rsidTr="00FB7094">
        <w:tc>
          <w:tcPr>
            <w:tcW w:w="14141" w:type="dxa"/>
            <w:gridSpan w:val="6"/>
          </w:tcPr>
          <w:p w14:paraId="567B5E50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пластилином– 3 часа</w:t>
            </w:r>
          </w:p>
        </w:tc>
      </w:tr>
      <w:tr w:rsidR="005C3122" w14:paraId="46A46355" w14:textId="77777777" w:rsidTr="00FB7094">
        <w:tc>
          <w:tcPr>
            <w:tcW w:w="533" w:type="dxa"/>
          </w:tcPr>
          <w:p w14:paraId="419AAB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5BE1FE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Лепка предметов</w:t>
            </w:r>
          </w:p>
          <w:p w14:paraId="49DADC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«Свёкла», «Репка»</w:t>
            </w:r>
          </w:p>
        </w:tc>
        <w:tc>
          <w:tcPr>
            <w:tcW w:w="708" w:type="dxa"/>
          </w:tcPr>
          <w:p w14:paraId="6C575B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569D7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14:paraId="0BE2FD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14:paraId="1E299E0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«скатывание в ладонях шара из пластилина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кругообразными 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14:paraId="3DA11C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14:paraId="68DED55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14:paraId="47AC058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14:paraId="2D5D2DD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 с помощью учителя.</w:t>
            </w:r>
          </w:p>
          <w:p w14:paraId="6AB3649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«Овощи».</w:t>
            </w:r>
          </w:p>
          <w:p w14:paraId="7F27FC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3C090BA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4111" w:type="dxa"/>
          </w:tcPr>
          <w:p w14:paraId="42118C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14:paraId="3645A56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пластилина.</w:t>
            </w:r>
          </w:p>
          <w:p w14:paraId="28E7AF9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«Овощи».</w:t>
            </w:r>
          </w:p>
          <w:p w14:paraId="5B483D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«скатывание в ладонях шара из пластилина</w:t>
            </w:r>
          </w:p>
          <w:p w14:paraId="7D5DC5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кругообразными движениями» (свекла, репка), «раскатывание</w:t>
            </w:r>
          </w:p>
          <w:p w14:paraId="116D8C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32B0E0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</w:t>
            </w:r>
          </w:p>
        </w:tc>
      </w:tr>
      <w:tr w:rsidR="005C3122" w14:paraId="2E993798" w14:textId="77777777" w:rsidTr="00FB7094">
        <w:tc>
          <w:tcPr>
            <w:tcW w:w="533" w:type="dxa"/>
          </w:tcPr>
          <w:p w14:paraId="2B839E5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14:paraId="735EC0C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</w:t>
            </w:r>
          </w:p>
          <w:p w14:paraId="15177E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 из четырёх колец»</w:t>
            </w:r>
          </w:p>
        </w:tc>
        <w:tc>
          <w:tcPr>
            <w:tcW w:w="708" w:type="dxa"/>
          </w:tcPr>
          <w:p w14:paraId="414C4D4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73DAD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 предметов.</w:t>
            </w:r>
          </w:p>
          <w:p w14:paraId="043DB7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«Игрушки».</w:t>
            </w:r>
          </w:p>
          <w:p w14:paraId="4EB451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14:paraId="76AF61C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 и «размазывание пластилина на картоне».</w:t>
            </w:r>
          </w:p>
          <w:p w14:paraId="4147AF2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предметно-операционным планом.</w:t>
            </w:r>
          </w:p>
          <w:p w14:paraId="7617D95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14:paraId="0BFAAF5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2B2535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4D7335D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рукотворного мира группы «Игрушки».</w:t>
            </w:r>
          </w:p>
          <w:p w14:paraId="57E605B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2E766B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овальной формы» (наконечник пирамидки), «сплющивание пластилина ладонью» и «размазывание</w:t>
            </w:r>
          </w:p>
          <w:p w14:paraId="0FF446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14:paraId="292E6E2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14:paraId="7543B2B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14:paraId="412B0D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2BBDB26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27725BC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предметах рукотворного мира группы «Игрушки» </w:t>
            </w:r>
          </w:p>
          <w:p w14:paraId="6937E8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20D54B2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«размазывание пластилина на картоне».</w:t>
            </w:r>
          </w:p>
          <w:p w14:paraId="31B196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14:paraId="04F10D5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14:paraId="754EF4C5" w14:textId="77777777" w:rsidTr="00FB7094">
        <w:tc>
          <w:tcPr>
            <w:tcW w:w="533" w:type="dxa"/>
          </w:tcPr>
          <w:p w14:paraId="46F6812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14:paraId="79C5CB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 «Грибы»</w:t>
            </w:r>
          </w:p>
        </w:tc>
        <w:tc>
          <w:tcPr>
            <w:tcW w:w="708" w:type="dxa"/>
          </w:tcPr>
          <w:p w14:paraId="341EA8E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74287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14:paraId="6E4B7A3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«Грибы».</w:t>
            </w:r>
          </w:p>
          <w:p w14:paraId="609C734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14:paraId="6CFE9E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«размазывание пластилина на картоне».</w:t>
            </w:r>
          </w:p>
          <w:p w14:paraId="7F1CAA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планом.</w:t>
            </w:r>
          </w:p>
          <w:p w14:paraId="09D3402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14:paraId="085081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1394C9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4E113E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«Грибы».</w:t>
            </w:r>
          </w:p>
          <w:p w14:paraId="0684D6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311E20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 и «размазывание</w:t>
            </w:r>
          </w:p>
          <w:p w14:paraId="6BCA7C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14:paraId="5223635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14:paraId="32A820A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14:paraId="76FAA60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08BF325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29FAA2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«Грибы».</w:t>
            </w:r>
          </w:p>
          <w:p w14:paraId="0F4258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7F4041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5F0D6E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14:paraId="214529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14:paraId="387C9355" w14:textId="77777777" w:rsidTr="00FB7094">
        <w:tc>
          <w:tcPr>
            <w:tcW w:w="14141" w:type="dxa"/>
            <w:gridSpan w:val="6"/>
          </w:tcPr>
          <w:p w14:paraId="71111C6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5C3122" w14:paraId="3898E510" w14:textId="77777777" w:rsidTr="00FB7094">
        <w:tc>
          <w:tcPr>
            <w:tcW w:w="533" w:type="dxa"/>
          </w:tcPr>
          <w:p w14:paraId="1E2D08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40BD7A1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4002A5F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08" w:type="dxa"/>
          </w:tcPr>
          <w:p w14:paraId="40A4EE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262AB4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14:paraId="6E512C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14:paraId="3B1DE66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шишек в конструктивной деятельности.</w:t>
            </w:r>
          </w:p>
          <w:p w14:paraId="051C18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21D31AB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3AB3B0B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пластилином: «раскатывание пластилина в ладонях до овальной формы», «вытягивание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14:paraId="1A8F7A6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еловых шишек.</w:t>
            </w:r>
          </w:p>
          <w:p w14:paraId="0D58A3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14:paraId="1C94BB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10F823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1A77601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70AD08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14:paraId="393A42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14:paraId="0B1BF36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еловых шишках как о природном материале.</w:t>
            </w:r>
          </w:p>
          <w:p w14:paraId="4A54D3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еловых шишек.</w:t>
            </w:r>
          </w:p>
          <w:p w14:paraId="33546A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14:paraId="488C137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40D34F5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05977C4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1F88323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46FB7A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5C3122" w14:paraId="1E3A9202" w14:textId="77777777" w:rsidTr="00FB7094">
        <w:tc>
          <w:tcPr>
            <w:tcW w:w="533" w:type="dxa"/>
          </w:tcPr>
          <w:p w14:paraId="5C9863F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5D40BE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14:paraId="17CD637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«Чудо-животное»</w:t>
            </w:r>
          </w:p>
        </w:tc>
        <w:tc>
          <w:tcPr>
            <w:tcW w:w="708" w:type="dxa"/>
          </w:tcPr>
          <w:p w14:paraId="3D6DF49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4D4AA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14:paraId="3636B8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14:paraId="6C4DDE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14:paraId="025BCC1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16B1D1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3EC661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14:paraId="5BA0C33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14:paraId="416CEA5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0A68018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530E4D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66CBF4E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397E77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43BBCEA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14:paraId="16F2E1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14:paraId="7ECF99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14:paraId="7D50ED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14:paraId="24AA3C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31E9EB9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75FEF4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50FBFEA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6E6667F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69AEB01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6DA641E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</w:tbl>
    <w:p w14:paraId="480029F9" w14:textId="77777777" w:rsidR="005C3122" w:rsidRDefault="00EF392A">
      <w:r>
        <w:br w:type="page"/>
      </w:r>
    </w:p>
    <w:tbl>
      <w:tblPr>
        <w:tblStyle w:val="af4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68A99D13" w14:textId="77777777">
        <w:tc>
          <w:tcPr>
            <w:tcW w:w="534" w:type="dxa"/>
          </w:tcPr>
          <w:p w14:paraId="495707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14:paraId="2AD0555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14:paraId="1566E4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грибами»</w:t>
            </w:r>
          </w:p>
        </w:tc>
        <w:tc>
          <w:tcPr>
            <w:tcW w:w="708" w:type="dxa"/>
          </w:tcPr>
          <w:p w14:paraId="275C439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9A677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14:paraId="538088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14:paraId="050D77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14:paraId="709DA9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6B78D9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164240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14:paraId="06C1573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14:paraId="423B4BF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77DD45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7EC111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4FD7A3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1EA0B4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163CC2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работы с</w:t>
            </w:r>
          </w:p>
          <w:p w14:paraId="3407F49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14:paraId="303E876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14:paraId="69DDC9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14:paraId="7C85EF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393D5BB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01F36E1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72D34B8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2F0699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2B423B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26F0383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5C3122" w14:paraId="503B38B7" w14:textId="77777777">
        <w:tc>
          <w:tcPr>
            <w:tcW w:w="14142" w:type="dxa"/>
            <w:gridSpan w:val="6"/>
          </w:tcPr>
          <w:p w14:paraId="4DFBCED9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5C3122" w14:paraId="71230636" w14:textId="77777777">
        <w:tc>
          <w:tcPr>
            <w:tcW w:w="534" w:type="dxa"/>
          </w:tcPr>
          <w:p w14:paraId="0AFBB52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5623A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54588D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</w:t>
            </w:r>
          </w:p>
          <w:p w14:paraId="6448F1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708" w:type="dxa"/>
          </w:tcPr>
          <w:p w14:paraId="5D59E4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CB049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14:paraId="71F3AD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бумаги.</w:t>
            </w:r>
          </w:p>
          <w:p w14:paraId="2C5E2C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14:paraId="33DAD43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разрывания бумаги на две части по линии сгиба.</w:t>
            </w:r>
          </w:p>
          <w:p w14:paraId="6D0C4FE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14:paraId="0C61DF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(осень) и предметы природного мира (деревьях).</w:t>
            </w:r>
          </w:p>
          <w:p w14:paraId="21B7E8D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3402" w:type="dxa"/>
          </w:tcPr>
          <w:p w14:paraId="276C73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14:paraId="06979E7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свойствах бумаги (сгибается, режется, разрывается, обрывается).</w:t>
            </w:r>
          </w:p>
          <w:p w14:paraId="01A7E29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разрывания бумаги на две части по линии сгиба с помощью учителя.</w:t>
            </w:r>
          </w:p>
          <w:p w14:paraId="20ACE2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14:paraId="2378FC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w="4111" w:type="dxa"/>
          </w:tcPr>
          <w:p w14:paraId="736C1C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14:paraId="1593A1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бумаги (сгибается, режется, разрывается, обрывается).</w:t>
            </w:r>
          </w:p>
          <w:p w14:paraId="5BAF114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разрывания бумаги на две части по линии сгиба.</w:t>
            </w:r>
          </w:p>
          <w:p w14:paraId="663725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Разбирают аппликацию по вопросам учителя.</w:t>
            </w:r>
          </w:p>
          <w:p w14:paraId="6CAFA60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явлениях</w:t>
            </w:r>
          </w:p>
          <w:p w14:paraId="2981BA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(осень) и предметах природного мира (деревьях).</w:t>
            </w:r>
          </w:p>
          <w:p w14:paraId="70D9DD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обрывания кусочков цветной бумаги и наклеивания обрывных кусочков на основу</w:t>
            </w:r>
          </w:p>
        </w:tc>
      </w:tr>
      <w:tr w:rsidR="005C3122" w14:paraId="7B29C574" w14:textId="77777777">
        <w:tc>
          <w:tcPr>
            <w:tcW w:w="534" w:type="dxa"/>
          </w:tcPr>
          <w:p w14:paraId="67B24C6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3E2A4F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14:paraId="783EAF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</w:t>
            </w:r>
          </w:p>
        </w:tc>
        <w:tc>
          <w:tcPr>
            <w:tcW w:w="708" w:type="dxa"/>
          </w:tcPr>
          <w:p w14:paraId="17CCA47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0CD25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(цветы).</w:t>
            </w:r>
          </w:p>
          <w:p w14:paraId="793387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48DF34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14:paraId="35E0374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75B63F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(наверху, внизу, слева, справа) и в пространстве геометрических фигур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«квадрат», «треугольник», «прямоугольник» (верхний угол, нижний угол, правая, левая, боковая, нижняя стороны, середина) </w:t>
            </w:r>
          </w:p>
        </w:tc>
        <w:tc>
          <w:tcPr>
            <w:tcW w:w="3402" w:type="dxa"/>
          </w:tcPr>
          <w:p w14:paraId="6BBCF8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растения (цветы).</w:t>
            </w:r>
          </w:p>
          <w:p w14:paraId="4B9BB9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302511D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192B3C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14:paraId="2ACB454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532E72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«прямоугольник» (верхний угол, нижний угол, правая, левая,</w:t>
            </w:r>
          </w:p>
          <w:p w14:paraId="37E5458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боковая, нижняя стороны, середина) с помощью учителя </w:t>
            </w:r>
          </w:p>
        </w:tc>
        <w:tc>
          <w:tcPr>
            <w:tcW w:w="4111" w:type="dxa"/>
          </w:tcPr>
          <w:p w14:paraId="71A82DC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растениях (цветах).</w:t>
            </w:r>
          </w:p>
          <w:p w14:paraId="5BF1ACF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618599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5D5B19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0AEF155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1112F83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14:paraId="1FC8F3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E358BAB" w14:textId="77777777" w:rsidTr="00FB7094">
        <w:tc>
          <w:tcPr>
            <w:tcW w:w="533" w:type="dxa"/>
          </w:tcPr>
          <w:p w14:paraId="7BB016F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2D6CF4D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14:paraId="47FAAF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708" w:type="dxa"/>
          </w:tcPr>
          <w:p w14:paraId="773B27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59F5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14:paraId="1D1DFDD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229F9E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14:paraId="608167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5F78C05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w="3402" w:type="dxa"/>
          </w:tcPr>
          <w:p w14:paraId="367807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домашних животных.</w:t>
            </w:r>
          </w:p>
          <w:p w14:paraId="35B532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прямоугольник.</w:t>
            </w:r>
          </w:p>
          <w:p w14:paraId="034F2DF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0FA32A8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14:paraId="01A285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52E9AE1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«прямоугольник» (верхний угол, нижний угол, правая,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левая,боковая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нижняя стороны, середина) с помощью учителя</w:t>
            </w:r>
          </w:p>
        </w:tc>
        <w:tc>
          <w:tcPr>
            <w:tcW w:w="4111" w:type="dxa"/>
          </w:tcPr>
          <w:p w14:paraId="69C964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домашних животных.</w:t>
            </w:r>
          </w:p>
          <w:p w14:paraId="6E122F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4AB098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73DEB34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418FFFE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4C5A518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14:paraId="3FF7BD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p w14:paraId="0FD60557" w14:textId="77777777"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E38DBAD" w14:textId="77777777" w:rsidTr="00FB7094">
        <w:tc>
          <w:tcPr>
            <w:tcW w:w="14141" w:type="dxa"/>
            <w:gridSpan w:val="6"/>
          </w:tcPr>
          <w:p w14:paraId="073BDA78" w14:textId="525B3390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1 час</w:t>
            </w:r>
          </w:p>
        </w:tc>
      </w:tr>
      <w:tr w:rsidR="005C3122" w14:paraId="3A07FCF0" w14:textId="77777777" w:rsidTr="00FB7094">
        <w:tc>
          <w:tcPr>
            <w:tcW w:w="533" w:type="dxa"/>
          </w:tcPr>
          <w:p w14:paraId="06504A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14:paraId="5147C5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14:paraId="497F22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708" w:type="dxa"/>
          </w:tcPr>
          <w:p w14:paraId="2D55B9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C6B9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14:paraId="7EC397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30A68F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14:paraId="00D8DF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14:paraId="1AFB68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14:paraId="39DAA8C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489BD9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402" w:type="dxa"/>
          </w:tcPr>
          <w:p w14:paraId="033BEDA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«Домашние птицы».</w:t>
            </w:r>
          </w:p>
          <w:p w14:paraId="2D17F8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0BB0BCF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предметно-операционный план с помощью учителя.</w:t>
            </w:r>
          </w:p>
          <w:p w14:paraId="164E67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14:paraId="58E6CCC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 с помощью учителя.</w:t>
            </w:r>
          </w:p>
          <w:p w14:paraId="294A0E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90B33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4111" w:type="dxa"/>
          </w:tcPr>
          <w:p w14:paraId="5DB5BB0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«Домашние птицы».</w:t>
            </w:r>
          </w:p>
          <w:p w14:paraId="1FD5CCC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681E77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</w:t>
            </w:r>
          </w:p>
          <w:p w14:paraId="73D143C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план.</w:t>
            </w:r>
          </w:p>
          <w:p w14:paraId="3E22740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14:paraId="4ACADE4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14:paraId="63BE35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318D09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5C3122" w14:paraId="344EA526" w14:textId="77777777" w:rsidTr="00FB7094">
        <w:tc>
          <w:tcPr>
            <w:tcW w:w="14141" w:type="dxa"/>
            <w:gridSpan w:val="6"/>
          </w:tcPr>
          <w:p w14:paraId="5F7F5E39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5 часов</w:t>
            </w:r>
          </w:p>
        </w:tc>
      </w:tr>
      <w:tr w:rsidR="005C3122" w14:paraId="4946A77C" w14:textId="77777777" w:rsidTr="00FB7094">
        <w:tc>
          <w:tcPr>
            <w:tcW w:w="533" w:type="dxa"/>
          </w:tcPr>
          <w:p w14:paraId="482260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9E187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C2A88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708" w:type="dxa"/>
          </w:tcPr>
          <w:p w14:paraId="56BC66F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4C7D0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14:paraId="5092C6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14:paraId="29DF8A9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ножницами.</w:t>
            </w:r>
          </w:p>
          <w:p w14:paraId="7FD4B0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Разметка по шаблону.</w:t>
            </w:r>
          </w:p>
          <w:p w14:paraId="1D8BA7C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14:paraId="11B16F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14:paraId="5F0FE1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402" w:type="dxa"/>
          </w:tcPr>
          <w:p w14:paraId="7F3AE3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14:paraId="1133D60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 ножниц.</w:t>
            </w:r>
          </w:p>
          <w:p w14:paraId="0CA6366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правилах хранения и технику безопасности.</w:t>
            </w:r>
          </w:p>
          <w:p w14:paraId="5F8153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14:paraId="7F5EC0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 с помощью учителя.</w:t>
            </w:r>
          </w:p>
          <w:p w14:paraId="710517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14:paraId="6B70EF0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с помощью учителя.</w:t>
            </w:r>
          </w:p>
          <w:p w14:paraId="668E712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  <w:tc>
          <w:tcPr>
            <w:tcW w:w="4111" w:type="dxa"/>
          </w:tcPr>
          <w:p w14:paraId="0197B30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14:paraId="33BB961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14:paraId="3E79D0F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14:paraId="625171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6983AE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«надрез по короткой вертикальной линии, не смыкая лезвия ножниц».</w:t>
            </w:r>
          </w:p>
          <w:p w14:paraId="7BC67F1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разреза.</w:t>
            </w:r>
          </w:p>
          <w:p w14:paraId="090718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план.</w:t>
            </w:r>
          </w:p>
          <w:p w14:paraId="70535D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</w:tr>
      <w:tr w:rsidR="005C3122" w14:paraId="7774A4C0" w14:textId="77777777" w:rsidTr="00FB7094">
        <w:tc>
          <w:tcPr>
            <w:tcW w:w="533" w:type="dxa"/>
          </w:tcPr>
          <w:p w14:paraId="369412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14:paraId="69A977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254869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708" w:type="dxa"/>
          </w:tcPr>
          <w:p w14:paraId="65F742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BA60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«надрез по коротким вертикальным линиям» без предварительной разметки.</w:t>
            </w:r>
          </w:p>
          <w:p w14:paraId="5E0494C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«накручивание заготовки на палочку (веточку)».</w:t>
            </w:r>
          </w:p>
          <w:p w14:paraId="70CBF1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14:paraId="5AF135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приемы: «надрез по коротким вертикальным линиям» без предварительной разметки и «накручивание</w:t>
            </w:r>
          </w:p>
          <w:p w14:paraId="728EFEC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 с помощью учителя.</w:t>
            </w:r>
          </w:p>
          <w:p w14:paraId="72D144C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w="4111" w:type="dxa"/>
          </w:tcPr>
          <w:p w14:paraId="614865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«надрез по коротким вертикальным линиям» без предварительной разметки и «накручивание</w:t>
            </w:r>
          </w:p>
          <w:p w14:paraId="316BC0C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(веточку)».</w:t>
            </w:r>
          </w:p>
          <w:p w14:paraId="0DCFC9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14:paraId="0328320D" w14:textId="77777777" w:rsidTr="00FB7094">
        <w:tc>
          <w:tcPr>
            <w:tcW w:w="533" w:type="dxa"/>
          </w:tcPr>
          <w:p w14:paraId="50E15B3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07595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ёлочные игрушки</w:t>
            </w:r>
          </w:p>
        </w:tc>
        <w:tc>
          <w:tcPr>
            <w:tcW w:w="708" w:type="dxa"/>
          </w:tcPr>
          <w:p w14:paraId="69E659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507F0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14:paraId="5CB3F7E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14:paraId="7F3AB1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по шаблону.</w:t>
            </w:r>
          </w:p>
          <w:p w14:paraId="09A874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резать по короткой наклонной линии.</w:t>
            </w:r>
          </w:p>
          <w:p w14:paraId="1E7B04D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мышечное усилия при выполнении короткого надреза.</w:t>
            </w:r>
          </w:p>
          <w:p w14:paraId="7075FF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14:paraId="79CE35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 под руководством учителя.</w:t>
            </w:r>
          </w:p>
          <w:p w14:paraId="76DC0EF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733601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шаблону.</w:t>
            </w:r>
          </w:p>
          <w:p w14:paraId="79E65B8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1551699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14:paraId="6F4D68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плана.</w:t>
            </w:r>
          </w:p>
          <w:p w14:paraId="07A927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7F4A10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577469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27F043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Контролируют мышечное усилие при выполнении короткого надреза.</w:t>
            </w:r>
          </w:p>
          <w:p w14:paraId="47542BF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5C3122" w14:paraId="1279F2B6" w14:textId="77777777" w:rsidTr="00FB7094">
        <w:tc>
          <w:tcPr>
            <w:tcW w:w="533" w:type="dxa"/>
          </w:tcPr>
          <w:p w14:paraId="3814C57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14:paraId="0FE8F8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77999C8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708" w:type="dxa"/>
          </w:tcPr>
          <w:p w14:paraId="5B17CF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B8F7C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14:paraId="0A94F6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14:paraId="0FCEBD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0945A2D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 по короткой наклонной линии.</w:t>
            </w:r>
          </w:p>
          <w:p w14:paraId="4F85CE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контрастных цветов (желтый — фиолетовый, красный — зеленый, синий — оранжевый).</w:t>
            </w:r>
          </w:p>
          <w:p w14:paraId="5B5C6CF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надреза.</w:t>
            </w:r>
          </w:p>
          <w:p w14:paraId="03CDF4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14:paraId="0F358D4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 под руководством учителя.</w:t>
            </w:r>
          </w:p>
          <w:p w14:paraId="147AB6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42BB7C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2DAD869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7510916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14:paraId="17A76B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плана.</w:t>
            </w:r>
          </w:p>
          <w:p w14:paraId="0CD1C97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672A6D8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61BA01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37E7FD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контрастные цвета (желтый — фиолетовый, красный — зеленый, синий — оранжевый).</w:t>
            </w:r>
          </w:p>
          <w:p w14:paraId="5A04012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14:paraId="66ACE92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</w:tbl>
    <w:p w14:paraId="71522BE0" w14:textId="77777777"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01"/>
        <w:gridCol w:w="3119"/>
        <w:gridCol w:w="3402"/>
        <w:gridCol w:w="4111"/>
      </w:tblGrid>
      <w:tr w:rsidR="005C3122" w14:paraId="08A72B31" w14:textId="77777777" w:rsidTr="00FB7094">
        <w:tc>
          <w:tcPr>
            <w:tcW w:w="533" w:type="dxa"/>
          </w:tcPr>
          <w:p w14:paraId="6B60ECA8" w14:textId="20978EE8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063E03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129E841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708" w:type="dxa"/>
            <w:gridSpan w:val="2"/>
          </w:tcPr>
          <w:p w14:paraId="663D35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4C89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вверх.</w:t>
            </w:r>
          </w:p>
          <w:p w14:paraId="744B67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14:paraId="0BDAF4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длинной линии, не смыкая лезвия</w:t>
            </w:r>
          </w:p>
          <w:p w14:paraId="69E86C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14:paraId="14A3E9C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14:paraId="6F4BDB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3402" w:type="dxa"/>
          </w:tcPr>
          <w:p w14:paraId="4C30621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14:paraId="772EF23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5F0F82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14:paraId="711E68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4111" w:type="dxa"/>
          </w:tcPr>
          <w:p w14:paraId="3693761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14:paraId="5226F60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3BB832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14:paraId="2465AE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распределяют мышечное усилие при выполнении разреза по длинной линии.</w:t>
            </w:r>
          </w:p>
          <w:p w14:paraId="6BED46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</w:t>
            </w:r>
          </w:p>
        </w:tc>
      </w:tr>
      <w:tr w:rsidR="005C3122" w14:paraId="344C4B20" w14:textId="77777777" w:rsidTr="00FB7094">
        <w:tc>
          <w:tcPr>
            <w:tcW w:w="14141" w:type="dxa"/>
            <w:gridSpan w:val="7"/>
          </w:tcPr>
          <w:p w14:paraId="10309EE4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5C3122" w14:paraId="37B29C36" w14:textId="77777777" w:rsidTr="00FB7094">
        <w:tc>
          <w:tcPr>
            <w:tcW w:w="533" w:type="dxa"/>
          </w:tcPr>
          <w:p w14:paraId="6DEACA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635D68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14:paraId="117203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14:paraId="5E0002F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407" w:type="dxa"/>
          </w:tcPr>
          <w:p w14:paraId="417E41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14:paraId="23AB61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00D851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14:paraId="05C739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14:paraId="46E5AE06" w14:textId="5B2E3DE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приемы обработки пластилина и соединения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деталей: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45207E2" w14:textId="79DC5FD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 при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лепке объёмной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</w:t>
            </w:r>
          </w:p>
        </w:tc>
        <w:tc>
          <w:tcPr>
            <w:tcW w:w="3402" w:type="dxa"/>
          </w:tcPr>
          <w:p w14:paraId="0A0552A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09418E2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 с помощью учителя.</w:t>
            </w:r>
          </w:p>
          <w:p w14:paraId="32F6C6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14:paraId="401706C7" w14:textId="1655B09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4E6BE82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4111" w:type="dxa"/>
          </w:tcPr>
          <w:p w14:paraId="1CB5A3D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7F5B45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план.</w:t>
            </w:r>
          </w:p>
          <w:p w14:paraId="6B77A42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14:paraId="67E2648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3379DE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</w:t>
            </w:r>
          </w:p>
        </w:tc>
      </w:tr>
    </w:tbl>
    <w:p w14:paraId="1BB9DC3E" w14:textId="77777777"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098C6751" w14:textId="77777777" w:rsidTr="00FB7094">
        <w:tc>
          <w:tcPr>
            <w:tcW w:w="14141" w:type="dxa"/>
            <w:gridSpan w:val="6"/>
          </w:tcPr>
          <w:p w14:paraId="5A1F9B0F" w14:textId="786A2928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5C3122" w14:paraId="51F8998E" w14:textId="77777777" w:rsidTr="00FB7094">
        <w:tc>
          <w:tcPr>
            <w:tcW w:w="533" w:type="dxa"/>
          </w:tcPr>
          <w:p w14:paraId="6A64523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5B3B0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798302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407" w:type="dxa"/>
          </w:tcPr>
          <w:p w14:paraId="320049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00973E1" w14:textId="0C748D06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наклонные) и кривые (дугообразные,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волнообразные, спиралеобразные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линии.</w:t>
            </w:r>
          </w:p>
          <w:p w14:paraId="15AF5535" w14:textId="177AA951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2649D4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68F1BFFF" w14:textId="3B2BD5C0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приема «разрез по незначительно изогнутой линии (дуге), не смыкая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 ножниц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D5F7D5F" w14:textId="616DEAB6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разрезы по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дугообразной линии</w:t>
            </w:r>
          </w:p>
        </w:tc>
        <w:tc>
          <w:tcPr>
            <w:tcW w:w="3402" w:type="dxa"/>
          </w:tcPr>
          <w:p w14:paraId="735966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прямые и кривые линии.</w:t>
            </w:r>
          </w:p>
          <w:p w14:paraId="47CE5B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14:paraId="529A242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14:paraId="7E6AE6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14:paraId="66103A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14:paraId="17AFBFE7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61C58D" w14:textId="596838F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наклонные) и кривые (дугообразные, волнообразные, спиралеобразные) линии.</w:t>
            </w:r>
          </w:p>
          <w:p w14:paraId="5DE49A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14:paraId="26117A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14:paraId="078768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70ADDF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«разрез по незначительно изогнутой линии (дуге), не смыкая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лезвияножниц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5969FC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</w:tbl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03C02210" w14:textId="77777777" w:rsidTr="00FB7094">
        <w:tc>
          <w:tcPr>
            <w:tcW w:w="533" w:type="dxa"/>
          </w:tcPr>
          <w:p w14:paraId="132F698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14:paraId="1CF09B1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55799D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407" w:type="dxa"/>
          </w:tcPr>
          <w:p w14:paraId="358A558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6FF440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14:paraId="59E0A3CB" w14:textId="1B234DB6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шариков).</w:t>
            </w:r>
          </w:p>
          <w:p w14:paraId="19F87CE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14:paraId="6CDBD7A5" w14:textId="51EF822C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Наклеивание смятых </w:t>
            </w:r>
            <w:r w:rsidR="000D26EA">
              <w:rPr>
                <w:rFonts w:ascii="Times New Roman" w:eastAsia="Times New Roman" w:hAnsi="Times New Roman" w:cs="Times New Roman"/>
              </w:rPr>
              <w:t>из бумаги</w:t>
            </w:r>
            <w:r>
              <w:rPr>
                <w:rFonts w:ascii="Times New Roman" w:eastAsia="Times New Roman" w:hAnsi="Times New Roman" w:cs="Times New Roman"/>
              </w:rPr>
              <w:t xml:space="preserve"> шариков на основу.</w:t>
            </w:r>
          </w:p>
          <w:p w14:paraId="48ECC43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Узнавание и различение цветов— красный, оранжевый, зеленый.</w:t>
            </w:r>
          </w:p>
          <w:p w14:paraId="3E301B6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402" w:type="dxa"/>
          </w:tcPr>
          <w:p w14:paraId="56989C8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14:paraId="37B8E96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14:paraId="4BDE63B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14:paraId="2DA43AC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14:paraId="106F88D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4111" w:type="dxa"/>
          </w:tcPr>
          <w:p w14:paraId="21E22BF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бумаге как о поделочном материале.</w:t>
            </w:r>
          </w:p>
          <w:p w14:paraId="7CBDD74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14:paraId="19F9C21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14:paraId="1D980F2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14:paraId="6D8AFFD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14:paraId="0886F5A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14:paraId="3C8A50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14:paraId="213184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</w:tbl>
    <w:p w14:paraId="4324A3E3" w14:textId="77777777" w:rsidR="00FB7094" w:rsidRDefault="00FB7094">
      <w:r>
        <w:br w:type="page"/>
      </w:r>
    </w:p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2DE23B23" w14:textId="77777777" w:rsidTr="00FB7094">
        <w:tc>
          <w:tcPr>
            <w:tcW w:w="533" w:type="dxa"/>
          </w:tcPr>
          <w:p w14:paraId="7CE769C5" w14:textId="59AFAA49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268" w:type="dxa"/>
          </w:tcPr>
          <w:p w14:paraId="54D19FF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08F32B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407" w:type="dxa"/>
          </w:tcPr>
          <w:p w14:paraId="73E962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5B67C6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14:paraId="372927AC" w14:textId="75ED783A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с бумагой (</w:t>
            </w:r>
            <w:r w:rsidR="000D26EA">
              <w:rPr>
                <w:rFonts w:ascii="Times New Roman" w:eastAsia="Times New Roman" w:hAnsi="Times New Roman" w:cs="Times New Roman"/>
              </w:rPr>
              <w:t>рвется, мнется</w:t>
            </w:r>
            <w:r>
              <w:rPr>
                <w:rFonts w:ascii="Times New Roman" w:eastAsia="Times New Roman" w:hAnsi="Times New Roman" w:cs="Times New Roman"/>
              </w:rPr>
              <w:t xml:space="preserve">, гнется, </w:t>
            </w:r>
            <w:r w:rsidR="000D26EA">
              <w:rPr>
                <w:rFonts w:ascii="Times New Roman" w:eastAsia="Times New Roman" w:hAnsi="Times New Roman" w:cs="Times New Roman"/>
              </w:rPr>
              <w:t>клеится, режется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40E3CE1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14:paraId="7E665C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14:paraId="37E5C5F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Скругление прямоугольной формы (квадрат).</w:t>
            </w:r>
          </w:p>
          <w:p w14:paraId="04E9A3E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«скругление углов прямоугольной формы».</w:t>
            </w:r>
          </w:p>
          <w:p w14:paraId="124092DB" w14:textId="1741E288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ближайшей операции с помощью предметно-операционного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плана.</w:t>
            </w:r>
          </w:p>
          <w:p w14:paraId="524EA42A" w14:textId="28874561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</w:t>
            </w:r>
            <w:r w:rsidR="000D26EA">
              <w:rPr>
                <w:rFonts w:ascii="Times New Roman" w:eastAsia="Times New Roman" w:hAnsi="Times New Roman" w:cs="Times New Roman"/>
              </w:rPr>
              <w:t>и наклеивания</w:t>
            </w:r>
            <w:r>
              <w:rPr>
                <w:rFonts w:ascii="Times New Roman" w:eastAsia="Times New Roman" w:hAnsi="Times New Roman" w:cs="Times New Roman"/>
              </w:rPr>
              <w:t xml:space="preserve"> заготовок внутри контура </w:t>
            </w:r>
          </w:p>
        </w:tc>
        <w:tc>
          <w:tcPr>
            <w:tcW w:w="3402" w:type="dxa"/>
          </w:tcPr>
          <w:p w14:paraId="2DFCB97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бумагой.</w:t>
            </w:r>
          </w:p>
          <w:p w14:paraId="5364251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43F067F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14:paraId="78D0F219" w14:textId="322A2E6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бумаги».</w:t>
            </w:r>
          </w:p>
          <w:p w14:paraId="02E4AFF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14:paraId="1A3EFBA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 с помощью учителя.</w:t>
            </w:r>
          </w:p>
          <w:p w14:paraId="7D4A2C7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4111" w:type="dxa"/>
          </w:tcPr>
          <w:p w14:paraId="21988B1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аппликацию по вопросам учителя.</w:t>
            </w:r>
          </w:p>
          <w:p w14:paraId="741C3A6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</w:p>
          <w:p w14:paraId="79FA88B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14:paraId="1B5ADC8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07CABBA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14:paraId="078DA74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14:paraId="6056E55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14:paraId="00A954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«скругление углов прямоугольной формы».</w:t>
            </w:r>
          </w:p>
          <w:p w14:paraId="7B219C4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14:paraId="537440A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</w:tbl>
    <w:tbl>
      <w:tblPr>
        <w:tblStyle w:val="af7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188C2AFA" w14:textId="77777777" w:rsidTr="00FB7094">
        <w:tc>
          <w:tcPr>
            <w:tcW w:w="14141" w:type="dxa"/>
            <w:gridSpan w:val="6"/>
          </w:tcPr>
          <w:p w14:paraId="31154887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нитками – 3 часа</w:t>
            </w:r>
          </w:p>
        </w:tc>
      </w:tr>
      <w:tr w:rsidR="005C3122" w14:paraId="1252367C" w14:textId="77777777" w:rsidTr="00FB7094">
        <w:tc>
          <w:tcPr>
            <w:tcW w:w="533" w:type="dxa"/>
          </w:tcPr>
          <w:p w14:paraId="54597AA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14:paraId="07C458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14:paraId="12821B8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407" w:type="dxa"/>
          </w:tcPr>
          <w:p w14:paraId="2467E00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4009D39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14:paraId="5407356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14:paraId="33987953" w14:textId="1A094AC2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нитками (сматывание в </w:t>
            </w:r>
            <w:r w:rsidR="000D26EA">
              <w:rPr>
                <w:rFonts w:ascii="Times New Roman" w:eastAsia="Times New Roman" w:hAnsi="Times New Roman" w:cs="Times New Roman"/>
              </w:rPr>
              <w:t>клубок, наматывание</w:t>
            </w:r>
            <w:r>
              <w:rPr>
                <w:rFonts w:ascii="Times New Roman" w:eastAsia="Times New Roman" w:hAnsi="Times New Roman" w:cs="Times New Roman"/>
              </w:rPr>
              <w:t xml:space="preserve"> на катушки, разрывание, разрезание).</w:t>
            </w:r>
          </w:p>
          <w:p w14:paraId="7B7334D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Определение функциональной значимости предметов, сделанных из ниток, в быту, игре.</w:t>
            </w:r>
          </w:p>
          <w:p w14:paraId="0DC0596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14:paraId="2732B1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402" w:type="dxa"/>
          </w:tcPr>
          <w:p w14:paraId="5EC27B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14:paraId="65F7C5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14:paraId="6D52D5F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14:paraId="1DE8119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6AF6CC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14:paraId="1914237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нитках: нитки в природе и жизни человека; из чего делают нитки.</w:t>
            </w:r>
          </w:p>
          <w:p w14:paraId="34A2297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4C1E40E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</w:p>
          <w:p w14:paraId="3FADBD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14:paraId="07595AC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14:paraId="09FBF3B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определять их функциональную значимость в быту, игре.</w:t>
            </w:r>
          </w:p>
          <w:p w14:paraId="21C247A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354432D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</w:t>
            </w:r>
          </w:p>
          <w:p w14:paraId="145EC25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5C3122" w14:paraId="1078001E" w14:textId="77777777" w:rsidTr="00FB7094">
        <w:tc>
          <w:tcPr>
            <w:tcW w:w="533" w:type="dxa"/>
          </w:tcPr>
          <w:p w14:paraId="7700F35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268" w:type="dxa"/>
          </w:tcPr>
          <w:p w14:paraId="7A83FE3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14:paraId="34BD35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407" w:type="dxa"/>
          </w:tcPr>
          <w:p w14:paraId="59B8DED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44991F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14:paraId="3571322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14:paraId="529DED5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14:paraId="0FA60C87" w14:textId="2616F96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r w:rsidR="000D26EA">
              <w:rPr>
                <w:rFonts w:ascii="Times New Roman" w:eastAsia="Times New Roman" w:hAnsi="Times New Roman" w:cs="Times New Roman"/>
              </w:rPr>
              <w:t>за учителем</w:t>
            </w:r>
            <w:r>
              <w:rPr>
                <w:rFonts w:ascii="Times New Roman" w:eastAsia="Times New Roman" w:hAnsi="Times New Roman" w:cs="Times New Roman"/>
              </w:rPr>
              <w:t xml:space="preserve"> анализа образца и планирование хода работы по предметно-операционному плану.</w:t>
            </w:r>
          </w:p>
          <w:p w14:paraId="703B512F" w14:textId="3468FAB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402" w:type="dxa"/>
          </w:tcPr>
          <w:p w14:paraId="2EA6767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431C10A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14:paraId="26B75A1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14:paraId="6308F2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693931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14:paraId="521A045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4B25B66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00D27E3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264172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37DFF1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254984C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</w:tbl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4B1994C2" w14:textId="77777777" w:rsidTr="00FB7094">
        <w:tc>
          <w:tcPr>
            <w:tcW w:w="533" w:type="dxa"/>
          </w:tcPr>
          <w:p w14:paraId="06B03F8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14:paraId="328140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14:paraId="238168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407" w:type="dxa"/>
          </w:tcPr>
          <w:p w14:paraId="3684F7A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61CD16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14:paraId="3A9B18B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14:paraId="6B0F0CD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наматывания ниток на основу.</w:t>
            </w:r>
          </w:p>
          <w:p w14:paraId="3B6BE24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образца и планирование хода работы по предметно-операционному плану.</w:t>
            </w:r>
          </w:p>
          <w:p w14:paraId="34D49FBA" w14:textId="22719215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Предметно-практические действия в заданном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пространственном направлении (на себя, от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402" w:type="dxa"/>
          </w:tcPr>
          <w:p w14:paraId="5C00658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14:paraId="1644E143" w14:textId="1C14EAD5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D26EA">
              <w:rPr>
                <w:rFonts w:ascii="Times New Roman" w:eastAsia="Times New Roman" w:hAnsi="Times New Roman" w:cs="Times New Roman"/>
              </w:rPr>
              <w:t>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14:paraId="6B8297A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0C0123D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22C787F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</w:p>
          <w:p w14:paraId="5BB7679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4111" w:type="dxa"/>
          </w:tcPr>
          <w:p w14:paraId="260EF94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277E13AD" w14:textId="263F2772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D26EA">
              <w:rPr>
                <w:rFonts w:ascii="Times New Roman" w:eastAsia="Times New Roman" w:hAnsi="Times New Roman" w:cs="Times New Roman"/>
              </w:rPr>
              <w:t>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14:paraId="2AC5A97E" w14:textId="5FD8F72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7C0411D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432DB22F" w14:textId="218FBDD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</w:tr>
      <w:tr w:rsidR="005C3122" w14:paraId="7772C812" w14:textId="77777777" w:rsidTr="00FB7094">
        <w:tc>
          <w:tcPr>
            <w:tcW w:w="14141" w:type="dxa"/>
            <w:gridSpan w:val="6"/>
          </w:tcPr>
          <w:p w14:paraId="2F6CAE98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бумагой и картоном – 13 часов</w:t>
            </w:r>
          </w:p>
        </w:tc>
      </w:tr>
      <w:tr w:rsidR="005C3122" w14:paraId="3132D54B" w14:textId="77777777" w:rsidTr="00FB7094">
        <w:tc>
          <w:tcPr>
            <w:tcW w:w="533" w:type="dxa"/>
          </w:tcPr>
          <w:p w14:paraId="097245F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14:paraId="7FF3C0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14:paraId="45333E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59E17D1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407" w:type="dxa"/>
          </w:tcPr>
          <w:p w14:paraId="3A882C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5299C5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14:paraId="785F803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14:paraId="02C7545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(на, перед, за, справа, слева, сверху).</w:t>
            </w:r>
          </w:p>
          <w:p w14:paraId="33FB5FA7" w14:textId="79FDE7F9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имеющие округлый контур.</w:t>
            </w:r>
          </w:p>
          <w:p w14:paraId="4D915F8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402" w:type="dxa"/>
          </w:tcPr>
          <w:p w14:paraId="5D0B01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14:paraId="0A4F340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4111" w:type="dxa"/>
          </w:tcPr>
          <w:p w14:paraId="1B8C1ED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14:paraId="6987718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14:paraId="0C1AF8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(на, перед, за, справа, слева, сверху).</w:t>
            </w:r>
          </w:p>
          <w:p w14:paraId="01BFD4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14:paraId="3736179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5C3122" w14:paraId="01A260A4" w14:textId="77777777" w:rsidTr="00FB7094">
        <w:tc>
          <w:tcPr>
            <w:tcW w:w="533" w:type="dxa"/>
          </w:tcPr>
          <w:p w14:paraId="062D70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14:paraId="1850C2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407" w:type="dxa"/>
          </w:tcPr>
          <w:p w14:paraId="6D325EA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4065B091" w14:textId="1CB92C1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имеющими круглую форму.</w:t>
            </w:r>
          </w:p>
          <w:p w14:paraId="18336F3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14:paraId="083F325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14:paraId="7B7B939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4ED8F89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14:paraId="74C5AD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14:paraId="5EA459C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2150D6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14:paraId="5CB0B1D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14:paraId="3B20FAD1" w14:textId="77777777" w:rsidTr="00FB7094">
        <w:tc>
          <w:tcPr>
            <w:tcW w:w="533" w:type="dxa"/>
          </w:tcPr>
          <w:p w14:paraId="4D62328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14:paraId="4B38E1F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407" w:type="dxa"/>
          </w:tcPr>
          <w:p w14:paraId="6041E1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5A78AA1C" w14:textId="06DCAF0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имеющими круглую форму.</w:t>
            </w:r>
          </w:p>
          <w:p w14:paraId="6222D3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14:paraId="6D2650A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14:paraId="71F1C7B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387098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14:paraId="4E8632E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14:paraId="0D5A8E4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60FDC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14:paraId="0991D83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14:paraId="00101E45" w14:textId="77777777" w:rsidTr="00FB7094">
        <w:tc>
          <w:tcPr>
            <w:tcW w:w="533" w:type="dxa"/>
          </w:tcPr>
          <w:p w14:paraId="7B43044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2268" w:type="dxa"/>
          </w:tcPr>
          <w:p w14:paraId="55082E9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35F17C5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Игрушка «Цыплёнок в скорлупе»</w:t>
            </w:r>
          </w:p>
        </w:tc>
        <w:tc>
          <w:tcPr>
            <w:tcW w:w="407" w:type="dxa"/>
          </w:tcPr>
          <w:p w14:paraId="0C3B71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5F8EF2B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«овал» и определение сходства и различия овала и круга.</w:t>
            </w:r>
          </w:p>
          <w:p w14:paraId="0A01E086" w14:textId="6A6CB9AD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Соотнесение овала с предметами природного и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рукотворного мира, имеющими овальную форму.</w:t>
            </w:r>
          </w:p>
          <w:p w14:paraId="050F3532" w14:textId="681C019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над изделием по вопросам учителя, с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 предметно-операционного плана.</w:t>
            </w:r>
          </w:p>
          <w:p w14:paraId="337881B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14:paraId="3114954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7DAEC7A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402" w:type="dxa"/>
          </w:tcPr>
          <w:p w14:paraId="352E918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 рукотворного мира, имеющими овальную форму.</w:t>
            </w:r>
          </w:p>
          <w:p w14:paraId="5692FBD5" w14:textId="2ADFE54E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 учителя.</w:t>
            </w:r>
          </w:p>
          <w:p w14:paraId="5FD3EE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14:paraId="6080C33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14:paraId="46CD469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4111" w:type="dxa"/>
          </w:tcPr>
          <w:p w14:paraId="4C1A824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«овал» и определяют сходство и различия овала и круга.</w:t>
            </w:r>
          </w:p>
          <w:p w14:paraId="30057D38" w14:textId="50C6B26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рукотворного мира, имеющими овальную форму.</w:t>
            </w:r>
          </w:p>
          <w:p w14:paraId="5DA19E7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14:paraId="1C4A16C0" w14:textId="71B79519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ножницами.</w:t>
            </w:r>
          </w:p>
          <w:p w14:paraId="6157887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14:paraId="761ADFF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5C3122" w14:paraId="547B5EE4" w14:textId="77777777" w:rsidTr="00FB7094">
        <w:tc>
          <w:tcPr>
            <w:tcW w:w="533" w:type="dxa"/>
          </w:tcPr>
          <w:p w14:paraId="0565EE7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14:paraId="327959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14:paraId="747681B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407" w:type="dxa"/>
          </w:tcPr>
          <w:p w14:paraId="015BA10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333E398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7531C6A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14:paraId="119F25D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217B5C4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14:paraId="1490125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14:paraId="761B974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14:paraId="1B8831B4" w14:textId="24646CDA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стороны,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середина).</w:t>
            </w:r>
          </w:p>
          <w:p w14:paraId="52E779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действий по инструкции, содержащей пространственную характеристику.</w:t>
            </w:r>
          </w:p>
          <w:p w14:paraId="153B0B53" w14:textId="5CCC561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изобразительно-графическим планом.</w:t>
            </w:r>
          </w:p>
          <w:p w14:paraId="152E222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402" w:type="dxa"/>
          </w:tcPr>
          <w:p w14:paraId="25E20CF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14:paraId="6C171EF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14:paraId="4E0ACF8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14:paraId="0FC84F1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14:paraId="128E6E5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14:paraId="7D2C8CD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4111" w:type="dxa"/>
          </w:tcPr>
          <w:p w14:paraId="3123467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3153AFA1" w14:textId="0C1D07F3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фигурах(треугольник,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прямоугольник, квадрат) и их признаках.</w:t>
            </w:r>
          </w:p>
          <w:p w14:paraId="728590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14:paraId="08FBBC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14:paraId="3C6DA9A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14:paraId="5611B60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0080B59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14:paraId="64C1FD53" w14:textId="3BB0BAD1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«квадрат» (верхний угол, нижний угол, правая, левая, боковая, нижняя стороны, середина).</w:t>
            </w:r>
          </w:p>
          <w:p w14:paraId="012032D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4B4B57A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Работают с пооперационным изобразительно-графическим планом.</w:t>
            </w:r>
          </w:p>
          <w:p w14:paraId="246F14B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5C3122" w14:paraId="0B88D1A2" w14:textId="77777777" w:rsidTr="00FB7094">
        <w:tc>
          <w:tcPr>
            <w:tcW w:w="533" w:type="dxa"/>
          </w:tcPr>
          <w:p w14:paraId="1BF42E9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268" w:type="dxa"/>
          </w:tcPr>
          <w:p w14:paraId="01AB2D1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14:paraId="1EECCE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407" w:type="dxa"/>
          </w:tcPr>
          <w:p w14:paraId="7DB8F37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3B61C77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312F18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14:paraId="76DAE7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46E294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14:paraId="7D66763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14:paraId="5ED205C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14:paraId="3A348F6A" w14:textId="4E7860A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</w:t>
            </w:r>
            <w:r w:rsidR="003E05AF">
              <w:rPr>
                <w:rFonts w:ascii="Times New Roman" w:eastAsia="Times New Roman" w:hAnsi="Times New Roman" w:cs="Times New Roman"/>
              </w:rPr>
              <w:t>, левая, боковая, нижняя сторона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середина).</w:t>
            </w:r>
          </w:p>
          <w:p w14:paraId="0D6EB37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14:paraId="6AE7D3E3" w14:textId="4263796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 с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изобразительно-графическим планом.</w:t>
            </w:r>
          </w:p>
          <w:p w14:paraId="5AB8AEB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402" w:type="dxa"/>
          </w:tcPr>
          <w:p w14:paraId="7A146B7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приемы «сгибание прямоугольника пополам» и «сгибание сторон к</w:t>
            </w:r>
          </w:p>
          <w:p w14:paraId="7C6C8AA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14:paraId="6B1006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14:paraId="60D280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14:paraId="068EE13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32626C7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 с помощью учителя.</w:t>
            </w:r>
          </w:p>
          <w:p w14:paraId="04E7221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32147E1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4111" w:type="dxa"/>
          </w:tcPr>
          <w:p w14:paraId="573509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28B0A32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 и прямоугольник) и их признаках.</w:t>
            </w:r>
          </w:p>
          <w:p w14:paraId="1B6F22C0" w14:textId="2610C74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«сгибание прямоугольника пополам» и «сгибание сторон к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14:paraId="1194D99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14:paraId="166C7E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14:paraId="5B47601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5C3F4CF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</w:p>
          <w:p w14:paraId="0378996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44A250B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14:paraId="2200960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5C3122" w14:paraId="2C0646F9" w14:textId="77777777" w:rsidTr="00FB7094">
        <w:tc>
          <w:tcPr>
            <w:tcW w:w="533" w:type="dxa"/>
          </w:tcPr>
          <w:p w14:paraId="1ADED8B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14:paraId="722CCC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3BAA89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14:paraId="185C48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763A91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14:paraId="3559AAC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14:paraId="4BFA21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14:paraId="55ED0A0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14:paraId="01A69B7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6FA7E84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178775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14:paraId="42C464C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035A47E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398488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2C63A06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14:paraId="050E69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14:paraId="14F8601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14:paraId="178B618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5929EF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14:paraId="38DFAC4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77E138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165280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14:paraId="760EAC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5C3122" w14:paraId="079EA826" w14:textId="77777777" w:rsidTr="00FB7094">
        <w:tc>
          <w:tcPr>
            <w:tcW w:w="533" w:type="dxa"/>
          </w:tcPr>
          <w:p w14:paraId="07DD96C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14:paraId="5AEEEF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14:paraId="1B74F6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14:paraId="712A510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7F73655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14:paraId="0904895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14:paraId="0E14848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14:paraId="442CE6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14:paraId="09A4725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04C3FFD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6E3B0C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14:paraId="6A4E630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Владеют способом симметричного вырезания.</w:t>
            </w:r>
          </w:p>
          <w:p w14:paraId="5C3AC1C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5528401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14:paraId="042F7B9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14:paraId="2CA4088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14:paraId="2BE8B66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14:paraId="19AA7B9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14:paraId="3C531D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5BA3721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14:paraId="285BB6D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6182269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14:paraId="590ED8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14:paraId="299E278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14:paraId="336011F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</w:tbl>
    <w:p w14:paraId="206EF38B" w14:textId="77777777" w:rsidR="00FB7094" w:rsidRDefault="00FB7094">
      <w:r>
        <w:br w:type="page"/>
      </w:r>
    </w:p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591AD2AB" w14:textId="77777777" w:rsidTr="00FB7094">
        <w:tc>
          <w:tcPr>
            <w:tcW w:w="533" w:type="dxa"/>
          </w:tcPr>
          <w:p w14:paraId="6CA564BC" w14:textId="3EFA392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268" w:type="dxa"/>
          </w:tcPr>
          <w:p w14:paraId="2016839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14:paraId="1AC25AD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«Птичка»</w:t>
            </w:r>
          </w:p>
        </w:tc>
        <w:tc>
          <w:tcPr>
            <w:tcW w:w="407" w:type="dxa"/>
          </w:tcPr>
          <w:p w14:paraId="2D24E6E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7BBA966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14:paraId="4029355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402" w:type="dxa"/>
          </w:tcPr>
          <w:p w14:paraId="07EFA2A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14:paraId="0F405B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4111" w:type="dxa"/>
          </w:tcPr>
          <w:p w14:paraId="32F2E9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14:paraId="2BFE62A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5C3122" w14:paraId="671C1BDF" w14:textId="77777777" w:rsidTr="00FB7094">
        <w:tc>
          <w:tcPr>
            <w:tcW w:w="533" w:type="dxa"/>
          </w:tcPr>
          <w:p w14:paraId="7510C09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14:paraId="1EB92BD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40D46A0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14:paraId="2FF4062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3F9CD2D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14:paraId="7E50952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74771BAF" w14:textId="56964EF6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приема разметки по шаблону </w:t>
            </w:r>
            <w:r w:rsidR="000D26EA">
              <w:rPr>
                <w:rFonts w:ascii="Times New Roman" w:eastAsia="Times New Roman" w:hAnsi="Times New Roman" w:cs="Times New Roman"/>
              </w:rPr>
              <w:t>чередующихся геометрических</w:t>
            </w:r>
            <w:r>
              <w:rPr>
                <w:rFonts w:ascii="Times New Roman" w:eastAsia="Times New Roman" w:hAnsi="Times New Roman" w:cs="Times New Roman"/>
              </w:rPr>
              <w:t xml:space="preserve"> форм (полукруг, треугольник).</w:t>
            </w:r>
          </w:p>
          <w:p w14:paraId="186E0808" w14:textId="63A06D03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036CD5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617019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247F275A" w14:textId="6C00133D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3D1570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7A90738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14:paraId="12AD550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1EA44DA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2043E48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67A2AEE3" w14:textId="0714004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14:paraId="5467AB5D" w14:textId="77777777" w:rsidTr="00FB7094">
        <w:tc>
          <w:tcPr>
            <w:tcW w:w="533" w:type="dxa"/>
          </w:tcPr>
          <w:p w14:paraId="3C6618F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14:paraId="33D7DB1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7AFC35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14:paraId="38A13CA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CA06EC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14:paraId="51C6337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3BB1230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159A031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круг,квадрат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0743AC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15FFC674" w14:textId="2391F1A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геометрических форм (полукруг, треугольник) с </w:t>
            </w:r>
            <w:r w:rsidR="000D26EA">
              <w:rPr>
                <w:rFonts w:ascii="Times New Roman" w:eastAsia="Times New Roman" w:hAnsi="Times New Roman" w:cs="Times New Roman"/>
              </w:rPr>
              <w:t>помощью учителя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06D01AC" w14:textId="3B079DE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40E5D96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4CD348C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изделие по вопросам учителя, планировать</w:t>
            </w:r>
          </w:p>
          <w:p w14:paraId="609B986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4C32F51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59F18AB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22633EA9" w14:textId="4675E64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2826040D" w14:textId="77777777" w:rsidR="005C3122" w:rsidRDefault="00EF392A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3F3CE5B1" w14:textId="77777777" w:rsidTr="00FB7094">
        <w:tc>
          <w:tcPr>
            <w:tcW w:w="533" w:type="dxa"/>
          </w:tcPr>
          <w:p w14:paraId="5576247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268" w:type="dxa"/>
          </w:tcPr>
          <w:p w14:paraId="3061B67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2FA270F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14:paraId="05D3826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E3D78E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14:paraId="375378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183EDC6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3E999B0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402" w:type="dxa"/>
          </w:tcPr>
          <w:p w14:paraId="25DE40C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5A68D4B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02B5149A" w14:textId="04F186F1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77E3FA2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0001DDA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14:paraId="62A134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5D771E3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3DD00B3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714A0208" w14:textId="7655DBE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14:paraId="023EB612" w14:textId="77777777" w:rsidTr="00FB7094">
        <w:tc>
          <w:tcPr>
            <w:tcW w:w="533" w:type="dxa"/>
          </w:tcPr>
          <w:p w14:paraId="1E4489A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14:paraId="466170A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232CB91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407" w:type="dxa"/>
          </w:tcPr>
          <w:p w14:paraId="05C4DD0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6C60283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3FF2A0B0" w14:textId="42DAFDD6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аппликации с помощью учителя (определять тематику, выделять детали, </w:t>
            </w:r>
            <w:r w:rsidR="000D26EA">
              <w:rPr>
                <w:rFonts w:ascii="Times New Roman" w:eastAsia="Times New Roman" w:hAnsi="Times New Roman" w:cs="Times New Roman"/>
              </w:rPr>
              <w:t>цветовые отношения</w:t>
            </w:r>
            <w:r>
              <w:rPr>
                <w:rFonts w:ascii="Times New Roman" w:eastAsia="Times New Roman" w:hAnsi="Times New Roman" w:cs="Times New Roman"/>
              </w:rPr>
              <w:t>, пространственное расположение деталей, узнавать приемы обработки бумаги (разметка по шаблону, вырезание, обрывание, наклеивание).</w:t>
            </w:r>
          </w:p>
          <w:p w14:paraId="5A0B65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14:paraId="024064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с помощью предметно-операционного плана.</w:t>
            </w:r>
          </w:p>
          <w:p w14:paraId="7B677C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оценивать качество выполненного изделия, находить ошибки.</w:t>
            </w:r>
          </w:p>
          <w:p w14:paraId="4C0F541F" w14:textId="74135D4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Симметричное вырезание изображения </w:t>
            </w:r>
            <w:r w:rsidR="000D26EA">
              <w:rPr>
                <w:rFonts w:ascii="Times New Roman" w:eastAsia="Times New Roman" w:hAnsi="Times New Roman" w:cs="Times New Roman"/>
              </w:rPr>
              <w:t>сложного контура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31AFFC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Обрывание бумаги</w:t>
            </w:r>
          </w:p>
        </w:tc>
        <w:tc>
          <w:tcPr>
            <w:tcW w:w="3402" w:type="dxa"/>
          </w:tcPr>
          <w:p w14:paraId="3DD453C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 и с помощью учителя.</w:t>
            </w:r>
          </w:p>
          <w:p w14:paraId="159FFB1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14:paraId="3570E93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14:paraId="47AEC0F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  <w:tc>
          <w:tcPr>
            <w:tcW w:w="4111" w:type="dxa"/>
          </w:tcPr>
          <w:p w14:paraId="162E68A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0D709D3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14:paraId="344D023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14:paraId="095A64F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плана.</w:t>
            </w:r>
          </w:p>
          <w:p w14:paraId="6BDF92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14:paraId="7B12519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14:paraId="08D22E1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</w:tr>
      <w:tr w:rsidR="005C3122" w14:paraId="13C5EF39" w14:textId="77777777" w:rsidTr="00FB7094">
        <w:tc>
          <w:tcPr>
            <w:tcW w:w="14141" w:type="dxa"/>
            <w:gridSpan w:val="6"/>
          </w:tcPr>
          <w:p w14:paraId="3ADB8D3B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глиной и пластилином – 2 часа</w:t>
            </w:r>
          </w:p>
        </w:tc>
      </w:tr>
      <w:tr w:rsidR="005C3122" w14:paraId="5B07892D" w14:textId="77777777" w:rsidTr="00FB7094">
        <w:tc>
          <w:tcPr>
            <w:tcW w:w="533" w:type="dxa"/>
          </w:tcPr>
          <w:p w14:paraId="2B771F9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14:paraId="1402F0E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14:paraId="4FE128C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14:paraId="0BE670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14:paraId="2274C5E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«Снегурочка в</w:t>
            </w:r>
          </w:p>
          <w:p w14:paraId="74D98F8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14:paraId="5965037D" w14:textId="77777777" w:rsidR="005C3122" w:rsidRDefault="005C312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14:paraId="1343C89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A72740A" w14:textId="329F4D6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изобразительно-графический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14:paraId="03DA65CC" w14:textId="4BD62B2E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форм человеческой фигуры: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голова — шар,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туловище, руки, ноги — усеченный конус.</w:t>
            </w:r>
          </w:p>
          <w:p w14:paraId="6C80057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14:paraId="065FB06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14:paraId="200036F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14:paraId="434974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14:paraId="7410CD7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14:paraId="43A7B87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14:paraId="145C332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14:paraId="302320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14:paraId="4E919E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14:paraId="43790BD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14:paraId="15C8951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14:paraId="4B0D81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14:paraId="602C2C0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14:paraId="19A146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</w:t>
            </w:r>
          </w:p>
        </w:tc>
      </w:tr>
      <w:tr w:rsidR="005C3122" w14:paraId="1D257E72" w14:textId="77777777" w:rsidTr="00FB7094">
        <w:tc>
          <w:tcPr>
            <w:tcW w:w="533" w:type="dxa"/>
          </w:tcPr>
          <w:p w14:paraId="4B2664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1AD7605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14:paraId="5397CB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14:paraId="016B0F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407" w:type="dxa"/>
          </w:tcPr>
          <w:p w14:paraId="035141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F4942EE" w14:textId="1D491D52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 и планирование ближайшей операции с опорой на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изобразительно-графический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14:paraId="18997B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</w:p>
          <w:p w14:paraId="53233F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14:paraId="0A4905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14:paraId="2E5454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планируют ближайшую</w:t>
            </w:r>
          </w:p>
          <w:p w14:paraId="7427D4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14:paraId="36FFC6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 с помощью учителя.</w:t>
            </w:r>
          </w:p>
          <w:p w14:paraId="0D76AD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14:paraId="1CDD68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14:paraId="7508F8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планировать ближайшую</w:t>
            </w:r>
          </w:p>
          <w:p w14:paraId="7432236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14:paraId="428555F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14:paraId="104021C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геометризации форм человеческой фигуры:</w:t>
            </w:r>
          </w:p>
          <w:p w14:paraId="075C8D7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— шар, туловище, руки, ноги — усеченный конус.</w:t>
            </w:r>
          </w:p>
          <w:p w14:paraId="04AC9E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14:paraId="6D52D0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</w:t>
            </w:r>
          </w:p>
        </w:tc>
      </w:tr>
    </w:tbl>
    <w:p w14:paraId="22FB7DEF" w14:textId="77777777" w:rsidR="00FB7094" w:rsidRDefault="00FB7094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7611F0DF" w14:textId="77777777" w:rsidTr="00FB7094">
        <w:tc>
          <w:tcPr>
            <w:tcW w:w="14141" w:type="dxa"/>
            <w:gridSpan w:val="6"/>
          </w:tcPr>
          <w:p w14:paraId="4270A25F" w14:textId="5B81F0B0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5C3122" w14:paraId="67879FA7" w14:textId="77777777" w:rsidTr="00FB7094">
        <w:tc>
          <w:tcPr>
            <w:tcW w:w="533" w:type="dxa"/>
          </w:tcPr>
          <w:p w14:paraId="29529D7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616F9A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407" w:type="dxa"/>
          </w:tcPr>
          <w:p w14:paraId="11944E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019A0B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14:paraId="0DBDB4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14:paraId="41D0B97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402" w:type="dxa"/>
          </w:tcPr>
          <w:p w14:paraId="7F68B3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14:paraId="6EC121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14:paraId="023D734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4111" w:type="dxa"/>
          </w:tcPr>
          <w:p w14:paraId="0A7D44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материалах и их художественно -выразительных свойствах.</w:t>
            </w:r>
          </w:p>
          <w:p w14:paraId="02BD12C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14:paraId="2A851B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14:paraId="4F7F73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5C3122" w14:paraId="250F60B9" w14:textId="77777777" w:rsidTr="00FB7094">
        <w:tc>
          <w:tcPr>
            <w:tcW w:w="14141" w:type="dxa"/>
            <w:gridSpan w:val="6"/>
          </w:tcPr>
          <w:p w14:paraId="5904B7E3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5C3122" w14:paraId="69A0C4CB" w14:textId="77777777" w:rsidTr="00FB7094">
        <w:tc>
          <w:tcPr>
            <w:tcW w:w="533" w:type="dxa"/>
          </w:tcPr>
          <w:p w14:paraId="59FE6A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103D344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170BEE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14:paraId="3FBDE2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407" w:type="dxa"/>
          </w:tcPr>
          <w:p w14:paraId="72B6C9F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696E70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14:paraId="4CD17231" w14:textId="18F68CDC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1A169C7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14:paraId="707D52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действий с опорой на предметно-операционный план.</w:t>
            </w:r>
          </w:p>
          <w:p w14:paraId="12DF61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14:paraId="1EA9D80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14:paraId="74D19C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геометрических фигур (квадрат,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прямоугольник и треугольник).</w:t>
            </w:r>
          </w:p>
          <w:p w14:paraId="28735B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402" w:type="dxa"/>
          </w:tcPr>
          <w:p w14:paraId="6C95BD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Вырезают четырехлепестковые цветки (жасмин, гортензия</w:t>
            </w:r>
          </w:p>
          <w:p w14:paraId="4781DBE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5BDD503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14:paraId="545BCD2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14:paraId="60DB778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14:paraId="5E85BF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14:paraId="4C0E823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w="4111" w:type="dxa"/>
          </w:tcPr>
          <w:p w14:paraId="63A606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растениях.</w:t>
            </w:r>
          </w:p>
          <w:p w14:paraId="7354D8E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четырехлепестковые цветки (жасмин, гортензия</w:t>
            </w:r>
          </w:p>
          <w:p w14:paraId="191320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0DD808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14:paraId="33DB1B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14:paraId="77B343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14:paraId="332F4A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14:paraId="384AD5E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14:paraId="29FD46A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геометрических фигур (квадрат, прямоугольник и треугольник).</w:t>
            </w:r>
          </w:p>
          <w:p w14:paraId="748D3E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«вырезание по незначительно изогнутой линии»</w:t>
            </w:r>
          </w:p>
        </w:tc>
      </w:tr>
    </w:tbl>
    <w:tbl>
      <w:tblPr>
        <w:tblStyle w:val="afa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425E60B0" w14:textId="77777777" w:rsidTr="00FB7094">
        <w:tc>
          <w:tcPr>
            <w:tcW w:w="533" w:type="dxa"/>
          </w:tcPr>
          <w:p w14:paraId="47E97D66" w14:textId="251B062E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637C80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14:paraId="3A54F5C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407" w:type="dxa"/>
          </w:tcPr>
          <w:p w14:paraId="6865C18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22BD9F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14:paraId="5FAA18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14:paraId="1B8764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14:paraId="342429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предметного симметричного вырезания из бумаги, сложенной пополам.</w:t>
            </w:r>
          </w:p>
          <w:p w14:paraId="6A654C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4B22BA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3402" w:type="dxa"/>
          </w:tcPr>
          <w:p w14:paraId="0E5C9A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 с помощью учителя.</w:t>
            </w:r>
          </w:p>
          <w:p w14:paraId="11977F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14:paraId="7C0F4F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14:paraId="726D25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 с помощью учителя.</w:t>
            </w:r>
          </w:p>
          <w:p w14:paraId="6042A5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 помощью учителя</w:t>
            </w:r>
          </w:p>
        </w:tc>
        <w:tc>
          <w:tcPr>
            <w:tcW w:w="4111" w:type="dxa"/>
          </w:tcPr>
          <w:p w14:paraId="77D9379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гармошку.</w:t>
            </w:r>
          </w:p>
          <w:p w14:paraId="6337038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14:paraId="508F6A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14:paraId="28F662A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14:paraId="0F33A7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шаблону.</w:t>
            </w:r>
          </w:p>
          <w:p w14:paraId="4BBD90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 w:rsidR="005C3122" w14:paraId="31A37271" w14:textId="77777777" w:rsidTr="00FB7094">
        <w:tc>
          <w:tcPr>
            <w:tcW w:w="14141" w:type="dxa"/>
            <w:gridSpan w:val="6"/>
          </w:tcPr>
          <w:p w14:paraId="39B00B04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нитками – 7 часов</w:t>
            </w:r>
          </w:p>
        </w:tc>
      </w:tr>
      <w:tr w:rsidR="005C3122" w14:paraId="64FB526D" w14:textId="77777777" w:rsidTr="00FB7094">
        <w:tc>
          <w:tcPr>
            <w:tcW w:w="533" w:type="dxa"/>
          </w:tcPr>
          <w:p w14:paraId="666A38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140C7C8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14:paraId="3E12AF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14:paraId="6DE279A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24625E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14:paraId="6CC6A1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14:paraId="1B3D0C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14:paraId="1011B957" w14:textId="6D8F31B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0003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02A5E26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шитья «игла вверх-вниз» </w:t>
            </w:r>
          </w:p>
        </w:tc>
        <w:tc>
          <w:tcPr>
            <w:tcW w:w="3402" w:type="dxa"/>
          </w:tcPr>
          <w:p w14:paraId="30EAFC3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41DB3E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12F88D0A" w14:textId="597492A4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иголку с помощью учителя.</w:t>
            </w:r>
          </w:p>
          <w:p w14:paraId="64476D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233C1DA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14:paraId="544A230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14:paraId="3B2D8B98" w14:textId="4586A4FF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инструментах (иглы, ножницы, наперсток).</w:t>
            </w:r>
          </w:p>
          <w:p w14:paraId="5D5122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14:paraId="0CB20C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14:paraId="2590199C" w14:textId="6BF47344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332B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5A14A49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13598D19" w14:textId="77777777" w:rsidTr="00FB7094">
        <w:tc>
          <w:tcPr>
            <w:tcW w:w="533" w:type="dxa"/>
          </w:tcPr>
          <w:p w14:paraId="18961F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14:paraId="52406DC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14:paraId="0CC0CC6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14:paraId="5B6D71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10AB8B3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14:paraId="2008A34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14:paraId="066BF2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14:paraId="7642AB9B" w14:textId="64C4B256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BE3F5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7B91958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14:paraId="1B22EF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2652B0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D3B6609" w14:textId="4852764F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14:paraId="7AC639C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21A2ED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14:paraId="027ECE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14:paraId="55C7AD4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14:paraId="684F486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49946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47230D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26BBF2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548B57CF" w14:textId="77777777" w:rsidTr="00FB7094">
        <w:tc>
          <w:tcPr>
            <w:tcW w:w="533" w:type="dxa"/>
          </w:tcPr>
          <w:p w14:paraId="6D86BF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655BBCF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14:paraId="0B6E5EE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14:paraId="243A81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739477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14:paraId="21AC607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14:paraId="6CFDD01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602586F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14:paraId="1AB7354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14:paraId="0182C6B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110D6A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ABA1B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60CBE14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088F8B2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14:paraId="05D985B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4EBD30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660BEF6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72EB911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522AF1C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124A789E" w14:textId="77777777" w:rsidTr="00FB7094">
        <w:tc>
          <w:tcPr>
            <w:tcW w:w="533" w:type="dxa"/>
          </w:tcPr>
          <w:p w14:paraId="00B4703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2542144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14:paraId="730F910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14:paraId="373C6E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2470FDC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1DC4D98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14:paraId="23DA74F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0EC564B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геометрических фигур.</w:t>
            </w:r>
          </w:p>
          <w:p w14:paraId="45B6BE6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14:paraId="0EB2D55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7DAF9B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54DC859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нитки в начале и конце строчки (прошивание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два-три раза на одном месте) с помощью учителя.</w:t>
            </w:r>
          </w:p>
          <w:p w14:paraId="2AFD9E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5EA88BF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  <w:tc>
          <w:tcPr>
            <w:tcW w:w="4111" w:type="dxa"/>
          </w:tcPr>
          <w:p w14:paraId="030E681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5ABCCA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17BCB8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3E0570A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называют</w:t>
            </w:r>
          </w:p>
          <w:p w14:paraId="71C0A70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 фигуры.</w:t>
            </w:r>
          </w:p>
          <w:p w14:paraId="06D41C3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4054BB24" w14:textId="77777777" w:rsidTr="00FB7094">
        <w:tc>
          <w:tcPr>
            <w:tcW w:w="533" w:type="dxa"/>
          </w:tcPr>
          <w:p w14:paraId="4E01FFB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14:paraId="3DBB0F4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4C45F8C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14:paraId="33669A6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407" w:type="dxa"/>
          </w:tcPr>
          <w:p w14:paraId="023F2C2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4C8DA4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70FAA42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5A7946C9" w14:textId="03B739E3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9D715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2812457D" w14:textId="002CC6BC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стежок», «расстояние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стежками».</w:t>
            </w:r>
          </w:p>
          <w:p w14:paraId="6000A47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w="3402" w:type="dxa"/>
          </w:tcPr>
          <w:p w14:paraId="13B1BA0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243A67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6FAAF5FB" w14:textId="7470423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0CAB981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14:paraId="2DF6989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684820A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3219C46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219017B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2FEB2DE3" w14:textId="4689A576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6C4C25D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14:paraId="31DBA638" w14:textId="77777777" w:rsidTr="00FB7094">
        <w:tc>
          <w:tcPr>
            <w:tcW w:w="533" w:type="dxa"/>
          </w:tcPr>
          <w:p w14:paraId="0D9C2EA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3BB720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7B703C4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14:paraId="1BC5DB3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14:paraId="1077C26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D69685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2FD5C98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14:paraId="37A0D852" w14:textId="1287096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9795E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425FCAFD" w14:textId="299D8B04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«стежок»,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«расстояние между стежками».</w:t>
            </w:r>
          </w:p>
          <w:p w14:paraId="6FFB2B97" w14:textId="1BEAE88E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цвета</w:t>
            </w:r>
          </w:p>
        </w:tc>
        <w:tc>
          <w:tcPr>
            <w:tcW w:w="3402" w:type="dxa"/>
          </w:tcPr>
          <w:p w14:paraId="11C43E56" w14:textId="1B46191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правила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иглой.</w:t>
            </w:r>
          </w:p>
          <w:p w14:paraId="3098341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5A13682A" w14:textId="68DFB633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«стежок», «расстояние между стежками».</w:t>
            </w:r>
          </w:p>
          <w:p w14:paraId="358FFF3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14:paraId="703F4A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14:paraId="4718440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8F7363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0EE8664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04A87A67" w14:textId="7B88BE7A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«стежок», «расстояние между стежками».</w:t>
            </w:r>
          </w:p>
          <w:p w14:paraId="4E6C754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14:paraId="0CC44F28" w14:textId="77777777" w:rsidTr="00FB7094">
        <w:tc>
          <w:tcPr>
            <w:tcW w:w="533" w:type="dxa"/>
          </w:tcPr>
          <w:p w14:paraId="5284772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14:paraId="3EDAFD1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722C157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14:paraId="2041A78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14:paraId="11C5437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7B9AF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0995675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43A9AF12" w14:textId="1DE849BC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иголку.</w:t>
            </w:r>
          </w:p>
          <w:p w14:paraId="5FAE30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387A80F1" w14:textId="7A1ED4B4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«расстояние между стежками».</w:t>
            </w:r>
          </w:p>
          <w:p w14:paraId="4EB1748B" w14:textId="0BD2ED1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цвета</w:t>
            </w:r>
          </w:p>
        </w:tc>
        <w:tc>
          <w:tcPr>
            <w:tcW w:w="3402" w:type="dxa"/>
          </w:tcPr>
          <w:p w14:paraId="08D0CDE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D78668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1F02C8DA" w14:textId="35DF1E6B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48E00B5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14:paraId="561EFE2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7E086B2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2403298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285D1E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175A662F" w14:textId="4B9EC124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020ECC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14:paraId="621D6CCD" w14:textId="77777777" w:rsidR="005C3122" w:rsidRDefault="005C3122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C3122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51EBDF44" w14:textId="77777777" w:rsidR="005C3122" w:rsidRDefault="005C3122">
      <w:pPr>
        <w:spacing w:after="0" w:line="360" w:lineRule="auto"/>
        <w:ind w:firstLine="709"/>
        <w:jc w:val="both"/>
      </w:pPr>
    </w:p>
    <w:p w14:paraId="1C9561EB" w14:textId="77777777" w:rsidR="00CC0D0E" w:rsidRDefault="00CC0D0E">
      <w:pPr>
        <w:spacing w:after="0" w:line="360" w:lineRule="auto"/>
        <w:ind w:firstLine="709"/>
        <w:jc w:val="both"/>
      </w:pPr>
    </w:p>
    <w:p w14:paraId="29DA315E" w14:textId="77777777" w:rsidR="00CC0D0E" w:rsidRDefault="00CC0D0E">
      <w:pPr>
        <w:spacing w:after="0" w:line="360" w:lineRule="auto"/>
        <w:ind w:firstLine="709"/>
        <w:jc w:val="both"/>
      </w:pPr>
    </w:p>
    <w:p w14:paraId="32A49C95" w14:textId="77777777" w:rsidR="00CC0D0E" w:rsidRDefault="00CC0D0E">
      <w:pPr>
        <w:spacing w:after="0" w:line="360" w:lineRule="auto"/>
        <w:ind w:firstLine="709"/>
        <w:jc w:val="both"/>
      </w:pPr>
    </w:p>
    <w:p w14:paraId="7017CF83" w14:textId="77777777" w:rsidR="00CC0D0E" w:rsidRDefault="00CC0D0E">
      <w:pPr>
        <w:spacing w:after="0" w:line="360" w:lineRule="auto"/>
        <w:ind w:firstLine="709"/>
        <w:jc w:val="both"/>
      </w:pPr>
    </w:p>
    <w:p w14:paraId="5C80D2CE" w14:textId="77777777" w:rsidR="00CC0D0E" w:rsidRDefault="00CC0D0E">
      <w:pPr>
        <w:spacing w:after="0" w:line="360" w:lineRule="auto"/>
        <w:ind w:firstLine="709"/>
        <w:jc w:val="both"/>
      </w:pPr>
    </w:p>
    <w:p w14:paraId="40444D07" w14:textId="77777777" w:rsidR="00CC0D0E" w:rsidRPr="00CC0D0E" w:rsidRDefault="00CC0D0E" w:rsidP="00CC0D0E">
      <w:pPr>
        <w:spacing w:after="20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0D0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Нормативные документы для обучения детей с ОВЗ, УО, вариант 1 или УО, вариант 2</w:t>
      </w:r>
    </w:p>
    <w:p w14:paraId="174BE275" w14:textId="77777777" w:rsidR="00CC0D0E" w:rsidRPr="00CC0D0E" w:rsidRDefault="00CC0D0E" w:rsidP="00CC0D0E">
      <w:pPr>
        <w:spacing w:after="20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B5EF8" w14:textId="77777777" w:rsidR="00CC0D0E" w:rsidRPr="00CC0D0E" w:rsidRDefault="00CC0D0E" w:rsidP="00CC0D0E">
      <w:pPr>
        <w:spacing w:after="20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_________________ </w:t>
      </w:r>
      <w:proofErr w:type="gramStart"/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разработана  </w:t>
      </w:r>
      <w:r w:rsidRPr="00CC0D0E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proofErr w:type="gramEnd"/>
      <w:r w:rsidRPr="00CC0D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основе следующих документов:</w:t>
      </w:r>
    </w:p>
    <w:p w14:paraId="61B74056" w14:textId="77777777" w:rsidR="00CC0D0E" w:rsidRPr="00CC0D0E" w:rsidRDefault="00CC0D0E" w:rsidP="00CC0D0E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D0E">
        <w:rPr>
          <w:rFonts w:ascii="Times New Roman" w:eastAsia="Times New Roman" w:hAnsi="Times New Roman" w:cs="Times New Roman"/>
          <w:sz w:val="24"/>
          <w:szCs w:val="24"/>
        </w:rPr>
        <w:t>Приказ  Министерства</w:t>
      </w:r>
      <w:proofErr w:type="gramEnd"/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4E2C00D4" w14:textId="77777777" w:rsidR="00CC0D0E" w:rsidRPr="00CC0D0E" w:rsidRDefault="00CC0D0E" w:rsidP="00CC0D0E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D0E">
        <w:rPr>
          <w:rFonts w:ascii="Times New Roman" w:eastAsia="Times New Roman" w:hAnsi="Times New Roman" w:cs="Times New Roman"/>
          <w:sz w:val="24"/>
          <w:szCs w:val="24"/>
        </w:rPr>
        <w:t>Приказ  Министерства</w:t>
      </w:r>
      <w:proofErr w:type="gramEnd"/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092899D7" w14:textId="77777777" w:rsidR="00CC0D0E" w:rsidRPr="00CC0D0E" w:rsidRDefault="00CC0D0E" w:rsidP="00CC0D0E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D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D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(Зарегистрирован 15.08.2024 № 79163)</w:t>
      </w:r>
    </w:p>
    <w:p w14:paraId="75A271E4" w14:textId="77777777" w:rsidR="00CC0D0E" w:rsidRPr="00CC0D0E" w:rsidRDefault="00CC0D0E" w:rsidP="00CC0D0E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0D0E">
        <w:rPr>
          <w:rFonts w:ascii="Times New Roman" w:eastAsia="Times New Roman" w:hAnsi="Times New Roman" w:cs="Times New Roman"/>
          <w:sz w:val="24"/>
          <w:szCs w:val="24"/>
        </w:rPr>
        <w:t>Постановления  Главного</w:t>
      </w:r>
      <w:proofErr w:type="gramEnd"/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73F83F25" w14:textId="77777777" w:rsidR="00CC0D0E" w:rsidRPr="00CC0D0E" w:rsidRDefault="00CC0D0E" w:rsidP="00CC0D0E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D0E">
        <w:rPr>
          <w:rFonts w:ascii="Times New Roman" w:eastAsia="Times New Roman" w:hAnsi="Times New Roman" w:cs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59B7072" w14:textId="77777777" w:rsidR="00CC0D0E" w:rsidRPr="00CC0D0E" w:rsidRDefault="00CC0D0E" w:rsidP="00CC0D0E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АОП МОУ Петровской </w:t>
      </w:r>
      <w:proofErr w:type="gramStart"/>
      <w:r w:rsidRPr="00CC0D0E">
        <w:rPr>
          <w:rFonts w:ascii="Times New Roman" w:eastAsia="Times New Roman" w:hAnsi="Times New Roman" w:cs="Times New Roman"/>
          <w:sz w:val="24"/>
          <w:szCs w:val="24"/>
        </w:rPr>
        <w:t>СОШ  (</w:t>
      </w:r>
      <w:proofErr w:type="gramEnd"/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утв. приказом   утв. приказом  от  31.08.2023 года   №255 </w:t>
      </w:r>
      <w:proofErr w:type="spellStart"/>
      <w:r w:rsidRPr="00CC0D0E">
        <w:rPr>
          <w:rFonts w:ascii="Times New Roman" w:eastAsia="Times New Roman" w:hAnsi="Times New Roman" w:cs="Times New Roman"/>
          <w:sz w:val="24"/>
          <w:szCs w:val="24"/>
        </w:rPr>
        <w:t>о.д</w:t>
      </w:r>
      <w:proofErr w:type="spellEnd"/>
      <w:r w:rsidRPr="00CC0D0E">
        <w:rPr>
          <w:rFonts w:ascii="Times New Roman" w:eastAsia="Times New Roman" w:hAnsi="Times New Roman" w:cs="Times New Roman"/>
          <w:sz w:val="24"/>
          <w:szCs w:val="24"/>
        </w:rPr>
        <w:t>.):</w:t>
      </w:r>
    </w:p>
    <w:p w14:paraId="07357E97" w14:textId="77777777" w:rsidR="00CC0D0E" w:rsidRPr="00CC0D0E" w:rsidRDefault="00CC0D0E" w:rsidP="00CC0D0E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D0E">
        <w:rPr>
          <w:rFonts w:ascii="Times New Roman" w:eastAsia="Times New Roman" w:hAnsi="Times New Roman" w:cs="Times New Roman"/>
          <w:sz w:val="24"/>
          <w:szCs w:val="24"/>
        </w:rPr>
        <w:t xml:space="preserve">АОП, УО вариант 1 </w:t>
      </w:r>
    </w:p>
    <w:p w14:paraId="2A460AAC" w14:textId="77777777" w:rsidR="00CC0D0E" w:rsidRPr="00CC0D0E" w:rsidRDefault="00CC0D0E" w:rsidP="00CC0D0E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D0E">
        <w:rPr>
          <w:rFonts w:ascii="Times New Roman" w:eastAsia="Times New Roman" w:hAnsi="Times New Roman" w:cs="Times New Roman"/>
          <w:sz w:val="24"/>
          <w:szCs w:val="24"/>
        </w:rPr>
        <w:t>АОП, УО вариант 2</w:t>
      </w:r>
    </w:p>
    <w:p w14:paraId="5C143B94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3E8778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DFACE1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BF82CF9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E22266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04E8A02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11383B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FA7108A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7326790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3BBA23B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04B7DA3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1FA5A4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224CBB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E69F10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8710FD6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B9CBAFB" w14:textId="50E6F005" w:rsidR="00CC0D0E" w:rsidRDefault="00CC0D0E" w:rsidP="00CC0D0E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D0E">
        <w:rPr>
          <w:rFonts w:ascii="Times New Roman" w:eastAsia="Times New Roman" w:hAnsi="Times New Roman" w:cs="Times New Roman"/>
          <w:b/>
          <w:bCs/>
          <w:sz w:val="28"/>
          <w:szCs w:val="28"/>
        </w:rPr>
        <w:t>Лист</w:t>
      </w:r>
      <w:r w:rsidRPr="00CC0D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0D0E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регистрации</w:t>
      </w:r>
      <w:r w:rsidRPr="00CC0D0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0D0E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изменений</w:t>
      </w:r>
      <w:r w:rsidRPr="00CC0D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0D0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C0D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0D0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CC0D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0D0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</w:p>
    <w:p w14:paraId="4692D0C6" w14:textId="33602F25" w:rsidR="00CC0D0E" w:rsidRPr="00CC0D0E" w:rsidRDefault="00CC0D0E" w:rsidP="00CC0D0E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Труд</w:t>
      </w:r>
    </w:p>
    <w:p w14:paraId="06BE0D39" w14:textId="2D7003AA" w:rsidR="00CC0D0E" w:rsidRPr="00CC0D0E" w:rsidRDefault="00CC0D0E" w:rsidP="00CC0D0E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0D0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Смольяковой Светланы Флександровны</w:t>
      </w:r>
      <w:bookmarkStart w:id="20" w:name="_GoBack"/>
      <w:bookmarkEnd w:id="20"/>
    </w:p>
    <w:p w14:paraId="3E0A3343" w14:textId="77777777" w:rsidR="00CC0D0E" w:rsidRPr="00CC0D0E" w:rsidRDefault="00CC0D0E" w:rsidP="00CC0D0E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513"/>
        <w:gridCol w:w="3212"/>
      </w:tblGrid>
      <w:tr w:rsidR="00CC0D0E" w:rsidRPr="00CC0D0E" w14:paraId="1532DB37" w14:textId="77777777" w:rsidTr="00E3103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5A52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205ED27C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897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14:paraId="3493C5E1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074E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  <w:p w14:paraId="3BF40883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66E1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Суть</w:t>
            </w:r>
            <w:r w:rsidRPr="00CC0D0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7EAE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Корректирующие</w:t>
            </w:r>
            <w:r w:rsidRPr="00CC0D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CC0D0E" w:rsidRPr="00CC0D0E" w14:paraId="2A162829" w14:textId="77777777" w:rsidTr="00E3103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8626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5059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2396D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F1F54B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3143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A36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AF68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D0E" w:rsidRPr="00CC0D0E" w14:paraId="4C158A5C" w14:textId="77777777" w:rsidTr="00E3103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EA5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39F1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D764A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7FE760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21DE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333E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9317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D0E" w:rsidRPr="00CC0D0E" w14:paraId="0C1B5E14" w14:textId="77777777" w:rsidTr="00E3103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BD51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D0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BAB9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80D12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FA386C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2DC0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E02A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4B1" w14:textId="77777777" w:rsidR="00CC0D0E" w:rsidRPr="00CC0D0E" w:rsidRDefault="00CC0D0E" w:rsidP="00CC0D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0F4EC74" w14:textId="77777777" w:rsidR="00CC0D0E" w:rsidRPr="00CC0D0E" w:rsidRDefault="00CC0D0E" w:rsidP="00CC0D0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1FCC30" w14:textId="77777777" w:rsidR="00CC0D0E" w:rsidRPr="00CC0D0E" w:rsidRDefault="00CC0D0E" w:rsidP="00CC0D0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E90573" w14:textId="77777777" w:rsidR="00CC0D0E" w:rsidRPr="00CC0D0E" w:rsidRDefault="00CC0D0E" w:rsidP="00CC0D0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382CADC" w14:textId="77777777" w:rsidR="00CC0D0E" w:rsidRPr="00CC0D0E" w:rsidRDefault="00CC0D0E" w:rsidP="00CC0D0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52414F5" w14:textId="77777777" w:rsidR="00CC0D0E" w:rsidRDefault="00CC0D0E">
      <w:pPr>
        <w:spacing w:after="0" w:line="360" w:lineRule="auto"/>
        <w:ind w:firstLine="709"/>
        <w:jc w:val="both"/>
      </w:pPr>
    </w:p>
    <w:sectPr w:rsidR="00CC0D0E" w:rsidSect="00FB7094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EAEA4" w14:textId="77777777" w:rsidR="00FB6292" w:rsidRDefault="00FB6292">
      <w:pPr>
        <w:spacing w:after="0" w:line="240" w:lineRule="auto"/>
      </w:pPr>
      <w:r>
        <w:separator/>
      </w:r>
    </w:p>
  </w:endnote>
  <w:endnote w:type="continuationSeparator" w:id="0">
    <w:p w14:paraId="408A6882" w14:textId="77777777" w:rsidR="00FB6292" w:rsidRDefault="00FB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11F1" w14:textId="77777777" w:rsidR="005C3122" w:rsidRDefault="00EF39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D0E">
      <w:rPr>
        <w:noProof/>
        <w:color w:val="000000"/>
      </w:rPr>
      <w:t>47</w:t>
    </w:r>
    <w:r>
      <w:rPr>
        <w:color w:val="000000"/>
      </w:rPr>
      <w:fldChar w:fldCharType="end"/>
    </w:r>
  </w:p>
  <w:p w14:paraId="324E2B82" w14:textId="77777777" w:rsidR="005C3122" w:rsidRDefault="005C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11012" w14:textId="77777777" w:rsidR="00FB6292" w:rsidRDefault="00FB6292">
      <w:pPr>
        <w:spacing w:after="0" w:line="240" w:lineRule="auto"/>
      </w:pPr>
      <w:r>
        <w:separator/>
      </w:r>
    </w:p>
  </w:footnote>
  <w:footnote w:type="continuationSeparator" w:id="0">
    <w:p w14:paraId="3DF372F0" w14:textId="77777777" w:rsidR="00FB6292" w:rsidRDefault="00FB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EF2"/>
    <w:multiLevelType w:val="multilevel"/>
    <w:tmpl w:val="6ABABA1E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50559"/>
    <w:multiLevelType w:val="multilevel"/>
    <w:tmpl w:val="A27E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36585F"/>
    <w:multiLevelType w:val="hybridMultilevel"/>
    <w:tmpl w:val="E57C6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49B"/>
    <w:multiLevelType w:val="multilevel"/>
    <w:tmpl w:val="9AFC4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A85FA6"/>
    <w:multiLevelType w:val="hybridMultilevel"/>
    <w:tmpl w:val="4F4A4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D0148"/>
    <w:multiLevelType w:val="multilevel"/>
    <w:tmpl w:val="9C587F6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5C0905"/>
    <w:multiLevelType w:val="hybridMultilevel"/>
    <w:tmpl w:val="608E8EC2"/>
    <w:lvl w:ilvl="0" w:tplc="E8A0E56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527499"/>
    <w:multiLevelType w:val="hybridMultilevel"/>
    <w:tmpl w:val="D54C5468"/>
    <w:lvl w:ilvl="0" w:tplc="5546B1F0">
      <w:numFmt w:val="bullet"/>
      <w:lvlText w:val="·"/>
      <w:lvlJc w:val="left"/>
      <w:pPr>
        <w:ind w:left="2875" w:hanging="14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77D6A"/>
    <w:multiLevelType w:val="multilevel"/>
    <w:tmpl w:val="53A8E2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D500D"/>
    <w:multiLevelType w:val="multilevel"/>
    <w:tmpl w:val="613A8370"/>
    <w:lvl w:ilvl="0">
      <w:start w:val="4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E8B237B"/>
    <w:multiLevelType w:val="multilevel"/>
    <w:tmpl w:val="E1BC8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16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22"/>
    <w:rsid w:val="000D26EA"/>
    <w:rsid w:val="000D5486"/>
    <w:rsid w:val="00163959"/>
    <w:rsid w:val="001814A6"/>
    <w:rsid w:val="002A790B"/>
    <w:rsid w:val="003E05AF"/>
    <w:rsid w:val="003E41EC"/>
    <w:rsid w:val="004E7E54"/>
    <w:rsid w:val="004F3C9C"/>
    <w:rsid w:val="005356C2"/>
    <w:rsid w:val="005C3122"/>
    <w:rsid w:val="008674FA"/>
    <w:rsid w:val="00A35FE0"/>
    <w:rsid w:val="00A90517"/>
    <w:rsid w:val="00B54569"/>
    <w:rsid w:val="00BD73ED"/>
    <w:rsid w:val="00CC0D0E"/>
    <w:rsid w:val="00D27DD3"/>
    <w:rsid w:val="00EF392A"/>
    <w:rsid w:val="00FB6292"/>
    <w:rsid w:val="00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2C65"/>
  <w15:docId w15:val="{DEE8D8F2-4C9C-4147-9BA1-5C6FDDF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3A"/>
  </w:style>
  <w:style w:type="paragraph" w:styleId="1">
    <w:name w:val="heading 1"/>
    <w:basedOn w:val="a"/>
    <w:next w:val="a"/>
    <w:link w:val="10"/>
    <w:uiPriority w:val="9"/>
    <w:qFormat/>
    <w:rsid w:val="00B63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053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053A"/>
    <w:pPr>
      <w:ind w:left="720"/>
      <w:contextualSpacing/>
    </w:pPr>
    <w:rPr>
      <w:kern w:val="2"/>
    </w:rPr>
  </w:style>
  <w:style w:type="table" w:customStyle="1" w:styleId="11">
    <w:name w:val="Сетка таблицы1"/>
    <w:basedOn w:val="a1"/>
    <w:next w:val="a4"/>
    <w:uiPriority w:val="39"/>
    <w:rsid w:val="00C1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1053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053A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A96618"/>
  </w:style>
  <w:style w:type="table" w:customStyle="1" w:styleId="14">
    <w:name w:val="Сетка таблицы светлая1"/>
    <w:basedOn w:val="a1"/>
    <w:uiPriority w:val="40"/>
    <w:rsid w:val="00A966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A966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A966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A966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A966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A96618"/>
  </w:style>
  <w:style w:type="paragraph" w:styleId="a7">
    <w:name w:val="No Spacing"/>
    <w:link w:val="a8"/>
    <w:qFormat/>
    <w:rsid w:val="00E928F6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1B51BD"/>
  </w:style>
  <w:style w:type="character" w:customStyle="1" w:styleId="10">
    <w:name w:val="Заголовок 1 Знак"/>
    <w:basedOn w:val="a0"/>
    <w:link w:val="1"/>
    <w:uiPriority w:val="9"/>
    <w:rsid w:val="00B6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7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2F71B5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CF32C8"/>
    <w:pPr>
      <w:tabs>
        <w:tab w:val="left" w:pos="426"/>
        <w:tab w:val="right" w:leader="dot" w:pos="9060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F71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2F71B5"/>
    <w:pPr>
      <w:spacing w:after="100"/>
      <w:ind w:left="440"/>
    </w:pPr>
    <w:rPr>
      <w:rFonts w:eastAsiaTheme="minorEastAsia"/>
      <w:kern w:val="2"/>
    </w:rPr>
  </w:style>
  <w:style w:type="paragraph" w:styleId="40">
    <w:name w:val="toc 4"/>
    <w:basedOn w:val="a"/>
    <w:next w:val="a"/>
    <w:autoRedefine/>
    <w:uiPriority w:val="39"/>
    <w:unhideWhenUsed/>
    <w:rsid w:val="002F71B5"/>
    <w:pPr>
      <w:spacing w:after="100"/>
      <w:ind w:left="660"/>
    </w:pPr>
    <w:rPr>
      <w:rFonts w:eastAsiaTheme="minorEastAsia"/>
      <w:kern w:val="2"/>
    </w:rPr>
  </w:style>
  <w:style w:type="paragraph" w:styleId="50">
    <w:name w:val="toc 5"/>
    <w:basedOn w:val="a"/>
    <w:next w:val="a"/>
    <w:autoRedefine/>
    <w:uiPriority w:val="39"/>
    <w:unhideWhenUsed/>
    <w:rsid w:val="002F71B5"/>
    <w:pPr>
      <w:spacing w:after="100"/>
      <w:ind w:left="880"/>
    </w:pPr>
    <w:rPr>
      <w:rFonts w:eastAsiaTheme="minorEastAsia"/>
      <w:kern w:val="2"/>
    </w:rPr>
  </w:style>
  <w:style w:type="paragraph" w:styleId="60">
    <w:name w:val="toc 6"/>
    <w:basedOn w:val="a"/>
    <w:next w:val="a"/>
    <w:autoRedefine/>
    <w:uiPriority w:val="39"/>
    <w:unhideWhenUsed/>
    <w:rsid w:val="002F71B5"/>
    <w:pPr>
      <w:spacing w:after="100"/>
      <w:ind w:left="1100"/>
    </w:pPr>
    <w:rPr>
      <w:rFonts w:eastAsiaTheme="minorEastAsia"/>
      <w:kern w:val="2"/>
    </w:rPr>
  </w:style>
  <w:style w:type="paragraph" w:styleId="7">
    <w:name w:val="toc 7"/>
    <w:basedOn w:val="a"/>
    <w:next w:val="a"/>
    <w:autoRedefine/>
    <w:uiPriority w:val="39"/>
    <w:unhideWhenUsed/>
    <w:rsid w:val="002F71B5"/>
    <w:pPr>
      <w:spacing w:after="100"/>
      <w:ind w:left="1320"/>
    </w:pPr>
    <w:rPr>
      <w:rFonts w:eastAsiaTheme="minorEastAsia"/>
      <w:kern w:val="2"/>
    </w:rPr>
  </w:style>
  <w:style w:type="paragraph" w:styleId="8">
    <w:name w:val="toc 8"/>
    <w:basedOn w:val="a"/>
    <w:next w:val="a"/>
    <w:autoRedefine/>
    <w:uiPriority w:val="39"/>
    <w:unhideWhenUsed/>
    <w:rsid w:val="002F71B5"/>
    <w:pPr>
      <w:spacing w:after="100"/>
      <w:ind w:left="1540"/>
    </w:pPr>
    <w:rPr>
      <w:rFonts w:eastAsiaTheme="minorEastAsia"/>
      <w:kern w:val="2"/>
    </w:rPr>
  </w:style>
  <w:style w:type="paragraph" w:styleId="9">
    <w:name w:val="toc 9"/>
    <w:basedOn w:val="a"/>
    <w:next w:val="a"/>
    <w:autoRedefine/>
    <w:uiPriority w:val="39"/>
    <w:unhideWhenUsed/>
    <w:rsid w:val="002F71B5"/>
    <w:pPr>
      <w:spacing w:after="100"/>
      <w:ind w:left="1760"/>
    </w:pPr>
    <w:rPr>
      <w:rFonts w:eastAsiaTheme="minorEastAsia"/>
      <w:kern w:val="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F71B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312"/>
  </w:style>
  <w:style w:type="paragraph" w:styleId="ac">
    <w:name w:val="footer"/>
    <w:basedOn w:val="a"/>
    <w:link w:val="ad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312"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FB709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FB709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+Q68vXN/JeMRvi2NSf1cWlAXg==">CgMxLjAyCGguZ2pkZ3hzMgloLjMwajB6bGwyCWguMWZvYjl0ZTIJaC4zem55c2g3MgloLjJldDkycDAyCGgudHlqY3d0MgloLjNkeTZ2a20yCWguMXQzaDVzZjIJaC40ZDM0b2c4MgloLjJzOGV5bzEyDmgucTZ3MGU4eGJ6aWd1Mg5oLjM5Z2N3eHZuOG12NTIJaC4xN2RwOHZ1OAByITFSd29qbXFWS3RiSXgyMzZ3VHBxemh2RlZvenFQNlRpZA==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A85FA9-FD93-444E-8ECB-4F6A7BE3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47</Pages>
  <Words>12433</Words>
  <Characters>70871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Светлана</cp:lastModifiedBy>
  <cp:revision>14</cp:revision>
  <cp:lastPrinted>2023-08-21T22:02:00Z</cp:lastPrinted>
  <dcterms:created xsi:type="dcterms:W3CDTF">2023-05-22T08:26:00Z</dcterms:created>
  <dcterms:modified xsi:type="dcterms:W3CDTF">2024-09-17T14:55:00Z</dcterms:modified>
</cp:coreProperties>
</file>