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7" w:rsidRDefault="00D5522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09700" cy="8753475"/>
            <wp:effectExtent l="19050" t="0" r="5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61" cy="875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95" w:rsidRPr="00F13739" w:rsidRDefault="00590295" w:rsidP="00590295">
      <w:pPr>
        <w:spacing w:after="0" w:line="408" w:lineRule="auto"/>
        <w:ind w:left="120"/>
        <w:jc w:val="center"/>
      </w:pPr>
      <w:r w:rsidRPr="00F13739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90295" w:rsidRPr="00F13739" w:rsidRDefault="00590295" w:rsidP="00590295">
      <w:pPr>
        <w:spacing w:after="0" w:line="408" w:lineRule="auto"/>
        <w:ind w:left="120"/>
        <w:jc w:val="center"/>
      </w:pPr>
      <w:bookmarkStart w:id="0" w:name="9eafb594-2305-4b9d-9d77-4b9f4859b3d0"/>
      <w:r w:rsidRPr="00F13739">
        <w:rPr>
          <w:rFonts w:ascii="Times New Roman" w:hAnsi="Times New Roman"/>
          <w:b/>
          <w:color w:val="000000"/>
          <w:sz w:val="28"/>
        </w:rPr>
        <w:t xml:space="preserve">Министерство образования Ярославской области </w:t>
      </w:r>
      <w:bookmarkEnd w:id="0"/>
    </w:p>
    <w:p w:rsidR="00590295" w:rsidRPr="00F13739" w:rsidRDefault="00590295" w:rsidP="00590295">
      <w:pPr>
        <w:spacing w:after="0" w:line="408" w:lineRule="auto"/>
        <w:ind w:left="120"/>
        <w:jc w:val="center"/>
      </w:pPr>
      <w:bookmarkStart w:id="1" w:name="b9444d29-65ec-4c32-898a-350f279bf839"/>
      <w:r w:rsidRPr="00F13739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1"/>
    </w:p>
    <w:p w:rsidR="00590295" w:rsidRDefault="00590295" w:rsidP="005902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Петровская СОШ</w:t>
      </w:r>
    </w:p>
    <w:tbl>
      <w:tblPr>
        <w:tblW w:w="0" w:type="auto"/>
        <w:tblInd w:w="2553" w:type="dxa"/>
        <w:tblLook w:val="04A0"/>
      </w:tblPr>
      <w:tblGrid>
        <w:gridCol w:w="3115"/>
        <w:gridCol w:w="3115"/>
      </w:tblGrid>
      <w:tr w:rsidR="00131F98" w:rsidRPr="0040209D" w:rsidTr="00C130E6">
        <w:tc>
          <w:tcPr>
            <w:tcW w:w="3115" w:type="dxa"/>
          </w:tcPr>
          <w:p w:rsidR="00131F98" w:rsidRPr="0040209D" w:rsidRDefault="00131F98" w:rsidP="00C130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31F98" w:rsidRPr="008944ED" w:rsidRDefault="00131F98" w:rsidP="00C130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31F98" w:rsidRDefault="00131F98" w:rsidP="00C130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1F98" w:rsidRPr="008944ED" w:rsidRDefault="00131F98" w:rsidP="00C130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Куприянова Н.В.</w:t>
            </w:r>
          </w:p>
          <w:p w:rsidR="00131F98" w:rsidRDefault="00131F98" w:rsidP="00C130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131F98" w:rsidRDefault="00131F98" w:rsidP="00C130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1F98" w:rsidRPr="0040209D" w:rsidRDefault="00131F98" w:rsidP="00C130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31F98" w:rsidRDefault="00131F98" w:rsidP="00C130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31F98" w:rsidRPr="008944ED" w:rsidRDefault="00131F98" w:rsidP="00C130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31F98" w:rsidRDefault="00131F98" w:rsidP="00C130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31F98" w:rsidRPr="008944ED" w:rsidRDefault="00131F98" w:rsidP="00C130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Сайдаль М.В.</w:t>
            </w:r>
          </w:p>
          <w:p w:rsidR="00131F98" w:rsidRDefault="00131F98" w:rsidP="00C130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№192о.д.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1F98" w:rsidRDefault="00131F98" w:rsidP="00C130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31F98" w:rsidRPr="0040209D" w:rsidRDefault="00131F98" w:rsidP="00C130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31F98" w:rsidRPr="0081659B" w:rsidRDefault="00131F98" w:rsidP="00131F98">
      <w:pPr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Look w:val="04A0"/>
      </w:tblPr>
      <w:tblGrid>
        <w:gridCol w:w="3719"/>
        <w:gridCol w:w="1810"/>
        <w:gridCol w:w="5069"/>
      </w:tblGrid>
      <w:tr w:rsidR="00131F98" w:rsidRPr="002707A5" w:rsidTr="00C130E6">
        <w:tc>
          <w:tcPr>
            <w:tcW w:w="3719" w:type="dxa"/>
          </w:tcPr>
          <w:p w:rsidR="00131F98" w:rsidRPr="002707A5" w:rsidRDefault="00131F98" w:rsidP="00C130E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1F98" w:rsidRPr="002707A5" w:rsidRDefault="00131F98" w:rsidP="00C130E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31F98" w:rsidRPr="002707A5" w:rsidRDefault="00131F98" w:rsidP="00C130E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31F98" w:rsidRPr="002707A5" w:rsidRDefault="00131F98" w:rsidP="00C130E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F98" w:rsidRPr="00D40EA2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31F98" w:rsidRPr="00D40EA2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131F98" w:rsidRPr="00D40EA2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131F98" w:rsidRPr="00D40EA2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:rsidR="00131F98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 умственной отсталостью</w:t>
      </w:r>
    </w:p>
    <w:p w:rsidR="00131F98" w:rsidRPr="00D40EA2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(интеллектуальными нарушениями)</w:t>
      </w:r>
    </w:p>
    <w:p w:rsidR="00131F98" w:rsidRDefault="00131F98" w:rsidP="00131F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вариант 1</w:t>
      </w:r>
      <w:r w:rsidRPr="00D40EA2">
        <w:rPr>
          <w:rFonts w:ascii="Times New Roman" w:hAnsi="Times New Roman"/>
          <w:b/>
          <w:sz w:val="28"/>
          <w:szCs w:val="28"/>
        </w:rPr>
        <w:t>)</w:t>
      </w:r>
    </w:p>
    <w:p w:rsidR="00131F98" w:rsidRPr="0081659B" w:rsidRDefault="00131F98" w:rsidP="00131F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 </w:t>
      </w:r>
      <w:r w:rsidRPr="0081659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31F98" w:rsidRDefault="00131F98" w:rsidP="00131F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31F98" w:rsidRDefault="00131F98" w:rsidP="00131F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F98" w:rsidRDefault="00131F98" w:rsidP="00131F9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:rsidR="00131F98" w:rsidRPr="00D40EA2" w:rsidRDefault="00131F98" w:rsidP="00131F9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Шведова В.И.</w:t>
      </w:r>
    </w:p>
    <w:p w:rsidR="00131F98" w:rsidRDefault="00131F98" w:rsidP="00131F9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131F98" w:rsidRDefault="00131F98" w:rsidP="00131F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1F98" w:rsidRDefault="00131F98" w:rsidP="00131F98">
      <w:pPr>
        <w:rPr>
          <w:rFonts w:ascii="Times New Roman" w:hAnsi="Times New Roman"/>
          <w:sz w:val="28"/>
          <w:szCs w:val="28"/>
        </w:rPr>
      </w:pPr>
    </w:p>
    <w:p w:rsidR="00131F98" w:rsidRDefault="00131F98" w:rsidP="00131F98">
      <w:pPr>
        <w:jc w:val="center"/>
        <w:rPr>
          <w:rFonts w:ascii="Times New Roman" w:hAnsi="Times New Roman"/>
          <w:sz w:val="28"/>
          <w:szCs w:val="28"/>
        </w:rPr>
      </w:pPr>
    </w:p>
    <w:p w:rsidR="00131F98" w:rsidRDefault="00131F98" w:rsidP="00131F98">
      <w:pPr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>24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7E05CC" w:rsidRPr="00BA43FA" w:rsidRDefault="002A208D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  <w:bookmarkStart w:id="2" w:name="_Toc144122748"/>
      <w:bookmarkStart w:id="3" w:name="_Toc145429783"/>
      <w:r w:rsidRPr="00BA43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lastRenderedPageBreak/>
        <w:t>П</w:t>
      </w:r>
      <w:r w:rsidR="005C032F" w:rsidRPr="00BA43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ОЯСНИТЕЛЬНАЯ ЗАПИСКА</w:t>
      </w:r>
      <w:bookmarkEnd w:id="2"/>
      <w:bookmarkEnd w:id="3"/>
    </w:p>
    <w:p w:rsidR="007E05CC" w:rsidRPr="00BA43FA" w:rsidRDefault="002A208D" w:rsidP="00E37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 w:rsidR="004E56B7" w:rsidRPr="00BA43FA">
        <w:rPr>
          <w:rFonts w:ascii="Times New Roman" w:hAnsi="Times New Roman" w:cs="Times New Roman"/>
          <w:color w:val="000000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C57FED" w:rsidRPr="00BA43FA">
        <w:rPr>
          <w:rFonts w:ascii="Times New Roman" w:hAnsi="Times New Roman" w:cs="Times New Roman"/>
          <w:color w:val="000000"/>
          <w:highlight w:val="white"/>
        </w:rPr>
        <w:t>(</w:t>
      </w:r>
      <w:r w:rsidR="004E56B7" w:rsidRPr="00BA43FA">
        <w:rPr>
          <w:rFonts w:ascii="Times New Roman" w:hAnsi="Times New Roman" w:cs="Times New Roman"/>
          <w:color w:val="000000"/>
          <w:highlight w:val="white"/>
        </w:rPr>
        <w:t>далее ФАООП УО (вариант 1)</w:t>
      </w:r>
      <w:r w:rsidR="00C57FED" w:rsidRPr="00BA43FA">
        <w:rPr>
          <w:rFonts w:ascii="Times New Roman" w:hAnsi="Times New Roman" w:cs="Times New Roman"/>
          <w:color w:val="000000"/>
          <w:highlight w:val="white"/>
        </w:rPr>
        <w:t>)</w:t>
      </w:r>
      <w:r w:rsidR="004E56B7" w:rsidRPr="00BA43FA">
        <w:rPr>
          <w:rFonts w:ascii="Times New Roman" w:hAnsi="Times New Roman" w:cs="Times New Roman"/>
          <w:color w:val="000000"/>
          <w:highlight w:val="white"/>
        </w:rPr>
        <w:t>, утвержденной приказом Министерства просвещения России от 24.11.2022г. № 1026 (</w:t>
      </w:r>
      <w:hyperlink r:id="rId9">
        <w:r w:rsidR="004E56B7" w:rsidRPr="00BA43FA">
          <w:rPr>
            <w:rFonts w:ascii="Times New Roman" w:hAnsi="Times New Roman" w:cs="Times New Roman"/>
            <w:color w:val="0000FF"/>
            <w:highlight w:val="white"/>
            <w:u w:val="single"/>
          </w:rPr>
          <w:t>https://clck.ru/33NMkR</w:t>
        </w:r>
      </w:hyperlink>
      <w:r w:rsidR="004E56B7" w:rsidRPr="00BA43FA">
        <w:rPr>
          <w:rFonts w:ascii="Times New Roman" w:hAnsi="Times New Roman" w:cs="Times New Roman"/>
          <w:color w:val="000000"/>
          <w:highlight w:val="white"/>
        </w:rPr>
        <w:t>)</w:t>
      </w:r>
      <w:r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7E05CC" w:rsidRPr="00BA43FA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ФАООП УО </w:t>
      </w:r>
      <w:r w:rsidR="004E56B7"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вариант 1</w:t>
      </w:r>
      <w:r w:rsidR="004E56B7"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A4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E05CC" w:rsidRPr="00BA43FA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:rsidR="007E05CC" w:rsidRPr="00BA43FA" w:rsidRDefault="002A208D" w:rsidP="005C032F">
      <w:pPr>
        <w:pStyle w:val="a9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BA43FA">
        <w:rPr>
          <w:rFonts w:ascii="Times New Roman" w:eastAsia="Times New Roman" w:hAnsi="Times New Roman"/>
        </w:rPr>
        <w:t xml:space="preserve">ФАООП УО </w:t>
      </w:r>
      <w:r w:rsidR="004E56B7" w:rsidRPr="00BA43FA">
        <w:rPr>
          <w:rFonts w:ascii="Times New Roman" w:eastAsia="Times New Roman" w:hAnsi="Times New Roman"/>
        </w:rPr>
        <w:t>(</w:t>
      </w:r>
      <w:r w:rsidRPr="00BA43FA">
        <w:rPr>
          <w:rFonts w:ascii="Times New Roman" w:eastAsia="Times New Roman" w:hAnsi="Times New Roman"/>
        </w:rPr>
        <w:t>вариант 1</w:t>
      </w:r>
      <w:r w:rsidR="004E56B7" w:rsidRPr="00BA43FA">
        <w:rPr>
          <w:rFonts w:ascii="Times New Roman" w:eastAsia="Times New Roman" w:hAnsi="Times New Roman"/>
        </w:rPr>
        <w:t>)</w:t>
      </w:r>
      <w:r w:rsidRPr="00BA43FA">
        <w:rPr>
          <w:rFonts w:ascii="Times New Roman" w:eastAsia="Times New Roman" w:hAnsi="Times New Roman"/>
        </w:rPr>
        <w:t xml:space="preserve"> определяет цель и задачи учебного предмета </w:t>
      </w:r>
      <w:r w:rsidRPr="00BA43FA">
        <w:rPr>
          <w:rFonts w:ascii="Times New Roman" w:hAnsi="Times New Roman"/>
        </w:rPr>
        <w:t>«Музыка».</w:t>
      </w:r>
    </w:p>
    <w:p w:rsidR="007E05CC" w:rsidRPr="00BA43FA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Цель обучения</w:t>
      </w:r>
      <w:r w:rsidRPr="00BA43FA">
        <w:rPr>
          <w:rFonts w:ascii="Times New Roman" w:eastAsia="Times New Roman" w:hAnsi="Times New Roman" w:cs="Times New Roman"/>
          <w:b/>
          <w:lang w:eastAsia="ru-RU"/>
        </w:rPr>
        <w:t xml:space="preserve"> -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7E05CC" w:rsidRPr="00BA43FA" w:rsidRDefault="002A208D" w:rsidP="00E379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Задачи обучения:</w:t>
      </w:r>
    </w:p>
    <w:p w:rsidR="007E05CC" w:rsidRPr="00BA43FA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7E05CC" w:rsidRPr="00BA43FA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7E05CC" w:rsidRPr="00BA43FA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7E05CC" w:rsidRPr="00BA43FA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7E05CC" w:rsidRPr="00BA43FA" w:rsidRDefault="002A208D" w:rsidP="00E37968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E05CC" w:rsidRPr="00BA43FA" w:rsidRDefault="002A208D" w:rsidP="00E37968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Рабочая программа по учебному предмету «Музыка» в 3 классе определяет следующиезадачи:</w:t>
      </w:r>
    </w:p>
    <w:p w:rsidR="007E05CC" w:rsidRPr="00BA43FA" w:rsidRDefault="002A208D" w:rsidP="00E37968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lastRenderedPageBreak/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умения узнавать прослушанные ранее песни по вступлению;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умения различать части песни (запев, припев, проигрыш, окончание);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 w:rsidRPr="00BA43FA">
        <w:rPr>
          <w:rFonts w:ascii="Times New Roman" w:eastAsia="Times New Roman" w:hAnsi="Times New Roman" w:cs="Times New Roman"/>
          <w:lang w:eastAsia="ru-RU"/>
        </w:rPr>
        <w:t>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7E05CC" w:rsidRPr="00BA43FA" w:rsidRDefault="002A208D" w:rsidP="00E37968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814617" w:rsidRPr="00BA43FA" w:rsidRDefault="00E37968" w:rsidP="00E37968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</w:pPr>
      <w:bookmarkStart w:id="4" w:name="_Toc144122749"/>
      <w:bookmarkStart w:id="5" w:name="_Toc145429784"/>
      <w:r w:rsidRPr="00BA43F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ru-RU"/>
        </w:rPr>
        <w:t>СОДЕРЖАНИЕ ОБУЧЕНИЯ</w:t>
      </w:r>
      <w:bookmarkEnd w:id="4"/>
      <w:bookmarkEnd w:id="5"/>
    </w:p>
    <w:p w:rsidR="007E05CC" w:rsidRPr="00BA43FA" w:rsidRDefault="002A208D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В результате освоения программы по предмету «Музыка» в 3 классе у обучающихсяразвивается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звуковедения (плавно, отдельно, отрывисто), развивается умение </w:t>
      </w:r>
      <w:r w:rsidRPr="00BA43FA">
        <w:rPr>
          <w:rFonts w:ascii="Times New Roman" w:hAnsi="Times New Roman" w:cs="Times New Roman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ударно-шумовых </w:t>
      </w:r>
      <w:r w:rsidRPr="00BA43FA">
        <w:rPr>
          <w:rFonts w:ascii="Times New Roman" w:hAnsi="Times New Roman" w:cs="Times New Roman"/>
        </w:rPr>
        <w:t>музыкальных инструментах, участие в музыкально-дидактических играх).</w:t>
      </w:r>
    </w:p>
    <w:p w:rsidR="007E05CC" w:rsidRPr="00BA43FA" w:rsidRDefault="0007797E" w:rsidP="005C032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lastRenderedPageBreak/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825"/>
        <w:gridCol w:w="1917"/>
        <w:gridCol w:w="1926"/>
      </w:tblGrid>
      <w:tr w:rsidR="007E05CC" w:rsidRPr="00BA43FA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lang w:eastAsia="ru-RU"/>
              </w:rPr>
              <w:t>Контрольные работы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05CC" w:rsidRPr="00BA43FA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953" w:type="dxa"/>
          </w:tcPr>
          <w:p w:rsidR="007E05CC" w:rsidRPr="00BA43FA" w:rsidRDefault="002A208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E05CC" w:rsidRPr="00BA43FA" w:rsidRDefault="007E05CC" w:rsidP="0007797E">
      <w:pPr>
        <w:rPr>
          <w:rFonts w:ascii="Times New Roman" w:eastAsia="Times New Roman" w:hAnsi="Times New Roman" w:cs="Times New Roman"/>
          <w:b/>
          <w:lang w:eastAsia="ru-RU"/>
        </w:rPr>
        <w:sectPr w:rsidR="007E05CC" w:rsidRPr="00BA43FA" w:rsidSect="003C24F9">
          <w:footerReference w:type="default" r:id="rId10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E37968" w:rsidRPr="00BA43FA" w:rsidRDefault="00E37968" w:rsidP="005C032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" w:name="_Toc144122750"/>
    </w:p>
    <w:p w:rsidR="005C032F" w:rsidRPr="00BA43FA" w:rsidRDefault="005C032F" w:rsidP="00E37968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7" w:name="_Toc145429785"/>
      <w:r w:rsidRPr="00BA43FA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ПЛАНИРУЕМЫЕ РЕЗУЛЬТАТЫ</w:t>
      </w:r>
      <w:bookmarkEnd w:id="6"/>
      <w:bookmarkEnd w:id="7"/>
    </w:p>
    <w:p w:rsidR="005C032F" w:rsidRPr="00BA43FA" w:rsidRDefault="005C032F" w:rsidP="00E37968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A43FA">
        <w:rPr>
          <w:rFonts w:ascii="Times New Roman" w:hAnsi="Times New Roman" w:cs="Times New Roman"/>
          <w:b/>
        </w:rPr>
        <w:t>Личностные:</w:t>
      </w:r>
    </w:p>
    <w:p w:rsidR="005C032F" w:rsidRPr="00BA43FA" w:rsidRDefault="005C032F" w:rsidP="00E37968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:rsidR="005C032F" w:rsidRPr="00BA43FA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Calibri" w:hAnsi="Times New Roman" w:cs="Times New Roman"/>
        </w:rPr>
        <w:t>овладение начальными навыками адаптации в динамично изменяющемся и развивающемся мире;</w:t>
      </w:r>
    </w:p>
    <w:p w:rsidR="005C032F" w:rsidRPr="00BA43FA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Calibri" w:hAnsi="Times New Roman" w:cs="Times New Roman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C032F" w:rsidRPr="00BA43FA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:rsidR="005C032F" w:rsidRPr="00BA43FA" w:rsidRDefault="005C032F" w:rsidP="00E37968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 развитие бережного отношения к материальным и духовным ценностям.</w:t>
      </w:r>
    </w:p>
    <w:p w:rsidR="005C032F" w:rsidRPr="00BA43FA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A43FA">
        <w:rPr>
          <w:rFonts w:ascii="Times New Roman" w:hAnsi="Times New Roman" w:cs="Times New Roman"/>
          <w:b/>
        </w:rPr>
        <w:t>Предметные:</w:t>
      </w:r>
    </w:p>
    <w:p w:rsidR="005C032F" w:rsidRPr="00BA43FA" w:rsidRDefault="005C032F" w:rsidP="00E37968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BA43FA">
        <w:rPr>
          <w:rFonts w:ascii="Times New Roman" w:hAnsi="Times New Roman" w:cs="Times New Roman"/>
          <w:u w:val="single"/>
        </w:rPr>
        <w:t>Минимальный уровень: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пение с инструментальным сопровождением и без него (с помощью педагога);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определение характера и содержания </w:t>
      </w:r>
      <w:r w:rsidRPr="00BA43FA">
        <w:rPr>
          <w:rFonts w:ascii="Times New Roman" w:hAnsi="Times New Roman" w:cs="Times New Roman"/>
          <w:iCs/>
        </w:rPr>
        <w:t>знакомых музыкальных произведений</w:t>
      </w:r>
      <w:r w:rsidRPr="00BA43FA">
        <w:rPr>
          <w:rFonts w:ascii="Times New Roman" w:hAnsi="Times New Roman" w:cs="Times New Roman"/>
        </w:rPr>
        <w:t>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эмоциональное исполнение выученных песен с простейшими элементами динамических оттенков;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lastRenderedPageBreak/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правильная передача мелодии в диапазоне ре1-си1;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различение вступления, припева, проигрыша, окончания песни;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различение песни, танца и марша;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владение элементарными представлениями о нотной грамоте;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:rsidR="005C032F" w:rsidRPr="00BA43FA" w:rsidRDefault="005C032F" w:rsidP="00E37968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  <w:u w:val="single"/>
        </w:rPr>
        <w:t>Достаточный уровень: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BA43FA">
        <w:rPr>
          <w:rFonts w:ascii="Times New Roman" w:hAnsi="Times New Roman" w:cs="Times New Roman"/>
          <w:b/>
        </w:rPr>
        <w:t>у</w:t>
      </w:r>
      <w:r w:rsidRPr="00BA43FA">
        <w:rPr>
          <w:rFonts w:ascii="Times New Roman" w:hAnsi="Times New Roman" w:cs="Times New Roman"/>
        </w:rPr>
        <w:t>гольник, скрипка, орган, балалайка, виолончель, саксофон);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представления об особенностях мелодического голосоведения (плавно, отрывисто, отдельно, не связно);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 пение хором с выполнением требований художественного исполнения;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 ясное и четкое произнесение слов в песнях подвижного характера;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исполнение выученных песен без музыкального сопровождения;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различение разнообразных по характеру и звучанию песен, маршей, танцев;</w:t>
      </w:r>
    </w:p>
    <w:p w:rsidR="005C032F" w:rsidRPr="00BA43FA" w:rsidRDefault="005C032F" w:rsidP="00E37968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 xml:space="preserve"> владение элементами музыкальной грамоты, как средства графического изображения музыки;</w:t>
      </w:r>
    </w:p>
    <w:p w:rsidR="005C032F" w:rsidRPr="00BA43FA" w:rsidRDefault="005C032F" w:rsidP="00E37968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сохранять при пении округлое звучание в верхнем регистре и мягкое звучание в нижнем регистре;</w:t>
      </w:r>
    </w:p>
    <w:p w:rsidR="005C032F" w:rsidRPr="00BA43FA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распределять дыхание при исполнении напевных песен с различными динамическими оттенками;</w:t>
      </w:r>
    </w:p>
    <w:p w:rsidR="005C032F" w:rsidRPr="00BA43FA" w:rsidRDefault="005C032F" w:rsidP="00E37968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BA43FA">
        <w:rPr>
          <w:rFonts w:ascii="Times New Roman" w:hAnsi="Times New Roman" w:cs="Times New Roman"/>
        </w:rPr>
        <w:t>сохранять правильное формирование гласных при пении двух звуков на одном слог.</w:t>
      </w:r>
    </w:p>
    <w:p w:rsidR="005C032F" w:rsidRPr="00BA43FA" w:rsidRDefault="005C032F" w:rsidP="005C032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BA43FA">
        <w:rPr>
          <w:rFonts w:ascii="Times New Roman" w:hAnsi="Times New Roman" w:cs="Times New Roman"/>
          <w:b/>
        </w:rPr>
        <w:t>Система оценки достижений</w:t>
      </w:r>
    </w:p>
    <w:p w:rsidR="005C032F" w:rsidRPr="00BA43FA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</w:t>
      </w:r>
      <w:r w:rsidRPr="00BA43FA">
        <w:rPr>
          <w:rFonts w:ascii="Times New Roman" w:eastAsia="Times New Roman" w:hAnsi="Times New Roman" w:cs="Times New Roman"/>
          <w:lang w:eastAsia="ru-RU"/>
        </w:rPr>
        <w:lastRenderedPageBreak/>
        <w:t xml:space="preserve">обучающихся; </w:t>
      </w:r>
      <w:r w:rsidRPr="00BA43FA">
        <w:rPr>
          <w:rFonts w:ascii="Times New Roman" w:eastAsia="Calibri" w:hAnsi="Times New Roman" w:cs="Times New Roman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5C032F" w:rsidRPr="00BA43FA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C47085" w:rsidRPr="00BA43FA" w:rsidRDefault="00C47085" w:rsidP="00C470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A43FA">
        <w:rPr>
          <w:rFonts w:ascii="Times New Roman" w:hAnsi="Times New Roman" w:cs="Times New Roman"/>
          <w:color w:val="000000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7085" w:rsidRPr="00BA43FA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BA43FA">
        <w:rPr>
          <w:rFonts w:ascii="Times New Roman" w:hAnsi="Times New Roman" w:cs="Times New Roman"/>
          <w:color w:val="000000"/>
        </w:rPr>
        <w:t xml:space="preserve">0 баллов - нет фиксируемой динамики; </w:t>
      </w:r>
    </w:p>
    <w:p w:rsidR="00C47085" w:rsidRPr="00BA43FA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BA43FA">
        <w:rPr>
          <w:rFonts w:ascii="Times New Roman" w:hAnsi="Times New Roman" w:cs="Times New Roman"/>
          <w:color w:val="000000"/>
        </w:rPr>
        <w:t xml:space="preserve">1 балл - минимальная динамика; </w:t>
      </w:r>
    </w:p>
    <w:p w:rsidR="00C47085" w:rsidRPr="00BA43FA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BA43FA">
        <w:rPr>
          <w:rFonts w:ascii="Times New Roman" w:hAnsi="Times New Roman" w:cs="Times New Roman"/>
          <w:color w:val="000000"/>
        </w:rPr>
        <w:t xml:space="preserve">2 балла - удовлетворительная динамика; </w:t>
      </w:r>
    </w:p>
    <w:p w:rsidR="00C47085" w:rsidRPr="00BA43FA" w:rsidRDefault="00C47085" w:rsidP="00E379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BA43FA">
        <w:rPr>
          <w:rFonts w:ascii="Times New Roman" w:hAnsi="Times New Roman" w:cs="Times New Roman"/>
          <w:color w:val="000000"/>
        </w:rPr>
        <w:t xml:space="preserve">3 балла - значительная динамика. </w:t>
      </w:r>
    </w:p>
    <w:p w:rsidR="005C032F" w:rsidRPr="00BA43FA" w:rsidRDefault="005C032F" w:rsidP="005C032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:rsidR="005C032F" w:rsidRPr="00BA43FA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5C032F" w:rsidRPr="00BA43FA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 xml:space="preserve">умение обучающихся сравнивать музыкальные произведения, обобщать полученные знания; </w:t>
      </w:r>
    </w:p>
    <w:p w:rsidR="005C032F" w:rsidRPr="00BA43FA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 xml:space="preserve">знание музыкальной литературы; </w:t>
      </w:r>
    </w:p>
    <w:p w:rsidR="005C032F" w:rsidRPr="00BA43FA" w:rsidRDefault="005C032F" w:rsidP="00E37968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Calibri" w:hAnsi="Times New Roman" w:cs="Times New Roman"/>
        </w:rPr>
        <w:t>владение вокально-хоровыми навыками.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>1. Слушание музыки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«5»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«4»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«3»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Оценка «2» 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- не ставится    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lang w:eastAsia="ru-RU"/>
        </w:rPr>
        <w:t xml:space="preserve">2. Хоровое пение </w:t>
      </w:r>
    </w:p>
    <w:p w:rsidR="005C032F" w:rsidRPr="00BA43FA" w:rsidRDefault="005C032F" w:rsidP="00E379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«5»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5C032F" w:rsidRPr="00BA43FA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«4»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5C032F" w:rsidRPr="00BA43FA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>Оценка «3»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5C032F" w:rsidRPr="00BA43FA" w:rsidRDefault="005C032F" w:rsidP="009C5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43FA">
        <w:rPr>
          <w:rFonts w:ascii="Times New Roman" w:eastAsia="Times New Roman" w:hAnsi="Times New Roman" w:cs="Times New Roman"/>
          <w:b/>
          <w:lang w:eastAsia="ru-RU"/>
        </w:rPr>
        <w:t xml:space="preserve">Оценка «2» </w:t>
      </w:r>
      <w:r w:rsidRPr="00BA43FA">
        <w:rPr>
          <w:rFonts w:ascii="Times New Roman" w:eastAsia="Times New Roman" w:hAnsi="Times New Roman" w:cs="Times New Roman"/>
          <w:lang w:eastAsia="ru-RU"/>
        </w:rPr>
        <w:t xml:space="preserve">- не ставится    </w:t>
      </w:r>
    </w:p>
    <w:p w:rsidR="005C032F" w:rsidRPr="00BA43FA" w:rsidRDefault="005C032F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</w:p>
    <w:p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:rsidR="007E05CC" w:rsidRPr="009C5384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8" w:name="_Toc144122751"/>
      <w:bookmarkStart w:id="9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8"/>
      <w:bookmarkEnd w:id="9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3119"/>
        <w:gridCol w:w="3544"/>
        <w:gridCol w:w="4031"/>
      </w:tblGrid>
      <w:tr w:rsidR="007E05CC" w:rsidRPr="00BA43FA" w:rsidTr="009C5384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2A208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30" w:rsidRPr="00BA43FA" w:rsidRDefault="00E22B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E05CC" w:rsidRPr="00BA43FA" w:rsidRDefault="002A20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видов деятельности</w:t>
            </w:r>
          </w:p>
        </w:tc>
      </w:tr>
      <w:tr w:rsidR="009C5384" w:rsidRPr="00BA43FA" w:rsidTr="009C5384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7E0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Достаточный уровень</w:t>
            </w:r>
          </w:p>
        </w:tc>
      </w:tr>
      <w:tr w:rsidR="009C5384" w:rsidRPr="00BA43FA" w:rsidTr="009C5384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 w:bidi="ru-RU"/>
              </w:rPr>
              <w:t>«Здравствуй музыка».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правил поведения на уроках музыки.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учебником.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учебником (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изученных музыкальных инструментов.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изученных во </w:t>
            </w:r>
            <w:r w:rsidR="00405462"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2-м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классе музыкальных произведений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изученной во </w:t>
            </w:r>
            <w:r w:rsidR="00405462"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2-м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классе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песни «Если добрый ты», музыка Б. Савельева, слова М. Пляцковского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Выполняют правила поведения на уроках музыки.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Показывают и называют условные обозначения.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7E05CC" w:rsidRPr="00BA43FA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7E05CC" w:rsidRPr="00BA43FA" w:rsidRDefault="002A2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9C5384" w:rsidRPr="00BA43FA" w:rsidTr="009C5384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«Музыкальные инструменты»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Балалайка. 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учебником.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Музыкальные инструменты – балалайка.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иллюстрации «Игра на балалайке».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понятием «ансамбль русских народных инструментов».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правил поведения на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уроке музыки.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изученной во </w:t>
            </w:r>
            <w:r w:rsidR="00405462"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2-м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Рассматривают, показывают и по изображению узнают балалайку, балалаечника.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Под руководством учителя выполняют правила пения,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стоят, сидят во время пения.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Подпевают отдельные фразы с помощью учителя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Рассматривают, показывают, называют балалайку, узнают инструмент на слух.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Называют и отличают по изображению и звучанию изученные музыкальные инструменты.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hAnsi="Times New Roman" w:cs="Times New Roman"/>
                <w:sz w:val="20"/>
                <w:szCs w:val="20"/>
              </w:rPr>
              <w:t>Поют песню по памяти вместе с учителем, соблюдая мелодию и ритм</w:t>
            </w:r>
          </w:p>
        </w:tc>
      </w:tr>
      <w:tr w:rsidR="009C5384" w:rsidRPr="00BA43FA" w:rsidTr="009C5384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Обобщение по теме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работа над  песней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«Песенка Крокодила Гены», музыка В. Шаинского, слова А. Тимофеевского.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Поют песню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Подпевают отдельные фразы.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Поют повторяющиеся фразы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помощью учителя вспоминают и выполняют правила поведения на уроках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9C5384" w:rsidRPr="00BA43FA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«Дружба школьных лет».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«Веселые путешественники», музыка М. Старокадомского, слова С. Михалкова 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Техническая работа над  песней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«Песенка Крокодила Гены».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«Веселые путешественники», музыка М. Старокадомского, слова С. Михалкова.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учебником, иллюстрацией.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Игра на детских шумовых инструментах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Подпевают, уверенно поют повторяющиеся строки.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новой песни.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 музыкальные фразы вместе с учителем. Пропевают припев.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иллюстрации, называют персонажей.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стучат на инструментах ровными долями под счет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CC" w:rsidRPr="00BA43FA" w:rsidRDefault="007E05C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 протяжностью гласных исполняют песню, соблюдая мелодию и ритм.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новой песни, определяют её содержание и характер.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музыкальные фразы за учителем и 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«Чему учат в школе, музыка В. Шаинского, слова М. Пляцковского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песни 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«Веселые путешественники».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танцевальными движениями к песне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«Веселые путешественники».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песни ««Чему учат в школе».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«На уроках я сижу»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Повторяют и поют с учителем песню.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После разучивания выполняют движения упражнения, повторяя за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показывают эмоциональный отклик, односложно отвечают на вопросы о произведении.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за учителем движения упражнения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Повторяют  песню с учителем и самостоятельно ее исполняют.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После разучивания выполняют танцевальные движения самостоятельно, соответственно бодрому характеру содержания, пропевая слова.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произведение  и отвечают на вопросы о характере музыки, содержании и смысле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движения, показанные учителем и  самостоятельно их выполняют</w:t>
            </w:r>
          </w:p>
        </w:tc>
      </w:tr>
      <w:tr w:rsidR="009C5384" w:rsidRPr="00BA43FA" w:rsidTr="009C5384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«Первоклашка», музыка В. Шаинского, слова Ю. Энтина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«Веселые путешественники» с движениями.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«Первоклашка», музыка В. Шаинского, слова Ю. Энтина.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Упражнение «Шли мы после школы»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музыкальные фразы, пропевают песню полностью с помощью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движения, повторяя за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целиком.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дышат, воспроизводят мелодию и ритм, распределяют дыхание.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выполняют движения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Слушаю, запоминают, поют, воспроизводя мелодию и слова разученного отрывка произведения.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9C5384" w:rsidRPr="00BA43FA" w:rsidTr="009C5384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продолжение разучивания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«Первоклашка».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:rsidR="007E05CC" w:rsidRPr="00BA43FA" w:rsidRDefault="002A2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Повторение упражнений «На уроках я сижу» 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с учителем ранее изученные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«Дружба школьных лет», музыка М. Парцхаладзе, слова М. Пляцковского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«Дружба школьных лет», музыка М. Парцхаладзе, слова М. Пляцковского.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песне.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песни учителем.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Повторяют  музыкальные фразы вместе с учителем. Пропевают мелодию. 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характер песни с помощью учителя, односложно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 упражнения, слушая слова и повторяя за учителем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песни.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 музыкальные фразы, пропевают  мелодию с учителем и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Отвечают на вопросы о характере мелодии, содержании песни, значении дружбы в жизни человека.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продолжение разучивания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«Дружба школьных лет».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музыки: повторение жанра «танец» на примере греческого танца «Сиртаки» М. Теодоракиса.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танца.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выученный фрагмент с учителем, слушают новый куплет и пропевают по строкам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показывают эмоциональный отклик на музыкальное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учителя определяют характер музыки, изменение темпа.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выученный фрагмент с учителем и самостоятельно. Слушают</w:t>
            </w:r>
            <w:r w:rsidR="001C036C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запоминают и повторяют самостоятельно новый куплет.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«Песенка Крокодила Гены» из мультфилма «Чебурашка», музыка В. Шаинского, слова А. Тимофеевского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песне.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песни учителем, узнают песню.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музыкальные фразы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характер песни с помощью учителя, односложно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Прослушивают исполнение песни, узнают песню.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с учителем и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Отвечают на вопросы о настроении музыки, характере мелодии, содержании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Музыкальные инструменты.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инструменты – саксофон.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слуховой анализ.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музыки: пьеса «Мелодия» Р. Паулса из к/ф «Долгая дорога в дюнах».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повторение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Рассматривают, показывают, по изображению узнают саксофон и другие</w:t>
            </w:r>
            <w:r w:rsidR="001C036C"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ранее изученные</w:t>
            </w:r>
            <w:r w:rsidR="001C036C"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музыкальные инструменты.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Слушают звучание инструментов.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Слушают, самостоятельно определяют характер прозвучавшей музыки, мелодии</w:t>
            </w:r>
            <w:r w:rsidR="001C036C"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.Узнают и называют солирующий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музыкальный инструмент -саксофон.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целиком.</w:t>
            </w:r>
          </w:p>
          <w:p w:rsidR="007E05CC" w:rsidRPr="00BA43FA" w:rsidRDefault="002A208D" w:rsidP="001C03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дышат</w:t>
            </w:r>
            <w:r w:rsidR="001C036C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.Воспроизводят мелодию и ритм, распределяю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т дыхание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Обобщение по теме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«Дружба школьных лет»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песен и прослушанных произведений по теме.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9C5384" w:rsidRPr="00BA43FA" w:rsidTr="009C5384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«Что такое Новый год?»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«Снежная песенка», музыка Д. Львова-Компанейца, слова С. Богомазова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Новогодних праздниках и традициях.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иллюстрацией.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«Снежная песенка», музыка Д. Львова-Компанейца, слова С. Богомазова.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Пропевают мелодию. Повторяют музыкальные фразы вместе с учителем.</w:t>
            </w:r>
          </w:p>
          <w:p w:rsidR="007E05CC" w:rsidRPr="00BA43FA" w:rsidRDefault="002A208D" w:rsidP="009C53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Пропевают мелодию, повторяют  музыкальные фразы с учителем и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</w:tr>
      <w:tr w:rsidR="009C5384" w:rsidRPr="00BA43FA" w:rsidTr="00405462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  <w:p w:rsidR="007E05CC" w:rsidRPr="00BA43FA" w:rsidRDefault="007E0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продолжение разучивания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«Снежная песенка».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движений к песне.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музыки: песня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«Кабы не было зимы», музыка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lastRenderedPageBreak/>
              <w:t>Е. Крылатова, слова Ю. Энтина.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Музыкально-ритмическое 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Повторяют песню вместе с учителем, уверенно поют припев.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Слушают, определяют характер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помощью учителя, кратко отвечают на вопросы о песне.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простые движения упражнения, повторяя их за учителем, слушая стихотворный текст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Повторяют  песню с учителем и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Слушают, узнают песню из м/ф, отвечают на вопросы о характере мелодии, настроении и содержании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9C5384" w:rsidRPr="00BA43FA" w:rsidTr="009C5384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закрепление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«Снежная песенка»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движениями.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Музыкально-ритмическое упражнение «Мы ногами топ-топ».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музыкальные фразы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оют песню целиком, точно интонационно и ритмически эмоционально передают характер произведения.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Повторяют музыкальные фразы за учителем и  самостоятельно.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Знакомство с понятием «Хоровод».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музыки: Ф. Шуберт. Музыкальный момент. Соч. 94,   № 3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учителя, рассматривают иллюстрацию. Кратко отвечают на вопросы о хороводе.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Вспоминают и повторяют с учителем песню.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Пропевают слова и мелодии.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поют под аккомпанемент.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</w:tr>
      <w:tr w:rsidR="009C5384" w:rsidRPr="00BA43FA" w:rsidTr="009C538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«Бу-ра-ти-но» из телефильма «Приключения Буратино, музыка А. Рыбникова слова Ю. Энтина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 песни «Новогодняя».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Шумовой оркестр под песню – игра на детских инструментах.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музыки: песня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«Бу-ра-ти-но» из телефильма «Приключения Буратино,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музыка А. Рыбникова слова Ю. Энтина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Поют песню полностью, близко интонируя мелодию с помощью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Берут дыхание в начале фраз.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стучат на инструментах ровными долями.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Слушают, показывают эмоциональный отклик на узнаваемую популярную музыку, кратко отвечают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вопросы о произведении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исполняют на инструментах заданный ритмический рисунок.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Слушают, показывают эмоциональный отклик на узнаваемую популярную музыку,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называют телефильм</w:t>
            </w:r>
            <w:r w:rsidR="009A11C4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отвечают на вопросы</w:t>
            </w:r>
            <w:r w:rsidR="007C73D2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характере песни, содержании,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её героях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«Первый снег», слова Н. Поляковой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повторение изученной в 1 классе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«Три поросенка», музыка М. Протасова, слова Н. Соловьевой.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Подпевают куплеты, окончания строк, поют припевы.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Пропевают слова и мелодию.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поют под аккомпанемент.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9C5384" w:rsidRPr="00BA43FA" w:rsidTr="009C5384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«Облака» песня из мультфильма «Трям! Здравствуйте!», музыка В. Шаинского, слова С. Козлова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«Три поросенка».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«Облака» из мультфильма «Трям! Здравствуйте!», музыка В. Шаинского, слова С. Козлова.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Упражнение «Дед Мороз», 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полностью, близко интонируя мелодию с помощью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Берут дыхание в начале фраз.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показывают эмоциональный отклик на известную песню, кратко отвечают на вопросы о произведении.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смотрят и повторяют за учителем простые движения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от начала и до конца самостоятельно. Правильно дышат, распределяют дыхание.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Достаточно точно интонируют мелодию и соблюдают ритм.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показывают эмоциональный отклик на известную песню, отвечают на вопросы о произведении.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движения, показанные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выполняют движения, проговаривая текст</w:t>
            </w:r>
          </w:p>
        </w:tc>
      </w:tr>
      <w:tr w:rsidR="009C5384" w:rsidRPr="00BA43FA" w:rsidTr="009C5384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Обобщение по теме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«Что такое Новый год?»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зимних песен и упражнений.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участвуют во всех действиях.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9C5384" w:rsidRPr="00BA43FA" w:rsidTr="009C5384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«Будем в армии служить».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«Стой, кто идет?», музыка В. Соловьева-Седого, слова С. Погореловского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празднике «День защитника Отечества».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иллюстрацией.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«Стой, кто идет?», музыка В. Соловьева-Седого, слова С. Погореловского.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Упражнение «Уезжаю», слова Г. Сапгира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учителя, рассматривают иллюстрации, кратко отвечают на вопросы о персонажах.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 слова и фразы, близко воспроизводят мелодию.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иллюстрации, слушают учителя.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Называют предметы и людей, определяют их отношение к празднику.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 песню.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очно воспроизводят мелодию и слова разученного отрывка.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:rsidR="00405462" w:rsidRPr="00BA43FA" w:rsidRDefault="00405462">
      <w:pPr>
        <w:rPr>
          <w:rFonts w:ascii="Times New Roman" w:hAnsi="Times New Roman" w:cs="Times New Roman"/>
          <w:sz w:val="20"/>
          <w:szCs w:val="20"/>
        </w:rPr>
      </w:pPr>
      <w:r w:rsidRPr="00BA43F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2977"/>
        <w:gridCol w:w="3686"/>
        <w:gridCol w:w="4031"/>
      </w:tblGrid>
      <w:tr w:rsidR="009C5384" w:rsidRPr="00BA43FA" w:rsidTr="00405462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Марш.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Ж. Бизе «Марш Тореадора»  из оперы «Кармен»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продолжение разучивания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«Стой, кто идет?».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музыки жанра «марш». «Марш Тореадора» из оперы «Кармен» Ж. Бизе.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иллюстрацией.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Слушают, определяют характер музыки с помощью учителя, рассматривают иллюстрацию.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Односложно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с учителем ранее изученное музыкальное произведение, пропевают мелодию.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Разучивают новые музыкальные фразы с учителем</w:t>
            </w:r>
            <w:r w:rsidR="00405462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, самостоятельно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ихисполняют.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определяют настроение и характер музыки.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иллюстрацию,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9C5384" w:rsidRPr="00BA43FA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характеристик жанра «марш».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лушают, с помощью учителя определяют маршевый характер музыки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учителем, воспроизводят достаточно чисто мелодию и слова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9C5384" w:rsidRPr="00BA43FA" w:rsidTr="00405462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«Мамин праздник».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«Праздничный вальс», музыка А. Филиппенко, слова Т. Волгиной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празднике «Международный женский день». Работа с учебником, иллюстрацией.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«Праздничный вальс», музыка А. Филиппенко, слова Т. Волгиной.</w:t>
            </w:r>
          </w:p>
          <w:p w:rsidR="007E05CC" w:rsidRPr="00BA43FA" w:rsidRDefault="002A208D" w:rsidP="004054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Рассматривают иллюстрации. Слушают учителя, односложно отвечают на вопросы.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под песню, повторяя их за учителем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 песню.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Воспроизводят достаточно чисто мелодию и слова песни.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9C5384" w:rsidRPr="00BA43FA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Танец. 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П. Чайковский «Вальс цветов» из балета «Щелкунчик»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повторение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«Праздничный вальс» с танцевальными движениями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музыки: «Вальс цветов» из балета «Щелкунчик».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Жанр вальса, характеристики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Пропевают по строкам вместе с учителем.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всю песню с учителем интонационно близко к мелодии.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с учителем и затем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интонационно и ритмически передают характер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9C5384" w:rsidRPr="00BA43FA" w:rsidTr="00405462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Обобщение по теме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«Мамин праздник»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«Белые кораблики», музыка В. Шаинского, слова Л. Яхнина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«Белые кораблики», музыка В. Шаинского, слова Л. Яхнина.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«Праздничный вальс» с танцевальными движениями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музыки: «Аве Мария» Ф. Шуберта.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песни полностью с учителем, уверенно исполняют припев и выполняют движения, повторяя их за учителем.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лушают пьесу, показывают эмоциональный отклик, с помощью учителя определяют характер музыки, звуковедение, темп.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песни целиком, достаточно точно интонационно и ритмически, эмоционально передают характер произведения, в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ыполняют самостоятельно движения.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определяют настроение музыки, характеризуют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движения за учителем.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9C5384" w:rsidRPr="00BA43FA" w:rsidTr="00405462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«Пойте вместе с нами».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«Пойте вместе с нами». Музыка и слова А. Пряжникова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о времени года весна, весенних приметах.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иллюстрацией.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«Пойте вместе с нами», музыка и слова А. Пряжникова.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Слушают учителя, рассматривают иллюстрации, кратко отвечают на вопросы.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учителем, воспроизводят чисто мелодию и слова песни.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</w:tr>
      <w:tr w:rsidR="009C5384" w:rsidRPr="00BA43FA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«Чунга-чанга», музыка В. Шаинского, слова Ю.Энтина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музыки: песня «Мир похож на цветной луг», беседа о песне.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разучивание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«Чунга-чанга», музыка В. Шаинского, слова Ю.Энтина.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Шумовой оркестр под песню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«Чунга-чанга»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лушают, показывают эмоциональный отклик.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помощью учителя определяют характер музыки, кратко отвечают на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вопросы о песне.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Прослушивают исполнение песни, узнают песню. Повторяют  музыкальные фразы вместе с учителем.</w:t>
            </w:r>
          </w:p>
          <w:p w:rsidR="007E05CC" w:rsidRPr="00BA43FA" w:rsidRDefault="002A208D" w:rsidP="002C02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Прослушивают исполнение песни, узнают песню, называют мультфильм.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с учителем и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9C5384" w:rsidRPr="00BA43FA" w:rsidTr="00405462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«Прекрасное далеко», музыка Е. Крылатова, слова Ю. Энтина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продолжение разучивания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«Чунга-чанга».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всю песню с учителем интонационно близко к мелодии.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показывают эмоциональный отклик на музыку, кратко отвечают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RPr="00BA43FA" w:rsidTr="00405462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«Голубой вагон», музыка В. Шаинского, слова Э. Успенского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иллюстрацией.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персонажах мультфильма «Шапокляк».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упражнения «Гном и гром», слова А. Кондратьева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иллюстрацию, называют персонажа, отвечают кратко на вопросы.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 фразы песни,  близко воспроизводят мелодию и ритм.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за учителем простые движения,  выполняют движения под чтение учителем стихотворения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 песню.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очно воспроизводят мелодию и слова.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9C5384" w:rsidRPr="00BA43FA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hAnsi="Times New Roman" w:cs="Times New Roman"/>
                <w:sz w:val="20"/>
                <w:szCs w:val="20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7E05CC" w:rsidRPr="00BA43FA" w:rsidRDefault="007E0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повторение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«Голубой вагон».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Работа над протяжностью звука.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Слушание музыки: песня </w:t>
            </w:r>
            <w:r w:rsidRPr="00BA43FA">
              <w:rPr>
                <w:rFonts w:ascii="Times New Roman" w:hAnsi="Times New Roman" w:cs="Times New Roman"/>
                <w:sz w:val="20"/>
                <w:szCs w:val="20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за учителем и  ритмично выполняют простые движения</w:t>
            </w:r>
          </w:p>
          <w:p w:rsidR="007E05CC" w:rsidRPr="00BA43FA" w:rsidRDefault="007E05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с учителем и  самостоятельно в унисон интонационно чисто, напевно, связно.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Берут дыхание в начале фраз.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9C5384" w:rsidRPr="00BA43FA" w:rsidTr="00405462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«Кашалотик», музыка Р. Паулса, слова И. Резника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Слушание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«Кашалотик», музыка Р. Паулса, слова И. Резника. 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Беседа о характере музыки, строении и сюжете песни.</w:t>
            </w:r>
          </w:p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Хоровое пение: разучивание песни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«Кашалотик», музыка Р. Паулса, слова И. Резника.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лушают музыкальное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учителя определяют характер музыки, части куплетной формы -запев, припев.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Запоминают, подпевают учителю отдельные</w:t>
            </w:r>
            <w:r w:rsidR="00E87BE5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фразы, интонационно и ритмически близко воспроизводят мелодию.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 музыкальное произведение.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определяют характер музыки, части куплетной формы</w:t>
            </w:r>
            <w:r w:rsidR="007F45B9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запев, припев, отвечают на вопросы о произведении.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9C5384" w:rsidRPr="00BA43FA" w:rsidTr="00405462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Музыкальные инструменты - виолончель </w:t>
            </w:r>
          </w:p>
          <w:p w:rsidR="007E05CC" w:rsidRPr="00BA43FA" w:rsidRDefault="007E05CC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инструменты – знакомство с виолончелью.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Хоровое пение: повторение песен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«Пойте вместе с нами», «Чунга-чанга», «Голубой вагон», «Кашалотик».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 xml:space="preserve">Работа над звуковедением, соответствующем характеру 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lastRenderedPageBreak/>
              <w:t>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лушают пьесу, показывают эмоциональный отклик, с помощью учителя определяют характер музыки, звуковедение, темп.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 слушают, определяют лирическое настроение музыки, характеризуют произведение.</w:t>
            </w:r>
          </w:p>
          <w:p w:rsidR="007E05CC" w:rsidRPr="00BA43FA" w:rsidRDefault="002A208D" w:rsidP="007F45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Выразительно, слаженно и эмоционально исполняют разученные песни</w:t>
            </w:r>
          </w:p>
        </w:tc>
      </w:tr>
      <w:tr w:rsidR="009C5384" w:rsidRPr="00BA43FA" w:rsidTr="00405462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Default="002A208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Повторение изученного за год</w:t>
            </w:r>
            <w:r w:rsidR="00A1221E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A1221E" w:rsidRPr="00BA43FA" w:rsidRDefault="00A1221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0617BB">
              <w:rPr>
                <w:rFonts w:ascii="Times New Roman" w:hAnsi="Times New Roman"/>
                <w:b/>
                <w:color w:val="000000"/>
                <w:sz w:val="24"/>
              </w:rPr>
              <w:t>ПРОЕКТ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«Составление афиши урока –концерта»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песен и упражнений.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7E05CC" w:rsidRPr="00BA43FA" w:rsidRDefault="007E0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</w:t>
            </w:r>
            <w:r w:rsidR="007F45B9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помощью учителя</w:t>
            </w:r>
            <w:r w:rsidR="007F45B9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поют изученные песни в унисон, относительно близко интонируя мелодию и достаточно точно ритмически.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Берут дыхание в начале музыкальных фраз.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Повторяют за учителем и ритмично выполняют  простые танцевальные движения.</w:t>
            </w:r>
          </w:p>
          <w:p w:rsidR="007E05CC" w:rsidRPr="00BA43FA" w:rsidRDefault="002A20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 передают характер песни. 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Поют песни целиком в унисон самостоятельно.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Берут дыхание в начале музыкальных фраз, распределяют дыхание.</w:t>
            </w:r>
          </w:p>
          <w:p w:rsidR="007E05CC" w:rsidRPr="00BA43FA" w:rsidRDefault="007C73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2A208D"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очно интонируют мелодию и соблюдают ритм.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задания учителя, исполняют на инструментах заданные ритмические рисунки.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выполняют ранее выученные танцевальные движения правильно и ритмично.</w:t>
            </w:r>
          </w:p>
          <w:p w:rsidR="007E05CC" w:rsidRPr="00BA43FA" w:rsidRDefault="002A20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A43FA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участвуют в действиях, развернуто отвечают на вопросы</w:t>
            </w:r>
          </w:p>
        </w:tc>
      </w:tr>
    </w:tbl>
    <w:p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98" w:rsidRDefault="00131F98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98" w:rsidRDefault="00131F98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98" w:rsidRDefault="00131F98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F98" w:rsidRPr="00252368" w:rsidRDefault="00131F98" w:rsidP="00131F98">
      <w:pPr>
        <w:spacing w:after="0"/>
        <w:ind w:left="120"/>
      </w:pPr>
      <w:bookmarkStart w:id="10" w:name="block-36126822"/>
      <w:r w:rsidRPr="00252368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131F98" w:rsidRPr="00252368" w:rsidRDefault="00131F98" w:rsidP="00131F98">
      <w:pPr>
        <w:spacing w:after="0" w:line="480" w:lineRule="auto"/>
        <w:ind w:left="120"/>
      </w:pPr>
      <w:r w:rsidRPr="0025236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131F98" w:rsidRPr="00252368" w:rsidRDefault="00131F98" w:rsidP="00131F98">
      <w:pPr>
        <w:pStyle w:val="a7"/>
        <w:numPr>
          <w:ilvl w:val="1"/>
          <w:numId w:val="20"/>
        </w:numPr>
        <w:spacing w:after="0" w:line="480" w:lineRule="auto"/>
        <w:rPr>
          <w:rFonts w:ascii="Times New Roman" w:eastAsia="Calibri" w:hAnsi="Times New Roman"/>
          <w:i/>
        </w:rPr>
      </w:pPr>
      <w:r w:rsidRPr="00252368">
        <w:rPr>
          <w:rFonts w:ascii="Times New Roman" w:hAnsi="Times New Roman"/>
          <w:color w:val="000000"/>
        </w:rPr>
        <w:t xml:space="preserve">Музыка: </w:t>
      </w:r>
      <w:r>
        <w:rPr>
          <w:rFonts w:ascii="Times New Roman" w:hAnsi="Times New Roman"/>
          <w:color w:val="000000"/>
        </w:rPr>
        <w:t>3</w:t>
      </w:r>
      <w:r w:rsidRPr="00252368">
        <w:rPr>
          <w:rFonts w:ascii="Times New Roman" w:hAnsi="Times New Roman"/>
          <w:color w:val="000000"/>
        </w:rPr>
        <w:t xml:space="preserve">-й класс: учебник; 15-е издание, переработанное, </w:t>
      </w:r>
      <w:r>
        <w:rPr>
          <w:rFonts w:ascii="Times New Roman" w:hAnsi="Times New Roman"/>
          <w:color w:val="000000"/>
        </w:rPr>
        <w:t>3</w:t>
      </w:r>
      <w:r w:rsidRPr="00252368">
        <w:rPr>
          <w:rFonts w:ascii="Times New Roman" w:hAnsi="Times New Roman"/>
          <w:color w:val="000000"/>
        </w:rPr>
        <w:t xml:space="preserve"> класс/ Критская Е.Д., Сергеева Г.П., Шмагина Т.С., Акционерное общество «Издательство «Просвещение»</w:t>
      </w:r>
      <w:r w:rsidRPr="00252368">
        <w:rPr>
          <w:rFonts w:ascii="Times New Roman" w:eastAsia="Calibri" w:hAnsi="Times New Roman"/>
          <w:b/>
        </w:rPr>
        <w:t xml:space="preserve"> 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 xml:space="preserve"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 xml:space="preserve">Евтушенко И.В. Музыкальное воспитание умственно отсталых детей-сирот: Учеб. пособие для студ. высш. пед. учеб. заведений. М.: Издательский центр «Академия». 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испр. М., РИЦ МГОПУ им. М.А. Шолохова, 2005. </w:t>
      </w:r>
    </w:p>
    <w:p w:rsidR="00131F98" w:rsidRPr="00252368" w:rsidRDefault="00131F98" w:rsidP="00131F98">
      <w:pPr>
        <w:pStyle w:val="a7"/>
        <w:numPr>
          <w:ilvl w:val="0"/>
          <w:numId w:val="21"/>
        </w:num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Евтушенко И.В., Казючиц М.И., Чернышкова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131F98" w:rsidRPr="00252368" w:rsidRDefault="00131F98" w:rsidP="00131F98">
      <w:pPr>
        <w:tabs>
          <w:tab w:val="left" w:pos="1134"/>
        </w:tabs>
        <w:spacing w:after="0" w:line="360" w:lineRule="auto"/>
        <w:ind w:left="360"/>
        <w:jc w:val="both"/>
        <w:rPr>
          <w:rFonts w:ascii="Times New Roman" w:eastAsia="Calibri" w:hAnsi="Times New Roman"/>
          <w:b/>
          <w:i/>
        </w:rPr>
      </w:pPr>
      <w:r w:rsidRPr="00252368">
        <w:rPr>
          <w:rFonts w:ascii="Times New Roman" w:eastAsia="Calibri" w:hAnsi="Times New Roman"/>
        </w:rPr>
        <w:t xml:space="preserve">    </w:t>
      </w:r>
      <w:r w:rsidRPr="00252368">
        <w:rPr>
          <w:rFonts w:ascii="Times New Roman" w:eastAsia="Calibri" w:hAnsi="Times New Roman"/>
          <w:b/>
          <w:i/>
        </w:rPr>
        <w:t>Материально-техническое обеспечение: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фортепьяно,   клавишный синтезатор (электромузыкальный инструмент);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lastRenderedPageBreak/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народные инструменты (деревянные ложки, свистульки, трещотки);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звукозаписывающее, звукоусиливающее и звуковоспроизводящее оборудование;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оборудование для видеозаписи и видеовоспроизведения, проекционное оборудование с экраном;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</w:rPr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нотный материал, учебно-методическая литература, научно-популярная литература по музыкальному искусству;</w:t>
      </w:r>
    </w:p>
    <w:p w:rsidR="00131F98" w:rsidRPr="00252368" w:rsidRDefault="00131F98" w:rsidP="00131F98">
      <w:pPr>
        <w:tabs>
          <w:tab w:val="left" w:pos="993"/>
        </w:tabs>
        <w:spacing w:after="0" w:line="360" w:lineRule="auto"/>
        <w:jc w:val="both"/>
      </w:pPr>
      <w:r w:rsidRPr="00252368">
        <w:rPr>
          <w:rFonts w:ascii="Times New Roman" w:eastAsia="Calibri" w:hAnsi="Times New Roman"/>
        </w:rPr>
        <w:t>-</w:t>
      </w:r>
      <w:r w:rsidRPr="00252368">
        <w:rPr>
          <w:rFonts w:ascii="Times New Roman" w:eastAsia="Calibri" w:hAnsi="Times New Roman"/>
        </w:rPr>
        <w:tab/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131F98" w:rsidRPr="00252368" w:rsidRDefault="00131F98" w:rsidP="00131F98">
      <w:pPr>
        <w:spacing w:after="0" w:line="480" w:lineRule="auto"/>
        <w:ind w:left="120"/>
      </w:pPr>
      <w:r w:rsidRPr="00252368">
        <w:rPr>
          <w:rFonts w:ascii="Times New Roman" w:hAnsi="Times New Roman"/>
          <w:color w:val="000000"/>
        </w:rPr>
        <w:t xml:space="preserve"> </w:t>
      </w:r>
      <w:bookmarkStart w:id="11" w:name="6c624f83-d6f6-4560-bdb9-085c19f7dab0"/>
      <w:r w:rsidRPr="00252368">
        <w:rPr>
          <w:rFonts w:ascii="Times New Roman" w:hAnsi="Times New Roman"/>
          <w:color w:val="000000"/>
        </w:rPr>
        <w:t xml:space="preserve">• Музыка. Хрестоматия музыкального материала. </w:t>
      </w:r>
      <w:r>
        <w:rPr>
          <w:rFonts w:ascii="Times New Roman" w:hAnsi="Times New Roman"/>
          <w:color w:val="000000"/>
        </w:rPr>
        <w:t>3</w:t>
      </w:r>
      <w:r w:rsidRPr="00252368">
        <w:rPr>
          <w:rFonts w:ascii="Times New Roman" w:hAnsi="Times New Roman"/>
          <w:color w:val="000000"/>
        </w:rPr>
        <w:t xml:space="preserve">  класс [Ноты]: пособие для учителя / сост. Е. Д. Критская. – М.: Просвещение.</w:t>
      </w:r>
      <w:bookmarkEnd w:id="11"/>
    </w:p>
    <w:p w:rsidR="00131F98" w:rsidRPr="00252368" w:rsidRDefault="00131F98" w:rsidP="00131F98">
      <w:pPr>
        <w:spacing w:after="0"/>
        <w:ind w:left="120"/>
      </w:pPr>
    </w:p>
    <w:p w:rsidR="00131F98" w:rsidRPr="00252368" w:rsidRDefault="00131F98" w:rsidP="00131F98">
      <w:pPr>
        <w:spacing w:after="0" w:line="480" w:lineRule="auto"/>
        <w:ind w:left="120"/>
      </w:pPr>
      <w:r w:rsidRPr="00252368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131F98" w:rsidRDefault="00131F98" w:rsidP="00131F98">
      <w:pPr>
        <w:spacing w:line="360" w:lineRule="auto"/>
        <w:rPr>
          <w:rFonts w:ascii="Times New Roman" w:hAnsi="Times New Roman"/>
          <w:sz w:val="24"/>
          <w:szCs w:val="24"/>
        </w:rPr>
      </w:pPr>
      <w:r w:rsidRPr="00252368">
        <w:rPr>
          <w:rFonts w:ascii="Times New Roman" w:hAnsi="Times New Roman"/>
          <w:color w:val="000000"/>
        </w:rPr>
        <w:t>Электронные (цифровые) образовательные ресурсы:</w:t>
      </w:r>
      <w:r w:rsidRPr="00252368">
        <w:br/>
      </w:r>
      <w:r w:rsidRPr="00252368">
        <w:rPr>
          <w:rFonts w:ascii="Times New Roman" w:hAnsi="Times New Roman"/>
          <w:color w:val="000000"/>
        </w:rPr>
        <w:t xml:space="preserve"> Единая коллекция Цифровых Образовательных Ресурсов. – Режим доступа: http://school- collection.edu.ru</w:t>
      </w:r>
      <w:r w:rsidRPr="00252368">
        <w:br/>
      </w:r>
      <w:r w:rsidRPr="00252368">
        <w:rPr>
          <w:rFonts w:ascii="Times New Roman" w:hAnsi="Times New Roman"/>
          <w:color w:val="000000"/>
        </w:rPr>
        <w:t xml:space="preserve"> Презентация уроков «Начальная школа». – Режим доступа: http://nachalka/info/about/193</w:t>
      </w:r>
      <w:r w:rsidRPr="00252368">
        <w:br/>
      </w:r>
      <w:r w:rsidRPr="00252368">
        <w:rPr>
          <w:rFonts w:ascii="Times New Roman" w:hAnsi="Times New Roman"/>
          <w:color w:val="000000"/>
        </w:rPr>
        <w:t xml:space="preserve"> Я иду на урок начальной школы (материалы к уроку). – Режим доступа: http://nsc.1september.</w:t>
      </w:r>
      <w:r w:rsidRPr="00252368">
        <w:br/>
      </w:r>
      <w:r w:rsidRPr="00252368">
        <w:rPr>
          <w:rFonts w:ascii="Times New Roman" w:hAnsi="Times New Roman"/>
          <w:color w:val="000000"/>
        </w:rPr>
        <w:t xml:space="preserve"> Российская Электронная Школа (https://resh.edu.ru/subject/6/)</w:t>
      </w:r>
      <w:r w:rsidRPr="00252368">
        <w:br/>
      </w:r>
      <w:bookmarkStart w:id="12" w:name="b3e9be70-5c6b-42b4-b0b4-30ca1a14a2b3"/>
      <w:r w:rsidRPr="00252368">
        <w:rPr>
          <w:rFonts w:ascii="Times New Roman" w:hAnsi="Times New Roman"/>
          <w:color w:val="000000"/>
        </w:rPr>
        <w:t xml:space="preserve"> Библиотека цок https //m.edsoo.ru/7f411bf8</w:t>
      </w:r>
      <w:bookmarkEnd w:id="10"/>
      <w:bookmarkEnd w:id="12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31F98" w:rsidRDefault="00131F98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98" w:rsidRDefault="002E2698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98" w:rsidRPr="00B614DE" w:rsidRDefault="002E2698" w:rsidP="002E2698">
      <w:pPr>
        <w:pStyle w:val="ae"/>
        <w:kinsoku w:val="0"/>
        <w:overflowPunct w:val="0"/>
        <w:spacing w:before="90"/>
        <w:rPr>
          <w:b/>
          <w:bCs/>
        </w:rPr>
      </w:pPr>
      <w:r>
        <w:rPr>
          <w:b/>
          <w:bCs/>
        </w:rPr>
        <w:lastRenderedPageBreak/>
        <w:t xml:space="preserve">                      </w:t>
      </w:r>
      <w:r w:rsidRPr="00B614DE">
        <w:rPr>
          <w:b/>
          <w:bCs/>
        </w:rPr>
        <w:t>Лист</w:t>
      </w:r>
      <w:r w:rsidRPr="00B614DE">
        <w:rPr>
          <w:b/>
          <w:bCs/>
          <w:spacing w:val="-4"/>
        </w:rPr>
        <w:t xml:space="preserve"> </w:t>
      </w:r>
      <w:r w:rsidRPr="00B614DE">
        <w:rPr>
          <w:b/>
          <w:bCs/>
        </w:rPr>
        <w:t>регистрации</w:t>
      </w:r>
      <w:r w:rsidRPr="00B614DE">
        <w:rPr>
          <w:b/>
          <w:bCs/>
          <w:spacing w:val="-5"/>
        </w:rPr>
        <w:t xml:space="preserve"> </w:t>
      </w:r>
      <w:r w:rsidRPr="00B614DE">
        <w:rPr>
          <w:b/>
          <w:bCs/>
        </w:rPr>
        <w:t>изменений</w:t>
      </w:r>
      <w:r w:rsidRPr="00B614DE">
        <w:rPr>
          <w:b/>
          <w:bCs/>
          <w:spacing w:val="-2"/>
        </w:rPr>
        <w:t xml:space="preserve"> </w:t>
      </w:r>
      <w:r w:rsidRPr="00B614DE">
        <w:rPr>
          <w:b/>
          <w:bCs/>
        </w:rPr>
        <w:t>к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рабочей</w:t>
      </w:r>
      <w:r w:rsidRPr="00B614DE">
        <w:rPr>
          <w:b/>
          <w:bCs/>
          <w:spacing w:val="-3"/>
        </w:rPr>
        <w:t xml:space="preserve"> </w:t>
      </w:r>
      <w:r w:rsidRPr="00B614DE">
        <w:rPr>
          <w:b/>
          <w:bCs/>
        </w:rPr>
        <w:t>программе</w:t>
      </w:r>
    </w:p>
    <w:p w:rsidR="002E2698" w:rsidRPr="00B614DE" w:rsidRDefault="00170A6D" w:rsidP="002E2698">
      <w:pPr>
        <w:pStyle w:val="ae"/>
        <w:kinsoku w:val="0"/>
        <w:overflowPunct w:val="0"/>
        <w:spacing w:before="3"/>
        <w:jc w:val="center"/>
        <w:rPr>
          <w:b/>
          <w:bCs/>
        </w:rPr>
      </w:pPr>
      <w:r w:rsidRPr="00170A6D">
        <w:rPr>
          <w:noProof/>
          <w:vertAlign w:val="superscript"/>
        </w:rPr>
        <w:pict>
          <v:shape id="Freeform 2" o:spid="_x0000_s1026" style="position:absolute;left:0;text-align:left;margin-left:186.95pt;margin-top:13.4pt;width:26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" o:allowincell="f" path="m,l5280,e" filled="f" strokeweight=".26669mm">
            <v:path arrowok="t" o:connecttype="custom" o:connectlocs="0,0;3352800,0" o:connectangles="0,0"/>
            <w10:wrap type="topAndBottom" anchorx="page"/>
          </v:shape>
        </w:pict>
      </w:r>
      <w:r w:rsidR="002E2698" w:rsidRPr="00B329D4">
        <w:rPr>
          <w:b/>
          <w:bCs/>
          <w:vertAlign w:val="superscript"/>
        </w:rPr>
        <w:t>(название</w:t>
      </w:r>
      <w:r w:rsidR="002E2698" w:rsidRPr="00B329D4">
        <w:rPr>
          <w:b/>
          <w:bCs/>
          <w:spacing w:val="-6"/>
          <w:vertAlign w:val="superscript"/>
        </w:rPr>
        <w:t xml:space="preserve"> </w:t>
      </w:r>
      <w:r w:rsidR="002E2698" w:rsidRPr="00B329D4">
        <w:rPr>
          <w:b/>
          <w:bCs/>
          <w:vertAlign w:val="superscript"/>
        </w:rPr>
        <w:t>программы)</w:t>
      </w:r>
    </w:p>
    <w:p w:rsidR="002E2698" w:rsidRDefault="002E2698" w:rsidP="002E2698">
      <w:pPr>
        <w:pStyle w:val="1"/>
        <w:tabs>
          <w:tab w:val="left" w:pos="9701"/>
        </w:tabs>
        <w:kinsoku w:val="0"/>
        <w:overflowPunct w:val="0"/>
        <w:spacing w:line="269" w:lineRule="exact"/>
        <w:rPr>
          <w:sz w:val="28"/>
          <w:szCs w:val="28"/>
        </w:rPr>
      </w:pPr>
    </w:p>
    <w:p w:rsidR="002E2698" w:rsidRPr="001265C1" w:rsidRDefault="002E2698" w:rsidP="002E2698">
      <w:pPr>
        <w:pStyle w:val="1"/>
        <w:tabs>
          <w:tab w:val="left" w:pos="9701"/>
        </w:tabs>
        <w:kinsoku w:val="0"/>
        <w:overflowPunct w:val="0"/>
        <w:spacing w:line="269" w:lineRule="exact"/>
        <w:rPr>
          <w:b/>
          <w:bCs/>
          <w:color w:val="auto"/>
          <w:sz w:val="28"/>
          <w:szCs w:val="28"/>
        </w:rPr>
      </w:pPr>
      <w:r w:rsidRPr="001265C1">
        <w:rPr>
          <w:color w:val="auto"/>
          <w:sz w:val="28"/>
          <w:szCs w:val="28"/>
        </w:rPr>
        <w:t>Учителя</w:t>
      </w:r>
      <w:r w:rsidRPr="001265C1">
        <w:rPr>
          <w:color w:val="auto"/>
          <w:spacing w:val="-1"/>
          <w:sz w:val="28"/>
          <w:szCs w:val="28"/>
        </w:rPr>
        <w:t xml:space="preserve"> __________________________________________________________</w:t>
      </w:r>
    </w:p>
    <w:p w:rsidR="002E2698" w:rsidRPr="00914CF4" w:rsidRDefault="002E2698" w:rsidP="002E2698">
      <w:pPr>
        <w:pStyle w:val="ae"/>
        <w:kinsoku w:val="0"/>
        <w:overflowPunct w:val="0"/>
        <w:spacing w:before="106"/>
        <w:jc w:val="center"/>
        <w:rPr>
          <w:b/>
          <w:bCs/>
          <w:vertAlign w:val="superscript"/>
        </w:rPr>
      </w:pPr>
      <w:r w:rsidRPr="00914CF4">
        <w:rPr>
          <w:b/>
          <w:bCs/>
          <w:vertAlign w:val="superscript"/>
        </w:rPr>
        <w:t>(Ф.И.О.</w:t>
      </w:r>
      <w:r w:rsidRPr="00914CF4">
        <w:rPr>
          <w:b/>
          <w:bCs/>
          <w:spacing w:val="-4"/>
          <w:vertAlign w:val="superscript"/>
        </w:rPr>
        <w:t xml:space="preserve"> </w:t>
      </w:r>
      <w:r w:rsidRPr="00914CF4">
        <w:rPr>
          <w:b/>
          <w:bCs/>
          <w:vertAlign w:val="superscript"/>
        </w:rPr>
        <w:t>учителя)</w:t>
      </w:r>
    </w:p>
    <w:tbl>
      <w:tblPr>
        <w:tblW w:w="10414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2137"/>
        <w:gridCol w:w="2513"/>
        <w:gridCol w:w="3212"/>
      </w:tblGrid>
      <w:tr w:rsidR="002E2698" w:rsidRPr="00376200" w:rsidTr="00952EB8">
        <w:trPr>
          <w:trHeight w:val="5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№</w:t>
            </w:r>
          </w:p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Дата</w:t>
            </w:r>
          </w:p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Причина</w:t>
            </w:r>
          </w:p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Суть</w:t>
            </w:r>
            <w:r w:rsidRPr="00376200">
              <w:rPr>
                <w:spacing w:val="-4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изменения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Корректирующие</w:t>
            </w:r>
            <w:r w:rsidRPr="00376200">
              <w:rPr>
                <w:spacing w:val="-6"/>
                <w:sz w:val="28"/>
                <w:szCs w:val="28"/>
              </w:rPr>
              <w:t xml:space="preserve"> </w:t>
            </w:r>
            <w:r w:rsidRPr="00376200">
              <w:rPr>
                <w:sz w:val="28"/>
                <w:szCs w:val="28"/>
              </w:rPr>
              <w:t>действия</w:t>
            </w:r>
          </w:p>
        </w:tc>
      </w:tr>
      <w:tr w:rsidR="002E2698" w:rsidRPr="00376200" w:rsidTr="00952EB8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E2698" w:rsidRPr="00376200" w:rsidTr="00952EB8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37620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E2698" w:rsidRPr="00376200" w:rsidTr="00952EB8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E2698" w:rsidRPr="00376200" w:rsidTr="00952EB8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2E2698" w:rsidRPr="00376200" w:rsidTr="00952EB8">
        <w:trPr>
          <w:trHeight w:val="3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98" w:rsidRPr="00376200" w:rsidRDefault="002E2698" w:rsidP="00952EB8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:rsidR="002E2698" w:rsidRPr="00B614DE" w:rsidRDefault="002E2698" w:rsidP="002E2698">
      <w:pPr>
        <w:pStyle w:val="ae"/>
        <w:kinsoku w:val="0"/>
        <w:overflowPunct w:val="0"/>
        <w:rPr>
          <w:b/>
          <w:bCs/>
        </w:rPr>
      </w:pPr>
    </w:p>
    <w:p w:rsidR="002E2698" w:rsidRPr="00B614DE" w:rsidRDefault="002E2698" w:rsidP="002E2698">
      <w:pPr>
        <w:pStyle w:val="ae"/>
        <w:kinsoku w:val="0"/>
        <w:overflowPunct w:val="0"/>
        <w:rPr>
          <w:b/>
          <w:bCs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Default="002E2698" w:rsidP="002E26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09" w:right="3491"/>
        <w:jc w:val="center"/>
        <w:rPr>
          <w:b/>
          <w:sz w:val="20"/>
          <w:szCs w:val="20"/>
        </w:rPr>
      </w:pPr>
      <w:r w:rsidRPr="001265C1">
        <w:rPr>
          <w:b/>
          <w:sz w:val="20"/>
          <w:szCs w:val="20"/>
        </w:rPr>
        <w:lastRenderedPageBreak/>
        <w:t>Памятные даты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Сентябрь:</w:t>
      </w:r>
    </w:p>
    <w:p w:rsidR="002E2698" w:rsidRPr="001265C1" w:rsidRDefault="002E2698" w:rsidP="002E2698">
      <w:pPr>
        <w:pStyle w:val="23"/>
        <w:numPr>
          <w:ilvl w:val="0"/>
          <w:numId w:val="22"/>
        </w:numPr>
        <w:shd w:val="clear" w:color="auto" w:fill="auto"/>
        <w:tabs>
          <w:tab w:val="left" w:pos="1029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знаний;</w:t>
      </w:r>
    </w:p>
    <w:p w:rsidR="002E2698" w:rsidRPr="001265C1" w:rsidRDefault="002E2698" w:rsidP="002E2698">
      <w:pPr>
        <w:pStyle w:val="23"/>
        <w:numPr>
          <w:ilvl w:val="0"/>
          <w:numId w:val="23"/>
        </w:numPr>
        <w:shd w:val="clear" w:color="auto" w:fill="auto"/>
        <w:tabs>
          <w:tab w:val="left" w:pos="1016"/>
        </w:tabs>
        <w:spacing w:before="0" w:after="0" w:line="499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сентября: День окончания Второй мировой войны, День солидарности в борьбе с терроризмом;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сентября: Международный день распространения грамотности;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10 сентября: Международный день памяти жертв фашизма.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Октябрь:</w:t>
      </w:r>
    </w:p>
    <w:p w:rsidR="002E2698" w:rsidRPr="001265C1" w:rsidRDefault="002E2698" w:rsidP="002E2698">
      <w:pPr>
        <w:pStyle w:val="23"/>
        <w:numPr>
          <w:ilvl w:val="0"/>
          <w:numId w:val="24"/>
        </w:numPr>
        <w:shd w:val="clear" w:color="auto" w:fill="auto"/>
        <w:tabs>
          <w:tab w:val="left" w:pos="1002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Международный день пожилых людей; Международный день музыки;</w:t>
      </w:r>
    </w:p>
    <w:p w:rsidR="002E2698" w:rsidRPr="001265C1" w:rsidRDefault="002E2698" w:rsidP="002E2698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защиты животных;</w:t>
      </w:r>
    </w:p>
    <w:p w:rsidR="002E2698" w:rsidRPr="001265C1" w:rsidRDefault="002E2698" w:rsidP="002E2698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октября: День учителя;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октября: Международный день школьных библиотек;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Третье воскресенье октября: День отца.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Ноябрь:</w:t>
      </w:r>
    </w:p>
    <w:p w:rsidR="002E2698" w:rsidRPr="001265C1" w:rsidRDefault="002E2698" w:rsidP="002E2698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народного единства;</w:t>
      </w:r>
    </w:p>
    <w:p w:rsidR="002E2698" w:rsidRPr="001265C1" w:rsidRDefault="002E2698" w:rsidP="002E2698">
      <w:pPr>
        <w:pStyle w:val="23"/>
        <w:numPr>
          <w:ilvl w:val="0"/>
          <w:numId w:val="26"/>
        </w:numPr>
        <w:shd w:val="clear" w:color="auto" w:fill="auto"/>
        <w:tabs>
          <w:tab w:val="left" w:pos="1026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ноября: День памяти погибших при исполнении служебных обязанностей сотрудников органов внутренних дел России;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Последнее воскресенье ноября: День Матери;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30 ноября: День Государственного герба Российской Федерации.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Декабрь: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lastRenderedPageBreak/>
        <w:t>3 декабря: День неизвестного солдата; Международный день инвалидов;</w:t>
      </w:r>
    </w:p>
    <w:p w:rsidR="002E2698" w:rsidRPr="001265C1" w:rsidRDefault="002E2698" w:rsidP="002E2698">
      <w:pPr>
        <w:pStyle w:val="23"/>
        <w:numPr>
          <w:ilvl w:val="0"/>
          <w:numId w:val="25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добровольца (волонтера) в России;</w:t>
      </w:r>
    </w:p>
    <w:p w:rsidR="002E2698" w:rsidRPr="001265C1" w:rsidRDefault="002E2698" w:rsidP="002E2698">
      <w:pPr>
        <w:pStyle w:val="23"/>
        <w:numPr>
          <w:ilvl w:val="0"/>
          <w:numId w:val="26"/>
        </w:numPr>
        <w:shd w:val="clear" w:color="auto" w:fill="auto"/>
        <w:tabs>
          <w:tab w:val="left" w:pos="108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декабря: День Героев Отечества;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12 декабря: День Конституции Российской Федерации.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Январь: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25 января: День российского студенчества;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Февраль:</w:t>
      </w:r>
    </w:p>
    <w:p w:rsidR="002E2698" w:rsidRPr="001265C1" w:rsidRDefault="002E2698" w:rsidP="002E2698">
      <w:pPr>
        <w:pStyle w:val="23"/>
        <w:numPr>
          <w:ilvl w:val="0"/>
          <w:numId w:val="24"/>
        </w:numPr>
        <w:shd w:val="clear" w:color="auto" w:fill="auto"/>
        <w:tabs>
          <w:tab w:val="left" w:pos="1030"/>
        </w:tabs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февраля: День разгрома советскими войсками немецко-фашистских войск в Сталинградской битве;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firstLine="760"/>
        <w:rPr>
          <w:sz w:val="20"/>
          <w:szCs w:val="20"/>
        </w:rPr>
      </w:pPr>
      <w:r w:rsidRPr="001265C1">
        <w:rPr>
          <w:sz w:val="20"/>
          <w:szCs w:val="20"/>
        </w:rPr>
        <w:t>8 февраля: День российской науки;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5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15 февраля: День памяти о россиянах, исполнявших служебный долг за пределами Отечества;</w:t>
      </w:r>
    </w:p>
    <w:p w:rsidR="002E2698" w:rsidRPr="001265C1" w:rsidRDefault="002E2698" w:rsidP="002E2698">
      <w:pPr>
        <w:pStyle w:val="23"/>
        <w:numPr>
          <w:ilvl w:val="0"/>
          <w:numId w:val="27"/>
        </w:numPr>
        <w:shd w:val="clear" w:color="auto" w:fill="auto"/>
        <w:tabs>
          <w:tab w:val="left" w:pos="1185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Международный день родного языка;</w:t>
      </w:r>
    </w:p>
    <w:p w:rsidR="002E2698" w:rsidRPr="001265C1" w:rsidRDefault="002E2698" w:rsidP="002E2698">
      <w:pPr>
        <w:pStyle w:val="23"/>
        <w:numPr>
          <w:ilvl w:val="0"/>
          <w:numId w:val="28"/>
        </w:numPr>
        <w:shd w:val="clear" w:color="auto" w:fill="auto"/>
        <w:tabs>
          <w:tab w:val="left" w:pos="1194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февраля: День защитника Отечества.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Март:</w:t>
      </w:r>
    </w:p>
    <w:p w:rsidR="002E2698" w:rsidRPr="001265C1" w:rsidRDefault="002E2698" w:rsidP="002E2698">
      <w:pPr>
        <w:pStyle w:val="23"/>
        <w:numPr>
          <w:ilvl w:val="0"/>
          <w:numId w:val="29"/>
        </w:numPr>
        <w:shd w:val="clear" w:color="auto" w:fill="auto"/>
        <w:tabs>
          <w:tab w:val="left" w:pos="1050"/>
        </w:tabs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марта: Международный женский день;</w:t>
      </w:r>
    </w:p>
    <w:p w:rsidR="002E2698" w:rsidRPr="001265C1" w:rsidRDefault="002E2698" w:rsidP="002E2698">
      <w:pPr>
        <w:pStyle w:val="23"/>
        <w:numPr>
          <w:ilvl w:val="0"/>
          <w:numId w:val="30"/>
        </w:numPr>
        <w:shd w:val="clear" w:color="auto" w:fill="auto"/>
        <w:tabs>
          <w:tab w:val="left" w:pos="1209"/>
        </w:tabs>
        <w:spacing w:before="0" w:after="0" w:line="485" w:lineRule="exact"/>
        <w:ind w:left="740" w:right="376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>марта: День воссоединения Крыма с Россией 27 марта: Всемирный день театра.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Апрель: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5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lastRenderedPageBreak/>
        <w:t>12 апреля: День космонавтики;</w:t>
      </w:r>
    </w:p>
    <w:p w:rsidR="002E2698" w:rsidRPr="001265C1" w:rsidRDefault="002E2698" w:rsidP="002E2698">
      <w:pPr>
        <w:pStyle w:val="23"/>
        <w:numPr>
          <w:ilvl w:val="0"/>
          <w:numId w:val="30"/>
        </w:numPr>
        <w:shd w:val="clear" w:color="auto" w:fill="auto"/>
        <w:spacing w:before="0" w:after="0" w:line="480" w:lineRule="exact"/>
        <w:ind w:firstLine="740"/>
        <w:jc w:val="left"/>
        <w:rPr>
          <w:sz w:val="20"/>
          <w:szCs w:val="20"/>
        </w:rPr>
      </w:pPr>
      <w:r w:rsidRPr="001265C1">
        <w:rPr>
          <w:sz w:val="20"/>
          <w:szCs w:val="20"/>
        </w:rPr>
        <w:t xml:space="preserve"> апреля: День памяти о геноциде советского народа нацистами и их пособниками в годы Великой Отечественной войны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Май: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мая: Праздник Весны и Труда;</w:t>
      </w:r>
    </w:p>
    <w:p w:rsidR="002E2698" w:rsidRPr="001265C1" w:rsidRDefault="002E2698" w:rsidP="002E2698">
      <w:pPr>
        <w:pStyle w:val="23"/>
        <w:numPr>
          <w:ilvl w:val="0"/>
          <w:numId w:val="29"/>
        </w:numPr>
        <w:shd w:val="clear" w:color="auto" w:fill="auto"/>
        <w:tabs>
          <w:tab w:val="left" w:pos="1060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Победы;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19 мая: День детских общественных организаций России;</w:t>
      </w:r>
    </w:p>
    <w:p w:rsidR="002E2698" w:rsidRPr="001265C1" w:rsidRDefault="002E2698" w:rsidP="002E2698">
      <w:pPr>
        <w:pStyle w:val="23"/>
        <w:numPr>
          <w:ilvl w:val="0"/>
          <w:numId w:val="28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мая: День славянской письменности и культуры.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Июнь: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 июня: День защиты детей;</w:t>
      </w:r>
    </w:p>
    <w:p w:rsidR="002E2698" w:rsidRPr="001265C1" w:rsidRDefault="002E2698" w:rsidP="002E2698">
      <w:pPr>
        <w:pStyle w:val="23"/>
        <w:numPr>
          <w:ilvl w:val="0"/>
          <w:numId w:val="25"/>
        </w:numPr>
        <w:shd w:val="clear" w:color="auto" w:fill="auto"/>
        <w:tabs>
          <w:tab w:val="left" w:pos="1065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русского языка;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12 июня: День России;</w:t>
      </w:r>
    </w:p>
    <w:p w:rsidR="002E2698" w:rsidRPr="001265C1" w:rsidRDefault="002E2698" w:rsidP="002E2698">
      <w:pPr>
        <w:pStyle w:val="23"/>
        <w:numPr>
          <w:ilvl w:val="0"/>
          <w:numId w:val="27"/>
        </w:numPr>
        <w:shd w:val="clear" w:color="auto" w:fill="auto"/>
        <w:tabs>
          <w:tab w:val="left" w:pos="1209"/>
        </w:tabs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июня: День памяти и скорби;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27 июня: День молодежи.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Июль: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8 июля: День семьи, любви и верности.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Август: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Вторая суббота августа: День физкультурника;</w:t>
      </w:r>
    </w:p>
    <w:p w:rsidR="002E2698" w:rsidRPr="001265C1" w:rsidRDefault="002E2698" w:rsidP="002E2698">
      <w:pPr>
        <w:pStyle w:val="23"/>
        <w:shd w:val="clear" w:color="auto" w:fill="auto"/>
        <w:spacing w:before="0" w:after="0" w:line="480" w:lineRule="exact"/>
        <w:ind w:left="740"/>
        <w:rPr>
          <w:sz w:val="20"/>
          <w:szCs w:val="20"/>
        </w:rPr>
      </w:pPr>
      <w:r w:rsidRPr="001265C1">
        <w:rPr>
          <w:sz w:val="20"/>
          <w:szCs w:val="20"/>
        </w:rPr>
        <w:t>22 августа: День Государственного флага Российской Федерации;</w:t>
      </w:r>
    </w:p>
    <w:p w:rsidR="002E2698" w:rsidRDefault="002E2698" w:rsidP="00660A51">
      <w:pPr>
        <w:tabs>
          <w:tab w:val="left" w:pos="284"/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5C1">
        <w:rPr>
          <w:rFonts w:ascii="Times New Roman" w:hAnsi="Times New Roman" w:cs="Times New Roman"/>
          <w:sz w:val="20"/>
          <w:szCs w:val="20"/>
        </w:rPr>
        <w:t>27августа:Деньроссийскогокино.</w:t>
      </w:r>
      <w:r w:rsidR="00660A51">
        <w:rPr>
          <w:rFonts w:ascii="Times New Roman" w:hAnsi="Times New Roman" w:cs="Times New Roman"/>
          <w:sz w:val="20"/>
          <w:szCs w:val="20"/>
        </w:rPr>
        <w:tab/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GoBack"/>
      <w:bookmarkEnd w:id="13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СВЯЗЬ С РАБОЧЕЙ ПРОГРАММОЙ ВОСПИТАНИЯ ШКОЛЫ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>
        <w:rPr>
          <w:rFonts w:ascii="Times New Roman" w:eastAsia="Calibri" w:hAnsi="Times New Roman" w:cs="Times New Roman"/>
          <w:sz w:val="32"/>
          <w:szCs w:val="32"/>
        </w:rPr>
        <w:t>музыки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60A51" w:rsidRDefault="00660A51" w:rsidP="00660A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«Музыка» на уровне основного общего образования».</w:t>
      </w:r>
    </w:p>
    <w:p w:rsidR="00660A51" w:rsidRDefault="00660A51" w:rsidP="00660A51"/>
    <w:p w:rsidR="00660A51" w:rsidRDefault="00660A51" w:rsidP="00660A51">
      <w:pPr>
        <w:tabs>
          <w:tab w:val="left" w:pos="284"/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A51" w:rsidRDefault="00660A51" w:rsidP="00660A51">
      <w:pPr>
        <w:tabs>
          <w:tab w:val="left" w:pos="284"/>
          <w:tab w:val="left" w:pos="3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A51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6B" w:rsidRDefault="0037116B">
      <w:pPr>
        <w:spacing w:line="240" w:lineRule="auto"/>
      </w:pPr>
      <w:r>
        <w:separator/>
      </w:r>
    </w:p>
  </w:endnote>
  <w:endnote w:type="continuationSeparator" w:id="1">
    <w:p w:rsidR="0037116B" w:rsidRDefault="00371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910750"/>
      <w:docPartObj>
        <w:docPartGallery w:val="AutoText"/>
      </w:docPartObj>
    </w:sdtPr>
    <w:sdtContent>
      <w:p w:rsidR="00C57FED" w:rsidRDefault="00170A6D">
        <w:pPr>
          <w:pStyle w:val="a3"/>
          <w:jc w:val="right"/>
        </w:pPr>
        <w:r>
          <w:fldChar w:fldCharType="begin"/>
        </w:r>
        <w:r w:rsidR="0066345C">
          <w:instrText>PAGE   \* MERGEFORMAT</w:instrText>
        </w:r>
        <w:r>
          <w:fldChar w:fldCharType="separate"/>
        </w:r>
        <w:r w:rsidR="00D55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FED" w:rsidRDefault="00C57F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6B" w:rsidRDefault="0037116B">
      <w:pPr>
        <w:spacing w:after="0"/>
      </w:pPr>
      <w:r>
        <w:separator/>
      </w:r>
    </w:p>
  </w:footnote>
  <w:footnote w:type="continuationSeparator" w:id="1">
    <w:p w:rsidR="0037116B" w:rsidRDefault="003711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461F3E"/>
    <w:multiLevelType w:val="multilevel"/>
    <w:tmpl w:val="6882BE86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464A5"/>
    <w:multiLevelType w:val="multilevel"/>
    <w:tmpl w:val="C3FE6EC0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D5365"/>
    <w:multiLevelType w:val="hybridMultilevel"/>
    <w:tmpl w:val="7D30F8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9D008BE"/>
    <w:multiLevelType w:val="multilevel"/>
    <w:tmpl w:val="473C27E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D950944"/>
    <w:multiLevelType w:val="multilevel"/>
    <w:tmpl w:val="698A385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82DA0"/>
    <w:multiLevelType w:val="multilevel"/>
    <w:tmpl w:val="FDD0CB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11">
    <w:nsid w:val="2DAF6148"/>
    <w:multiLevelType w:val="multilevel"/>
    <w:tmpl w:val="96360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856214"/>
    <w:multiLevelType w:val="multilevel"/>
    <w:tmpl w:val="DC2AD38C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34C6A"/>
    <w:multiLevelType w:val="multilevel"/>
    <w:tmpl w:val="6F40506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457AC8"/>
    <w:multiLevelType w:val="hybridMultilevel"/>
    <w:tmpl w:val="9C084CFC"/>
    <w:lvl w:ilvl="0" w:tplc="E2F0C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A30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color w:val="00000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C0AE7"/>
    <w:multiLevelType w:val="multilevel"/>
    <w:tmpl w:val="BCB4F53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9"/>
  </w:num>
  <w:num w:numId="4">
    <w:abstractNumId w:val="16"/>
  </w:num>
  <w:num w:numId="5">
    <w:abstractNumId w:val="14"/>
  </w:num>
  <w:num w:numId="6">
    <w:abstractNumId w:val="10"/>
  </w:num>
  <w:num w:numId="7">
    <w:abstractNumId w:val="7"/>
  </w:num>
  <w:num w:numId="8">
    <w:abstractNumId w:val="28"/>
  </w:num>
  <w:num w:numId="9">
    <w:abstractNumId w:val="18"/>
  </w:num>
  <w:num w:numId="10">
    <w:abstractNumId w:val="2"/>
  </w:num>
  <w:num w:numId="11">
    <w:abstractNumId w:val="22"/>
  </w:num>
  <w:num w:numId="12">
    <w:abstractNumId w:val="21"/>
  </w:num>
  <w:num w:numId="13">
    <w:abstractNumId w:val="15"/>
  </w:num>
  <w:num w:numId="14">
    <w:abstractNumId w:val="1"/>
  </w:num>
  <w:num w:numId="15">
    <w:abstractNumId w:val="24"/>
  </w:num>
  <w:num w:numId="16">
    <w:abstractNumId w:val="25"/>
  </w:num>
  <w:num w:numId="17">
    <w:abstractNumId w:val="12"/>
  </w:num>
  <w:num w:numId="18">
    <w:abstractNumId w:val="0"/>
  </w:num>
  <w:num w:numId="19">
    <w:abstractNumId w:val="13"/>
  </w:num>
  <w:num w:numId="20">
    <w:abstractNumId w:val="20"/>
  </w:num>
  <w:num w:numId="21">
    <w:abstractNumId w:val="5"/>
  </w:num>
  <w:num w:numId="22">
    <w:abstractNumId w:val="11"/>
  </w:num>
  <w:num w:numId="23">
    <w:abstractNumId w:val="6"/>
  </w:num>
  <w:num w:numId="24">
    <w:abstractNumId w:val="9"/>
  </w:num>
  <w:num w:numId="25">
    <w:abstractNumId w:val="8"/>
  </w:num>
  <w:num w:numId="26">
    <w:abstractNumId w:val="17"/>
  </w:num>
  <w:num w:numId="27">
    <w:abstractNumId w:val="4"/>
  </w:num>
  <w:num w:numId="28">
    <w:abstractNumId w:val="3"/>
  </w:num>
  <w:num w:numId="29">
    <w:abstractNumId w:val="1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F0"/>
    <w:rsid w:val="000346B7"/>
    <w:rsid w:val="000361CD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31F98"/>
    <w:rsid w:val="001519C4"/>
    <w:rsid w:val="00154DAC"/>
    <w:rsid w:val="00170A6D"/>
    <w:rsid w:val="00173FF2"/>
    <w:rsid w:val="001A2F52"/>
    <w:rsid w:val="001A6651"/>
    <w:rsid w:val="001B7792"/>
    <w:rsid w:val="001C036C"/>
    <w:rsid w:val="001C6561"/>
    <w:rsid w:val="001D356C"/>
    <w:rsid w:val="001D4228"/>
    <w:rsid w:val="001F4109"/>
    <w:rsid w:val="00214316"/>
    <w:rsid w:val="0021662D"/>
    <w:rsid w:val="00223ED8"/>
    <w:rsid w:val="002246C3"/>
    <w:rsid w:val="002312AB"/>
    <w:rsid w:val="002370DE"/>
    <w:rsid w:val="00243A2D"/>
    <w:rsid w:val="00253793"/>
    <w:rsid w:val="00263FCE"/>
    <w:rsid w:val="00265240"/>
    <w:rsid w:val="00297B05"/>
    <w:rsid w:val="002A208D"/>
    <w:rsid w:val="002A25D8"/>
    <w:rsid w:val="002C029C"/>
    <w:rsid w:val="002C7F9A"/>
    <w:rsid w:val="002D4688"/>
    <w:rsid w:val="002E2698"/>
    <w:rsid w:val="002F68D2"/>
    <w:rsid w:val="003201FE"/>
    <w:rsid w:val="0034125C"/>
    <w:rsid w:val="0037116B"/>
    <w:rsid w:val="003721CC"/>
    <w:rsid w:val="003731A4"/>
    <w:rsid w:val="003A40AA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17C9B"/>
    <w:rsid w:val="004525CA"/>
    <w:rsid w:val="0045314C"/>
    <w:rsid w:val="004630FE"/>
    <w:rsid w:val="00476B43"/>
    <w:rsid w:val="00482782"/>
    <w:rsid w:val="0049261A"/>
    <w:rsid w:val="004A30E6"/>
    <w:rsid w:val="004C440B"/>
    <w:rsid w:val="004C6E4E"/>
    <w:rsid w:val="004C7317"/>
    <w:rsid w:val="004D0E1D"/>
    <w:rsid w:val="004D25D6"/>
    <w:rsid w:val="004D4946"/>
    <w:rsid w:val="004E56B7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40A6F"/>
    <w:rsid w:val="00541CFD"/>
    <w:rsid w:val="005422CF"/>
    <w:rsid w:val="00551E3D"/>
    <w:rsid w:val="0058793C"/>
    <w:rsid w:val="00590295"/>
    <w:rsid w:val="005948F7"/>
    <w:rsid w:val="005954F5"/>
    <w:rsid w:val="00595EB0"/>
    <w:rsid w:val="005C032F"/>
    <w:rsid w:val="005C063D"/>
    <w:rsid w:val="005C2928"/>
    <w:rsid w:val="005C598E"/>
    <w:rsid w:val="005D1392"/>
    <w:rsid w:val="00601323"/>
    <w:rsid w:val="00611D88"/>
    <w:rsid w:val="00623D97"/>
    <w:rsid w:val="00635318"/>
    <w:rsid w:val="0064271E"/>
    <w:rsid w:val="0065799A"/>
    <w:rsid w:val="00660A51"/>
    <w:rsid w:val="0066345C"/>
    <w:rsid w:val="00666E5B"/>
    <w:rsid w:val="00677B4C"/>
    <w:rsid w:val="006841AA"/>
    <w:rsid w:val="006A3264"/>
    <w:rsid w:val="006A484E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7326AC"/>
    <w:rsid w:val="007341A5"/>
    <w:rsid w:val="007657B0"/>
    <w:rsid w:val="007773BC"/>
    <w:rsid w:val="007A4D93"/>
    <w:rsid w:val="007B459B"/>
    <w:rsid w:val="007B5287"/>
    <w:rsid w:val="007B72FE"/>
    <w:rsid w:val="007C2E10"/>
    <w:rsid w:val="007C673C"/>
    <w:rsid w:val="007C73D2"/>
    <w:rsid w:val="007E05CC"/>
    <w:rsid w:val="007E1BEB"/>
    <w:rsid w:val="007E4499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1CA2"/>
    <w:rsid w:val="008A6EF1"/>
    <w:rsid w:val="008C54D9"/>
    <w:rsid w:val="008C5631"/>
    <w:rsid w:val="008F52DB"/>
    <w:rsid w:val="00900065"/>
    <w:rsid w:val="0090595B"/>
    <w:rsid w:val="00932804"/>
    <w:rsid w:val="00935E8C"/>
    <w:rsid w:val="00936996"/>
    <w:rsid w:val="009448F3"/>
    <w:rsid w:val="00947687"/>
    <w:rsid w:val="009604D2"/>
    <w:rsid w:val="009637F9"/>
    <w:rsid w:val="00980C4E"/>
    <w:rsid w:val="009903B0"/>
    <w:rsid w:val="009A11C4"/>
    <w:rsid w:val="009A4F9F"/>
    <w:rsid w:val="009B543D"/>
    <w:rsid w:val="009C5384"/>
    <w:rsid w:val="009E38F0"/>
    <w:rsid w:val="009E3C33"/>
    <w:rsid w:val="009F46CB"/>
    <w:rsid w:val="00A1221E"/>
    <w:rsid w:val="00A161CB"/>
    <w:rsid w:val="00A26044"/>
    <w:rsid w:val="00A278E7"/>
    <w:rsid w:val="00A361FF"/>
    <w:rsid w:val="00A3794E"/>
    <w:rsid w:val="00A56493"/>
    <w:rsid w:val="00A57D11"/>
    <w:rsid w:val="00A66756"/>
    <w:rsid w:val="00A7387B"/>
    <w:rsid w:val="00A83436"/>
    <w:rsid w:val="00A852CE"/>
    <w:rsid w:val="00A910F7"/>
    <w:rsid w:val="00A97506"/>
    <w:rsid w:val="00AA1FA4"/>
    <w:rsid w:val="00AB5AE2"/>
    <w:rsid w:val="00AB7CAE"/>
    <w:rsid w:val="00AC09D1"/>
    <w:rsid w:val="00AC6D47"/>
    <w:rsid w:val="00AE1306"/>
    <w:rsid w:val="00AE5C08"/>
    <w:rsid w:val="00AF3532"/>
    <w:rsid w:val="00B11B90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A43FA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422C0"/>
    <w:rsid w:val="00C4288C"/>
    <w:rsid w:val="00C47085"/>
    <w:rsid w:val="00C50573"/>
    <w:rsid w:val="00C57FED"/>
    <w:rsid w:val="00C67848"/>
    <w:rsid w:val="00C80DEF"/>
    <w:rsid w:val="00C8748D"/>
    <w:rsid w:val="00CA039D"/>
    <w:rsid w:val="00CC08B0"/>
    <w:rsid w:val="00CC5253"/>
    <w:rsid w:val="00CE0A0C"/>
    <w:rsid w:val="00CE3358"/>
    <w:rsid w:val="00CE4F71"/>
    <w:rsid w:val="00D2505B"/>
    <w:rsid w:val="00D26F8B"/>
    <w:rsid w:val="00D50A44"/>
    <w:rsid w:val="00D55227"/>
    <w:rsid w:val="00D609E6"/>
    <w:rsid w:val="00D92F3A"/>
    <w:rsid w:val="00DD50B9"/>
    <w:rsid w:val="00DD58C1"/>
    <w:rsid w:val="00E045C3"/>
    <w:rsid w:val="00E20FD9"/>
    <w:rsid w:val="00E22B30"/>
    <w:rsid w:val="00E338FD"/>
    <w:rsid w:val="00E37968"/>
    <w:rsid w:val="00E4650C"/>
    <w:rsid w:val="00E56537"/>
    <w:rsid w:val="00E600D3"/>
    <w:rsid w:val="00E64387"/>
    <w:rsid w:val="00E75E2F"/>
    <w:rsid w:val="00E77C12"/>
    <w:rsid w:val="00E87BE5"/>
    <w:rsid w:val="00E92CE4"/>
    <w:rsid w:val="00E97C1F"/>
    <w:rsid w:val="00EA1358"/>
    <w:rsid w:val="00EB26CB"/>
    <w:rsid w:val="00EB4EA3"/>
    <w:rsid w:val="00EB6968"/>
    <w:rsid w:val="00EC006A"/>
    <w:rsid w:val="00EC73D7"/>
    <w:rsid w:val="00EC7E15"/>
    <w:rsid w:val="00ED4826"/>
    <w:rsid w:val="00EE066E"/>
    <w:rsid w:val="00EF08F2"/>
    <w:rsid w:val="00EF74B1"/>
    <w:rsid w:val="00F1771A"/>
    <w:rsid w:val="00F2799A"/>
    <w:rsid w:val="00F27B31"/>
    <w:rsid w:val="00F63F78"/>
    <w:rsid w:val="00F64743"/>
    <w:rsid w:val="00F64778"/>
    <w:rsid w:val="00F65F79"/>
    <w:rsid w:val="00F70976"/>
    <w:rsid w:val="00F734C0"/>
    <w:rsid w:val="00F76391"/>
    <w:rsid w:val="00F91409"/>
    <w:rsid w:val="00F93083"/>
    <w:rsid w:val="00FA4149"/>
    <w:rsid w:val="00FA76B9"/>
    <w:rsid w:val="00FC44BD"/>
    <w:rsid w:val="00FD0E27"/>
    <w:rsid w:val="00FD4C80"/>
    <w:rsid w:val="00FF4F1A"/>
    <w:rsid w:val="00FF7174"/>
    <w:rsid w:val="2B61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link w:val="a8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9">
    <w:name w:val="No Spacing"/>
    <w:link w:val="aa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b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  <w:style w:type="character" w:customStyle="1" w:styleId="a8">
    <w:name w:val="Абзац списка Знак"/>
    <w:link w:val="a7"/>
    <w:locked/>
    <w:rsid w:val="00131F98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2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2E26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269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1E6C-9962-4BA6-B016-165EE576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7424</Words>
  <Characters>42320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komp</cp:lastModifiedBy>
  <cp:revision>15</cp:revision>
  <dcterms:created xsi:type="dcterms:W3CDTF">2023-08-31T12:27:00Z</dcterms:created>
  <dcterms:modified xsi:type="dcterms:W3CDTF">2024-10-09T10:19:00Z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