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9DFB" w14:textId="77777777" w:rsidR="00817090" w:rsidRDefault="00817090" w:rsidP="00817090">
      <w:pPr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Муниципальное образовательное учреждение</w:t>
      </w:r>
    </w:p>
    <w:p w14:paraId="3CAC833F" w14:textId="77777777" w:rsidR="00817090" w:rsidRDefault="00817090" w:rsidP="00817090">
      <w:pPr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4133D24A" w14:textId="77777777" w:rsidR="00817090" w:rsidRDefault="00817090" w:rsidP="00817090">
      <w:pPr>
        <w:rPr>
          <w:rFonts w:eastAsia="Calibri"/>
          <w:sz w:val="24"/>
          <w:szCs w:val="24"/>
          <w:lang w:eastAsia="ru-RU"/>
        </w:rPr>
      </w:pPr>
    </w:p>
    <w:p w14:paraId="3C861B91" w14:textId="1CEF3BCA" w:rsidR="00817090" w:rsidRDefault="00224F86" w:rsidP="00817090">
      <w:pPr>
        <w:rPr>
          <w:rFonts w:eastAsia="Calibri"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55E77481" wp14:editId="0F5076EE">
            <wp:extent cx="5937885" cy="1645920"/>
            <wp:effectExtent l="0" t="0" r="5715" b="0"/>
            <wp:docPr id="1181160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C70EC" w14:textId="77777777" w:rsidR="00817090" w:rsidRDefault="00817090" w:rsidP="00817090">
      <w:pPr>
        <w:rPr>
          <w:rFonts w:eastAsia="Calibri"/>
          <w:sz w:val="24"/>
          <w:szCs w:val="24"/>
          <w:lang w:eastAsia="ru-RU"/>
        </w:rPr>
      </w:pPr>
    </w:p>
    <w:p w14:paraId="46E5197A" w14:textId="77777777" w:rsidR="00817090" w:rsidRPr="00224F86" w:rsidRDefault="00817090" w:rsidP="0081709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0F2E04" w14:textId="77777777" w:rsidR="00817090" w:rsidRPr="00224F86" w:rsidRDefault="00817090" w:rsidP="007C13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F86">
        <w:rPr>
          <w:b/>
          <w:sz w:val="28"/>
          <w:szCs w:val="28"/>
        </w:rPr>
        <w:t>Рабочая программа</w:t>
      </w:r>
    </w:p>
    <w:p w14:paraId="07654159" w14:textId="77777777" w:rsidR="00817090" w:rsidRPr="00224F86" w:rsidRDefault="00817090" w:rsidP="007C133E">
      <w:pPr>
        <w:tabs>
          <w:tab w:val="left" w:pos="1500"/>
          <w:tab w:val="left" w:pos="1950"/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6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14:paraId="5288AA67" w14:textId="77777777" w:rsidR="00817090" w:rsidRPr="00224F86" w:rsidRDefault="00817090" w:rsidP="007C133E">
      <w:pPr>
        <w:tabs>
          <w:tab w:val="left" w:pos="1500"/>
          <w:tab w:val="left" w:pos="1950"/>
          <w:tab w:val="left" w:pos="21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24F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«Адаптивная физическая культура»</w:t>
      </w:r>
    </w:p>
    <w:p w14:paraId="5FFE1EA9" w14:textId="63D92703" w:rsidR="00817090" w:rsidRPr="00224F86" w:rsidRDefault="00817090" w:rsidP="00224F8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F86">
        <w:rPr>
          <w:b/>
          <w:sz w:val="28"/>
          <w:szCs w:val="28"/>
        </w:rPr>
        <w:t>по адаптированной образовательной программе</w:t>
      </w:r>
    </w:p>
    <w:p w14:paraId="32EB3327" w14:textId="77777777" w:rsidR="00817090" w:rsidRPr="00224F86" w:rsidRDefault="00817090" w:rsidP="00224F8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F86">
        <w:rPr>
          <w:b/>
          <w:sz w:val="28"/>
          <w:szCs w:val="28"/>
        </w:rPr>
        <w:t>для детей с ограниченными возможностями здоровья</w:t>
      </w:r>
    </w:p>
    <w:p w14:paraId="04163F61" w14:textId="32B0A14F" w:rsidR="00817090" w:rsidRPr="00224F86" w:rsidRDefault="00817090" w:rsidP="00224F8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F86">
        <w:rPr>
          <w:b/>
          <w:sz w:val="28"/>
          <w:szCs w:val="28"/>
        </w:rPr>
        <w:t xml:space="preserve">(ЗПР, вариант </w:t>
      </w:r>
      <w:proofErr w:type="gramStart"/>
      <w:r w:rsidR="00F50ADB" w:rsidRPr="00224F86">
        <w:rPr>
          <w:b/>
          <w:sz w:val="28"/>
          <w:szCs w:val="28"/>
        </w:rPr>
        <w:t>4</w:t>
      </w:r>
      <w:r w:rsidRPr="00224F86">
        <w:rPr>
          <w:b/>
          <w:sz w:val="28"/>
          <w:szCs w:val="28"/>
        </w:rPr>
        <w:t>.</w:t>
      </w:r>
      <w:r w:rsidR="00F50ADB" w:rsidRPr="00224F86">
        <w:rPr>
          <w:b/>
          <w:sz w:val="28"/>
          <w:szCs w:val="28"/>
        </w:rPr>
        <w:t>2</w:t>
      </w:r>
      <w:r w:rsidRPr="00224F86">
        <w:rPr>
          <w:b/>
          <w:sz w:val="28"/>
          <w:szCs w:val="28"/>
        </w:rPr>
        <w:t xml:space="preserve"> )</w:t>
      </w:r>
      <w:proofErr w:type="gramEnd"/>
    </w:p>
    <w:p w14:paraId="648A2867" w14:textId="22F74EAE" w:rsidR="00817090" w:rsidRPr="00224F86" w:rsidRDefault="00F50ADB" w:rsidP="007C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86">
        <w:rPr>
          <w:rFonts w:ascii="Times New Roman" w:hAnsi="Times New Roman" w:cs="Times New Roman"/>
          <w:b/>
          <w:sz w:val="28"/>
          <w:szCs w:val="28"/>
        </w:rPr>
        <w:t>1</w:t>
      </w:r>
      <w:r w:rsidR="00817090" w:rsidRPr="00224F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33CF227" w14:textId="77777777" w:rsidR="00817090" w:rsidRPr="00224F86" w:rsidRDefault="00817090" w:rsidP="007C133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4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2024/2025 учебный год</w:t>
      </w:r>
    </w:p>
    <w:p w14:paraId="742289DF" w14:textId="77777777" w:rsidR="00817090" w:rsidRDefault="00817090" w:rsidP="007C133E">
      <w:pPr>
        <w:spacing w:after="0"/>
        <w:rPr>
          <w:rFonts w:eastAsia="Calibri"/>
          <w:sz w:val="24"/>
          <w:szCs w:val="24"/>
          <w:lang w:eastAsia="ru-RU"/>
        </w:rPr>
      </w:pPr>
    </w:p>
    <w:p w14:paraId="6C1029B1" w14:textId="77777777" w:rsidR="00817090" w:rsidRDefault="00817090" w:rsidP="00817090">
      <w:pPr>
        <w:rPr>
          <w:rFonts w:eastAsia="Calibri"/>
          <w:sz w:val="24"/>
          <w:szCs w:val="24"/>
          <w:lang w:eastAsia="ru-RU"/>
        </w:rPr>
      </w:pPr>
    </w:p>
    <w:p w14:paraId="431C6AE7" w14:textId="77777777" w:rsidR="00817090" w:rsidRDefault="00817090" w:rsidP="00817090">
      <w:pPr>
        <w:tabs>
          <w:tab w:val="left" w:pos="5865"/>
          <w:tab w:val="left" w:pos="6210"/>
        </w:tabs>
        <w:ind w:left="6237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Программу составила:</w:t>
      </w:r>
    </w:p>
    <w:p w14:paraId="343E06A5" w14:textId="77777777" w:rsidR="00817090" w:rsidRDefault="00817090" w:rsidP="00817090">
      <w:pPr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учитель физической культуры</w:t>
      </w:r>
    </w:p>
    <w:p w14:paraId="4A91C2E7" w14:textId="77777777" w:rsidR="00817090" w:rsidRDefault="00817090" w:rsidP="00817090">
      <w:pPr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eastAsia="Calibri"/>
          <w:sz w:val="24"/>
          <w:szCs w:val="24"/>
          <w:lang w:eastAsia="ru-RU"/>
        </w:rPr>
        <w:t>Пижина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Светлана Александровна</w:t>
      </w:r>
    </w:p>
    <w:p w14:paraId="54EF0563" w14:textId="77777777" w:rsidR="00817090" w:rsidRDefault="00817090" w:rsidP="00817090">
      <w:pPr>
        <w:rPr>
          <w:rFonts w:eastAsia="Calibri"/>
          <w:sz w:val="28"/>
          <w:szCs w:val="28"/>
          <w:lang w:eastAsia="ru-RU"/>
        </w:rPr>
      </w:pPr>
    </w:p>
    <w:p w14:paraId="70AE8F43" w14:textId="77777777" w:rsidR="00817090" w:rsidRDefault="00817090" w:rsidP="00817090">
      <w:pPr>
        <w:rPr>
          <w:rFonts w:eastAsia="Calibri"/>
          <w:sz w:val="28"/>
          <w:szCs w:val="28"/>
          <w:lang w:eastAsia="ru-RU"/>
        </w:rPr>
      </w:pPr>
    </w:p>
    <w:p w14:paraId="4AE449C1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78CCFAAF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7BED1F49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7BBF523A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419297A8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7ABE01F5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4170D00E" w14:textId="77777777" w:rsidR="00224F86" w:rsidRDefault="00224F86" w:rsidP="00817090">
      <w:pPr>
        <w:rPr>
          <w:rFonts w:eastAsia="Calibri"/>
          <w:sz w:val="28"/>
          <w:szCs w:val="28"/>
          <w:lang w:eastAsia="ru-RU"/>
        </w:rPr>
      </w:pPr>
    </w:p>
    <w:p w14:paraId="73BAF78C" w14:textId="77777777" w:rsidR="00817090" w:rsidRDefault="00817090" w:rsidP="00817090">
      <w:pPr>
        <w:jc w:val="center"/>
        <w:rPr>
          <w:rFonts w:eastAsia="Calibri"/>
          <w:sz w:val="28"/>
          <w:szCs w:val="28"/>
          <w:lang w:eastAsia="ru-RU"/>
        </w:rPr>
      </w:pPr>
    </w:p>
    <w:p w14:paraId="66B79996" w14:textId="77777777" w:rsidR="00817090" w:rsidRDefault="00817090" w:rsidP="00817090">
      <w:pPr>
        <w:jc w:val="center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р.п</w:t>
      </w:r>
      <w:proofErr w:type="spellEnd"/>
      <w:r>
        <w:rPr>
          <w:rFonts w:eastAsia="Calibri"/>
          <w:sz w:val="28"/>
          <w:szCs w:val="28"/>
          <w:lang w:eastAsia="ru-RU"/>
        </w:rPr>
        <w:t>. Петровское, 2024г.</w:t>
      </w:r>
    </w:p>
    <w:p w14:paraId="66279CC9" w14:textId="77777777" w:rsidR="00817090" w:rsidRDefault="00817090" w:rsidP="00DE2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01DC1648" w14:textId="77777777" w:rsidR="00817090" w:rsidRDefault="00817090" w:rsidP="00817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39668B3C" w14:textId="77777777" w:rsidR="00817090" w:rsidRDefault="00817090" w:rsidP="00817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3C2DA6D4" w14:textId="77777777" w:rsidR="00224F86" w:rsidRDefault="00224F86" w:rsidP="00817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67C938E4" w14:textId="77777777" w:rsidR="00224F86" w:rsidRDefault="00224F86" w:rsidP="00817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4D524DD0" w14:textId="77777777" w:rsidR="00224F86" w:rsidRDefault="00224F86" w:rsidP="00817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6F15DE2A" w14:textId="77777777" w:rsidR="00224F86" w:rsidRDefault="00224F86" w:rsidP="00817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2BA796CF" w14:textId="77777777" w:rsidR="00817090" w:rsidRDefault="00817090" w:rsidP="00DE2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6711FE50" w14:textId="77777777" w:rsidR="00817090" w:rsidRDefault="00817090" w:rsidP="00DE2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</w:p>
    <w:p w14:paraId="0F67F760" w14:textId="362FA6C1" w:rsidR="00DE2374" w:rsidRPr="00817090" w:rsidRDefault="00DE2374" w:rsidP="0081709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</w:pPr>
      <w:r w:rsidRPr="0081709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u w:val="single"/>
          <w:lang w:eastAsia="ru-RU"/>
        </w:rPr>
        <w:t>Пояснительная записка</w:t>
      </w:r>
    </w:p>
    <w:p w14:paraId="12EA00DC" w14:textId="77777777" w:rsidR="00817090" w:rsidRPr="00817090" w:rsidRDefault="00817090" w:rsidP="0081709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289D1A7" w14:textId="4BE5A3E5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</w:t>
      </w: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учебная программа по физической культуре для 1-ого класса разработана и составлена в соответствии с Федеральным Государственным Образовательным Стандартом обучающихся с ОВЗ, примерной программой начального общего образования по физической культуре с учетом авторской программы по физической культуре 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В.И.Ляха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примерной рабочей программы  курса «Физическая культура» 1 класс для общеобразовательных организаций, реализующих адаптированные основные общеобразовательные программы начального общего образования разработанной на основе ФГОС НОО обучающихся с ОВЗ,</w:t>
      </w:r>
      <w:r w:rsidRPr="00DE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примерная рабочая программа курса «Физическая культура» для общеобразовательных организаций, реализующих адаптированные основные общеобразовательные программы начального общего образования разработана на основе ФГОС НОО обучающихся с ОВЗ, АООП НОО для слабовидящих обучающихся (вариант 4.2)</w:t>
      </w:r>
      <w:r w:rsidR="00846E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C3CBAD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0D9061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Изучение курса «Физическая </w:t>
      </w:r>
      <w:proofErr w:type="gram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культура»  на</w:t>
      </w: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правлено</w:t>
      </w:r>
      <w:proofErr w:type="gram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достижение следующих </w:t>
      </w: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целей:</w:t>
      </w:r>
    </w:p>
    <w:p w14:paraId="00CBE32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у учащихся начальной школы основ здорового образа жизни, развитие творческой самостоятельности и посредством освоения двигательной деятельности;</w:t>
      </w:r>
    </w:p>
    <w:p w14:paraId="28D6CCA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 </w:t>
      </w:r>
      <w:proofErr w:type="gram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  двигательной</w:t>
      </w:r>
      <w:proofErr w:type="gram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активности и мобильности, достижение  независимости обучающихся с глубокими нарушениями зрения;</w:t>
      </w:r>
    </w:p>
    <w:p w14:paraId="5375E8F3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обеспечение комплексного подхода к решению образовательных проблем ребенка, развитие его способностей (моторных, умственных), а также социально-бытовых навыков;</w:t>
      </w:r>
    </w:p>
    <w:p w14:paraId="6D76A62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воспитание гармонически развитого ребенка.</w:t>
      </w:r>
    </w:p>
    <w:p w14:paraId="7BD10FA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E52E35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 </w:t>
      </w: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задачами </w:t>
      </w: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 содержания курса явля</w:t>
      </w: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ются:</w:t>
      </w:r>
    </w:p>
    <w:p w14:paraId="6CE97BA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Слабовидящие учащиеся </w:t>
      </w:r>
      <w:proofErr w:type="gramStart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вариант</w:t>
      </w:r>
      <w:proofErr w:type="gramEnd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4.2)</w:t>
      </w:r>
    </w:p>
    <w:p w14:paraId="543A25E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общей двигательной культуры, сохранение и укрепление здоровья обучающихся;</w:t>
      </w:r>
    </w:p>
    <w:p w14:paraId="55CC5C7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предоставление слабовидящим обучающимся возможности накопления опыта самостоятельности и активности в реализации освоенных двигательных умений и навыков в урочной и внеурочной деятельности</w:t>
      </w:r>
    </w:p>
    <w:p w14:paraId="1C051E4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организация физкультурно-оздоровительной деятельности обучающихся;</w:t>
      </w:r>
    </w:p>
    <w:p w14:paraId="0B6633E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развитие личности слабовидящего обучающихся в их индивидуальности, самобытности, уникальности и неповторимости с обеспечением преодоления ими возможных трудностей сенсорно-перцептивного, коммуникативного, двигательного, личностного развития, обусловленных негативным влиянием патогенного фактора, их успешной социальной адаптации и интеграции;</w:t>
      </w:r>
    </w:p>
    <w:p w14:paraId="6AE0DBC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обеспечение планируемых результатов по освоению слабовидящими обучающимися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потребностями.</w:t>
      </w:r>
    </w:p>
    <w:p w14:paraId="4F5D805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110A7D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предмета в учебном курсе.</w:t>
      </w:r>
    </w:p>
    <w:p w14:paraId="070321E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часов в неделю – 3 ч.</w:t>
      </w:r>
    </w:p>
    <w:p w14:paraId="1E390D2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 - 99 ч.</w:t>
      </w:r>
    </w:p>
    <w:p w14:paraId="0DBAC11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08EC8CD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Психолого-педагогическая характеристика обучающихся</w:t>
      </w:r>
    </w:p>
    <w:p w14:paraId="10BA4FD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Слабовидящие учащиеся </w:t>
      </w:r>
      <w:proofErr w:type="gramStart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вариант</w:t>
      </w:r>
      <w:proofErr w:type="gramEnd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4.2)</w:t>
      </w:r>
    </w:p>
    <w:p w14:paraId="5694DB9E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Слабовидение связано со значительным нарушением функционирования зрительной системы вследствие её поражения. Слабовидение характеризуется, прежде всего, показателями остроты зрения лучше видящего глаза в условиях оптической коррекции от 0,05-0,4. Так же слабовидение может быть обусловлено нарушением другой базовой зрительной функции - поля зрения. Общим признаком у всех слабовидящих обучающихся выступает недоразвитие сферы чувственного познания, что приводит к определённым, изменениям в психическом и физическом развитии, трудностям становления личности, к затруднениям предметно пространственной и социальной адаптации.</w:t>
      </w:r>
    </w:p>
    <w:p w14:paraId="27BA1C4F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Наряду со значительным снижением остроты зрения, как правило, нарушен ряд других зрительных функций: поле зрения (сужение или наличие скотом), 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светоощущение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(повышение или понижение светочувствительности), пространственная контрастная чувствительность, цветоразличение, глазодвигательные функции (в виде нистагма, значительно осложняющего процесс видения, и косоглазия) и другие.</w:t>
      </w:r>
    </w:p>
    <w:p w14:paraId="29DCC95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Нарушение зрительных функций значительно затрудняет формирование адекватных, точных, целостных, полных чувственных образов окружающего, снижает возможности ориентировки, как в микро, так и 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макропространстве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осложняет процесс зрительного восприятия, обусловливает возникновение трудностей в процессе реализации учебно-познавательной деятельности.</w:t>
      </w:r>
    </w:p>
    <w:p w14:paraId="16258CEA" w14:textId="77777777" w:rsidR="00DE2374" w:rsidRPr="00DE2374" w:rsidRDefault="00DE2374" w:rsidP="00DE23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9BB337" w14:textId="77777777" w:rsidR="00DE2374" w:rsidRPr="00DE2374" w:rsidRDefault="00DE2374" w:rsidP="00DE2374">
      <w:pPr>
        <w:shd w:val="clear" w:color="auto" w:fill="FFFFFF"/>
        <w:spacing w:after="20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Планируемые результаты.</w:t>
      </w:r>
    </w:p>
    <w:p w14:paraId="25372664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Стандарт устанавливает требования к результатам освоения разными </w:t>
      </w:r>
      <w:proofErr w:type="gram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группами  обучающихся</w:t>
      </w:r>
      <w:proofErr w:type="gram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АООП НОО</w:t>
      </w:r>
    </w:p>
    <w:p w14:paraId="4FC882E6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Слабовидящие учащиеся </w:t>
      </w:r>
      <w:proofErr w:type="gramStart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вариант</w:t>
      </w:r>
      <w:proofErr w:type="gramEnd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4.2)</w:t>
      </w:r>
    </w:p>
    <w:p w14:paraId="5A5290B6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Личностные:</w:t>
      </w:r>
    </w:p>
    <w:p w14:paraId="2C868A2F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формировать ответственное отношение к учению, готовности и способности учащихся к саморазвитию и самообразованию на основе мотивации к обучению и познанию;</w:t>
      </w:r>
    </w:p>
    <w:p w14:paraId="406FEE6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11A1AF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проявлять положительные качества личности и управлять своими эмоциями в различных (нестандартных) ситуациях и условиях; ― проявлять дисциплинированность, трудолюбие и упорство в достижении поставленных целей;</w:t>
      </w:r>
    </w:p>
    <w:p w14:paraId="01897A5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― оказывать бескорыстную помощь своим сверстникам, находить с ними общий язык и общие интересы.</w:t>
      </w:r>
    </w:p>
    <w:p w14:paraId="1227BBDE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Метапредметные:</w:t>
      </w:r>
    </w:p>
    <w:p w14:paraId="195F0014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― характеризовать явления (действия и поступки), давать им объективную оценку </w:t>
      </w:r>
      <w:proofErr w:type="gram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  основе</w:t>
      </w:r>
      <w:proofErr w:type="gram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освоенных знаний и имеющегося опыта;</w:t>
      </w:r>
    </w:p>
    <w:p w14:paraId="6C92C8BB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общаться и взаимодействовать со сверстниками на принципах взаимоуважения и взаимопомощи, дружбы и толерантности;</w:t>
      </w:r>
    </w:p>
    <w:p w14:paraId="562B9EBD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обеспечивать защиту и сохранность природы во время активного отдыха и занятий физической культурой;</w:t>
      </w:r>
    </w:p>
    <w:p w14:paraId="62759100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организовывать самостоятельную деятельность с учетом требований ее безопасности, сохранности инвентаря и оборудования;</w:t>
      </w:r>
    </w:p>
    <w:p w14:paraId="53488CC2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анализировать и объективно оценивать результаты собственной деятельности, в том числе двигательной;</w:t>
      </w:r>
    </w:p>
    <w:p w14:paraId="214CCD90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оценивать красоту телосложения и осанки, сравнивать их с эталонными образцами;</w:t>
      </w:r>
    </w:p>
    <w:p w14:paraId="1A76D40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управлять эмоциями при общении со сверстниками и взрослыми, сохранять хладнокровие, сдержанность, рассудительность;</w:t>
      </w:r>
    </w:p>
    <w:p w14:paraId="5BB195D1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46CD5B60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Предметные:</w:t>
      </w:r>
    </w:p>
    <w:p w14:paraId="4F3753A8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понимать значение занятий физической культурой для укрепления своего здоровья, содействия гармоничному физическому, нравственному и социальному развитию, успешному обучению, физической подготовленности и трудовой деятельности;</w:t>
      </w:r>
    </w:p>
    <w:p w14:paraId="18912F72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формирование первоначальных умений саморегуляции средствами физической культуры; ― овладение основными двигательными умениями и навыками (бег, ходьба и др.);</w:t>
      </w:r>
    </w:p>
    <w:p w14:paraId="14D5F2F8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формирование основных физических качеств (сила, быстрота, выносливость, координация, гибкость, равновесие);</w:t>
      </w:r>
    </w:p>
    <w:p w14:paraId="6ED6E3AA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― формирование потребности в занятиях физической культурой.</w:t>
      </w:r>
    </w:p>
    <w:p w14:paraId="44E8ED37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6E12595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изучения курса "Физическая культура". 1 класс</w:t>
      </w:r>
    </w:p>
    <w:p w14:paraId="766B8D5B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Слабовидящие учащиеся </w:t>
      </w:r>
      <w:proofErr w:type="gramStart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вариант</w:t>
      </w:r>
      <w:proofErr w:type="gramEnd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4.2)</w:t>
      </w:r>
    </w:p>
    <w:p w14:paraId="171AE02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научится:</w:t>
      </w:r>
    </w:p>
    <w:p w14:paraId="7D16415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упражнения на развитие физических качеств (силы, быстроты, выносливости, координации, гибкости);</w:t>
      </w:r>
    </w:p>
    <w:p w14:paraId="59D656AA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тестовые упражнения для оценки динамики индивидуального развития основных физических качеств;</w:t>
      </w:r>
    </w:p>
    <w:p w14:paraId="0EC7957F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организующие строевые команды и приемы;</w:t>
      </w:r>
    </w:p>
    <w:p w14:paraId="19BEE588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элементарные акробатические упражнения;</w:t>
      </w:r>
    </w:p>
    <w:p w14:paraId="4B785551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легкоатлетические упражнения (бег, прыжки, метания);</w:t>
      </w:r>
    </w:p>
    <w:p w14:paraId="626DE621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игровые действия и упражнения из подвижных игр разной функциональной направленности.</w:t>
      </w:r>
    </w:p>
    <w:p w14:paraId="2D227AC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получит возможность:</w:t>
      </w:r>
    </w:p>
    <w:p w14:paraId="1ECDB2C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эстетически красиво гимнастические и акробатические комбинации;</w:t>
      </w:r>
    </w:p>
    <w:p w14:paraId="54509838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выполнять различные легкоатлетические упражнения;</w:t>
      </w:r>
    </w:p>
    <w:p w14:paraId="32EC75F6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играть в пионербол, 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голбол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торбол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упрощенным правилам;</w:t>
      </w:r>
    </w:p>
    <w:p w14:paraId="34761B23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овладеть приемами работы с лыжным инвентарем;</w:t>
      </w:r>
    </w:p>
    <w:p w14:paraId="31FBCD1B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научится имитировать ступающий и скользящий шаг без лыжных палок;</w:t>
      </w:r>
    </w:p>
    <w:p w14:paraId="23F851E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научиться имитировать повороты переступанием;</w:t>
      </w:r>
    </w:p>
    <w:p w14:paraId="086B2DF7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выполнять имитацию низкой стойки лыжника.</w:t>
      </w:r>
    </w:p>
    <w:p w14:paraId="12CF19CD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E1D8260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1F597E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учебного материала.</w:t>
      </w:r>
    </w:p>
    <w:p w14:paraId="76B90E96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Слабовидящие учащиеся </w:t>
      </w:r>
      <w:proofErr w:type="gramStart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 вариант</w:t>
      </w:r>
      <w:proofErr w:type="gramEnd"/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4.2)</w:t>
      </w:r>
    </w:p>
    <w:p w14:paraId="34718C33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 структуру курса физической культуры для начальных классов входят разделы: «Легкая атлетика» (17 час), «Гимнастика» (18 часов), «Плавание» 21 (часа), «Лыжная подготовка» (10 часов), «Подвижные игры» (33часа).</w:t>
      </w:r>
    </w:p>
    <w:p w14:paraId="031C562D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Раздел «Подвижные игры»(34ч.) состоит их 2 частей: «Подвижные игры» (13ч) - Игра незаметно для школьника, имеющего различные нарушения зрения, заставляет его поднять голову, выпрямить спину, расправить плечи. Заставляет бегать, прыгать, лазить, увертываться, ловить мяч, прислушиваться, ориентироваться в быстро изменяющейся обстановке. Игра вырабатывает и прививает ряд навыков, необходимых в трудовой деятельности и повседневной жизни. Игра развивает и укрепляет волю, настойчивость, активность, инициативу, воспитывает чувство коллективизма, товарищества, ответственности за каждый свой поступок. Через игру слабовидящий учащийся овладевает пространством, развивает ловкость, быстроту, силу, смелость, слух, осязание, приобретает свободу в движениях.</w:t>
      </w:r>
    </w:p>
    <w:p w14:paraId="7122A10F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В вариативной части раздел «Подвижные игры с элементами баскетбола» заменен на раздел «Подвижные игры с элементами специальных игр для лиц с нарушением зрения (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голбола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торбола</w:t>
      </w:r>
      <w:proofErr w:type="spellEnd"/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баскетбола, «пионербола») (20 часов). Такие изменения, касающиеся распределения часов и содержания разделов, обеспечивают всестороннее и полноценное развитие слабовидящего школьника, развивая, закрепляя и совершенствуя его физические и психофизические способности, а в целом повышают уровень качества жизни подростков с различными нарушениями зрения.</w:t>
      </w:r>
    </w:p>
    <w:p w14:paraId="5889BCCD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Основная образовательная программа начального общего образования для слабовидящих детей определяет содержание курса (вариант 4.2) и организацию учебного процесса на ступени начального общего образования с учетом специфических особенностей психофизического развития детей, подготовку к интеграции в общество нормально видящих сверстников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Программа направлена на обеспечение равных возможностей и качественного образования слабовидящих детей. Из сказанного следует, что игра для детей с депривацией зрения имеет огромное значение и является одним из самых ценных средств физического воспитания, а поэтому должна быть широко использована в учебно- воспитательном процессе. В этой связи каждый третий урок в учебной неделе по физической культуре – игровой.</w:t>
      </w:r>
    </w:p>
    <w:p w14:paraId="371CFB16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Все учащиеся подлежат медицинскому осмотру в начале и конце учебного года. Временное освобождение от занятий физическими упражнениями допускается с разрешения врача педиатра. Учитывая особенности здоровья детей, в программе по физическому воспитанию обучающимся предлагается обоснованная дозировка физических упражнений.</w:t>
      </w:r>
    </w:p>
    <w:p w14:paraId="6DD94312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Таким образом, программа по физической культуре для слабовидящих детей определяет содержание этого предмета и организацию учебного процесса на ступени начального общего образования с учетом специфических особенностей психофизического развития детей, подготовку к интеграции в общество нормально видящих сверстников. Она направлена на формирование общей культуры, духовно-нравственное, социальное и личностное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14:paraId="42EEFFB3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5D46119" w14:textId="77777777" w:rsidR="00DE2374" w:rsidRPr="00DE2374" w:rsidRDefault="00DE2374" w:rsidP="00DE237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1 класс (99 ч)</w:t>
      </w:r>
    </w:p>
    <w:p w14:paraId="1F9DEB94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Слабовидящие учащиеся </w:t>
      </w:r>
      <w:proofErr w:type="gramStart"/>
      <w:r w:rsidRPr="00D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вариант</w:t>
      </w:r>
      <w:proofErr w:type="gramEnd"/>
      <w:r w:rsidRPr="00D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4.2)</w:t>
      </w:r>
    </w:p>
    <w:p w14:paraId="08634B0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Занятия по физической культуре проводятся с учетом имеющихся у обучающихся противопоказаний и рекомендаций врача-офтальмолога</w:t>
      </w:r>
    </w:p>
    <w:p w14:paraId="6442499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знаний о физической культуре, приемы закаливания, способы саморегуляции и самоконтроля.</w:t>
      </w:r>
    </w:p>
    <w:p w14:paraId="5E0D53C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Естественные основы (в процессе урока).</w:t>
      </w:r>
    </w:p>
    <w:p w14:paraId="40550A0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развитие человека. Строение тела человека и положение в пространстве. Роль зрения при движениях и передвижениях человека. </w:t>
      </w:r>
      <w:r w:rsidRPr="00DE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Социально-психологические основы (в процессе урока).</w:t>
      </w:r>
    </w:p>
    <w:p w14:paraId="196DD874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физических упражнений, закаливающих процедур, личной гигиены и режима дня для укрепления здоровья.</w:t>
      </w:r>
    </w:p>
    <w:p w14:paraId="261598E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коррекцию осанки.</w:t>
      </w:r>
    </w:p>
    <w:p w14:paraId="2598C48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закаливания. Способы саморегуляции и самоконтроля (в процессе урока).</w:t>
      </w:r>
    </w:p>
    <w:p w14:paraId="70B8D96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ванны. Солнечные ванны. </w:t>
      </w:r>
    </w:p>
    <w:p w14:paraId="7E79BE4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Двигательные умения и навыки.</w:t>
      </w:r>
    </w:p>
    <w:p w14:paraId="1F86877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Легкоатлетические упражнения (17 ч).</w:t>
      </w:r>
    </w:p>
    <w:p w14:paraId="07086F1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 легкоатлетическими упражнениями.</w:t>
      </w:r>
    </w:p>
    <w:p w14:paraId="699ADDC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Ходьба:</w:t>
      </w:r>
    </w:p>
    <w:p w14:paraId="753A46D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под счет;</w:t>
      </w:r>
    </w:p>
    <w:p w14:paraId="57BCD7D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на носках, перекатом с пятки на носок;</w:t>
      </w:r>
    </w:p>
    <w:p w14:paraId="02B100E4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с высоким подниманием бедра;</w:t>
      </w:r>
    </w:p>
    <w:p w14:paraId="5B7BDDA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в различном темпе;</w:t>
      </w:r>
    </w:p>
    <w:p w14:paraId="39F2492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разновидности ходьбы;</w:t>
      </w:r>
    </w:p>
    <w:p w14:paraId="1EEE0C1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различных видов ходьбы.</w:t>
      </w:r>
    </w:p>
    <w:p w14:paraId="2D53299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Бег:</w:t>
      </w:r>
    </w:p>
    <w:p w14:paraId="6A6F987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месте;</w:t>
      </w:r>
    </w:p>
    <w:p w14:paraId="5639DF4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медленный бег;</w:t>
      </w:r>
    </w:p>
    <w:p w14:paraId="0538A2C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переменой направления движения по сигналу учителя;</w:t>
      </w:r>
    </w:p>
    <w:p w14:paraId="68C8A3C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 ускорением;</w:t>
      </w:r>
    </w:p>
    <w:p w14:paraId="743FBEB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бег с изменением направления, ритма и темпа движения;</w:t>
      </w:r>
    </w:p>
    <w:p w14:paraId="4C845FE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в заданном коридоре;</w:t>
      </w:r>
    </w:p>
    <w:p w14:paraId="0D5EF5B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медленный бег на месте: 2 раза по 30 секунд;</w:t>
      </w:r>
    </w:p>
    <w:p w14:paraId="0F04F8B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расстояние 10 – 20 м по 2 – 3 раза;</w:t>
      </w:r>
    </w:p>
    <w:p w14:paraId="4CC68E2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бег в играх.</w:t>
      </w:r>
    </w:p>
    <w:p w14:paraId="78472EF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ходьбы и бега (бег – 20м, ходьба – 40м). Понятия «короткая дистанция», «бег на скорость».</w:t>
      </w:r>
    </w:p>
    <w:p w14:paraId="5DE10B8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Метания:</w:t>
      </w:r>
    </w:p>
    <w:p w14:paraId="1D8304A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метательных снарядов;</w:t>
      </w:r>
    </w:p>
    <w:p w14:paraId="4655EAE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двумя руками большого мяча в пол, стенку, вверх с последующей ловлей;</w:t>
      </w:r>
    </w:p>
    <w:p w14:paraId="6922A71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малых мячей на точность и дальность;</w:t>
      </w:r>
    </w:p>
    <w:p w14:paraId="717210F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малого мяча на заданное расстояние;</w:t>
      </w:r>
    </w:p>
    <w:p w14:paraId="4003047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набивного мяча из разных положений;</w:t>
      </w:r>
    </w:p>
    <w:p w14:paraId="4ECE3BF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набивного мяча на дальность;</w:t>
      </w:r>
    </w:p>
    <w:p w14:paraId="58E04A0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мячей в играх.</w:t>
      </w:r>
    </w:p>
    <w:p w14:paraId="2F85B934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Прыжки:</w:t>
      </w:r>
    </w:p>
    <w:p w14:paraId="381EC99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легкие подскоки на месте на двух ногах, руки на поясе (выполняются только на матах);</w:t>
      </w:r>
    </w:p>
    <w:p w14:paraId="1029A86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легкие подскоки на одной ноге;</w:t>
      </w:r>
    </w:p>
    <w:p w14:paraId="292EA13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с продвижением вперед;</w:t>
      </w:r>
    </w:p>
    <w:p w14:paraId="7CEB38A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длину с места с приземлением на маты;</w:t>
      </w:r>
    </w:p>
    <w:p w14:paraId="66E96D0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прыжок в длину с разбега с отталкиванием одной и приземлением на две ноги;</w:t>
      </w:r>
    </w:p>
    <w:p w14:paraId="2408AA3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в играх.</w:t>
      </w:r>
    </w:p>
    <w:p w14:paraId="7B77DA4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 по пройденному материалу.</w:t>
      </w:r>
    </w:p>
    <w:p w14:paraId="3FFE844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Гимнастика с элементами акробатики (18 ч)</w:t>
      </w:r>
    </w:p>
    <w:p w14:paraId="22257C9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во время занятий. Название снарядов и гимнастических элементов. Упражнения для формирования навыка правильной осанки, ритмические упражнения.</w:t>
      </w:r>
    </w:p>
    <w:p w14:paraId="1328D2A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Строевая подготовка:</w:t>
      </w:r>
    </w:p>
    <w:p w14:paraId="2025C31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стойка;</w:t>
      </w:r>
    </w:p>
    <w:p w14:paraId="63BAC15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в колонну по одному;</w:t>
      </w:r>
    </w:p>
    <w:p w14:paraId="0E9915D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в шеренгу;</w:t>
      </w:r>
    </w:p>
    <w:p w14:paraId="21E7485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в круг;</w:t>
      </w:r>
    </w:p>
    <w:p w14:paraId="40CE579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повороты налево, направо переступанием;</w:t>
      </w:r>
    </w:p>
    <w:p w14:paraId="47041C7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команд: «Становись!», «Смирно!», «Вольно!», «Разойдись!»;</w:t>
      </w:r>
    </w:p>
    <w:p w14:paraId="03C4F9C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расчет на 1-й и 2-й, по порядку;</w:t>
      </w:r>
    </w:p>
    <w:p w14:paraId="36AF9E3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размыкание на вытянутые в стороны руки;</w:t>
      </w:r>
    </w:p>
    <w:p w14:paraId="0A546F2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команд «Класс, шагом марш!», «Класс, стой!».</w:t>
      </w:r>
    </w:p>
    <w:p w14:paraId="643A061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 (общеразвивающие упражнения) без предметов и с предметами (гимнастические палки, малые мячи):</w:t>
      </w:r>
    </w:p>
    <w:p w14:paraId="210853A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мышц шеи;</w:t>
      </w:r>
    </w:p>
    <w:p w14:paraId="577F244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мышц рук и плечевого пояса;</w:t>
      </w:r>
    </w:p>
    <w:p w14:paraId="43A0CC5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мышц туловища;</w:t>
      </w:r>
    </w:p>
    <w:p w14:paraId="0ACBA65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мышц ног;</w:t>
      </w:r>
    </w:p>
    <w:p w14:paraId="41B9C3D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мышц всего тела.</w:t>
      </w:r>
    </w:p>
    <w:p w14:paraId="0E9B776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Равновесия:</w:t>
      </w:r>
    </w:p>
    <w:p w14:paraId="7D3FC7B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на носках на гимнастической скамейке;</w:t>
      </w:r>
    </w:p>
    <w:p w14:paraId="12DE6F0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доске, лежащей на полу;</w:t>
      </w:r>
    </w:p>
    <w:p w14:paraId="7A5669E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гимнастической скамейке;</w:t>
      </w:r>
    </w:p>
    <w:p w14:paraId="602AE27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перешагивание через мячи;</w:t>
      </w:r>
    </w:p>
    <w:p w14:paraId="683EFE1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стойка на носках, на одной ноге на гимнастической скамейке (со страховкой учителя и без нее);</w:t>
      </w:r>
    </w:p>
    <w:p w14:paraId="53A7ADA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перешагивание через лежащие на полу предметы;</w:t>
      </w:r>
    </w:p>
    <w:p w14:paraId="62BD909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перешагивание через веревку, висящую на высоте 20 – 30 см;</w:t>
      </w:r>
    </w:p>
    <w:p w14:paraId="1D61088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вертикальное равновесие на одной ноге, другая согнута, руки в стороны («Цапля»);</w:t>
      </w:r>
    </w:p>
    <w:p w14:paraId="2E9055A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наклоны вперед на носках (до горизонтального положения);</w:t>
      </w:r>
    </w:p>
    <w:p w14:paraId="72325C6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упражнений с закрытыми глазами.</w:t>
      </w:r>
    </w:p>
    <w:p w14:paraId="1110B85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Акробатика:</w:t>
      </w:r>
    </w:p>
    <w:p w14:paraId="497D7784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«упор присев»;</w:t>
      </w:r>
    </w:p>
    <w:p w14:paraId="6D5ED17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«группировка» (лежа на спине);</w:t>
      </w:r>
    </w:p>
    <w:p w14:paraId="69971CF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перекаты вперед-назад, лежа на спине в группировке;</w:t>
      </w:r>
    </w:p>
    <w:p w14:paraId="653E51D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перекат «бревнышко» (повороты влево и вправо на 360 из исходного положения лежа на животе, руки вверх).</w:t>
      </w:r>
    </w:p>
    <w:p w14:paraId="22D6B4D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Лазанье и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E39E9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произвольное лазанье по гимнастической стенке (вверх и вниз на 8 – 10 реек);</w:t>
      </w:r>
    </w:p>
    <w:p w14:paraId="34484A4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лазанье на четвереньках по гимнастической скамейке;</w:t>
      </w:r>
    </w:p>
    <w:p w14:paraId="5456081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препятствие высотой 30– 50 см произвольным способом;</w:t>
      </w:r>
    </w:p>
    <w:p w14:paraId="03823294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пролезание под препятствием высотой не ниже 40 см произвольным способом;</w:t>
      </w:r>
    </w:p>
    <w:p w14:paraId="34DB1CC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гимнастическую скамейку (произвольным способом);</w:t>
      </w:r>
    </w:p>
    <w:p w14:paraId="54EBBCE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</w:t>
      </w:r>
    </w:p>
    <w:p w14:paraId="72BBF0F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подтягивания, лежа на животе на гимнастической скамейке;</w:t>
      </w:r>
    </w:p>
    <w:p w14:paraId="2F18334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лазанье,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подлезание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играх.</w:t>
      </w:r>
    </w:p>
    <w:p w14:paraId="4E734AC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большим мячом:</w:t>
      </w:r>
    </w:p>
    <w:p w14:paraId="3809CD4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мяча, шара в кругу, в шеренгах друг другу;</w:t>
      </w:r>
    </w:p>
    <w:p w14:paraId="6B13F93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броски мяча в щит, в ворота;</w:t>
      </w:r>
    </w:p>
    <w:p w14:paraId="784CEBE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сидя или, стоя ноги врозь, в кругу передача мяча влево и вправо с поворотом туловища.</w:t>
      </w:r>
    </w:p>
    <w:p w14:paraId="3A02E1D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точность:</w:t>
      </w:r>
    </w:p>
    <w:p w14:paraId="1B9F0F1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ориентирам;</w:t>
      </w:r>
    </w:p>
    <w:p w14:paraId="40127CE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по доскам, расположенным по прямой линии;</w:t>
      </w:r>
    </w:p>
    <w:p w14:paraId="204DC54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с изменением длины шагов;</w:t>
      </w:r>
    </w:p>
    <w:p w14:paraId="629683E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прыжок в длину с места на заданное расстояние;</w:t>
      </w:r>
    </w:p>
    <w:p w14:paraId="434EC42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метание мяча на различные расстояния.</w:t>
      </w:r>
    </w:p>
    <w:p w14:paraId="3FC6FAF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 по пройденному материалу.</w:t>
      </w:r>
    </w:p>
    <w:p w14:paraId="4F96621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Лыжная подготовка (10 час)</w:t>
      </w:r>
    </w:p>
    <w:p w14:paraId="573E0B6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сведения:</w:t>
      </w:r>
    </w:p>
    <w:p w14:paraId="02497D9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безопасного поведения на уроках лыжной подготовки;</w:t>
      </w:r>
    </w:p>
    <w:p w14:paraId="5862C7C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обморожений и травм;</w:t>
      </w:r>
    </w:p>
    <w:p w14:paraId="60977F5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«лыжи» - как вид спорта;</w:t>
      </w:r>
    </w:p>
    <w:p w14:paraId="2EFD90E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лыжный инвентарь;</w:t>
      </w:r>
    </w:p>
    <w:p w14:paraId="50AD261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одежда и обувь лыжника.</w:t>
      </w:r>
    </w:p>
    <w:p w14:paraId="1D9B2C54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занятия:</w:t>
      </w:r>
    </w:p>
    <w:p w14:paraId="6500628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транспортировка лыж к месту занятий;</w:t>
      </w:r>
    </w:p>
    <w:p w14:paraId="5AD121A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с лыжами на плече;</w:t>
      </w:r>
    </w:p>
    <w:p w14:paraId="24059FA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навыкам самообслуживания;</w:t>
      </w:r>
    </w:p>
    <w:p w14:paraId="06CA66D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имитация ступающего и скользящего шага без лыжных палок;</w:t>
      </w:r>
    </w:p>
    <w:p w14:paraId="1DD72CA8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имитация поворотов переступанием;</w:t>
      </w:r>
    </w:p>
    <w:p w14:paraId="62D8DC8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безопасного падения;</w:t>
      </w:r>
    </w:p>
    <w:p w14:paraId="349038E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низкой стойкой лыжника.</w:t>
      </w:r>
    </w:p>
    <w:p w14:paraId="1BE3A8F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 по пройденному материалу.</w:t>
      </w:r>
    </w:p>
    <w:p w14:paraId="07D51A25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торможение; самостоятельная ходьба по лыжне на ровной местности; игры на лыжах.</w:t>
      </w:r>
    </w:p>
    <w:p w14:paraId="1558A2D5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Плавание (21ч)</w:t>
      </w:r>
    </w:p>
    <w:p w14:paraId="046B915C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сведения:</w:t>
      </w:r>
    </w:p>
    <w:p w14:paraId="2DB430F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 бассейне;</w:t>
      </w:r>
    </w:p>
    <w:p w14:paraId="74C6621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гигиена пловца;</w:t>
      </w:r>
    </w:p>
    <w:p w14:paraId="79AD222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«плавание» - как вид спорта.</w:t>
      </w:r>
    </w:p>
    <w:p w14:paraId="0205303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занятия:</w:t>
      </w:r>
    </w:p>
    <w:p w14:paraId="1C18021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в воде;</w:t>
      </w:r>
    </w:p>
    <w:p w14:paraId="601581E7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погружение под воду;</w:t>
      </w:r>
    </w:p>
    <w:p w14:paraId="34255F53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лежание на воде.</w:t>
      </w:r>
    </w:p>
    <w:p w14:paraId="18C6B5EB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Подвижные игры (33ч.)</w:t>
      </w:r>
    </w:p>
    <w:p w14:paraId="1A3DA5C8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Подвижные игры, эстафеты (13 ч.)</w:t>
      </w:r>
    </w:p>
    <w:p w14:paraId="4A0D9FF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и безопасность во время проведения подвижных игр и эстафет.</w:t>
      </w:r>
    </w:p>
    <w:p w14:paraId="07BF2E1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и правила игр;</w:t>
      </w:r>
    </w:p>
    <w:p w14:paraId="4C58BE6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инвентарь, оборудование, организация;</w:t>
      </w:r>
    </w:p>
    <w:p w14:paraId="038DC4F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и эстафеты на развитие сохранных анализаторов;</w:t>
      </w:r>
    </w:p>
    <w:p w14:paraId="70CA3D7A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и эстафеты на развитие мелкой моторики;</w:t>
      </w:r>
    </w:p>
    <w:p w14:paraId="19A553EE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и эстафеты на развитие навыка ориентировки в пространстве;</w:t>
      </w:r>
    </w:p>
    <w:p w14:paraId="7691866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на развитие различных физических качеств;</w:t>
      </w:r>
    </w:p>
    <w:p w14:paraId="47DF3A46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малоподвижные игры, игры на внимание, ролевые игры.</w:t>
      </w:r>
    </w:p>
    <w:p w14:paraId="59CB6346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Вариативная часть.</w:t>
      </w:r>
      <w:r w:rsidRPr="00DE237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 Подвижные игры с элементами специальных игр (20ч).</w:t>
      </w:r>
    </w:p>
    <w:p w14:paraId="6AAC5815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и безопасность во время проведения подвижных игр с элементами спортивных.</w:t>
      </w:r>
    </w:p>
    <w:p w14:paraId="70BC0DC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и правила спортивных игр;</w:t>
      </w:r>
    </w:p>
    <w:p w14:paraId="796A21B9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инвентарь, оборудование, организация;</w:t>
      </w:r>
    </w:p>
    <w:p w14:paraId="779CB58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с элементами пионербола, баскетбола;</w:t>
      </w:r>
    </w:p>
    <w:p w14:paraId="51EC2D7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подвижные игры с элементами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голбола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983392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подвижные игры с элементами </w:t>
      </w:r>
      <w:proofErr w:type="spellStart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торбола</w:t>
      </w:r>
      <w:proofErr w:type="spellEnd"/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FF5AFB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 по пройденному материалу.</w:t>
      </w:r>
    </w:p>
    <w:p w14:paraId="50521B3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8EBB4A5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7E14B5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ED137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114A93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C66AAAA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AE1D9D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B2F26A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0AB94F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73B54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EFE8418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1E46A3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88C4B8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AEF70BA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EC47E03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3232F67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7DE5511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722E1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25E0130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B608580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</w:t>
      </w:r>
    </w:p>
    <w:p w14:paraId="60EE4B1A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30C408DA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B9455F4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200"/>
      </w:tblGrid>
      <w:tr w:rsidR="00DE2374" w:rsidRPr="00DE2374" w14:paraId="37E2A611" w14:textId="77777777" w:rsidTr="00DE237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6BC6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67C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Музыкальный центр</w:t>
            </w:r>
          </w:p>
        </w:tc>
      </w:tr>
      <w:tr w:rsidR="00DE2374" w:rsidRPr="00DE2374" w14:paraId="0FE07D4B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A82E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A38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Аудиозаписи</w:t>
            </w:r>
          </w:p>
        </w:tc>
      </w:tr>
      <w:tr w:rsidR="00DE2374" w:rsidRPr="00DE2374" w14:paraId="3F25417E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5FA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F5A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Стенка гимнастическая</w:t>
            </w:r>
          </w:p>
        </w:tc>
      </w:tr>
      <w:tr w:rsidR="00DE2374" w:rsidRPr="00DE2374" w14:paraId="591686E2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443C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73E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Скамейка гимнастическая</w:t>
            </w:r>
          </w:p>
        </w:tc>
      </w:tr>
      <w:tr w:rsidR="00DE2374" w:rsidRPr="00DE2374" w14:paraId="710633CC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6783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FD8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Навесное оборудование (мишени для метания, баскетбольный щит)</w:t>
            </w:r>
          </w:p>
        </w:tc>
      </w:tr>
      <w:tr w:rsidR="00DE2374" w:rsidRPr="00DE2374" w14:paraId="788581CD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15B8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EA0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Мячи, </w:t>
            </w:r>
            <w:proofErr w:type="gramStart"/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малый  мяч</w:t>
            </w:r>
            <w:proofErr w:type="gramEnd"/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(мягкий), баскетбольные, волейбольные, футбольные, </w:t>
            </w:r>
            <w:proofErr w:type="spellStart"/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фитбольные</w:t>
            </w:r>
            <w:proofErr w:type="spellEnd"/>
          </w:p>
        </w:tc>
      </w:tr>
      <w:tr w:rsidR="00DE2374" w:rsidRPr="00DE2374" w14:paraId="4C074FCC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9A52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1793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Палка гимнастическая</w:t>
            </w:r>
          </w:p>
        </w:tc>
      </w:tr>
      <w:tr w:rsidR="00DE2374" w:rsidRPr="00DE2374" w14:paraId="65499DBB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2671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950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Скакалка детская</w:t>
            </w:r>
          </w:p>
        </w:tc>
      </w:tr>
      <w:tr w:rsidR="00DE2374" w:rsidRPr="00DE2374" w14:paraId="181E9C82" w14:textId="77777777" w:rsidTr="00DE2374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02B2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58DC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Мат гимнастический</w:t>
            </w:r>
          </w:p>
        </w:tc>
      </w:tr>
      <w:tr w:rsidR="00DE2374" w:rsidRPr="00DE2374" w14:paraId="041349F1" w14:textId="77777777" w:rsidTr="00DE2374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DD9F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1805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Кегли</w:t>
            </w:r>
          </w:p>
        </w:tc>
      </w:tr>
      <w:tr w:rsidR="00DE2374" w:rsidRPr="00DE2374" w14:paraId="5C1CCF25" w14:textId="77777777" w:rsidTr="00DE2374">
        <w:trPr>
          <w:trHeight w:val="1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85905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170B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Обруч пластиковый детский (большой, малый)</w:t>
            </w:r>
          </w:p>
        </w:tc>
      </w:tr>
      <w:tr w:rsidR="00DE2374" w:rsidRPr="00DE2374" w14:paraId="1195D227" w14:textId="77777777" w:rsidTr="00DE2374">
        <w:trPr>
          <w:trHeight w:val="1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A996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D5F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Флажки: разметочные с опорой</w:t>
            </w:r>
          </w:p>
        </w:tc>
      </w:tr>
      <w:tr w:rsidR="00DE2374" w:rsidRPr="00DE2374" w14:paraId="54FB2F0C" w14:textId="77777777" w:rsidTr="00DE2374">
        <w:trPr>
          <w:trHeight w:val="13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D3D9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EFB7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Лыжи детские (с креплениями и ботинками)</w:t>
            </w:r>
          </w:p>
        </w:tc>
      </w:tr>
      <w:tr w:rsidR="00DE2374" w:rsidRPr="00DE2374" w14:paraId="1DE5A502" w14:textId="77777777" w:rsidTr="00DE2374">
        <w:trPr>
          <w:trHeight w:val="1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CAF5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EC8C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Сетка волейбольная</w:t>
            </w:r>
          </w:p>
        </w:tc>
      </w:tr>
      <w:tr w:rsidR="00DE2374" w:rsidRPr="00DE2374" w14:paraId="6A06CE0B" w14:textId="77777777" w:rsidTr="00DE2374">
        <w:trPr>
          <w:trHeight w:val="1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F1A8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68C8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Тренажеры</w:t>
            </w:r>
          </w:p>
        </w:tc>
      </w:tr>
      <w:tr w:rsidR="00DE2374" w:rsidRPr="00DE2374" w14:paraId="270C6D7A" w14:textId="77777777" w:rsidTr="00DE2374">
        <w:trPr>
          <w:trHeight w:val="13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72E9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123D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Гантели детские</w:t>
            </w:r>
          </w:p>
        </w:tc>
      </w:tr>
      <w:tr w:rsidR="00DE2374" w:rsidRPr="00DE2374" w14:paraId="6C24FBD2" w14:textId="77777777" w:rsidTr="00DE2374">
        <w:trPr>
          <w:trHeight w:val="2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775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E79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Музыкальный инструмент: фортепиано (пианино), бубен</w:t>
            </w:r>
          </w:p>
        </w:tc>
      </w:tr>
      <w:tr w:rsidR="00DE2374" w:rsidRPr="00DE2374" w14:paraId="1FDD7971" w14:textId="77777777" w:rsidTr="00DE2374">
        <w:trPr>
          <w:trHeight w:val="28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8612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583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Звуковые мишени</w:t>
            </w:r>
          </w:p>
        </w:tc>
      </w:tr>
      <w:tr w:rsidR="00DE2374" w:rsidRPr="00DE2374" w14:paraId="78ACD3BF" w14:textId="77777777" w:rsidTr="00DE2374">
        <w:trPr>
          <w:trHeight w:val="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A085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D833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Индивидуальные коврики</w:t>
            </w:r>
          </w:p>
        </w:tc>
      </w:tr>
      <w:tr w:rsidR="00DE2374" w:rsidRPr="00DE2374" w14:paraId="55C8BDC2" w14:textId="77777777" w:rsidTr="00DE2374">
        <w:trPr>
          <w:trHeight w:val="12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4192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4931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Мягкие модули</w:t>
            </w:r>
          </w:p>
        </w:tc>
      </w:tr>
      <w:tr w:rsidR="00DE2374" w:rsidRPr="00DE2374" w14:paraId="4446B011" w14:textId="77777777" w:rsidTr="00DE2374">
        <w:trPr>
          <w:trHeight w:val="13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96F8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5341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Аптечка</w:t>
            </w:r>
          </w:p>
        </w:tc>
      </w:tr>
    </w:tbl>
    <w:p w14:paraId="66DD52A4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3B84EF2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0B96CEF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494F08E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0DD485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42DC3EB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AC1E7AF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 </w:t>
      </w:r>
    </w:p>
    <w:p w14:paraId="0BE21233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 </w:t>
      </w:r>
    </w:p>
    <w:p w14:paraId="7AE0D809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lastRenderedPageBreak/>
        <w:t>Распределение учебного времени на различные виды программного материала</w:t>
      </w:r>
    </w:p>
    <w:p w14:paraId="1ECCC33D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1 класс</w:t>
      </w:r>
    </w:p>
    <w:p w14:paraId="306AB947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 </w:t>
      </w:r>
    </w:p>
    <w:tbl>
      <w:tblPr>
        <w:tblW w:w="9900" w:type="dxa"/>
        <w:tblInd w:w="2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530"/>
        <w:gridCol w:w="2772"/>
      </w:tblGrid>
      <w:tr w:rsidR="00DE2374" w:rsidRPr="00DE2374" w14:paraId="78541C18" w14:textId="77777777" w:rsidTr="00DE2374"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A28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№</w:t>
            </w:r>
          </w:p>
          <w:p w14:paraId="4231BE5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7995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ED2C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Количество  часов</w:t>
            </w:r>
            <w:proofErr w:type="gramEnd"/>
          </w:p>
          <w:p w14:paraId="46E2729F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1 класс</w:t>
            </w:r>
          </w:p>
        </w:tc>
      </w:tr>
      <w:tr w:rsidR="00DE2374" w:rsidRPr="00DE2374" w14:paraId="4CF9D758" w14:textId="77777777" w:rsidTr="00DE2374">
        <w:trPr>
          <w:trHeight w:val="255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B8D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986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8D84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79</w:t>
            </w:r>
          </w:p>
        </w:tc>
      </w:tr>
      <w:tr w:rsidR="00DE2374" w:rsidRPr="00DE2374" w14:paraId="1550E875" w14:textId="77777777" w:rsidTr="00DE2374">
        <w:trPr>
          <w:trHeight w:val="435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355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2E4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B03D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DE2374" w:rsidRPr="00DE2374" w14:paraId="6CAA5B64" w14:textId="77777777" w:rsidTr="00DE2374"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913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CEF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Легкоатлетические упражнения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B299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17</w:t>
            </w:r>
          </w:p>
        </w:tc>
      </w:tr>
      <w:tr w:rsidR="00DE2374" w:rsidRPr="00DE2374" w14:paraId="51E60562" w14:textId="77777777" w:rsidTr="00DE2374"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F3E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BAD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B718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18</w:t>
            </w:r>
          </w:p>
        </w:tc>
      </w:tr>
      <w:tr w:rsidR="00DE2374" w:rsidRPr="00DE2374" w14:paraId="1CCB5F2C" w14:textId="77777777" w:rsidTr="00DE2374"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6F8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2E6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37E0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DE2374" w:rsidRPr="00DE2374" w14:paraId="13D3CE11" w14:textId="77777777" w:rsidTr="00DE2374">
        <w:trPr>
          <w:trHeight w:val="36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E9C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875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Подвижные игры, эстафеты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BF9D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13</w:t>
            </w:r>
          </w:p>
        </w:tc>
      </w:tr>
      <w:tr w:rsidR="00DE2374" w:rsidRPr="00DE2374" w14:paraId="78C512F5" w14:textId="77777777" w:rsidTr="00DE2374">
        <w:trPr>
          <w:trHeight w:val="33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288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D8C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1471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21</w:t>
            </w:r>
          </w:p>
        </w:tc>
      </w:tr>
      <w:tr w:rsidR="00DE2374" w:rsidRPr="00DE2374" w14:paraId="770E1F9D" w14:textId="77777777" w:rsidTr="00DE2374">
        <w:trPr>
          <w:trHeight w:val="285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2E0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811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DC58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20</w:t>
            </w:r>
          </w:p>
        </w:tc>
      </w:tr>
      <w:tr w:rsidR="00DE2374" w:rsidRPr="00DE2374" w14:paraId="5E2B4FA2" w14:textId="77777777" w:rsidTr="00DE2374">
        <w:trPr>
          <w:trHeight w:val="39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CFC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0E5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Подвижные </w:t>
            </w:r>
            <w:proofErr w:type="gramStart"/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игры  с</w:t>
            </w:r>
            <w:proofErr w:type="gramEnd"/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элементами спортивных игр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DB9F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20</w:t>
            </w:r>
          </w:p>
        </w:tc>
      </w:tr>
      <w:tr w:rsidR="00DE2374" w:rsidRPr="00DE2374" w14:paraId="4E24BE5A" w14:textId="77777777" w:rsidTr="00DE2374">
        <w:trPr>
          <w:trHeight w:val="16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D0D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C3E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B800" w14:textId="77777777" w:rsidR="00DE2374" w:rsidRPr="00DE2374" w:rsidRDefault="00DE2374" w:rsidP="00DE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>99</w:t>
            </w:r>
          </w:p>
        </w:tc>
      </w:tr>
    </w:tbl>
    <w:p w14:paraId="72A7612D" w14:textId="77777777" w:rsidR="00DE2374" w:rsidRPr="00DE2374" w:rsidRDefault="00DE2374" w:rsidP="00DE2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1A47FD6D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6D1FEA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1237ED9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9C6226C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123700A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8DEB33" w14:textId="77777777" w:rsidR="00DE2374" w:rsidRPr="00DE2374" w:rsidRDefault="00DE2374" w:rsidP="00DE2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Календарно тематический план 1 класс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38"/>
        <w:gridCol w:w="784"/>
        <w:gridCol w:w="698"/>
        <w:gridCol w:w="2313"/>
        <w:gridCol w:w="2132"/>
        <w:gridCol w:w="2631"/>
        <w:gridCol w:w="69"/>
      </w:tblGrid>
      <w:tr w:rsidR="00DE2374" w:rsidRPr="00DE2374" w14:paraId="5F738695" w14:textId="77777777" w:rsidTr="00DE2374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ECE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360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610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D869" w14:textId="32D53F7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</w:t>
            </w:r>
            <w:r w:rsidR="00D70F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FFD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06A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667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Коррекционная направленность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60B1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5609A0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E22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00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AF9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2826" w14:textId="0A0FB25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E9A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Т.Б. Ходьба и бег.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BB0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правила ТБ. Уметь правильно выполнять основные движения в ходьбе и беге.</w:t>
            </w:r>
          </w:p>
          <w:p w14:paraId="52A327A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правильно выполнять основные движения в прыжках.</w:t>
            </w:r>
          </w:p>
          <w:p w14:paraId="5835144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правильно выполнять основные движения в метании.</w:t>
            </w:r>
          </w:p>
          <w:p w14:paraId="07579CC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Уметь играть в подвижные игры с </w:t>
            </w: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бегом, прыжками, метанием.</w:t>
            </w:r>
          </w:p>
          <w:p w14:paraId="4725F52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63AACD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названия и правила спортивных игр; инвентаря, оборудования.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700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выполнять упражнения с ходьбой и бегом (с остановкой, с преодолением препятствий и др.); с ускорением темпа движений руками; выполнять упражнения с прыжками (в разном темпе, разными видами прыжков).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3A86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26BC38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451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C3B78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6496C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16E1" w14:textId="0A29E62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6D4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Ходьба и бег. «Низкий старт».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3F6DA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5F1A2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B2C9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793F15D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DDD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A486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DA41C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D118" w14:textId="7B1FC4EF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7E3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бег. «Низкий старт».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316DB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4B547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F2F45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061A44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638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B9738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92D5B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CF9A" w14:textId="381EB44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1AC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бег. «Высокий старт».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F19B0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5987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5D7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FD8BE59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029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B77F8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A3DB0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2B01" w14:textId="5C1D8BAB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C8C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Ходьба и бег. «Челночный бег».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F8B7F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B541C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8ABE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81F25CD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43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3AEF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10AD4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4FC5" w14:textId="7773FF6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088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бег. «Челночный бег».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ED902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C0576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6C4F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A50415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FCC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63D0F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553A3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8A86" w14:textId="752ABB0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01E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DF093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10DA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245EA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4C496C2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00E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9934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34C97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A1A4" w14:textId="7787F6A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C80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0077E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04BE1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C9AA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A1ECFF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77E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7BBFB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75B1A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4C09" w14:textId="44759AC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B76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B4DF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F7206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A3271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0216160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AB7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BD12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C45B1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DCCA" w14:textId="4E2D4ED1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190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 разными способами.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195A9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B505C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AC9D7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429065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91D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64C98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93695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758A" w14:textId="3D7C8FE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12C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Метание в цель.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8499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F59D0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96FB0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A0269F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5C4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B48CC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A3DC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1889" w14:textId="359FAC7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308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D4DFC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9966E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D79B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C0B536B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33C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D7F7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481DA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2DAC" w14:textId="46F0D1F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DF5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7743B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6D0DF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E3B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E12553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0A4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5BC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D9E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1DC8" w14:textId="5624EB3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313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в перестроении.</w:t>
            </w:r>
          </w:p>
          <w:p w14:paraId="0E08B1C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E7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56E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0E79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8F35F6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1E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341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Гимнастика /плавание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E05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89B2" w14:textId="0494D96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5EB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Т.Б. Строевые упражнения.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446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правила ТБ.</w:t>
            </w:r>
          </w:p>
          <w:p w14:paraId="0D81F62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выполнять строевые команды, акробатические элементы раздельно и в комбинации.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B10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выполнять упражнения на основе и под контролем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рече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слухо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-двигательной координации;</w:t>
            </w:r>
          </w:p>
          <w:p w14:paraId="670D387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3C7F7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C057E4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1A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C0F0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CF80A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8558" w14:textId="06148C4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472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на уроках ФК. Подвижные игры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D581C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DFC55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2A0F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A2789F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D77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5AAA5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45D6D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22DC" w14:textId="1AD7A30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335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и техника безопасности на воде.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FC7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выполнять общеразвивающие упражнения без предметов и с предметами.</w:t>
            </w:r>
          </w:p>
          <w:p w14:paraId="5A0BA6E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правила безопасности во время занятий; названия снарядов и гимнастических элементов.</w:t>
            </w:r>
          </w:p>
          <w:p w14:paraId="0C1012E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играть в подвижные игры с бегом, прыжками, метанием.</w:t>
            </w:r>
          </w:p>
          <w:p w14:paraId="5FB1762A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Знать: </w:t>
            </w:r>
            <w:proofErr w:type="gram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правила</w:t>
            </w:r>
            <w:proofErr w:type="gram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поведения и техники безопасности в плавательном бассейне;  </w:t>
            </w:r>
          </w:p>
          <w:p w14:paraId="360F1215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 влияние плавания на состояние здоровья;</w:t>
            </w:r>
          </w:p>
          <w:p w14:paraId="7B358DE3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пользу закаливания;</w:t>
            </w:r>
          </w:p>
          <w:p w14:paraId="50912AA2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 гигиену занятий плавания в бассейне;</w:t>
            </w:r>
          </w:p>
          <w:p w14:paraId="6C1D7BB7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гигиену ухода за кожей.</w:t>
            </w:r>
          </w:p>
          <w:p w14:paraId="422006C7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выполнять</w:t>
            </w:r>
          </w:p>
          <w:p w14:paraId="61B0DE54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на всплывание и расслабление - «звездочка», «поплавок», «медуза», выполнение данных упражнений в течение 3-5 секунд.</w:t>
            </w:r>
          </w:p>
          <w:p w14:paraId="594E14C8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выполнять:</w:t>
            </w:r>
          </w:p>
          <w:p w14:paraId="23801573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погружение с выдохом в воду,</w:t>
            </w:r>
          </w:p>
          <w:p w14:paraId="03C399A0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упражнения: «Пузыри», «Насос»;</w:t>
            </w:r>
          </w:p>
          <w:p w14:paraId="01E92F20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упражнения лежа на воде, - повороты на спину, грудь, - разведение и приведение рук и ног из положений лежа на воде (упражнение на спине, груди в различных вариантах), положительно оцениваются упражнения выполненные </w:t>
            </w:r>
            <w:proofErr w:type="gram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детьми  без</w:t>
            </w:r>
            <w:proofErr w:type="gram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ощущений водобоязни в водной среде.</w:t>
            </w:r>
          </w:p>
          <w:p w14:paraId="69C1813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Следить за правильностью выполнения игровых ситуаций, правил в подвижных играх.</w:t>
            </w:r>
          </w:p>
          <w:p w14:paraId="3F87FE3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названия и правила спортивных игр; инвентаря, оборудования.</w:t>
            </w:r>
          </w:p>
          <w:p w14:paraId="5F307AE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60C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- выполнять упражнения на основе и под контролем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рече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слухо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-двигательной координации;</w:t>
            </w:r>
          </w:p>
          <w:p w14:paraId="0478BE5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выполнять передвижения по гимнастической скамейке.</w:t>
            </w:r>
          </w:p>
          <w:p w14:paraId="272AAF6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выполнять движения по </w:t>
            </w:r>
            <w:proofErr w:type="gram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световому  (</w:t>
            </w:r>
            <w:proofErr w:type="gram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цветовому) сигналу;</w:t>
            </w:r>
          </w:p>
          <w:p w14:paraId="2B96D051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выполнять упражнения и действия в медленном, умеренном темпе;</w:t>
            </w:r>
          </w:p>
          <w:p w14:paraId="53C2701E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5540DAE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49DC3CB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согласовывать плавательные движения с вариантами дыхания на вдохе и выдохе;</w:t>
            </w:r>
          </w:p>
          <w:p w14:paraId="136D3F0E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118BCAC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- выполнять упражнения на основе и под контролем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рече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слухо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-двигательной координации;</w:t>
            </w:r>
          </w:p>
          <w:p w14:paraId="0D0B025B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- согласовывать движения тела с командами, заданным ритмом и темпом;</w:t>
            </w:r>
          </w:p>
          <w:p w14:paraId="7A6617CD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 выполнять упражнения и действия в медленном, умеренном темпе;</w:t>
            </w:r>
          </w:p>
          <w:p w14:paraId="39ABFCE6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611CCEA" w14:textId="77777777" w:rsidR="00DE2374" w:rsidRPr="00DE2374" w:rsidRDefault="00DE2374" w:rsidP="00DE23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согласовывать плавательные движения с вариантами дыхания на вдохе и выдохе;</w:t>
            </w:r>
          </w:p>
          <w:p w14:paraId="43EED9D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соблюдать правила в играх.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26F23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DE2374" w:rsidRPr="00DE2374" w14:paraId="4C6F2CA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9BF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40981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17954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A65A" w14:textId="1569608B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913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перестроении.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174EC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3729A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5BCF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074535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726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1F0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1F3C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7B18" w14:textId="280B88D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403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 мяч»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E7E7B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1A66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ABE5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F0C84E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EF2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187E6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B5603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E6D1" w14:textId="1DE14E1B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CC2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Гигиена занятий в бассейне.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0B162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5E17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C61B2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B0E0B60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74A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AFD3C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5B9B2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2E84" w14:textId="1263BB9F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72F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гимнастической стенке.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1E497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F5809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2442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A1E63C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2EF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32032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AF392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1BC7" w14:textId="3237D9D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8B3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389D3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F4431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D8E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2B271B1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1C5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380FC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C1FF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E358" w14:textId="66E80B5A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5E7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для освоения с водой.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CD21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B5107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45FAC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BAE448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857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E05B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BE40A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2F13" w14:textId="0F9DE2AC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9E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перекатов.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3EB02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7BA5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4084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F61A08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42A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161F6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F4E2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9D03" w14:textId="7AEBD4EC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3F1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 в обруч разными способами.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51A49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23921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84B6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5D30D02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73D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60272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607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FE56" w14:textId="26802951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172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для освоения с водой.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26BB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EB33E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413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CA16BB2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FD9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5C3B7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300F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629E" w14:textId="23DBD3D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EFF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1087E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3B82B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12646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EFA62D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8E0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2EF19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F6430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7CD1" w14:textId="4C7CDB1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36B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39EDB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603F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9269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B057FE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D93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F667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9B0DF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A189" w14:textId="0256FC0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03E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Ходьба и бег по дну бассейна.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1580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A5ED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5C36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C9DBF4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EA6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56CD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FCBAB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ACB6" w14:textId="0F6D86F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9EB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«Коршун и наседка»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B732E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282F4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A26C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3848B76" w14:textId="77777777" w:rsidTr="00DE2374">
        <w:trPr>
          <w:trHeight w:val="517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3E8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14:paraId="45CFF04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40D49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27882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2DD2" w14:textId="4958081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945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по гимнастической стенке.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EA09F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8D88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A81D9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6D8CD279" w14:textId="77777777" w:rsidTr="00DE2374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E72AF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695F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87CD3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D92D6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B04BB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56AB1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516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выполнять упражнения на основе и под контролем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рече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слухо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-двигательной координации;</w:t>
            </w:r>
          </w:p>
          <w:p w14:paraId="3911A18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выполнять передвижения по гимнастической скамейке.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F51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1FFC4D25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5E1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CA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32DA7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E42D" w14:textId="2590528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4201" w14:textId="75CC995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Ходьба и бег по дну бассейна</w:t>
            </w:r>
            <w:r w:rsidR="00D70F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(имитация)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0AE7E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700E1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A766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F1FB22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8391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2401F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91A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EE82" w14:textId="2E7AB96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D85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«Коршун и наседка»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E5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лазать по гимнастической стенке,</w:t>
            </w:r>
          </w:p>
          <w:p w14:paraId="47DEC0D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перелезать через препятствия, пролезать под препятствием произвольным способом.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9EED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BD6E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A6C8476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885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91842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86FE2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8E17" w14:textId="4ED9C65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D35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Лазанье и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стенке.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6D437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C129C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6CAE6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E8B092F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55D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43208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446AB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79E6" w14:textId="05C3E6A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50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92B02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7BB5C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8B02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98A271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265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86CDE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955CD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D384" w14:textId="7944B3E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2AE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«Птички»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EC79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EB88F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21E8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3982B51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758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4C4DA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4CF38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BB1F" w14:textId="4B683B04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3A6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 «Цапля».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C7465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E2C8B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3B863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0489FE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A5A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8FE3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269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9246" w14:textId="2C78A9E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675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6F3B4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415E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76A5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AABF24B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D9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3C648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8383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C59C" w14:textId="75AA070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E8E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внимание «Класс смирно»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E0FF9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B932D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E15CA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419F3E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049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6C949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8D161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0A6F" w14:textId="3BC404A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FFE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 «Цапля».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0EB72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9622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4108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F238E2F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23B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F8DBF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1AB7E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8684" w14:textId="0FA4ECAC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4F1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Приседания с погружением в воду с головой.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27119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DA593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9E90B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3173FC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6DA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056B9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FC99F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FE47" w14:textId="021E3A9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E56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внимание «Сесть, встать, сесть»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13555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BE0D8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8BCF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DB8118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978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CE8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Лыжная подготовка/плавание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5C5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ADFA" w14:textId="3AAEF57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10C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в лыжной подготовке.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B50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правила ТБ, лыжный инвентарь. Уметь застегивать лыжные крепления;</w:t>
            </w:r>
          </w:p>
          <w:p w14:paraId="3AF0B3D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Передвигаться на лыжах. Знать «лыжи» как вид спорта; лыжный инвентарь; профилактику обморожений и травм.</w:t>
            </w:r>
          </w:p>
          <w:p w14:paraId="3F31109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играть в подвижные игры с бегом, прыжками, метанием.</w:t>
            </w:r>
          </w:p>
          <w:p w14:paraId="5856022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69DDD8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названия и правила спортивных игр; </w:t>
            </w: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инвентаря, оборудования.</w:t>
            </w:r>
          </w:p>
          <w:p w14:paraId="2148367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7CD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выполнять передвижения на лыжах;</w:t>
            </w:r>
          </w:p>
          <w:p w14:paraId="45E96AB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согласовывать движения тела с командами, заданным ритмом и темпом;</w:t>
            </w:r>
          </w:p>
          <w:p w14:paraId="26AF404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сознательно относиться к выполнению движений;</w:t>
            </w:r>
          </w:p>
          <w:p w14:paraId="2C40AE5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принимать правильное</w:t>
            </w:r>
          </w:p>
          <w:p w14:paraId="486C35D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положение тела при передвижении на лыжах.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944F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6CA3AC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02E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29FFA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40A7A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1F57" w14:textId="16FBC959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2CB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Приседания с погружением в воду с головой.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92A3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95A53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F5C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BCA5850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38A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B4765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2D405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6903" w14:textId="29A5C89B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632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«Вызов номеров», «Попади в мишень»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91429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53A4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9AD4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503A8B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B9C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A5AA1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79E61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64EF" w14:textId="1CE29782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EC3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CB71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4414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07F30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8FDC13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456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F60D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235C4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8B39" w14:textId="66B4A989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E08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E748B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DD062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2853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858549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F95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6CFAB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DC06F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178E" w14:textId="2D0DB43B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9D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7C9B2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5965A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9CED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38D150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90F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6FC7F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573B2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1AA3" w14:textId="23B6F92A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C66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 Эстафеты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D6C8D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E2AF4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AF6D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787492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EBA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3D590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AA0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6B2B" w14:textId="7EC1B05A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12E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переступанием.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A2B2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61FD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0E03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F6BEEA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DB9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0C5D4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62F94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0BFD" w14:textId="67CD5532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BCE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упражнению «поплавок».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2EDB8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A7F22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01998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94A235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DE0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E680F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EDB73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1AD0" w14:textId="4E06C79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896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835D0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59D8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8394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E334FE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DCE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39865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E4DF7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13A1" w14:textId="744DC50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C5D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колонне с соблюдением дистанции.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6934A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15ADF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F47D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E24929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350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961A8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84689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1D7C" w14:textId="516FC0D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FEB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упражнению «поплавок».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11255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3692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5ED7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2A1C4D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05A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FA17C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6E234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1E4E" w14:textId="5B80DC9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630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мячом. «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Доставалки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6C36A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79765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DC0F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F92C28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1E0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2F319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8F0E8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321A" w14:textId="18B2AFB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0B7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Ступаюший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шаг, повороты переступанием.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D52C3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0E3A5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0AE7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5FDD19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B70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FF46A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47463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B759" w14:textId="5FD5531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A57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8C127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DFEB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2240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6E2BBE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DFD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6173C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A475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5277" w14:textId="5EB47F01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550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ACD76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D0F09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AF76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7D36B58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8CA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70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C1D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53FE" w14:textId="36C35AB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F1C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Ступаюший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шаг, повороты переступанием.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CD4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играть в подвижные игры с бегом, прыжками, метанием.</w:t>
            </w:r>
          </w:p>
          <w:p w14:paraId="73DF7F5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025446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названия и правила спортивных игр; инвентаря, оборудования.</w:t>
            </w:r>
          </w:p>
          <w:p w14:paraId="10BE4A4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F3499B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FF9574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B96CE6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37956C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F8D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выполнять перемещение на сигнал.</w:t>
            </w:r>
          </w:p>
          <w:p w14:paraId="1A1052A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F408E4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-использовать имитационные и образно-игровые движения в подвижных играх;</w:t>
            </w:r>
          </w:p>
          <w:p w14:paraId="6A9F85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4DADA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B05484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3265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4F34AFA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D33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B9441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7709E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4553" w14:textId="7492FFA9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3E5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упражнению «медуза».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30855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78821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2C52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DA125AB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4DC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04E0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1BD4F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AA61" w14:textId="06C35E8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15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D0DD5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C8BCC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E2A1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6E5FBD6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FA4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316A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07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EBC6" w14:textId="1EC1DC51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BAD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0973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A710C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B743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8F8F395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E76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8C502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EAE98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2E05" w14:textId="104EA17A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5C6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упражнению «медуза».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CD5BB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44713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74C5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EF4DCC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81B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6DC9C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E2CD0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86EA" w14:textId="0D46E49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9A0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и скользящий шаг.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ED8C6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31628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CC31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6CFCB51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007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0D27C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BBE70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699C" w14:textId="69C91F8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416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лыжах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36A4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AFF9A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A7FA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AFEEEC0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84E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0DF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DE52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62F4" w14:textId="154F66C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126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85C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9D01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41AFB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9CC690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0B7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04F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Гимнастика/плавание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24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542D" w14:textId="6A0F975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1D3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безопасного падения.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146D4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1E90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45AB6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54CF1A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F62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7D4B1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B6C24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8FC9" w14:textId="3EDA9C1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C6C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перестроении.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CD489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6768B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9A28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082967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80F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64444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9C0D8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63DC" w14:textId="25D360DC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BFC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упражнению «звездочка».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D7C20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3B821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FAE72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FB23596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12A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DC510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1D7AD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841F" w14:textId="1489E1E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5B4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зимой.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C667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73950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2A2AA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3AD8C9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7FE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3D948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7840E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F446" w14:textId="77C2594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D09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Обучение упражнению «звездочка».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FDE17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BF015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4787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DA8AD2B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B11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F51A2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F8E64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9CF7" w14:textId="3C2D89B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768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30588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24A4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867F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F21107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270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CD502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885BC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C8CC" w14:textId="523178D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27B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голбола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7B00E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DDB0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276B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7C359A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71B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F4FE3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C9FB7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02F0" w14:textId="39042D5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6A9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53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C5B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0C2F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669BC4B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A42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7008C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160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0DC7" w14:textId="5C24C25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33F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Равновесие.  Ходьба по узкой рейке.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EFD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6B6B64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A7C404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играть в подвижные игры с бегом, прыжками, метанием.</w:t>
            </w:r>
          </w:p>
          <w:p w14:paraId="5BB9AB6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CF11AD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Знать названия и правила спортивных игр; инвентаря, оборудования.</w:t>
            </w:r>
          </w:p>
          <w:p w14:paraId="48A0233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274D9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7D1134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584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участвовать в подвижных играх;</w:t>
            </w:r>
          </w:p>
          <w:p w14:paraId="4EEE47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64B4E8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20F962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самостоятельно выполнять упражнения на координацию движений, выносливость и ловкость.</w:t>
            </w:r>
          </w:p>
          <w:p w14:paraId="1B0080E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D5F02B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0F8725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816B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9F31FDA" w14:textId="77777777" w:rsidTr="00DE2374">
        <w:trPr>
          <w:trHeight w:val="37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8BB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BA4F7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8717E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69B6" w14:textId="1274BE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237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голбола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3D567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BAD1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CF1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071BF997" w14:textId="77777777" w:rsidTr="00DE2374">
        <w:trPr>
          <w:trHeight w:val="37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C48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94B9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AD01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723E" w14:textId="7A6EBF63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B2B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на воде. Свободное плавание.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7878B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BC99D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679DC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4C9B9C32" w14:textId="77777777" w:rsidTr="00DE2374">
        <w:trPr>
          <w:trHeight w:val="16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CEB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018A3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2129B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20DD" w14:textId="6357FE81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72A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препятствие.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9395F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ECCC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48EE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0BCEFF8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074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58FD5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FC1A2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DCF9" w14:textId="4DD1CE8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2D0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торбола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E82C1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F07F6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4F88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FB1338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9A0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D7647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6215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E6F7" w14:textId="4CD56FD8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5BD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Скольжение на груди.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E5ECD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BCEF7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B9AE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16EFFC2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A08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035CD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0DD50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A84F" w14:textId="76D9BC0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BED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гимнастической стенке.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AFCCF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56123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4B71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7B734C43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B96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DCC94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2393F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7ABE" w14:textId="064C4059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A95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торбола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EAFC3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D9F8D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BE81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475B3C4E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8FF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3DBB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452D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9B10" w14:textId="18D23BE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998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Скольжение на груди.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F03B9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2AD33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F5CA3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31BCBDE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492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3A48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7B763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8F33" w14:textId="13384179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23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«Лодочка», «Кольцо».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4A4EF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C367C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0997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0E99844C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25E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DB3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09A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0D88" w14:textId="3C4559F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E74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9CE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464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005C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27700797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208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6D37A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FDCBE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3D06" w14:textId="750F5DCE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D1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элементами ныряния.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0E1F9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DFA99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9103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E2374" w:rsidRPr="00DE2374" w14:paraId="5AF7DFDD" w14:textId="77777777" w:rsidTr="00DE2374">
        <w:trPr>
          <w:trHeight w:val="653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FE2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24FC6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A8A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C398" w14:textId="6B8D022D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9AC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мячом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938D3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9E670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359C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4234688D" w14:textId="77777777" w:rsidTr="00DE2374">
        <w:trPr>
          <w:trHeight w:val="22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007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E31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B75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417F" w14:textId="5B2631F4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58E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бег. «Челночный бег».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D0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беговых упражнений.</w:t>
            </w:r>
          </w:p>
          <w:p w14:paraId="3312B0DB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Включать прыжковые упражнения в различные формы занятий.</w:t>
            </w:r>
          </w:p>
          <w:p w14:paraId="6F179F3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Правильно выполнять основные движения в метании.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032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выполнять дозированную ходьбу в разном темпе с правильным дыханием;</w:t>
            </w:r>
          </w:p>
          <w:p w14:paraId="6438F67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выполнять упражнения формирующие основные движения: ходьбу, бег, подскоки, броски мяча, прыжки.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3CEE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7DE3AA6D" w14:textId="77777777" w:rsidTr="00DE2374">
        <w:trPr>
          <w:trHeight w:val="22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C8C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7184A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FAF44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1A11" w14:textId="20CDA931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C29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Ходьба и бег. Перешагивания через препятствия.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A3C81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40CF4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CF9B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1D174004" w14:textId="77777777" w:rsidTr="00DE2374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217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26B47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E5F1B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44C2" w14:textId="49D15210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BE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бег. Перешагивания через препятствия.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C040B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7FBF3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D6877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59D0BD05" w14:textId="77777777" w:rsidTr="00DE2374">
        <w:trPr>
          <w:trHeight w:val="27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88E3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331F1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3D93A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014D" w14:textId="03B2EB8A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B11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A2186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8EA32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5B51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60FCD166" w14:textId="77777777" w:rsidTr="00DE2374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533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B53C2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D0549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05B1" w14:textId="5122443F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3E6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34CCD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A3ECC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FC53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6DD7EC30" w14:textId="77777777" w:rsidTr="00DE2374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25C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87F01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12E0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EE48" w14:textId="71D60AD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136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D328B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CD2D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2237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33BE9310" w14:textId="77777777" w:rsidTr="00DE2374">
        <w:trPr>
          <w:trHeight w:val="28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EAC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18433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D85EA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81FD" w14:textId="791B7BDA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A5C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434EC2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313A5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93CC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2FF4306E" w14:textId="77777777" w:rsidTr="00DE2374">
        <w:trPr>
          <w:trHeight w:val="15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99B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40DCB7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6021E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C1C9" w14:textId="1FBBAE46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033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обруч.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ABAACC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C423D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F866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16808E97" w14:textId="77777777" w:rsidTr="00DE2374">
        <w:trPr>
          <w:trHeight w:val="15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ADF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09044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F5AA9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A01F" w14:textId="04C4BCA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BEB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Эстафеты с полосой препятствий.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AE838A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F9382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EBDC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0035FE3A" w14:textId="77777777" w:rsidTr="00DE2374">
        <w:trPr>
          <w:trHeight w:val="111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EC6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D0CE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65DF8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FCF0" w14:textId="180C9EA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5F6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E2A31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96FEE0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C8B3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2922ECBD" w14:textId="77777777" w:rsidTr="00DE2374">
        <w:trPr>
          <w:trHeight w:val="273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9591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4B2B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A0DCD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1EBC" w14:textId="40FFB599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BAA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31A1BE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6CB85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A6A76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DE2374" w:rsidRPr="00DE2374" w14:paraId="55AD88E4" w14:textId="77777777" w:rsidTr="00DE237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C72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4521B9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2B8808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5BDF" w14:textId="744B9C05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3FF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с элементами </w:t>
            </w:r>
            <w:proofErr w:type="spellStart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торбола</w:t>
            </w:r>
            <w:proofErr w:type="spellEnd"/>
            <w:r w:rsidRPr="00DE2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EE62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1FB804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3291F" w14:textId="77777777" w:rsidR="00DE2374" w:rsidRPr="00DE2374" w:rsidRDefault="00DE2374" w:rsidP="00DE237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E2374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14:paraId="7D696BC4" w14:textId="77777777" w:rsidR="00DE2374" w:rsidRPr="00DE2374" w:rsidRDefault="00DE2374" w:rsidP="00DE2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37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0580F0F" w14:textId="77777777" w:rsidR="00F06795" w:rsidRDefault="00F06795"/>
    <w:sectPr w:rsidR="00F0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92000"/>
    <w:multiLevelType w:val="hybridMultilevel"/>
    <w:tmpl w:val="C39E0C04"/>
    <w:lvl w:ilvl="0" w:tplc="B9E28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8E"/>
    <w:rsid w:val="00224F86"/>
    <w:rsid w:val="0045178E"/>
    <w:rsid w:val="007C133E"/>
    <w:rsid w:val="00817090"/>
    <w:rsid w:val="00846E00"/>
    <w:rsid w:val="00D11D4D"/>
    <w:rsid w:val="00D70FCC"/>
    <w:rsid w:val="00DE2374"/>
    <w:rsid w:val="00F06795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A0D7"/>
  <w15:chartTrackingRefBased/>
  <w15:docId w15:val="{48EECF77-AD99-4A0D-9F0E-88C9DBC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DE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17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4165</Words>
  <Characters>23743</Characters>
  <Application>Microsoft Office Word</Application>
  <DocSecurity>0</DocSecurity>
  <Lines>197</Lines>
  <Paragraphs>55</Paragraphs>
  <ScaleCrop>false</ScaleCrop>
  <Company/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365 Pro Plus</cp:lastModifiedBy>
  <cp:revision>2</cp:revision>
  <dcterms:created xsi:type="dcterms:W3CDTF">2024-10-31T18:56:00Z</dcterms:created>
  <dcterms:modified xsi:type="dcterms:W3CDTF">2024-10-31T18:56:00Z</dcterms:modified>
</cp:coreProperties>
</file>