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52" w:rsidRDefault="004531A6" w:rsidP="009F5152">
      <w:pPr>
        <w:pStyle w:val="1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-1061085</wp:posOffset>
            </wp:positionH>
            <wp:positionV relativeFrom="margin">
              <wp:posOffset>-777240</wp:posOffset>
            </wp:positionV>
            <wp:extent cx="7515225" cy="10753725"/>
            <wp:effectExtent l="19050" t="0" r="9525" b="0"/>
            <wp:wrapSquare wrapText="bothSides"/>
            <wp:docPr id="1" name="Рисунок 1" descr="C:\Users\Пользователь\Desktop\IMG-2024091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-20240912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406" r="1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75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152" w:rsidRPr="009F5152" w:rsidRDefault="009F5152" w:rsidP="009F5152">
      <w:pPr>
        <w:pStyle w:val="1"/>
        <w:jc w:val="center"/>
        <w:rPr>
          <w:rFonts w:asciiTheme="minorHAnsi" w:eastAsiaTheme="minorHAnsi" w:hAnsiTheme="minorHAnsi" w:cstheme="minorBidi"/>
          <w:b w:val="0"/>
          <w:sz w:val="22"/>
          <w:szCs w:val="22"/>
        </w:rPr>
      </w:pPr>
      <w:r w:rsidRPr="00B1662D">
        <w:rPr>
          <w:rFonts w:eastAsia="Times New Roman" w:cs="Times New Roman"/>
          <w:sz w:val="28"/>
          <w:szCs w:val="28"/>
          <w:lang w:eastAsia="ru-RU"/>
        </w:rPr>
        <w:lastRenderedPageBreak/>
        <w:t>Муниципальное общеобразовательное учреждение</w:t>
      </w:r>
    </w:p>
    <w:p w:rsidR="009F5152" w:rsidRPr="00B1662D" w:rsidRDefault="009F5152" w:rsidP="009F5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Петровская средняя общеобразовательная школа</w:t>
      </w:r>
    </w:p>
    <w:p w:rsidR="009F5152" w:rsidRPr="00B1662D" w:rsidRDefault="009F5152" w:rsidP="009F5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152" w:rsidRPr="00B1662D" w:rsidRDefault="009F5152" w:rsidP="009F515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91"/>
        <w:tblW w:w="10598" w:type="dxa"/>
        <w:tblLook w:val="04A0"/>
      </w:tblPr>
      <w:tblGrid>
        <w:gridCol w:w="3719"/>
        <w:gridCol w:w="1951"/>
        <w:gridCol w:w="4928"/>
      </w:tblGrid>
      <w:tr w:rsidR="006A68F1" w:rsidRPr="00B1662D" w:rsidTr="006A68F1">
        <w:tc>
          <w:tcPr>
            <w:tcW w:w="3719" w:type="dxa"/>
          </w:tcPr>
          <w:p w:rsidR="006A68F1" w:rsidRPr="00B1662D" w:rsidRDefault="006A68F1" w:rsidP="006A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РАССМОТРЕНО:</w:t>
            </w:r>
          </w:p>
          <w:p w:rsidR="006A68F1" w:rsidRPr="00B1662D" w:rsidRDefault="006A68F1" w:rsidP="006A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:rsidR="006A68F1" w:rsidRPr="00B1662D" w:rsidRDefault="006A68F1" w:rsidP="006A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 /Н.А. Сахарова/</w:t>
            </w:r>
          </w:p>
          <w:p w:rsidR="006A68F1" w:rsidRPr="00B1662D" w:rsidRDefault="006A68F1" w:rsidP="006A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1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A68F1" w:rsidRPr="00B1662D" w:rsidRDefault="006A68F1" w:rsidP="006A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B1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08. </w:t>
            </w:r>
            <w:r w:rsidRPr="00B1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1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6A68F1" w:rsidRPr="00B1662D" w:rsidRDefault="006A68F1" w:rsidP="006A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</w:tcPr>
          <w:p w:rsidR="006A68F1" w:rsidRPr="00B1662D" w:rsidRDefault="006A68F1" w:rsidP="006A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</w:tcPr>
          <w:p w:rsidR="006A68F1" w:rsidRPr="00B1662D" w:rsidRDefault="006A68F1" w:rsidP="006A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6A68F1" w:rsidRPr="00B1662D" w:rsidRDefault="006A68F1" w:rsidP="006A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МОУ Петровская СОШ</w:t>
            </w:r>
          </w:p>
          <w:p w:rsidR="006A68F1" w:rsidRPr="00B1662D" w:rsidRDefault="006A68F1" w:rsidP="006A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___________________/</w:t>
            </w:r>
            <w:proofErr w:type="spellStart"/>
            <w:r w:rsidRPr="00B1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М.В.Сайдаль</w:t>
            </w:r>
            <w:proofErr w:type="spellEnd"/>
            <w:r w:rsidRPr="00B1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6A68F1" w:rsidRDefault="006A68F1" w:rsidP="006A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192о.д. </w:t>
            </w:r>
          </w:p>
          <w:p w:rsidR="006A68F1" w:rsidRPr="00B1662D" w:rsidRDefault="006A68F1" w:rsidP="006A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B1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08. </w:t>
            </w:r>
            <w:r w:rsidRPr="00B1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1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9F5152" w:rsidRPr="00B1662D" w:rsidRDefault="009F5152" w:rsidP="009F515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152" w:rsidRPr="00B1662D" w:rsidRDefault="009F5152" w:rsidP="009F515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152" w:rsidRPr="00B1662D" w:rsidRDefault="009F5152" w:rsidP="009F515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152" w:rsidRPr="00B1662D" w:rsidRDefault="009F5152" w:rsidP="009F5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9F5152" w:rsidRPr="00B1662D" w:rsidRDefault="009F5152" w:rsidP="009F5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</w:t>
      </w:r>
    </w:p>
    <w:p w:rsidR="009F5152" w:rsidRPr="00B1662D" w:rsidRDefault="009F5152" w:rsidP="009F5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«Изобразительное искусство»</w:t>
      </w:r>
    </w:p>
    <w:p w:rsidR="009F5152" w:rsidRPr="00B1662D" w:rsidRDefault="009F5152" w:rsidP="009F5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адаптированной образовательной программе</w:t>
      </w:r>
    </w:p>
    <w:p w:rsidR="009F5152" w:rsidRPr="00B1662D" w:rsidRDefault="009F5152" w:rsidP="009F5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с ограниченными возможностями здоровья</w:t>
      </w:r>
    </w:p>
    <w:p w:rsidR="009F5152" w:rsidRPr="00B1662D" w:rsidRDefault="009F5152" w:rsidP="009F5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(ЗПР, вариант 7.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16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F5152" w:rsidRPr="00B1662D" w:rsidRDefault="009F5152" w:rsidP="009F515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3- а </w:t>
      </w:r>
      <w:r w:rsidRPr="00B16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класс</w:t>
      </w:r>
    </w:p>
    <w:p w:rsidR="009F5152" w:rsidRPr="00B1662D" w:rsidRDefault="009F5152" w:rsidP="009F515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2024-2025</w:t>
      </w:r>
      <w:r w:rsidRPr="00B16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9F5152" w:rsidRPr="00B1662D" w:rsidRDefault="009F5152" w:rsidP="009F515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152" w:rsidRDefault="009F5152" w:rsidP="009F5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9F5152" w:rsidRDefault="009F5152" w:rsidP="009F5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9F5152" w:rsidRDefault="009F5152" w:rsidP="009F5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152" w:rsidRDefault="009F5152" w:rsidP="009F5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152" w:rsidRPr="00B1662D" w:rsidRDefault="009F5152" w:rsidP="009F5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16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Программу составила:</w:t>
      </w:r>
    </w:p>
    <w:p w:rsidR="009F5152" w:rsidRDefault="009F5152" w:rsidP="009F5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Г.В. Григорьева </w:t>
      </w:r>
    </w:p>
    <w:p w:rsidR="009F5152" w:rsidRPr="00B1662D" w:rsidRDefault="009F5152" w:rsidP="009F5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9F5152" w:rsidRDefault="009F5152" w:rsidP="009F5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9F5152" w:rsidRDefault="009F5152" w:rsidP="009F5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152" w:rsidRDefault="009F5152" w:rsidP="009F5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152" w:rsidRDefault="009F5152" w:rsidP="009F5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152" w:rsidRDefault="009F5152" w:rsidP="009F5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152" w:rsidRDefault="009F5152" w:rsidP="009F5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152" w:rsidRDefault="009F5152" w:rsidP="009F5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152" w:rsidRDefault="009F5152" w:rsidP="009F5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81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Петровское 2024</w:t>
      </w:r>
    </w:p>
    <w:p w:rsidR="009F5152" w:rsidRDefault="009F5152" w:rsidP="009F5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152" w:rsidRDefault="009F5152" w:rsidP="009F5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1A6" w:rsidRPr="009E609C" w:rsidRDefault="004531A6" w:rsidP="009F5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09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531A6" w:rsidRPr="009E609C" w:rsidRDefault="004531A6" w:rsidP="004531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20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учебному предмету «Изобразительное искусство» разработана  </w:t>
      </w:r>
      <w:r w:rsidRPr="009E60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основе следующих документов:</w:t>
      </w:r>
    </w:p>
    <w:p w:rsidR="004531A6" w:rsidRPr="009E609C" w:rsidRDefault="004531A6" w:rsidP="004531A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 xml:space="preserve">Приказ  Министерства просвещения Российской Федерации от 31 мая 2021 г. № 286 «Об утверждении федерального государственного образовательного стандарта начального общего образования»; </w:t>
      </w:r>
    </w:p>
    <w:p w:rsidR="004531A6" w:rsidRPr="009E609C" w:rsidRDefault="004531A6" w:rsidP="004531A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609C">
        <w:rPr>
          <w:rFonts w:ascii="Times New Roman" w:eastAsia="Times New Roman" w:hAnsi="Times New Roman" w:cs="Times New Roman"/>
          <w:sz w:val="28"/>
          <w:szCs w:val="28"/>
        </w:rPr>
        <w:t>Приказ  Министерства просвещения Российской Федерации от 24 ноября 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  <w:proofErr w:type="gramEnd"/>
    </w:p>
    <w:p w:rsidR="004531A6" w:rsidRPr="009E609C" w:rsidRDefault="004531A6" w:rsidP="004531A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Приказ Министерства просвещения Российской Федерации от 17.07.2024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</w:t>
      </w:r>
      <w:r w:rsidRPr="009E6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6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(Зарегистрирован 15.08.2024 № 79163)</w:t>
      </w:r>
    </w:p>
    <w:p w:rsidR="004531A6" w:rsidRPr="009E609C" w:rsidRDefault="004531A6" w:rsidP="004531A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:rsidR="004531A6" w:rsidRPr="009E609C" w:rsidRDefault="004531A6" w:rsidP="004531A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>Постановление Главного санитарного врача Российской Федерации от 28.01.2021 №2 «Об утверждении санитарных правил и норм СанПиН</w:t>
      </w:r>
      <w:proofErr w:type="gramStart"/>
      <w:r w:rsidRPr="009E609C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9E609C">
        <w:rPr>
          <w:rFonts w:ascii="Times New Roman" w:eastAsia="Times New Roman" w:hAnsi="Times New Roman" w:cs="Times New Roman"/>
          <w:sz w:val="28"/>
          <w:szCs w:val="28"/>
        </w:rPr>
        <w:t>.2.3685- 21«Гигиенические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4531A6" w:rsidRPr="009E609C" w:rsidRDefault="004531A6" w:rsidP="004531A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 xml:space="preserve">АОП НОО МОУ </w:t>
      </w:r>
      <w:proofErr w:type="gramStart"/>
      <w:r w:rsidRPr="009E609C">
        <w:rPr>
          <w:rFonts w:ascii="Times New Roman" w:eastAsia="Times New Roman" w:hAnsi="Times New Roman" w:cs="Times New Roman"/>
          <w:sz w:val="28"/>
          <w:szCs w:val="28"/>
        </w:rPr>
        <w:t>Петровской</w:t>
      </w:r>
      <w:proofErr w:type="gramEnd"/>
      <w:r w:rsidRPr="009E609C">
        <w:rPr>
          <w:rFonts w:ascii="Times New Roman" w:eastAsia="Times New Roman" w:hAnsi="Times New Roman" w:cs="Times New Roman"/>
          <w:sz w:val="28"/>
          <w:szCs w:val="28"/>
        </w:rPr>
        <w:t xml:space="preserve"> СОШ  (утв. приказом   утв. приказом  от  31.08.2023 года   №255 о.д.):</w:t>
      </w:r>
    </w:p>
    <w:p w:rsidR="004531A6" w:rsidRPr="009E609C" w:rsidRDefault="004531A6" w:rsidP="004531A6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>АОП НОО, ЗПР вариант 7.1</w:t>
      </w:r>
    </w:p>
    <w:p w:rsidR="004531A6" w:rsidRPr="009E609C" w:rsidRDefault="004531A6" w:rsidP="004531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b/>
          <w:sz w:val="28"/>
          <w:szCs w:val="28"/>
        </w:rPr>
        <w:t xml:space="preserve">          Цель реализации АОП НОО обучающихся с ЗПР</w:t>
      </w:r>
      <w:r w:rsidRPr="009E609C">
        <w:rPr>
          <w:rStyle w:val="a7"/>
        </w:rPr>
        <w:t xml:space="preserve"> — </w:t>
      </w:r>
      <w:r w:rsidRPr="009E609C">
        <w:rPr>
          <w:rStyle w:val="a5"/>
          <w:rFonts w:eastAsia="Arial Unicode MS"/>
          <w:sz w:val="28"/>
          <w:szCs w:val="28"/>
        </w:rPr>
        <w:t xml:space="preserve">обеспечение выполнения требований </w:t>
      </w:r>
      <w:r w:rsidRPr="009E609C">
        <w:rPr>
          <w:rStyle w:val="a5"/>
          <w:rFonts w:eastAsiaTheme="minorEastAsia"/>
          <w:sz w:val="28"/>
          <w:szCs w:val="28"/>
        </w:rPr>
        <w:t>ФГОС НОО обучающихся с ОВЗ</w:t>
      </w:r>
      <w:r w:rsidRPr="009E609C">
        <w:rPr>
          <w:rStyle w:val="a5"/>
          <w:rFonts w:eastAsia="Arial Unicode MS"/>
          <w:sz w:val="28"/>
          <w:szCs w:val="28"/>
        </w:rPr>
        <w:t xml:space="preserve"> посредством создания условий для ма</w:t>
      </w:r>
      <w:r w:rsidRPr="009E609C">
        <w:rPr>
          <w:rFonts w:ascii="Times New Roman" w:hAnsi="Times New Roman" w:cs="Times New Roman"/>
          <w:iCs/>
          <w:kern w:val="1"/>
          <w:sz w:val="28"/>
          <w:szCs w:val="28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4531A6" w:rsidRPr="009E609C" w:rsidRDefault="004531A6" w:rsidP="004531A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E60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Данная программа адресована обучающимся 1 классов, обучающихся по АОП НОО (вариант 7.1</w:t>
      </w:r>
      <w:proofErr w:type="gramEnd"/>
    </w:p>
    <w:p w:rsidR="004531A6" w:rsidRPr="009E609C" w:rsidRDefault="004531A6" w:rsidP="00453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 xml:space="preserve">Данная программа предполагает инклюзивное обучение детей с ОВЗ (вариант 7.1.). </w:t>
      </w:r>
    </w:p>
    <w:p w:rsidR="004531A6" w:rsidRPr="009E609C" w:rsidRDefault="004531A6" w:rsidP="00453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 xml:space="preserve">Вариант 7.1.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 </w:t>
      </w:r>
    </w:p>
    <w:p w:rsidR="004531A6" w:rsidRPr="009E609C" w:rsidRDefault="004531A6" w:rsidP="004531A6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31A6" w:rsidRPr="009E609C" w:rsidRDefault="004531A6" w:rsidP="009E609C">
      <w:pPr>
        <w:pStyle w:val="14TexstOSNOVA1012"/>
        <w:spacing w:line="240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E609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Психолого-педагогическая характеристика </w:t>
      </w:r>
      <w:proofErr w:type="gramStart"/>
      <w:r w:rsidRPr="009E609C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  <w:r w:rsidRPr="009E609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ЗПР</w:t>
      </w:r>
    </w:p>
    <w:p w:rsidR="009E609C" w:rsidRDefault="009E609C" w:rsidP="004531A6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4531A6" w:rsidRPr="009E609C" w:rsidRDefault="004531A6" w:rsidP="004531A6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E609C">
        <w:rPr>
          <w:rFonts w:ascii="Times New Roman" w:hAnsi="Times New Roman" w:cs="Times New Roman"/>
          <w:color w:val="auto"/>
          <w:sz w:val="28"/>
          <w:szCs w:val="28"/>
        </w:rPr>
        <w:t>Обучающиеся с ЗПР</w:t>
      </w:r>
      <w:r w:rsidRPr="009E609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E609C">
        <w:rPr>
          <w:rFonts w:ascii="Times New Roman" w:hAnsi="Times New Roman" w:cs="Times New Roman"/>
          <w:color w:val="auto"/>
          <w:sz w:val="28"/>
          <w:szCs w:val="28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  <w:r w:rsidRPr="009E609C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footnoteReference w:id="1"/>
      </w:r>
      <w:r w:rsidRPr="009E609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531A6" w:rsidRPr="009E609C" w:rsidRDefault="004531A6" w:rsidP="00453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 xml:space="preserve">В классе  у 2 учащихся  выявлены ограниченные возможности здоровья: задержка психического развития, недоразвитие речи системного характера. 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9E609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E60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E609C">
        <w:rPr>
          <w:rFonts w:ascii="Times New Roman" w:hAnsi="Times New Roman" w:cs="Times New Roman"/>
          <w:sz w:val="28"/>
          <w:szCs w:val="28"/>
        </w:rPr>
        <w:t xml:space="preserve">У 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сферы, отмечаются трудности произвольной </w:t>
      </w:r>
      <w:proofErr w:type="spellStart"/>
      <w:r w:rsidRPr="009E609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E609C">
        <w:rPr>
          <w:rFonts w:ascii="Times New Roman" w:hAnsi="Times New Roman" w:cs="Times New Roman"/>
          <w:sz w:val="28"/>
          <w:szCs w:val="28"/>
        </w:rPr>
        <w:t>, проявляющейся в условиях деятельности и организованного поведения, и признаки общей социально-эмоциональной незрелости.</w:t>
      </w:r>
      <w:proofErr w:type="gramEnd"/>
      <w:r w:rsidRPr="009E609C">
        <w:rPr>
          <w:rFonts w:ascii="Times New Roman" w:hAnsi="Times New Roman" w:cs="Times New Roman"/>
          <w:sz w:val="28"/>
          <w:szCs w:val="28"/>
        </w:rPr>
        <w:t xml:space="preserve"> Кроме того, у данной категории </w:t>
      </w:r>
      <w:proofErr w:type="gramStart"/>
      <w:r w:rsidRPr="009E60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E609C">
        <w:rPr>
          <w:rFonts w:ascii="Times New Roman" w:hAnsi="Times New Roman" w:cs="Times New Roman"/>
          <w:sz w:val="28"/>
          <w:szCs w:val="28"/>
        </w:rPr>
        <w:t xml:space="preserve">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</w:t>
      </w:r>
      <w:proofErr w:type="gramStart"/>
      <w:r w:rsidRPr="009E609C">
        <w:rPr>
          <w:rFonts w:ascii="Times New Roman" w:hAnsi="Times New Roman" w:cs="Times New Roman"/>
          <w:sz w:val="28"/>
          <w:szCs w:val="28"/>
        </w:rPr>
        <w:t xml:space="preserve">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</w:t>
      </w:r>
      <w:proofErr w:type="spellStart"/>
      <w:r w:rsidRPr="009E609C">
        <w:rPr>
          <w:rFonts w:ascii="Times New Roman" w:hAnsi="Times New Roman" w:cs="Times New Roman"/>
          <w:sz w:val="28"/>
          <w:szCs w:val="28"/>
        </w:rPr>
        <w:t>нейродинамики</w:t>
      </w:r>
      <w:proofErr w:type="spellEnd"/>
      <w:r w:rsidRPr="009E609C">
        <w:rPr>
          <w:rFonts w:ascii="Times New Roman" w:hAnsi="Times New Roman" w:cs="Times New Roman"/>
          <w:sz w:val="28"/>
          <w:szCs w:val="28"/>
        </w:rPr>
        <w:t xml:space="preserve"> и др. Но при этом наблюдается устойчивость форм адаптивного поведения.</w:t>
      </w:r>
      <w:proofErr w:type="gramEnd"/>
    </w:p>
    <w:p w:rsidR="004531A6" w:rsidRPr="009E609C" w:rsidRDefault="004531A6" w:rsidP="004531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1A6" w:rsidRPr="009E609C" w:rsidRDefault="004531A6" w:rsidP="004531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09C">
        <w:rPr>
          <w:rFonts w:ascii="Times New Roman" w:hAnsi="Times New Roman" w:cs="Times New Roman"/>
          <w:b/>
          <w:sz w:val="28"/>
          <w:szCs w:val="28"/>
        </w:rPr>
        <w:t xml:space="preserve">Особые образовательные потребности </w:t>
      </w:r>
      <w:proofErr w:type="gramStart"/>
      <w:r w:rsidRPr="009E609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9E609C">
        <w:rPr>
          <w:rFonts w:ascii="Times New Roman" w:hAnsi="Times New Roman" w:cs="Times New Roman"/>
          <w:b/>
          <w:sz w:val="28"/>
          <w:szCs w:val="28"/>
        </w:rPr>
        <w:t xml:space="preserve"> с ЗПР:</w:t>
      </w:r>
    </w:p>
    <w:p w:rsidR="004531A6" w:rsidRPr="009E609C" w:rsidRDefault="004531A6" w:rsidP="004531A6">
      <w:pPr>
        <w:spacing w:after="0" w:line="240" w:lineRule="auto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Style w:val="s1"/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9E609C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9E609C">
        <w:rPr>
          <w:rFonts w:ascii="Times New Roman" w:hAnsi="Times New Roman" w:cs="Times New Roman"/>
          <w:sz w:val="28"/>
          <w:szCs w:val="28"/>
        </w:rPr>
        <w:t>адаптация основной общеобразовательной программы начального общего образования с учетом необходимости коррекции психофизического развития;</w:t>
      </w:r>
    </w:p>
    <w:p w:rsidR="004531A6" w:rsidRPr="009E609C" w:rsidRDefault="004531A6" w:rsidP="004531A6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09C">
        <w:rPr>
          <w:rStyle w:val="s1"/>
          <w:sz w:val="28"/>
          <w:szCs w:val="28"/>
        </w:rPr>
        <w:sym w:font="Symbol" w:char="F0B7"/>
      </w:r>
      <w:r w:rsidRPr="009E609C">
        <w:rPr>
          <w:rStyle w:val="s1"/>
          <w:sz w:val="28"/>
          <w:szCs w:val="28"/>
        </w:rPr>
        <w:t> </w:t>
      </w:r>
      <w:r w:rsidRPr="009E609C">
        <w:rPr>
          <w:sz w:val="28"/>
          <w:szCs w:val="28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9E609C">
        <w:rPr>
          <w:sz w:val="28"/>
          <w:szCs w:val="28"/>
        </w:rPr>
        <w:t>нейродинамики</w:t>
      </w:r>
      <w:proofErr w:type="spellEnd"/>
      <w:r w:rsidRPr="009E609C">
        <w:rPr>
          <w:sz w:val="28"/>
          <w:szCs w:val="28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4531A6" w:rsidRPr="009E609C" w:rsidRDefault="004531A6" w:rsidP="004531A6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09C">
        <w:rPr>
          <w:rStyle w:val="s1"/>
          <w:sz w:val="28"/>
          <w:szCs w:val="28"/>
        </w:rPr>
        <w:sym w:font="Symbol" w:char="F0B7"/>
      </w:r>
      <w:r w:rsidRPr="009E609C">
        <w:rPr>
          <w:rStyle w:val="s1"/>
          <w:sz w:val="28"/>
          <w:szCs w:val="28"/>
        </w:rPr>
        <w:t> </w:t>
      </w:r>
      <w:proofErr w:type="gramStart"/>
      <w:r w:rsidRPr="009E609C">
        <w:rPr>
          <w:sz w:val="28"/>
          <w:szCs w:val="28"/>
        </w:rPr>
        <w:t>организация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4531A6" w:rsidRPr="009E609C" w:rsidRDefault="004531A6" w:rsidP="004531A6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9E609C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9E609C">
        <w:rPr>
          <w:rFonts w:ascii="Times New Roman" w:hAnsi="Times New Roman" w:cs="Times New Roman"/>
          <w:sz w:val="28"/>
          <w:szCs w:val="28"/>
        </w:rPr>
        <w:t xml:space="preserve"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</w:t>
      </w:r>
      <w:proofErr w:type="gramStart"/>
      <w:r w:rsidRPr="009E609C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Pr="009E609C">
        <w:rPr>
          <w:rFonts w:ascii="Times New Roman" w:hAnsi="Times New Roman" w:cs="Times New Roman"/>
          <w:sz w:val="28"/>
          <w:szCs w:val="28"/>
        </w:rPr>
        <w:t xml:space="preserve"> обучающихся с ЗПР;</w:t>
      </w:r>
    </w:p>
    <w:p w:rsidR="004531A6" w:rsidRPr="009E609C" w:rsidRDefault="004531A6" w:rsidP="004531A6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9E609C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9E609C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9E609C">
        <w:rPr>
          <w:rFonts w:ascii="Times New Roman" w:hAnsi="Times New Roman" w:cs="Times New Roman"/>
          <w:sz w:val="28"/>
          <w:szCs w:val="28"/>
        </w:rPr>
        <w:t xml:space="preserve">профилактика и коррекция </w:t>
      </w:r>
      <w:proofErr w:type="spellStart"/>
      <w:r w:rsidRPr="009E609C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9E609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E609C">
        <w:rPr>
          <w:rFonts w:ascii="Times New Roman" w:hAnsi="Times New Roman" w:cs="Times New Roman"/>
          <w:sz w:val="28"/>
          <w:szCs w:val="28"/>
        </w:rPr>
        <w:t>школьной</w:t>
      </w:r>
      <w:proofErr w:type="gramEnd"/>
      <w:r w:rsidRPr="009E6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09C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9E609C">
        <w:rPr>
          <w:rFonts w:ascii="Times New Roman" w:hAnsi="Times New Roman" w:cs="Times New Roman"/>
          <w:sz w:val="28"/>
          <w:szCs w:val="28"/>
        </w:rPr>
        <w:t>;</w:t>
      </w:r>
    </w:p>
    <w:p w:rsidR="004531A6" w:rsidRPr="009E609C" w:rsidRDefault="004531A6" w:rsidP="004531A6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9E609C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9E609C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9E609C">
        <w:rPr>
          <w:rFonts w:ascii="Times New Roman" w:hAnsi="Times New Roman" w:cs="Times New Roman"/>
          <w:sz w:val="28"/>
          <w:szCs w:val="28"/>
        </w:rPr>
        <w:t xml:space="preserve"> постоянный (пошаговый) мониторинг результативности образования и </w:t>
      </w:r>
      <w:proofErr w:type="spellStart"/>
      <w:r w:rsidRPr="009E609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E609C">
        <w:rPr>
          <w:rFonts w:ascii="Times New Roman" w:hAnsi="Times New Roman" w:cs="Times New Roman"/>
          <w:sz w:val="28"/>
          <w:szCs w:val="28"/>
        </w:rPr>
        <w:t xml:space="preserve"> социальной компетенции </w:t>
      </w:r>
      <w:proofErr w:type="gramStart"/>
      <w:r w:rsidRPr="009E60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E609C">
        <w:rPr>
          <w:rFonts w:ascii="Times New Roman" w:hAnsi="Times New Roman" w:cs="Times New Roman"/>
          <w:sz w:val="28"/>
          <w:szCs w:val="28"/>
        </w:rPr>
        <w:t>, уровня и динамики психофизического развития;</w:t>
      </w:r>
    </w:p>
    <w:p w:rsidR="004531A6" w:rsidRPr="009E609C" w:rsidRDefault="004531A6" w:rsidP="004531A6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9E609C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9E609C">
        <w:rPr>
          <w:rFonts w:ascii="Times New Roman" w:hAnsi="Times New Roman" w:cs="Times New Roman"/>
          <w:sz w:val="28"/>
          <w:szCs w:val="28"/>
        </w:rPr>
        <w:t xml:space="preserve">обеспечение непрерывного </w:t>
      </w:r>
      <w:proofErr w:type="gramStart"/>
      <w:r w:rsidRPr="009E60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E609C">
        <w:rPr>
          <w:rFonts w:ascii="Times New Roman" w:hAnsi="Times New Roman" w:cs="Times New Roman"/>
          <w:sz w:val="28"/>
          <w:szCs w:val="28"/>
        </w:rPr>
        <w:t xml:space="preserve">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4531A6" w:rsidRPr="009E609C" w:rsidRDefault="004531A6" w:rsidP="004531A6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9E609C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9E609C">
        <w:rPr>
          <w:rFonts w:ascii="Times New Roman" w:hAnsi="Times New Roman" w:cs="Times New Roman"/>
          <w:sz w:val="28"/>
          <w:szCs w:val="28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4531A6" w:rsidRPr="009E609C" w:rsidRDefault="004531A6" w:rsidP="004531A6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9E609C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9E609C">
        <w:rPr>
          <w:rFonts w:ascii="Times New Roman" w:hAnsi="Times New Roman" w:cs="Times New Roman"/>
          <w:sz w:val="28"/>
          <w:szCs w:val="28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4531A6" w:rsidRPr="009E609C" w:rsidRDefault="004531A6" w:rsidP="004531A6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9E609C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9E609C">
        <w:rPr>
          <w:rFonts w:ascii="Times New Roman" w:hAnsi="Times New Roman" w:cs="Times New Roman"/>
          <w:sz w:val="28"/>
          <w:szCs w:val="28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4531A6" w:rsidRPr="009E609C" w:rsidRDefault="004531A6" w:rsidP="004531A6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9E609C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9E609C">
        <w:rPr>
          <w:rFonts w:ascii="Times New Roman" w:hAnsi="Times New Roman" w:cs="Times New Roman"/>
          <w:sz w:val="28"/>
          <w:szCs w:val="28"/>
        </w:rPr>
        <w:t>постоянная актуализация знаний, умений и одобряемых обществом норм поведения;</w:t>
      </w:r>
    </w:p>
    <w:p w:rsidR="004531A6" w:rsidRPr="009E609C" w:rsidRDefault="004531A6" w:rsidP="004531A6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9E609C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9E609C">
        <w:rPr>
          <w:rFonts w:ascii="Times New Roman" w:hAnsi="Times New Roman" w:cs="Times New Roman"/>
          <w:sz w:val="28"/>
          <w:szCs w:val="28"/>
        </w:rPr>
        <w:t>использование преимущественно позитивных сре</w:t>
      </w:r>
      <w:proofErr w:type="gramStart"/>
      <w:r w:rsidRPr="009E609C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Pr="009E609C">
        <w:rPr>
          <w:rFonts w:ascii="Times New Roman" w:hAnsi="Times New Roman" w:cs="Times New Roman"/>
          <w:sz w:val="28"/>
          <w:szCs w:val="28"/>
        </w:rPr>
        <w:t>имуляции деятельности и поведения;</w:t>
      </w:r>
    </w:p>
    <w:p w:rsidR="004531A6" w:rsidRPr="009E609C" w:rsidRDefault="004531A6" w:rsidP="004531A6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9E609C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9E609C">
        <w:rPr>
          <w:rFonts w:ascii="Times New Roman" w:hAnsi="Times New Roman" w:cs="Times New Roman"/>
          <w:sz w:val="28"/>
          <w:szCs w:val="28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4531A6" w:rsidRPr="009E609C" w:rsidRDefault="004531A6" w:rsidP="004531A6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9E609C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9E609C">
        <w:rPr>
          <w:rFonts w:ascii="Times New Roman" w:hAnsi="Times New Roman" w:cs="Times New Roman"/>
          <w:sz w:val="28"/>
          <w:szCs w:val="28"/>
        </w:rPr>
        <w:t xml:space="preserve">специальная </w:t>
      </w:r>
      <w:proofErr w:type="spellStart"/>
      <w:r w:rsidRPr="009E609C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Pr="009E609C">
        <w:rPr>
          <w:rFonts w:ascii="Times New Roman" w:hAnsi="Times New Roman" w:cs="Times New Roman"/>
          <w:sz w:val="28"/>
          <w:szCs w:val="28"/>
        </w:rPr>
        <w:t xml:space="preserve"> помощь, направленная на формирование способности к самостоятельной организации собственной </w:t>
      </w:r>
      <w:r w:rsidRPr="009E609C">
        <w:rPr>
          <w:rFonts w:ascii="Times New Roman" w:hAnsi="Times New Roman" w:cs="Times New Roman"/>
          <w:sz w:val="28"/>
          <w:szCs w:val="28"/>
        </w:rPr>
        <w:lastRenderedPageBreak/>
        <w:t>деятельности и осознанию возникающих трудностей, формирование умения запрашивать и использовать помощь взрослого;</w:t>
      </w:r>
    </w:p>
    <w:p w:rsidR="004531A6" w:rsidRPr="009E609C" w:rsidRDefault="004531A6" w:rsidP="004531A6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9E609C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9E609C">
        <w:rPr>
          <w:rFonts w:ascii="Times New Roman" w:hAnsi="Times New Roman" w:cs="Times New Roman"/>
          <w:sz w:val="28"/>
          <w:szCs w:val="28"/>
        </w:rPr>
        <w:t>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4531A6" w:rsidRPr="009E609C" w:rsidRDefault="004531A6" w:rsidP="004531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31A6" w:rsidRPr="009E609C" w:rsidRDefault="004531A6" w:rsidP="004531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609C">
        <w:rPr>
          <w:rFonts w:ascii="Times New Roman" w:hAnsi="Times New Roman" w:cs="Times New Roman"/>
          <w:b/>
          <w:sz w:val="28"/>
          <w:szCs w:val="28"/>
        </w:rPr>
        <w:t xml:space="preserve">            Создание специальных условий для детей с ОВЗ, имеющих задержку психического развития:</w:t>
      </w:r>
    </w:p>
    <w:p w:rsidR="004531A6" w:rsidRPr="009E609C" w:rsidRDefault="004531A6" w:rsidP="00453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>- организация рабочего места с обеспечением возможности постоянно находиться в зоне внимания педагога</w:t>
      </w:r>
    </w:p>
    <w:p w:rsidR="004531A6" w:rsidRPr="009E609C" w:rsidRDefault="004531A6" w:rsidP="00453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>-использование специальных учебно-методических пособий и дидактических материалов</w:t>
      </w:r>
    </w:p>
    <w:p w:rsidR="004531A6" w:rsidRPr="009E609C" w:rsidRDefault="004531A6" w:rsidP="00453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>-использование наглядных, словесных, практических методов обучения и воспитания с учётом психофизического состояния ребёнка</w:t>
      </w:r>
    </w:p>
    <w:p w:rsidR="004531A6" w:rsidRPr="009E609C" w:rsidRDefault="004531A6" w:rsidP="004531A6">
      <w:pPr>
        <w:shd w:val="clear" w:color="auto" w:fill="FFFFFF"/>
        <w:spacing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9E60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 и приемы педагогической поддержки:</w:t>
      </w:r>
    </w:p>
    <w:p w:rsidR="004531A6" w:rsidRPr="009E609C" w:rsidRDefault="004531A6" w:rsidP="004531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наличие индивидуальных правил работы  для учащихся с ОВЗ;</w:t>
      </w:r>
    </w:p>
    <w:p w:rsidR="004531A6" w:rsidRPr="009E609C" w:rsidRDefault="004531A6" w:rsidP="004531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близость расположения учащегося с ОВЗ в классе к учителю;</w:t>
      </w:r>
    </w:p>
    <w:p w:rsidR="004531A6" w:rsidRPr="009E609C" w:rsidRDefault="004531A6" w:rsidP="004531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предоставление  ученику с ОВЗ дополнительного времени (при необходимости) для выполнения задания, упражнения;</w:t>
      </w:r>
    </w:p>
    <w:p w:rsidR="004531A6" w:rsidRPr="009E609C" w:rsidRDefault="004531A6" w:rsidP="004531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меньший объем заданий;</w:t>
      </w:r>
    </w:p>
    <w:p w:rsidR="004531A6" w:rsidRPr="009E609C" w:rsidRDefault="004531A6" w:rsidP="004531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предъявление инструкций, указаний, как в устной, так и письменной форме;</w:t>
      </w:r>
    </w:p>
    <w:p w:rsidR="004531A6" w:rsidRPr="009E609C" w:rsidRDefault="004531A6" w:rsidP="004531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неоднократное повторение инструкции, указания индивидуально учащемуся с ОВЗ;</w:t>
      </w:r>
    </w:p>
    <w:p w:rsidR="004531A6" w:rsidRPr="009E609C" w:rsidRDefault="004531A6" w:rsidP="004531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объяснение материала, способа выполнения задания в малой группе;</w:t>
      </w:r>
    </w:p>
    <w:p w:rsidR="004531A6" w:rsidRPr="009E609C" w:rsidRDefault="004531A6" w:rsidP="004531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выявление понимания учащимся инструкции, задания;</w:t>
      </w:r>
    </w:p>
    <w:p w:rsidR="004531A6" w:rsidRPr="009E609C" w:rsidRDefault="004531A6" w:rsidP="004531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поэтапное разъяснение заданий;</w:t>
      </w:r>
    </w:p>
    <w:p w:rsidR="004531A6" w:rsidRPr="009E609C" w:rsidRDefault="004531A6" w:rsidP="004531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поэтапное (пооперационное) выполнение задания;</w:t>
      </w:r>
    </w:p>
    <w:p w:rsidR="004531A6" w:rsidRPr="009E609C" w:rsidRDefault="004531A6" w:rsidP="004531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демонстрация  образца выполнения задания с одновременным участием в этом процессе учащегося;</w:t>
      </w:r>
    </w:p>
    <w:p w:rsidR="004531A6" w:rsidRPr="009E609C" w:rsidRDefault="004531A6" w:rsidP="004531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выполнение задания в парах: обычный ученик – ученик с ОВЗ;</w:t>
      </w:r>
    </w:p>
    <w:p w:rsidR="004531A6" w:rsidRPr="009E609C" w:rsidRDefault="004531A6" w:rsidP="004531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выполнение задания в малой группе, где ученик с ОВЗ выполняет ту часть общего задания, которое для него посильна;</w:t>
      </w:r>
    </w:p>
    <w:p w:rsidR="004531A6" w:rsidRPr="009E609C" w:rsidRDefault="004531A6" w:rsidP="004531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индивидуальное выполнение задания, имеющего коррекционную направленность;</w:t>
      </w:r>
    </w:p>
    <w:p w:rsidR="004531A6" w:rsidRPr="009E609C" w:rsidRDefault="004531A6" w:rsidP="004531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разрешение переделать задание, с которым ученик не справился;</w:t>
      </w:r>
    </w:p>
    <w:p w:rsidR="004531A6" w:rsidRPr="009E609C" w:rsidRDefault="004531A6" w:rsidP="004531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предоставление возможности выбора контрольного задания;</w:t>
      </w:r>
    </w:p>
    <w:p w:rsidR="004531A6" w:rsidRPr="009E609C" w:rsidRDefault="004531A6" w:rsidP="004531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объяснение учащимся сущности контрольного задания в доступной для них форме (показ образца выполнения,  упрощенная формулировка задания,  разрешение выполнить пробу и пр.);</w:t>
      </w:r>
    </w:p>
    <w:p w:rsidR="004531A6" w:rsidRPr="009E609C" w:rsidRDefault="004531A6" w:rsidP="004531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разрешение устных ответов по читаемым текстам;</w:t>
      </w:r>
    </w:p>
    <w:p w:rsidR="004531A6" w:rsidRPr="009E609C" w:rsidRDefault="004531A6" w:rsidP="004531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оценка содержания выполненной работы отдельно от ее правописания, аккуратности, скорости выполнения и других второстепенных показателей;</w:t>
      </w:r>
    </w:p>
    <w:p w:rsidR="004531A6" w:rsidRPr="009E609C" w:rsidRDefault="004531A6" w:rsidP="004531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неограниченное время для выполнения контрольной работы, тестов;</w:t>
      </w:r>
    </w:p>
    <w:p w:rsidR="004531A6" w:rsidRPr="009E609C" w:rsidRDefault="004531A6" w:rsidP="004531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предоставление ученику возможности представить выполненное задание сначала в малой группе, а затем уже перед всем классом;</w:t>
      </w:r>
    </w:p>
    <w:p w:rsidR="004531A6" w:rsidRPr="009E609C" w:rsidRDefault="004531A6" w:rsidP="004531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акцентирование внимания на достижениях ученика.</w:t>
      </w:r>
    </w:p>
    <w:p w:rsidR="004531A6" w:rsidRPr="009E609C" w:rsidRDefault="004531A6" w:rsidP="004531A6">
      <w:pPr>
        <w:shd w:val="clear" w:color="auto" w:fill="FFFFFF"/>
        <w:spacing w:after="12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Дети с ОВЗ осваивают образовательную программу совместно с другими обучающимися</w:t>
      </w:r>
    </w:p>
    <w:p w:rsidR="004531A6" w:rsidRPr="009E609C" w:rsidRDefault="004531A6" w:rsidP="004531A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31A6" w:rsidRPr="009E609C" w:rsidRDefault="004531A6" w:rsidP="004531A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ПРЕДМЕТА</w:t>
      </w:r>
    </w:p>
    <w:p w:rsidR="004531A6" w:rsidRPr="009E609C" w:rsidRDefault="004531A6" w:rsidP="004531A6">
      <w:pPr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9E609C">
        <w:rPr>
          <w:rFonts w:ascii="Times New Roman" w:hAnsi="Times New Roman" w:cs="Times New Roman"/>
          <w:color w:val="000000"/>
          <w:sz w:val="28"/>
          <w:szCs w:val="28"/>
        </w:rPr>
        <w:t>формируется</w:t>
      </w:r>
      <w:proofErr w:type="gramEnd"/>
      <w:r w:rsidRPr="009E6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60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9E609C" w:rsidRDefault="009E609C" w:rsidP="004531A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2de083b3-1f31-409f-b177-a515047f5be6"/>
    </w:p>
    <w:p w:rsidR="004531A6" w:rsidRPr="009E609C" w:rsidRDefault="004531A6" w:rsidP="004531A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b/>
          <w:color w:val="000000"/>
          <w:sz w:val="28"/>
          <w:szCs w:val="28"/>
        </w:rPr>
        <w:t>МЕСТО УЧЕБНОГО ПРЕДМЕТА «ИЗОБРАЗИТЕЛЬНОЕ ИСКУССТВО» В УЧЕБНОМ ПЛАНЕ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0"/>
    </w:p>
    <w:p w:rsidR="004531A6" w:rsidRPr="009E609C" w:rsidRDefault="004531A6" w:rsidP="004531A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ОБУЧЕНИЯ</w:t>
      </w:r>
    </w:p>
    <w:p w:rsidR="004531A6" w:rsidRPr="009E609C" w:rsidRDefault="004531A6" w:rsidP="004531A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1" w:name="_Toc137210403"/>
      <w:bookmarkEnd w:id="1"/>
    </w:p>
    <w:p w:rsidR="004531A6" w:rsidRPr="009E609C" w:rsidRDefault="004531A6" w:rsidP="004531A6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b/>
          <w:color w:val="000000"/>
          <w:sz w:val="28"/>
          <w:szCs w:val="28"/>
        </w:rPr>
        <w:t>3 КЛАСС</w:t>
      </w:r>
    </w:p>
    <w:p w:rsidR="004531A6" w:rsidRPr="009E609C" w:rsidRDefault="004531A6" w:rsidP="004531A6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b/>
          <w:color w:val="000000"/>
          <w:sz w:val="28"/>
          <w:szCs w:val="28"/>
        </w:rPr>
        <w:t>Модуль «Графика»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Эскиз плаката или афиши. Совмещение шрифта и изображения. Особенности композиции плаката.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Транспорт в городе. Рисунки реальных или фантастических машин.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Изображение лица человека. Строение, пропорции, взаиморасположение частей лица.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b/>
          <w:color w:val="000000"/>
          <w:sz w:val="28"/>
          <w:szCs w:val="28"/>
        </w:rPr>
        <w:t>Модуль «Живопись»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сюжетной композиции «В цирке», использование гуаши или карандаша и акварели (по памяти и представлению). Художник в театре: </w:t>
      </w:r>
      <w:r w:rsidRPr="009E609C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эскиз занавеса (или декораций сцены) для спектакля со сказочным сюжетом (сказка по выбору).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b/>
          <w:color w:val="000000"/>
          <w:sz w:val="28"/>
          <w:szCs w:val="28"/>
        </w:rPr>
        <w:t>Модуль «Скульптура»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9E609C">
        <w:rPr>
          <w:rFonts w:ascii="Times New Roman" w:hAnsi="Times New Roman" w:cs="Times New Roman"/>
          <w:color w:val="000000"/>
          <w:sz w:val="28"/>
          <w:szCs w:val="28"/>
        </w:rPr>
        <w:t>бумагопластики</w:t>
      </w:r>
      <w:proofErr w:type="spellEnd"/>
      <w:r w:rsidRPr="009E60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Освоение знаний о видах скульптуры (по назначению) и жанрах скульптуры (по сюжету изображения).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b/>
          <w:color w:val="000000"/>
          <w:sz w:val="28"/>
          <w:szCs w:val="28"/>
        </w:rPr>
        <w:t>Модуль «Декоративно-прикладное искусство»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9E609C">
        <w:rPr>
          <w:rFonts w:ascii="Times New Roman" w:hAnsi="Times New Roman" w:cs="Times New Roman"/>
          <w:color w:val="000000"/>
          <w:sz w:val="28"/>
          <w:szCs w:val="28"/>
        </w:rPr>
        <w:t>павловопосадских</w:t>
      </w:r>
      <w:proofErr w:type="spellEnd"/>
      <w:r w:rsidRPr="009E609C">
        <w:rPr>
          <w:rFonts w:ascii="Times New Roman" w:hAnsi="Times New Roman" w:cs="Times New Roman"/>
          <w:color w:val="000000"/>
          <w:sz w:val="28"/>
          <w:szCs w:val="28"/>
        </w:rPr>
        <w:t xml:space="preserve"> платков.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09C">
        <w:rPr>
          <w:rFonts w:ascii="Times New Roman" w:hAnsi="Times New Roman" w:cs="Times New Roman"/>
          <w:color w:val="000000"/>
          <w:sz w:val="28"/>
          <w:szCs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b/>
          <w:color w:val="000000"/>
          <w:sz w:val="28"/>
          <w:szCs w:val="28"/>
        </w:rPr>
        <w:t>Модуль «Архитектура»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b/>
          <w:color w:val="000000"/>
          <w:sz w:val="28"/>
          <w:szCs w:val="28"/>
        </w:rPr>
        <w:t>Модуль «Восприятие произведений искусства»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9E609C">
        <w:rPr>
          <w:rFonts w:ascii="Times New Roman" w:hAnsi="Times New Roman" w:cs="Times New Roman"/>
          <w:color w:val="000000"/>
          <w:sz w:val="28"/>
          <w:szCs w:val="28"/>
        </w:rPr>
        <w:t>Саврасова</w:t>
      </w:r>
      <w:proofErr w:type="spellEnd"/>
      <w:r w:rsidRPr="009E609C">
        <w:rPr>
          <w:rFonts w:ascii="Times New Roman" w:hAnsi="Times New Roman" w:cs="Times New Roman"/>
          <w:color w:val="000000"/>
          <w:sz w:val="28"/>
          <w:szCs w:val="28"/>
        </w:rPr>
        <w:t xml:space="preserve">, В. Д. Поленова, И. К. Айвазовского и других. 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b/>
          <w:color w:val="000000"/>
          <w:sz w:val="28"/>
          <w:szCs w:val="28"/>
        </w:rPr>
        <w:t>Модуль «Азбука цифровой графики»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 xml:space="preserve"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</w:t>
      </w:r>
      <w:r w:rsidRPr="009E60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догоняют, улетают). Вместо пятен (геометрических фигур) могут быть простые силуэты машинок, птичек, облаков.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 xml:space="preserve">Изображение и изучение мимики лица в программе </w:t>
      </w:r>
      <w:proofErr w:type="spellStart"/>
      <w:r w:rsidRPr="009E609C">
        <w:rPr>
          <w:rFonts w:ascii="Times New Roman" w:hAnsi="Times New Roman" w:cs="Times New Roman"/>
          <w:color w:val="000000"/>
          <w:sz w:val="28"/>
          <w:szCs w:val="28"/>
        </w:rPr>
        <w:t>Paint</w:t>
      </w:r>
      <w:proofErr w:type="spellEnd"/>
      <w:r w:rsidRPr="009E609C">
        <w:rPr>
          <w:rFonts w:ascii="Times New Roman" w:hAnsi="Times New Roman" w:cs="Times New Roman"/>
          <w:color w:val="000000"/>
          <w:sz w:val="28"/>
          <w:szCs w:val="28"/>
        </w:rPr>
        <w:t xml:space="preserve"> (или другом графическом редакторе).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 xml:space="preserve">Редактирование фотографий в программе </w:t>
      </w:r>
      <w:proofErr w:type="spellStart"/>
      <w:r w:rsidRPr="009E609C">
        <w:rPr>
          <w:rFonts w:ascii="Times New Roman" w:hAnsi="Times New Roman" w:cs="Times New Roman"/>
          <w:color w:val="000000"/>
          <w:sz w:val="28"/>
          <w:szCs w:val="28"/>
        </w:rPr>
        <w:t>Picture</w:t>
      </w:r>
      <w:proofErr w:type="spellEnd"/>
      <w:r w:rsidRPr="009E6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609C">
        <w:rPr>
          <w:rFonts w:ascii="Times New Roman" w:hAnsi="Times New Roman" w:cs="Times New Roman"/>
          <w:color w:val="000000"/>
          <w:sz w:val="28"/>
          <w:szCs w:val="28"/>
        </w:rPr>
        <w:t>Manager</w:t>
      </w:r>
      <w:proofErr w:type="spellEnd"/>
      <w:r w:rsidRPr="009E609C">
        <w:rPr>
          <w:rFonts w:ascii="Times New Roman" w:hAnsi="Times New Roman" w:cs="Times New Roman"/>
          <w:color w:val="000000"/>
          <w:sz w:val="28"/>
          <w:szCs w:val="28"/>
        </w:rPr>
        <w:t>: изменение яркости, контраста, насыщенности цвета; обрезка, поворот, отражение.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>Виртуальные путешествия в главные художественные музеи и музеи местные (по выбору учителя).</w:t>
      </w:r>
    </w:p>
    <w:p w:rsidR="004531A6" w:rsidRPr="009E609C" w:rsidRDefault="004531A6" w:rsidP="004531A6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2" w:name="_Toc137210404"/>
      <w:bookmarkEnd w:id="2"/>
    </w:p>
    <w:p w:rsidR="004531A6" w:rsidRPr="009E609C" w:rsidRDefault="004531A6" w:rsidP="004531A6">
      <w:pPr>
        <w:pStyle w:val="1"/>
        <w:jc w:val="center"/>
        <w:rPr>
          <w:rFonts w:eastAsia="Times New Roman" w:cs="Times New Roman"/>
          <w:b w:val="0"/>
          <w:sz w:val="28"/>
          <w:szCs w:val="28"/>
        </w:rPr>
      </w:pPr>
      <w:bookmarkStart w:id="3" w:name="_Toc142329399"/>
      <w:r w:rsidRPr="009E609C">
        <w:rPr>
          <w:rFonts w:eastAsia="Times New Roman" w:cs="Times New Roman"/>
          <w:sz w:val="28"/>
          <w:szCs w:val="28"/>
        </w:rPr>
        <w:t>ПЛАНИРУЕМЫЕ РЕЗУЛЬТАТЫ ОСВОЕНИЯ УЧЕБНОГО ПРЕДМЕТА «ИЗОБРАЗИТЕЛЬНОЕ ИСКУССТВО» НА УРОВНЕ НАЧАЛЬНОГО ОБЩЕГО ОБРАЗОВАНИЯ</w:t>
      </w:r>
      <w:bookmarkEnd w:id="3"/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_Toc110614553"/>
      <w:bookmarkStart w:id="5" w:name="_Toc142329400"/>
      <w:r w:rsidRPr="009E609C">
        <w:rPr>
          <w:rFonts w:ascii="Times New Roman" w:hAnsi="Times New Roman" w:cs="Times New Roman"/>
          <w:color w:val="auto"/>
          <w:sz w:val="28"/>
          <w:szCs w:val="28"/>
        </w:rPr>
        <w:t>Личностные результаты</w:t>
      </w:r>
      <w:bookmarkEnd w:id="4"/>
      <w:bookmarkEnd w:id="5"/>
    </w:p>
    <w:p w:rsidR="004531A6" w:rsidRPr="009E609C" w:rsidRDefault="004531A6" w:rsidP="004531A6">
      <w:pPr>
        <w:pStyle w:val="a8"/>
        <w:spacing w:line="360" w:lineRule="auto"/>
        <w:ind w:left="0" w:right="0" w:firstLine="709"/>
        <w:rPr>
          <w:sz w:val="28"/>
          <w:szCs w:val="28"/>
        </w:rPr>
      </w:pPr>
      <w:r w:rsidRPr="009E609C">
        <w:rPr>
          <w:sz w:val="28"/>
          <w:szCs w:val="28"/>
        </w:rPr>
        <w:t>В центре федеральной рабочей программы по изобразительному искусству в соответствии с ФГОС начального общего образования обучающихся с ОВЗ находится личностное развитие обучающихся с ЗПР, приобщение их к российским традиционным духовным ценностям, а также социализация личности.</w:t>
      </w:r>
    </w:p>
    <w:p w:rsidR="004531A6" w:rsidRPr="009E609C" w:rsidRDefault="004531A6" w:rsidP="004531A6">
      <w:pPr>
        <w:pStyle w:val="a8"/>
        <w:spacing w:line="360" w:lineRule="auto"/>
        <w:ind w:left="0" w:right="0" w:firstLine="709"/>
        <w:rPr>
          <w:sz w:val="28"/>
          <w:szCs w:val="28"/>
        </w:rPr>
      </w:pPr>
      <w:r w:rsidRPr="009E609C">
        <w:rPr>
          <w:sz w:val="28"/>
          <w:szCs w:val="28"/>
        </w:rPr>
        <w:t xml:space="preserve">Программа призвана обеспечить достижение </w:t>
      </w:r>
      <w:proofErr w:type="gramStart"/>
      <w:r w:rsidRPr="009E609C">
        <w:rPr>
          <w:sz w:val="28"/>
          <w:szCs w:val="28"/>
        </w:rPr>
        <w:t>обучающимися</w:t>
      </w:r>
      <w:proofErr w:type="gramEnd"/>
      <w:r w:rsidRPr="009E609C">
        <w:rPr>
          <w:sz w:val="28"/>
          <w:szCs w:val="28"/>
        </w:rPr>
        <w:t xml:space="preserve"> личностных результатов:</w:t>
      </w:r>
    </w:p>
    <w:p w:rsidR="004531A6" w:rsidRPr="009E609C" w:rsidRDefault="004531A6" w:rsidP="004531A6">
      <w:pPr>
        <w:pStyle w:val="a8"/>
        <w:spacing w:line="360" w:lineRule="auto"/>
        <w:ind w:left="0" w:right="0" w:firstLine="709"/>
        <w:rPr>
          <w:sz w:val="28"/>
          <w:szCs w:val="28"/>
        </w:rPr>
      </w:pPr>
      <w:r w:rsidRPr="009E609C">
        <w:rPr>
          <w:sz w:val="28"/>
          <w:szCs w:val="28"/>
        </w:rPr>
        <w:t>уважения и ценностного отношения к своей Родине — России;</w:t>
      </w:r>
    </w:p>
    <w:p w:rsidR="004531A6" w:rsidRPr="009E609C" w:rsidRDefault="004531A6" w:rsidP="004531A6">
      <w:pPr>
        <w:pStyle w:val="a8"/>
        <w:spacing w:line="360" w:lineRule="auto"/>
        <w:ind w:left="0" w:right="0" w:firstLine="709"/>
        <w:rPr>
          <w:sz w:val="28"/>
          <w:szCs w:val="28"/>
        </w:rPr>
      </w:pPr>
      <w:r w:rsidRPr="009E609C">
        <w:rPr>
          <w:sz w:val="28"/>
          <w:szCs w:val="28"/>
        </w:rPr>
        <w:t xml:space="preserve">духовно-нравственное развитие </w:t>
      </w:r>
      <w:proofErr w:type="gramStart"/>
      <w:r w:rsidRPr="009E609C">
        <w:rPr>
          <w:sz w:val="28"/>
          <w:szCs w:val="28"/>
        </w:rPr>
        <w:t>обучающихся</w:t>
      </w:r>
      <w:proofErr w:type="gramEnd"/>
      <w:r w:rsidRPr="009E609C">
        <w:rPr>
          <w:sz w:val="28"/>
          <w:szCs w:val="28"/>
        </w:rPr>
        <w:t>;</w:t>
      </w:r>
    </w:p>
    <w:p w:rsidR="004531A6" w:rsidRPr="009E609C" w:rsidRDefault="004531A6" w:rsidP="004531A6">
      <w:pPr>
        <w:pStyle w:val="a8"/>
        <w:spacing w:line="360" w:lineRule="auto"/>
        <w:ind w:left="0" w:right="0" w:firstLine="709"/>
        <w:rPr>
          <w:sz w:val="28"/>
          <w:szCs w:val="28"/>
        </w:rPr>
      </w:pPr>
      <w:r w:rsidRPr="009E609C">
        <w:rPr>
          <w:sz w:val="28"/>
          <w:szCs w:val="28"/>
        </w:rPr>
        <w:t>мотивацию к познанию и обучению, готовность к активному участию в социально-значимой деятельности;</w:t>
      </w:r>
    </w:p>
    <w:p w:rsidR="004531A6" w:rsidRPr="009E609C" w:rsidRDefault="004531A6" w:rsidP="004531A6">
      <w:pPr>
        <w:pStyle w:val="a8"/>
        <w:spacing w:line="360" w:lineRule="auto"/>
        <w:ind w:left="0" w:right="0" w:firstLine="709"/>
        <w:rPr>
          <w:sz w:val="28"/>
          <w:szCs w:val="28"/>
        </w:rPr>
      </w:pPr>
      <w:r w:rsidRPr="009E609C">
        <w:rPr>
          <w:sz w:val="28"/>
          <w:szCs w:val="28"/>
        </w:rPr>
        <w:t xml:space="preserve">позитивный опыт участия в творческой деятельности; </w:t>
      </w:r>
    </w:p>
    <w:p w:rsidR="004531A6" w:rsidRPr="009E609C" w:rsidRDefault="004531A6" w:rsidP="004531A6">
      <w:pPr>
        <w:pStyle w:val="a8"/>
        <w:spacing w:line="360" w:lineRule="auto"/>
        <w:ind w:left="0" w:right="0" w:firstLine="709"/>
        <w:rPr>
          <w:sz w:val="28"/>
          <w:szCs w:val="28"/>
        </w:rPr>
      </w:pPr>
      <w:r w:rsidRPr="009E609C">
        <w:rPr>
          <w:sz w:val="28"/>
          <w:szCs w:val="28"/>
        </w:rPr>
        <w:t xml:space="preserve">интерес к произведениям искусства и литературы, построенным на </w:t>
      </w:r>
      <w:r w:rsidRPr="009E609C">
        <w:rPr>
          <w:sz w:val="28"/>
          <w:szCs w:val="28"/>
        </w:rPr>
        <w:lastRenderedPageBreak/>
        <w:t>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531A6" w:rsidRPr="009E609C" w:rsidRDefault="004531A6" w:rsidP="004531A6">
      <w:pPr>
        <w:pStyle w:val="a8"/>
        <w:spacing w:line="360" w:lineRule="auto"/>
        <w:ind w:left="0" w:right="0" w:firstLine="709"/>
        <w:rPr>
          <w:sz w:val="28"/>
          <w:szCs w:val="28"/>
        </w:rPr>
      </w:pPr>
      <w:r w:rsidRPr="009E609C">
        <w:rPr>
          <w:i/>
          <w:sz w:val="28"/>
          <w:szCs w:val="28"/>
        </w:rPr>
        <w:t xml:space="preserve">Патриотическое воспитание </w:t>
      </w:r>
      <w:r w:rsidRPr="009E609C">
        <w:rPr>
          <w:sz w:val="28"/>
          <w:szCs w:val="28"/>
        </w:rPr>
        <w:t xml:space="preserve">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</w:t>
      </w:r>
    </w:p>
    <w:p w:rsidR="004531A6" w:rsidRPr="009E609C" w:rsidRDefault="004531A6" w:rsidP="004531A6">
      <w:pPr>
        <w:pStyle w:val="a8"/>
        <w:spacing w:line="360" w:lineRule="auto"/>
        <w:ind w:left="0" w:right="0" w:firstLine="709"/>
        <w:rPr>
          <w:sz w:val="28"/>
          <w:szCs w:val="28"/>
        </w:rPr>
      </w:pPr>
      <w:r w:rsidRPr="009E609C">
        <w:rPr>
          <w:i/>
          <w:sz w:val="28"/>
          <w:szCs w:val="28"/>
        </w:rPr>
        <w:t xml:space="preserve">Гражданское воспитание </w:t>
      </w:r>
      <w:r w:rsidRPr="009E609C">
        <w:rPr>
          <w:sz w:val="28"/>
          <w:szCs w:val="28"/>
        </w:rPr>
        <w:t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«изобразительное искусство» способствует пониманию особенностей жизни разных народов.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531A6" w:rsidRPr="009E609C" w:rsidRDefault="004531A6" w:rsidP="004531A6">
      <w:pPr>
        <w:pStyle w:val="a8"/>
        <w:spacing w:line="360" w:lineRule="auto"/>
        <w:ind w:left="0" w:right="0" w:firstLine="709"/>
        <w:rPr>
          <w:sz w:val="28"/>
          <w:szCs w:val="28"/>
        </w:rPr>
      </w:pPr>
      <w:r w:rsidRPr="009E609C">
        <w:rPr>
          <w:i/>
          <w:sz w:val="28"/>
          <w:szCs w:val="28"/>
        </w:rPr>
        <w:t xml:space="preserve">Духовно-нравственное воспитание </w:t>
      </w:r>
      <w:r w:rsidRPr="009E609C">
        <w:rPr>
          <w:sz w:val="28"/>
          <w:szCs w:val="28"/>
        </w:rPr>
        <w:t>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воспитание его эмоционально-образной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531A6" w:rsidRPr="009E609C" w:rsidRDefault="004531A6" w:rsidP="004531A6">
      <w:pPr>
        <w:pStyle w:val="a8"/>
        <w:spacing w:line="360" w:lineRule="auto"/>
        <w:ind w:left="0" w:right="0" w:firstLine="709"/>
        <w:rPr>
          <w:sz w:val="28"/>
          <w:szCs w:val="28"/>
        </w:rPr>
      </w:pPr>
      <w:r w:rsidRPr="009E609C">
        <w:rPr>
          <w:i/>
          <w:sz w:val="28"/>
          <w:szCs w:val="28"/>
        </w:rPr>
        <w:t xml:space="preserve">Эстетическое воспитание — </w:t>
      </w:r>
      <w:r w:rsidRPr="009E609C">
        <w:rPr>
          <w:sz w:val="28"/>
          <w:szCs w:val="28"/>
        </w:rPr>
        <w:t xml:space="preserve">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9E609C">
        <w:rPr>
          <w:sz w:val="28"/>
          <w:szCs w:val="28"/>
        </w:rPr>
        <w:t>прекрасном</w:t>
      </w:r>
      <w:proofErr w:type="gramEnd"/>
      <w:r w:rsidRPr="009E609C">
        <w:rPr>
          <w:sz w:val="28"/>
          <w:szCs w:val="28"/>
        </w:rPr>
        <w:t xml:space="preserve"> и безобразном, о высоком и низком. Эстетическое воспитание способствует формированию ценностных ориентаций школьников с ЗПР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531A6" w:rsidRPr="009E609C" w:rsidRDefault="004531A6" w:rsidP="004531A6">
      <w:pPr>
        <w:pStyle w:val="a8"/>
        <w:spacing w:line="360" w:lineRule="auto"/>
        <w:ind w:left="0" w:right="0" w:firstLine="709"/>
        <w:rPr>
          <w:sz w:val="28"/>
          <w:szCs w:val="28"/>
        </w:rPr>
      </w:pPr>
      <w:r w:rsidRPr="009E609C">
        <w:rPr>
          <w:i/>
          <w:sz w:val="28"/>
          <w:szCs w:val="28"/>
        </w:rPr>
        <w:t xml:space="preserve">Ценности познавательной деятельности </w:t>
      </w:r>
      <w:r w:rsidRPr="009E609C">
        <w:rPr>
          <w:sz w:val="28"/>
          <w:szCs w:val="28"/>
        </w:rPr>
        <w:t xml:space="preserve">воспитываются как </w:t>
      </w:r>
      <w:r w:rsidRPr="009E609C">
        <w:rPr>
          <w:sz w:val="28"/>
          <w:szCs w:val="28"/>
        </w:rPr>
        <w:lastRenderedPageBreak/>
        <w:t>эмоционально окрашенный интерес к жизни людей и природы. Происходит это в процессе развития навыков восприятия и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531A6" w:rsidRPr="009E609C" w:rsidRDefault="004531A6" w:rsidP="004531A6">
      <w:pPr>
        <w:pStyle w:val="a8"/>
        <w:spacing w:line="360" w:lineRule="auto"/>
        <w:ind w:left="0" w:right="0" w:firstLine="709"/>
        <w:rPr>
          <w:sz w:val="28"/>
          <w:szCs w:val="28"/>
        </w:rPr>
      </w:pPr>
      <w:r w:rsidRPr="009E609C">
        <w:rPr>
          <w:i/>
          <w:sz w:val="28"/>
          <w:szCs w:val="28"/>
        </w:rPr>
        <w:t xml:space="preserve">Экологическое воспитание </w:t>
      </w:r>
      <w:r w:rsidRPr="009E609C">
        <w:rPr>
          <w:sz w:val="28"/>
          <w:szCs w:val="28"/>
        </w:rPr>
        <w:t>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9E609C">
        <w:rPr>
          <w:sz w:val="28"/>
          <w:szCs w:val="28"/>
        </w:rPr>
        <w:t>вств сп</w:t>
      </w:r>
      <w:proofErr w:type="gramEnd"/>
      <w:r w:rsidRPr="009E609C">
        <w:rPr>
          <w:sz w:val="28"/>
          <w:szCs w:val="28"/>
        </w:rPr>
        <w:t>особствует активному неприятию действий, приносящих вред окружающей среде.</w:t>
      </w:r>
    </w:p>
    <w:p w:rsidR="004531A6" w:rsidRPr="009E609C" w:rsidRDefault="004531A6" w:rsidP="004531A6">
      <w:pPr>
        <w:pStyle w:val="a8"/>
        <w:spacing w:line="360" w:lineRule="auto"/>
        <w:ind w:left="0" w:right="0" w:firstLine="709"/>
        <w:rPr>
          <w:sz w:val="28"/>
          <w:szCs w:val="28"/>
        </w:rPr>
      </w:pPr>
      <w:r w:rsidRPr="009E609C">
        <w:rPr>
          <w:i/>
          <w:sz w:val="28"/>
          <w:szCs w:val="28"/>
        </w:rPr>
        <w:t xml:space="preserve">Трудовое воспитание </w:t>
      </w:r>
      <w:r w:rsidRPr="009E609C">
        <w:rPr>
          <w:sz w:val="28"/>
          <w:szCs w:val="28"/>
        </w:rPr>
        <w:t xml:space="preserve"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9E609C">
        <w:rPr>
          <w:sz w:val="28"/>
          <w:szCs w:val="28"/>
        </w:rPr>
        <w:t>стремление достичь результат</w:t>
      </w:r>
      <w:proofErr w:type="gramEnd"/>
      <w:r w:rsidRPr="009E609C">
        <w:rPr>
          <w:sz w:val="28"/>
          <w:szCs w:val="28"/>
        </w:rPr>
        <w:t>, упорство, а также умения сотрудничать с одноклассниками, работать в команде, выполнять коллективную работу.</w:t>
      </w:r>
    </w:p>
    <w:p w:rsidR="004531A6" w:rsidRPr="009E609C" w:rsidRDefault="004531A6" w:rsidP="00453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31A6" w:rsidRPr="009E609C" w:rsidRDefault="004531A6" w:rsidP="00453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609C">
        <w:rPr>
          <w:rFonts w:ascii="Times New Roman" w:eastAsia="Calibri" w:hAnsi="Times New Roman" w:cs="Times New Roman"/>
          <w:b/>
          <w:sz w:val="28"/>
          <w:szCs w:val="28"/>
        </w:rPr>
        <w:t>СВЯЗЬ С РАБОЧЕЙ ПРОГРАММОЙ ВОСПИТАНИЯ ШКОЛЫ</w:t>
      </w:r>
    </w:p>
    <w:p w:rsidR="004531A6" w:rsidRPr="009E609C" w:rsidRDefault="004531A6" w:rsidP="004531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31A6" w:rsidRPr="009E609C" w:rsidRDefault="004531A6" w:rsidP="004531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60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proofErr w:type="gramStart"/>
      <w:r w:rsidRPr="009E609C"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Рабочая программа учебного предмета «Изобразительное искусство» (предметная область «Искусство») 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«Изобразительное искусство» (далее – ФРП «Изобразительное искусство»), а также ориентирована на</w:t>
      </w:r>
      <w:proofErr w:type="gramEnd"/>
      <w:r w:rsidRPr="009E60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целевые приоритеты, сформулированные в федеральной рабочей программе воспитания.</w:t>
      </w:r>
    </w:p>
    <w:p w:rsidR="004531A6" w:rsidRPr="009E609C" w:rsidRDefault="004531A6" w:rsidP="004531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>Направления воспитательной работы при изучении учебного предмета «</w:t>
      </w:r>
      <w:r w:rsidRPr="009E609C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Изобразительное искусство</w:t>
      </w:r>
      <w:r w:rsidRPr="009E609C">
        <w:rPr>
          <w:rFonts w:ascii="Times New Roman" w:hAnsi="Times New Roman" w:cs="Times New Roman"/>
          <w:sz w:val="28"/>
          <w:szCs w:val="28"/>
        </w:rPr>
        <w:t>»:</w:t>
      </w:r>
    </w:p>
    <w:p w:rsidR="004531A6" w:rsidRPr="009E609C" w:rsidRDefault="004531A6" w:rsidP="00453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>1) В рабочей программе целевые ориентиры результатов воспитания находят отражение в требованиях к личностным результатам освоения обучающимися учебного предмета «</w:t>
      </w:r>
      <w:r w:rsidRPr="009E609C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Изобразительное искусство</w:t>
      </w:r>
      <w:r w:rsidRPr="009E609C">
        <w:rPr>
          <w:rFonts w:ascii="Times New Roman" w:hAnsi="Times New Roman" w:cs="Times New Roman"/>
          <w:sz w:val="28"/>
          <w:szCs w:val="28"/>
        </w:rPr>
        <w:t>».</w:t>
      </w:r>
    </w:p>
    <w:p w:rsidR="004531A6" w:rsidRPr="009E609C" w:rsidRDefault="004531A6" w:rsidP="00453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lastRenderedPageBreak/>
        <w:t>2) В соответствии с календарным планом воспитательной работы на уроках русского языка используются дополнительные тексты, посвященные следующим праздничным/памятным датам, например:</w:t>
      </w:r>
    </w:p>
    <w:p w:rsidR="004531A6" w:rsidRPr="009E609C" w:rsidRDefault="004531A6" w:rsidP="004531A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>8 декабря - Международный день художника</w:t>
      </w:r>
    </w:p>
    <w:p w:rsidR="004531A6" w:rsidRPr="009E609C" w:rsidRDefault="004531A6" w:rsidP="004531A6">
      <w:pPr>
        <w:pStyle w:val="a3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>23 февраля - День защитника Отечества</w:t>
      </w:r>
    </w:p>
    <w:p w:rsidR="004531A6" w:rsidRPr="009E609C" w:rsidRDefault="004531A6" w:rsidP="004531A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 xml:space="preserve">21 марта - День Земли </w:t>
      </w:r>
    </w:p>
    <w:p w:rsidR="004531A6" w:rsidRPr="009E609C" w:rsidRDefault="004531A6" w:rsidP="004531A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>9 мая – День Победы</w:t>
      </w:r>
    </w:p>
    <w:p w:rsidR="004531A6" w:rsidRPr="009E609C" w:rsidRDefault="004531A6" w:rsidP="004531A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>18 мая - Международный день музеев</w:t>
      </w:r>
    </w:p>
    <w:p w:rsidR="004531A6" w:rsidRPr="009E609C" w:rsidRDefault="004531A6" w:rsidP="00453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>3) Формирование ценностной языковой картины осуществляется на уроках с использованием диалога как метода обучения.</w:t>
      </w:r>
    </w:p>
    <w:p w:rsidR="004531A6" w:rsidRPr="009E609C" w:rsidRDefault="004531A6" w:rsidP="00453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 xml:space="preserve">4) На уроках применяются игровые технологии, проблемный метод обучения; метод обучения в сотрудничестве. </w:t>
      </w:r>
    </w:p>
    <w:p w:rsidR="004531A6" w:rsidRPr="009E609C" w:rsidRDefault="004531A6" w:rsidP="00CD2D20">
      <w:pPr>
        <w:pStyle w:val="a8"/>
        <w:spacing w:line="360" w:lineRule="auto"/>
        <w:ind w:left="0" w:right="0" w:firstLine="0"/>
        <w:rPr>
          <w:sz w:val="28"/>
          <w:szCs w:val="28"/>
        </w:rPr>
      </w:pPr>
    </w:p>
    <w:p w:rsidR="004531A6" w:rsidRPr="009E609C" w:rsidRDefault="004531A6" w:rsidP="0045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10614554"/>
      <w:bookmarkStart w:id="7" w:name="_Toc142329401"/>
      <w:proofErr w:type="spellStart"/>
      <w:r w:rsidRPr="009E609C">
        <w:rPr>
          <w:rFonts w:ascii="Times New Roman" w:hAnsi="Times New Roman" w:cs="Times New Roman"/>
          <w:color w:val="auto"/>
          <w:sz w:val="28"/>
          <w:szCs w:val="28"/>
        </w:rPr>
        <w:t>Метапредметные</w:t>
      </w:r>
      <w:proofErr w:type="spellEnd"/>
      <w:r w:rsidRPr="009E609C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результаты</w:t>
      </w:r>
      <w:bookmarkEnd w:id="6"/>
      <w:bookmarkEnd w:id="7"/>
    </w:p>
    <w:p w:rsidR="004531A6" w:rsidRPr="009E609C" w:rsidRDefault="004531A6" w:rsidP="004531A6">
      <w:pPr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09C">
        <w:rPr>
          <w:rFonts w:ascii="Times New Roman" w:hAnsi="Times New Roman" w:cs="Times New Roman"/>
          <w:b/>
          <w:sz w:val="28"/>
          <w:szCs w:val="28"/>
        </w:rPr>
        <w:t>Овладение универсальными познавательными действиями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1A6" w:rsidRPr="009E609C" w:rsidRDefault="004531A6" w:rsidP="004531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609C">
        <w:rPr>
          <w:rFonts w:ascii="Times New Roman" w:hAnsi="Times New Roman" w:cs="Times New Roman"/>
          <w:b/>
          <w:bCs/>
          <w:sz w:val="28"/>
          <w:szCs w:val="28"/>
        </w:rPr>
        <w:t>Пространственные представления и сенсорные способности:</w:t>
      </w:r>
    </w:p>
    <w:p w:rsidR="004531A6" w:rsidRPr="009E609C" w:rsidRDefault="004531A6" w:rsidP="0045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>ориентироваться в пространстве класса и на плоскости;</w:t>
      </w:r>
    </w:p>
    <w:p w:rsidR="004531A6" w:rsidRPr="009E609C" w:rsidRDefault="004531A6" w:rsidP="0045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>отвечать на простые вопросы учителя, находить нужную информацию в пространстве;</w:t>
      </w:r>
    </w:p>
    <w:p w:rsidR="004531A6" w:rsidRPr="009E609C" w:rsidRDefault="004531A6" w:rsidP="0045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>характеризовать форму предмета, конструкции по предложенному плану, вопросам;</w:t>
      </w:r>
    </w:p>
    <w:p w:rsidR="004531A6" w:rsidRPr="009E609C" w:rsidRDefault="004531A6" w:rsidP="0045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 xml:space="preserve">выявлять доминантные черты (характерные особенности) в визуальном образе на доступном для </w:t>
      </w:r>
      <w:proofErr w:type="gramStart"/>
      <w:r w:rsidRPr="009E609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E609C">
        <w:rPr>
          <w:rFonts w:ascii="Times New Roman" w:hAnsi="Times New Roman" w:cs="Times New Roman"/>
          <w:sz w:val="28"/>
          <w:szCs w:val="28"/>
        </w:rPr>
        <w:t xml:space="preserve"> с ЗПР уровне;</w:t>
      </w:r>
    </w:p>
    <w:p w:rsidR="004531A6" w:rsidRPr="009E609C" w:rsidRDefault="004531A6" w:rsidP="0045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>сравнивать плоскостные и пространственные объекты по заданным основаниям на основе предложенного плана;</w:t>
      </w:r>
    </w:p>
    <w:p w:rsidR="004531A6" w:rsidRPr="009E609C" w:rsidRDefault="004531A6" w:rsidP="0045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>сопоставлять части и целое в видимом образе, предмете, конструкции;</w:t>
      </w:r>
    </w:p>
    <w:p w:rsidR="004531A6" w:rsidRPr="009E609C" w:rsidRDefault="004531A6" w:rsidP="0045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>анализировать пропорциональные отношения частей внутри целого и предметов между собой с помощью учителя;</w:t>
      </w:r>
    </w:p>
    <w:p w:rsidR="004531A6" w:rsidRPr="009E609C" w:rsidRDefault="004531A6" w:rsidP="0045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>выявлять и анализировать с помощью учителя ритмические отношения в пространстве и в изображении (визуальном образе) на установленных основаниях;</w:t>
      </w:r>
    </w:p>
    <w:p w:rsidR="004531A6" w:rsidRPr="009E609C" w:rsidRDefault="004531A6" w:rsidP="0045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lastRenderedPageBreak/>
        <w:t>соотносить тональные отношения (тёмное — светлое) в пространственных и плоскостных объектах.</w:t>
      </w:r>
    </w:p>
    <w:p w:rsidR="004531A6" w:rsidRPr="009E609C" w:rsidRDefault="004531A6" w:rsidP="004531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609C">
        <w:rPr>
          <w:rFonts w:ascii="Times New Roman" w:hAnsi="Times New Roman" w:cs="Times New Roman"/>
          <w:b/>
          <w:bCs/>
          <w:sz w:val="28"/>
          <w:szCs w:val="28"/>
        </w:rPr>
        <w:t>Базовые логические и исследовательские действия:</w:t>
      </w:r>
    </w:p>
    <w:p w:rsidR="004531A6" w:rsidRPr="009E609C" w:rsidRDefault="004531A6" w:rsidP="0045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>ориентироваться в задании и инструкции: определять умения, которые будут необходимы, для выполнения задания или инструкции на основе изучения данного раздела;</w:t>
      </w:r>
    </w:p>
    <w:p w:rsidR="004531A6" w:rsidRPr="009E609C" w:rsidRDefault="004531A6" w:rsidP="0045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 xml:space="preserve">сравнивать, группировать предметы, объекты: находить общее и различие; </w:t>
      </w:r>
    </w:p>
    <w:p w:rsidR="004531A6" w:rsidRPr="009E609C" w:rsidRDefault="004531A6" w:rsidP="0045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 xml:space="preserve">понимать знаки, символы, модели, схемы, используемые на уроках; </w:t>
      </w:r>
    </w:p>
    <w:p w:rsidR="004531A6" w:rsidRPr="009E609C" w:rsidRDefault="004531A6" w:rsidP="0045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>анализировать объекты творчества с выделением их существенных признаков;</w:t>
      </w:r>
    </w:p>
    <w:p w:rsidR="004531A6" w:rsidRPr="009E609C" w:rsidRDefault="004531A6" w:rsidP="0045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изучаемом круге явлений;</w:t>
      </w:r>
    </w:p>
    <w:p w:rsidR="004531A6" w:rsidRPr="009E609C" w:rsidRDefault="004531A6" w:rsidP="0045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>проявлять исследовательские действия в процессе освоения выразительных свойств различных художественных материалов;</w:t>
      </w:r>
    </w:p>
    <w:p w:rsidR="004531A6" w:rsidRPr="009E609C" w:rsidRDefault="004531A6" w:rsidP="0045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 xml:space="preserve">проявлять базовые экспериментальные действия в процессе самостоятельного выполнения художественных заданий; </w:t>
      </w:r>
    </w:p>
    <w:p w:rsidR="004531A6" w:rsidRPr="009E609C" w:rsidRDefault="004531A6" w:rsidP="0045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>проявлять начальные исследовательские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531A6" w:rsidRPr="009E609C" w:rsidRDefault="004531A6" w:rsidP="0045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531A6" w:rsidRPr="009E609C" w:rsidRDefault="004531A6" w:rsidP="0045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>анализировать под руководством учителя с позиций эстетических категорий явления природы и предметно-пространственную среду жизни человека;</w:t>
      </w:r>
    </w:p>
    <w:p w:rsidR="004531A6" w:rsidRPr="009E609C" w:rsidRDefault="004531A6" w:rsidP="0045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>формулировать простейшие выводы, соответствующие учебным установкам по результатам проведённого наблюдения;</w:t>
      </w:r>
    </w:p>
    <w:p w:rsidR="004531A6" w:rsidRPr="009E609C" w:rsidRDefault="004531A6" w:rsidP="0045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lastRenderedPageBreak/>
        <w:t>использовать знаково-символические средства для составления орнаментов и декоративных композиций;</w:t>
      </w:r>
    </w:p>
    <w:p w:rsidR="004531A6" w:rsidRPr="009E609C" w:rsidRDefault="004531A6" w:rsidP="0045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>классифицировать с опорой на образец произведения искусства по видам и, соответственно, по назначению в жизни людей;</w:t>
      </w:r>
    </w:p>
    <w:p w:rsidR="004531A6" w:rsidRPr="009E609C" w:rsidRDefault="004531A6" w:rsidP="0045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>классифицировать с опорой на образец произведения изобразительного искусства по жанрам;</w:t>
      </w:r>
    </w:p>
    <w:p w:rsidR="004531A6" w:rsidRPr="009E609C" w:rsidRDefault="004531A6" w:rsidP="0045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>ставить и использовать вопросы как исследовательский инструмент познания.</w:t>
      </w:r>
    </w:p>
    <w:p w:rsidR="004531A6" w:rsidRPr="009E609C" w:rsidRDefault="004531A6" w:rsidP="004531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609C">
        <w:rPr>
          <w:rFonts w:ascii="Times New Roman" w:hAnsi="Times New Roman" w:cs="Times New Roman"/>
          <w:b/>
          <w:bCs/>
          <w:iCs/>
          <w:sz w:val="28"/>
          <w:szCs w:val="28"/>
        </w:rPr>
        <w:t>Работа с информацией:</w:t>
      </w:r>
    </w:p>
    <w:p w:rsidR="004531A6" w:rsidRPr="009E609C" w:rsidRDefault="004531A6" w:rsidP="0045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>добывать новые знания: находить ответы на вопросы, используя свой жизненный опыт и информацию, полученную на уроке, от родных, близких, друзей, других информационных источников;</w:t>
      </w:r>
    </w:p>
    <w:p w:rsidR="004531A6" w:rsidRPr="009E609C" w:rsidRDefault="004531A6" w:rsidP="0045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>использовать электронные образовательные ресурсы;</w:t>
      </w:r>
    </w:p>
    <w:p w:rsidR="004531A6" w:rsidRPr="009E609C" w:rsidRDefault="004531A6" w:rsidP="0045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>работать с электронными учебниками и учебными пособиями;</w:t>
      </w:r>
    </w:p>
    <w:p w:rsidR="004531A6" w:rsidRPr="009E609C" w:rsidRDefault="004531A6" w:rsidP="0045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>выбирать с помощью учителя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531A6" w:rsidRPr="009E609C" w:rsidRDefault="004531A6" w:rsidP="0045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>перерабатывать полученную информацию: делать выводы в результате совместной работы всего класса;</w:t>
      </w:r>
    </w:p>
    <w:p w:rsidR="004531A6" w:rsidRPr="009E609C" w:rsidRDefault="004531A6" w:rsidP="0045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>готовить информацию с помощью учителя на заданную или выбранную тему и представлять её в различных видах: рисунках и эскизах, электронных презентациях;</w:t>
      </w:r>
    </w:p>
    <w:p w:rsidR="004531A6" w:rsidRPr="009E609C" w:rsidRDefault="004531A6" w:rsidP="0045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9E609C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9E609C">
        <w:rPr>
          <w:rFonts w:ascii="Times New Roman" w:hAnsi="Times New Roman" w:cs="Times New Roman"/>
          <w:sz w:val="28"/>
          <w:szCs w:val="28"/>
        </w:rPr>
        <w:t>, предложенных учителем;</w:t>
      </w:r>
    </w:p>
    <w:p w:rsidR="004531A6" w:rsidRPr="009E609C" w:rsidRDefault="004531A6" w:rsidP="0045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>соблюдать правила информационной безопасности при работе в сети Интернет.</w:t>
      </w:r>
    </w:p>
    <w:p w:rsidR="004531A6" w:rsidRPr="009E609C" w:rsidRDefault="004531A6" w:rsidP="004531A6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09C">
        <w:rPr>
          <w:rFonts w:ascii="Times New Roman" w:hAnsi="Times New Roman" w:cs="Times New Roman"/>
          <w:b/>
          <w:sz w:val="28"/>
          <w:szCs w:val="28"/>
        </w:rPr>
        <w:t>Овладение универсальными коммуникативными действиями</w:t>
      </w:r>
    </w:p>
    <w:p w:rsidR="004531A6" w:rsidRPr="009E609C" w:rsidRDefault="004531A6" w:rsidP="0045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lastRenderedPageBreak/>
        <w:t>участвовать в диалоге или дискуссии, проявляя уважительное отношение к оппонентам;</w:t>
      </w:r>
    </w:p>
    <w:p w:rsidR="004531A6" w:rsidRPr="009E609C" w:rsidRDefault="004531A6" w:rsidP="0045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 (при необходимости с помощью учителя);</w:t>
      </w:r>
    </w:p>
    <w:p w:rsidR="004531A6" w:rsidRPr="009E609C" w:rsidRDefault="004531A6" w:rsidP="0045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 xml:space="preserve">демонстрировать и объяснять (на доступном для обучающегося с ЗПР </w:t>
      </w:r>
      <w:proofErr w:type="gramStart"/>
      <w:r w:rsidRPr="009E609C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9E609C">
        <w:rPr>
          <w:rFonts w:ascii="Times New Roman" w:hAnsi="Times New Roman" w:cs="Times New Roman"/>
          <w:sz w:val="28"/>
          <w:szCs w:val="28"/>
        </w:rPr>
        <w:t>) результаты своего творческого, художественного опыта;</w:t>
      </w:r>
    </w:p>
    <w:p w:rsidR="004531A6" w:rsidRPr="009E609C" w:rsidRDefault="004531A6" w:rsidP="0045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>анализировать по предложенному плану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531A6" w:rsidRPr="009E609C" w:rsidRDefault="004531A6" w:rsidP="0045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531A6" w:rsidRPr="009E609C" w:rsidRDefault="004531A6" w:rsidP="0045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531A6" w:rsidRPr="009E609C" w:rsidRDefault="004531A6" w:rsidP="004531A6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09C">
        <w:rPr>
          <w:rFonts w:ascii="Times New Roman" w:hAnsi="Times New Roman" w:cs="Times New Roman"/>
          <w:b/>
          <w:sz w:val="28"/>
          <w:szCs w:val="28"/>
        </w:rPr>
        <w:t>Овладение универсальными регулятивными действиями</w:t>
      </w:r>
    </w:p>
    <w:p w:rsidR="004531A6" w:rsidRPr="009E609C" w:rsidRDefault="004531A6" w:rsidP="0045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>внимательно относиться и выполнять учебные задачи, поставленные учителем;</w:t>
      </w:r>
    </w:p>
    <w:p w:rsidR="004531A6" w:rsidRPr="009E609C" w:rsidRDefault="004531A6" w:rsidP="0045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>соблюдать последовательность учебных действий при выполнении задания, при необходимости с опорой на план;</w:t>
      </w:r>
    </w:p>
    <w:p w:rsidR="004531A6" w:rsidRPr="009E609C" w:rsidRDefault="004531A6" w:rsidP="0045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>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:rsidR="004531A6" w:rsidRPr="009E609C" w:rsidRDefault="004531A6" w:rsidP="0045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531A6" w:rsidRPr="009E609C" w:rsidRDefault="004531A6" w:rsidP="0045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pStyle w:val="2"/>
        <w:rPr>
          <w:rFonts w:ascii="Times New Roman" w:eastAsia="Tahoma" w:hAnsi="Times New Roman" w:cs="Times New Roman"/>
          <w:b w:val="0"/>
          <w:color w:val="auto"/>
          <w:sz w:val="28"/>
          <w:szCs w:val="28"/>
        </w:rPr>
      </w:pPr>
      <w:bookmarkStart w:id="8" w:name="_Toc142329402"/>
      <w:r w:rsidRPr="009E609C">
        <w:rPr>
          <w:rFonts w:ascii="Times New Roman" w:eastAsia="Tahoma" w:hAnsi="Times New Roman" w:cs="Times New Roman"/>
          <w:color w:val="auto"/>
          <w:sz w:val="28"/>
          <w:szCs w:val="28"/>
        </w:rPr>
        <w:t>Предметные результаты</w:t>
      </w:r>
      <w:bookmarkEnd w:id="8"/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 xml:space="preserve">Предметные результаты сформулированы  на основе модульного </w:t>
      </w:r>
      <w:r w:rsidRPr="009E60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построения содержания в соответствии с Федеральным государственным образовательным стандартом начального общего образования </w:t>
      </w:r>
      <w:proofErr w:type="gramStart"/>
      <w:r w:rsidRPr="009E609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E609C">
        <w:rPr>
          <w:rFonts w:ascii="Times New Roman" w:eastAsia="Times New Roman" w:hAnsi="Times New Roman" w:cs="Times New Roman"/>
          <w:sz w:val="28"/>
          <w:szCs w:val="28"/>
        </w:rPr>
        <w:t xml:space="preserve"> с ОВЗ.</w:t>
      </w:r>
    </w:p>
    <w:p w:rsidR="004531A6" w:rsidRPr="009E609C" w:rsidRDefault="004531A6" w:rsidP="004531A6">
      <w:pPr>
        <w:pStyle w:val="3"/>
        <w:rPr>
          <w:rFonts w:ascii="Times New Roman" w:eastAsia="Trebuchet MS" w:hAnsi="Times New Roman" w:cs="Times New Roman"/>
          <w:b w:val="0"/>
          <w:color w:val="auto"/>
          <w:sz w:val="28"/>
          <w:szCs w:val="28"/>
        </w:rPr>
      </w:pPr>
      <w:bookmarkStart w:id="9" w:name="_Toc110614558"/>
      <w:bookmarkStart w:id="10" w:name="_Toc142329406"/>
      <w:r w:rsidRPr="009E609C">
        <w:rPr>
          <w:rFonts w:ascii="Times New Roman" w:eastAsia="Trebuchet MS" w:hAnsi="Times New Roman" w:cs="Times New Roman"/>
          <w:color w:val="auto"/>
          <w:sz w:val="28"/>
          <w:szCs w:val="28"/>
        </w:rPr>
        <w:t>3 КЛАСС</w:t>
      </w:r>
      <w:bookmarkEnd w:id="9"/>
      <w:bookmarkEnd w:id="10"/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b/>
          <w:sz w:val="28"/>
          <w:szCs w:val="28"/>
        </w:rPr>
        <w:t>Модуль «Графика»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>Получать опыт создания эскиза книжки-игрушки на выбранный сюжет: рисунок обложки с соединением шрифта (текста) и изображения, создание иллюстраций, размещение текста и иллюстраций на развороте.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>Создавать практическую творческую работу — поздравительную открытку, совмещая в ней шрифт и изображение.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>Узнавать о работе художников над плакатами и афишами. Выполнять творческую композицию — эскиз афиши к выбранному спектаклю или фильму.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>Узнавать основные пропорции лица человека, взаимное расположение частей лица.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>Приобретать опыт рисования портрета (лица) человека.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b/>
          <w:sz w:val="28"/>
          <w:szCs w:val="28"/>
        </w:rPr>
        <w:t>Модуль «Живопись»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>Осваивать приёмы создания живописной композиции (натюрморта) по наблюдению натуры.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>Рассматривать сюжет и композицию, эмоциональное настроение в натюрмортах известных отечественных художников.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>Приобретать опыт создания творческой живописной работы — натюрморта с ярко выраженным настроением или «натюрморта-автопортрета».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>Изображать красками портрет человека с опорой на натуру.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Создавать пейзаж, передавая в нём активное состояние природы.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>Приобретать представление о деятельности художника в театре.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>Создавать красками эскиз занавеса или эскиз декораций к выбранному сюжету.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>Знакомиться с работой художников по оформлению праздников.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>Выполнять тематическую композицию «Праздник в городе» на основе наблюдений, по памяти и по представлению.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b/>
          <w:sz w:val="28"/>
          <w:szCs w:val="28"/>
        </w:rPr>
        <w:t>Модуль «Скульптура»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 xml:space="preserve">Приобретать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9E609C">
        <w:rPr>
          <w:rFonts w:ascii="Times New Roman" w:eastAsia="Times New Roman" w:hAnsi="Times New Roman" w:cs="Times New Roman"/>
          <w:sz w:val="28"/>
          <w:szCs w:val="28"/>
        </w:rPr>
        <w:t>бумагопластики</w:t>
      </w:r>
      <w:proofErr w:type="spellEnd"/>
      <w:r w:rsidRPr="009E609C">
        <w:rPr>
          <w:rFonts w:ascii="Times New Roman" w:eastAsia="Times New Roman" w:hAnsi="Times New Roman" w:cs="Times New Roman"/>
          <w:sz w:val="28"/>
          <w:szCs w:val="28"/>
        </w:rPr>
        <w:t>, по выбору учителя).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>Приобретать опыт лепки эскиза парковой скульптуры.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b/>
          <w:sz w:val="28"/>
          <w:szCs w:val="28"/>
        </w:rPr>
        <w:t>Модуль «Декоративно-прикладное искусство»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>Узнавать о создании глиняной и деревянной посуды: народные художественные промыслы Гжель и Хохлома.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выполнять эскизы орнаментов, украшающих посуду (по мотивам выбранного художественного промысла).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>Узнавать о сетчатых видах орнаментов и их применении в росписи тканей, стен и др.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>Осваивать навыки создания орнаментов при помощи штампов и трафаретов.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>Получать опыт создания композиции орнамента в квадрате (в качестве эскиза росписи женского платка).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«Архитектура»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>Выполнять зарисовки или творческие рисунки на основе фотографий на тему исторических памятников или архитектурных достопримечательностей своего города.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>Создавать эскиз макета паркового пространства или участвовать в коллективной работе по созданию такого макета.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>Создавать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 xml:space="preserve">Придумывать и рисовать (или выполнять в технике </w:t>
      </w:r>
      <w:proofErr w:type="spellStart"/>
      <w:r w:rsidRPr="009E609C">
        <w:rPr>
          <w:rFonts w:ascii="Times New Roman" w:eastAsia="Times New Roman" w:hAnsi="Times New Roman" w:cs="Times New Roman"/>
          <w:sz w:val="28"/>
          <w:szCs w:val="28"/>
        </w:rPr>
        <w:t>бумагопластики</w:t>
      </w:r>
      <w:proofErr w:type="spellEnd"/>
      <w:r w:rsidRPr="009E609C">
        <w:rPr>
          <w:rFonts w:ascii="Times New Roman" w:eastAsia="Times New Roman" w:hAnsi="Times New Roman" w:cs="Times New Roman"/>
          <w:sz w:val="28"/>
          <w:szCs w:val="28"/>
        </w:rPr>
        <w:t>) транспортное средство.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>Выполнять творческий рисунок — создавать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b/>
          <w:sz w:val="28"/>
          <w:szCs w:val="28"/>
        </w:rPr>
        <w:t>Модуль «Восприятие произведений искусства»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>Рассматривать и принимать участие в обсуждении содержания работы художника.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>Рассматривать и анализировать по предложенному плану архитектурные постройки своего города (села), характерные особенности улиц и площадей, выделять центральные по архитектуре здания; приобретать представления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путешествий).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>Иметь представление об основных видах пространственных искусств: изобразительных видов искусства —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>Иметь представление об основных жанрах живописи, графики и скульптуры, определяемых предметом изображения.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 xml:space="preserve">Иметь представление об именах крупнейших отечественных </w:t>
      </w:r>
      <w:r w:rsidRPr="009E60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художников-пейзажистов: </w:t>
      </w:r>
      <w:proofErr w:type="gramStart"/>
      <w:r w:rsidRPr="009E609C">
        <w:rPr>
          <w:rFonts w:ascii="Times New Roman" w:eastAsia="Times New Roman" w:hAnsi="Times New Roman" w:cs="Times New Roman"/>
          <w:sz w:val="28"/>
          <w:szCs w:val="28"/>
        </w:rPr>
        <w:t>И.И. Шишкина, И.И. Левитана, А.К. </w:t>
      </w:r>
      <w:proofErr w:type="spellStart"/>
      <w:r w:rsidRPr="009E609C">
        <w:rPr>
          <w:rFonts w:ascii="Times New Roman" w:eastAsia="Times New Roman" w:hAnsi="Times New Roman" w:cs="Times New Roman"/>
          <w:sz w:val="28"/>
          <w:szCs w:val="28"/>
        </w:rPr>
        <w:t>Саврасова</w:t>
      </w:r>
      <w:proofErr w:type="spellEnd"/>
      <w:r w:rsidRPr="009E609C">
        <w:rPr>
          <w:rFonts w:ascii="Times New Roman" w:eastAsia="Times New Roman" w:hAnsi="Times New Roman" w:cs="Times New Roman"/>
          <w:sz w:val="28"/>
          <w:szCs w:val="28"/>
        </w:rPr>
        <w:t>, В.Д. Поленова, А.И. Куинджи, И.К. Айвазовского и других (по выбору</w:t>
      </w:r>
      <w:proofErr w:type="gramEnd"/>
      <w:r w:rsidRPr="009E609C">
        <w:rPr>
          <w:rFonts w:ascii="Times New Roman" w:eastAsia="Times New Roman" w:hAnsi="Times New Roman" w:cs="Times New Roman"/>
          <w:sz w:val="28"/>
          <w:szCs w:val="28"/>
        </w:rPr>
        <w:t xml:space="preserve"> учителя), приобретать представления об их произведениях.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>Осуществлять виртуальные интерактивные путешествия в художественные музеи, участвовать в обсуждении впечатлений от виртуальных путешествий.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>Иметь представление об именах крупнейших отечественных портретистов: В.И. Сурикова, И.Е. Репина, В.А. Серова и других (по выбору учителя), приобретать представления об их произведениях.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>Понимать значение музеев и иметь представления о том, где они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 С. Пушкина.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«Азбука цифровой графики»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>Применять получаемые навыки для усвоения определённых учебных тем, например: построения ритмических композиций, составления орнаментов путём различных повторений рисунка узора, простого повторения (раппорт); создание паттернов.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>Осваивать приёмы соединения шрифта и векторного изображения при создании поздравительных открыток, афиши и др.</w:t>
      </w:r>
    </w:p>
    <w:p w:rsidR="004531A6" w:rsidRPr="009E609C" w:rsidRDefault="004531A6" w:rsidP="004531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 xml:space="preserve">Осваивать приёмы редактирования цифровых фотографий с помощью компьютерной программы </w:t>
      </w:r>
      <w:proofErr w:type="spellStart"/>
      <w:r w:rsidRPr="009E609C">
        <w:rPr>
          <w:rFonts w:ascii="Times New Roman" w:eastAsia="Times New Roman" w:hAnsi="Times New Roman" w:cs="Times New Roman"/>
          <w:sz w:val="28"/>
          <w:szCs w:val="28"/>
        </w:rPr>
        <w:t>Picture</w:t>
      </w:r>
      <w:proofErr w:type="spellEnd"/>
      <w:r w:rsidRPr="009E6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09C">
        <w:rPr>
          <w:rFonts w:ascii="Times New Roman" w:eastAsia="Times New Roman" w:hAnsi="Times New Roman" w:cs="Times New Roman"/>
          <w:sz w:val="28"/>
          <w:szCs w:val="28"/>
        </w:rPr>
        <w:t>Manager</w:t>
      </w:r>
      <w:proofErr w:type="spellEnd"/>
      <w:r w:rsidRPr="009E609C">
        <w:rPr>
          <w:rFonts w:ascii="Times New Roman" w:eastAsia="Times New Roman" w:hAnsi="Times New Roman" w:cs="Times New Roman"/>
          <w:sz w:val="28"/>
          <w:szCs w:val="28"/>
        </w:rPr>
        <w:t xml:space="preserve"> (или другой): изменение яркости, контраста и насыщенности цвета.</w:t>
      </w:r>
    </w:p>
    <w:p w:rsidR="004531A6" w:rsidRPr="009E609C" w:rsidRDefault="004531A6" w:rsidP="004531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формировании функциональной грамотности </w:t>
      </w:r>
      <w:proofErr w:type="gramStart"/>
      <w:r w:rsidRPr="009E609C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4531A6" w:rsidRPr="009E609C" w:rsidRDefault="004531A6" w:rsidP="00453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Функциональная грамотность</w:t>
      </w:r>
      <w:r w:rsidRPr="009E609C">
        <w:rPr>
          <w:rFonts w:ascii="Times New Roman" w:eastAsia="Times New Roman" w:hAnsi="Times New Roman" w:cs="Times New Roman"/>
          <w:sz w:val="28"/>
          <w:szCs w:val="28"/>
        </w:rPr>
        <w:t xml:space="preserve"> 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</w:t>
      </w:r>
    </w:p>
    <w:p w:rsidR="004531A6" w:rsidRPr="009E609C" w:rsidRDefault="004531A6" w:rsidP="00453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формируются 6 видов функциональной грамотности: математическая грамотность, естественнонаучная грамотность, читательская грамотность, финансовая грамотность, глобальные компетенции и </w:t>
      </w:r>
      <w:proofErr w:type="spellStart"/>
      <w:r w:rsidRPr="009E609C">
        <w:rPr>
          <w:rFonts w:ascii="Times New Roman" w:eastAsia="Times New Roman" w:hAnsi="Times New Roman" w:cs="Times New Roman"/>
          <w:sz w:val="28"/>
          <w:szCs w:val="28"/>
        </w:rPr>
        <w:t>креативное</w:t>
      </w:r>
      <w:proofErr w:type="spellEnd"/>
      <w:r w:rsidRPr="009E609C">
        <w:rPr>
          <w:rFonts w:ascii="Times New Roman" w:eastAsia="Times New Roman" w:hAnsi="Times New Roman" w:cs="Times New Roman"/>
          <w:sz w:val="28"/>
          <w:szCs w:val="28"/>
        </w:rPr>
        <w:t xml:space="preserve"> мышление.</w:t>
      </w:r>
    </w:p>
    <w:p w:rsidR="004531A6" w:rsidRPr="009E609C" w:rsidRDefault="004531A6" w:rsidP="00453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Pr="009E60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Читательская грамотность </w:t>
      </w:r>
      <w:r w:rsidRPr="009E609C">
        <w:rPr>
          <w:rFonts w:ascii="Times New Roman" w:eastAsia="Times New Roman" w:hAnsi="Times New Roman" w:cs="Times New Roman"/>
          <w:sz w:val="28"/>
          <w:szCs w:val="28"/>
        </w:rPr>
        <w:t>– это способность ребенка использовать тексты для достижения своих целей, пополнения знаний, приобретения навыков. Для формирования читательской грамотности важно уметь находить и извлекать из текста информацию, размышлять над ним, читать между строк.</w:t>
      </w:r>
    </w:p>
    <w:p w:rsidR="004531A6" w:rsidRPr="009E609C" w:rsidRDefault="004531A6" w:rsidP="00453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b/>
          <w:bCs/>
          <w:sz w:val="28"/>
          <w:szCs w:val="28"/>
        </w:rPr>
        <w:t>2. М</w:t>
      </w:r>
      <w:r w:rsidRPr="009E60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атематическая грамотность </w:t>
      </w:r>
      <w:r w:rsidRPr="009E609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E60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E609C">
        <w:rPr>
          <w:rFonts w:ascii="Times New Roman" w:eastAsia="Times New Roman" w:hAnsi="Times New Roman" w:cs="Times New Roman"/>
          <w:sz w:val="28"/>
          <w:szCs w:val="28"/>
        </w:rPr>
        <w:t>способность ребенка использовать математические знания в разных контекстах, на основе математических данных описывать, объяснять, предсказывать явления.</w:t>
      </w:r>
    </w:p>
    <w:p w:rsidR="004531A6" w:rsidRPr="009E609C" w:rsidRDefault="004531A6" w:rsidP="00453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proofErr w:type="gramStart"/>
      <w:r w:rsidRPr="009E60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Естественно-научная</w:t>
      </w:r>
      <w:proofErr w:type="spellEnd"/>
      <w:proofErr w:type="gramEnd"/>
      <w:r w:rsidRPr="009E60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грамотность</w:t>
      </w:r>
      <w:r w:rsidRPr="009E60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E609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E60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E609C">
        <w:rPr>
          <w:rFonts w:ascii="Times New Roman" w:eastAsia="Times New Roman" w:hAnsi="Times New Roman" w:cs="Times New Roman"/>
          <w:sz w:val="28"/>
          <w:szCs w:val="28"/>
        </w:rPr>
        <w:t>способность ребенка формировать мнение о проблемах, связанных с естественными науками. Для этого важны навыки интерпретации научных данных, умение спланировать и провести исследование, объяснить явления природы и технологии, найти доказательства.</w:t>
      </w:r>
    </w:p>
    <w:p w:rsidR="004531A6" w:rsidRPr="009E609C" w:rsidRDefault="004531A6" w:rsidP="00453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Pr="009E60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Глобальные компетенции </w:t>
      </w:r>
      <w:r w:rsidRPr="009E609C">
        <w:rPr>
          <w:rFonts w:ascii="Times New Roman" w:eastAsia="Times New Roman" w:hAnsi="Times New Roman" w:cs="Times New Roman"/>
          <w:sz w:val="28"/>
          <w:szCs w:val="28"/>
        </w:rPr>
        <w:t>– это способность ребенка работать в одиночку или в группе</w:t>
      </w:r>
      <w:r w:rsidRPr="009E60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E609C">
        <w:rPr>
          <w:rFonts w:ascii="Times New Roman" w:eastAsia="Times New Roman" w:hAnsi="Times New Roman" w:cs="Times New Roman"/>
          <w:sz w:val="28"/>
          <w:szCs w:val="28"/>
        </w:rPr>
        <w:t>для решения глобальной проблемы.</w:t>
      </w:r>
      <w:r w:rsidRPr="009E60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E609C">
        <w:rPr>
          <w:rFonts w:ascii="Times New Roman" w:eastAsia="Times New Roman" w:hAnsi="Times New Roman" w:cs="Times New Roman"/>
          <w:sz w:val="28"/>
          <w:szCs w:val="28"/>
        </w:rPr>
        <w:t>Для этого важно уметь управлять своим поведением,</w:t>
      </w:r>
      <w:r w:rsidRPr="009E60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E609C">
        <w:rPr>
          <w:rFonts w:ascii="Times New Roman" w:eastAsia="Times New Roman" w:hAnsi="Times New Roman" w:cs="Times New Roman"/>
          <w:sz w:val="28"/>
          <w:szCs w:val="28"/>
        </w:rPr>
        <w:t>эмоционально воспринимать новую информацию и быть</w:t>
      </w:r>
      <w:r w:rsidRPr="009E60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E609C">
        <w:rPr>
          <w:rFonts w:ascii="Times New Roman" w:eastAsia="Times New Roman" w:hAnsi="Times New Roman" w:cs="Times New Roman"/>
          <w:sz w:val="28"/>
          <w:szCs w:val="28"/>
        </w:rPr>
        <w:t>открытым ей.</w:t>
      </w:r>
      <w:r w:rsidRPr="009E60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E609C">
        <w:rPr>
          <w:rFonts w:ascii="Times New Roman" w:eastAsia="Times New Roman" w:hAnsi="Times New Roman" w:cs="Times New Roman"/>
          <w:sz w:val="28"/>
          <w:szCs w:val="28"/>
        </w:rPr>
        <w:t>Глобальные компетенции подразумевают развитие</w:t>
      </w:r>
      <w:r w:rsidRPr="009E60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E609C">
        <w:rPr>
          <w:rFonts w:ascii="Times New Roman" w:eastAsia="Times New Roman" w:hAnsi="Times New Roman" w:cs="Times New Roman"/>
          <w:sz w:val="28"/>
          <w:szCs w:val="28"/>
        </w:rPr>
        <w:t xml:space="preserve">аналитического и критического мышления, </w:t>
      </w:r>
      <w:proofErr w:type="spellStart"/>
      <w:r w:rsidRPr="009E609C">
        <w:rPr>
          <w:rFonts w:ascii="Times New Roman" w:eastAsia="Times New Roman" w:hAnsi="Times New Roman" w:cs="Times New Roman"/>
          <w:sz w:val="28"/>
          <w:szCs w:val="28"/>
        </w:rPr>
        <w:t>эмпатии</w:t>
      </w:r>
      <w:proofErr w:type="spellEnd"/>
      <w:r w:rsidRPr="009E609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9E60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E609C">
        <w:rPr>
          <w:rFonts w:ascii="Times New Roman" w:eastAsia="Times New Roman" w:hAnsi="Times New Roman" w:cs="Times New Roman"/>
          <w:sz w:val="28"/>
          <w:szCs w:val="28"/>
        </w:rPr>
        <w:t>способности сотрудничать.</w:t>
      </w:r>
    </w:p>
    <w:p w:rsidR="004531A6" w:rsidRPr="009E609C" w:rsidRDefault="004531A6" w:rsidP="00453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9E6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0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Креативное</w:t>
      </w:r>
      <w:proofErr w:type="spellEnd"/>
      <w:r w:rsidRPr="009E60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мышление </w:t>
      </w:r>
      <w:r w:rsidRPr="009E609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E60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E609C">
        <w:rPr>
          <w:rFonts w:ascii="Times New Roman" w:eastAsia="Times New Roman" w:hAnsi="Times New Roman" w:cs="Times New Roman"/>
          <w:sz w:val="28"/>
          <w:szCs w:val="28"/>
        </w:rPr>
        <w:t>это способность</w:t>
      </w:r>
      <w:r w:rsidRPr="009E60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E609C">
        <w:rPr>
          <w:rFonts w:ascii="Times New Roman" w:eastAsia="Times New Roman" w:hAnsi="Times New Roman" w:cs="Times New Roman"/>
          <w:sz w:val="28"/>
          <w:szCs w:val="28"/>
        </w:rPr>
        <w:t>ребенка самостоятельно или в команде придумывать и</w:t>
      </w:r>
      <w:r w:rsidRPr="009E60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E609C">
        <w:rPr>
          <w:rFonts w:ascii="Times New Roman" w:eastAsia="Times New Roman" w:hAnsi="Times New Roman" w:cs="Times New Roman"/>
          <w:sz w:val="28"/>
          <w:szCs w:val="28"/>
        </w:rPr>
        <w:t>улучшать идеи.</w:t>
      </w:r>
      <w:r w:rsidRPr="009E60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E609C">
        <w:rPr>
          <w:rFonts w:ascii="Times New Roman" w:eastAsia="Times New Roman" w:hAnsi="Times New Roman" w:cs="Times New Roman"/>
          <w:sz w:val="28"/>
          <w:szCs w:val="28"/>
        </w:rPr>
        <w:t>Например, предлагать инновационные и эффективные</w:t>
      </w:r>
      <w:r w:rsidRPr="009E60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E609C">
        <w:rPr>
          <w:rFonts w:ascii="Times New Roman" w:eastAsia="Times New Roman" w:hAnsi="Times New Roman" w:cs="Times New Roman"/>
          <w:sz w:val="28"/>
          <w:szCs w:val="28"/>
        </w:rPr>
        <w:t>решения, использовать воображение. Кроме того, важно</w:t>
      </w:r>
      <w:r w:rsidRPr="009E60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E609C">
        <w:rPr>
          <w:rFonts w:ascii="Times New Roman" w:eastAsia="Times New Roman" w:hAnsi="Times New Roman" w:cs="Times New Roman"/>
          <w:sz w:val="28"/>
          <w:szCs w:val="28"/>
        </w:rPr>
        <w:t>уметь критически взглянуть на свои идеи, увидеть и сильные и слабые стороны.</w:t>
      </w:r>
    </w:p>
    <w:p w:rsidR="004531A6" w:rsidRPr="009E609C" w:rsidRDefault="004531A6" w:rsidP="00453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6. Финансовая грамотность </w:t>
      </w:r>
      <w:r w:rsidRPr="009E609C">
        <w:rPr>
          <w:rFonts w:ascii="Times New Roman" w:eastAsia="Times New Roman" w:hAnsi="Times New Roman" w:cs="Times New Roman"/>
          <w:sz w:val="28"/>
          <w:szCs w:val="28"/>
        </w:rPr>
        <w:t>– сочетание осведомленности, знаний, навыков, установок и поведения, связанных с финансами и необходимых для принятия разумных финансовых решений, а также достижения личного финансового благополучия; набор компетенций человека, которые образуют основу для разумного принятия финансовых решений.</w:t>
      </w:r>
    </w:p>
    <w:p w:rsidR="004531A6" w:rsidRPr="009E609C" w:rsidRDefault="004531A6" w:rsidP="00453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>Функциональная грамотность развивается в рамках:</w:t>
      </w:r>
    </w:p>
    <w:p w:rsidR="004531A6" w:rsidRPr="009E609C" w:rsidRDefault="004531A6" w:rsidP="00453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 xml:space="preserve">– уроков (достижения </w:t>
      </w:r>
      <w:proofErr w:type="spellStart"/>
      <w:r w:rsidRPr="009E609C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9E609C">
        <w:rPr>
          <w:rFonts w:ascii="Times New Roman" w:eastAsia="Times New Roman" w:hAnsi="Times New Roman" w:cs="Times New Roman"/>
          <w:sz w:val="28"/>
          <w:szCs w:val="28"/>
        </w:rPr>
        <w:t xml:space="preserve"> результатов);</w:t>
      </w:r>
    </w:p>
    <w:p w:rsidR="004531A6" w:rsidRPr="009E609C" w:rsidRDefault="004531A6" w:rsidP="00453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>– проектной деятельности;</w:t>
      </w:r>
    </w:p>
    <w:p w:rsidR="004531A6" w:rsidRPr="009E609C" w:rsidRDefault="004531A6" w:rsidP="00453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>– введения курса внеурочной деятельности;</w:t>
      </w:r>
    </w:p>
    <w:p w:rsidR="004531A6" w:rsidRPr="009E609C" w:rsidRDefault="004531A6" w:rsidP="004531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09C">
        <w:rPr>
          <w:rFonts w:ascii="Times New Roman" w:hAnsi="Times New Roman" w:cs="Times New Roman"/>
          <w:sz w:val="28"/>
          <w:szCs w:val="28"/>
        </w:rPr>
        <w:t xml:space="preserve">Можно  руководствоваться рекомендациями Н. Ф. Виноградовой, а также воспользоваться дополнительными печатными учебными пособиями (например, издательств «Планета» </w:t>
      </w:r>
      <w:proofErr w:type="gramEnd"/>
    </w:p>
    <w:p w:rsidR="004531A6" w:rsidRPr="009E609C" w:rsidRDefault="006E076B" w:rsidP="004531A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531A6" w:rsidRPr="009E609C">
          <w:rPr>
            <w:rStyle w:val="aa"/>
            <w:rFonts w:ascii="Times New Roman" w:hAnsi="Times New Roman" w:cs="Times New Roman"/>
            <w:sz w:val="28"/>
            <w:szCs w:val="28"/>
          </w:rPr>
          <w:t>https://www.planeta-kniga.ru/catalog/funktsionalnaya-gramotnost/</w:t>
        </w:r>
      </w:hyperlink>
      <w:r w:rsidR="004531A6" w:rsidRPr="009E6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1A6" w:rsidRPr="009E609C" w:rsidRDefault="004531A6" w:rsidP="004531A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D20" w:rsidRPr="009E609C" w:rsidRDefault="00CD2D20" w:rsidP="004531A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2D20" w:rsidRPr="009E609C" w:rsidRDefault="00CD2D20" w:rsidP="004531A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2D20" w:rsidRPr="009E609C" w:rsidRDefault="00CD2D20" w:rsidP="004531A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609C" w:rsidRDefault="009E609C" w:rsidP="004531A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609C" w:rsidRDefault="009E609C" w:rsidP="004531A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31A6" w:rsidRPr="009E609C" w:rsidRDefault="004531A6" w:rsidP="004531A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609C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</w:p>
    <w:p w:rsidR="004531A6" w:rsidRPr="009E609C" w:rsidRDefault="004531A6" w:rsidP="004531A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31A6" w:rsidRPr="009E609C" w:rsidRDefault="004531A6" w:rsidP="004531A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60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 КЛАСС </w:t>
      </w:r>
    </w:p>
    <w:p w:rsidR="004531A6" w:rsidRPr="009E609C" w:rsidRDefault="004531A6" w:rsidP="004531A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2"/>
        <w:gridCol w:w="1793"/>
        <w:gridCol w:w="869"/>
        <w:gridCol w:w="1693"/>
        <w:gridCol w:w="1757"/>
        <w:gridCol w:w="2819"/>
      </w:tblGrid>
      <w:tr w:rsidR="004531A6" w:rsidRPr="009E609C" w:rsidTr="00CB36B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1A6" w:rsidRPr="009E609C" w:rsidRDefault="004531A6" w:rsidP="00CB36B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E60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E60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E60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9E60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r w:rsidRPr="009E60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531A6" w:rsidRPr="009E609C" w:rsidRDefault="004531A6" w:rsidP="00CB36B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1A6" w:rsidRPr="009E609C" w:rsidRDefault="004531A6" w:rsidP="00CB36B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E60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4531A6" w:rsidRPr="009E609C" w:rsidRDefault="004531A6" w:rsidP="00CB36B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31A6" w:rsidRPr="009E609C" w:rsidRDefault="004531A6" w:rsidP="00CB36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1A6" w:rsidRPr="009E609C" w:rsidRDefault="004531A6" w:rsidP="00CB36B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E60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4531A6" w:rsidRPr="009E609C" w:rsidRDefault="004531A6" w:rsidP="00CB36B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A6" w:rsidRPr="009E609C" w:rsidTr="00CB36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1A6" w:rsidRPr="009E609C" w:rsidRDefault="004531A6" w:rsidP="00CB3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1A6" w:rsidRPr="009E609C" w:rsidRDefault="004531A6" w:rsidP="00CB3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31A6" w:rsidRPr="009E609C" w:rsidRDefault="004531A6" w:rsidP="00CB36B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E60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4531A6" w:rsidRPr="009E609C" w:rsidRDefault="004531A6" w:rsidP="00CB36B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31A6" w:rsidRPr="009E609C" w:rsidRDefault="004531A6" w:rsidP="00CB36B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E60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4531A6" w:rsidRPr="009E609C" w:rsidRDefault="004531A6" w:rsidP="00CB36B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31A6" w:rsidRPr="009E609C" w:rsidRDefault="004531A6" w:rsidP="00CB36B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E60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4531A6" w:rsidRPr="009E609C" w:rsidRDefault="004531A6" w:rsidP="00CB36B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1A6" w:rsidRPr="009E609C" w:rsidRDefault="004531A6" w:rsidP="00CB3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A6" w:rsidRPr="009E609C" w:rsidTr="00CB36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31A6" w:rsidRPr="009E609C" w:rsidRDefault="004531A6" w:rsidP="00CB36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1A6" w:rsidRPr="009E609C" w:rsidRDefault="004531A6" w:rsidP="00CB36B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E6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31A6" w:rsidRPr="009E609C" w:rsidRDefault="004531A6" w:rsidP="00CB3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31A6" w:rsidRPr="009E609C" w:rsidRDefault="004531A6" w:rsidP="00CB3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31A6" w:rsidRPr="009E609C" w:rsidRDefault="004531A6" w:rsidP="00CB3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31A6" w:rsidRPr="009E609C" w:rsidRDefault="004531A6" w:rsidP="00CB36B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E6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9">
              <w:r w:rsidRPr="009E60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https://m.edsoo.ru/7f411892</w:t>
              </w:r>
            </w:hyperlink>
          </w:p>
        </w:tc>
      </w:tr>
      <w:tr w:rsidR="004531A6" w:rsidRPr="009E609C" w:rsidTr="00CB36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31A6" w:rsidRPr="009E609C" w:rsidRDefault="004531A6" w:rsidP="00CB36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1A6" w:rsidRPr="009E609C" w:rsidRDefault="004531A6" w:rsidP="00CB36B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E6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31A6" w:rsidRPr="009E609C" w:rsidRDefault="004531A6" w:rsidP="00CB3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31A6" w:rsidRPr="009E609C" w:rsidRDefault="004531A6" w:rsidP="00CB3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31A6" w:rsidRPr="009E609C" w:rsidRDefault="004531A6" w:rsidP="000557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5574E" w:rsidRPr="009E6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9E6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31A6" w:rsidRPr="009E609C" w:rsidRDefault="004531A6" w:rsidP="00CB36B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E6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">
              <w:r w:rsidRPr="009E60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https://m.edsoo.ru/7f411892</w:t>
              </w:r>
            </w:hyperlink>
          </w:p>
        </w:tc>
      </w:tr>
      <w:tr w:rsidR="004531A6" w:rsidRPr="009E609C" w:rsidTr="00CB36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31A6" w:rsidRPr="009E609C" w:rsidRDefault="004531A6" w:rsidP="00CB36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1A6" w:rsidRPr="009E609C" w:rsidRDefault="004531A6" w:rsidP="00CB36B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E6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31A6" w:rsidRPr="009E609C" w:rsidRDefault="004531A6" w:rsidP="00CB3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31A6" w:rsidRPr="009E609C" w:rsidRDefault="004531A6" w:rsidP="00CB3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31A6" w:rsidRPr="009E609C" w:rsidRDefault="004531A6" w:rsidP="000557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5574E" w:rsidRPr="009E6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E6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31A6" w:rsidRPr="009E609C" w:rsidRDefault="004531A6" w:rsidP="00CB36B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E6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1">
              <w:r w:rsidRPr="009E60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https://m.edsoo.ru/7f411892</w:t>
              </w:r>
            </w:hyperlink>
          </w:p>
        </w:tc>
      </w:tr>
      <w:tr w:rsidR="004531A6" w:rsidRPr="009E609C" w:rsidTr="00CB36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31A6" w:rsidRPr="009E609C" w:rsidRDefault="004531A6" w:rsidP="00CB36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1A6" w:rsidRPr="009E609C" w:rsidRDefault="004531A6" w:rsidP="00CB36B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E6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31A6" w:rsidRPr="009E609C" w:rsidRDefault="004531A6" w:rsidP="00CB3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31A6" w:rsidRPr="009E609C" w:rsidRDefault="004531A6" w:rsidP="00CB3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31A6" w:rsidRPr="009E609C" w:rsidRDefault="004531A6" w:rsidP="000557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5574E" w:rsidRPr="009E6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E6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31A6" w:rsidRPr="009E609C" w:rsidRDefault="004531A6" w:rsidP="00CB36B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E6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2">
              <w:r w:rsidRPr="009E60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https://m.edsoo.ru/7f411892</w:t>
              </w:r>
            </w:hyperlink>
          </w:p>
        </w:tc>
      </w:tr>
      <w:tr w:rsidR="004531A6" w:rsidRPr="009E609C" w:rsidTr="00CB36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31A6" w:rsidRPr="009E609C" w:rsidRDefault="004531A6" w:rsidP="00CB36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1A6" w:rsidRPr="009E609C" w:rsidRDefault="004531A6" w:rsidP="00CB36B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E6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31A6" w:rsidRPr="009E609C" w:rsidRDefault="004531A6" w:rsidP="00CB3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31A6" w:rsidRPr="009E609C" w:rsidRDefault="004531A6" w:rsidP="00CB3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31A6" w:rsidRPr="009E609C" w:rsidRDefault="0005574E" w:rsidP="000557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531A6" w:rsidRPr="009E6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31A6" w:rsidRPr="009E609C" w:rsidRDefault="004531A6" w:rsidP="00CB36B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E6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3">
              <w:r w:rsidRPr="009E60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https://m.edsoo.ru/7f411892</w:t>
              </w:r>
            </w:hyperlink>
          </w:p>
        </w:tc>
      </w:tr>
      <w:tr w:rsidR="004531A6" w:rsidRPr="009E609C" w:rsidTr="00CB3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1A6" w:rsidRPr="009E609C" w:rsidRDefault="004531A6" w:rsidP="00CB36B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E6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531A6" w:rsidRPr="009E609C" w:rsidRDefault="004531A6" w:rsidP="00CB3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31A6" w:rsidRPr="009E609C" w:rsidRDefault="004531A6" w:rsidP="00CB3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31A6" w:rsidRPr="009E609C" w:rsidRDefault="00BF41B4" w:rsidP="00CB3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4531A6" w:rsidRPr="009E6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31A6" w:rsidRPr="009E609C" w:rsidRDefault="004531A6" w:rsidP="00CB3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31A6" w:rsidRPr="009E609C" w:rsidRDefault="004531A6" w:rsidP="004531A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4531A6" w:rsidRPr="009E609C" w:rsidRDefault="004531A6" w:rsidP="004531A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4531A6" w:rsidRPr="009E609C" w:rsidRDefault="004531A6" w:rsidP="004531A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bookmarkStart w:id="11" w:name="db50a40d-f8ae-4e5d-8e70-919f427dc0ce"/>
      <w:r w:rsidRPr="009E609C">
        <w:rPr>
          <w:rFonts w:ascii="Times New Roman" w:hAnsi="Times New Roman" w:cs="Times New Roman"/>
          <w:color w:val="000000"/>
          <w:sz w:val="28"/>
          <w:szCs w:val="28"/>
        </w:rPr>
        <w:t xml:space="preserve">• Изобразительное искусство, 3 класс/ Горяева Н.А., </w:t>
      </w:r>
      <w:proofErr w:type="spellStart"/>
      <w:r w:rsidRPr="009E609C">
        <w:rPr>
          <w:rFonts w:ascii="Times New Roman" w:hAnsi="Times New Roman" w:cs="Times New Roman"/>
          <w:color w:val="000000"/>
          <w:sz w:val="28"/>
          <w:szCs w:val="28"/>
        </w:rPr>
        <w:t>Неменская</w:t>
      </w:r>
      <w:proofErr w:type="spellEnd"/>
      <w:r w:rsidRPr="009E609C">
        <w:rPr>
          <w:rFonts w:ascii="Times New Roman" w:hAnsi="Times New Roman" w:cs="Times New Roman"/>
          <w:color w:val="000000"/>
          <w:sz w:val="28"/>
          <w:szCs w:val="28"/>
        </w:rPr>
        <w:t xml:space="preserve"> Л.А., Питерских А.С. и др.; под редакцией </w:t>
      </w:r>
      <w:proofErr w:type="spellStart"/>
      <w:r w:rsidRPr="009E609C">
        <w:rPr>
          <w:rFonts w:ascii="Times New Roman" w:hAnsi="Times New Roman" w:cs="Times New Roman"/>
          <w:color w:val="000000"/>
          <w:sz w:val="28"/>
          <w:szCs w:val="28"/>
        </w:rPr>
        <w:t>Неменского</w:t>
      </w:r>
      <w:proofErr w:type="spellEnd"/>
      <w:r w:rsidRPr="009E609C">
        <w:rPr>
          <w:rFonts w:ascii="Times New Roman" w:hAnsi="Times New Roman" w:cs="Times New Roman"/>
          <w:color w:val="000000"/>
          <w:sz w:val="28"/>
          <w:szCs w:val="28"/>
        </w:rPr>
        <w:t xml:space="preserve"> Б.М., Акционерное общество «Издательство «Просвещение»</w:t>
      </w:r>
      <w:bookmarkEnd w:id="11"/>
    </w:p>
    <w:p w:rsidR="004531A6" w:rsidRPr="009E609C" w:rsidRDefault="004531A6" w:rsidP="004531A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4531A6" w:rsidRPr="009E609C" w:rsidRDefault="004531A6" w:rsidP="004531A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9E609C">
        <w:rPr>
          <w:rFonts w:ascii="Times New Roman" w:hAnsi="Times New Roman" w:cs="Times New Roman"/>
          <w:color w:val="000000"/>
          <w:sz w:val="28"/>
          <w:szCs w:val="28"/>
        </w:rPr>
        <w:t>Неменский</w:t>
      </w:r>
      <w:proofErr w:type="spellEnd"/>
      <w:r w:rsidRPr="009E609C">
        <w:rPr>
          <w:rFonts w:ascii="Times New Roman" w:hAnsi="Times New Roman" w:cs="Times New Roman"/>
          <w:color w:val="000000"/>
          <w:sz w:val="28"/>
          <w:szCs w:val="28"/>
        </w:rPr>
        <w:t>, Б. М. Методическое пособие к учебникам по изобразительному искусству</w:t>
      </w:r>
      <w:proofErr w:type="gramStart"/>
      <w:r w:rsidRPr="009E609C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E609C">
        <w:rPr>
          <w:rFonts w:ascii="Times New Roman" w:hAnsi="Times New Roman" w:cs="Times New Roman"/>
          <w:color w:val="000000"/>
          <w:sz w:val="28"/>
          <w:szCs w:val="28"/>
        </w:rPr>
        <w:t xml:space="preserve"> 1–4 классы : пособие для учителя / Б. М. </w:t>
      </w:r>
      <w:proofErr w:type="spellStart"/>
      <w:r w:rsidRPr="009E609C">
        <w:rPr>
          <w:rFonts w:ascii="Times New Roman" w:hAnsi="Times New Roman" w:cs="Times New Roman"/>
          <w:color w:val="000000"/>
          <w:sz w:val="28"/>
          <w:szCs w:val="28"/>
        </w:rPr>
        <w:t>Неменский</w:t>
      </w:r>
      <w:proofErr w:type="spellEnd"/>
      <w:r w:rsidRPr="009E609C">
        <w:rPr>
          <w:rFonts w:ascii="Times New Roman" w:hAnsi="Times New Roman" w:cs="Times New Roman"/>
          <w:color w:val="000000"/>
          <w:sz w:val="28"/>
          <w:szCs w:val="28"/>
        </w:rPr>
        <w:t xml:space="preserve">, Л. А. </w:t>
      </w:r>
      <w:proofErr w:type="spellStart"/>
      <w:r w:rsidRPr="009E609C">
        <w:rPr>
          <w:rFonts w:ascii="Times New Roman" w:hAnsi="Times New Roman" w:cs="Times New Roman"/>
          <w:color w:val="000000"/>
          <w:sz w:val="28"/>
          <w:szCs w:val="28"/>
        </w:rPr>
        <w:t>Неменская</w:t>
      </w:r>
      <w:proofErr w:type="spellEnd"/>
      <w:r w:rsidRPr="009E609C">
        <w:rPr>
          <w:rFonts w:ascii="Times New Roman" w:hAnsi="Times New Roman" w:cs="Times New Roman"/>
          <w:color w:val="000000"/>
          <w:sz w:val="28"/>
          <w:szCs w:val="28"/>
        </w:rPr>
        <w:t xml:space="preserve">; под ред. Б. М. </w:t>
      </w:r>
      <w:proofErr w:type="spellStart"/>
      <w:r w:rsidRPr="009E609C">
        <w:rPr>
          <w:rFonts w:ascii="Times New Roman" w:hAnsi="Times New Roman" w:cs="Times New Roman"/>
          <w:color w:val="000000"/>
          <w:sz w:val="28"/>
          <w:szCs w:val="28"/>
        </w:rPr>
        <w:t>Неменского</w:t>
      </w:r>
      <w:proofErr w:type="spellEnd"/>
      <w:r w:rsidRPr="009E609C">
        <w:rPr>
          <w:rFonts w:ascii="Times New Roman" w:hAnsi="Times New Roman" w:cs="Times New Roman"/>
          <w:color w:val="000000"/>
          <w:sz w:val="28"/>
          <w:szCs w:val="28"/>
        </w:rPr>
        <w:t>. – М., Просвещение, 2019.</w:t>
      </w:r>
      <w:r w:rsidRPr="009E609C">
        <w:rPr>
          <w:rFonts w:ascii="Times New Roman" w:hAnsi="Times New Roman" w:cs="Times New Roman"/>
          <w:sz w:val="28"/>
          <w:szCs w:val="28"/>
        </w:rPr>
        <w:br/>
      </w:r>
      <w:r w:rsidRPr="009E609C">
        <w:rPr>
          <w:rFonts w:ascii="Times New Roman" w:hAnsi="Times New Roman" w:cs="Times New Roman"/>
          <w:color w:val="000000"/>
          <w:sz w:val="28"/>
          <w:szCs w:val="28"/>
        </w:rPr>
        <w:t xml:space="preserve"> 2. Уроки изобразительного искусства. 1-4 классы. Поурочные разработки. </w:t>
      </w:r>
      <w:proofErr w:type="spellStart"/>
      <w:r w:rsidRPr="009E609C">
        <w:rPr>
          <w:rFonts w:ascii="Times New Roman" w:hAnsi="Times New Roman" w:cs="Times New Roman"/>
          <w:color w:val="000000"/>
          <w:sz w:val="28"/>
          <w:szCs w:val="28"/>
        </w:rPr>
        <w:t>Неменский</w:t>
      </w:r>
      <w:proofErr w:type="spellEnd"/>
      <w:r w:rsidRPr="009E609C">
        <w:rPr>
          <w:rFonts w:ascii="Times New Roman" w:hAnsi="Times New Roman" w:cs="Times New Roman"/>
          <w:color w:val="000000"/>
          <w:sz w:val="28"/>
          <w:szCs w:val="28"/>
        </w:rPr>
        <w:t xml:space="preserve"> Б.М., </w:t>
      </w:r>
      <w:proofErr w:type="spellStart"/>
      <w:r w:rsidRPr="009E609C">
        <w:rPr>
          <w:rFonts w:ascii="Times New Roman" w:hAnsi="Times New Roman" w:cs="Times New Roman"/>
          <w:color w:val="000000"/>
          <w:sz w:val="28"/>
          <w:szCs w:val="28"/>
        </w:rPr>
        <w:t>Неменская</w:t>
      </w:r>
      <w:proofErr w:type="spellEnd"/>
      <w:r w:rsidRPr="009E609C">
        <w:rPr>
          <w:rFonts w:ascii="Times New Roman" w:hAnsi="Times New Roman" w:cs="Times New Roman"/>
          <w:color w:val="000000"/>
          <w:sz w:val="28"/>
          <w:szCs w:val="28"/>
        </w:rPr>
        <w:t xml:space="preserve"> Л.А., </w:t>
      </w:r>
      <w:proofErr w:type="spellStart"/>
      <w:r w:rsidRPr="009E609C">
        <w:rPr>
          <w:rFonts w:ascii="Times New Roman" w:hAnsi="Times New Roman" w:cs="Times New Roman"/>
          <w:color w:val="000000"/>
          <w:sz w:val="28"/>
          <w:szCs w:val="28"/>
        </w:rPr>
        <w:t>Коротеева</w:t>
      </w:r>
      <w:proofErr w:type="spellEnd"/>
      <w:r w:rsidRPr="009E609C">
        <w:rPr>
          <w:rFonts w:ascii="Times New Roman" w:hAnsi="Times New Roman" w:cs="Times New Roman"/>
          <w:color w:val="000000"/>
          <w:sz w:val="28"/>
          <w:szCs w:val="28"/>
        </w:rPr>
        <w:t xml:space="preserve"> Е.И. и др.– М., Просвещение, 2021.</w:t>
      </w:r>
      <w:r w:rsidRPr="009E609C">
        <w:rPr>
          <w:rFonts w:ascii="Times New Roman" w:hAnsi="Times New Roman" w:cs="Times New Roman"/>
          <w:sz w:val="28"/>
          <w:szCs w:val="28"/>
        </w:rPr>
        <w:br/>
      </w:r>
      <w:r w:rsidRPr="009E609C">
        <w:rPr>
          <w:rFonts w:ascii="Times New Roman" w:hAnsi="Times New Roman" w:cs="Times New Roman"/>
          <w:sz w:val="28"/>
          <w:szCs w:val="28"/>
        </w:rPr>
        <w:br/>
      </w:r>
      <w:bookmarkStart w:id="12" w:name="27f88a84-cde6-45cc-9a12-309dd9b67dab"/>
      <w:bookmarkEnd w:id="12"/>
    </w:p>
    <w:p w:rsidR="004531A6" w:rsidRPr="009E609C" w:rsidRDefault="004531A6" w:rsidP="004531A6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4531A6" w:rsidRPr="009E609C" w:rsidRDefault="004531A6" w:rsidP="004531A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4531A6" w:rsidRPr="009E609C" w:rsidRDefault="004531A6" w:rsidP="004531A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9E609C">
        <w:rPr>
          <w:rFonts w:ascii="Times New Roman" w:hAnsi="Times New Roman" w:cs="Times New Roman"/>
          <w:color w:val="000000"/>
          <w:sz w:val="28"/>
          <w:szCs w:val="28"/>
        </w:rPr>
        <w:t xml:space="preserve">http://www.uchportal.ru </w:t>
      </w:r>
      <w:r w:rsidRPr="009E609C">
        <w:rPr>
          <w:rFonts w:ascii="Times New Roman" w:hAnsi="Times New Roman" w:cs="Times New Roman"/>
          <w:sz w:val="28"/>
          <w:szCs w:val="28"/>
        </w:rPr>
        <w:br/>
      </w:r>
      <w:r w:rsidRPr="009E609C">
        <w:rPr>
          <w:rFonts w:ascii="Times New Roman" w:hAnsi="Times New Roman" w:cs="Times New Roman"/>
          <w:color w:val="000000"/>
          <w:sz w:val="28"/>
          <w:szCs w:val="28"/>
        </w:rPr>
        <w:t xml:space="preserve"> http://school-collection.edu.ru </w:t>
      </w:r>
      <w:r w:rsidRPr="009E609C">
        <w:rPr>
          <w:rFonts w:ascii="Times New Roman" w:hAnsi="Times New Roman" w:cs="Times New Roman"/>
          <w:sz w:val="28"/>
          <w:szCs w:val="28"/>
        </w:rPr>
        <w:br/>
      </w:r>
      <w:r w:rsidRPr="009E609C">
        <w:rPr>
          <w:rFonts w:ascii="Times New Roman" w:hAnsi="Times New Roman" w:cs="Times New Roman"/>
          <w:color w:val="000000"/>
          <w:sz w:val="28"/>
          <w:szCs w:val="28"/>
        </w:rPr>
        <w:t xml:space="preserve"> http://nachalka.info </w:t>
      </w:r>
      <w:r w:rsidRPr="009E609C">
        <w:rPr>
          <w:rFonts w:ascii="Times New Roman" w:hAnsi="Times New Roman" w:cs="Times New Roman"/>
          <w:sz w:val="28"/>
          <w:szCs w:val="28"/>
        </w:rPr>
        <w:br/>
      </w:r>
      <w:r w:rsidRPr="009E609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http://www.openclass.ru</w:t>
      </w:r>
      <w:r w:rsidRPr="009E609C">
        <w:rPr>
          <w:rFonts w:ascii="Times New Roman" w:hAnsi="Times New Roman" w:cs="Times New Roman"/>
          <w:sz w:val="28"/>
          <w:szCs w:val="28"/>
        </w:rPr>
        <w:br/>
      </w:r>
      <w:r w:rsidRPr="009E609C">
        <w:rPr>
          <w:rFonts w:ascii="Times New Roman" w:hAnsi="Times New Roman" w:cs="Times New Roman"/>
          <w:color w:val="000000"/>
          <w:sz w:val="28"/>
          <w:szCs w:val="28"/>
        </w:rPr>
        <w:t xml:space="preserve"> http://interneturok.ru </w:t>
      </w:r>
      <w:r w:rsidRPr="009E609C">
        <w:rPr>
          <w:rFonts w:ascii="Times New Roman" w:hAnsi="Times New Roman" w:cs="Times New Roman"/>
          <w:sz w:val="28"/>
          <w:szCs w:val="28"/>
        </w:rPr>
        <w:br/>
      </w:r>
      <w:r w:rsidRPr="009E609C">
        <w:rPr>
          <w:rFonts w:ascii="Times New Roman" w:hAnsi="Times New Roman" w:cs="Times New Roman"/>
          <w:color w:val="000000"/>
          <w:sz w:val="28"/>
          <w:szCs w:val="28"/>
        </w:rPr>
        <w:t xml:space="preserve"> http://pedsovet.su </w:t>
      </w:r>
      <w:r w:rsidRPr="009E609C">
        <w:rPr>
          <w:rFonts w:ascii="Times New Roman" w:hAnsi="Times New Roman" w:cs="Times New Roman"/>
          <w:sz w:val="28"/>
          <w:szCs w:val="28"/>
        </w:rPr>
        <w:br/>
      </w:r>
      <w:r w:rsidRPr="009E609C">
        <w:rPr>
          <w:rFonts w:ascii="Times New Roman" w:hAnsi="Times New Roman" w:cs="Times New Roman"/>
          <w:color w:val="000000"/>
          <w:sz w:val="28"/>
          <w:szCs w:val="28"/>
        </w:rPr>
        <w:t xml:space="preserve"> http://www.4stupeni.ru </w:t>
      </w:r>
      <w:r w:rsidRPr="009E609C">
        <w:rPr>
          <w:rFonts w:ascii="Times New Roman" w:hAnsi="Times New Roman" w:cs="Times New Roman"/>
          <w:sz w:val="28"/>
          <w:szCs w:val="28"/>
        </w:rPr>
        <w:br/>
      </w:r>
      <w:r w:rsidRPr="009E609C">
        <w:rPr>
          <w:rFonts w:ascii="Times New Roman" w:hAnsi="Times New Roman" w:cs="Times New Roman"/>
          <w:color w:val="000000"/>
          <w:sz w:val="28"/>
          <w:szCs w:val="28"/>
        </w:rPr>
        <w:t xml:space="preserve"> https://uchi.ru/ «</w:t>
      </w:r>
      <w:proofErr w:type="spellStart"/>
      <w:r w:rsidRPr="009E609C">
        <w:rPr>
          <w:rFonts w:ascii="Times New Roman" w:hAnsi="Times New Roman" w:cs="Times New Roman"/>
          <w:color w:val="000000"/>
          <w:sz w:val="28"/>
          <w:szCs w:val="28"/>
        </w:rPr>
        <w:t>Учи</w:t>
      </w:r>
      <w:proofErr w:type="gramStart"/>
      <w:r w:rsidRPr="009E609C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9E609C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9E609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9E609C">
        <w:rPr>
          <w:rFonts w:ascii="Times New Roman" w:hAnsi="Times New Roman" w:cs="Times New Roman"/>
          <w:sz w:val="28"/>
          <w:szCs w:val="28"/>
        </w:rPr>
        <w:br/>
      </w:r>
      <w:r w:rsidRPr="009E609C">
        <w:rPr>
          <w:rFonts w:ascii="Times New Roman" w:hAnsi="Times New Roman" w:cs="Times New Roman"/>
          <w:color w:val="000000"/>
          <w:sz w:val="28"/>
          <w:szCs w:val="28"/>
        </w:rPr>
        <w:t xml:space="preserve"> https://resh.edu.ru/Российская электронная школа</w:t>
      </w:r>
      <w:r w:rsidRPr="009E609C">
        <w:rPr>
          <w:rFonts w:ascii="Times New Roman" w:hAnsi="Times New Roman" w:cs="Times New Roman"/>
          <w:sz w:val="28"/>
          <w:szCs w:val="28"/>
        </w:rPr>
        <w:br/>
      </w:r>
      <w:r w:rsidRPr="009E609C">
        <w:rPr>
          <w:rFonts w:ascii="Times New Roman" w:hAnsi="Times New Roman" w:cs="Times New Roman"/>
          <w:color w:val="000000"/>
          <w:sz w:val="28"/>
          <w:szCs w:val="28"/>
        </w:rPr>
        <w:t xml:space="preserve"> https://education.yandex.ru/home/ «</w:t>
      </w:r>
      <w:proofErr w:type="spellStart"/>
      <w:r w:rsidRPr="009E609C">
        <w:rPr>
          <w:rFonts w:ascii="Times New Roman" w:hAnsi="Times New Roman" w:cs="Times New Roman"/>
          <w:color w:val="000000"/>
          <w:sz w:val="28"/>
          <w:szCs w:val="28"/>
        </w:rPr>
        <w:t>Яндекс</w:t>
      </w:r>
      <w:proofErr w:type="spellEnd"/>
      <w:r w:rsidRPr="009E609C">
        <w:rPr>
          <w:rFonts w:ascii="Times New Roman" w:hAnsi="Times New Roman" w:cs="Times New Roman"/>
          <w:color w:val="000000"/>
          <w:sz w:val="28"/>
          <w:szCs w:val="28"/>
        </w:rPr>
        <w:t>. Учебник»</w:t>
      </w:r>
      <w:r w:rsidRPr="009E609C">
        <w:rPr>
          <w:rFonts w:ascii="Times New Roman" w:hAnsi="Times New Roman" w:cs="Times New Roman"/>
          <w:sz w:val="28"/>
          <w:szCs w:val="28"/>
        </w:rPr>
        <w:br/>
      </w:r>
      <w:bookmarkStart w:id="13" w:name="e2d6e2bf-4893-4145-be02-d49817b4b26f"/>
      <w:bookmarkEnd w:id="13"/>
    </w:p>
    <w:p w:rsidR="004531A6" w:rsidRDefault="004531A6" w:rsidP="004531A6">
      <w:pPr>
        <w:spacing w:after="0" w:line="264" w:lineRule="auto"/>
        <w:jc w:val="both"/>
      </w:pPr>
    </w:p>
    <w:p w:rsidR="004531A6" w:rsidRDefault="004531A6" w:rsidP="004531A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560" w:rsidRDefault="00344C13"/>
    <w:sectPr w:rsidR="00067560" w:rsidSect="00424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C13" w:rsidRDefault="00344C13" w:rsidP="004531A6">
      <w:pPr>
        <w:spacing w:after="0" w:line="240" w:lineRule="auto"/>
      </w:pPr>
      <w:r>
        <w:separator/>
      </w:r>
    </w:p>
  </w:endnote>
  <w:endnote w:type="continuationSeparator" w:id="0">
    <w:p w:rsidR="00344C13" w:rsidRDefault="00344C13" w:rsidP="0045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C13" w:rsidRDefault="00344C13" w:rsidP="004531A6">
      <w:pPr>
        <w:spacing w:after="0" w:line="240" w:lineRule="auto"/>
      </w:pPr>
      <w:r>
        <w:separator/>
      </w:r>
    </w:p>
  </w:footnote>
  <w:footnote w:type="continuationSeparator" w:id="0">
    <w:p w:rsidR="00344C13" w:rsidRDefault="00344C13" w:rsidP="004531A6">
      <w:pPr>
        <w:spacing w:after="0" w:line="240" w:lineRule="auto"/>
      </w:pPr>
      <w:r>
        <w:continuationSeparator/>
      </w:r>
    </w:p>
  </w:footnote>
  <w:footnote w:id="1">
    <w:p w:rsidR="004531A6" w:rsidRPr="004547B5" w:rsidRDefault="004531A6" w:rsidP="004531A6">
      <w:pPr>
        <w:pStyle w:val="ConsPlusNormal"/>
        <w:spacing w:before="120" w:after="120"/>
        <w:jc w:val="both"/>
        <w:rPr>
          <w:rFonts w:ascii="Times New Roman" w:hAnsi="Times New Roman" w:cs="Times New Roman"/>
        </w:rPr>
      </w:pPr>
      <w:r w:rsidRPr="004547B5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4547B5">
        <w:rPr>
          <w:rFonts w:ascii="Times New Roman" w:hAnsi="Times New Roman" w:cs="Times New Roman"/>
          <w:sz w:val="24"/>
          <w:szCs w:val="24"/>
        </w:rPr>
        <w:t xml:space="preserve"> </w:t>
      </w:r>
      <w:r w:rsidRPr="004547B5">
        <w:rPr>
          <w:rFonts w:ascii="Times New Roman" w:hAnsi="Times New Roman" w:cs="Times New Roman"/>
          <w:sz w:val="24"/>
          <w:szCs w:val="24"/>
        </w:rPr>
        <w:tab/>
      </w:r>
      <w:r w:rsidRPr="004547B5">
        <w:rPr>
          <w:rFonts w:ascii="Times New Roman" w:hAnsi="Times New Roman" w:cs="Times New Roman"/>
        </w:rPr>
        <w:t>Пункт 16 статьи 2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22ABA"/>
    <w:multiLevelType w:val="hybridMultilevel"/>
    <w:tmpl w:val="A0DA74E6"/>
    <w:lvl w:ilvl="0" w:tplc="364434D6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48C0421"/>
    <w:multiLevelType w:val="multilevel"/>
    <w:tmpl w:val="4076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946812"/>
    <w:multiLevelType w:val="hybridMultilevel"/>
    <w:tmpl w:val="8E3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1A6"/>
    <w:rsid w:val="0005574E"/>
    <w:rsid w:val="00251B95"/>
    <w:rsid w:val="00344C13"/>
    <w:rsid w:val="00366B33"/>
    <w:rsid w:val="003D37FB"/>
    <w:rsid w:val="00424E04"/>
    <w:rsid w:val="004531A6"/>
    <w:rsid w:val="00537F65"/>
    <w:rsid w:val="005B583D"/>
    <w:rsid w:val="006A68F1"/>
    <w:rsid w:val="006E076B"/>
    <w:rsid w:val="009E609C"/>
    <w:rsid w:val="009F5152"/>
    <w:rsid w:val="00AB11CF"/>
    <w:rsid w:val="00BF41B4"/>
    <w:rsid w:val="00BF5B59"/>
    <w:rsid w:val="00CD2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A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531A6"/>
    <w:pPr>
      <w:keepNext/>
      <w:keepLines/>
      <w:spacing w:before="12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1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1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1A6"/>
    <w:rPr>
      <w:rFonts w:ascii="Times New Roman" w:eastAsiaTheme="majorEastAsia" w:hAnsi="Times New Roman" w:cstheme="majorBidi"/>
      <w:b/>
      <w:sz w:val="32"/>
      <w:szCs w:val="32"/>
    </w:rPr>
  </w:style>
  <w:style w:type="paragraph" w:styleId="a3">
    <w:name w:val="List Paragraph"/>
    <w:basedOn w:val="a"/>
    <w:uiPriority w:val="34"/>
    <w:qFormat/>
    <w:rsid w:val="004531A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link w:val="a5"/>
    <w:uiPriority w:val="1"/>
    <w:qFormat/>
    <w:rsid w:val="00453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53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4531A6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a6">
    <w:name w:val="А ОСН ТЕКСТ"/>
    <w:basedOn w:val="a"/>
    <w:link w:val="a7"/>
    <w:rsid w:val="004531A6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7">
    <w:name w:val="А ОСН ТЕКСТ Знак"/>
    <w:link w:val="a6"/>
    <w:rsid w:val="004531A6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customStyle="1" w:styleId="ConsPlusNormal">
    <w:name w:val="ConsPlusNormal"/>
    <w:rsid w:val="00453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4">
    <w:name w:val="p4"/>
    <w:basedOn w:val="a"/>
    <w:rsid w:val="004531A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4531A6"/>
  </w:style>
  <w:style w:type="character" w:customStyle="1" w:styleId="20">
    <w:name w:val="Заголовок 2 Знак"/>
    <w:basedOn w:val="a0"/>
    <w:link w:val="2"/>
    <w:uiPriority w:val="9"/>
    <w:semiHidden/>
    <w:rsid w:val="004531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531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ody Text"/>
    <w:basedOn w:val="a"/>
    <w:link w:val="a9"/>
    <w:uiPriority w:val="1"/>
    <w:qFormat/>
    <w:rsid w:val="004531A6"/>
    <w:pPr>
      <w:widowControl w:val="0"/>
      <w:autoSpaceDE w:val="0"/>
      <w:autoSpaceDN w:val="0"/>
      <w:spacing w:after="0" w:line="240" w:lineRule="auto"/>
      <w:ind w:left="116" w:right="11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1"/>
    <w:rsid w:val="004531A6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uiPriority w:val="99"/>
    <w:unhideWhenUsed/>
    <w:rsid w:val="004531A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53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31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eta-kniga.ru/catalog/funktsionalnaya-gramotnost/" TargetMode="External"/><Relationship Id="rId13" Type="http://schemas.openxmlformats.org/officeDocument/2006/relationships/hyperlink" Target="https://m.edsoo.ru/7f41189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.edsoo.ru/7f4118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189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.edsoo.ru/7f4118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5972</Words>
  <Characters>34046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2024-09-12T21:12:00Z</dcterms:created>
  <dcterms:modified xsi:type="dcterms:W3CDTF">2024-09-13T19:08:00Z</dcterms:modified>
</cp:coreProperties>
</file>