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39358023"/>
      <w:bookmarkStart w:id="1" w:name="_Toc14290335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Петровская средняя общеобразовательная школа</w:t>
      </w: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03" w:rsidRDefault="00EE5103" w:rsidP="00EE51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03" w:rsidRDefault="00EE5103" w:rsidP="00EE51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Look w:val="04A0"/>
      </w:tblPr>
      <w:tblGrid>
        <w:gridCol w:w="3719"/>
        <w:gridCol w:w="1951"/>
        <w:gridCol w:w="4928"/>
      </w:tblGrid>
      <w:tr w:rsidR="00EE5103" w:rsidTr="00B0689B">
        <w:tc>
          <w:tcPr>
            <w:tcW w:w="3719" w:type="dxa"/>
          </w:tcPr>
          <w:p w:rsidR="00EE5103" w:rsidRDefault="00EE5103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РАССМОТРЕНО:</w:t>
            </w:r>
          </w:p>
          <w:p w:rsidR="00EE5103" w:rsidRDefault="00EE5103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EE5103" w:rsidRDefault="00EE5103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/Н.А. Сахарова/</w:t>
            </w:r>
          </w:p>
          <w:p w:rsidR="00EE5103" w:rsidRDefault="00EE5103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</w:t>
            </w:r>
          </w:p>
          <w:p w:rsidR="00EE5103" w:rsidRDefault="00EE5103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«23» 08. 2024 г.</w:t>
            </w:r>
          </w:p>
          <w:p w:rsidR="00EE5103" w:rsidRDefault="00EE5103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EE5103" w:rsidRDefault="00EE5103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EE5103" w:rsidRDefault="00EE5103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EE5103" w:rsidRDefault="00EE5103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Петровская СОШ</w:t>
            </w:r>
          </w:p>
          <w:p w:rsidR="00EE5103" w:rsidRDefault="00EE5103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___________________/М.В.Сайдаль/</w:t>
            </w:r>
          </w:p>
          <w:p w:rsidR="00EE5103" w:rsidRDefault="00EE5103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192о.д. </w:t>
            </w:r>
          </w:p>
          <w:p w:rsidR="00EE5103" w:rsidRDefault="00EE5103" w:rsidP="00B0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«26» 08. 2024 г.</w:t>
            </w:r>
          </w:p>
        </w:tc>
      </w:tr>
    </w:tbl>
    <w:p w:rsidR="00EE5103" w:rsidRDefault="00EE5103" w:rsidP="00EE51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03" w:rsidRDefault="00EE5103" w:rsidP="00EE51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«Математика»</w:t>
      </w: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адаптированной образовательной программе</w:t>
      </w: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 ограниченными возможностями здоровья</w:t>
      </w: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(ЗПР, </w:t>
      </w:r>
      <w:r w:rsidR="00D5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7.2)</w:t>
      </w:r>
    </w:p>
    <w:p w:rsidR="00EE5103" w:rsidRDefault="00EE5103" w:rsidP="00EE51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 а   класс</w:t>
      </w:r>
    </w:p>
    <w:p w:rsidR="00EE5103" w:rsidRDefault="00EE5103" w:rsidP="00EE51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учебный год</w:t>
      </w:r>
    </w:p>
    <w:p w:rsidR="00EE5103" w:rsidRDefault="00EE5103" w:rsidP="00EE51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EE5103" w:rsidRDefault="00EE5103" w:rsidP="00EE5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Программу составила:</w:t>
      </w:r>
    </w:p>
    <w:p w:rsidR="00EE5103" w:rsidRDefault="00EE5103" w:rsidP="00EE5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Ситцова В.А.                                              </w:t>
      </w:r>
    </w:p>
    <w:p w:rsidR="00EE5103" w:rsidRDefault="00EE5103" w:rsidP="00EE5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03" w:rsidRDefault="00EE5103" w:rsidP="00E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03" w:rsidRDefault="00EE5103" w:rsidP="00EE51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03" w:rsidRDefault="00EE5103" w:rsidP="00EE51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03" w:rsidRDefault="00EE5103" w:rsidP="00EE51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03" w:rsidRDefault="00EE5103" w:rsidP="00EE51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03" w:rsidRPr="00540752" w:rsidRDefault="00EE5103" w:rsidP="00EE510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Петровское 2024</w:t>
      </w:r>
    </w:p>
    <w:p w:rsidR="00EE5103" w:rsidRDefault="00EE5103" w:rsidP="00EE5103"/>
    <w:p w:rsidR="00EE5103" w:rsidRDefault="00EE5103" w:rsidP="00B93C5F">
      <w:pPr>
        <w:pStyle w:val="Heading1"/>
        <w:rPr>
          <w:rFonts w:cs="Times New Roman"/>
          <w:sz w:val="24"/>
          <w:szCs w:val="24"/>
        </w:rPr>
      </w:pPr>
    </w:p>
    <w:p w:rsidR="00EE5103" w:rsidRDefault="00EE5103" w:rsidP="00B93C5F">
      <w:pPr>
        <w:pStyle w:val="Heading1"/>
        <w:rPr>
          <w:rFonts w:cs="Times New Roman"/>
          <w:sz w:val="24"/>
          <w:szCs w:val="24"/>
        </w:rPr>
      </w:pPr>
    </w:p>
    <w:p w:rsidR="00B93C5F" w:rsidRPr="008F09D7" w:rsidRDefault="00B93C5F" w:rsidP="00B93C5F">
      <w:pPr>
        <w:pStyle w:val="Heading1"/>
        <w:rPr>
          <w:rFonts w:cs="Times New Roman"/>
          <w:sz w:val="24"/>
          <w:szCs w:val="24"/>
        </w:rPr>
      </w:pPr>
      <w:r w:rsidRPr="008F09D7">
        <w:rPr>
          <w:rFonts w:cs="Times New Roman"/>
          <w:sz w:val="24"/>
          <w:szCs w:val="24"/>
        </w:rPr>
        <w:t>ПОЯСНИТЕЛЬНАЯ ЗАПИСК</w:t>
      </w:r>
      <w:bookmarkEnd w:id="0"/>
      <w:r w:rsidRPr="008F09D7">
        <w:rPr>
          <w:rFonts w:cs="Times New Roman"/>
          <w:sz w:val="24"/>
          <w:szCs w:val="24"/>
        </w:rPr>
        <w:t>А</w:t>
      </w:r>
      <w:bookmarkEnd w:id="1"/>
      <w:r w:rsidRPr="008F09D7">
        <w:rPr>
          <w:rFonts w:cs="Times New Roman"/>
          <w:sz w:val="24"/>
          <w:szCs w:val="24"/>
        </w:rPr>
        <w:t xml:space="preserve"> </w:t>
      </w:r>
    </w:p>
    <w:p w:rsidR="00B93C5F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(1 дополнительного) 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:rsidR="00EE5103" w:rsidRPr="00F225AB" w:rsidRDefault="00EE5103" w:rsidP="00EE510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EE5103" w:rsidRDefault="00EE5103" w:rsidP="00EE510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26852"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EE5103" w:rsidRPr="00695D48" w:rsidRDefault="00EE5103" w:rsidP="00EE510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695D48">
        <w:rPr>
          <w:rFonts w:ascii="Times New Roman" w:hAnsi="Times New Roman"/>
          <w:sz w:val="24"/>
          <w:szCs w:val="24"/>
        </w:rPr>
        <w:t xml:space="preserve"> </w:t>
      </w: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(Зарегистрирован 15.08.2024 № 79163)</w:t>
      </w:r>
    </w:p>
    <w:p w:rsidR="00EE5103" w:rsidRDefault="00EE5103" w:rsidP="00EE510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EE5103" w:rsidRPr="004C620D" w:rsidRDefault="00EE5103" w:rsidP="00EE510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E5103" w:rsidRPr="004A2C85" w:rsidRDefault="00EE5103" w:rsidP="00EE510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>АОП НОО МОУ Петровской СОШ  (утв. приказом   утв. приказом  от  31.08.2023 года   №255 о.д.):</w:t>
      </w:r>
    </w:p>
    <w:p w:rsidR="00EE5103" w:rsidRPr="008F09D7" w:rsidRDefault="00EE5103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lastRenderedPageBreak/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с ЗПР за каждый год обучения в начальной школе.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В начальной школе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 w:rsidRPr="008F09D7">
        <w:rPr>
          <w:i/>
          <w:sz w:val="24"/>
          <w:szCs w:val="24"/>
        </w:rPr>
        <w:t>образовательных,</w:t>
      </w:r>
      <w:r w:rsidRPr="008F09D7">
        <w:rPr>
          <w:sz w:val="24"/>
          <w:szCs w:val="24"/>
        </w:rPr>
        <w:t xml:space="preserve"> </w:t>
      </w:r>
      <w:r w:rsidRPr="008F09D7">
        <w:rPr>
          <w:i/>
          <w:sz w:val="24"/>
          <w:szCs w:val="24"/>
        </w:rPr>
        <w:t>развивающих целей</w:t>
      </w:r>
      <w:r w:rsidRPr="008F09D7">
        <w:rPr>
          <w:sz w:val="24"/>
          <w:szCs w:val="24"/>
        </w:rPr>
        <w:t xml:space="preserve">, а также </w:t>
      </w:r>
      <w:r w:rsidRPr="008F09D7">
        <w:rPr>
          <w:i/>
          <w:sz w:val="24"/>
          <w:szCs w:val="24"/>
        </w:rPr>
        <w:t>целей воспитания</w:t>
      </w:r>
      <w:r w:rsidRPr="008F09D7">
        <w:rPr>
          <w:sz w:val="24"/>
          <w:szCs w:val="24"/>
        </w:rPr>
        <w:t>: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lastRenderedPageBreak/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правило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</w:t>
      </w:r>
      <w:r w:rsidRPr="008F09D7">
        <w:rPr>
          <w:sz w:val="24"/>
          <w:szCs w:val="24"/>
        </w:rPr>
        <w:lastRenderedPageBreak/>
        <w:t>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внетабличное деление.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>В первом классе предусмотрен пропедевтический период, позволяющий сформировать дефицитарные математические представления, 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со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наглядно-действенны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</w:t>
      </w:r>
      <w:r w:rsidRPr="008F09D7">
        <w:rPr>
          <w:sz w:val="24"/>
          <w:szCs w:val="24"/>
        </w:rPr>
        <w:lastRenderedPageBreak/>
        <w:t xml:space="preserve">прочному закреплению материала и постепенному переходу к продуктивной самостоятельной деятельности. 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:rsidR="00B93C5F" w:rsidRPr="008F09D7" w:rsidRDefault="00B93C5F" w:rsidP="00B93C5F">
      <w:pPr>
        <w:pStyle w:val="a3"/>
        <w:numPr>
          <w:ilvl w:val="0"/>
          <w:numId w:val="1"/>
        </w:numPr>
        <w:spacing w:before="0" w:after="0" w:line="360" w:lineRule="auto"/>
        <w:ind w:left="284" w:right="154"/>
        <w:rPr>
          <w:sz w:val="24"/>
          <w:szCs w:val="24"/>
        </w:rPr>
      </w:pPr>
      <w:r w:rsidRPr="008F09D7">
        <w:rPr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B93C5F" w:rsidRPr="008F09D7" w:rsidRDefault="00B93C5F" w:rsidP="00B93C5F">
      <w:pPr>
        <w:pStyle w:val="a3"/>
        <w:numPr>
          <w:ilvl w:val="0"/>
          <w:numId w:val="1"/>
        </w:numPr>
        <w:spacing w:before="0" w:after="0" w:line="360" w:lineRule="auto"/>
        <w:ind w:left="284" w:right="154"/>
        <w:rPr>
          <w:sz w:val="24"/>
          <w:szCs w:val="24"/>
        </w:rPr>
      </w:pPr>
      <w:r w:rsidRPr="008F09D7">
        <w:rPr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93C5F" w:rsidRPr="008F09D7" w:rsidRDefault="00B93C5F" w:rsidP="00B93C5F">
      <w:pPr>
        <w:pStyle w:val="a3"/>
        <w:numPr>
          <w:ilvl w:val="0"/>
          <w:numId w:val="1"/>
        </w:numPr>
        <w:spacing w:before="0" w:after="0" w:line="360" w:lineRule="auto"/>
        <w:ind w:left="284" w:right="154"/>
        <w:rPr>
          <w:sz w:val="24"/>
          <w:szCs w:val="24"/>
        </w:rPr>
      </w:pPr>
      <w:r w:rsidRPr="008F09D7">
        <w:rPr>
          <w:sz w:val="24"/>
          <w:szCs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>Планируемые результаты содержат допустимые виды помощи обучающимся с ЗПР, которые предъявляются при необходимости.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обучающимся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B93C5F" w:rsidRPr="008F09D7" w:rsidRDefault="00B93C5F" w:rsidP="00B93C5F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8F09D7">
        <w:rPr>
          <w:sz w:val="24"/>
          <w:szCs w:val="24"/>
        </w:rPr>
        <w:t>В начальной школе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lastRenderedPageBreak/>
        <w:t>В федеральном учебном плане на изучение математики в каждом классе начальной школы отводится 4 часа в неделю, всего 672 часов. Из них: в 1 классе — 132 часа, в 1 дополнительном классе — 132 часа, во 2 классе — 136 часов, 3 классе — 136 часов, 4 классе — 136 часов.</w:t>
      </w:r>
    </w:p>
    <w:p w:rsidR="00B93C5F" w:rsidRPr="008F09D7" w:rsidRDefault="00B93C5F" w:rsidP="00B93C5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3C5F" w:rsidRPr="008F09D7" w:rsidRDefault="00B93C5F" w:rsidP="00B9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D7"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B93C5F" w:rsidRPr="008F09D7" w:rsidRDefault="00B93C5F" w:rsidP="00B93C5F">
      <w:pPr>
        <w:pStyle w:val="Heading1"/>
        <w:rPr>
          <w:rFonts w:cs="Times New Roman"/>
          <w:sz w:val="24"/>
          <w:szCs w:val="24"/>
        </w:rPr>
      </w:pPr>
      <w:bookmarkStart w:id="3" w:name="_Toc142903357"/>
      <w:r w:rsidRPr="008F09D7">
        <w:rPr>
          <w:rFonts w:cs="Times New Roman"/>
          <w:sz w:val="24"/>
          <w:szCs w:val="24"/>
        </w:rPr>
        <w:lastRenderedPageBreak/>
        <w:t>СОДЕРЖАНИЕ УЧЕБНОГО ПРЕДМЕТА «МАТЕМАТИКА»</w:t>
      </w:r>
      <w:bookmarkEnd w:id="3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B93C5F" w:rsidRPr="008F09D7" w:rsidRDefault="00B93C5F" w:rsidP="00B93C5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3C5F" w:rsidRPr="008F09D7" w:rsidRDefault="00B93C5F" w:rsidP="00B93C5F">
      <w:pPr>
        <w:pStyle w:val="Heading2"/>
        <w:rPr>
          <w:rFonts w:cs="Times New Roman"/>
          <w:b w:val="0"/>
          <w:sz w:val="24"/>
          <w:szCs w:val="24"/>
        </w:rPr>
      </w:pPr>
      <w:bookmarkStart w:id="4" w:name="_Toc142903358"/>
      <w:r w:rsidRPr="008F09D7">
        <w:rPr>
          <w:rFonts w:cs="Times New Roman"/>
          <w:sz w:val="24"/>
          <w:szCs w:val="24"/>
        </w:rPr>
        <w:t>1 КЛАСС</w:t>
      </w:r>
      <w:bookmarkEnd w:id="4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Числа и величины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Оценка сформированности элементарных математических представлений.  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взаимооднозначных соответствий.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Числа от 1 до 10: различение, чтение, запись, сравнение. Единица счёта. Счёт предметов,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Равенство, неравенство (на ознакомительном уровне).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Нумерация чисел в пределах 20: знакомство с чтением и записью чисел.  Однозначные и двузначные числа (на ознакомительном уровне).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Длина и её измерение. Единицы длины: сантиметр.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Арифметические действия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</w:t>
      </w:r>
    </w:p>
    <w:p w:rsidR="00B93C5F" w:rsidRPr="008F09D7" w:rsidRDefault="00B93C5F" w:rsidP="00B93C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Текстовые задачи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Составление математических рассказов. Текстовая задача: структурные элементы, составление текстовой задачи по предметно-практическому действию, по иллюстрации, по образцу. Чтение, представление текста задачи в виде рисунка, схемы или другой модели.  Зависимость между данными и искомой величиной в текстовой задаче. Решение задач в одно действие. Знакомство с алгоритмом оформления задачи: условие, решение и ответ задачи.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Пространственные, временные отношения и геометрические фигуры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lastRenderedPageBreak/>
        <w:t>Расположение предметов и объектов по отношению к себе: ближе/дальше, выше/ниже, справа/слева. Понятие спереди/сзади (перед/за/между); над/под в практической деятельности. Правое и левое в окружающем пространстве.  Пространственное расположение предметов и объектов относительно друг друга, на плоскости: слева/справа, сверху/снизу, между; установление пространственных отношений. Знакомство с тетрадью в клетку. Ориентировка на странице тетради (верх, низ, слева, справа, середина). Установление временных отношений: раньше/позже, сначала/потом. Понятия вчера/сегодня/завтра; Установлении последовательности событий. Части суток, их последовательность.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Построение отрезка с помощью линейки на листе в клетку; измерение длины отрезка в сантиметрах.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Математическая информация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Закономерность в ряду заданных объектов: её обнаружение, продолжение ряда, «9 клеточка».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Чтение рисунка, схемы с одним-двумя числовыми данными (значениями данных величин).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B93C5F" w:rsidRPr="008F09D7" w:rsidRDefault="00B93C5F" w:rsidP="00B93C5F">
      <w:pPr>
        <w:widowControl w:val="0"/>
        <w:spacing w:after="0" w:line="36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Универсальные учебные действия (пропедевтический уровень)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Универсальные познавательные учебные действия: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наблюдать математические объекты (числа, величины) в окружающем мире;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обнаруживать общее и различное в записи арифметических действий;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понимать назначение и необходимость использования величин в жизни;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наблюдать действие измерительных приборов;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сравнивать два объекта, два числа;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выделять признаки объекта, геометрической фигуры;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распределять объекты на группы по заданному основанию;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устанавливать закономерность в логических рядах;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копировать изученные фигуры;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lastRenderedPageBreak/>
        <w:t>приводить примеры чисел, геометрических фигур;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вести порядковый и количественный счет (соблюдать последовательность).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Работа с информацией: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рисунок, схема;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читать схему, извлекать информацию, представленную схематической форме.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Универсальные коммуникативные учебные действия: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выполнять учебные задания в соответствии с требованиями педагога;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удерживать внимание на время выполнения задания;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характеризовать (описывать) число, геометрическую фигуру;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комментировать ход сравнения двух объектов (с опорой на образец);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различать и использовать математические знаки;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строить предложения относительно заданного набора объектов (с помощью педагога).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Универсальные регулятивные учебные действия: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принимать учебную задачу, удерживать её в процессе деятельности;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различать способы и результат действия;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действовать в соответствии с предложенным образцом, инструкцией;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Совместная деятельность: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bookmarkStart w:id="5" w:name="_TOC_250011"/>
      <w:bookmarkEnd w:id="5"/>
    </w:p>
    <w:p w:rsidR="00B93C5F" w:rsidRPr="008F09D7" w:rsidRDefault="00B93C5F">
      <w:pPr>
        <w:rPr>
          <w:rFonts w:ascii="Times New Roman" w:hAnsi="Times New Roman" w:cs="Times New Roman"/>
          <w:sz w:val="24"/>
          <w:szCs w:val="24"/>
        </w:rPr>
      </w:pPr>
    </w:p>
    <w:p w:rsidR="00B93C5F" w:rsidRPr="008F09D7" w:rsidRDefault="00B93C5F" w:rsidP="00B93C5F">
      <w:pPr>
        <w:pStyle w:val="Heading1"/>
        <w:rPr>
          <w:rFonts w:cs="Times New Roman"/>
          <w:sz w:val="24"/>
          <w:szCs w:val="24"/>
        </w:rPr>
      </w:pPr>
      <w:bookmarkStart w:id="6" w:name="_Toc142903363"/>
      <w:r w:rsidRPr="008F09D7">
        <w:rPr>
          <w:rFonts w:cs="Times New Roman"/>
          <w:sz w:val="24"/>
          <w:szCs w:val="24"/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6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Обучающийся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</w:t>
      </w:r>
      <w:r w:rsidRPr="008F09D7">
        <w:rPr>
          <w:sz w:val="24"/>
          <w:szCs w:val="24"/>
        </w:rPr>
        <w:lastRenderedPageBreak/>
        <w:t>(способность к целеполаганию, готовность планировать свою работу, самоконтроль  и т. д.).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bookmarkStart w:id="7" w:name="_TOC_250007"/>
    </w:p>
    <w:p w:rsidR="00B93C5F" w:rsidRPr="008F09D7" w:rsidRDefault="00B93C5F" w:rsidP="00B93C5F">
      <w:pPr>
        <w:pStyle w:val="Heading2"/>
        <w:rPr>
          <w:rFonts w:cs="Times New Roman"/>
          <w:sz w:val="24"/>
          <w:szCs w:val="24"/>
        </w:rPr>
      </w:pPr>
      <w:bookmarkStart w:id="8" w:name="_Toc142903364"/>
      <w:r w:rsidRPr="008F09D7">
        <w:rPr>
          <w:rFonts w:cs="Times New Roman"/>
          <w:sz w:val="24"/>
          <w:szCs w:val="24"/>
        </w:rPr>
        <w:t xml:space="preserve">ЛИЧНОСТНЫЕ </w:t>
      </w:r>
      <w:bookmarkEnd w:id="7"/>
      <w:r w:rsidRPr="008F09D7">
        <w:rPr>
          <w:rFonts w:cs="Times New Roman"/>
          <w:sz w:val="24"/>
          <w:szCs w:val="24"/>
        </w:rPr>
        <w:t>РЕЗУЛЬТАТЫ</w:t>
      </w:r>
      <w:bookmarkEnd w:id="8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 результате изучения предмета «Математика» в начальной школе у обучающегося с ЗПР будут сформированы следующие личностные результаты: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bookmarkStart w:id="9" w:name="_TOC_250006"/>
    </w:p>
    <w:p w:rsidR="00B93C5F" w:rsidRPr="008F09D7" w:rsidRDefault="00B93C5F" w:rsidP="00B93C5F">
      <w:pPr>
        <w:pStyle w:val="Heading2"/>
        <w:rPr>
          <w:rFonts w:cs="Times New Roman"/>
          <w:sz w:val="24"/>
          <w:szCs w:val="24"/>
        </w:rPr>
      </w:pPr>
      <w:bookmarkStart w:id="10" w:name="_Toc142903365"/>
      <w:r w:rsidRPr="008F09D7">
        <w:rPr>
          <w:rFonts w:cs="Times New Roman"/>
          <w:sz w:val="24"/>
          <w:szCs w:val="24"/>
        </w:rPr>
        <w:lastRenderedPageBreak/>
        <w:t xml:space="preserve">МЕТАПРЕДМЕТНЫЕ </w:t>
      </w:r>
      <w:bookmarkEnd w:id="9"/>
      <w:r w:rsidRPr="008F09D7">
        <w:rPr>
          <w:rFonts w:cs="Times New Roman"/>
          <w:sz w:val="24"/>
          <w:szCs w:val="24"/>
        </w:rPr>
        <w:t>РЕЗУЛЬТАТЫ</w:t>
      </w:r>
      <w:bookmarkEnd w:id="10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Универсальные познавательные учебные действия: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Базовые логические действия: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представлять текстовую задачу, её решение в виде схемы, арифметической записи.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Базовые исследовательские действия: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Работа с информацией: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Универсальные коммуникативные учебные действия: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слушать собеседника, вступать в диалог по учебной проблеме и поддерживать его; 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использовать адекватно речевые средства для решения коммуникативных и познавательных задач; 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уметь работать в паре, в подгруппе;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 помощью педагога строить логическое рассуждение;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комментировать процесс вычисления, построения, решения;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самостоятельно составлять тексты заданий, аналогичные типовым изученным после совместного анализа.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Универсальные регулятивные учебные действия: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Самоорганизация: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lastRenderedPageBreak/>
        <w:t>выполнять учебные задания вопреки нежеланию, утомлению;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>Самоконтроль: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осуществлять контроль процесса и результата своей деятельности; оценивать их;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выбирать и при необходимости корректировать способы действий.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8F09D7">
        <w:rPr>
          <w:i/>
          <w:sz w:val="24"/>
          <w:szCs w:val="24"/>
        </w:rPr>
        <w:t xml:space="preserve">Самооценка: 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8F09D7">
        <w:rPr>
          <w:b/>
          <w:sz w:val="24"/>
          <w:szCs w:val="24"/>
        </w:rPr>
        <w:t>Совместная деятельность: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участвовать в совместной деятельности: распределять работу между членами группы;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bookmarkStart w:id="11" w:name="_Toc139358032"/>
    </w:p>
    <w:p w:rsidR="00B93C5F" w:rsidRPr="008F09D7" w:rsidRDefault="00B93C5F" w:rsidP="00B93C5F">
      <w:pPr>
        <w:pStyle w:val="Heading2"/>
        <w:rPr>
          <w:rFonts w:cs="Times New Roman"/>
          <w:sz w:val="24"/>
          <w:szCs w:val="24"/>
        </w:rPr>
      </w:pPr>
      <w:bookmarkStart w:id="12" w:name="_Toc142903366"/>
      <w:r w:rsidRPr="008F09D7">
        <w:rPr>
          <w:rFonts w:cs="Times New Roman"/>
          <w:sz w:val="24"/>
          <w:szCs w:val="24"/>
        </w:rPr>
        <w:t>ПРЕДМЕТНЫЕ РЕЗУЛЬТАТЫ</w:t>
      </w:r>
      <w:bookmarkEnd w:id="11"/>
      <w:bookmarkEnd w:id="12"/>
    </w:p>
    <w:p w:rsidR="00B93C5F" w:rsidRPr="008F09D7" w:rsidRDefault="00B93C5F" w:rsidP="00B93C5F">
      <w:pPr>
        <w:pStyle w:val="Heading3"/>
        <w:rPr>
          <w:rFonts w:cs="Times New Roman"/>
          <w:sz w:val="24"/>
          <w:szCs w:val="24"/>
          <w:lang w:val="ru-RU"/>
        </w:rPr>
      </w:pPr>
      <w:bookmarkStart w:id="13" w:name="_Toc142903367"/>
      <w:r w:rsidRPr="008F09D7">
        <w:rPr>
          <w:rFonts w:cs="Times New Roman"/>
          <w:sz w:val="24"/>
          <w:szCs w:val="24"/>
          <w:lang w:val="ru-RU"/>
        </w:rPr>
        <w:t>1 КЛАСС</w:t>
      </w:r>
      <w:bookmarkEnd w:id="13"/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К концу обучения в первом классе обучающийся научится: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выполнять действия со множеством объектов (объединять, сравнивать, уравнивать множества путем добавления и убавления предметов); устанавливать взаимооднозначные соответствия;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читать, записывать, сравнивать, упорядочивать числа от 0 до 10;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знать состав числа от 2 – 10;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lastRenderedPageBreak/>
        <w:t>читать и записывать числа от 11 – 20;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находить числа, большие/меньшие данного числа на заданное число;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выполнять арифметические действия сложения и вычитания в пределах 10 (устно и письменно) (при необходимости с использованием наглядной опоры);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решать текстовые задачи в одно действие на сложение и вычитание: выделять условие и вопрос (с опорой на алгоритм и/или схему);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 (возможно с использованием алгоритма);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различать число и цифру;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распознавать геометрические фигуры: точка, линия (прямая, кривая), отрезок, круг, треугольник, прямоугольник (квадрат), отрезок;</w:t>
      </w:r>
      <w:r w:rsidRPr="008F09D7">
        <w:rPr>
          <w:sz w:val="24"/>
          <w:szCs w:val="24"/>
        </w:rPr>
        <w:tab/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устанавливать между объектами соотношения: слева/справа, дальше/ближе, между, перед/за, над/под;  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устанавливать и соотносить между собой временные отношения: вчера/сегодня/завтра, раньше/позже, сначала/потом, утро/вечер, день/ночь;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 xml:space="preserve"> ориентироваться в пространстве и на листе бумаги;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различать пространственные термины;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группировать объекты по заданному признаку; находить и                                  называть закономерности в ряду объектов повседневной жизни;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сравнивать два объекта (числа, геометрические фигуры);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8F09D7">
        <w:rPr>
          <w:sz w:val="24"/>
          <w:szCs w:val="24"/>
        </w:rPr>
        <w:t>распределять объекты на две группы по заданному основанию.</w:t>
      </w:r>
    </w:p>
    <w:p w:rsidR="00B93C5F" w:rsidRPr="008F09D7" w:rsidRDefault="00B93C5F" w:rsidP="00B93C5F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</w:p>
    <w:p w:rsidR="00EE5103" w:rsidRDefault="00EE5103" w:rsidP="00B93C5F">
      <w:pPr>
        <w:pStyle w:val="Heading1"/>
        <w:rPr>
          <w:rFonts w:cs="Times New Roman"/>
          <w:sz w:val="24"/>
          <w:szCs w:val="24"/>
        </w:rPr>
        <w:sectPr w:rsidR="00EE5103" w:rsidSect="00EE51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4" w:name="_Toc142903372"/>
    </w:p>
    <w:p w:rsidR="00B93C5F" w:rsidRPr="008F09D7" w:rsidRDefault="00B93C5F" w:rsidP="00B93C5F">
      <w:pPr>
        <w:pStyle w:val="Heading1"/>
        <w:rPr>
          <w:rFonts w:cs="Times New Roman"/>
          <w:sz w:val="24"/>
          <w:szCs w:val="24"/>
        </w:rPr>
      </w:pPr>
      <w:r w:rsidRPr="008F09D7">
        <w:rPr>
          <w:rFonts w:cs="Times New Roman"/>
          <w:sz w:val="24"/>
          <w:szCs w:val="24"/>
        </w:rPr>
        <w:lastRenderedPageBreak/>
        <w:t>ТЕМАТИЧЕСКОЕ ПЛАНИРОВАНИЕ</w:t>
      </w:r>
      <w:bookmarkEnd w:id="14"/>
      <w:r w:rsidRPr="008F09D7">
        <w:rPr>
          <w:rFonts w:cs="Times New Roman"/>
          <w:sz w:val="24"/>
          <w:szCs w:val="24"/>
        </w:rPr>
        <w:t xml:space="preserve"> </w:t>
      </w:r>
    </w:p>
    <w:p w:rsidR="00B93C5F" w:rsidRPr="008F09D7" w:rsidRDefault="00B93C5F" w:rsidP="00B93C5F">
      <w:pPr>
        <w:pStyle w:val="Heading2"/>
        <w:rPr>
          <w:rFonts w:cs="Times New Roman"/>
          <w:sz w:val="24"/>
          <w:szCs w:val="24"/>
        </w:rPr>
      </w:pPr>
      <w:bookmarkStart w:id="15" w:name="_Toc142903373"/>
      <w:r w:rsidRPr="008F09D7">
        <w:rPr>
          <w:rFonts w:cs="Times New Roman"/>
          <w:sz w:val="24"/>
          <w:szCs w:val="24"/>
        </w:rPr>
        <w:t>1 КЛАСС (132 часа)</w:t>
      </w:r>
      <w:bookmarkEnd w:id="15"/>
      <w:r w:rsidRPr="008F09D7">
        <w:rPr>
          <w:rFonts w:cs="Times New Roman"/>
          <w:sz w:val="24"/>
          <w:szCs w:val="24"/>
        </w:rPr>
        <w:t xml:space="preserve"> </w:t>
      </w:r>
    </w:p>
    <w:tbl>
      <w:tblPr>
        <w:tblStyle w:val="a5"/>
        <w:tblW w:w="14601" w:type="dxa"/>
        <w:tblInd w:w="-5" w:type="dxa"/>
        <w:tblLook w:val="04A0"/>
      </w:tblPr>
      <w:tblGrid>
        <w:gridCol w:w="2688"/>
        <w:gridCol w:w="3549"/>
        <w:gridCol w:w="8364"/>
      </w:tblGrid>
      <w:tr w:rsidR="00B93C5F" w:rsidRPr="008F09D7" w:rsidTr="005E18C1">
        <w:tc>
          <w:tcPr>
            <w:tcW w:w="2688" w:type="dxa"/>
            <w:tcBorders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b/>
                <w:sz w:val="24"/>
                <w:szCs w:val="24"/>
              </w:rPr>
            </w:pPr>
            <w:r w:rsidRPr="008F09D7">
              <w:rPr>
                <w:b/>
                <w:sz w:val="24"/>
                <w:szCs w:val="24"/>
              </w:rPr>
              <w:t>Тема, раздел курса, примерное количество часов1</w:t>
            </w:r>
          </w:p>
        </w:tc>
        <w:tc>
          <w:tcPr>
            <w:tcW w:w="3549" w:type="dxa"/>
            <w:tcBorders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b/>
                <w:sz w:val="24"/>
                <w:szCs w:val="24"/>
              </w:rPr>
            </w:pPr>
            <w:r w:rsidRPr="008F09D7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b/>
                <w:sz w:val="24"/>
                <w:szCs w:val="24"/>
              </w:rPr>
            </w:pPr>
            <w:r w:rsidRPr="008F09D7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93C5F" w:rsidRPr="008F09D7" w:rsidTr="005E18C1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Числа (28 ч) 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Оценка сформированности элементарных математических представлений.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взаимно однозначных соответствий.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Количественный счет. Прямой и обратный счет. Счет от заданного числа. Порядковый счет.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Числа от 1 до 10: различение, чтение, запись.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Разряды чисел: единицы, десяток.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Счёт предметов, запись результата цифрами.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Состав чисел от 2 до 10.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Порядковый номер объекта </w:t>
            </w:r>
            <w:r w:rsidRPr="008F09D7">
              <w:rPr>
                <w:sz w:val="24"/>
                <w:szCs w:val="24"/>
              </w:rPr>
              <w:lastRenderedPageBreak/>
              <w:t xml:space="preserve">при заданном порядке счёта. Равенство, неравенство (на ознакомительном уровне). Сравнение чисел, сравнение групп предметов по количеству: больше, меньше, столько же.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Число и цифра 0 при измерении, вычислении. Нумерация чисел в пределах 20: знакомство с чтением и записью чисел.  Однозначные и двузначные числа (на ознакомительном уровне).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Учебный диалог: математические представления в повседневной жизни.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Практические упражнения со множеством объектов на объединение множеств, удаление части множеств. Сравнение предметов методом взаимно однозначного соотнесения (наложение, приложение). Уравнивание множеств путем добавления и убавления предметов.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Отработка умения руководствоваться образцом и сличать результат с эталоном.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Игровые упражнение на отсчитывание заданного количества, определение количества предметов, прямое и обратное отсчитывание от заданного числа, определение порядкового места предмета.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Практические упражнения: «Покажи, где 2 предмета?», «Сосчитай и обозначь цифрой», «Найди пару», «Разложи по порядку», «Какой цифры не стало», «Умные пальчики», «Считают ушки».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Игровые упражнения по различению количества предметов (зрительно, на слух), установлением соответствия числа и цифры, представлению чисел словесно и пись менно.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Практические упражнения на формирование знания состава чисел: «Засели домики», «Елочка». Дидактические игры «Кораблики», «Математический цветок».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Письмо цифр. Практическая работа с цифрами: обводка по контуру, штриховка, лепка и конструирование и др. Игра «Волшебный мешочек».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Логический тренинг «Упорядочивание рядов»: расположи в заданной последовательности числа по возрастанию/убыванию от заданного числа.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Поэлементное сравнение групп чисел. Словесное описание группы предметов, ряда чисел. Игры на числовую последовательность: «Живые цифры», «Назови соседей», «Чем похожи, чем отличаются», «Что изменилось».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Цифры, знаки сравнения, равенства, арифметических действий.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Практические работы: «Сравнение предметов, изображенных на картинках», «Вставь пропущенный знак сравнения».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</w:p>
        </w:tc>
      </w:tr>
      <w:tr w:rsidR="00B93C5F" w:rsidRPr="008F09D7" w:rsidTr="005E18C1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1 Выделенное количество учебных часов на изучение разделов носит рекомендательный характер и может быть скорректировано для обеспечения  возможности реализации идеи дифференциации содержания обученияс учётом особенностей общеобразовательной организации и уровня подготовки обучающихся.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B93C5F" w:rsidRPr="008F09D7" w:rsidTr="005E18C1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Величины (8ч)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Единицы длины: сантиметр.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Использование линейки для измерения длины отрезка. 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Практические упражнения: «Найди путь короче», «Начерти заданный отрезок», «Найди такой же», «Измерь длину», «Соедини пронумерованные точки с помощью линейки», «Измерь длины нарисованных предметов и </w:t>
            </w:r>
            <w:r w:rsidRPr="008F09D7">
              <w:rPr>
                <w:sz w:val="24"/>
                <w:szCs w:val="24"/>
              </w:rPr>
              <w:lastRenderedPageBreak/>
              <w:t>запиши результат».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</w:tc>
      </w:tr>
      <w:tr w:rsidR="00B93C5F" w:rsidRPr="008F09D7" w:rsidTr="005E18C1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Арифметические действия (42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Сложение и вычитание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чисел в пределах 10.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Названия компонентов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действий, результатов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действий сложения,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Вычитание как действие,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обратное сложению.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Неизвестное слагаемое.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Сложение одинаковых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слагаемых. Счёт по 2, по 3, по 5.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Прибавление и вычитание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нуля.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Сложение и вычитание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чисел в пределах 10. Вычисление суммы, разности трёх чисел.</w:t>
            </w:r>
          </w:p>
        </w:tc>
        <w:tc>
          <w:tcPr>
            <w:tcW w:w="8364" w:type="dxa"/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Игры: «Засели домик», «Лесенка», «Молчанка», математические раскраски.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единицы счёта.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B93C5F" w:rsidRPr="008F09D7" w:rsidTr="005E18C1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Текстовые задачи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(24ч)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Составление математических рассказов.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Текстовая задача: </w:t>
            </w:r>
            <w:r w:rsidRPr="008F09D7">
              <w:rPr>
                <w:sz w:val="24"/>
                <w:szCs w:val="24"/>
              </w:rPr>
              <w:lastRenderedPageBreak/>
              <w:t>структурные элементы, составление текстовой задачи по предметно-практическому действию, по иллюстрации,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 Знакомство с алгоритмом оформления задачи: условие, решение и ответ задачи.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Наблюдение за математическими отношениями в математических рассказах.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Составление задачи в предметно-практической деятельности учителя с детьми.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математических рассказов по иллюстрациям.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представленного в текстовой задаче.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Отработка алгоритма записи условия, решения и ответа задачи.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Коллективная работа: найди недостающий элемент в задаче (отсутствует вопрос или числовые данные).</w:t>
            </w:r>
          </w:p>
        </w:tc>
      </w:tr>
      <w:tr w:rsidR="00B93C5F" w:rsidRPr="008F09D7" w:rsidTr="005E18C1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Пространственные, временные отношения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 геометрические фигуры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(20 ч)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6" w:space="0" w:color="231F20"/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Расположение предметов и объектов по отношению к себе: ближе/дальше, выше/ниже, справа/слева. Понятие спереди/сзади (перед/за/между); над/под в практической деятельности. Правое и левое в окружающем пространстве.  Пространственное расположение предметов и </w:t>
            </w:r>
            <w:r w:rsidRPr="008F09D7">
              <w:rPr>
                <w:sz w:val="24"/>
                <w:szCs w:val="24"/>
              </w:rPr>
              <w:lastRenderedPageBreak/>
              <w:t>объектов на плоскости,        в пространстве: слева/ справа, сверху/снизу, между; установление пространственных отношений, установление временных отношений: раньше/позже, сначала/потом. Понятия вчера/сегодня/завтра; установление последовательности событий. Части суток, их последовательность.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Распознавание объекта и его отражения. Геометрические фигуры: распознавание и изображение геометрических фигур: точка, линия (прямая, кривая), луч, отрезок, </w:t>
            </w:r>
            <w:r w:rsidRPr="008F09D7">
              <w:rPr>
                <w:sz w:val="24"/>
                <w:szCs w:val="24"/>
              </w:rPr>
              <w:lastRenderedPageBreak/>
              <w:t xml:space="preserve">ломаная. Распознавание и сравнение фигур: многоугольник, треугольник, прямоугольник, квадрат, круг, овал.  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Построение отрезка с помощью линейки; измерение длины отрезка в сантиметрах. 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Учебный диалог: пространство, которое меня окружает.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Практические упражнения на определение пространственных отношений относительно себя (ближе/дальше, выше/ниже, справа/слева). Понятие спереди/сзади (перед/за/между); над/под в практической деятельности. Правое и левое в окружающем пространстве. 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Игры: «Где звенит колокольчик?», «Куда бросили мяч?».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Предметно-практическое оперирование с предметами в пространстве «Расставь предметы», «Расставь мебель».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Предметно-практическое оперирование с предметами на плоскости.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Практическая работа: обводка заданного количества клеточек, отсчитывание заданного количества клеточек в определенном направлении.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Графические диктанты. Графические узоры. Игры «Как пройти к домику?», «Лабиринты», «Муха», «Что изменилось?».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Работа в парах: установление временных отношений: раньше/позже, сначала/потом.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Учебная дискуссия: установи последовательность.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Практическая работа: «Лента времени».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Игры на определение частей суток: «Когда это бывает?», «Найди ошибку».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«Расположи фигуры в заданном порядке», «Найди модели фигур в классе» и т. п.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Логический тренинг: группировка изученных геометрических фигур по заданному основанию; выделение лишней фигуры «Четвертый лишний».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                               изображения (узора, геометрической фигуры), называние элементов узора, геометрической фигуры.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Практические работы: измерение длины отрезка, ломаной, длины стороны квадрата, сторон прямоугольника. Комментирование хода и результата </w:t>
            </w:r>
            <w:r w:rsidRPr="008F09D7">
              <w:rPr>
                <w:sz w:val="24"/>
                <w:szCs w:val="24"/>
              </w:rPr>
              <w:lastRenderedPageBreak/>
              <w:t>работы; установление соответствия результата и поставленного вопроса.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B93C5F" w:rsidRPr="008F09D7" w:rsidTr="005E18C1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lastRenderedPageBreak/>
              <w:t>Математическая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информация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(10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Сбор данных об объекте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объектов (количество,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форма, размер); выбор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предметов по образцу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(по заданным признакам).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Группировка объектов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по заданному признаку.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Закономерность в ряду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заданных объектов: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Чтение рисунка, схемы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1—2 числовыми данными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(значениями данных величин).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Выполнение 1—3-шаговых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инструкций, связанных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364" w:type="dxa"/>
          </w:tcPr>
          <w:p w:rsidR="00B93C5F" w:rsidRPr="008F09D7" w:rsidRDefault="00B93C5F" w:rsidP="005E18C1">
            <w:pPr>
              <w:pStyle w:val="a3"/>
              <w:spacing w:before="0" w:after="0"/>
              <w:ind w:right="153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средствами.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Практическая работа по определению закономерности в ряду заданных объектов, продолжение ряда «9 клеточка».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 xml:space="preserve">Работа в парах/группах: поиск общих свойств групп предметов (цвет, форма, величина, количество, назначение и др.). </w:t>
            </w:r>
          </w:p>
          <w:p w:rsidR="00B93C5F" w:rsidRPr="008F09D7" w:rsidRDefault="00B93C5F" w:rsidP="005E18C1">
            <w:pPr>
              <w:pStyle w:val="a3"/>
              <w:spacing w:before="0" w:after="0"/>
              <w:ind w:right="155"/>
              <w:rPr>
                <w:sz w:val="24"/>
                <w:szCs w:val="24"/>
              </w:rPr>
            </w:pPr>
            <w:r w:rsidRPr="008F09D7"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</w:tc>
      </w:tr>
    </w:tbl>
    <w:p w:rsidR="00B93C5F" w:rsidRPr="008F09D7" w:rsidRDefault="00B93C5F" w:rsidP="00B93C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C5F" w:rsidRPr="008F09D7" w:rsidRDefault="00B93C5F" w:rsidP="00B93C5F">
      <w:pPr>
        <w:pStyle w:val="Heading2"/>
        <w:rPr>
          <w:rFonts w:cs="Times New Roman"/>
          <w:sz w:val="24"/>
          <w:szCs w:val="24"/>
        </w:rPr>
      </w:pPr>
    </w:p>
    <w:p w:rsidR="00B93C5F" w:rsidRPr="008F09D7" w:rsidRDefault="00B93C5F" w:rsidP="00B93C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3C5F" w:rsidRPr="008F09D7" w:rsidRDefault="00B93C5F">
      <w:pPr>
        <w:rPr>
          <w:rFonts w:ascii="Times New Roman" w:hAnsi="Times New Roman" w:cs="Times New Roman"/>
          <w:sz w:val="24"/>
          <w:szCs w:val="24"/>
        </w:rPr>
      </w:pPr>
    </w:p>
    <w:sectPr w:rsidR="00B93C5F" w:rsidRPr="008F09D7" w:rsidSect="00EE51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45D"/>
    <w:multiLevelType w:val="hybridMultilevel"/>
    <w:tmpl w:val="CFFC6E48"/>
    <w:lvl w:ilvl="0" w:tplc="3D0440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688ACB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8128A9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A81E7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1E224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24E92A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146220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E1679A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FBA5B2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93C5F"/>
    <w:rsid w:val="001B46E5"/>
    <w:rsid w:val="002A0089"/>
    <w:rsid w:val="002F2385"/>
    <w:rsid w:val="008F09D7"/>
    <w:rsid w:val="00B93C5F"/>
    <w:rsid w:val="00CD1884"/>
    <w:rsid w:val="00D1659B"/>
    <w:rsid w:val="00D51DFC"/>
    <w:rsid w:val="00EE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B93C5F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B93C5F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Body Text"/>
    <w:basedOn w:val="a"/>
    <w:link w:val="a4"/>
    <w:uiPriority w:val="1"/>
    <w:qFormat/>
    <w:rsid w:val="00B93C5F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93C5F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1 Знак"/>
    <w:basedOn w:val="a0"/>
    <w:link w:val="Heading1"/>
    <w:uiPriority w:val="9"/>
    <w:rsid w:val="00B93C5F"/>
    <w:rPr>
      <w:rFonts w:ascii="Times New Roman" w:eastAsiaTheme="majorEastAsia" w:hAnsi="Times New Roman" w:cstheme="majorBidi"/>
      <w:sz w:val="28"/>
      <w:szCs w:val="32"/>
    </w:rPr>
  </w:style>
  <w:style w:type="character" w:customStyle="1" w:styleId="2">
    <w:name w:val="Заголовок 2 Знак"/>
    <w:basedOn w:val="a0"/>
    <w:link w:val="Heading2"/>
    <w:uiPriority w:val="9"/>
    <w:rsid w:val="00B93C5F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93C5F"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customStyle="1" w:styleId="3">
    <w:name w:val="Заголовок 3 Знак"/>
    <w:basedOn w:val="a0"/>
    <w:link w:val="Heading3"/>
    <w:uiPriority w:val="9"/>
    <w:rsid w:val="00B93C5F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table" w:styleId="a5">
    <w:name w:val="Table Grid"/>
    <w:basedOn w:val="a1"/>
    <w:uiPriority w:val="39"/>
    <w:rsid w:val="00B93C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510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6263</Words>
  <Characters>35700</Characters>
  <Application>Microsoft Office Word</Application>
  <DocSecurity>0</DocSecurity>
  <Lines>297</Lines>
  <Paragraphs>83</Paragraphs>
  <ScaleCrop>false</ScaleCrop>
  <Company/>
  <LinksUpToDate>false</LinksUpToDate>
  <CharactersWithSpaces>41880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2024-09-15T18:15:00Z</dcterms:created>
  <dcterms:modified xsi:type="dcterms:W3CDTF">2024-09-17T18:02:00Z</dcterms:modified>
</cp:coreProperties>
</file>