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12FAE" w14:textId="77777777" w:rsidR="00E46C94" w:rsidRDefault="00E46C94" w:rsidP="00E46C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Toc144136861"/>
      <w:r>
        <w:rPr>
          <w:rFonts w:ascii="Times New Roman" w:hAnsi="Times New Roman"/>
          <w:bCs/>
          <w:sz w:val="28"/>
          <w:szCs w:val="28"/>
        </w:rPr>
        <w:t>Муниципальное образовательное учреждение</w:t>
      </w:r>
    </w:p>
    <w:p w14:paraId="256EF962" w14:textId="6E4AA0BD" w:rsidR="00E46C94" w:rsidRDefault="00E46C94" w:rsidP="00E46C9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Петровская средняя общеобразовательная школа</w:t>
      </w:r>
    </w:p>
    <w:p w14:paraId="40056A19" w14:textId="0BF9E909" w:rsidR="00692907" w:rsidRDefault="00692907" w:rsidP="00E46C9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D61EFE8" w14:textId="77777777" w:rsidR="00E46C94" w:rsidRDefault="00E46C94" w:rsidP="00E46C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3D5FD0" w14:textId="0674EBA1" w:rsidR="00E46C94" w:rsidRDefault="00B92B8B" w:rsidP="00E46C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6173B53" wp14:editId="3A450F9E">
            <wp:extent cx="5937885" cy="1645920"/>
            <wp:effectExtent l="0" t="0" r="5715" b="0"/>
            <wp:docPr id="1497846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67B731" w14:textId="77777777" w:rsidR="00E46C94" w:rsidRDefault="00E46C94" w:rsidP="00E46C94">
      <w:pPr>
        <w:tabs>
          <w:tab w:val="left" w:pos="6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</w:p>
    <w:p w14:paraId="17EB86BB" w14:textId="77777777" w:rsidR="00E46C94" w:rsidRDefault="00E46C94" w:rsidP="00E46C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9C62B0" w14:textId="77777777" w:rsidR="00E46C94" w:rsidRDefault="00E46C94" w:rsidP="00E46C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82E0F7" w14:textId="77777777" w:rsidR="00E46C94" w:rsidRDefault="00E46C94" w:rsidP="00E46C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FD3434" w14:textId="77777777" w:rsidR="00E46C94" w:rsidRDefault="00E46C94" w:rsidP="00E46C94">
      <w:pPr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14:paraId="26C88BE1" w14:textId="77777777" w:rsidR="00E46C94" w:rsidRDefault="00E46C94" w:rsidP="00E46C94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учебного предмета</w:t>
      </w:r>
    </w:p>
    <w:p w14:paraId="76AAFA2C" w14:textId="77777777" w:rsidR="00E46C94" w:rsidRDefault="00E46C94" w:rsidP="00E46C94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«Адаптивная физическая культура»</w:t>
      </w:r>
    </w:p>
    <w:p w14:paraId="184C561C" w14:textId="0721FC64" w:rsidR="00E46C94" w:rsidRDefault="00E46C94" w:rsidP="00E46C94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класс</w:t>
      </w:r>
    </w:p>
    <w:p w14:paraId="439027D8" w14:textId="77777777" w:rsidR="00E46C94" w:rsidRDefault="00E46C94" w:rsidP="00E46C94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адаптированной образовательной программе</w:t>
      </w:r>
    </w:p>
    <w:p w14:paraId="0C5561BD" w14:textId="77777777" w:rsidR="00E46C94" w:rsidRDefault="00E46C94" w:rsidP="00E46C94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детей с ограниченными возможностями здоровья</w:t>
      </w:r>
    </w:p>
    <w:p w14:paraId="42934216" w14:textId="7F6FF5E8" w:rsidR="00E46C94" w:rsidRDefault="00E46C94" w:rsidP="00E46C94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(УО, вариант 1)</w:t>
      </w:r>
    </w:p>
    <w:p w14:paraId="265B2933" w14:textId="77777777" w:rsidR="00E46C94" w:rsidRDefault="00E46C94" w:rsidP="00E46C94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2484FE3" w14:textId="77777777" w:rsidR="00E46C94" w:rsidRDefault="00E46C94" w:rsidP="00E4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2D8071" w14:textId="77777777" w:rsidR="00E46C94" w:rsidRDefault="00E46C94" w:rsidP="00E4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2024/2025 учебный год</w:t>
      </w:r>
    </w:p>
    <w:p w14:paraId="1BA56C1C" w14:textId="77777777" w:rsidR="00E46C94" w:rsidRDefault="00E46C94" w:rsidP="00E4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3127CB" w14:textId="77777777" w:rsidR="00E46C94" w:rsidRDefault="00E46C94" w:rsidP="00E46C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D0645F" w14:textId="77777777" w:rsidR="00E46C94" w:rsidRDefault="00E46C94" w:rsidP="00E46C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A7713F" w14:textId="77777777" w:rsidR="00E46C94" w:rsidRDefault="00E46C94" w:rsidP="00E46C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B04478" w14:textId="77777777" w:rsidR="00E46C94" w:rsidRDefault="00E46C94" w:rsidP="00E46C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3F8D7B" w14:textId="77777777" w:rsidR="00E46C94" w:rsidRDefault="00E46C94" w:rsidP="00E46C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237202" w14:textId="77777777" w:rsidR="00E46C94" w:rsidRDefault="00E46C94" w:rsidP="00E46C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D9BE1F" w14:textId="77777777" w:rsidR="00E46C94" w:rsidRDefault="00E46C94" w:rsidP="00E46C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5F8DCB" w14:textId="77777777" w:rsidR="00E46C94" w:rsidRDefault="00E46C94" w:rsidP="00E46C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CF791D" w14:textId="77777777" w:rsidR="00E46C94" w:rsidRDefault="00E46C94" w:rsidP="00E46C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663B9A" w14:textId="77777777" w:rsidR="00E46C94" w:rsidRDefault="00E46C94" w:rsidP="00E46C94">
      <w:pPr>
        <w:tabs>
          <w:tab w:val="left" w:pos="5865"/>
          <w:tab w:val="left" w:pos="6210"/>
        </w:tabs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Программу составила:</w:t>
      </w:r>
    </w:p>
    <w:p w14:paraId="1E097CA2" w14:textId="77777777" w:rsidR="00E46C94" w:rsidRDefault="00E46C94" w:rsidP="00E46C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учитель физической культуры</w:t>
      </w:r>
    </w:p>
    <w:p w14:paraId="6CFF05BA" w14:textId="77777777" w:rsidR="00E46C94" w:rsidRDefault="00E46C94" w:rsidP="00E46C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Булыгина Вера Владимировна</w:t>
      </w:r>
    </w:p>
    <w:p w14:paraId="0E8B973A" w14:textId="77777777" w:rsidR="00E46C94" w:rsidRDefault="00E46C94" w:rsidP="00E46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3539DB" w14:textId="77777777" w:rsidR="00E46C94" w:rsidRDefault="00E46C94" w:rsidP="00E46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1EBCCC" w14:textId="77777777" w:rsidR="00E46C94" w:rsidRDefault="00E46C94" w:rsidP="00E46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р.п.Петровское, 2024г.</w:t>
      </w:r>
    </w:p>
    <w:p w14:paraId="3DAC948B" w14:textId="3A3DD120" w:rsidR="00983710" w:rsidRDefault="00E46C94" w:rsidP="00E46C94">
      <w:pPr>
        <w:pStyle w:val="1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FD1D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</w:t>
      </w:r>
      <w:r w:rsidR="009837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ОЯСНИТЕЛЬНАЯ ЗАПИСКА</w:t>
      </w:r>
      <w:bookmarkEnd w:id="0"/>
    </w:p>
    <w:p w14:paraId="20CB7E07" w14:textId="77777777" w:rsidR="00983710" w:rsidRDefault="00983710" w:rsidP="00983710"/>
    <w:p w14:paraId="39AE8ABD" w14:textId="77777777" w:rsidR="00983710" w:rsidRDefault="00983710" w:rsidP="009837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8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). </w:t>
      </w:r>
    </w:p>
    <w:p w14:paraId="780D5756" w14:textId="77777777" w:rsidR="00983710" w:rsidRDefault="00983710" w:rsidP="009837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2DC86EA" w14:textId="77777777" w:rsidR="00983710" w:rsidRDefault="00983710" w:rsidP="009837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1 классе рассчитана на 33 учебные недели и составляет 99 часов в год (3 часа в неделю).</w:t>
      </w:r>
    </w:p>
    <w:p w14:paraId="51307E79" w14:textId="77777777" w:rsidR="00983710" w:rsidRDefault="00983710" w:rsidP="009837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4C70BC07" w14:textId="77777777" w:rsidR="00983710" w:rsidRDefault="00983710" w:rsidP="009837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14:paraId="1BEA2ABE" w14:textId="77777777" w:rsidR="00983710" w:rsidRDefault="00983710" w:rsidP="009837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01767878" w14:textId="77777777"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нарушений физического развития;</w:t>
      </w:r>
    </w:p>
    <w:p w14:paraId="38F844F9" w14:textId="77777777"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двигательных умений и навыков;</w:t>
      </w:r>
    </w:p>
    <w:p w14:paraId="277AD2D6" w14:textId="77777777"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способностей в процессе обучения;</w:t>
      </w:r>
    </w:p>
    <w:p w14:paraId="2DF71A89" w14:textId="77777777"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укрепление здоровья и закаливание организма, формирование правильной осанки;</w:t>
      </w:r>
    </w:p>
    <w:p w14:paraId="7BC1B57C" w14:textId="77777777"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14:paraId="515C4D55" w14:textId="77777777"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воспитание гигиенических навыков при выполнении физических упражнений;</w:t>
      </w:r>
    </w:p>
    <w:p w14:paraId="5D0F964F" w14:textId="77777777"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14:paraId="3A064C23" w14:textId="77777777"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устойчивой физической работоспособности на достигнутом уровне;</w:t>
      </w:r>
    </w:p>
    <w:p w14:paraId="1EA3A2B9" w14:textId="77777777"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14:paraId="06A65C0B" w14:textId="77777777"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устойчивого интереса к занятиям физическими упражнениями;</w:t>
      </w:r>
    </w:p>
    <w:p w14:paraId="3725B464" w14:textId="77777777"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нравственных, морально - волевых качеств (настойчивости, смелости), навыков культурного поведения.</w:t>
      </w:r>
    </w:p>
    <w:p w14:paraId="3C86221E" w14:textId="77777777" w:rsidR="00983710" w:rsidRDefault="00983710" w:rsidP="009837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1 классе определяет следующие задачи:</w:t>
      </w:r>
    </w:p>
    <w:p w14:paraId="00D79ED0" w14:textId="77777777" w:rsidR="00983710" w:rsidRDefault="00983710" w:rsidP="009837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готовиться к уроку;</w:t>
      </w:r>
    </w:p>
    <w:p w14:paraId="6AF430BB" w14:textId="77777777" w:rsidR="00983710" w:rsidRDefault="00983710" w:rsidP="009837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представления о колонне, шеренге;</w:t>
      </w:r>
    </w:p>
    <w:p w14:paraId="34FE655B" w14:textId="77777777" w:rsidR="00983710" w:rsidRDefault="00983710" w:rsidP="009837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выполнять простейшие строевые действия в колонне и шеренге;</w:t>
      </w:r>
    </w:p>
    <w:p w14:paraId="1E8316F9" w14:textId="77777777" w:rsidR="00983710" w:rsidRDefault="00983710" w:rsidP="009837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ходить и бегать в различном темпе и определенном ритме;</w:t>
      </w:r>
    </w:p>
    <w:p w14:paraId="261509CD" w14:textId="77777777" w:rsidR="00983710" w:rsidRDefault="00983710" w:rsidP="009837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подпрыгивать на двух ногах и на одной ноге, мягко приземляться в прыжках;</w:t>
      </w:r>
    </w:p>
    <w:p w14:paraId="1025D1EC" w14:textId="77777777" w:rsidR="00983710" w:rsidRDefault="00983710" w:rsidP="009837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умения подлезать, пролезать и перелезать через препятствие;</w:t>
      </w:r>
    </w:p>
    <w:p w14:paraId="15F2F30C" w14:textId="77777777" w:rsidR="00983710" w:rsidRDefault="00983710" w:rsidP="009837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правильно брать контрастные по величине и форме предметы, передавать и переносить их;</w:t>
      </w:r>
    </w:p>
    <w:p w14:paraId="2462E290" w14:textId="77777777" w:rsidR="00983710" w:rsidRDefault="00983710" w:rsidP="009837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действовать целенаправленно в подвижных играх под руководством учителя;</w:t>
      </w:r>
    </w:p>
    <w:p w14:paraId="009A6191" w14:textId="77777777" w:rsidR="00983710" w:rsidRDefault="00983710" w:rsidP="009837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воспитание доброжелательного отношения к товарищам, смелости во время выполнения физических упражнений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91D7E29" w14:textId="3DD91491" w:rsidR="00253F94" w:rsidRDefault="00253F94" w:rsidP="00253F94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учебному предмету «Физкультура» разработана  </w:t>
      </w:r>
      <w:r>
        <w:rPr>
          <w:rFonts w:ascii="Times New Roman" w:hAnsi="Times New Roman"/>
          <w:b/>
          <w:i/>
          <w:sz w:val="24"/>
          <w:szCs w:val="24"/>
        </w:rPr>
        <w:t>на основе следующих документов:</w:t>
      </w:r>
    </w:p>
    <w:p w14:paraId="6B7DA81C" w14:textId="77777777" w:rsidR="00253F94" w:rsidRDefault="00253F94" w:rsidP="00253F94">
      <w:pPr>
        <w:pStyle w:val="a5"/>
        <w:numPr>
          <w:ilvl w:val="0"/>
          <w:numId w:val="19"/>
        </w:numPr>
        <w:spacing w:after="200" w:line="276" w:lineRule="auto"/>
      </w:pPr>
      <w:r>
        <w:t>Приказа 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нарушениями;</w:t>
      </w:r>
    </w:p>
    <w:p w14:paraId="4EA7235F" w14:textId="77777777" w:rsidR="00253F94" w:rsidRDefault="00253F94" w:rsidP="00253F94">
      <w:pPr>
        <w:pStyle w:val="a5"/>
        <w:numPr>
          <w:ilvl w:val="0"/>
          <w:numId w:val="19"/>
        </w:numPr>
        <w:spacing w:after="200" w:line="276" w:lineRule="auto"/>
      </w:pPr>
      <w:r>
        <w:t>Приказ 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14:paraId="7D04CE3F" w14:textId="77777777" w:rsidR="00253F94" w:rsidRDefault="00253F94" w:rsidP="00253F94">
      <w:pPr>
        <w:pStyle w:val="a5"/>
        <w:numPr>
          <w:ilvl w:val="0"/>
          <w:numId w:val="19"/>
        </w:numPr>
        <w:spacing w:after="200" w:line="276" w:lineRule="auto"/>
      </w:pPr>
      <w:r>
        <w:t xml:space="preserve"> Приказ  Министерства просвещения Российской Федерации от 11 февраля 2022 г. № 69 «О внесении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22.03.2022 г. № 155»;</w:t>
      </w:r>
    </w:p>
    <w:p w14:paraId="3C6945D1" w14:textId="77777777" w:rsidR="00253F94" w:rsidRDefault="00253F94" w:rsidP="00253F94">
      <w:pPr>
        <w:pStyle w:val="a5"/>
        <w:numPr>
          <w:ilvl w:val="0"/>
          <w:numId w:val="19"/>
        </w:numPr>
        <w:spacing w:after="200" w:line="276" w:lineRule="auto"/>
      </w:pPr>
      <w: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2DA83161" w14:textId="77777777" w:rsidR="00253F94" w:rsidRDefault="00253F94" w:rsidP="00253F94">
      <w:pPr>
        <w:pStyle w:val="a5"/>
        <w:numPr>
          <w:ilvl w:val="0"/>
          <w:numId w:val="19"/>
        </w:numPr>
        <w:spacing w:after="200" w:line="276" w:lineRule="auto"/>
      </w:pPr>
      <w:r>
        <w:t>АОП ООО МОУ Петровской СОШ  (утв. приказом   утв. приказом  от  31.08.2023 года   №255 о.д.):</w:t>
      </w:r>
    </w:p>
    <w:p w14:paraId="287B1089" w14:textId="77777777" w:rsidR="00253F94" w:rsidRDefault="00253F94" w:rsidP="00253F94">
      <w:pPr>
        <w:pStyle w:val="a5"/>
        <w:numPr>
          <w:ilvl w:val="0"/>
          <w:numId w:val="20"/>
        </w:numPr>
        <w:spacing w:after="200" w:line="276" w:lineRule="auto"/>
      </w:pPr>
      <w:r>
        <w:t xml:space="preserve">АОП ООО, УО вариант 1 </w:t>
      </w:r>
    </w:p>
    <w:p w14:paraId="63BDB938" w14:textId="058CD595" w:rsidR="003905AC" w:rsidRDefault="003905AC" w:rsidP="003905A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2349864C" w14:textId="5C81375E" w:rsidR="00983710" w:rsidRDefault="00CB5C88" w:rsidP="00983710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686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1"/>
    </w:p>
    <w:p w14:paraId="56B1CBC1" w14:textId="77777777" w:rsidR="00983710" w:rsidRDefault="00983710" w:rsidP="00983710">
      <w:pPr>
        <w:jc w:val="both"/>
      </w:pPr>
    </w:p>
    <w:p w14:paraId="7DE28327" w14:textId="77777777" w:rsidR="00983710" w:rsidRDefault="00983710" w:rsidP="009837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Урочные занятия направлены на углубленное и индивидуальное обучение базовым двигательным действиям. </w:t>
      </w:r>
    </w:p>
    <w:p w14:paraId="75CE596A" w14:textId="77777777" w:rsidR="00983710" w:rsidRDefault="00983710" w:rsidP="009837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адаптивной физической культуре носит практическую направленность и тесно связано с другими учебными предметами,  жизненными ситуациями.</w:t>
      </w:r>
    </w:p>
    <w:p w14:paraId="0849273B" w14:textId="77777777" w:rsidR="00983710" w:rsidRDefault="00983710" w:rsidP="009837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 предусмотрены следующие виды работы:</w:t>
      </w:r>
    </w:p>
    <w:p w14:paraId="7972AF50" w14:textId="77777777"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беседы о содержании и значении физических упражнений для повышения качества здоровья и коррекции нарушенных функций; </w:t>
      </w:r>
    </w:p>
    <w:p w14:paraId="3FBC88B3" w14:textId="77777777"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5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на основе показа учителя; </w:t>
      </w:r>
    </w:p>
    <w:p w14:paraId="3ED4FF96" w14:textId="77777777"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14:paraId="0C5DFF0D" w14:textId="77777777"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5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двигательных умений и навыков в процессе подвижных игр.</w:t>
      </w:r>
    </w:p>
    <w:p w14:paraId="0D0E5C3C" w14:textId="77777777" w:rsidR="00983710" w:rsidRDefault="00983710" w:rsidP="009837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Урочные занятия по «Адаптивной физической культуре» осуществляются при использовании различных методов:</w:t>
      </w:r>
    </w:p>
    <w:p w14:paraId="7AF51A59" w14:textId="77777777"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знаний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методы слова (информация речевого воздействия) и методы наглядности (информация перцептивного воздействия)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800BD26" w14:textId="77777777"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двигательным действиям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дробление и последовательное освоение частей целостного упражнения)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F65152D" w14:textId="77777777"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физических качеств и способностей (для развития скоростных качеств (быстроты) — повторный, игровой, вариативный (контрастный), сенсорный методы;</w:t>
      </w:r>
    </w:p>
    <w:p w14:paraId="23EA25EF" w14:textId="77777777"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выносливости — равномерный, переменный, повторный, игровой методы;</w:t>
      </w:r>
    </w:p>
    <w:p w14:paraId="68BDF958" w14:textId="77777777"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развития координационных способностей -  элементы новизны в изучаемом физическом упражнении (изменение исходного положения,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направления, темпа, усилий, скорости, амплитуды, привычных условий и др.);</w:t>
      </w:r>
    </w:p>
    <w:p w14:paraId="5B1395A9" w14:textId="77777777"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симметричные и асимметричные движения;</w:t>
      </w:r>
    </w:p>
    <w:p w14:paraId="1961556E" w14:textId="77777777"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релаксационные упражнения, смена напряжения и расслабления мышц;</w:t>
      </w:r>
    </w:p>
    <w:p w14:paraId="4617190E" w14:textId="77777777"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реагирующую способность (сигналы разной модальности на слуховой и зрительный аппарат);</w:t>
      </w:r>
    </w:p>
    <w:p w14:paraId="7F28FB7C" w14:textId="77777777"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14:paraId="6244B63C" w14:textId="77777777"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точность различения мышечных усилий, временных отрезков и расстояния (использование тренажеров для «прочувствования»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14:paraId="0110151C" w14:textId="77777777"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дифференцировку зрительных и слуховых сигналов по силе, расстоянию, направлению;</w:t>
      </w:r>
    </w:p>
    <w:p w14:paraId="61068991" w14:textId="77777777"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 заданного ритма движений (под музыку, голос, хлопки и т. п.);</w:t>
      </w:r>
    </w:p>
    <w:p w14:paraId="52D87AEF" w14:textId="77777777"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пространственная ориентация на основе кинестетических, тактильных, зрительных, слуховых ощущений (в зависимости от сохранности сенсорных систем);</w:t>
      </w:r>
    </w:p>
    <w:p w14:paraId="55F10069" w14:textId="77777777"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мелкую моторику кисти (жонглирование предметами, пальчиковая гимнастика и др.);</w:t>
      </w:r>
    </w:p>
    <w:p w14:paraId="19A990F7" w14:textId="77777777"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парные и групповые упражнения, требующие согласованности совместных действий.</w:t>
      </w:r>
    </w:p>
    <w:p w14:paraId="192B1EE3" w14:textId="77777777" w:rsidR="00983710" w:rsidRDefault="00983710" w:rsidP="00983710">
      <w:pPr>
        <w:shd w:val="clear" w:color="auto" w:fill="FFFFFF"/>
        <w:spacing w:after="0" w:line="360" w:lineRule="auto"/>
        <w:ind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Эффективным методом комплексного развития физических качеств, координационных способностей, эмоционально-волевой и психической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сферы лиц с ограниченными возможностями являются  следующие методы:</w:t>
      </w:r>
    </w:p>
    <w:p w14:paraId="264CA510" w14:textId="77777777" w:rsidR="00983710" w:rsidRDefault="00983710" w:rsidP="009837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5650BEF" w14:textId="77777777" w:rsidR="00983710" w:rsidRDefault="00983710" w:rsidP="009837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личности;</w:t>
      </w:r>
    </w:p>
    <w:p w14:paraId="7087C7B5" w14:textId="77777777" w:rsidR="00983710" w:rsidRDefault="00983710" w:rsidP="009837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педагога и обучающихся.</w:t>
      </w:r>
    </w:p>
    <w:p w14:paraId="24055C92" w14:textId="77777777" w:rsidR="00983710" w:rsidRDefault="00983710" w:rsidP="009837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Использование разнообразных средств и методов адаптивной физической культуры служат стимулятором повышения двигательной активности, здоровья и работоспособности, способом удовлетворения потребности в эмоциях, движении, игре, общении, развития познавательных способностей, следовательно, являются фактором гармоничного развития личности, что создает реальные предпосылки социализации.</w:t>
      </w:r>
    </w:p>
    <w:p w14:paraId="7CBD2394" w14:textId="77777777" w:rsidR="00983710" w:rsidRDefault="00983710" w:rsidP="009837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7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5162"/>
        <w:gridCol w:w="1418"/>
        <w:gridCol w:w="1664"/>
      </w:tblGrid>
      <w:tr w:rsidR="00983710" w14:paraId="71C49C5C" w14:textId="77777777" w:rsidTr="00BF5ED7">
        <w:tc>
          <w:tcPr>
            <w:tcW w:w="540" w:type="dxa"/>
            <w:vAlign w:val="center"/>
          </w:tcPr>
          <w:p w14:paraId="7F0ADD19" w14:textId="77777777"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5ED0FD7E" w14:textId="77777777"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63" w:type="dxa"/>
            <w:vAlign w:val="center"/>
          </w:tcPr>
          <w:p w14:paraId="1299BCE4" w14:textId="77777777"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14:paraId="2EF042CF" w14:textId="77777777"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4" w:type="dxa"/>
            <w:vAlign w:val="center"/>
          </w:tcPr>
          <w:p w14:paraId="523FB9B8" w14:textId="77777777"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983710" w14:paraId="5A03E9DC" w14:textId="77777777" w:rsidTr="00BF5ED7">
        <w:tc>
          <w:tcPr>
            <w:tcW w:w="540" w:type="dxa"/>
            <w:vAlign w:val="center"/>
          </w:tcPr>
          <w:p w14:paraId="1EAF716E" w14:textId="77777777"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3" w:type="dxa"/>
            <w:vAlign w:val="center"/>
          </w:tcPr>
          <w:p w14:paraId="4B9F541D" w14:textId="77777777" w:rsidR="00983710" w:rsidRDefault="00983710" w:rsidP="00BF5E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  <w:vAlign w:val="center"/>
          </w:tcPr>
          <w:p w14:paraId="3A6ABD7E" w14:textId="77777777"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664" w:type="dxa"/>
            <w:vAlign w:val="center"/>
          </w:tcPr>
          <w:p w14:paraId="2BF46643" w14:textId="77777777"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710" w14:paraId="7DC9EEF9" w14:textId="77777777" w:rsidTr="00BF5ED7">
        <w:trPr>
          <w:trHeight w:val="225"/>
        </w:trPr>
        <w:tc>
          <w:tcPr>
            <w:tcW w:w="540" w:type="dxa"/>
            <w:vAlign w:val="center"/>
          </w:tcPr>
          <w:p w14:paraId="632F8EBC" w14:textId="77777777"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3" w:type="dxa"/>
            <w:vAlign w:val="center"/>
          </w:tcPr>
          <w:p w14:paraId="3283BF21" w14:textId="77777777" w:rsidR="00983710" w:rsidRDefault="00983710" w:rsidP="00BF5E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  <w:vAlign w:val="center"/>
          </w:tcPr>
          <w:p w14:paraId="03481FFF" w14:textId="77777777"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4" w:type="dxa"/>
            <w:vAlign w:val="center"/>
          </w:tcPr>
          <w:p w14:paraId="0100264C" w14:textId="77777777"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710" w14:paraId="466DACC8" w14:textId="77777777" w:rsidTr="00BF5ED7">
        <w:trPr>
          <w:trHeight w:val="252"/>
        </w:trPr>
        <w:tc>
          <w:tcPr>
            <w:tcW w:w="540" w:type="dxa"/>
            <w:vAlign w:val="center"/>
          </w:tcPr>
          <w:p w14:paraId="46E1D497" w14:textId="77777777"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63" w:type="dxa"/>
            <w:vAlign w:val="center"/>
          </w:tcPr>
          <w:p w14:paraId="60A5818A" w14:textId="77777777" w:rsidR="00983710" w:rsidRDefault="00983710" w:rsidP="00BF5E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  <w:vAlign w:val="center"/>
          </w:tcPr>
          <w:p w14:paraId="48677F6C" w14:textId="77777777"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4" w:type="dxa"/>
            <w:vAlign w:val="center"/>
          </w:tcPr>
          <w:p w14:paraId="4590287A" w14:textId="77777777"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710" w14:paraId="10B49E90" w14:textId="77777777" w:rsidTr="00BF5ED7">
        <w:trPr>
          <w:trHeight w:val="285"/>
        </w:trPr>
        <w:tc>
          <w:tcPr>
            <w:tcW w:w="540" w:type="dxa"/>
            <w:vAlign w:val="center"/>
          </w:tcPr>
          <w:p w14:paraId="788A5409" w14:textId="77777777"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63" w:type="dxa"/>
            <w:vAlign w:val="center"/>
          </w:tcPr>
          <w:p w14:paraId="6DC6E63C" w14:textId="77777777" w:rsidR="00983710" w:rsidRDefault="00983710" w:rsidP="00BF5E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418" w:type="dxa"/>
            <w:vAlign w:val="center"/>
          </w:tcPr>
          <w:p w14:paraId="027B8D80" w14:textId="77777777"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4" w:type="dxa"/>
            <w:vAlign w:val="center"/>
          </w:tcPr>
          <w:p w14:paraId="58F02B29" w14:textId="77777777"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710" w14:paraId="6230085C" w14:textId="77777777" w:rsidTr="00BF5ED7">
        <w:trPr>
          <w:trHeight w:val="285"/>
        </w:trPr>
        <w:tc>
          <w:tcPr>
            <w:tcW w:w="5703" w:type="dxa"/>
            <w:gridSpan w:val="2"/>
            <w:vAlign w:val="center"/>
          </w:tcPr>
          <w:p w14:paraId="7C33BC8C" w14:textId="77777777" w:rsidR="00983710" w:rsidRDefault="00983710" w:rsidP="00BF5E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14:paraId="67D53693" w14:textId="77777777"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64" w:type="dxa"/>
            <w:vAlign w:val="center"/>
          </w:tcPr>
          <w:p w14:paraId="799B9F02" w14:textId="77777777"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7BD9C58" w14:textId="77777777" w:rsidR="00983710" w:rsidRDefault="00983710" w:rsidP="0098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86AD02" w14:textId="6D7FFC25" w:rsidR="004116F7" w:rsidRDefault="004116F7" w:rsidP="0098371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02BE494" w14:textId="3D63672D" w:rsidR="004116F7" w:rsidRPr="004116F7" w:rsidRDefault="004116F7" w:rsidP="004116F7">
      <w:pPr>
        <w:pStyle w:val="2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36863"/>
      <w:bookmarkStart w:id="3" w:name="_Hlk138962750"/>
      <w:bookmarkStart w:id="4" w:name="_Hlk138961499"/>
      <w:r w:rsidRPr="004116F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</w:p>
    <w:p w14:paraId="0EECE5F3" w14:textId="2FF3E199" w:rsidR="004116F7" w:rsidRPr="00BC0075" w:rsidRDefault="004116F7" w:rsidP="004116F7">
      <w:pPr>
        <w:pStyle w:val="ad"/>
        <w:spacing w:before="24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Hlk138962780"/>
      <w:bookmarkEnd w:id="3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4"/>
    <w:bookmarkEnd w:id="5"/>
    <w:p w14:paraId="313E4922" w14:textId="77777777" w:rsidR="004116F7" w:rsidRPr="00E17B91" w:rsidRDefault="004116F7" w:rsidP="004116F7">
      <w:pPr>
        <w:pStyle w:val="ad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7B91">
        <w:rPr>
          <w:rFonts w:ascii="Times New Roman" w:hAnsi="Times New Roman" w:cs="Times New Roman"/>
          <w:sz w:val="28"/>
          <w:szCs w:val="28"/>
        </w:rPr>
        <w:t>принятие социальной роли обучающегося, проявление социально значимых мотивов учебной деятельности;</w:t>
      </w:r>
    </w:p>
    <w:p w14:paraId="3D887D7C" w14:textId="77777777" w:rsidR="004116F7" w:rsidRPr="00E17B91" w:rsidRDefault="004116F7" w:rsidP="004116F7">
      <w:pPr>
        <w:pStyle w:val="a5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E17B91">
        <w:rPr>
          <w:sz w:val="28"/>
          <w:szCs w:val="28"/>
        </w:rPr>
        <w:t>принятие себя как обучающегося, заинтересованного посещением занятий адаптивной физической культурой в условиях спортивного зала, на спортивной площадке (на открытом воздухе);</w:t>
      </w:r>
    </w:p>
    <w:p w14:paraId="3842D99C" w14:textId="77777777" w:rsidR="004116F7" w:rsidRPr="00E17B91" w:rsidRDefault="004116F7" w:rsidP="004116F7">
      <w:pPr>
        <w:pStyle w:val="a5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E17B91">
        <w:rPr>
          <w:sz w:val="28"/>
          <w:szCs w:val="28"/>
        </w:rPr>
        <w:t>формирование способности к осмыслению социального окружения, своего места в нем, принятие соответствующих возрасту ценностей и социальных ролей.</w:t>
      </w:r>
    </w:p>
    <w:p w14:paraId="77A30E29" w14:textId="49C23585" w:rsidR="004116F7" w:rsidRPr="004116F7" w:rsidRDefault="004116F7" w:rsidP="004116F7">
      <w:pPr>
        <w:tabs>
          <w:tab w:val="left" w:pos="855"/>
        </w:tabs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6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6"/>
    <w:p w14:paraId="45632897" w14:textId="77777777" w:rsidR="004116F7" w:rsidRDefault="004116F7" w:rsidP="004116F7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0818FFB3" w14:textId="77777777" w:rsidR="004116F7" w:rsidRDefault="004116F7" w:rsidP="004116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первоначальные представления о значении физической культуры для укрепления здоровья человека;</w:t>
      </w:r>
    </w:p>
    <w:p w14:paraId="42163D82" w14:textId="77777777" w:rsidR="004116F7" w:rsidRDefault="004116F7" w:rsidP="004116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простые инструкции учителя;</w:t>
      </w:r>
    </w:p>
    <w:p w14:paraId="6A428901" w14:textId="77777777" w:rsidR="004116F7" w:rsidRDefault="004116F7" w:rsidP="004116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деятельности;</w:t>
      </w:r>
    </w:p>
    <w:p w14:paraId="158ED0F8" w14:textId="77777777" w:rsidR="004116F7" w:rsidRDefault="004116F7" w:rsidP="004116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комплекс упражнений с помощью учителя;</w:t>
      </w:r>
    </w:p>
    <w:p w14:paraId="22F37943" w14:textId="77777777" w:rsidR="004116F7" w:rsidRDefault="004116F7" w:rsidP="004116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начальными двигательными навыками бега, прыжков и метания.</w:t>
      </w:r>
    </w:p>
    <w:p w14:paraId="717FB789" w14:textId="77777777" w:rsidR="004116F7" w:rsidRDefault="004116F7" w:rsidP="004116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4BB0E573" w14:textId="77777777" w:rsidR="004116F7" w:rsidRDefault="004116F7" w:rsidP="004116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первоначальные представления о значении физической культуры для укрепления здоровья человека;</w:t>
      </w:r>
    </w:p>
    <w:p w14:paraId="5C5F4F28" w14:textId="77777777" w:rsidR="004116F7" w:rsidRDefault="004116F7" w:rsidP="004116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навыки наблюдения за своим физическим состоянием;</w:t>
      </w:r>
    </w:p>
    <w:p w14:paraId="4F6C9E54" w14:textId="77777777" w:rsidR="004116F7" w:rsidRDefault="004116F7" w:rsidP="004116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элементарными представлениями об основных физических качествах (сила, быстрота, выносливость, координация, гибкость).</w:t>
      </w:r>
    </w:p>
    <w:p w14:paraId="1502CC78" w14:textId="77777777" w:rsidR="004116F7" w:rsidRDefault="004116F7" w:rsidP="004116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правила поведения и техники безопасности на уроке;</w:t>
      </w:r>
    </w:p>
    <w:p w14:paraId="276AC3CE" w14:textId="77777777" w:rsidR="004116F7" w:rsidRDefault="004116F7" w:rsidP="004116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команды учителя по словесной инструкции;</w:t>
      </w:r>
    </w:p>
    <w:p w14:paraId="45E66FC1" w14:textId="77777777" w:rsidR="004116F7" w:rsidRDefault="004116F7" w:rsidP="004116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выполнять упражнения для разминки; </w:t>
      </w:r>
    </w:p>
    <w:p w14:paraId="345A289D" w14:textId="77777777" w:rsidR="004116F7" w:rsidRDefault="004116F7" w:rsidP="004116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уметь сочетать дыхание с движение во время бега; </w:t>
      </w:r>
    </w:p>
    <w:p w14:paraId="01D4DF4A" w14:textId="77777777" w:rsidR="004116F7" w:rsidRDefault="004116F7" w:rsidP="004116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держать постоянный темп в беге; </w:t>
      </w:r>
    </w:p>
    <w:p w14:paraId="5E86BB99" w14:textId="77777777" w:rsidR="004116F7" w:rsidRDefault="004116F7" w:rsidP="004116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пробежать от 300 до 500 м без остановки. </w:t>
      </w:r>
    </w:p>
    <w:p w14:paraId="71D7D2BE" w14:textId="718AB35B" w:rsidR="004116F7" w:rsidRPr="00BC0075" w:rsidRDefault="004116F7" w:rsidP="004116F7">
      <w:pPr>
        <w:pStyle w:val="ab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7" w:name="_Hlk138961962"/>
      <w:bookmarkStart w:id="8" w:name="_Hlk138962185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7"/>
    <w:p w14:paraId="7FBCC505" w14:textId="77777777" w:rsidR="004116F7" w:rsidRPr="003905AC" w:rsidRDefault="004116F7" w:rsidP="004116F7">
      <w:pPr>
        <w:pStyle w:val="a5"/>
        <w:spacing w:before="240" w:line="360" w:lineRule="auto"/>
        <w:ind w:left="786" w:firstLine="630"/>
        <w:jc w:val="both"/>
        <w:rPr>
          <w:sz w:val="28"/>
          <w:szCs w:val="28"/>
        </w:rPr>
      </w:pPr>
      <w:r w:rsidRPr="003905AC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7DF56B8" w14:textId="77777777" w:rsidR="004116F7" w:rsidRPr="003905AC" w:rsidRDefault="004116F7" w:rsidP="004116F7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5AC">
        <w:rPr>
          <w:sz w:val="28"/>
          <w:szCs w:val="28"/>
        </w:rPr>
        <w:t xml:space="preserve">0 баллов - нет фиксируемой динамики; </w:t>
      </w:r>
    </w:p>
    <w:p w14:paraId="1E0E74BD" w14:textId="77777777" w:rsidR="004116F7" w:rsidRPr="003905AC" w:rsidRDefault="004116F7" w:rsidP="004116F7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5AC">
        <w:rPr>
          <w:sz w:val="28"/>
          <w:szCs w:val="28"/>
        </w:rPr>
        <w:t xml:space="preserve">1 балл - минимальная динамика; </w:t>
      </w:r>
    </w:p>
    <w:p w14:paraId="2BA12A5D" w14:textId="77777777" w:rsidR="004116F7" w:rsidRPr="003905AC" w:rsidRDefault="004116F7" w:rsidP="004116F7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5AC">
        <w:rPr>
          <w:sz w:val="28"/>
          <w:szCs w:val="28"/>
        </w:rPr>
        <w:t xml:space="preserve">2 балла - удовлетворительная динамика; </w:t>
      </w:r>
    </w:p>
    <w:p w14:paraId="60E2F1FF" w14:textId="77777777" w:rsidR="004116F7" w:rsidRPr="003905AC" w:rsidRDefault="004116F7" w:rsidP="004116F7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5AC">
        <w:rPr>
          <w:sz w:val="28"/>
          <w:szCs w:val="28"/>
        </w:rPr>
        <w:t xml:space="preserve">3 балла - значительная динамика. </w:t>
      </w:r>
    </w:p>
    <w:bookmarkEnd w:id="8"/>
    <w:p w14:paraId="489E5074" w14:textId="77777777" w:rsidR="004116F7" w:rsidRDefault="004116F7" w:rsidP="004116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Оценка предметных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во время обучения в первом классе не проводится. </w:t>
      </w:r>
      <w:r>
        <w:rPr>
          <w:rFonts w:ascii="Times New Roman" w:eastAsia="Times New Roman" w:hAnsi="Times New Roman" w:cs="Times New Roman"/>
          <w:sz w:val="28"/>
          <w:szCs w:val="28"/>
        </w:rPr>
        <w:t>Оценка успеваемости складывается из показателей: отношение обучающегося к уроку, степень овладения физическими упражнениями, качество выполнения упражнений.</w:t>
      </w:r>
    </w:p>
    <w:p w14:paraId="7C8153FF" w14:textId="77777777" w:rsidR="004116F7" w:rsidRDefault="004116F7" w:rsidP="004116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обучающихся поощряется и стимулируется использованием качественной оценки: «удовлетворительно», «хорошо», «очень хорошо».</w:t>
      </w:r>
    </w:p>
    <w:p w14:paraId="08805706" w14:textId="77777777" w:rsidR="004116F7" w:rsidRDefault="004116F7" w:rsidP="004116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14:paraId="3E973E8C" w14:textId="77777777" w:rsidR="004116F7" w:rsidRDefault="004116F7" w:rsidP="004116F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«удовлетворительно» (зачет) - задание выполнено от 35% до 50 %;</w:t>
      </w:r>
    </w:p>
    <w:p w14:paraId="4B4751A2" w14:textId="77777777" w:rsidR="004116F7" w:rsidRDefault="004116F7" w:rsidP="004116F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«хорошо» - задание выполнено от 51% до 65%;</w:t>
      </w:r>
    </w:p>
    <w:p w14:paraId="0A13865A" w14:textId="77777777" w:rsidR="004116F7" w:rsidRDefault="004116F7" w:rsidP="004116F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«очень хорошо» (отлично) - задание выполнено свыше 65 %.</w:t>
      </w:r>
    </w:p>
    <w:p w14:paraId="704C0EDE" w14:textId="77777777" w:rsidR="00983710" w:rsidRDefault="00983710" w:rsidP="00983710">
      <w:pPr>
        <w:rPr>
          <w:rFonts w:ascii="Times New Roman" w:eastAsia="Times New Roman" w:hAnsi="Times New Roman" w:cs="Times New Roman"/>
          <w:sz w:val="28"/>
          <w:szCs w:val="28"/>
        </w:rPr>
        <w:sectPr w:rsidR="00983710" w:rsidSect="003905AC">
          <w:footerReference w:type="default" r:id="rId9"/>
          <w:footerReference w:type="first" r:id="rId10"/>
          <w:type w:val="nextColumn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178D20BE" w14:textId="77777777" w:rsidR="00983710" w:rsidRDefault="00983710" w:rsidP="004116F7">
      <w:pPr>
        <w:pStyle w:val="1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9" w:name="_Toc14413686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9"/>
    </w:p>
    <w:p w14:paraId="1C2DCE60" w14:textId="77777777" w:rsidR="00983710" w:rsidRDefault="00983710" w:rsidP="0098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296"/>
        <w:gridCol w:w="709"/>
        <w:gridCol w:w="3260"/>
        <w:gridCol w:w="3402"/>
        <w:gridCol w:w="3686"/>
      </w:tblGrid>
      <w:tr w:rsidR="00983710" w14:paraId="65FAC49B" w14:textId="77777777" w:rsidTr="00983710">
        <w:trPr>
          <w:trHeight w:val="585"/>
        </w:trPr>
        <w:tc>
          <w:tcPr>
            <w:tcW w:w="534" w:type="dxa"/>
            <w:vMerge w:val="restart"/>
            <w:vAlign w:val="center"/>
          </w:tcPr>
          <w:p w14:paraId="2452F8F1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96" w:type="dxa"/>
            <w:vMerge w:val="restart"/>
            <w:vAlign w:val="center"/>
          </w:tcPr>
          <w:p w14:paraId="1E24F4A5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ACA0F2C" w14:textId="545C9D34" w:rsidR="00983710" w:rsidRDefault="00983710" w:rsidP="0098371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3260" w:type="dxa"/>
            <w:vMerge w:val="restart"/>
            <w:vAlign w:val="center"/>
          </w:tcPr>
          <w:p w14:paraId="04B4CB6D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содержание</w:t>
            </w:r>
          </w:p>
        </w:tc>
        <w:tc>
          <w:tcPr>
            <w:tcW w:w="7088" w:type="dxa"/>
            <w:gridSpan w:val="2"/>
            <w:vAlign w:val="center"/>
          </w:tcPr>
          <w:p w14:paraId="26ECD02B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983710" w14:paraId="5490928A" w14:textId="77777777" w:rsidTr="00983710">
        <w:trPr>
          <w:trHeight w:val="716"/>
        </w:trPr>
        <w:tc>
          <w:tcPr>
            <w:tcW w:w="534" w:type="dxa"/>
            <w:vMerge/>
            <w:vAlign w:val="center"/>
          </w:tcPr>
          <w:p w14:paraId="605556FB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vMerge/>
            <w:vAlign w:val="center"/>
          </w:tcPr>
          <w:p w14:paraId="44F6D1DF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BDE2710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248D5C7E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E2212C8" w14:textId="67928D59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686" w:type="dxa"/>
            <w:vAlign w:val="center"/>
          </w:tcPr>
          <w:p w14:paraId="5C3767A8" w14:textId="4C655C4B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983710" w14:paraId="7F9CF04A" w14:textId="77777777" w:rsidTr="00983710">
        <w:trPr>
          <w:trHeight w:val="514"/>
        </w:trPr>
        <w:tc>
          <w:tcPr>
            <w:tcW w:w="13887" w:type="dxa"/>
            <w:gridSpan w:val="6"/>
            <w:vAlign w:val="center"/>
          </w:tcPr>
          <w:p w14:paraId="4952914C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атлетика– 31 час</w:t>
            </w:r>
          </w:p>
        </w:tc>
      </w:tr>
      <w:tr w:rsidR="00983710" w14:paraId="3F30D07D" w14:textId="77777777" w:rsidTr="00983710">
        <w:tc>
          <w:tcPr>
            <w:tcW w:w="534" w:type="dxa"/>
          </w:tcPr>
          <w:p w14:paraId="42BB455D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14:paraId="2560CBA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Чистота одежды и обуви. </w:t>
            </w:r>
          </w:p>
          <w:p w14:paraId="0D7117A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уроку физической культуры</w:t>
            </w:r>
          </w:p>
        </w:tc>
        <w:tc>
          <w:tcPr>
            <w:tcW w:w="709" w:type="dxa"/>
          </w:tcPr>
          <w:p w14:paraId="46A59A5E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A1FD82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содержании занятий и требованиях к их организации. Выполнение комплекса физкультминутки. </w:t>
            </w:r>
          </w:p>
          <w:p w14:paraId="12B4E987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построением парами</w:t>
            </w:r>
          </w:p>
        </w:tc>
        <w:tc>
          <w:tcPr>
            <w:tcW w:w="3402" w:type="dxa"/>
          </w:tcPr>
          <w:p w14:paraId="416F95D7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и отвечают односложно на вопросы учителя. </w:t>
            </w:r>
          </w:p>
          <w:p w14:paraId="70D442FA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Одевают самостоятельно или с помощью педагога физкультурную форму. Выполняют комплекс физкультминутки. </w:t>
            </w:r>
          </w:p>
          <w:p w14:paraId="1A1A63EA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Строятся парами под контролем учителя</w:t>
            </w:r>
          </w:p>
        </w:tc>
        <w:tc>
          <w:tcPr>
            <w:tcW w:w="3686" w:type="dxa"/>
          </w:tcPr>
          <w:p w14:paraId="0177BB7D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и отвечают на вопросы учителя, самостоятельно готовятся к уроку физической культуры (одевают и убирают физкультурную форму). </w:t>
            </w:r>
          </w:p>
          <w:p w14:paraId="696055B7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физкультминутки. </w:t>
            </w:r>
          </w:p>
          <w:p w14:paraId="2FC54D3C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Строятся парами самостоятельно</w:t>
            </w:r>
          </w:p>
        </w:tc>
      </w:tr>
      <w:tr w:rsidR="00983710" w14:paraId="1027E00E" w14:textId="77777777" w:rsidTr="00983710">
        <w:trPr>
          <w:trHeight w:val="557"/>
        </w:trPr>
        <w:tc>
          <w:tcPr>
            <w:tcW w:w="534" w:type="dxa"/>
          </w:tcPr>
          <w:p w14:paraId="4EBB0F25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14:paraId="7940E01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уроках физической культуры. Построение в колонну по одному, равнение в затылок</w:t>
            </w:r>
          </w:p>
          <w:p w14:paraId="48E10661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BE8A2E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7C809D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Тренировочные упражнения в быстром переодевании и аккуратном складывании одежды. </w:t>
            </w:r>
          </w:p>
          <w:p w14:paraId="302E2BC9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построением в колонну. Передвижение в колонне в спортивный зал. </w:t>
            </w:r>
          </w:p>
          <w:p w14:paraId="76529E1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правилами поведения на уроках физической культуры. Разучивание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подвижной игры с элементами общеразвивающих упражнений</w:t>
            </w:r>
          </w:p>
          <w:p w14:paraId="5A8739D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C3899D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Переодевают и складывают форму с помощью учителя. Выполняют общее построение под контролем учителя. </w:t>
            </w:r>
          </w:p>
          <w:p w14:paraId="3882F399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к месту занятий. </w:t>
            </w:r>
          </w:p>
          <w:p w14:paraId="12C80AD4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и рассматривают помещение и оборудование спортивного зала (с помощью учителя).</w:t>
            </w:r>
          </w:p>
          <w:p w14:paraId="1F541D1E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инструктаж и зрительно воспринимают образец поведения на уроках физической культуры (техника безопасности). 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14:paraId="78EDC0EA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 готовятся к уроку. </w:t>
            </w:r>
          </w:p>
          <w:p w14:paraId="540ED9FA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колонну по указанию учителя. </w:t>
            </w:r>
          </w:p>
          <w:p w14:paraId="58CD2728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за учителем. </w:t>
            </w:r>
          </w:p>
          <w:p w14:paraId="5164137B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и рассматривают помещение и оборудование спортивного зала.</w:t>
            </w:r>
          </w:p>
          <w:p w14:paraId="074C2962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и зрительно воспринимают образец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поведения на уроках физической культуры (техника безопасности).</w:t>
            </w:r>
          </w:p>
          <w:p w14:paraId="0FDC43F6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инструкции учителя</w:t>
            </w:r>
          </w:p>
        </w:tc>
      </w:tr>
      <w:tr w:rsidR="00983710" w14:paraId="149EDE5A" w14:textId="77777777" w:rsidTr="00983710">
        <w:trPr>
          <w:trHeight w:val="2400"/>
        </w:trPr>
        <w:tc>
          <w:tcPr>
            <w:tcW w:w="534" w:type="dxa"/>
          </w:tcPr>
          <w:p w14:paraId="64CB2897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96" w:type="dxa"/>
          </w:tcPr>
          <w:p w14:paraId="60E108D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в шеренгу по одному. </w:t>
            </w:r>
          </w:p>
          <w:p w14:paraId="341CEDB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парами по кругу, взявшись за руки</w:t>
            </w:r>
          </w:p>
        </w:tc>
        <w:tc>
          <w:tcPr>
            <w:tcW w:w="709" w:type="dxa"/>
          </w:tcPr>
          <w:p w14:paraId="54D8FFAA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3D509B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построением с организованным построением в шеренгу по сигналу учителя. </w:t>
            </w:r>
          </w:p>
          <w:p w14:paraId="3EE21C47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построением и передвижением парами.</w:t>
            </w:r>
          </w:p>
          <w:p w14:paraId="03639A2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подвижной игры элементами общеразвивающих упражнений</w:t>
            </w:r>
          </w:p>
        </w:tc>
        <w:tc>
          <w:tcPr>
            <w:tcW w:w="3402" w:type="dxa"/>
          </w:tcPr>
          <w:p w14:paraId="1F1C784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простые виды построений, осваивают на доступном уровне строевые действия в шеренге и колонне (с помощью учителя).</w:t>
            </w:r>
          </w:p>
          <w:p w14:paraId="223FB7B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Ходят парами по кругу, взявшись за руки под контролем учителя</w:t>
            </w:r>
          </w:p>
        </w:tc>
        <w:tc>
          <w:tcPr>
            <w:tcW w:w="3686" w:type="dxa"/>
          </w:tcPr>
          <w:p w14:paraId="017741CC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14:paraId="5723D493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Ходят парами по кругу, взявшись за руки; выполняют ходьбу в колонне по одному в обход зала за учителем</w:t>
            </w:r>
          </w:p>
        </w:tc>
      </w:tr>
      <w:tr w:rsidR="00983710" w14:paraId="1CC816D3" w14:textId="77777777" w:rsidTr="00983710">
        <w:tc>
          <w:tcPr>
            <w:tcW w:w="534" w:type="dxa"/>
          </w:tcPr>
          <w:p w14:paraId="2DC4E48F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14:paraId="75810ED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медленном и быстром темпе</w:t>
            </w:r>
          </w:p>
        </w:tc>
        <w:tc>
          <w:tcPr>
            <w:tcW w:w="709" w:type="dxa"/>
          </w:tcPr>
          <w:p w14:paraId="73229C6D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1D7F17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в шеренгу и колонну.</w:t>
            </w:r>
          </w:p>
          <w:p w14:paraId="2457436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ходьбой в различном темпе.</w:t>
            </w:r>
          </w:p>
          <w:p w14:paraId="42C2038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комплекса утренней гимнастики.</w:t>
            </w:r>
          </w:p>
          <w:p w14:paraId="280E8A4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подвижной игрой с бегом</w:t>
            </w:r>
          </w:p>
          <w:p w14:paraId="50DC2BD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8A098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шеренгу и колонну, ориентируясь на образец выполнения обучающимися 2 группы </w:t>
            </w:r>
          </w:p>
          <w:p w14:paraId="2F9D668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выполняют ходьбу в умеренном темпе.</w:t>
            </w:r>
          </w:p>
          <w:p w14:paraId="4472152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3-4 упражнения комплекса.</w:t>
            </w:r>
          </w:p>
          <w:p w14:paraId="4768B3EF" w14:textId="59A19A65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14:paraId="16CBA00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шеренгу и колонну. Осваивают и выполняют ходьбу в медленном (умеренном), среднем и быстром темпе с сохранением правильной осанки, в затылок друг другу и осуществление зрительного контроля за дистанцией. Выполняют комплекс утренней гимнастики. Играют в подвижную игру после инструкции и показа учителя</w:t>
            </w:r>
          </w:p>
        </w:tc>
      </w:tr>
      <w:tr w:rsidR="00983710" w14:paraId="350BBB11" w14:textId="77777777" w:rsidTr="00983710">
        <w:tc>
          <w:tcPr>
            <w:tcW w:w="534" w:type="dxa"/>
          </w:tcPr>
          <w:p w14:paraId="4320590B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96" w:type="dxa"/>
          </w:tcPr>
          <w:p w14:paraId="4B04E44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прямой линии на носках и пятках на внутреннем и внешнем своде стопы</w:t>
            </w:r>
          </w:p>
        </w:tc>
        <w:tc>
          <w:tcPr>
            <w:tcW w:w="709" w:type="dxa"/>
          </w:tcPr>
          <w:p w14:paraId="15B60CC7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414DC61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игровыми задания на построение и перестроения.</w:t>
            </w:r>
          </w:p>
          <w:p w14:paraId="2F571D8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различном темпе.</w:t>
            </w:r>
          </w:p>
          <w:p w14:paraId="3C15796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разновидностей ходьбы.</w:t>
            </w:r>
          </w:p>
          <w:p w14:paraId="1EDFFDD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утренней гимнастики. </w:t>
            </w:r>
          </w:p>
          <w:p w14:paraId="121A50F7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  <w:p w14:paraId="16A0D31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D0195D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игровые задания (с помощью учителя).</w:t>
            </w:r>
          </w:p>
          <w:p w14:paraId="7469DB1A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на носках, на пятках, на внутреннем и внешнем своде стопы. Выполняют комплекс утренней гимнастики ориентируясь на образец выполнения учителем и/или обучающимися 2 группы. 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14:paraId="1C0757E1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игровые задания. Осваивают и выполняют ходьбу по прямой линии на носках, на пятках, на внутреннем и внешнем своде стопы с сохранением равновесия на ограниченной поверхности. </w:t>
            </w:r>
          </w:p>
          <w:p w14:paraId="60C307B6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учителя</w:t>
            </w:r>
          </w:p>
        </w:tc>
      </w:tr>
      <w:tr w:rsidR="00983710" w14:paraId="0E1CF3B5" w14:textId="77777777" w:rsidTr="00983710">
        <w:tc>
          <w:tcPr>
            <w:tcW w:w="534" w:type="dxa"/>
          </w:tcPr>
          <w:p w14:paraId="1E144EE0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6" w:type="dxa"/>
          </w:tcPr>
          <w:p w14:paraId="0C2296B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Перебежки группами и по одному 15-20 м</w:t>
            </w:r>
          </w:p>
        </w:tc>
        <w:tc>
          <w:tcPr>
            <w:tcW w:w="709" w:type="dxa"/>
          </w:tcPr>
          <w:p w14:paraId="25FD55FB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2D8540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построения в шеренгу. Освоение общеразвивающих упражнений. </w:t>
            </w:r>
          </w:p>
          <w:p w14:paraId="401D56B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перебежек группами и по одному. </w:t>
            </w:r>
          </w:p>
          <w:p w14:paraId="40942B6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правил техники безопасности во время выполнения упражнений в паре, группе.</w:t>
            </w:r>
          </w:p>
          <w:p w14:paraId="0F511FF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подвижной игрой с элементами общеразвивающих упражнений</w:t>
            </w:r>
          </w:p>
          <w:p w14:paraId="3644775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A2FCF3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шеренгу (с помощью учителя). </w:t>
            </w:r>
          </w:p>
          <w:p w14:paraId="36CEE6E5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перебежки по одному, ориентируясь на образец выполнения учителем и/или обучающимися 2 группы. Выполняют упражнения после неоднократного показа по прямому указанию учителя. </w:t>
            </w:r>
          </w:p>
          <w:p w14:paraId="3A7CB955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14:paraId="5DDEB90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шеренгу по сигналу учителя. Выполняют перебежки группами и по одному 15-20 м, соблюдают правила безопасности. </w:t>
            </w:r>
          </w:p>
          <w:p w14:paraId="446E63B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 после показа учителем. </w:t>
            </w:r>
          </w:p>
          <w:p w14:paraId="59F45991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</w:tbl>
    <w:p w14:paraId="32E84AD1" w14:textId="77777777" w:rsidR="00983710" w:rsidRDefault="00983710">
      <w:r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296"/>
        <w:gridCol w:w="709"/>
        <w:gridCol w:w="3260"/>
        <w:gridCol w:w="3402"/>
        <w:gridCol w:w="3686"/>
      </w:tblGrid>
      <w:tr w:rsidR="00983710" w14:paraId="705EE261" w14:textId="77777777" w:rsidTr="00983710">
        <w:tc>
          <w:tcPr>
            <w:tcW w:w="534" w:type="dxa"/>
          </w:tcPr>
          <w:p w14:paraId="07BE2D0A" w14:textId="27AD0011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96" w:type="dxa"/>
          </w:tcPr>
          <w:p w14:paraId="25D29AA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в медленном темпе, чередующийся с ходьбой</w:t>
            </w:r>
          </w:p>
        </w:tc>
        <w:tc>
          <w:tcPr>
            <w:tcW w:w="709" w:type="dxa"/>
          </w:tcPr>
          <w:p w14:paraId="1B8386C2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FD579A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14:paraId="5BA89F7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14:paraId="6EFB2B2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основные положения и движения рук, ног, головы, туловища. </w:t>
            </w:r>
          </w:p>
          <w:p w14:paraId="34B2EEC7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развитие точности движений</w:t>
            </w:r>
          </w:p>
          <w:p w14:paraId="4F7F14F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535AC9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Фиксируют внимание и воспринимают расположение зрительных пространственных опор- ориентиров для выполнения построений и перестроений. Выполняют бег и ходьбу, ориентируясь на образец выполнения учителем и/или обучающимися 2 группы. Выполняют основные положения и движения рук, ног, головы, туловища с наименьшим количеством раз. </w:t>
            </w:r>
          </w:p>
          <w:p w14:paraId="6DCEA6CF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14:paraId="2BE2529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движения рук, ног, головы, туловища. </w:t>
            </w:r>
          </w:p>
          <w:p w14:paraId="2486C984" w14:textId="77777777"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14:paraId="61ED86F2" w14:textId="77777777"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983710" w14:paraId="02215567" w14:textId="77777777" w:rsidTr="00983710">
        <w:tc>
          <w:tcPr>
            <w:tcW w:w="534" w:type="dxa"/>
          </w:tcPr>
          <w:p w14:paraId="031F95BC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6" w:type="dxa"/>
          </w:tcPr>
          <w:p w14:paraId="6DBFEF6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сохранением правильной осанки</w:t>
            </w:r>
          </w:p>
        </w:tc>
        <w:tc>
          <w:tcPr>
            <w:tcW w:w="709" w:type="dxa"/>
          </w:tcPr>
          <w:p w14:paraId="774F9B9B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41176C7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правильной осанке. </w:t>
            </w:r>
          </w:p>
          <w:p w14:paraId="6D0698A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с сохранением правильной осанки. </w:t>
            </w:r>
          </w:p>
          <w:p w14:paraId="311BB2E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малыми мячами.</w:t>
            </w:r>
          </w:p>
          <w:p w14:paraId="0EAC5A5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402" w:type="dxa"/>
          </w:tcPr>
          <w:p w14:paraId="0513459B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Фиксируют внимание и воспринимают расположение зрительных пространственных опор- ориентиров для выполнения построений и перестроений. Выполняют бег и ходьбу, ориентируясь на образец выполнения учителем и/или обучающимися 2 группы. Выполняют основные положения и движения рук,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ног, головы, туловища с наименьшим количеством раз. </w:t>
            </w:r>
          </w:p>
          <w:p w14:paraId="4F61F80A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14:paraId="7C75825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движения рук, ног, головы, туловища. </w:t>
            </w:r>
          </w:p>
          <w:p w14:paraId="4315C388" w14:textId="77777777"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14:paraId="34FB0B5A" w14:textId="77777777"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Играют в подвижную игру после инструкции</w:t>
            </w:r>
          </w:p>
          <w:p w14:paraId="1DEF587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7D970FDC" w14:textId="77777777" w:rsidTr="00983710">
        <w:tc>
          <w:tcPr>
            <w:tcW w:w="534" w:type="dxa"/>
          </w:tcPr>
          <w:p w14:paraId="53D5FC2D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96" w:type="dxa"/>
          </w:tcPr>
          <w:p w14:paraId="5338272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в колонне за учителем в заданном направлении</w:t>
            </w:r>
          </w:p>
        </w:tc>
        <w:tc>
          <w:tcPr>
            <w:tcW w:w="709" w:type="dxa"/>
          </w:tcPr>
          <w:p w14:paraId="2C4428F1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DE36A7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построения и передвижения за учителем в колонне. </w:t>
            </w:r>
          </w:p>
          <w:p w14:paraId="2878F51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построения в круг.</w:t>
            </w:r>
          </w:p>
          <w:p w14:paraId="435EFEE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флажками.  Подвижная игра с прыжками</w:t>
            </w:r>
          </w:p>
        </w:tc>
        <w:tc>
          <w:tcPr>
            <w:tcW w:w="3402" w:type="dxa"/>
          </w:tcPr>
          <w:p w14:paraId="2E656FF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 за наиболее физически развитым обучающимся из 2 группы, ориентируясь на его пример (образец). </w:t>
            </w:r>
          </w:p>
          <w:p w14:paraId="0485D36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упражнения с флажками, ориентируясь на образец выполнения учителем и/или обучающимися 2 группы. 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14:paraId="1D0B69B0" w14:textId="77777777"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колонне в заданном направлении, сохранение дистанции, равнение в затылок. Выполняют упражнения с флажками по показу учителя. Играют в подвижную игру после инструкции</w:t>
            </w:r>
          </w:p>
          <w:p w14:paraId="59E24DEB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D40710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1FD0B9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6E129E17" w14:textId="77777777" w:rsidTr="00983710">
        <w:tc>
          <w:tcPr>
            <w:tcW w:w="534" w:type="dxa"/>
          </w:tcPr>
          <w:p w14:paraId="27487624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96" w:type="dxa"/>
          </w:tcPr>
          <w:p w14:paraId="21E9097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на двух ногах</w:t>
            </w:r>
          </w:p>
          <w:p w14:paraId="041BD6A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0734D0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E81EF79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прыжков на двух ногах. Выполнение упражнений для укрепления мышц ног. </w:t>
            </w:r>
          </w:p>
          <w:p w14:paraId="79CCBB9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лазания</w:t>
            </w:r>
          </w:p>
        </w:tc>
        <w:tc>
          <w:tcPr>
            <w:tcW w:w="3402" w:type="dxa"/>
          </w:tcPr>
          <w:p w14:paraId="3E465AE4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после инструкции и неоднократного показа учителя (при необходимости: пошаговая инструкция учителя, пооперационный контроль выполнения действий). </w:t>
            </w:r>
          </w:p>
          <w:p w14:paraId="2C19A330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для укрепления мышц ног с наименьшим количеством раз. </w:t>
            </w:r>
          </w:p>
          <w:p w14:paraId="6E96316A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</w:t>
            </w:r>
          </w:p>
        </w:tc>
        <w:tc>
          <w:tcPr>
            <w:tcW w:w="3686" w:type="dxa"/>
          </w:tcPr>
          <w:p w14:paraId="12F2AC91" w14:textId="77777777"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после инструкции и показа учителя. Выполнение упражнений для укрепления мышц ног по показу учителя. </w:t>
            </w:r>
          </w:p>
          <w:p w14:paraId="02D2F04D" w14:textId="77777777"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  <w:p w14:paraId="7159613B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F41B89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D10DF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1F2E5C5C" w14:textId="77777777" w:rsidTr="00983710">
        <w:tc>
          <w:tcPr>
            <w:tcW w:w="534" w:type="dxa"/>
          </w:tcPr>
          <w:p w14:paraId="5B47C9DF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96" w:type="dxa"/>
          </w:tcPr>
          <w:p w14:paraId="6C18510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на одной ноге на месте</w:t>
            </w:r>
          </w:p>
          <w:p w14:paraId="7BE9F57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7A30B1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FAAD02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14:paraId="16FFC6C1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14:paraId="6D788D2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Различение правой и левой ноги. Выполнение подпрыгиваний на одной ноге, сохранение равновесия. </w:t>
            </w:r>
          </w:p>
          <w:p w14:paraId="44CB6C4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бросками и ловлей</w:t>
            </w:r>
          </w:p>
        </w:tc>
        <w:tc>
          <w:tcPr>
            <w:tcW w:w="3402" w:type="dxa"/>
          </w:tcPr>
          <w:p w14:paraId="4B06B817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подвижной игре. Выполняют бег в чередовании с ходьбой под контролем учителя. Выполняют 4-5 упражнений комплекса. </w:t>
            </w:r>
          </w:p>
          <w:p w14:paraId="5BD11655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неоднократного  показа учителя</w:t>
            </w:r>
          </w:p>
        </w:tc>
        <w:tc>
          <w:tcPr>
            <w:tcW w:w="3686" w:type="dxa"/>
          </w:tcPr>
          <w:p w14:paraId="7F529BC2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игру. Выполняют бег в чередовании с ходьбой. Прыгают на двух ногах на месте после инструкции и показа учителя</w:t>
            </w:r>
          </w:p>
        </w:tc>
      </w:tr>
      <w:tr w:rsidR="00983710" w14:paraId="69CE89BC" w14:textId="77777777" w:rsidTr="00983710">
        <w:tc>
          <w:tcPr>
            <w:tcW w:w="534" w:type="dxa"/>
          </w:tcPr>
          <w:p w14:paraId="40A75641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96" w:type="dxa"/>
          </w:tcPr>
          <w:p w14:paraId="6EA4D59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с продвижением вперед, назад</w:t>
            </w:r>
          </w:p>
          <w:p w14:paraId="44A3548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EF9CBC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B5CA74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общеразвивающими упражнениями с малыми мячами.</w:t>
            </w:r>
          </w:p>
          <w:p w14:paraId="1C89ED2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Ориентирование в направлении движений. </w:t>
            </w:r>
          </w:p>
          <w:p w14:paraId="725B473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несколько подпрыгиваний подряд в заданном направлении.</w:t>
            </w:r>
          </w:p>
          <w:p w14:paraId="32C7A0E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402" w:type="dxa"/>
          </w:tcPr>
          <w:p w14:paraId="2F73D5D8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общеразвивающие упражнения наименьшее количество раз. Ориентируются в направлении движений с помощью педагога. </w:t>
            </w:r>
          </w:p>
          <w:p w14:paraId="09DF8DD9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на двух ногах с продвижением вперед. 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14:paraId="60517128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общеразвивающие упражнения после инструкции и по показу педагога. </w:t>
            </w:r>
          </w:p>
          <w:p w14:paraId="2F6EF5A2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в заданном направлении, ориентируясь на зрительно-пространственные опоры. Играют в подвижную игру по показу учителя</w:t>
            </w:r>
          </w:p>
          <w:p w14:paraId="4ED2031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169CEA6F" w14:textId="77777777" w:rsidTr="00983710">
        <w:tc>
          <w:tcPr>
            <w:tcW w:w="534" w:type="dxa"/>
          </w:tcPr>
          <w:p w14:paraId="3386EA75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96" w:type="dxa"/>
          </w:tcPr>
          <w:p w14:paraId="59DD595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с продвижением вправо, влево</w:t>
            </w:r>
          </w:p>
          <w:p w14:paraId="1BB8C8A7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F6800B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D9AE38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с малыми мячами.</w:t>
            </w:r>
          </w:p>
          <w:p w14:paraId="3A16F74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Ориентирование в пространстве в процессе выполнения прыжков с продвижением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заданном направлении, с сохранением устойчивого равновесия.</w:t>
            </w:r>
          </w:p>
          <w:p w14:paraId="1E1A0F3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строевых команд</w:t>
            </w:r>
          </w:p>
        </w:tc>
        <w:tc>
          <w:tcPr>
            <w:tcW w:w="3402" w:type="dxa"/>
          </w:tcPr>
          <w:p w14:paraId="68C6FE2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4-5 упражнений комплекса. </w:t>
            </w:r>
          </w:p>
          <w:p w14:paraId="351044E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на двух ногах с продвижением вправо, влево с помощью педагога. Участвуют в подвижной игре по показу учителя</w:t>
            </w:r>
          </w:p>
        </w:tc>
        <w:tc>
          <w:tcPr>
            <w:tcW w:w="3686" w:type="dxa"/>
          </w:tcPr>
          <w:p w14:paraId="4C312B7D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упражнений. </w:t>
            </w:r>
          </w:p>
          <w:p w14:paraId="155E29C3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с продвижением вправо, влево, ориентируясь на зрительно-пространственные опоры. Играют в подвижную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игру по показу и инструкции учителя</w:t>
            </w:r>
          </w:p>
          <w:p w14:paraId="5874DF07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73C0CA9F" w14:textId="77777777" w:rsidTr="00983710">
        <w:tc>
          <w:tcPr>
            <w:tcW w:w="534" w:type="dxa"/>
          </w:tcPr>
          <w:p w14:paraId="1CDA6477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96" w:type="dxa"/>
          </w:tcPr>
          <w:p w14:paraId="014CEF4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начерченную линию</w:t>
            </w:r>
          </w:p>
        </w:tc>
        <w:tc>
          <w:tcPr>
            <w:tcW w:w="709" w:type="dxa"/>
          </w:tcPr>
          <w:p w14:paraId="7F84BD59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2610CE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 в колонне по одному. </w:t>
            </w:r>
          </w:p>
          <w:p w14:paraId="0037B10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значении утренней зарядки.</w:t>
            </w:r>
          </w:p>
          <w:p w14:paraId="738F80E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круг и выполнение общеразвивающих упражнений типа зарядки.</w:t>
            </w:r>
          </w:p>
          <w:p w14:paraId="6352226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прыжковых упражнений, сохраняя равновесие при приземлении.</w:t>
            </w:r>
          </w:p>
          <w:p w14:paraId="60FF6A1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</w:tc>
        <w:tc>
          <w:tcPr>
            <w:tcW w:w="3402" w:type="dxa"/>
          </w:tcPr>
          <w:p w14:paraId="4196D56B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Отвечают на вопросы односложно. </w:t>
            </w:r>
          </w:p>
          <w:p w14:paraId="52863F83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круг с помощью учителя. Перепрыгивают через начерченную линию, ориентируясь на образец выполнения учителем и/или обучающимися 2 группы. Участвуют в игре по инструкции</w:t>
            </w:r>
          </w:p>
        </w:tc>
        <w:tc>
          <w:tcPr>
            <w:tcW w:w="3686" w:type="dxa"/>
          </w:tcPr>
          <w:p w14:paraId="033F7609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14:paraId="349FEAE5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14:paraId="760332CD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Перепрыгивают через начерченную линию после инструкции и показа учителя</w:t>
            </w:r>
          </w:p>
        </w:tc>
      </w:tr>
      <w:tr w:rsidR="00983710" w14:paraId="1E8D8C00" w14:textId="77777777" w:rsidTr="00983710">
        <w:tc>
          <w:tcPr>
            <w:tcW w:w="534" w:type="dxa"/>
          </w:tcPr>
          <w:p w14:paraId="462A222F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96" w:type="dxa"/>
          </w:tcPr>
          <w:p w14:paraId="596E389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шнур</w:t>
            </w:r>
          </w:p>
          <w:p w14:paraId="747EF38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51F5C9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44EF53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в колонне по одному с различными заданиями для рук. Построение в круг. </w:t>
            </w:r>
          </w:p>
          <w:p w14:paraId="1422069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утренней гимнастики. </w:t>
            </w:r>
          </w:p>
          <w:p w14:paraId="7864816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Перепрыгивание через шнур, сохраняя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устойчивое равновесие. </w:t>
            </w:r>
          </w:p>
          <w:p w14:paraId="42C4905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бегом</w:t>
            </w:r>
          </w:p>
        </w:tc>
        <w:tc>
          <w:tcPr>
            <w:tcW w:w="3402" w:type="dxa"/>
          </w:tcPr>
          <w:p w14:paraId="09E1A69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в колонне, ориентируясь на образец выполнения учителем и/или обучающимися 2 группы.  Выполняют построение в круг с помощью учителя. Перепрыгивают через шнур после инструкции и неоднократного показа учителя (при необходимости: пошаговая инструкция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учителя, пооперационный контроль выполнения действий). Участвуют в подвижной игре по показу учителя</w:t>
            </w:r>
          </w:p>
        </w:tc>
        <w:tc>
          <w:tcPr>
            <w:tcW w:w="3686" w:type="dxa"/>
          </w:tcPr>
          <w:p w14:paraId="30C06138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в колонне по одному с различными заданиями для рук по показу учителя. </w:t>
            </w:r>
          </w:p>
          <w:p w14:paraId="5F5E78EF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14:paraId="46524FA0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Перепрыгивают через шнур</w:t>
            </w:r>
          </w:p>
          <w:p w14:paraId="5EC58F0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 показа учителя. </w:t>
            </w:r>
          </w:p>
          <w:p w14:paraId="5C0DF56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инструкции учителя</w:t>
            </w:r>
          </w:p>
        </w:tc>
      </w:tr>
      <w:tr w:rsidR="00983710" w14:paraId="36A51744" w14:textId="77777777" w:rsidTr="00983710">
        <w:tc>
          <w:tcPr>
            <w:tcW w:w="534" w:type="dxa"/>
          </w:tcPr>
          <w:p w14:paraId="3740AC53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96" w:type="dxa"/>
          </w:tcPr>
          <w:p w14:paraId="471FBB3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набивной мяч</w:t>
            </w:r>
          </w:p>
          <w:p w14:paraId="275D859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D9F70C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9E76C5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14:paraId="4E34FFE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упражнениями для развития мышц кистей рук и пальцев.</w:t>
            </w:r>
          </w:p>
          <w:p w14:paraId="624B26A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прыжка через предмет, отталкиваясь одновременно двумя ногами и мягко приземляясь. </w:t>
            </w:r>
          </w:p>
          <w:p w14:paraId="7815A7C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402" w:type="dxa"/>
          </w:tcPr>
          <w:p w14:paraId="71D3885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ориентируясь на образец выполнения учителем и/или обучающимися 2 группы. Выполняют 3-4 упражнения. Перепрыгивают через шнур, начерченную линию. Участвуют в подвижной игре по показу учителя</w:t>
            </w:r>
          </w:p>
        </w:tc>
        <w:tc>
          <w:tcPr>
            <w:tcW w:w="3686" w:type="dxa"/>
          </w:tcPr>
          <w:p w14:paraId="5B215647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ориентируясь на образец выполнения учителем. Выполняют упражнения по словесной инструкции и показу. </w:t>
            </w:r>
          </w:p>
          <w:p w14:paraId="28F7CD51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Перепрыгивают через   набивной мяч. </w:t>
            </w:r>
          </w:p>
          <w:p w14:paraId="458C6901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983710" w14:paraId="02CD9EB1" w14:textId="77777777" w:rsidTr="00983710">
        <w:tc>
          <w:tcPr>
            <w:tcW w:w="534" w:type="dxa"/>
          </w:tcPr>
          <w:p w14:paraId="767A659D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96" w:type="dxa"/>
          </w:tcPr>
          <w:p w14:paraId="5099370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с ноги на ногу</w:t>
            </w:r>
          </w:p>
          <w:p w14:paraId="20E14FF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C5FF63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CE36371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хлопками в ладоши.</w:t>
            </w:r>
          </w:p>
          <w:p w14:paraId="0A6A9DE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для развития мышц кистей рук и пальцев. </w:t>
            </w:r>
          </w:p>
          <w:p w14:paraId="37375A37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прыжком с ноги на ногу.</w:t>
            </w:r>
          </w:p>
          <w:p w14:paraId="618CC087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402" w:type="dxa"/>
          </w:tcPr>
          <w:p w14:paraId="6FC2DEFF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хлопками, ориентируясь на образец. </w:t>
            </w:r>
          </w:p>
          <w:p w14:paraId="21F1C251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после инструкции и неоднократного показа учителя (при необходимости: пошаговая инструкция учителя, пооперационный контроль выполнения действий). </w:t>
            </w:r>
          </w:p>
          <w:p w14:paraId="52B863A2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686" w:type="dxa"/>
          </w:tcPr>
          <w:p w14:paraId="06D31F43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хлопками по показу. Перепрыгивают с ноги на ногу на отрезках. </w:t>
            </w:r>
          </w:p>
          <w:p w14:paraId="6C6305E9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14:paraId="2DE69AC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66069DF" w14:textId="77777777" w:rsidR="00D72610" w:rsidRDefault="00D72610">
      <w:r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296"/>
        <w:gridCol w:w="709"/>
        <w:gridCol w:w="3260"/>
        <w:gridCol w:w="3402"/>
        <w:gridCol w:w="3686"/>
      </w:tblGrid>
      <w:tr w:rsidR="00983710" w14:paraId="67A5BF67" w14:textId="77777777" w:rsidTr="00983710">
        <w:tc>
          <w:tcPr>
            <w:tcW w:w="534" w:type="dxa"/>
          </w:tcPr>
          <w:p w14:paraId="254D9537" w14:textId="72EC17F8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96" w:type="dxa"/>
          </w:tcPr>
          <w:p w14:paraId="2C62193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</w:t>
            </w:r>
          </w:p>
          <w:p w14:paraId="4A6DAF8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F41E31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C372E91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14:paraId="1C0258C1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2113A321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названием и техникой выполнения прыжка. </w:t>
            </w:r>
          </w:p>
          <w:p w14:paraId="0965F99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в длину с места.</w:t>
            </w:r>
          </w:p>
          <w:p w14:paraId="2825C099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  <w:p w14:paraId="4B5A68C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7260C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под контролем учителя. </w:t>
            </w:r>
          </w:p>
          <w:p w14:paraId="4CF86F6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 длину с места, ориентируясь на образец выполнения учителем и/или обучающимися 2 группы. 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14:paraId="71D61DC6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14:paraId="3E413BF3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Выполняют прыжок в длину с места по показу учителя. Играют в подвижную игру по показу и инструкции учителя</w:t>
            </w:r>
          </w:p>
        </w:tc>
      </w:tr>
      <w:tr w:rsidR="00983710" w14:paraId="5A33DD41" w14:textId="77777777" w:rsidTr="00983710">
        <w:tc>
          <w:tcPr>
            <w:tcW w:w="534" w:type="dxa"/>
          </w:tcPr>
          <w:p w14:paraId="5CACC25C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96" w:type="dxa"/>
          </w:tcPr>
          <w:p w14:paraId="6AA92B7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 захват различных предметов</w:t>
            </w:r>
          </w:p>
          <w:p w14:paraId="76F68C7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7694B4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F33AC8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обыкновенной ходьбы в чередовании с ходьбой по линии, обозначенной на полу, сохраняя равновесие.  </w:t>
            </w:r>
          </w:p>
          <w:p w14:paraId="3C6DDF7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осанку. Ознакомление с правильным захватом различных предметов.</w:t>
            </w:r>
          </w:p>
          <w:p w14:paraId="5E22320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бросанием и ловлей</w:t>
            </w:r>
          </w:p>
          <w:p w14:paraId="60E5AB3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E6BFDD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выполнения. </w:t>
            </w:r>
          </w:p>
          <w:p w14:paraId="605B5B6C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захват и удержание различных предметов для выполнения метания после инструкции и неоднократного показа учителя (при необходимости: пошаговая инструкция учителя, пооперационный контроль выполнения действий);</w:t>
            </w:r>
          </w:p>
          <w:p w14:paraId="2BCF2BC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бросают и ловят волейбольные мячи по прямому указанию учителя </w:t>
            </w:r>
          </w:p>
        </w:tc>
        <w:tc>
          <w:tcPr>
            <w:tcW w:w="3686" w:type="dxa"/>
          </w:tcPr>
          <w:p w14:paraId="45CF6090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инструкции учителя. Осваивают и удерживают правильный захват различных предметов для выполнения метания одной и двумя руками по показу учителя. </w:t>
            </w:r>
          </w:p>
          <w:p w14:paraId="3FB84409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14:paraId="1B16F14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11CD6F" w14:textId="77777777" w:rsidR="00D72610" w:rsidRDefault="00D72610">
      <w:r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296"/>
        <w:gridCol w:w="709"/>
        <w:gridCol w:w="3260"/>
        <w:gridCol w:w="3402"/>
        <w:gridCol w:w="3686"/>
      </w:tblGrid>
      <w:tr w:rsidR="00983710" w14:paraId="36A4CDA4" w14:textId="77777777" w:rsidTr="00983710">
        <w:trPr>
          <w:trHeight w:val="563"/>
        </w:trPr>
        <w:tc>
          <w:tcPr>
            <w:tcW w:w="534" w:type="dxa"/>
          </w:tcPr>
          <w:p w14:paraId="12BBEEFE" w14:textId="1BCA75B1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96" w:type="dxa"/>
          </w:tcPr>
          <w:p w14:paraId="4ECC3AB9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передача мяча в круге</w:t>
            </w:r>
          </w:p>
        </w:tc>
        <w:tc>
          <w:tcPr>
            <w:tcW w:w="709" w:type="dxa"/>
          </w:tcPr>
          <w:p w14:paraId="0BF5AABE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6AA4053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медленном темпе, чередование ходьбы и бега. </w:t>
            </w:r>
          </w:p>
          <w:p w14:paraId="31686EF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в круг. </w:t>
            </w:r>
          </w:p>
          <w:p w14:paraId="0E76A44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для укрепления туловища. </w:t>
            </w:r>
          </w:p>
          <w:p w14:paraId="7887D189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и прием мяча в круге.</w:t>
            </w:r>
          </w:p>
          <w:p w14:paraId="0D7E6E0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  <w:p w14:paraId="464EF24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B28149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2416BD64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медленном темпе под контролем учителя. </w:t>
            </w:r>
          </w:p>
          <w:p w14:paraId="176C6013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в круге, ориентируясь на образец выполнения учителем и/или обучающимися 2 группы. Участвуют в коррекционной игре, ориентируясь на поэтапный показ отдельных действий</w:t>
            </w:r>
          </w:p>
        </w:tc>
        <w:tc>
          <w:tcPr>
            <w:tcW w:w="3686" w:type="dxa"/>
            <w:vMerge w:val="restart"/>
          </w:tcPr>
          <w:p w14:paraId="33AE7BF7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медленном темпе, чередование ходьбы и бега. </w:t>
            </w:r>
          </w:p>
          <w:p w14:paraId="47D67C0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круг по указанию учителя. Выполняют прием и передача мяча в круге после инструкции и показа учителя.</w:t>
            </w:r>
          </w:p>
          <w:p w14:paraId="0A604B4C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игру после показа учителем</w:t>
            </w:r>
          </w:p>
          <w:p w14:paraId="2B354BA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7F0E89BA" w14:textId="77777777" w:rsidTr="00983710">
        <w:trPr>
          <w:trHeight w:val="263"/>
        </w:trPr>
        <w:tc>
          <w:tcPr>
            <w:tcW w:w="534" w:type="dxa"/>
          </w:tcPr>
          <w:p w14:paraId="6B71E358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6" w:type="dxa"/>
          </w:tcPr>
          <w:p w14:paraId="0B2B8DD9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передача мяча в круге</w:t>
            </w:r>
          </w:p>
        </w:tc>
        <w:tc>
          <w:tcPr>
            <w:tcW w:w="709" w:type="dxa"/>
          </w:tcPr>
          <w:p w14:paraId="20ED8072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2655B3F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56A64D1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DAA731A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07241D68" w14:textId="77777777" w:rsidTr="00983710">
        <w:tc>
          <w:tcPr>
            <w:tcW w:w="534" w:type="dxa"/>
          </w:tcPr>
          <w:p w14:paraId="6BC6AA3D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96" w:type="dxa"/>
          </w:tcPr>
          <w:p w14:paraId="3F7DE829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Произвольное метание малых мячей</w:t>
            </w:r>
          </w:p>
        </w:tc>
        <w:tc>
          <w:tcPr>
            <w:tcW w:w="709" w:type="dxa"/>
          </w:tcPr>
          <w:p w14:paraId="5C404C6D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9C0E22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прямой в шеренге. Выполнение общеразвивающих упражнений.</w:t>
            </w:r>
          </w:p>
          <w:p w14:paraId="67B0522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названием мяча для метания. </w:t>
            </w:r>
          </w:p>
          <w:p w14:paraId="724D4CA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правильного захвата и произвольного метания малого мяча.</w:t>
            </w:r>
          </w:p>
          <w:p w14:paraId="1A83A23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3402" w:type="dxa"/>
          </w:tcPr>
          <w:p w14:paraId="46F35E04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под контролем учителя. Выполняют 3-5 упражнений. Выполняют различные виды метания малых мячей после инструкции и неоднократного показа учителя. </w:t>
            </w:r>
          </w:p>
          <w:p w14:paraId="016A9C38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14:paraId="71F7BEDF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после инструкции, ориентируясь на зрительно-пространственные опоры. </w:t>
            </w:r>
          </w:p>
          <w:p w14:paraId="4862697F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захват и удержание различных предметов для выполнения метания после инструкции и показа учителя. </w:t>
            </w:r>
          </w:p>
          <w:p w14:paraId="02761584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983710" w14:paraId="5AED5AE8" w14:textId="77777777" w:rsidTr="00983710">
        <w:tc>
          <w:tcPr>
            <w:tcW w:w="534" w:type="dxa"/>
          </w:tcPr>
          <w:p w14:paraId="0F88D7F5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96" w:type="dxa"/>
          </w:tcPr>
          <w:p w14:paraId="0FD18CD1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Произвольное метание больших мячей</w:t>
            </w:r>
          </w:p>
          <w:p w14:paraId="7513E8B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D3417C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E83E62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сохранением правильной осанки. </w:t>
            </w:r>
          </w:p>
          <w:p w14:paraId="45201651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общеразвивающих и специальных упражнений на осанку. 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произвольного метания больших мячей. </w:t>
            </w:r>
          </w:p>
          <w:p w14:paraId="7B05003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402" w:type="dxa"/>
          </w:tcPr>
          <w:p w14:paraId="09E5E8D8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под контролем учителя. Выполняют упражнения наименьшее количество раз. Выполняют различные виды метания боль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ших мячей после пооперационного показа и контроля выполнения действий. 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14:paraId="5422560C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по указанию учителя. Выполняют упражнения после инструкции и показа учителя. </w:t>
            </w:r>
          </w:p>
          <w:p w14:paraId="444BF150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различные виды метание большого мяча по показу учителя. </w:t>
            </w:r>
          </w:p>
          <w:p w14:paraId="30755392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14:paraId="2013C2C9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245C1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279DB3A3" w14:textId="77777777" w:rsidTr="00983710">
        <w:trPr>
          <w:trHeight w:val="789"/>
        </w:trPr>
        <w:tc>
          <w:tcPr>
            <w:tcW w:w="534" w:type="dxa"/>
          </w:tcPr>
          <w:p w14:paraId="5EC568D8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96" w:type="dxa"/>
          </w:tcPr>
          <w:p w14:paraId="56541C41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и ловля волейбольных мячей</w:t>
            </w:r>
          </w:p>
        </w:tc>
        <w:tc>
          <w:tcPr>
            <w:tcW w:w="709" w:type="dxa"/>
          </w:tcPr>
          <w:p w14:paraId="73CCD821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48C671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с хлопками. </w:t>
            </w:r>
          </w:p>
          <w:p w14:paraId="695CD0E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14:paraId="28C7E49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Подбрасывание мяча на разную высоту, выполнение ловли прямыми руками падающий мяч на уровне головы. Подвижная игра с прыжками  </w:t>
            </w:r>
          </w:p>
        </w:tc>
        <w:tc>
          <w:tcPr>
            <w:tcW w:w="3402" w:type="dxa"/>
            <w:vMerge w:val="restart"/>
          </w:tcPr>
          <w:p w14:paraId="17989207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учителем. Выполняют 3-4 упражнения с мячом. </w:t>
            </w:r>
          </w:p>
          <w:p w14:paraId="5326D9F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и ловят волейбольный мяч по прямому указанию учителя. Участвуют в подвижной игре по показу учителя</w:t>
            </w:r>
          </w:p>
        </w:tc>
        <w:tc>
          <w:tcPr>
            <w:tcW w:w="3686" w:type="dxa"/>
            <w:vMerge w:val="restart"/>
          </w:tcPr>
          <w:p w14:paraId="148537F2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14:paraId="55BFF683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учителя. </w:t>
            </w:r>
          </w:p>
          <w:p w14:paraId="4060D0E3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и ловят волейбольные мячи по прямому указанию учителя.</w:t>
            </w:r>
          </w:p>
          <w:p w14:paraId="5D3A7160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  <w:p w14:paraId="261C52B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55C1F3E8" w14:textId="77777777" w:rsidTr="00983710">
        <w:trPr>
          <w:trHeight w:val="313"/>
        </w:trPr>
        <w:tc>
          <w:tcPr>
            <w:tcW w:w="534" w:type="dxa"/>
          </w:tcPr>
          <w:p w14:paraId="68012B6F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96" w:type="dxa"/>
          </w:tcPr>
          <w:p w14:paraId="0FEC3C8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и ловля волейбольных мячей</w:t>
            </w:r>
          </w:p>
        </w:tc>
        <w:tc>
          <w:tcPr>
            <w:tcW w:w="709" w:type="dxa"/>
          </w:tcPr>
          <w:p w14:paraId="74DA1260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6CFFF431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247FDCD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EE08102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704C8761" w14:textId="77777777" w:rsidTr="00983710">
        <w:trPr>
          <w:trHeight w:val="851"/>
        </w:trPr>
        <w:tc>
          <w:tcPr>
            <w:tcW w:w="534" w:type="dxa"/>
          </w:tcPr>
          <w:p w14:paraId="0CB6DE61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96" w:type="dxa"/>
          </w:tcPr>
          <w:p w14:paraId="5E7DF39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колец на шесты</w:t>
            </w:r>
          </w:p>
          <w:p w14:paraId="20F61B0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78BAF6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5EA91EC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14:paraId="190F512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упражнениями для развития мышц кистей рук и пальцев.</w:t>
            </w:r>
          </w:p>
          <w:p w14:paraId="7BA80A5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размещением «врассыпную». </w:t>
            </w:r>
          </w:p>
          <w:p w14:paraId="78A2BED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названия спортивного инвентаря. </w:t>
            </w:r>
          </w:p>
          <w:p w14:paraId="16813B4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Принятие правильного исходного положения во время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метания, правильное удержание кольца</w:t>
            </w:r>
          </w:p>
        </w:tc>
        <w:tc>
          <w:tcPr>
            <w:tcW w:w="3402" w:type="dxa"/>
            <w:vMerge w:val="restart"/>
          </w:tcPr>
          <w:p w14:paraId="76CB79D7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ходьбу, ориентируясь на образец выполнения учителем и/или обучающимися 2 группы. Выполняют упражнения наименьшее количество раз. Размещаются «врассыпную» с помощью учителя. </w:t>
            </w:r>
          </w:p>
          <w:p w14:paraId="770E1AA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кольца на шесты после инструкции и неоднократного показа учителя</w:t>
            </w:r>
          </w:p>
        </w:tc>
        <w:tc>
          <w:tcPr>
            <w:tcW w:w="3686" w:type="dxa"/>
            <w:vMerge w:val="restart"/>
          </w:tcPr>
          <w:p w14:paraId="732141B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прямому указанию учителя. Выполняют комплекс упражнений по показу учителя. </w:t>
            </w:r>
          </w:p>
          <w:p w14:paraId="5DE333F1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колец на шесты после инструкции и показа учителя</w:t>
            </w:r>
          </w:p>
        </w:tc>
      </w:tr>
      <w:tr w:rsidR="00983710" w14:paraId="71125BE1" w14:textId="77777777" w:rsidTr="00983710">
        <w:trPr>
          <w:trHeight w:val="526"/>
        </w:trPr>
        <w:tc>
          <w:tcPr>
            <w:tcW w:w="534" w:type="dxa"/>
          </w:tcPr>
          <w:p w14:paraId="42F2847B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96" w:type="dxa"/>
          </w:tcPr>
          <w:p w14:paraId="6CD1406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колец на шесты</w:t>
            </w:r>
          </w:p>
          <w:p w14:paraId="32A12BA1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13828C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43842481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F793537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7FB5C58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65276655" w14:textId="77777777" w:rsidTr="00983710">
        <w:trPr>
          <w:trHeight w:val="1039"/>
        </w:trPr>
        <w:tc>
          <w:tcPr>
            <w:tcW w:w="534" w:type="dxa"/>
          </w:tcPr>
          <w:p w14:paraId="685BC49E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96" w:type="dxa"/>
          </w:tcPr>
          <w:p w14:paraId="2392C13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большого мяча двумя руками из-за головы</w:t>
            </w:r>
          </w:p>
        </w:tc>
        <w:tc>
          <w:tcPr>
            <w:tcW w:w="709" w:type="dxa"/>
          </w:tcPr>
          <w:p w14:paraId="500BDA7C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1C9B00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бега по коридорчику.</w:t>
            </w:r>
          </w:p>
          <w:p w14:paraId="61729C0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правильного положения во время метания, выполнение метания большого мяча способом из-за головы. Подвижная игра с бегом</w:t>
            </w:r>
          </w:p>
        </w:tc>
        <w:tc>
          <w:tcPr>
            <w:tcW w:w="3402" w:type="dxa"/>
            <w:vMerge w:val="restart"/>
          </w:tcPr>
          <w:p w14:paraId="04D8040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по коридорчику с помощью учителя. </w:t>
            </w:r>
          </w:p>
          <w:p w14:paraId="6E1F00F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большой мяч двумя руками из-за головы, ориентируясь на образец выполнения учителем и/или обучающимися 2 группы. Участвуют в подвижной игре по инструкции учителя</w:t>
            </w:r>
          </w:p>
        </w:tc>
        <w:tc>
          <w:tcPr>
            <w:tcW w:w="3686" w:type="dxa"/>
            <w:vMerge w:val="restart"/>
          </w:tcPr>
          <w:p w14:paraId="3675ED8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большого мяча двумя руками из-за головы после инструкции учителя. Участвуют в игре после инструкции учителя</w:t>
            </w:r>
          </w:p>
        </w:tc>
      </w:tr>
      <w:tr w:rsidR="00983710" w14:paraId="3E91705C" w14:textId="77777777" w:rsidTr="00983710">
        <w:trPr>
          <w:trHeight w:val="338"/>
        </w:trPr>
        <w:tc>
          <w:tcPr>
            <w:tcW w:w="534" w:type="dxa"/>
          </w:tcPr>
          <w:p w14:paraId="338DAD7C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96" w:type="dxa"/>
          </w:tcPr>
          <w:p w14:paraId="5D45496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большого мяча двумя руками из-за головы</w:t>
            </w:r>
          </w:p>
        </w:tc>
        <w:tc>
          <w:tcPr>
            <w:tcW w:w="709" w:type="dxa"/>
          </w:tcPr>
          <w:p w14:paraId="461D1E8D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6629DAEA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EC03F16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0412766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62413544" w14:textId="77777777" w:rsidTr="00983710">
        <w:trPr>
          <w:trHeight w:val="839"/>
        </w:trPr>
        <w:tc>
          <w:tcPr>
            <w:tcW w:w="534" w:type="dxa"/>
          </w:tcPr>
          <w:p w14:paraId="6C90605F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96" w:type="dxa"/>
          </w:tcPr>
          <w:p w14:paraId="79CE0C6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 снизу с места в стену</w:t>
            </w:r>
          </w:p>
        </w:tc>
        <w:tc>
          <w:tcPr>
            <w:tcW w:w="709" w:type="dxa"/>
          </w:tcPr>
          <w:p w14:paraId="70BDC66B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3B71E757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колонне по одному с различными заданиями для рук. Выполнение  комплекса упражнений для укрепления туловища.</w:t>
            </w:r>
          </w:p>
          <w:p w14:paraId="1BC4C0C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правильного удержания мяча, ориентирование в пространстве, соразмерение своих усилий</w:t>
            </w:r>
          </w:p>
        </w:tc>
        <w:tc>
          <w:tcPr>
            <w:tcW w:w="3402" w:type="dxa"/>
            <w:vMerge w:val="restart"/>
          </w:tcPr>
          <w:p w14:paraId="6625949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 и/или обучающимися 2 группы. Выполняют 5-6 упражнений комплекса. </w:t>
            </w:r>
          </w:p>
          <w:p w14:paraId="4AC3864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мяч снизу с места в стену, ориентируясь на образец выполнения учителем</w:t>
            </w:r>
          </w:p>
        </w:tc>
        <w:tc>
          <w:tcPr>
            <w:tcW w:w="3686" w:type="dxa"/>
            <w:vMerge w:val="restart"/>
          </w:tcPr>
          <w:p w14:paraId="4A034EE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комплекс упражнений по показу учителя. </w:t>
            </w:r>
          </w:p>
          <w:p w14:paraId="7BF79A9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снизу с места в стену</w:t>
            </w:r>
          </w:p>
          <w:p w14:paraId="64F33B9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инструкции и показа учителя</w:t>
            </w:r>
          </w:p>
        </w:tc>
      </w:tr>
      <w:tr w:rsidR="00983710" w14:paraId="16A48F8C" w14:textId="77777777" w:rsidTr="00983710">
        <w:trPr>
          <w:trHeight w:val="263"/>
        </w:trPr>
        <w:tc>
          <w:tcPr>
            <w:tcW w:w="534" w:type="dxa"/>
          </w:tcPr>
          <w:p w14:paraId="7AA55AC0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96" w:type="dxa"/>
          </w:tcPr>
          <w:p w14:paraId="34976AE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 снизу с места в стену</w:t>
            </w:r>
          </w:p>
        </w:tc>
        <w:tc>
          <w:tcPr>
            <w:tcW w:w="709" w:type="dxa"/>
          </w:tcPr>
          <w:p w14:paraId="2FED73E4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4383C659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15D19FA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BBA56E6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6CCE87F4" w14:textId="77777777" w:rsidTr="00983710">
        <w:tc>
          <w:tcPr>
            <w:tcW w:w="13887" w:type="dxa"/>
            <w:gridSpan w:val="6"/>
          </w:tcPr>
          <w:p w14:paraId="4223A71B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Игры - 2 часа</w:t>
            </w:r>
          </w:p>
        </w:tc>
      </w:tr>
      <w:tr w:rsidR="00983710" w14:paraId="54B53ECA" w14:textId="77777777" w:rsidTr="00983710">
        <w:tc>
          <w:tcPr>
            <w:tcW w:w="534" w:type="dxa"/>
          </w:tcPr>
          <w:p w14:paraId="4A4290FA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96" w:type="dxa"/>
          </w:tcPr>
          <w:p w14:paraId="76C0B20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«Гуси-лебеди»</w:t>
            </w:r>
          </w:p>
          <w:p w14:paraId="597B271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966D59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9EDD5A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прямой в шеренге. Выполнение общеразвивающих упражнений.</w:t>
            </w:r>
          </w:p>
          <w:p w14:paraId="342B790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слов и правил подвижный игры. </w:t>
            </w:r>
          </w:p>
          <w:p w14:paraId="02D0103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Ориентирование в пространстве, свободное передвижение</w:t>
            </w:r>
          </w:p>
        </w:tc>
        <w:tc>
          <w:tcPr>
            <w:tcW w:w="3402" w:type="dxa"/>
          </w:tcPr>
          <w:p w14:paraId="030BBB32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под контролем учителя. Выполняют 3-5 упражнений. Участвуют в игре по инструкции и по показу учителя, ориентируясь на поэтапный показ отдельных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686" w:type="dxa"/>
          </w:tcPr>
          <w:p w14:paraId="74192822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после инструкции, ориентируясь на зрительно-пространственные опоры. </w:t>
            </w:r>
          </w:p>
          <w:p w14:paraId="04258F52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14:paraId="2FF7E91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00F3CBFB" w14:textId="77777777" w:rsidTr="00983710">
        <w:tc>
          <w:tcPr>
            <w:tcW w:w="534" w:type="dxa"/>
          </w:tcPr>
          <w:p w14:paraId="4836B0C3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96" w:type="dxa"/>
          </w:tcPr>
          <w:p w14:paraId="7527F97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«У медведя во бору»</w:t>
            </w:r>
          </w:p>
          <w:p w14:paraId="199A0EC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363D04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9CF8FE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14:paraId="1AD1704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6FCC62C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речитативов игры. </w:t>
            </w:r>
          </w:p>
          <w:p w14:paraId="0EF72F9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правильного захвата предметов, свободное перемещение</w:t>
            </w:r>
          </w:p>
        </w:tc>
        <w:tc>
          <w:tcPr>
            <w:tcW w:w="3402" w:type="dxa"/>
          </w:tcPr>
          <w:p w14:paraId="3BEA451F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Выполняют упражнения наименьшее количество раз. Участвуют в игре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686" w:type="dxa"/>
          </w:tcPr>
          <w:p w14:paraId="256A7AC0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Выполняют комплекс упражнений по показу. Участвуют в различных видах игр после инструкции и показа учителя</w:t>
            </w:r>
          </w:p>
        </w:tc>
      </w:tr>
      <w:tr w:rsidR="00983710" w14:paraId="234F1253" w14:textId="77777777" w:rsidTr="00983710">
        <w:trPr>
          <w:trHeight w:val="659"/>
        </w:trPr>
        <w:tc>
          <w:tcPr>
            <w:tcW w:w="13887" w:type="dxa"/>
            <w:gridSpan w:val="6"/>
            <w:vAlign w:val="center"/>
          </w:tcPr>
          <w:p w14:paraId="23E50073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Гимнастика – 30 часов</w:t>
            </w:r>
          </w:p>
        </w:tc>
      </w:tr>
      <w:tr w:rsidR="00983710" w14:paraId="769DA24A" w14:textId="77777777" w:rsidTr="00983710">
        <w:tc>
          <w:tcPr>
            <w:tcW w:w="534" w:type="dxa"/>
          </w:tcPr>
          <w:p w14:paraId="2B7EB144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96" w:type="dxa"/>
          </w:tcPr>
          <w:p w14:paraId="366334E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физических упражнений для здоровья человека.</w:t>
            </w:r>
          </w:p>
          <w:p w14:paraId="16F0CCF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Строевые действия в шеренге и колонне</w:t>
            </w:r>
          </w:p>
          <w:p w14:paraId="2EF4998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B33399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DCF671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значении физических упражнений.</w:t>
            </w:r>
          </w:p>
          <w:p w14:paraId="68B20C5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строевых действий, ориентирование в пространстве.</w:t>
            </w:r>
          </w:p>
          <w:p w14:paraId="1190F1B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</w:tc>
        <w:tc>
          <w:tcPr>
            <w:tcW w:w="3402" w:type="dxa"/>
          </w:tcPr>
          <w:p w14:paraId="0095366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видеоматериал по теоретическим вопросам адаптивной физической культуры. </w:t>
            </w:r>
          </w:p>
          <w:p w14:paraId="7755914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</w:t>
            </w:r>
          </w:p>
          <w:p w14:paraId="28B2DB3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объяснение (инструкцию) учителя с фиксацией на этапах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на ориентировку в пространстве</w:t>
            </w:r>
          </w:p>
        </w:tc>
        <w:tc>
          <w:tcPr>
            <w:tcW w:w="3686" w:type="dxa"/>
          </w:tcPr>
          <w:p w14:paraId="70906F38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Просматривают видеоматериал по теоретическим вопросам адаптивной физической культуры. </w:t>
            </w:r>
          </w:p>
          <w:p w14:paraId="7007B7EB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предложением.</w:t>
            </w:r>
          </w:p>
          <w:p w14:paraId="7327A6E2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и запоминают расположение </w:t>
            </w:r>
          </w:p>
          <w:p w14:paraId="533A175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зрительных пространственных опор - ориентиров для выполнения построений и перестроений</w:t>
            </w:r>
          </w:p>
        </w:tc>
      </w:tr>
      <w:tr w:rsidR="00983710" w14:paraId="6614C7B6" w14:textId="77777777" w:rsidTr="00983710">
        <w:tc>
          <w:tcPr>
            <w:tcW w:w="534" w:type="dxa"/>
          </w:tcPr>
          <w:p w14:paraId="1867FA9B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96" w:type="dxa"/>
          </w:tcPr>
          <w:p w14:paraId="6805BA6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снарядов, спортивного инвентаря. Гимнастика для пальцев </w:t>
            </w:r>
          </w:p>
        </w:tc>
        <w:tc>
          <w:tcPr>
            <w:tcW w:w="709" w:type="dxa"/>
          </w:tcPr>
          <w:p w14:paraId="3ECC5D01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118BE9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  спортивном инвентаре и оборудовании.</w:t>
            </w:r>
          </w:p>
          <w:p w14:paraId="6D5373E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гимнастики для пальцев.</w:t>
            </w:r>
          </w:p>
          <w:p w14:paraId="35932E3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мячом</w:t>
            </w:r>
          </w:p>
          <w:p w14:paraId="6A614CE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CFE7A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объяснение педагога по теме с чёткими смысловыми акцентами и опорой на наглядность (визуальный план, картинки по теме урока. </w:t>
            </w:r>
          </w:p>
          <w:p w14:paraId="0FF5B75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ориентируясь на образец выполнения учителем и/или обучающимися 2 группы. Выполняют упражнения с мячом по инструкции и по показу учителя</w:t>
            </w:r>
          </w:p>
        </w:tc>
        <w:tc>
          <w:tcPr>
            <w:tcW w:w="3686" w:type="dxa"/>
          </w:tcPr>
          <w:p w14:paraId="6086A89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объяснение педагога по теме с чёткими смысловыми акцентами и опорой на наглядность (визуальный план, картинки по теме урока. </w:t>
            </w:r>
          </w:p>
          <w:p w14:paraId="28FEA6F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упражнений. </w:t>
            </w:r>
          </w:p>
          <w:p w14:paraId="4C57F9B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983710" w14:paraId="0DBDA9A0" w14:textId="77777777" w:rsidTr="00983710">
        <w:tc>
          <w:tcPr>
            <w:tcW w:w="534" w:type="dxa"/>
          </w:tcPr>
          <w:p w14:paraId="463E7B37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96" w:type="dxa"/>
          </w:tcPr>
          <w:p w14:paraId="6609CE9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в круг, взявшись за руки</w:t>
            </w:r>
          </w:p>
        </w:tc>
        <w:tc>
          <w:tcPr>
            <w:tcW w:w="709" w:type="dxa"/>
          </w:tcPr>
          <w:p w14:paraId="21482A83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893B66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медленном темпе, чередование ходьбы и бега. </w:t>
            </w:r>
          </w:p>
          <w:p w14:paraId="05C8C2C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в круг. </w:t>
            </w:r>
          </w:p>
          <w:p w14:paraId="01E59C8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туловища.</w:t>
            </w:r>
          </w:p>
          <w:p w14:paraId="60B26BB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Коррекционная игра </w:t>
            </w:r>
          </w:p>
          <w:p w14:paraId="37DA22D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76A1A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медленном темпе под контролем учителя. </w:t>
            </w:r>
          </w:p>
          <w:p w14:paraId="5023D1C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и передают мяч в круге, ориентируясь на образец выполнения учителем и/или обучающимися 2 группы. Выполняют простые команды по сигналу учителя с одновременным показом способа выполнения перестроения. </w:t>
            </w:r>
          </w:p>
          <w:p w14:paraId="0933271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коррекционной игре, ориентируясь на поэтапный показ отдельных действий</w:t>
            </w:r>
          </w:p>
        </w:tc>
        <w:tc>
          <w:tcPr>
            <w:tcW w:w="3686" w:type="dxa"/>
          </w:tcPr>
          <w:p w14:paraId="0A6F83D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в медленном темпе, чередование ходьбы и бега. </w:t>
            </w:r>
          </w:p>
          <w:p w14:paraId="732254F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круг по указанию учителя. Выполняют прием и передача мяча в круге после инструкции и показа учителя.</w:t>
            </w:r>
          </w:p>
          <w:p w14:paraId="0722F4A8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перестроение в круг, взявшись за руки. Играют в игру после показа учителем</w:t>
            </w:r>
          </w:p>
          <w:p w14:paraId="631091FE" w14:textId="77777777" w:rsidR="00983710" w:rsidRDefault="00983710" w:rsidP="0098371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563F12E7" w14:textId="77777777" w:rsidTr="00983710">
        <w:tc>
          <w:tcPr>
            <w:tcW w:w="534" w:type="dxa"/>
          </w:tcPr>
          <w:p w14:paraId="40210544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96" w:type="dxa"/>
          </w:tcPr>
          <w:p w14:paraId="4DD3C6A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Размыкание на вытянутые руки</w:t>
            </w:r>
          </w:p>
          <w:p w14:paraId="5078394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392484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E3AB4B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14:paraId="6D34C03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упражнениями для развития мышц кистей рук и пальцев Выполнение приставных шагов в сторону, ориентирование в пространстве.</w:t>
            </w:r>
          </w:p>
          <w:p w14:paraId="1BBF5DC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  <w:p w14:paraId="177DFDC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7E7F2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ориентируясь на образец выполнения учителем и/или обучающимися 2 группы. Выполняют 3-4 упражнения. Фиксируют внимание и воспринимают расположение </w:t>
            </w:r>
          </w:p>
          <w:p w14:paraId="2AE0172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зрительных пространственных опор - ориентиров для выполнения построений и перестроений. Участвуют в подвижной игре по показу учителя</w:t>
            </w:r>
          </w:p>
        </w:tc>
        <w:tc>
          <w:tcPr>
            <w:tcW w:w="3686" w:type="dxa"/>
          </w:tcPr>
          <w:p w14:paraId="71E4871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ориентируясь на образец выполнения учителем. Выполняют упражнения по словесной инструкции и показу. </w:t>
            </w:r>
          </w:p>
          <w:p w14:paraId="67201E8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команды по построению и перестроению по сигналу учителя (при необходимости ориентируются на образец). Осваивают и используют игровые умения</w:t>
            </w:r>
          </w:p>
        </w:tc>
      </w:tr>
      <w:tr w:rsidR="00983710" w14:paraId="21B47EBA" w14:textId="77777777" w:rsidTr="00983710">
        <w:tc>
          <w:tcPr>
            <w:tcW w:w="534" w:type="dxa"/>
          </w:tcPr>
          <w:p w14:paraId="4CC5122A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96" w:type="dxa"/>
          </w:tcPr>
          <w:p w14:paraId="3F56C4D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строевых команд по показу учителя</w:t>
            </w:r>
          </w:p>
        </w:tc>
        <w:tc>
          <w:tcPr>
            <w:tcW w:w="709" w:type="dxa"/>
          </w:tcPr>
          <w:p w14:paraId="7EC9BE3F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C9470C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основной стойки. </w:t>
            </w:r>
          </w:p>
          <w:p w14:paraId="05B809F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основных строевых команд. Выполнение бега по прямой в шеренге. Выполнение общеразвивающих упражнений.</w:t>
            </w:r>
          </w:p>
          <w:p w14:paraId="006329F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3402" w:type="dxa"/>
          </w:tcPr>
          <w:p w14:paraId="774E9FE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простые виды построений, осваивают на доступном уровне строевые действия в шеренге и колонне (с помощью учителя). </w:t>
            </w:r>
          </w:p>
          <w:p w14:paraId="1E596EB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под контролем учителя. Выполняют 3-5 упражнений. 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14:paraId="67F80AE9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команды по построению и перестроению по сигналу учителя (при необходимости ориентируются на образец).</w:t>
            </w:r>
          </w:p>
          <w:p w14:paraId="31C77698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после инструкции, ориентируясь на зрительно-пространственные опоры. </w:t>
            </w:r>
          </w:p>
          <w:p w14:paraId="4C1D78EA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983710" w14:paraId="14056FEC" w14:textId="77777777" w:rsidTr="00983710">
        <w:tc>
          <w:tcPr>
            <w:tcW w:w="534" w:type="dxa"/>
          </w:tcPr>
          <w:p w14:paraId="246E779E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96" w:type="dxa"/>
          </w:tcPr>
          <w:p w14:paraId="3CEFBE4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«направо», «налево», по показу учителя и по команде</w:t>
            </w:r>
          </w:p>
        </w:tc>
        <w:tc>
          <w:tcPr>
            <w:tcW w:w="709" w:type="dxa"/>
          </w:tcPr>
          <w:p w14:paraId="546316AF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86A2B8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построения в шеренгу и поворот переступанием.</w:t>
            </w:r>
          </w:p>
          <w:p w14:paraId="1C16140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ходьбой в различном темпе.</w:t>
            </w:r>
          </w:p>
          <w:p w14:paraId="160BD70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комплекса утренней гимнастики.</w:t>
            </w:r>
          </w:p>
          <w:p w14:paraId="5F44994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подвижной игрой с бегом</w:t>
            </w:r>
          </w:p>
          <w:p w14:paraId="65BA31E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1972B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Зрительно воспринимают и оценивают образец выполнения упражнения. Выполняют построение в шеренгу и колонну, ориентируясь на образец выполнения обучающимися 2 группы </w:t>
            </w:r>
          </w:p>
          <w:p w14:paraId="7251A8D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выполняют ходьбу в умеренном темпе.</w:t>
            </w:r>
          </w:p>
          <w:p w14:paraId="41C8522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3-4 упражнения комплекса.</w:t>
            </w:r>
          </w:p>
          <w:p w14:paraId="3D052FD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  <w:p w14:paraId="0B08F405" w14:textId="77777777" w:rsidR="00983710" w:rsidRDefault="00983710" w:rsidP="0098371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1861E08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инструкцию, отслеживают и анализируют образец выполнения построений и перестроений.</w:t>
            </w:r>
          </w:p>
          <w:p w14:paraId="413B1E47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шеренгу и колонну. Осваивают и выполняют ходьбу в медленном (умеренном), среднем и быстром темпе с сохранением правильной осанки, в затылок друг другу и осуществление зрительного контроля за дистанцией. Выполняют комплекс утренней гимнастики. Играют в подвижную игру после инструкции и показа учителя</w:t>
            </w:r>
          </w:p>
        </w:tc>
      </w:tr>
      <w:tr w:rsidR="00983710" w14:paraId="1B5452B2" w14:textId="77777777" w:rsidTr="00983710">
        <w:tc>
          <w:tcPr>
            <w:tcW w:w="534" w:type="dxa"/>
          </w:tcPr>
          <w:p w14:paraId="2FA37A51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96" w:type="dxa"/>
          </w:tcPr>
          <w:p w14:paraId="2D98372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положения и движения рук, ног, туловища, головы</w:t>
            </w:r>
          </w:p>
        </w:tc>
        <w:tc>
          <w:tcPr>
            <w:tcW w:w="709" w:type="dxa"/>
          </w:tcPr>
          <w:p w14:paraId="43881F05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81ACC7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14:paraId="172306A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14:paraId="35C27C6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основные положения и движения рук, ног, головы, туловища. </w:t>
            </w:r>
          </w:p>
          <w:p w14:paraId="012B1F17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развитие точности движений</w:t>
            </w:r>
          </w:p>
          <w:p w14:paraId="6E54542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2D28B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Фиксируют внимание и воспринимают расположение зрительных пространственных опор- ориентиров для выполнения построений и перестроений. Выполняют бег и ходьбу, ориентируясь на образец выполнения учителем и/или обучающимися 2 группы. Выполняют основные положения и движения рук, ног, головы, туловища с наименьшим количеством раз. </w:t>
            </w:r>
          </w:p>
          <w:p w14:paraId="4380FED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14:paraId="46BCE3E1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движения рук, ног, головы, туловища. </w:t>
            </w:r>
          </w:p>
          <w:p w14:paraId="577F18E9" w14:textId="77777777"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14:paraId="41EB8B3F" w14:textId="77777777"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  <w:p w14:paraId="0449B93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3B64C29B" w14:textId="77777777" w:rsidTr="00983710">
        <w:tc>
          <w:tcPr>
            <w:tcW w:w="534" w:type="dxa"/>
          </w:tcPr>
          <w:p w14:paraId="0CF541F8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96" w:type="dxa"/>
          </w:tcPr>
          <w:p w14:paraId="37F08FA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дыхания</w:t>
            </w:r>
          </w:p>
          <w:p w14:paraId="22C2C05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5ACEC9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ABBB96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 в колонне по одному. Построение в круг и выполнение общеразвивающих упражнений.</w:t>
            </w:r>
          </w:p>
          <w:p w14:paraId="1EC5849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тренировочных упражнений на дыхание во время ходьбы, бега, проговаривание звуков на выдохе. Подвижная игра на внимание</w:t>
            </w:r>
          </w:p>
        </w:tc>
        <w:tc>
          <w:tcPr>
            <w:tcW w:w="3402" w:type="dxa"/>
          </w:tcPr>
          <w:p w14:paraId="1A7C16E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Отвечают на вопросы односложно. </w:t>
            </w:r>
          </w:p>
          <w:p w14:paraId="25868BE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круг с помощью учителя. Выполняют коррегирующие упражнения после неоднократного показа по прямому указанию учителя. Участвуют в игре по инструкции учителя</w:t>
            </w:r>
          </w:p>
        </w:tc>
        <w:tc>
          <w:tcPr>
            <w:tcW w:w="3686" w:type="dxa"/>
          </w:tcPr>
          <w:p w14:paraId="35B218C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14:paraId="0C6D477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14:paraId="575A4F8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коррегирующие упражнения без предметов после показа учителя. </w:t>
            </w:r>
          </w:p>
          <w:p w14:paraId="3EAAD97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983710" w14:paraId="78B3B8B2" w14:textId="77777777" w:rsidTr="00983710">
        <w:tc>
          <w:tcPr>
            <w:tcW w:w="534" w:type="dxa"/>
          </w:tcPr>
          <w:p w14:paraId="238A8622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96" w:type="dxa"/>
          </w:tcPr>
          <w:p w14:paraId="14488751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формирование правильной осанки</w:t>
            </w:r>
          </w:p>
          <w:p w14:paraId="3D7BF469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5C2CA5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629A13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обыкновенной ходьбы в чередовании с ходьбой по линии, обозначенной на полу, сохраняя равновесие.  </w:t>
            </w:r>
          </w:p>
          <w:p w14:paraId="061B7F3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положения правильной осанки. </w:t>
            </w:r>
          </w:p>
          <w:p w14:paraId="67EB796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у вертикальной плоскости для формирования правильной осанки. </w:t>
            </w:r>
          </w:p>
          <w:p w14:paraId="06802DF5" w14:textId="6302F5C3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бросанием и ловлей</w:t>
            </w:r>
          </w:p>
        </w:tc>
        <w:tc>
          <w:tcPr>
            <w:tcW w:w="3402" w:type="dxa"/>
          </w:tcPr>
          <w:p w14:paraId="7E6FD65C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выполнения. </w:t>
            </w:r>
          </w:p>
          <w:p w14:paraId="237F76C4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и ловят волейбольные мячи по прямому указанию учителя. Выполняют упражнения на формирование правильной осанки, ориентируясь на образец выполнения учителем (или на образец правильного выполнения обучающихся 2 группы)</w:t>
            </w:r>
          </w:p>
        </w:tc>
        <w:tc>
          <w:tcPr>
            <w:tcW w:w="3686" w:type="dxa"/>
          </w:tcPr>
          <w:p w14:paraId="6BFC140B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инструкции учителя.</w:t>
            </w:r>
          </w:p>
          <w:p w14:paraId="4099D7D7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коррегирующие и общеразвивающие упражнения без предметов после показа учителем.</w:t>
            </w:r>
          </w:p>
          <w:p w14:paraId="68FA3808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14:paraId="62447E7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0B05BF9" w14:textId="77777777" w:rsidR="00D72610" w:rsidRDefault="00D72610">
      <w:r>
        <w:lastRenderedPageBreak/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296"/>
        <w:gridCol w:w="709"/>
        <w:gridCol w:w="3260"/>
        <w:gridCol w:w="3402"/>
        <w:gridCol w:w="3686"/>
      </w:tblGrid>
      <w:tr w:rsidR="00983710" w14:paraId="5228815C" w14:textId="77777777" w:rsidTr="00983710">
        <w:tc>
          <w:tcPr>
            <w:tcW w:w="534" w:type="dxa"/>
          </w:tcPr>
          <w:p w14:paraId="21C18A57" w14:textId="039B1CE6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96" w:type="dxa"/>
          </w:tcPr>
          <w:p w14:paraId="18E4E0E2" w14:textId="77777777" w:rsidR="00983710" w:rsidRDefault="00983710" w:rsidP="0098371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</w:t>
            </w:r>
          </w:p>
          <w:p w14:paraId="1F93F73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7F22BE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A6483E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в колонне по одному с различными заданиями для рук. </w:t>
            </w:r>
          </w:p>
          <w:p w14:paraId="0D2412B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Различение основных движений туловища. </w:t>
            </w:r>
          </w:p>
          <w:p w14:paraId="3BEE2D3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на укрепление мышц туловища.</w:t>
            </w:r>
          </w:p>
          <w:p w14:paraId="3B48E501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402" w:type="dxa"/>
          </w:tcPr>
          <w:p w14:paraId="76862B4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 и/или обучающимися 2 группы. Выполняют упражнения на укрепление мышц туловища по прямому указанию учителя. </w:t>
            </w:r>
          </w:p>
          <w:p w14:paraId="143753C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686" w:type="dxa"/>
          </w:tcPr>
          <w:p w14:paraId="2995E56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</w:t>
            </w:r>
          </w:p>
          <w:p w14:paraId="768EF177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укрепление мышц туловища, ориентируясь на образец выполнения учителем.</w:t>
            </w:r>
          </w:p>
          <w:p w14:paraId="64D259E4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14:paraId="74CF5CD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5D21B172" w14:textId="77777777" w:rsidTr="00983710">
        <w:trPr>
          <w:trHeight w:val="1703"/>
        </w:trPr>
        <w:tc>
          <w:tcPr>
            <w:tcW w:w="534" w:type="dxa"/>
          </w:tcPr>
          <w:p w14:paraId="76F7928A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96" w:type="dxa"/>
          </w:tcPr>
          <w:p w14:paraId="12BDBC7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пространственно-временной дифференцировки и точности движений</w:t>
            </w:r>
          </w:p>
        </w:tc>
        <w:tc>
          <w:tcPr>
            <w:tcW w:w="709" w:type="dxa"/>
          </w:tcPr>
          <w:p w14:paraId="13F3A5F4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05324621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14:paraId="74B9143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по ориентирам, начерченным на полу.</w:t>
            </w:r>
          </w:p>
          <w:p w14:paraId="7B494C9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толчком двух ног в начерченный ориентир.</w:t>
            </w:r>
          </w:p>
          <w:p w14:paraId="460CD337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402" w:type="dxa"/>
            <w:vMerge w:val="restart"/>
          </w:tcPr>
          <w:p w14:paraId="750FB706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точности движений; </w:t>
            </w:r>
          </w:p>
          <w:p w14:paraId="76ED5D6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пространственно–временной дифференцировки по прямому указанию учителя. </w:t>
            </w:r>
          </w:p>
          <w:p w14:paraId="0B25654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686" w:type="dxa"/>
            <w:vMerge w:val="restart"/>
          </w:tcPr>
          <w:p w14:paraId="34AB306E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развития пространственно–временной дифференцировки, ориентируясь на образец выполнения учителем. Осваивают и используют игровые умения</w:t>
            </w:r>
          </w:p>
          <w:p w14:paraId="266DCB6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6AA906A6" w14:textId="77777777" w:rsidTr="00983710">
        <w:trPr>
          <w:trHeight w:val="225"/>
        </w:trPr>
        <w:tc>
          <w:tcPr>
            <w:tcW w:w="534" w:type="dxa"/>
          </w:tcPr>
          <w:p w14:paraId="70A139A1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96" w:type="dxa"/>
          </w:tcPr>
          <w:p w14:paraId="742CBFC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пространственно-временной дифференцировки и точности движений</w:t>
            </w:r>
          </w:p>
        </w:tc>
        <w:tc>
          <w:tcPr>
            <w:tcW w:w="709" w:type="dxa"/>
          </w:tcPr>
          <w:p w14:paraId="73C75ECF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428D19B8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A207EB0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BA8ED6C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76FCBAFB" w14:textId="77777777" w:rsidTr="00983710">
        <w:tc>
          <w:tcPr>
            <w:tcW w:w="534" w:type="dxa"/>
          </w:tcPr>
          <w:p w14:paraId="7170F3E8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96" w:type="dxa"/>
          </w:tcPr>
          <w:p w14:paraId="1549F0D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гимнастической палкой</w:t>
            </w:r>
          </w:p>
        </w:tc>
        <w:tc>
          <w:tcPr>
            <w:tcW w:w="709" w:type="dxa"/>
          </w:tcPr>
          <w:p w14:paraId="50A813D5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B0DBC07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14:paraId="38F336B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14:paraId="658763C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упражнений с гимнастической палкой. </w:t>
            </w:r>
          </w:p>
          <w:p w14:paraId="160B737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бросками и ловлей</w:t>
            </w:r>
          </w:p>
        </w:tc>
        <w:tc>
          <w:tcPr>
            <w:tcW w:w="3402" w:type="dxa"/>
          </w:tcPr>
          <w:p w14:paraId="5059F346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предметом, ориентируясь на образец выполнения учителем (или на образец правильного выполнения обучающихся 2 группы).</w:t>
            </w:r>
          </w:p>
          <w:p w14:paraId="25D6AA1C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686" w:type="dxa"/>
          </w:tcPr>
          <w:p w14:paraId="3748BA4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предметом, ориентируясь на образец выполнения учителем. </w:t>
            </w:r>
          </w:p>
          <w:p w14:paraId="7C201CC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983710" w14:paraId="52E11A7C" w14:textId="77777777" w:rsidTr="00983710">
        <w:trPr>
          <w:trHeight w:val="1191"/>
        </w:trPr>
        <w:tc>
          <w:tcPr>
            <w:tcW w:w="534" w:type="dxa"/>
          </w:tcPr>
          <w:p w14:paraId="589E347B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96" w:type="dxa"/>
          </w:tcPr>
          <w:p w14:paraId="485031E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обручем</w:t>
            </w:r>
          </w:p>
          <w:p w14:paraId="4797D90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6E3837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A6F58D1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хлопками в ладоши.</w:t>
            </w:r>
          </w:p>
          <w:p w14:paraId="2CAF24A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 обручем. </w:t>
            </w:r>
          </w:p>
          <w:p w14:paraId="561E665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прыжков с ноги на ногу.</w:t>
            </w:r>
          </w:p>
          <w:p w14:paraId="67484C7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прыжками </w:t>
            </w:r>
          </w:p>
        </w:tc>
        <w:tc>
          <w:tcPr>
            <w:tcW w:w="3402" w:type="dxa"/>
          </w:tcPr>
          <w:p w14:paraId="5BA9D0D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хлопками, ориентируясь на образец. </w:t>
            </w:r>
          </w:p>
          <w:p w14:paraId="1CBE762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предметом по прямому указанию учителя. Выполняют прыжки после инструкции и неоднократного показа учителя (при необходимости: пошаговая инструкция учителя, пооперационный контроль выполнения действий). </w:t>
            </w:r>
          </w:p>
          <w:p w14:paraId="51C7245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686" w:type="dxa"/>
          </w:tcPr>
          <w:p w14:paraId="5FC9C83D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хлопками по показу. </w:t>
            </w:r>
          </w:p>
          <w:p w14:paraId="5B13B38F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предметом, ориентируясь на образец выполнения учителем. </w:t>
            </w:r>
          </w:p>
          <w:p w14:paraId="1DDC6844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с ноги на ногу на отрезках. </w:t>
            </w:r>
          </w:p>
          <w:p w14:paraId="2B98C116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14:paraId="1E342E4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1A3203BB" w14:textId="77777777" w:rsidTr="00983710">
        <w:tc>
          <w:tcPr>
            <w:tcW w:w="534" w:type="dxa"/>
          </w:tcPr>
          <w:p w14:paraId="20C1F113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96" w:type="dxa"/>
          </w:tcPr>
          <w:p w14:paraId="4B4A1A3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малыми мячами</w:t>
            </w:r>
          </w:p>
        </w:tc>
        <w:tc>
          <w:tcPr>
            <w:tcW w:w="709" w:type="dxa"/>
          </w:tcPr>
          <w:p w14:paraId="74DC0E7C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924A3D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14:paraId="4DADF4B9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размещения «врассыпную». </w:t>
            </w:r>
          </w:p>
          <w:p w14:paraId="25924EF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перекладывания, перебрасывания, подбрасывания, разбрасывания и сбора, броска в пол, стену, вверх. </w:t>
            </w:r>
          </w:p>
          <w:p w14:paraId="78EB8FC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F7946A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 и/или обучающимися 2 группы. Выполняют упражнения наименьшее количество раз. Размещаются «врассыпную» с помощью учителя. </w:t>
            </w:r>
          </w:p>
          <w:p w14:paraId="58059F84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кольца на шесты после инструкции и неоднократного показа учителя</w:t>
            </w:r>
          </w:p>
        </w:tc>
        <w:tc>
          <w:tcPr>
            <w:tcW w:w="3686" w:type="dxa"/>
          </w:tcPr>
          <w:p w14:paraId="6AC57247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Размещаются «врассыпную». Выполняют упражнения с малыми мячами после показа учителем</w:t>
            </w:r>
          </w:p>
          <w:p w14:paraId="33BDFA2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5A916F1" w14:textId="77777777" w:rsidR="00D72610" w:rsidRDefault="00D72610">
      <w:r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296"/>
        <w:gridCol w:w="709"/>
        <w:gridCol w:w="3260"/>
        <w:gridCol w:w="3402"/>
        <w:gridCol w:w="3686"/>
      </w:tblGrid>
      <w:tr w:rsidR="00983710" w14:paraId="5A42885E" w14:textId="77777777" w:rsidTr="00983710">
        <w:tc>
          <w:tcPr>
            <w:tcW w:w="534" w:type="dxa"/>
          </w:tcPr>
          <w:p w14:paraId="0BC5EFCF" w14:textId="38C5570B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96" w:type="dxa"/>
          </w:tcPr>
          <w:p w14:paraId="438D87A1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большим мячом</w:t>
            </w:r>
          </w:p>
          <w:p w14:paraId="27990481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4E9A9C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68E330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колонне по одному с различными заданиями для рук. Выполнение  комплекса упражнений для укрепления туловища.</w:t>
            </w:r>
          </w:p>
          <w:p w14:paraId="5848840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поднимания, перекатывания, подбрасывания большого мяча</w:t>
            </w:r>
          </w:p>
        </w:tc>
        <w:tc>
          <w:tcPr>
            <w:tcW w:w="3402" w:type="dxa"/>
          </w:tcPr>
          <w:p w14:paraId="70FD3337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 и/или обучающимися 2 группы. Выполняют 5-6 упражнений комплекса. </w:t>
            </w:r>
          </w:p>
          <w:p w14:paraId="3CA2B3C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предметом по прямому указанию учителя</w:t>
            </w:r>
          </w:p>
        </w:tc>
        <w:tc>
          <w:tcPr>
            <w:tcW w:w="3686" w:type="dxa"/>
          </w:tcPr>
          <w:p w14:paraId="48D88BD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комплекс упражнений по показу учителя. </w:t>
            </w:r>
          </w:p>
          <w:p w14:paraId="3678FB0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предметом, ориентируясь на образец выполнения учителем</w:t>
            </w:r>
          </w:p>
        </w:tc>
      </w:tr>
      <w:tr w:rsidR="00983710" w14:paraId="35E1704F" w14:textId="77777777" w:rsidTr="00983710">
        <w:trPr>
          <w:trHeight w:val="1402"/>
        </w:trPr>
        <w:tc>
          <w:tcPr>
            <w:tcW w:w="534" w:type="dxa"/>
          </w:tcPr>
          <w:p w14:paraId="457655AA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96" w:type="dxa"/>
          </w:tcPr>
          <w:p w14:paraId="67C13A97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Лазание вверх, вниз по гимнастической стенке, не пропуская реек</w:t>
            </w:r>
          </w:p>
        </w:tc>
        <w:tc>
          <w:tcPr>
            <w:tcW w:w="709" w:type="dxa"/>
          </w:tcPr>
          <w:p w14:paraId="7AF198E8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2183E54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игровыми задания на построение и перестроения.</w:t>
            </w:r>
          </w:p>
          <w:p w14:paraId="5BFEDAE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различном темпе.</w:t>
            </w:r>
          </w:p>
          <w:p w14:paraId="5B1FFBF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разновидностей ходьбы.</w:t>
            </w:r>
          </w:p>
          <w:p w14:paraId="7513550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утренней гимнастики. </w:t>
            </w:r>
          </w:p>
          <w:p w14:paraId="01B2D7C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названия двигательному действию, названия оборудования. Выполнение правильного захвата рейки руками и правильной постановки стопы  на гимнастическую стенку.</w:t>
            </w:r>
          </w:p>
          <w:p w14:paraId="450B965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402" w:type="dxa"/>
            <w:vMerge w:val="restart"/>
          </w:tcPr>
          <w:p w14:paraId="6892C31F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14:paraId="61546C5A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утренней гимнастики ориентируясь на образец выполнения учителем и/или обучающимися 2 группы. </w:t>
            </w:r>
          </w:p>
          <w:p w14:paraId="7ECDAEB4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лазанье </w:t>
            </w:r>
          </w:p>
          <w:p w14:paraId="33B432D1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помощью учителя, по возможности самостоятельно) по</w:t>
            </w:r>
          </w:p>
          <w:p w14:paraId="230E467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прямому указанию учителя. Участвуют в подвижной игре по показу и инструкции учителя</w:t>
            </w:r>
          </w:p>
        </w:tc>
        <w:tc>
          <w:tcPr>
            <w:tcW w:w="3686" w:type="dxa"/>
            <w:vMerge w:val="restart"/>
          </w:tcPr>
          <w:p w14:paraId="75B2AC41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игровые задания. Осваивают и выполняют ходьбу по прямой линии на носках, на пятках, на внутреннем и внешнем своде стопы с сохранением равновесия на ограниченной поверхности. </w:t>
            </w:r>
          </w:p>
          <w:p w14:paraId="62873611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упражнения. Осваивают и используют игровые умения</w:t>
            </w:r>
          </w:p>
          <w:p w14:paraId="78321F2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10EFEDF6" w14:textId="77777777" w:rsidTr="00983710">
        <w:trPr>
          <w:trHeight w:val="526"/>
        </w:trPr>
        <w:tc>
          <w:tcPr>
            <w:tcW w:w="534" w:type="dxa"/>
          </w:tcPr>
          <w:p w14:paraId="249E6470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96" w:type="dxa"/>
          </w:tcPr>
          <w:p w14:paraId="6B7FD91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Лазание вверх, вниз по гимнастической стенке, не пропуская реек</w:t>
            </w:r>
          </w:p>
        </w:tc>
        <w:tc>
          <w:tcPr>
            <w:tcW w:w="709" w:type="dxa"/>
          </w:tcPr>
          <w:p w14:paraId="22B7BD8B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7DEF38E9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D67446B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DB8ADC9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7B2ECE67" w14:textId="77777777" w:rsidTr="00983710">
        <w:trPr>
          <w:trHeight w:val="1615"/>
        </w:trPr>
        <w:tc>
          <w:tcPr>
            <w:tcW w:w="534" w:type="dxa"/>
          </w:tcPr>
          <w:p w14:paraId="5F88A618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96" w:type="dxa"/>
          </w:tcPr>
          <w:p w14:paraId="1858DB9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Проползание на четвереньках в медленном темпе по горизонтальной скамейке</w:t>
            </w:r>
          </w:p>
        </w:tc>
        <w:tc>
          <w:tcPr>
            <w:tcW w:w="709" w:type="dxa"/>
          </w:tcPr>
          <w:p w14:paraId="23EDB0F0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0A9A2A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обыкновенной ходьбы в чередовании с ходьбой по линии, обозначенной на полу, сохраняя равновесие.  </w:t>
            </w:r>
          </w:p>
          <w:p w14:paraId="36D2CF9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осанку. </w:t>
            </w:r>
          </w:p>
          <w:p w14:paraId="5072C0B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упора на коленях и на четвереньках, правильное удержание за скамейку.</w:t>
            </w:r>
          </w:p>
          <w:p w14:paraId="25C667DD" w14:textId="42E1DC24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бросанием и ловлей</w:t>
            </w:r>
          </w:p>
        </w:tc>
        <w:tc>
          <w:tcPr>
            <w:tcW w:w="3402" w:type="dxa"/>
            <w:vMerge w:val="restart"/>
          </w:tcPr>
          <w:p w14:paraId="478B4394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выполнения. </w:t>
            </w:r>
          </w:p>
          <w:p w14:paraId="44AC6ABE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ползание по гимнастический скамейке на четвереньках с помощью учителя.</w:t>
            </w:r>
          </w:p>
          <w:p w14:paraId="2587DD0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Бросают и ловят волейбольные мячи по прямому указанию учителя </w:t>
            </w:r>
          </w:p>
        </w:tc>
        <w:tc>
          <w:tcPr>
            <w:tcW w:w="3686" w:type="dxa"/>
            <w:vMerge w:val="restart"/>
          </w:tcPr>
          <w:p w14:paraId="683745DC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инструкции учителя. Выполняют проползание на четвереньках в медленном темпе по горизонтальной скамейке</w:t>
            </w:r>
          </w:p>
          <w:p w14:paraId="2B7FED7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(самостоятельно)</w:t>
            </w:r>
          </w:p>
          <w:p w14:paraId="65C63204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14:paraId="7F79B557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4A4820C2" w14:textId="77777777" w:rsidTr="00983710">
        <w:trPr>
          <w:trHeight w:val="589"/>
        </w:trPr>
        <w:tc>
          <w:tcPr>
            <w:tcW w:w="534" w:type="dxa"/>
          </w:tcPr>
          <w:p w14:paraId="4DB132BD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96" w:type="dxa"/>
          </w:tcPr>
          <w:p w14:paraId="21F4571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Проползание на четвереньках в медленном темпе по горизонтальной скамейке</w:t>
            </w:r>
          </w:p>
        </w:tc>
        <w:tc>
          <w:tcPr>
            <w:tcW w:w="709" w:type="dxa"/>
          </w:tcPr>
          <w:p w14:paraId="35BE3D23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E3C467F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9696DB9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CA32826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63F7BADA" w14:textId="77777777" w:rsidTr="00983710">
        <w:trPr>
          <w:trHeight w:val="851"/>
        </w:trPr>
        <w:tc>
          <w:tcPr>
            <w:tcW w:w="534" w:type="dxa"/>
          </w:tcPr>
          <w:p w14:paraId="4C1D7C21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96" w:type="dxa"/>
          </w:tcPr>
          <w:p w14:paraId="222FED09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 под препятствием высотой 40-50 см</w:t>
            </w:r>
          </w:p>
        </w:tc>
        <w:tc>
          <w:tcPr>
            <w:tcW w:w="709" w:type="dxa"/>
          </w:tcPr>
          <w:p w14:paraId="23A52D17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2BF956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медленном темпе, чередование ходьбы и бега. </w:t>
            </w:r>
          </w:p>
          <w:p w14:paraId="5AD2BC1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в круг. </w:t>
            </w:r>
          </w:p>
          <w:p w14:paraId="6187E43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туловища.</w:t>
            </w:r>
          </w:p>
          <w:p w14:paraId="354A6AC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правильного исходного положения для выполнения подлезания под препятствием.</w:t>
            </w:r>
          </w:p>
          <w:p w14:paraId="02EFC7A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Коррекционная игра </w:t>
            </w:r>
          </w:p>
          <w:p w14:paraId="43CB7709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6FA2698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медленном темпе под контролем учителя. </w:t>
            </w:r>
          </w:p>
          <w:p w14:paraId="44B7B8B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и передают мяч в круге, ориентируясь на образец выполнения учителем и/или обучающимися 2 группы. Выполняют простые команды по сигналу учителя с одновременным показом способа выполнения перестроения. </w:t>
            </w:r>
          </w:p>
          <w:p w14:paraId="5736E9D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подлезание под препятствием высотой 40-50 см (с помощью учителя, по возможности самостоятельно). </w:t>
            </w:r>
          </w:p>
          <w:p w14:paraId="70B5223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коррекционной игре, ориентируясь на поэтапный показ отдельных действий</w:t>
            </w:r>
          </w:p>
        </w:tc>
        <w:tc>
          <w:tcPr>
            <w:tcW w:w="3686" w:type="dxa"/>
            <w:vMerge w:val="restart"/>
          </w:tcPr>
          <w:p w14:paraId="6FEE544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в медленном темпе, чередование ходьбы и бега. </w:t>
            </w:r>
          </w:p>
          <w:p w14:paraId="2524C9F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по указанию учителя. </w:t>
            </w:r>
          </w:p>
          <w:p w14:paraId="0F65DBC9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перестроение в круг, взявшись за руки. Выполняют подлезание под препятствием высотой 40-50 см(самостоятельно)</w:t>
            </w:r>
          </w:p>
          <w:p w14:paraId="51AD5E93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игру после показа учителем</w:t>
            </w:r>
          </w:p>
          <w:p w14:paraId="0311FBD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74856D6C" w14:textId="77777777" w:rsidTr="00983710">
        <w:trPr>
          <w:trHeight w:val="526"/>
        </w:trPr>
        <w:tc>
          <w:tcPr>
            <w:tcW w:w="534" w:type="dxa"/>
          </w:tcPr>
          <w:p w14:paraId="31C8232D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96" w:type="dxa"/>
          </w:tcPr>
          <w:p w14:paraId="65FA47F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 под препятствием высотой 40-50 см</w:t>
            </w:r>
          </w:p>
        </w:tc>
        <w:tc>
          <w:tcPr>
            <w:tcW w:w="709" w:type="dxa"/>
          </w:tcPr>
          <w:p w14:paraId="4DA8C286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E3B740E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9E03413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93A8177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7D5C1B64" w14:textId="77777777" w:rsidTr="00983710">
        <w:tc>
          <w:tcPr>
            <w:tcW w:w="534" w:type="dxa"/>
          </w:tcPr>
          <w:p w14:paraId="3DC3B51B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96" w:type="dxa"/>
          </w:tcPr>
          <w:p w14:paraId="1807A3C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 через препятствие высотой 40-50 см</w:t>
            </w:r>
          </w:p>
        </w:tc>
        <w:tc>
          <w:tcPr>
            <w:tcW w:w="709" w:type="dxa"/>
          </w:tcPr>
          <w:p w14:paraId="7823C4E3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F453B5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14:paraId="6E03453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0E830E1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упражнения в перелезании опираясь на предплечья и колени, на животе.</w:t>
            </w:r>
          </w:p>
          <w:p w14:paraId="56D81318" w14:textId="6DC71A95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402" w:type="dxa"/>
          </w:tcPr>
          <w:p w14:paraId="3A6169D1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под контролем учителя. Выполняют перелезание через препятствие высотой 40-50 см (с помощью учителя, по возможности самостоятельно. </w:t>
            </w:r>
          </w:p>
          <w:p w14:paraId="4625588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14:paraId="21C3336D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14:paraId="5898AF64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и показу учителя. Выполняют перелезание через препятствие высотой 40-50 см. </w:t>
            </w:r>
          </w:p>
          <w:p w14:paraId="748D8483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14:paraId="74219916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FAD8C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46AF7F82" w14:textId="77777777" w:rsidTr="00983710">
        <w:tc>
          <w:tcPr>
            <w:tcW w:w="534" w:type="dxa"/>
          </w:tcPr>
          <w:p w14:paraId="5193D33F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96" w:type="dxa"/>
          </w:tcPr>
          <w:p w14:paraId="2F1C04E9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Пролезание через гимнастический обруч</w:t>
            </w:r>
          </w:p>
        </w:tc>
        <w:tc>
          <w:tcPr>
            <w:tcW w:w="709" w:type="dxa"/>
          </w:tcPr>
          <w:p w14:paraId="60F51D22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66B8DE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хлопками в ладоши.</w:t>
            </w:r>
          </w:p>
          <w:p w14:paraId="5730782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 обручем. </w:t>
            </w:r>
          </w:p>
          <w:p w14:paraId="797DDC0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прыжками </w:t>
            </w:r>
          </w:p>
        </w:tc>
        <w:tc>
          <w:tcPr>
            <w:tcW w:w="3402" w:type="dxa"/>
          </w:tcPr>
          <w:p w14:paraId="6C6E3E3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хлопками, ориентируясь на образец. </w:t>
            </w:r>
          </w:p>
          <w:p w14:paraId="5C56EB19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развития точности движений, ориентируясь на образец выполнения учителем и/или обучающимися 2 группы.</w:t>
            </w:r>
          </w:p>
          <w:p w14:paraId="0D8613C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686" w:type="dxa"/>
          </w:tcPr>
          <w:p w14:paraId="6BB23A4B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хлопками по показу. </w:t>
            </w:r>
          </w:p>
          <w:p w14:paraId="2F735080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развития точности движений, ориентируясь на образец выполнения учителем. Играют в подвижную игру по показу и инструкции учителя</w:t>
            </w:r>
          </w:p>
          <w:p w14:paraId="75E3FEB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4D5DFD" w14:textId="77777777" w:rsidR="00D72610" w:rsidRDefault="00D72610">
      <w:r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296"/>
        <w:gridCol w:w="709"/>
        <w:gridCol w:w="3260"/>
        <w:gridCol w:w="3402"/>
        <w:gridCol w:w="3686"/>
      </w:tblGrid>
      <w:tr w:rsidR="00983710" w14:paraId="5C306364" w14:textId="77777777" w:rsidTr="00983710">
        <w:trPr>
          <w:trHeight w:val="1302"/>
        </w:trPr>
        <w:tc>
          <w:tcPr>
            <w:tcW w:w="534" w:type="dxa"/>
          </w:tcPr>
          <w:p w14:paraId="55BB6D93" w14:textId="46439239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96" w:type="dxa"/>
          </w:tcPr>
          <w:p w14:paraId="126787F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линии на носках, на пятках с различными положениями рук</w:t>
            </w:r>
          </w:p>
        </w:tc>
        <w:tc>
          <w:tcPr>
            <w:tcW w:w="709" w:type="dxa"/>
          </w:tcPr>
          <w:p w14:paraId="28D77688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6CEAFF8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14:paraId="0E5A63E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названий основных положений рук. </w:t>
            </w:r>
          </w:p>
          <w:p w14:paraId="3CB801E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различным положением рук по ограниченной площади.</w:t>
            </w:r>
          </w:p>
          <w:p w14:paraId="7A2E5C2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14:paraId="5F921E7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14:paraId="42DCF1A9" w14:textId="0A53A73D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бросками и ловлей</w:t>
            </w:r>
          </w:p>
        </w:tc>
        <w:tc>
          <w:tcPr>
            <w:tcW w:w="3402" w:type="dxa"/>
            <w:vMerge w:val="restart"/>
          </w:tcPr>
          <w:p w14:paraId="312FACB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подвижной игре. Выполняют бег в чередовании с ходьбой под контролем учителя. Выполняют 4-5 упражнений комплекса. </w:t>
            </w:r>
          </w:p>
          <w:p w14:paraId="0D02F8C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равновесии после неоднократного показа учителя, в медленном темпе, с помощью, наименьшее количество раз. </w:t>
            </w:r>
          </w:p>
          <w:p w14:paraId="460D9DA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686" w:type="dxa"/>
            <w:vMerge w:val="restart"/>
          </w:tcPr>
          <w:p w14:paraId="13665A47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игру. Выполняют бег в чередовании с ходьбой. Выполняют упражнения на равновесие. </w:t>
            </w:r>
          </w:p>
          <w:p w14:paraId="58A20F4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983710" w14:paraId="14C9A0A6" w14:textId="77777777" w:rsidTr="00983710">
        <w:trPr>
          <w:trHeight w:val="351"/>
        </w:trPr>
        <w:tc>
          <w:tcPr>
            <w:tcW w:w="534" w:type="dxa"/>
          </w:tcPr>
          <w:p w14:paraId="4761DC4D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96" w:type="dxa"/>
          </w:tcPr>
          <w:p w14:paraId="104D622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линии на носках, на пятках с различными положениями рук</w:t>
            </w:r>
          </w:p>
        </w:tc>
        <w:tc>
          <w:tcPr>
            <w:tcW w:w="709" w:type="dxa"/>
          </w:tcPr>
          <w:p w14:paraId="03BBF08E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C081E66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E830C57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47D44EA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1CBC0AFD" w14:textId="77777777" w:rsidTr="00983710">
        <w:trPr>
          <w:trHeight w:val="764"/>
        </w:trPr>
        <w:tc>
          <w:tcPr>
            <w:tcW w:w="534" w:type="dxa"/>
          </w:tcPr>
          <w:p w14:paraId="1624B967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96" w:type="dxa"/>
          </w:tcPr>
          <w:p w14:paraId="19E967A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гимнастической скамейке прямо, боком с различными положениями рук</w:t>
            </w:r>
          </w:p>
        </w:tc>
        <w:tc>
          <w:tcPr>
            <w:tcW w:w="709" w:type="dxa"/>
          </w:tcPr>
          <w:p w14:paraId="2A3962B5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68C7DB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в колонне по одному с различными заданиями для рук. Построение в круг. </w:t>
            </w:r>
          </w:p>
          <w:p w14:paraId="06BFA5A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утренней гимнастики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</w:p>
          <w:p w14:paraId="0142DF4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приставного шага в сторону на гимнастической скамейке, передвижение прямо, сохраняя равновесие и удерживая положение правильной осанки. </w:t>
            </w:r>
          </w:p>
          <w:p w14:paraId="7D7D2219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бегом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14:paraId="449221D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ориентируясь на образец выполнения учителем и/или обучающимися 2 группы. Выполняют 3-4 упражнения. Выполняют упражнения в равновесии после неоднократного показа учителя, в медленном темпе, с помощью. </w:t>
            </w:r>
          </w:p>
          <w:p w14:paraId="3528941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686" w:type="dxa"/>
            <w:vMerge w:val="restart"/>
          </w:tcPr>
          <w:p w14:paraId="70C4FFA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ориентируясь на образец выполнения учителем. Выполняют упражнения по словесной инструкции и показу. </w:t>
            </w:r>
          </w:p>
          <w:p w14:paraId="5091963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равновесии после неоднократного показа учителя. </w:t>
            </w:r>
          </w:p>
          <w:p w14:paraId="7C3BC9D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983710" w14:paraId="340E768B" w14:textId="77777777" w:rsidTr="00983710">
        <w:trPr>
          <w:trHeight w:val="338"/>
        </w:trPr>
        <w:tc>
          <w:tcPr>
            <w:tcW w:w="534" w:type="dxa"/>
          </w:tcPr>
          <w:p w14:paraId="74FE4E5E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96" w:type="dxa"/>
          </w:tcPr>
          <w:p w14:paraId="5B1170C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гимнастической скамейке прямо, боком с различными положениями рук</w:t>
            </w:r>
          </w:p>
        </w:tc>
        <w:tc>
          <w:tcPr>
            <w:tcW w:w="709" w:type="dxa"/>
          </w:tcPr>
          <w:p w14:paraId="472022E3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36E738D4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F7BF91A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2103D5A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49F530A6" w14:textId="77777777" w:rsidTr="00983710">
        <w:trPr>
          <w:trHeight w:val="601"/>
        </w:trPr>
        <w:tc>
          <w:tcPr>
            <w:tcW w:w="534" w:type="dxa"/>
          </w:tcPr>
          <w:p w14:paraId="29E68BF6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96" w:type="dxa"/>
          </w:tcPr>
          <w:p w14:paraId="0C94319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одной ноге</w:t>
            </w:r>
          </w:p>
        </w:tc>
        <w:tc>
          <w:tcPr>
            <w:tcW w:w="709" w:type="dxa"/>
          </w:tcPr>
          <w:p w14:paraId="2C3E28F2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67B5984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14:paraId="3C9F461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14:paraId="454FBA17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основные положения и движения рук, ног, головы, туловища.</w:t>
            </w:r>
          </w:p>
          <w:p w14:paraId="1EA2DBE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Удержание равновесия во время выполнения упражнения. </w:t>
            </w:r>
          </w:p>
          <w:p w14:paraId="68D9D9D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развитие точности движений</w:t>
            </w:r>
          </w:p>
          <w:p w14:paraId="0887198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1EAEC4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Фиксируют внимание и воспринимают расположение зрительных пространственных опор- ориентиров для выполнения построений и перестроений. Выполняют бег и ходьбу, ориентируясь на образец выполнения учителем и/или обучающимися 2 группы. Выполняют основные положения и движения рук, ног, головы, туловища с наименьшим количеством раз. </w:t>
            </w:r>
          </w:p>
          <w:p w14:paraId="6C77BF1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с помощью учителя. </w:t>
            </w:r>
          </w:p>
          <w:p w14:paraId="48EA473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686" w:type="dxa"/>
            <w:vMerge w:val="restart"/>
          </w:tcPr>
          <w:p w14:paraId="5EBA166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движения рук, ног, головы, туловища. </w:t>
            </w:r>
          </w:p>
          <w:p w14:paraId="23FAC4C4" w14:textId="77777777"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14:paraId="665B4807" w14:textId="77777777"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по показу учителя. </w:t>
            </w:r>
          </w:p>
          <w:p w14:paraId="56E7108E" w14:textId="77777777"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  <w:p w14:paraId="7972F38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108C84D4" w14:textId="77777777" w:rsidTr="00983710">
        <w:trPr>
          <w:trHeight w:val="501"/>
        </w:trPr>
        <w:tc>
          <w:tcPr>
            <w:tcW w:w="534" w:type="dxa"/>
          </w:tcPr>
          <w:p w14:paraId="5E58298B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96" w:type="dxa"/>
          </w:tcPr>
          <w:p w14:paraId="773EA02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одной ноге</w:t>
            </w:r>
          </w:p>
        </w:tc>
        <w:tc>
          <w:tcPr>
            <w:tcW w:w="709" w:type="dxa"/>
          </w:tcPr>
          <w:p w14:paraId="3892A5CD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6CEF74C6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95FBED3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92877E6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1CBE3D19" w14:textId="77777777" w:rsidTr="00983710">
        <w:tc>
          <w:tcPr>
            <w:tcW w:w="13887" w:type="dxa"/>
            <w:gridSpan w:val="6"/>
          </w:tcPr>
          <w:p w14:paraId="79D07D6C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E689238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Игры – 29 часов</w:t>
            </w:r>
          </w:p>
        </w:tc>
      </w:tr>
      <w:tr w:rsidR="00983710" w14:paraId="710096D3" w14:textId="77777777" w:rsidTr="00983710">
        <w:tc>
          <w:tcPr>
            <w:tcW w:w="534" w:type="dxa"/>
          </w:tcPr>
          <w:p w14:paraId="493A97E3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96" w:type="dxa"/>
          </w:tcPr>
          <w:p w14:paraId="67E1B4F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занятиях по подвижным играм</w:t>
            </w:r>
          </w:p>
        </w:tc>
        <w:tc>
          <w:tcPr>
            <w:tcW w:w="709" w:type="dxa"/>
          </w:tcPr>
          <w:p w14:paraId="58E7FE82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71BA37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правилах поведения.</w:t>
            </w:r>
          </w:p>
          <w:p w14:paraId="5A5A9E5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строевых действий, ориентирование в пространстве.</w:t>
            </w:r>
          </w:p>
          <w:p w14:paraId="617A2DF9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</w:tc>
        <w:tc>
          <w:tcPr>
            <w:tcW w:w="3402" w:type="dxa"/>
          </w:tcPr>
          <w:p w14:paraId="2742A1A5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теоретический материал по правилам игр и поведении во время игр с опорой на наглядность (картинки, карточки). Отвечают на вопросы односложно.</w:t>
            </w:r>
          </w:p>
          <w:p w14:paraId="423FF7E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шеренгу и колонну, ориентируясь на образец выполнения обучающимися 2 группы </w:t>
            </w:r>
          </w:p>
          <w:p w14:paraId="2B16454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выполняют ходьбу в умеренном темпе.</w:t>
            </w:r>
          </w:p>
          <w:p w14:paraId="106C0E3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3-4 упражнения комплекса.</w:t>
            </w:r>
          </w:p>
          <w:p w14:paraId="1C69CC31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14:paraId="21CB2B7A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теоретический материал по правилам поведения игр с опорой на наглядность. </w:t>
            </w:r>
          </w:p>
          <w:p w14:paraId="0A4F993A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предложением.</w:t>
            </w:r>
          </w:p>
          <w:p w14:paraId="2AB5F880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и запоминают расположение </w:t>
            </w:r>
          </w:p>
          <w:p w14:paraId="220B035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зрительных пространственных опор - ориентиров для выполнения построений и перестроений. Участвуют в подвижной игре по показу и инструкции учителя</w:t>
            </w:r>
          </w:p>
          <w:p w14:paraId="1B8C0D54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E8187E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66105D74" w14:textId="77777777" w:rsidTr="00983710">
        <w:tc>
          <w:tcPr>
            <w:tcW w:w="534" w:type="dxa"/>
          </w:tcPr>
          <w:p w14:paraId="3EA722ED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96" w:type="dxa"/>
          </w:tcPr>
          <w:p w14:paraId="2CF3A4C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утренней гигиены и их значение для жизни человека</w:t>
            </w:r>
          </w:p>
        </w:tc>
        <w:tc>
          <w:tcPr>
            <w:tcW w:w="709" w:type="dxa"/>
          </w:tcPr>
          <w:p w14:paraId="1A0464F8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5A2444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правилах личной гигиены. </w:t>
            </w:r>
          </w:p>
          <w:p w14:paraId="2D231F6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с сохранением правильной осанки. </w:t>
            </w:r>
          </w:p>
          <w:p w14:paraId="3777AB2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малыми мячами.</w:t>
            </w:r>
          </w:p>
          <w:p w14:paraId="04EE962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402" w:type="dxa"/>
          </w:tcPr>
          <w:p w14:paraId="5002D72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Слушают, и отвечают на вопросы учителя односложно. </w:t>
            </w:r>
          </w:p>
          <w:p w14:paraId="180467C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 (с помощью учителя, при необходимости: пошаговая инструкция учителя, пооперационный контроль действий). </w:t>
            </w:r>
          </w:p>
          <w:p w14:paraId="7C0E261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общеразвивающих упражнений с малыми мячами 3-4 упражнения.</w:t>
            </w:r>
          </w:p>
          <w:p w14:paraId="45D92B29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14:paraId="37598AD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 беседуют предложениями. </w:t>
            </w:r>
          </w:p>
          <w:p w14:paraId="0130A79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14:paraId="4298F509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общеразвивающих упражнений с малыми мячами.</w:t>
            </w:r>
          </w:p>
          <w:p w14:paraId="00FD3D2E" w14:textId="77777777"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  <w:p w14:paraId="0E20C3A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FEFBD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1E84AF5" w14:textId="77777777" w:rsidR="00D72610" w:rsidRDefault="00D72610">
      <w:r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296"/>
        <w:gridCol w:w="709"/>
        <w:gridCol w:w="3260"/>
        <w:gridCol w:w="3402"/>
        <w:gridCol w:w="3686"/>
      </w:tblGrid>
      <w:tr w:rsidR="00983710" w14:paraId="1E1B6FF0" w14:textId="77777777" w:rsidTr="00983710">
        <w:tc>
          <w:tcPr>
            <w:tcW w:w="534" w:type="dxa"/>
          </w:tcPr>
          <w:p w14:paraId="1CDE1461" w14:textId="181B7F1D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96" w:type="dxa"/>
          </w:tcPr>
          <w:p w14:paraId="0EC0985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</w:p>
          <w:p w14:paraId="0DA0356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«Канатоходец»</w:t>
            </w:r>
          </w:p>
        </w:tc>
        <w:tc>
          <w:tcPr>
            <w:tcW w:w="709" w:type="dxa"/>
          </w:tcPr>
          <w:p w14:paraId="562E031E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E3A670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положений рук.</w:t>
            </w:r>
          </w:p>
          <w:p w14:paraId="6190065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размещения «врассыпную». Повторение правил игры. </w:t>
            </w:r>
          </w:p>
          <w:p w14:paraId="6D4FD5F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Удержание равновесия при движении, правильное передвижение по канату</w:t>
            </w:r>
          </w:p>
        </w:tc>
        <w:tc>
          <w:tcPr>
            <w:tcW w:w="3402" w:type="dxa"/>
          </w:tcPr>
          <w:p w14:paraId="2ACFBAC6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 учителем и/или обучающимися 2 группы. Выполняют упражнения наименьшее количество раз. Размещаются «врассыпную» с помощью учителя.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686" w:type="dxa"/>
          </w:tcPr>
          <w:p w14:paraId="7E3CFC31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Размещаются «врассыпную». Участвуют в различных видах игр после инструкции и показа учителя</w:t>
            </w:r>
          </w:p>
          <w:p w14:paraId="04A3E1D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3710" w14:paraId="0A70FE3C" w14:textId="77777777" w:rsidTr="00983710">
        <w:tc>
          <w:tcPr>
            <w:tcW w:w="534" w:type="dxa"/>
          </w:tcPr>
          <w:p w14:paraId="1DA20F93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96" w:type="dxa"/>
          </w:tcPr>
          <w:p w14:paraId="6D3C358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</w:p>
          <w:p w14:paraId="39DE153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«Переправа»</w:t>
            </w:r>
          </w:p>
        </w:tc>
        <w:tc>
          <w:tcPr>
            <w:tcW w:w="709" w:type="dxa"/>
          </w:tcPr>
          <w:p w14:paraId="17E0E062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90CDDA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14:paraId="6DA11A0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по ориентирам, начерченным на полу.</w:t>
            </w:r>
          </w:p>
          <w:p w14:paraId="587052C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прыжками на двух ногах на скорость.</w:t>
            </w:r>
          </w:p>
          <w:p w14:paraId="6823E2F9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</w:p>
        </w:tc>
        <w:tc>
          <w:tcPr>
            <w:tcW w:w="3402" w:type="dxa"/>
          </w:tcPr>
          <w:p w14:paraId="43C74605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точности движений; </w:t>
            </w:r>
          </w:p>
          <w:p w14:paraId="4ED6064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пространственно–временной дифференцировки по прямому указанию учителя. </w:t>
            </w:r>
          </w:p>
          <w:p w14:paraId="03BCCC09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686" w:type="dxa"/>
          </w:tcPr>
          <w:p w14:paraId="7CEC25BF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развития пространственно–временной дифференцировки, ориентируясь на образец выполнения учителем. Осваивают и используют игровые умения</w:t>
            </w:r>
          </w:p>
        </w:tc>
      </w:tr>
      <w:tr w:rsidR="00983710" w14:paraId="039E4C33" w14:textId="77777777" w:rsidTr="00983710">
        <w:tc>
          <w:tcPr>
            <w:tcW w:w="534" w:type="dxa"/>
          </w:tcPr>
          <w:p w14:paraId="2BD6025D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96" w:type="dxa"/>
          </w:tcPr>
          <w:p w14:paraId="4C2576F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</w:p>
          <w:p w14:paraId="545198A7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«Разойдись не упади»</w:t>
            </w:r>
          </w:p>
        </w:tc>
        <w:tc>
          <w:tcPr>
            <w:tcW w:w="709" w:type="dxa"/>
          </w:tcPr>
          <w:p w14:paraId="595A1DFA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13CDB7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прямой в шеренге. Выполнение общеразвивающих упражнений.</w:t>
            </w:r>
          </w:p>
          <w:p w14:paraId="46BBF6F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</w:p>
        </w:tc>
        <w:tc>
          <w:tcPr>
            <w:tcW w:w="3402" w:type="dxa"/>
          </w:tcPr>
          <w:p w14:paraId="33FE2518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под контролем учителя. Выполняют 3-5 упражнений. Участвуют в игре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686" w:type="dxa"/>
          </w:tcPr>
          <w:p w14:paraId="37E1C882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после инструкции, ориентируясь на зрительно-пространственные опоры. </w:t>
            </w:r>
          </w:p>
          <w:p w14:paraId="6BD6054E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14:paraId="0C9678A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6E2CCD3B" w14:textId="77777777" w:rsidTr="00983710">
        <w:tc>
          <w:tcPr>
            <w:tcW w:w="534" w:type="dxa"/>
          </w:tcPr>
          <w:p w14:paraId="6ADDEB3C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96" w:type="dxa"/>
          </w:tcPr>
          <w:p w14:paraId="5E964B2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«Стоп»</w:t>
            </w:r>
          </w:p>
        </w:tc>
        <w:tc>
          <w:tcPr>
            <w:tcW w:w="709" w:type="dxa"/>
          </w:tcPr>
          <w:p w14:paraId="46CE7987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A18FFC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прямой в шеренге. Выполнение общеразвивающих упражнений.</w:t>
            </w:r>
          </w:p>
          <w:p w14:paraId="2C18E63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Быстрое реагирование на сигнал, взаимодействие с одноклассниками, свободное ориентирование в пространстве</w:t>
            </w:r>
          </w:p>
          <w:p w14:paraId="52455227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14:paraId="486D918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742549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под контролем учителя. </w:t>
            </w:r>
          </w:p>
          <w:p w14:paraId="38C71B11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3-5 упражнений. Выполняют упражнения с мячом по инструкции и по показу учителя, ориентируясь на поэтапный показ отдельных действий и операций в последовательности их выполнения, под пооперационным (пошаговым) контролем учителя (при необходимости)</w:t>
            </w:r>
          </w:p>
        </w:tc>
        <w:tc>
          <w:tcPr>
            <w:tcW w:w="3686" w:type="dxa"/>
          </w:tcPr>
          <w:p w14:paraId="496621D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по инструкции. Выполняют комплекс  упражнений по показу. Выполняют упражнения после инструкции и показа учителя</w:t>
            </w:r>
          </w:p>
        </w:tc>
      </w:tr>
      <w:tr w:rsidR="00983710" w14:paraId="35110DF7" w14:textId="77777777" w:rsidTr="00983710">
        <w:tc>
          <w:tcPr>
            <w:tcW w:w="534" w:type="dxa"/>
          </w:tcPr>
          <w:p w14:paraId="47CA3D01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96" w:type="dxa"/>
          </w:tcPr>
          <w:p w14:paraId="349330D9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 Ловушки»</w:t>
            </w:r>
          </w:p>
        </w:tc>
        <w:tc>
          <w:tcPr>
            <w:tcW w:w="709" w:type="dxa"/>
          </w:tcPr>
          <w:p w14:paraId="0DC5B460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4A57B8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с хлопками. </w:t>
            </w:r>
          </w:p>
          <w:p w14:paraId="0B819E4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14:paraId="06A2ADF1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взаимодействие в команде, нахождение себе пар</w:t>
            </w:r>
          </w:p>
        </w:tc>
        <w:tc>
          <w:tcPr>
            <w:tcW w:w="3402" w:type="dxa"/>
          </w:tcPr>
          <w:p w14:paraId="29F7B25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учителем. Выполняют 3-4 упражнения с мячом. </w:t>
            </w:r>
          </w:p>
          <w:p w14:paraId="1E81B1D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686" w:type="dxa"/>
          </w:tcPr>
          <w:p w14:paraId="7091213B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14:paraId="0AB4CC3F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учителя. </w:t>
            </w:r>
          </w:p>
          <w:p w14:paraId="550C5172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  <w:p w14:paraId="549D63F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EABF685" w14:textId="77777777" w:rsidR="00D72610" w:rsidRDefault="00D72610">
      <w:r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296"/>
        <w:gridCol w:w="709"/>
        <w:gridCol w:w="3260"/>
        <w:gridCol w:w="3402"/>
        <w:gridCol w:w="3686"/>
      </w:tblGrid>
      <w:tr w:rsidR="00983710" w14:paraId="0240645E" w14:textId="77777777" w:rsidTr="00983710">
        <w:trPr>
          <w:trHeight w:val="274"/>
        </w:trPr>
        <w:tc>
          <w:tcPr>
            <w:tcW w:w="534" w:type="dxa"/>
          </w:tcPr>
          <w:p w14:paraId="6A5193A5" w14:textId="77908785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96" w:type="dxa"/>
          </w:tcPr>
          <w:p w14:paraId="569A15C1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«Перемени предмет»</w:t>
            </w:r>
          </w:p>
        </w:tc>
        <w:tc>
          <w:tcPr>
            <w:tcW w:w="709" w:type="dxa"/>
          </w:tcPr>
          <w:p w14:paraId="70416DC5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91D048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 в колонне по одному. </w:t>
            </w:r>
          </w:p>
          <w:p w14:paraId="09442A9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значении утренней зарядки.</w:t>
            </w:r>
          </w:p>
          <w:p w14:paraId="172240B1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круг и выполнение общеразвивающих упражнений типа зарядки.</w:t>
            </w:r>
          </w:p>
          <w:p w14:paraId="1818805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</w:tc>
        <w:tc>
          <w:tcPr>
            <w:tcW w:w="3402" w:type="dxa"/>
          </w:tcPr>
          <w:p w14:paraId="7F018D9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Отвечают на вопросы односложно. </w:t>
            </w:r>
          </w:p>
          <w:p w14:paraId="79A17B7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круг с помощью учителя. Перепрыгивают через начерченную линию, ориентируясь на образец выполнения учителем и/или обучающимися 2 группы. Участвуют в игре по инструкции</w:t>
            </w:r>
          </w:p>
        </w:tc>
        <w:tc>
          <w:tcPr>
            <w:tcW w:w="3686" w:type="dxa"/>
          </w:tcPr>
          <w:p w14:paraId="430BA668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14:paraId="30FBB395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14:paraId="43251FC3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Перепрыгивают через начерченную линию после инструкции и показа учителя</w:t>
            </w:r>
          </w:p>
        </w:tc>
      </w:tr>
      <w:tr w:rsidR="00983710" w14:paraId="41FB75CC" w14:textId="77777777" w:rsidTr="00983710">
        <w:tc>
          <w:tcPr>
            <w:tcW w:w="534" w:type="dxa"/>
          </w:tcPr>
          <w:p w14:paraId="7B572C88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96" w:type="dxa"/>
          </w:tcPr>
          <w:p w14:paraId="5A545B1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«Жмурки»</w:t>
            </w:r>
          </w:p>
        </w:tc>
        <w:tc>
          <w:tcPr>
            <w:tcW w:w="709" w:type="dxa"/>
          </w:tcPr>
          <w:p w14:paraId="713656BE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CAAA05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14:paraId="48D7455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упражнениями для развития мышц кистей рук и пальцев. Выполнение приставных шагов в сторону, ориентирование в пространстве.</w:t>
            </w:r>
          </w:p>
          <w:p w14:paraId="058BD28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на ориентирование в пространстве </w:t>
            </w:r>
          </w:p>
        </w:tc>
        <w:tc>
          <w:tcPr>
            <w:tcW w:w="3402" w:type="dxa"/>
          </w:tcPr>
          <w:p w14:paraId="601765A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Выполнение упражнений наименьшее количество раз. 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14:paraId="7CA443E8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14:paraId="44CE25F9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Играют в подвижную игру по показу и инструкции учителя</w:t>
            </w:r>
          </w:p>
          <w:p w14:paraId="3393A3B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1269BCDF" w14:textId="77777777" w:rsidTr="00983710">
        <w:tc>
          <w:tcPr>
            <w:tcW w:w="534" w:type="dxa"/>
          </w:tcPr>
          <w:p w14:paraId="66E2EB4C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96" w:type="dxa"/>
          </w:tcPr>
          <w:p w14:paraId="2A69BAC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«Горелки»</w:t>
            </w:r>
          </w:p>
        </w:tc>
        <w:tc>
          <w:tcPr>
            <w:tcW w:w="709" w:type="dxa"/>
          </w:tcPr>
          <w:p w14:paraId="352FE513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973CFE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14:paraId="3AFB03F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размещения «врассыпную». Ознакомление с правилами игры. Разучивание речитатива.</w:t>
            </w:r>
          </w:p>
          <w:p w14:paraId="4AD40607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402" w:type="dxa"/>
          </w:tcPr>
          <w:p w14:paraId="42F81894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 учителем и/или обучающимися 2 группы. Выполняют упражнения наименьшее количество раз. Размещаются «врассыпную» с помощью учителя.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686" w:type="dxa"/>
          </w:tcPr>
          <w:p w14:paraId="42D3BE08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Размещаются «врассыпную». Участвуют в различных видах игр после инструкции и показа учителя</w:t>
            </w:r>
          </w:p>
          <w:p w14:paraId="502E11B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3710" w14:paraId="3FD5E6A3" w14:textId="77777777" w:rsidTr="00983710">
        <w:tc>
          <w:tcPr>
            <w:tcW w:w="534" w:type="dxa"/>
          </w:tcPr>
          <w:p w14:paraId="7D7F7D5E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96" w:type="dxa"/>
          </w:tcPr>
          <w:p w14:paraId="1EF96E7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«Два мороза»</w:t>
            </w:r>
          </w:p>
        </w:tc>
        <w:tc>
          <w:tcPr>
            <w:tcW w:w="709" w:type="dxa"/>
          </w:tcPr>
          <w:p w14:paraId="6210AE9D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507AAE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14:paraId="02335E8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по ориентирам, начерченным на полу.</w:t>
            </w:r>
          </w:p>
          <w:p w14:paraId="07BDD38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правилами игры. Разучивание слов речитатива.</w:t>
            </w:r>
          </w:p>
          <w:p w14:paraId="1869D41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</w:t>
            </w:r>
          </w:p>
          <w:p w14:paraId="2EFB5217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8906B8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точности движений; </w:t>
            </w:r>
          </w:p>
          <w:p w14:paraId="75D3B88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пространственно–временной дифференцировки по прямому указанию учителя. </w:t>
            </w:r>
          </w:p>
          <w:p w14:paraId="565B79B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686" w:type="dxa"/>
          </w:tcPr>
          <w:p w14:paraId="0E5A78B8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развития пространственно–временной дифференцировки, ориентируясь на образец выполнения учителем. Осваивают и используют игровые умения</w:t>
            </w:r>
          </w:p>
        </w:tc>
      </w:tr>
      <w:tr w:rsidR="00983710" w14:paraId="04836647" w14:textId="77777777" w:rsidTr="00983710">
        <w:tc>
          <w:tcPr>
            <w:tcW w:w="534" w:type="dxa"/>
          </w:tcPr>
          <w:p w14:paraId="0BFDD31C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96" w:type="dxa"/>
          </w:tcPr>
          <w:p w14:paraId="23988F1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«Краски»</w:t>
            </w:r>
          </w:p>
        </w:tc>
        <w:tc>
          <w:tcPr>
            <w:tcW w:w="709" w:type="dxa"/>
          </w:tcPr>
          <w:p w14:paraId="2EB769B6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D5F2F9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14:paraId="57B2018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упражнениями для развития мышц кистей рук и пальцев </w:t>
            </w:r>
          </w:p>
          <w:p w14:paraId="62F1AF6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</w:p>
          <w:p w14:paraId="6CE2B29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EA698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ориентируясь на образец выполнения учителем и/или обучающимися 2 группы. Выполняют 3-4 упражнения.</w:t>
            </w:r>
          </w:p>
          <w:p w14:paraId="6EE03BA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686" w:type="dxa"/>
          </w:tcPr>
          <w:p w14:paraId="2B5CA7E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ориентируясь на образец выполнения учителем. Выполняют упражнения по словесной инструкции и показу. </w:t>
            </w:r>
          </w:p>
          <w:p w14:paraId="1CA1C15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983710" w14:paraId="5D0F284D" w14:textId="77777777" w:rsidTr="00983710">
        <w:tc>
          <w:tcPr>
            <w:tcW w:w="534" w:type="dxa"/>
          </w:tcPr>
          <w:p w14:paraId="3FF75755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96" w:type="dxa"/>
          </w:tcPr>
          <w:p w14:paraId="0EDE31C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«Хитрая лиса»</w:t>
            </w:r>
          </w:p>
        </w:tc>
        <w:tc>
          <w:tcPr>
            <w:tcW w:w="709" w:type="dxa"/>
          </w:tcPr>
          <w:p w14:paraId="7D291162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8CD83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 в колонне по одному. Построение в круг и выполнение общеразвивающих упражнений</w:t>
            </w:r>
          </w:p>
          <w:p w14:paraId="5550448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Разучивание слов речитатива. </w:t>
            </w:r>
          </w:p>
          <w:p w14:paraId="0362850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Быстрое реагирование на сигнал, быстрое преодоление отрезков на скорость в подвижной игре</w:t>
            </w:r>
          </w:p>
        </w:tc>
        <w:tc>
          <w:tcPr>
            <w:tcW w:w="3402" w:type="dxa"/>
          </w:tcPr>
          <w:p w14:paraId="75963309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одному под контролем педагога. Выполняют построение в круг с помощью учителя. Выполняют коррегирующие упражнения после неоднократного показа по прямому указанию учителя. Участвуют в игре по инструкции учителя</w:t>
            </w:r>
          </w:p>
        </w:tc>
        <w:tc>
          <w:tcPr>
            <w:tcW w:w="3686" w:type="dxa"/>
          </w:tcPr>
          <w:p w14:paraId="1E30C3C7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Выполняют построение в круг и комплекс утренней зарядки по инструкции учителя. </w:t>
            </w:r>
          </w:p>
          <w:p w14:paraId="4FD36529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коррегирующие упражнения без предметов после показа учителя. </w:t>
            </w:r>
          </w:p>
          <w:p w14:paraId="7BDCB4C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983710" w14:paraId="5DE7A615" w14:textId="77777777" w:rsidTr="00983710">
        <w:tc>
          <w:tcPr>
            <w:tcW w:w="534" w:type="dxa"/>
          </w:tcPr>
          <w:p w14:paraId="298A0A3C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96" w:type="dxa"/>
          </w:tcPr>
          <w:p w14:paraId="2FB767B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 Коршун и наседка»</w:t>
            </w:r>
          </w:p>
        </w:tc>
        <w:tc>
          <w:tcPr>
            <w:tcW w:w="709" w:type="dxa"/>
          </w:tcPr>
          <w:p w14:paraId="2A1332CC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D9088F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обыкновенной ходьбы в чередовании с ходьбой по линии, обозначенной на полу, сохраняя равновесие.  </w:t>
            </w:r>
          </w:p>
          <w:p w14:paraId="6CE4135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осанку. </w:t>
            </w:r>
          </w:p>
          <w:p w14:paraId="3FDCCE45" w14:textId="261D3A3D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3402" w:type="dxa"/>
          </w:tcPr>
          <w:p w14:paraId="14E1F440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выполнения. Выполняют 3-4 упражнения.</w:t>
            </w:r>
          </w:p>
          <w:p w14:paraId="3B64042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686" w:type="dxa"/>
          </w:tcPr>
          <w:p w14:paraId="07004242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инструкции учителя. Выполняют упражнения по словесной инструкции и показу. </w:t>
            </w:r>
          </w:p>
          <w:p w14:paraId="2FFA9BA5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14:paraId="3C31CF3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4FFA7E22" w14:textId="77777777" w:rsidTr="00983710">
        <w:tc>
          <w:tcPr>
            <w:tcW w:w="534" w:type="dxa"/>
          </w:tcPr>
          <w:p w14:paraId="1ADB4E72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96" w:type="dxa"/>
          </w:tcPr>
          <w:p w14:paraId="6A5D249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«Перемена мест»</w:t>
            </w:r>
          </w:p>
        </w:tc>
        <w:tc>
          <w:tcPr>
            <w:tcW w:w="709" w:type="dxa"/>
          </w:tcPr>
          <w:p w14:paraId="125158AD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5C3919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14:paraId="4AB4C577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упражнениями для развития мышц кистей рук и пальцев Выполнение приставных шагов в сторону, ориентирование в пространстве.</w:t>
            </w:r>
          </w:p>
          <w:p w14:paraId="140832E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на ориентирование в пространстве </w:t>
            </w:r>
          </w:p>
        </w:tc>
        <w:tc>
          <w:tcPr>
            <w:tcW w:w="3402" w:type="dxa"/>
          </w:tcPr>
          <w:p w14:paraId="1994DAF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Выполнение упражнений наименьшее количество раз. 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14:paraId="7EA1583F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14:paraId="0EC36845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Играют в подвижную игру по показу и инструкции учителя</w:t>
            </w:r>
          </w:p>
          <w:p w14:paraId="7983CA7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49E30423" w14:textId="77777777" w:rsidTr="00983710">
        <w:tc>
          <w:tcPr>
            <w:tcW w:w="534" w:type="dxa"/>
          </w:tcPr>
          <w:p w14:paraId="57C5CEF8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96" w:type="dxa"/>
          </w:tcPr>
          <w:p w14:paraId="5AA1DA2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«Не оставайся на полу»</w:t>
            </w:r>
          </w:p>
        </w:tc>
        <w:tc>
          <w:tcPr>
            <w:tcW w:w="709" w:type="dxa"/>
          </w:tcPr>
          <w:p w14:paraId="0E3B171D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BF25A3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бега по залу врассыпную, запрыгивание на кубы, скамейки без помощи рук, спрыгивание с них легко на носки, полусогнутые ноги, выполнение действий по сигналу</w:t>
            </w:r>
          </w:p>
        </w:tc>
        <w:tc>
          <w:tcPr>
            <w:tcW w:w="3402" w:type="dxa"/>
          </w:tcPr>
          <w:p w14:paraId="6B7B25E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686" w:type="dxa"/>
          </w:tcPr>
          <w:p w14:paraId="6E68E9E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983710" w14:paraId="02ABC50E" w14:textId="77777777" w:rsidTr="00983710">
        <w:tc>
          <w:tcPr>
            <w:tcW w:w="534" w:type="dxa"/>
          </w:tcPr>
          <w:p w14:paraId="252280DE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96" w:type="dxa"/>
          </w:tcPr>
          <w:p w14:paraId="37B6896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«Стой»</w:t>
            </w:r>
          </w:p>
        </w:tc>
        <w:tc>
          <w:tcPr>
            <w:tcW w:w="709" w:type="dxa"/>
          </w:tcPr>
          <w:p w14:paraId="70C3376B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320AB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счета до 5. </w:t>
            </w:r>
          </w:p>
          <w:p w14:paraId="76D2F31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в бросках и ловле волейбольного мяча, после броска товарища, быстрое реагирование на сигнал водящего</w:t>
            </w:r>
          </w:p>
        </w:tc>
        <w:tc>
          <w:tcPr>
            <w:tcW w:w="3402" w:type="dxa"/>
          </w:tcPr>
          <w:p w14:paraId="15C39710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686" w:type="dxa"/>
          </w:tcPr>
          <w:p w14:paraId="0B870A2C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14:paraId="569DE6C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1F969E6B" w14:textId="77777777" w:rsidTr="00983710">
        <w:tc>
          <w:tcPr>
            <w:tcW w:w="534" w:type="dxa"/>
          </w:tcPr>
          <w:p w14:paraId="12B34C42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96" w:type="dxa"/>
          </w:tcPr>
          <w:p w14:paraId="03812CD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«Совушка»</w:t>
            </w:r>
          </w:p>
        </w:tc>
        <w:tc>
          <w:tcPr>
            <w:tcW w:w="709" w:type="dxa"/>
          </w:tcPr>
          <w:p w14:paraId="0DA2DD33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0CA8D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14:paraId="4CB7477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  упражнений для развития мышц кистей рук и пальцев Ориентирование в пространстве.</w:t>
            </w:r>
          </w:p>
          <w:p w14:paraId="2E3D222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3402" w:type="dxa"/>
          </w:tcPr>
          <w:p w14:paraId="7A550DE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Выполнение упражнений наименьшее количество раз. 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14:paraId="2C037D43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14:paraId="1CE9301C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Играют в подвижную игру по показу и инструкции учителя</w:t>
            </w:r>
          </w:p>
          <w:p w14:paraId="38E7619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074D5E7A" w14:textId="77777777" w:rsidTr="00983710">
        <w:tc>
          <w:tcPr>
            <w:tcW w:w="534" w:type="dxa"/>
          </w:tcPr>
          <w:p w14:paraId="70481ED3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96" w:type="dxa"/>
          </w:tcPr>
          <w:p w14:paraId="19D3681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«Фигуры»</w:t>
            </w:r>
          </w:p>
        </w:tc>
        <w:tc>
          <w:tcPr>
            <w:tcW w:w="709" w:type="dxa"/>
          </w:tcPr>
          <w:p w14:paraId="5E4CC8F7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2C695A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14:paraId="576907E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размещения «врассыпную». Ознакомление с правилами игры. </w:t>
            </w:r>
          </w:p>
          <w:p w14:paraId="736124F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3402" w:type="dxa"/>
          </w:tcPr>
          <w:p w14:paraId="70D5430B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 учителем и/или обучающимися 2 группы. Выполняют упражнения наименьшее количество раз. Размещаются «врассыпную» с помощью учителя. Участвуют в различных видах игр по инструкции и по показу учителя</w:t>
            </w:r>
          </w:p>
        </w:tc>
        <w:tc>
          <w:tcPr>
            <w:tcW w:w="3686" w:type="dxa"/>
          </w:tcPr>
          <w:p w14:paraId="4079F94D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Размещаются «врассыпную». Участвуют в различных видах игр после инструкции и показа учителя</w:t>
            </w:r>
          </w:p>
          <w:p w14:paraId="225DE60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3710" w14:paraId="00306925" w14:textId="77777777" w:rsidTr="00983710">
        <w:tc>
          <w:tcPr>
            <w:tcW w:w="534" w:type="dxa"/>
          </w:tcPr>
          <w:p w14:paraId="3E2E24F2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96" w:type="dxa"/>
          </w:tcPr>
          <w:p w14:paraId="0B4C1B5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«Проползи не урони»</w:t>
            </w:r>
          </w:p>
        </w:tc>
        <w:tc>
          <w:tcPr>
            <w:tcW w:w="709" w:type="dxa"/>
          </w:tcPr>
          <w:p w14:paraId="01C21175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D246D1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обыкновенной ходьбы в чередовании с ходьбой по линии, обозначенной на полу, сохраняя равновесие.  </w:t>
            </w:r>
          </w:p>
          <w:p w14:paraId="497A4FB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осанку. </w:t>
            </w:r>
          </w:p>
          <w:p w14:paraId="0D9FB7F1" w14:textId="4A4FFB9E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Ползание изученным способом. Подвижная игра с бросанием и ловлей</w:t>
            </w:r>
          </w:p>
        </w:tc>
        <w:tc>
          <w:tcPr>
            <w:tcW w:w="3402" w:type="dxa"/>
          </w:tcPr>
          <w:p w14:paraId="4360614E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выполнения. </w:t>
            </w:r>
          </w:p>
          <w:p w14:paraId="6381D57C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ползание по гимнастический скамейке на четвереньках с помощью учителя.</w:t>
            </w:r>
          </w:p>
          <w:p w14:paraId="06E7E25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Бросают и ловят волейбольные мячи по прямому указанию учителя </w:t>
            </w:r>
          </w:p>
        </w:tc>
        <w:tc>
          <w:tcPr>
            <w:tcW w:w="3686" w:type="dxa"/>
          </w:tcPr>
          <w:p w14:paraId="08E22954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инструкции учителя. Выполняют проползание на четвереньках в медленном темпе </w:t>
            </w:r>
          </w:p>
          <w:p w14:paraId="67581E3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(самостоятельно). </w:t>
            </w:r>
          </w:p>
          <w:p w14:paraId="3A8BB4E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14:paraId="1CA850CC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1FDF3733" w14:textId="77777777" w:rsidTr="00983710">
        <w:trPr>
          <w:trHeight w:val="3241"/>
        </w:trPr>
        <w:tc>
          <w:tcPr>
            <w:tcW w:w="534" w:type="dxa"/>
          </w:tcPr>
          <w:p w14:paraId="5C3E6B69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96" w:type="dxa"/>
          </w:tcPr>
          <w:p w14:paraId="61AB731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«Крокодил»</w:t>
            </w:r>
          </w:p>
        </w:tc>
        <w:tc>
          <w:tcPr>
            <w:tcW w:w="709" w:type="dxa"/>
          </w:tcPr>
          <w:p w14:paraId="096BEAD7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1D02A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14:paraId="4FFAFA7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упражнениями для развития мышц кистей рук и пальцев Выполнение приставных шагов в сторону, ориентирование в пространстве.</w:t>
            </w:r>
          </w:p>
          <w:p w14:paraId="6A67532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взаимодействие в коллективе</w:t>
            </w:r>
          </w:p>
        </w:tc>
        <w:tc>
          <w:tcPr>
            <w:tcW w:w="3402" w:type="dxa"/>
          </w:tcPr>
          <w:p w14:paraId="18ED507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Выполнение упражнений наименьшее количество раз. 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14:paraId="63359F07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14:paraId="1B22C4A9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Играют в подвижную игру по показу и инструкции учителя</w:t>
            </w:r>
          </w:p>
        </w:tc>
      </w:tr>
      <w:tr w:rsidR="00983710" w14:paraId="22EAB978" w14:textId="77777777" w:rsidTr="00983710">
        <w:tc>
          <w:tcPr>
            <w:tcW w:w="534" w:type="dxa"/>
          </w:tcPr>
          <w:p w14:paraId="51557505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96" w:type="dxa"/>
          </w:tcPr>
          <w:p w14:paraId="5677245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«Перелет птиц»</w:t>
            </w:r>
          </w:p>
        </w:tc>
        <w:tc>
          <w:tcPr>
            <w:tcW w:w="709" w:type="dxa"/>
          </w:tcPr>
          <w:p w14:paraId="33B94005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D9DEA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бирание на предметы приподнятые над полом (землей), выполнение лазания по гимнастической стенке </w:t>
            </w:r>
          </w:p>
        </w:tc>
        <w:tc>
          <w:tcPr>
            <w:tcW w:w="3402" w:type="dxa"/>
          </w:tcPr>
          <w:p w14:paraId="15406B0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 с помощью учителя</w:t>
            </w:r>
          </w:p>
        </w:tc>
        <w:tc>
          <w:tcPr>
            <w:tcW w:w="3686" w:type="dxa"/>
          </w:tcPr>
          <w:p w14:paraId="6357307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 по инструкции</w:t>
            </w:r>
          </w:p>
        </w:tc>
      </w:tr>
      <w:tr w:rsidR="00983710" w14:paraId="355148E4" w14:textId="77777777" w:rsidTr="00983710">
        <w:tc>
          <w:tcPr>
            <w:tcW w:w="534" w:type="dxa"/>
          </w:tcPr>
          <w:p w14:paraId="21D9F694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96" w:type="dxa"/>
          </w:tcPr>
          <w:p w14:paraId="41D5584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«Охотники и зайцы»</w:t>
            </w:r>
          </w:p>
        </w:tc>
        <w:tc>
          <w:tcPr>
            <w:tcW w:w="709" w:type="dxa"/>
          </w:tcPr>
          <w:p w14:paraId="30A81400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142209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 в колонне по одному. Построение в круг и выполнение общеразвивающих упражнений.</w:t>
            </w:r>
          </w:p>
          <w:p w14:paraId="0E6A8B8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метания в подвижную цель, перелазание (перепрыгивание) через препятствие</w:t>
            </w:r>
          </w:p>
        </w:tc>
        <w:tc>
          <w:tcPr>
            <w:tcW w:w="3402" w:type="dxa"/>
          </w:tcPr>
          <w:p w14:paraId="2877DF9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одному под контролем педагога. Выполняют упражнения наименьшее количество раз. 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14:paraId="19C8542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одному. Выполняют упражнения по инструкции и показу учителя.  Играют в подвижную игру по показу и инструкции учителя</w:t>
            </w:r>
          </w:p>
        </w:tc>
      </w:tr>
      <w:tr w:rsidR="00983710" w14:paraId="7FB27230" w14:textId="77777777" w:rsidTr="00983710">
        <w:tc>
          <w:tcPr>
            <w:tcW w:w="534" w:type="dxa"/>
          </w:tcPr>
          <w:p w14:paraId="0A661BD0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96" w:type="dxa"/>
          </w:tcPr>
          <w:p w14:paraId="0A45AAE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«Волк во рву»</w:t>
            </w:r>
          </w:p>
        </w:tc>
        <w:tc>
          <w:tcPr>
            <w:tcW w:w="709" w:type="dxa"/>
          </w:tcPr>
          <w:p w14:paraId="2DB9CCBD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F03551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действий согласно правилам игры, перепрыгивание через препятствие</w:t>
            </w:r>
          </w:p>
        </w:tc>
        <w:tc>
          <w:tcPr>
            <w:tcW w:w="3402" w:type="dxa"/>
          </w:tcPr>
          <w:p w14:paraId="593A4947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686" w:type="dxa"/>
          </w:tcPr>
          <w:p w14:paraId="2C1A155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983710" w14:paraId="11946EB8" w14:textId="77777777" w:rsidTr="00983710">
        <w:tc>
          <w:tcPr>
            <w:tcW w:w="534" w:type="dxa"/>
          </w:tcPr>
          <w:p w14:paraId="7BD3A0BB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96" w:type="dxa"/>
          </w:tcPr>
          <w:p w14:paraId="00CA2B89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«Кто самый меткий»</w:t>
            </w:r>
          </w:p>
        </w:tc>
        <w:tc>
          <w:tcPr>
            <w:tcW w:w="709" w:type="dxa"/>
          </w:tcPr>
          <w:p w14:paraId="66F4D526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A1FD5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 в колонне по одному. Построение в круг и выполнение общеразвивающих упражнений.</w:t>
            </w:r>
          </w:p>
          <w:p w14:paraId="3681563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действий согласно правилам игры, метание в цель</w:t>
            </w:r>
          </w:p>
        </w:tc>
        <w:tc>
          <w:tcPr>
            <w:tcW w:w="3402" w:type="dxa"/>
          </w:tcPr>
          <w:p w14:paraId="1AD6354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Выполняют упражнения наименьшее количество раз. Выполняют упражнения с мячом по инструкции и по показу учителя, ориентируясь на поэтапный показ отдельных действий </w:t>
            </w:r>
          </w:p>
        </w:tc>
        <w:tc>
          <w:tcPr>
            <w:tcW w:w="3686" w:type="dxa"/>
          </w:tcPr>
          <w:p w14:paraId="26C5E95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одному. Выполняют упражнения по инструкции и показу учителя.  Выполняют упражнения после инструкции и показа учителя</w:t>
            </w:r>
          </w:p>
        </w:tc>
      </w:tr>
      <w:tr w:rsidR="00983710" w14:paraId="4304105F" w14:textId="77777777" w:rsidTr="00983710">
        <w:tc>
          <w:tcPr>
            <w:tcW w:w="534" w:type="dxa"/>
          </w:tcPr>
          <w:p w14:paraId="0668355B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96" w:type="dxa"/>
          </w:tcPr>
          <w:p w14:paraId="66D3937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«Лягушка и цапля»</w:t>
            </w:r>
          </w:p>
        </w:tc>
        <w:tc>
          <w:tcPr>
            <w:tcW w:w="709" w:type="dxa"/>
          </w:tcPr>
          <w:p w14:paraId="5DCDFB6C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33565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14:paraId="46844E5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правил игры. </w:t>
            </w:r>
          </w:p>
          <w:p w14:paraId="5CBDB69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Удержание равновесия при движении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402" w:type="dxa"/>
          </w:tcPr>
          <w:p w14:paraId="7513BDE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 учителем и/или обучающимися 2 группы. Осваивают и используют игровые умения</w:t>
            </w:r>
          </w:p>
        </w:tc>
        <w:tc>
          <w:tcPr>
            <w:tcW w:w="3686" w:type="dxa"/>
          </w:tcPr>
          <w:p w14:paraId="11689C49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показу. </w:t>
            </w:r>
          </w:p>
          <w:p w14:paraId="754068D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983710" w14:paraId="48D4F38D" w14:textId="77777777" w:rsidTr="00983710">
        <w:trPr>
          <w:trHeight w:val="1352"/>
        </w:trPr>
        <w:tc>
          <w:tcPr>
            <w:tcW w:w="534" w:type="dxa"/>
          </w:tcPr>
          <w:p w14:paraId="0DF4F2F1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96" w:type="dxa"/>
          </w:tcPr>
          <w:p w14:paraId="0918C6A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«Кто дальше бросит»</w:t>
            </w:r>
          </w:p>
        </w:tc>
        <w:tc>
          <w:tcPr>
            <w:tcW w:w="709" w:type="dxa"/>
          </w:tcPr>
          <w:p w14:paraId="1689592C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E2EAD6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в колонне по одному с различными заданиями для рук. Построение в круг. </w:t>
            </w:r>
          </w:p>
          <w:p w14:paraId="4FBFEA2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утренней гимнастики. </w:t>
            </w:r>
          </w:p>
          <w:p w14:paraId="1087369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Правильное удержание предмета,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бросание предмета вдаль правой и левой рукой, двумя руками</w:t>
            </w:r>
          </w:p>
        </w:tc>
        <w:tc>
          <w:tcPr>
            <w:tcW w:w="3402" w:type="dxa"/>
            <w:vMerge w:val="restart"/>
          </w:tcPr>
          <w:p w14:paraId="2E46C0FC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в колонне, ориентируясь на образец выполнения учителем и/или обучающимися 2 группы.  Выполняют построение в круг с помощью учителя.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686" w:type="dxa"/>
            <w:vMerge w:val="restart"/>
          </w:tcPr>
          <w:p w14:paraId="6B6653DE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в колонне по одному с различными заданиями для рук по показу учителя. </w:t>
            </w:r>
          </w:p>
          <w:p w14:paraId="4FAC610F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14:paraId="23146E91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14:paraId="61E27CA7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2B2530D8" w14:textId="77777777" w:rsidTr="00983710">
        <w:trPr>
          <w:trHeight w:val="1127"/>
        </w:trPr>
        <w:tc>
          <w:tcPr>
            <w:tcW w:w="534" w:type="dxa"/>
          </w:tcPr>
          <w:p w14:paraId="2C903CBE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296" w:type="dxa"/>
          </w:tcPr>
          <w:p w14:paraId="34771AA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«Кто дальше бросит»</w:t>
            </w:r>
          </w:p>
        </w:tc>
        <w:tc>
          <w:tcPr>
            <w:tcW w:w="709" w:type="dxa"/>
          </w:tcPr>
          <w:p w14:paraId="5846DD33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1A0C784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012F291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1F04F75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7364581D" w14:textId="77777777" w:rsidTr="00983710">
        <w:trPr>
          <w:trHeight w:val="801"/>
        </w:trPr>
        <w:tc>
          <w:tcPr>
            <w:tcW w:w="534" w:type="dxa"/>
            <w:tcBorders>
              <w:bottom w:val="single" w:sz="4" w:space="0" w:color="000000"/>
            </w:tcBorders>
          </w:tcPr>
          <w:p w14:paraId="4CCFA0F7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96" w:type="dxa"/>
            <w:tcBorders>
              <w:bottom w:val="single" w:sz="4" w:space="0" w:color="000000"/>
            </w:tcBorders>
          </w:tcPr>
          <w:p w14:paraId="545EFD0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«Через ручей»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B1E7C9D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B9F894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 в колонне по одному. </w:t>
            </w:r>
          </w:p>
          <w:p w14:paraId="72620E0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значении утренней зарядки.</w:t>
            </w:r>
          </w:p>
          <w:p w14:paraId="36C12D5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круг и выполнение общеразвивающих упражнений типа зарядки.</w:t>
            </w:r>
          </w:p>
          <w:p w14:paraId="2BF418D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Перепрыгивание  через ручеёк, отталкиваясь двумя ногами и мягко приземляясь, сгибая колени</w:t>
            </w:r>
          </w:p>
        </w:tc>
        <w:tc>
          <w:tcPr>
            <w:tcW w:w="3402" w:type="dxa"/>
            <w:vMerge w:val="restart"/>
          </w:tcPr>
          <w:p w14:paraId="4E692A6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Отвечают на вопросы односложно. </w:t>
            </w:r>
          </w:p>
          <w:p w14:paraId="338D4DE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круг с помощью учителя. Осваивают и используют игровые умения</w:t>
            </w:r>
          </w:p>
          <w:p w14:paraId="4EF324A9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14:paraId="60D23DA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14:paraId="7C9372A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14:paraId="3FA3363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983710" w14:paraId="3E7BD472" w14:textId="77777777" w:rsidTr="00983710">
        <w:trPr>
          <w:trHeight w:val="213"/>
        </w:trPr>
        <w:tc>
          <w:tcPr>
            <w:tcW w:w="534" w:type="dxa"/>
            <w:tcBorders>
              <w:bottom w:val="single" w:sz="4" w:space="0" w:color="000000"/>
            </w:tcBorders>
          </w:tcPr>
          <w:p w14:paraId="6B9532D7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96" w:type="dxa"/>
            <w:tcBorders>
              <w:bottom w:val="single" w:sz="4" w:space="0" w:color="000000"/>
            </w:tcBorders>
          </w:tcPr>
          <w:p w14:paraId="55CC47EF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«Через ручей»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8F06FF9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B045642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06E01A9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7428883" w14:textId="77777777"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1C84150A" w14:textId="77777777" w:rsidTr="00983710">
        <w:trPr>
          <w:trHeight w:val="240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2F91DE80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</w:tcPr>
          <w:p w14:paraId="0A119A1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«Пингвины»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051F432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311FBB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прямой в шеренге. Выполнение общеразвивающих упражнений.</w:t>
            </w:r>
          </w:p>
          <w:p w14:paraId="23F2048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прыжков до зрительного ориентира на двух ногах с мячом, зажатым между колен, стараясь не потерять мяч, приземляясь на обе ноги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16A57F19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мячом по инструкции и по показу учителя, ориентируясь на поэтапный показ отдельных действий и операций в последовательности их выполнения, под пооперационным (пошаговым) контролем учителя (при необходимости)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6609AEC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после инструкции и показа учителя</w:t>
            </w:r>
          </w:p>
        </w:tc>
      </w:tr>
      <w:tr w:rsidR="00983710" w14:paraId="218773BA" w14:textId="77777777" w:rsidTr="00983710">
        <w:trPr>
          <w:trHeight w:val="300"/>
        </w:trPr>
        <w:tc>
          <w:tcPr>
            <w:tcW w:w="1388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1227F24F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5 часов</w:t>
            </w:r>
          </w:p>
        </w:tc>
      </w:tr>
      <w:tr w:rsidR="00983710" w14:paraId="3A40F1A1" w14:textId="77777777" w:rsidTr="00983710">
        <w:trPr>
          <w:trHeight w:val="465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646F74CB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</w:tcPr>
          <w:p w14:paraId="22E081D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 по одному по кругу.</w:t>
            </w:r>
          </w:p>
          <w:p w14:paraId="19E2C74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с различными положениями рук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C033639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243FD3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сохранением правильной осанки, в затылок друг другу и осуществление зрительного контроля за дистанцией.</w:t>
            </w:r>
          </w:p>
          <w:p w14:paraId="55566FB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различными положениями рук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70088A8E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в колонне по одному по кругу зала, ориентируясь на образец выполнения учителем и/или обучающимися 2 группы.</w:t>
            </w:r>
          </w:p>
          <w:p w14:paraId="12B869F1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47C4FBDF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в колонне по одному в обход зала за учителем</w:t>
            </w:r>
          </w:p>
          <w:p w14:paraId="6AFF7220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CA26D7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07A582F7" w14:textId="77777777" w:rsidTr="00983710">
        <w:trPr>
          <w:trHeight w:val="180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68827A10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</w:tcPr>
          <w:p w14:paraId="7091AA1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правым, левым боком вперед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F369B2F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CEC0C5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14:paraId="56A2ADF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положения правильной осанки во время выполнения бега.</w:t>
            </w:r>
          </w:p>
          <w:p w14:paraId="39F8AB55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13D1A41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  <w:p w14:paraId="6C91A3E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2A49DE0A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Выполняют упражнения на точность движения ориентируясь на образец выполнения учителем и/или обучающимися 2 группы. Участвуют в подвижной игре по показу и инструкции учителя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6ED7E8B1" w14:textId="77777777"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14:paraId="6C06BDF1" w14:textId="77777777"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и показу учителя. Удерживают правильное положение тела во время ходьбы и  </w:t>
            </w:r>
          </w:p>
          <w:p w14:paraId="59B1B944" w14:textId="77777777"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бега. </w:t>
            </w:r>
          </w:p>
          <w:p w14:paraId="121D4324" w14:textId="77777777"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</w:tc>
      </w:tr>
      <w:tr w:rsidR="00983710" w14:paraId="70F56028" w14:textId="77777777" w:rsidTr="00983710">
        <w:trPr>
          <w:trHeight w:val="360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739DEAC2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</w:tcPr>
          <w:p w14:paraId="0C441B0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Толчком двух ног прыжок вверх, доставая предмет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BCE7DE4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BC06833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прыжков вверх толчком двух ног. </w:t>
            </w:r>
          </w:p>
          <w:p w14:paraId="0F6A343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для укрепления мышц ног. </w:t>
            </w:r>
          </w:p>
          <w:p w14:paraId="7862B51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лазания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7DCB192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неоднократного показа учителя.</w:t>
            </w:r>
          </w:p>
          <w:p w14:paraId="73903A70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для укрепления мышц ног с наименьшим количеством раз. </w:t>
            </w:r>
          </w:p>
          <w:p w14:paraId="7F1EDC16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Подпрыгивают вверх,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ориентируясь на образец выполнения учителем и/или обучающимися 2 группы. Участвуют в подвижной игре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5DEE2C81" w14:textId="77777777"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после инструкции и показа учителя. Выполнение упражнений для укрепления мышц ног по показу учителя. </w:t>
            </w:r>
          </w:p>
          <w:p w14:paraId="152E3C17" w14:textId="77777777"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  <w:p w14:paraId="29C3EF0F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B6EED6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14:paraId="2551D491" w14:textId="77777777" w:rsidTr="00983710">
        <w:tc>
          <w:tcPr>
            <w:tcW w:w="534" w:type="dxa"/>
          </w:tcPr>
          <w:p w14:paraId="1076C543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96" w:type="dxa"/>
          </w:tcPr>
          <w:p w14:paraId="377A500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глубину с гимнастической скамейки</w:t>
            </w:r>
          </w:p>
        </w:tc>
        <w:tc>
          <w:tcPr>
            <w:tcW w:w="709" w:type="dxa"/>
          </w:tcPr>
          <w:p w14:paraId="6A5C7787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625A3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мягкого приземления после прыжка. </w:t>
            </w:r>
          </w:p>
          <w:p w14:paraId="702C10EC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для укрепления мышц ног. </w:t>
            </w:r>
          </w:p>
          <w:p w14:paraId="6592343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402" w:type="dxa"/>
          </w:tcPr>
          <w:p w14:paraId="34EA971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глубину с гимнастической скамейки, ориентируясь на образец выполнения учителем и/или обучающимися 2 группы. Осваивают и используют игровые умения</w:t>
            </w:r>
          </w:p>
        </w:tc>
        <w:tc>
          <w:tcPr>
            <w:tcW w:w="3686" w:type="dxa"/>
          </w:tcPr>
          <w:p w14:paraId="26B26D00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показа учителя;</w:t>
            </w:r>
          </w:p>
          <w:p w14:paraId="260C5C36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удерживают правильное положение тела в процессе выполнения прыжков.</w:t>
            </w:r>
          </w:p>
          <w:p w14:paraId="30BB87B4" w14:textId="7974C4D8" w:rsidR="00983710" w:rsidRDefault="00983710" w:rsidP="00D7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983710" w14:paraId="367CDC5F" w14:textId="77777777" w:rsidTr="00983710">
        <w:tc>
          <w:tcPr>
            <w:tcW w:w="534" w:type="dxa"/>
          </w:tcPr>
          <w:p w14:paraId="4F547FCA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96" w:type="dxa"/>
          </w:tcPr>
          <w:p w14:paraId="77B73C4D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малого мяча  с места в цель</w:t>
            </w:r>
          </w:p>
        </w:tc>
        <w:tc>
          <w:tcPr>
            <w:tcW w:w="709" w:type="dxa"/>
          </w:tcPr>
          <w:p w14:paraId="4B914098" w14:textId="77777777"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67F358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прямой в шеренге. Выполнение общеразвивающих упражнений.</w:t>
            </w:r>
          </w:p>
          <w:p w14:paraId="14EF2E92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названием мяча для метания. </w:t>
            </w:r>
          </w:p>
          <w:p w14:paraId="36DA41F9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произвольного метания малого мяча.</w:t>
            </w:r>
          </w:p>
          <w:p w14:paraId="6E21CA5E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3402" w:type="dxa"/>
          </w:tcPr>
          <w:p w14:paraId="215D5AFB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под контролем учителя. Выполняют 3-5 упражнений. Выполняют различные виды метания малых мячей после инструкции и неоднократного показа учителя. </w:t>
            </w:r>
          </w:p>
          <w:p w14:paraId="15781924" w14:textId="77777777"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14:paraId="3B693845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после инструкции, ориентируясь на зрительно-пространственные опоры. </w:t>
            </w:r>
          </w:p>
          <w:p w14:paraId="4EA07FC3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захват и удержание различных предметов для выполнения метания после инструкции и показа учителя. </w:t>
            </w:r>
          </w:p>
          <w:p w14:paraId="7E524DBA" w14:textId="77777777"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</w:tbl>
    <w:p w14:paraId="62E5869F" w14:textId="226D17D4" w:rsidR="001E1B89" w:rsidRDefault="001E1B89" w:rsidP="00D72610"/>
    <w:p w14:paraId="4E37F38F" w14:textId="6D4D687F" w:rsidR="0081420C" w:rsidRDefault="0081420C" w:rsidP="00D72610"/>
    <w:p w14:paraId="339B8922" w14:textId="77777777" w:rsidR="0059117F" w:rsidRPr="0059117F" w:rsidRDefault="0059117F" w:rsidP="0059117F">
      <w:pPr>
        <w:spacing w:after="0"/>
        <w:ind w:left="120"/>
        <w:rPr>
          <w:rFonts w:asciiTheme="minorHAnsi" w:eastAsiaTheme="minorHAnsi" w:hAnsiTheme="minorHAnsi" w:cstheme="minorBidi"/>
        </w:rPr>
      </w:pPr>
      <w:r w:rsidRPr="0059117F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0E89C83" w14:textId="77777777" w:rsidR="0059117F" w:rsidRPr="0059117F" w:rsidRDefault="0059117F" w:rsidP="0059117F">
      <w:pPr>
        <w:spacing w:after="0" w:line="480" w:lineRule="auto"/>
        <w:ind w:left="120"/>
      </w:pPr>
      <w:r w:rsidRPr="0059117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6C95284" w14:textId="77777777" w:rsidR="0059117F" w:rsidRDefault="0059117F" w:rsidP="005911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Физическая культура, 1-4 класс/ Лях В.И.,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Физическая культура, 1-4 класс/ Шаулин В.Н., Комаров А.В., Назарова И.Г. и др., Общество с ограниченной ответственностью «Развивающее обучение»;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Физическая культура, 3 класс/ Матвеев А.П., Акционерное общество «Издательство «Просвещение»</w:t>
      </w:r>
      <w:r>
        <w:rPr>
          <w:sz w:val="28"/>
        </w:rPr>
        <w:br/>
      </w:r>
      <w:bookmarkStart w:id="10" w:name="f056fd23-2f41-4129-8da1-d467aa21439d"/>
      <w:r>
        <w:rPr>
          <w:rFonts w:ascii="Times New Roman" w:hAnsi="Times New Roman"/>
          <w:color w:val="000000"/>
          <w:sz w:val="28"/>
        </w:rPr>
        <w:t xml:space="preserve"> • Физическая культура, 4 класс/ Матвеев А.П., Акционерное общество «Издательство «Просвещение»</w:t>
      </w:r>
      <w:bookmarkEnd w:id="10"/>
    </w:p>
    <w:p w14:paraId="146F4E6C" w14:textId="77777777" w:rsidR="0059117F" w:rsidRDefault="0059117F" w:rsidP="0059117F">
      <w:pPr>
        <w:spacing w:after="0" w:line="480" w:lineRule="auto"/>
        <w:ind w:left="120"/>
      </w:pPr>
    </w:p>
    <w:p w14:paraId="0D204F1E" w14:textId="77777777" w:rsidR="0059117F" w:rsidRDefault="0059117F" w:rsidP="0059117F">
      <w:pPr>
        <w:spacing w:after="0"/>
        <w:ind w:left="120"/>
      </w:pPr>
    </w:p>
    <w:p w14:paraId="2B87E91F" w14:textId="77777777" w:rsidR="0059117F" w:rsidRDefault="0059117F" w:rsidP="005911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8071F15" w14:textId="77777777" w:rsidR="0059117F" w:rsidRDefault="0059117F" w:rsidP="005911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ФИЗИЧЕСКАЯ КУЛЬТУРА, 1 КЛАСС/МАТВЕЕВ А.П., АКЦИОНЕРНОЕ ОБЩЕСТВО «ИЗДАТЕЛЬСТВО «ПРОСВЕЩЕНИЕ»;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ФИЗИЧЕСКАЯ КУЛЬТУРА, 1-4 КЛАСС/ЛЯХ В.И., АКЦИОНЕРНОЕ ОБЩЕСТВО «ИЗДАТЕЛЬСТВО «ПРОСВЕЩЕНИЕ»;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ПРИМЕРНЫЕ ПРОГРАММЫ ПО ФИЗИЧЕСКОЙ КУЛЬТУРЕ ФГОС.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-ЖЕЛЕЗНЯК Ю.Д. СПОРТИВНЫЕ И ПОДВИЖНЫЕ ИГРЫ. М., «ФИС», 1984Г.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-КОВАЛЬКО В.И. ЗДОРОВЬЕСБЕРЕГАЮЩИЕ ТЕХНОЛОГИИ. М., «ВАКО» 2004.</w:t>
      </w:r>
      <w:r>
        <w:rPr>
          <w:sz w:val="28"/>
        </w:rPr>
        <w:br/>
      </w:r>
      <w:bookmarkStart w:id="11" w:name="ce666534-2f9f-48e1-9f7c-2e635e3b9ede"/>
      <w:r>
        <w:rPr>
          <w:rFonts w:ascii="Times New Roman" w:hAnsi="Times New Roman"/>
          <w:color w:val="000000"/>
          <w:sz w:val="28"/>
        </w:rPr>
        <w:t xml:space="preserve"> -ЛЕВЧЕНКО А.Н. ИГРЫ, КОТОРЫХ НЕ БЫЛО. М., «ПЕДАГОГИЧЕСКОЕ СООБЩЕСТВО РОССИИ», 2007Г.</w:t>
      </w:r>
      <w:bookmarkEnd w:id="11"/>
    </w:p>
    <w:p w14:paraId="644033C8" w14:textId="77777777" w:rsidR="0059117F" w:rsidRDefault="0059117F" w:rsidP="0059117F">
      <w:pPr>
        <w:spacing w:after="0"/>
        <w:ind w:left="120"/>
      </w:pPr>
    </w:p>
    <w:p w14:paraId="0E0F609E" w14:textId="77777777" w:rsidR="0059117F" w:rsidRDefault="0059117F" w:rsidP="005911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EFA4285" w14:textId="77777777" w:rsidR="0059117F" w:rsidRDefault="0059117F" w:rsidP="0059117F">
      <w:pPr>
        <w:spacing w:after="0" w:line="480" w:lineRule="auto"/>
        <w:ind w:left="120"/>
      </w:pP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en-US"/>
        </w:rPr>
        <w:t>https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  <w:lang w:val="en-US"/>
        </w:rPr>
        <w:t>www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  <w:lang w:val="en-US"/>
        </w:rPr>
        <w:t>gto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  <w:lang w:val="en-US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  <w:lang w:val="en-US"/>
        </w:rPr>
        <w:t>norms</w:t>
      </w:r>
      <w:r>
        <w:rPr>
          <w:rFonts w:ascii="Times New Roman" w:hAnsi="Times New Roman"/>
          <w:color w:val="000000"/>
          <w:sz w:val="28"/>
        </w:rPr>
        <w:t>#</w:t>
      </w:r>
      <w:r>
        <w:rPr>
          <w:rFonts w:ascii="Times New Roman" w:hAnsi="Times New Roman"/>
          <w:color w:val="000000"/>
          <w:sz w:val="28"/>
          <w:lang w:val="en-US"/>
        </w:rPr>
        <w:t>tab</w:t>
      </w:r>
      <w:r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  <w:lang w:val="en-US"/>
        </w:rPr>
        <w:t>scholars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en-US"/>
        </w:rPr>
        <w:t>https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  <w:lang w:val="en-US"/>
        </w:rPr>
        <w:t>resh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  <w:lang w:val="en-US"/>
        </w:rPr>
        <w:t>edu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  <w:lang w:val="en-US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  <w:lang w:val="en-US"/>
        </w:rPr>
        <w:t>subject</w:t>
      </w:r>
      <w:bookmarkStart w:id="12" w:name="9a54c4b8-b2ef-4fc1-87b1-da44b5d58279"/>
      <w:r>
        <w:rPr>
          <w:rFonts w:ascii="Times New Roman" w:hAnsi="Times New Roman"/>
          <w:color w:val="000000"/>
          <w:sz w:val="28"/>
        </w:rPr>
        <w:t>/9/1/</w:t>
      </w:r>
      <w:bookmarkEnd w:id="12"/>
    </w:p>
    <w:p w14:paraId="61D6E033" w14:textId="77777777" w:rsidR="0059117F" w:rsidRDefault="0059117F" w:rsidP="0059117F">
      <w:pPr>
        <w:rPr>
          <w:rFonts w:eastAsiaTheme="minorEastAsia"/>
        </w:rPr>
      </w:pPr>
    </w:p>
    <w:p w14:paraId="53A7978A" w14:textId="77777777" w:rsidR="0081420C" w:rsidRPr="00495796" w:rsidRDefault="0081420C" w:rsidP="0081420C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14:paraId="5F6D6B5D" w14:textId="77777777" w:rsidR="0081420C" w:rsidRPr="00C04B46" w:rsidRDefault="0081420C" w:rsidP="0081420C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C04B46">
        <w:rPr>
          <w:rFonts w:ascii="Times New Roman" w:eastAsiaTheme="minorEastAsia" w:hAnsi="Times New Roman" w:cs="Times New Roman"/>
          <w:b/>
          <w:bCs/>
          <w:sz w:val="28"/>
          <w:szCs w:val="28"/>
        </w:rPr>
        <w:t>Лист</w:t>
      </w:r>
      <w:r w:rsidRPr="00C04B46">
        <w:rPr>
          <w:rFonts w:ascii="Times New Roman" w:eastAsiaTheme="minorEastAsia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04B46">
        <w:rPr>
          <w:rFonts w:ascii="Times New Roman" w:eastAsiaTheme="minorEastAsia" w:hAnsi="Times New Roman" w:cs="Times New Roman"/>
          <w:b/>
          <w:bCs/>
          <w:sz w:val="28"/>
          <w:szCs w:val="28"/>
        </w:rPr>
        <w:t>регистрации</w:t>
      </w:r>
      <w:r w:rsidRPr="00C04B46"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04B46">
        <w:rPr>
          <w:rFonts w:ascii="Times New Roman" w:eastAsiaTheme="minorEastAsia" w:hAnsi="Times New Roman" w:cs="Times New Roman"/>
          <w:b/>
          <w:bCs/>
          <w:sz w:val="28"/>
          <w:szCs w:val="28"/>
        </w:rPr>
        <w:t>изменений</w:t>
      </w:r>
      <w:r w:rsidRPr="00C04B46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04B46">
        <w:rPr>
          <w:rFonts w:ascii="Times New Roman" w:eastAsiaTheme="minorEastAsia" w:hAnsi="Times New Roman" w:cs="Times New Roman"/>
          <w:b/>
          <w:bCs/>
          <w:sz w:val="28"/>
          <w:szCs w:val="28"/>
        </w:rPr>
        <w:t>к</w:t>
      </w:r>
      <w:r w:rsidRPr="00C04B46"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04B46">
        <w:rPr>
          <w:rFonts w:ascii="Times New Roman" w:eastAsiaTheme="minorEastAsia" w:hAnsi="Times New Roman" w:cs="Times New Roman"/>
          <w:b/>
          <w:bCs/>
          <w:sz w:val="28"/>
          <w:szCs w:val="28"/>
        </w:rPr>
        <w:t>рабочей</w:t>
      </w:r>
      <w:r w:rsidRPr="00C04B46"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04B46">
        <w:rPr>
          <w:rFonts w:ascii="Times New Roman" w:eastAsiaTheme="minorEastAsia" w:hAnsi="Times New Roman" w:cs="Times New Roman"/>
          <w:b/>
          <w:bCs/>
          <w:sz w:val="28"/>
          <w:szCs w:val="28"/>
        </w:rPr>
        <w:t>программе</w:t>
      </w:r>
    </w:p>
    <w:p w14:paraId="03BCADA6" w14:textId="77777777" w:rsidR="0081420C" w:rsidRPr="00C04B46" w:rsidRDefault="0081420C" w:rsidP="0081420C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C04B46">
        <w:rPr>
          <w:rFonts w:ascii="Times New Roman" w:eastAsiaTheme="minorEastAsia" w:hAnsi="Times New Roman" w:cs="Times New Roman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1659C62" wp14:editId="022D2782">
                <wp:simplePos x="0" y="0"/>
                <wp:positionH relativeFrom="page">
                  <wp:posOffset>2374265</wp:posOffset>
                </wp:positionH>
                <wp:positionV relativeFrom="paragraph">
                  <wp:posOffset>170180</wp:posOffset>
                </wp:positionV>
                <wp:extent cx="3352800" cy="635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635"/>
                        </a:xfrm>
                        <a:custGeom>
                          <a:avLst/>
                          <a:gdLst>
                            <a:gd name="T0" fmla="*/ 0 w 5280"/>
                            <a:gd name="T1" fmla="*/ 0 h 1"/>
                            <a:gd name="T2" fmla="*/ 5280 w 52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80" h="1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54EE4C" id="Freeform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6.95pt,13.4pt,450.95pt,13.4pt" coordsize="52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" o:allowincell="f" filled="f" strokeweight=".26669mm">
                <v:path arrowok="t" o:connecttype="custom" o:connectlocs="0,0;3352800,0" o:connectangles="0,0"/>
                <w10:wrap type="topAndBottom" anchorx="page"/>
              </v:polyline>
            </w:pict>
          </mc:Fallback>
        </mc:AlternateContent>
      </w:r>
      <w:r w:rsidRPr="00C04B46">
        <w:rPr>
          <w:rFonts w:ascii="Times New Roman" w:eastAsiaTheme="minorEastAsia" w:hAnsi="Times New Roman" w:cs="Times New Roman"/>
          <w:b/>
          <w:bCs/>
          <w:sz w:val="28"/>
          <w:szCs w:val="28"/>
          <w:vertAlign w:val="superscript"/>
        </w:rPr>
        <w:t>(название</w:t>
      </w:r>
      <w:r w:rsidRPr="00C04B46">
        <w:rPr>
          <w:rFonts w:ascii="Times New Roman" w:eastAsiaTheme="minorEastAsia" w:hAnsi="Times New Roman" w:cs="Times New Roman"/>
          <w:b/>
          <w:bCs/>
          <w:spacing w:val="-6"/>
          <w:sz w:val="28"/>
          <w:szCs w:val="28"/>
          <w:vertAlign w:val="superscript"/>
        </w:rPr>
        <w:t xml:space="preserve"> </w:t>
      </w:r>
      <w:r w:rsidRPr="00C04B46">
        <w:rPr>
          <w:rFonts w:ascii="Times New Roman" w:eastAsiaTheme="minorEastAsia" w:hAnsi="Times New Roman" w:cs="Times New Roman"/>
          <w:b/>
          <w:bCs/>
          <w:sz w:val="28"/>
          <w:szCs w:val="28"/>
          <w:vertAlign w:val="superscript"/>
        </w:rPr>
        <w:t>программы)</w:t>
      </w:r>
    </w:p>
    <w:p w14:paraId="785E6B21" w14:textId="77777777" w:rsidR="0081420C" w:rsidRPr="00C04B46" w:rsidRDefault="0081420C" w:rsidP="0081420C">
      <w:pPr>
        <w:widowControl w:val="0"/>
        <w:tabs>
          <w:tab w:val="left" w:pos="9701"/>
        </w:tabs>
        <w:kinsoku w:val="0"/>
        <w:overflowPunct w:val="0"/>
        <w:autoSpaceDE w:val="0"/>
        <w:autoSpaceDN w:val="0"/>
        <w:adjustRightInd w:val="0"/>
        <w:spacing w:after="0" w:line="269" w:lineRule="exact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5940C92C" w14:textId="77777777" w:rsidR="0081420C" w:rsidRPr="00C04B46" w:rsidRDefault="0081420C" w:rsidP="0081420C">
      <w:pPr>
        <w:widowControl w:val="0"/>
        <w:tabs>
          <w:tab w:val="left" w:pos="9701"/>
        </w:tabs>
        <w:kinsoku w:val="0"/>
        <w:overflowPunct w:val="0"/>
        <w:autoSpaceDE w:val="0"/>
        <w:autoSpaceDN w:val="0"/>
        <w:adjustRightInd w:val="0"/>
        <w:spacing w:after="0" w:line="269" w:lineRule="exact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 w:rsidRPr="00C04B46">
        <w:rPr>
          <w:rFonts w:ascii="Times New Roman" w:eastAsiaTheme="minorEastAsia" w:hAnsi="Times New Roman" w:cs="Times New Roman"/>
          <w:b/>
          <w:bCs/>
          <w:sz w:val="28"/>
          <w:szCs w:val="28"/>
        </w:rPr>
        <w:t>Учителя</w:t>
      </w:r>
      <w:r w:rsidRPr="00C04B46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</w:rPr>
        <w:t xml:space="preserve"> __________________________________________________________</w:t>
      </w:r>
    </w:p>
    <w:p w14:paraId="25728450" w14:textId="77777777" w:rsidR="0081420C" w:rsidRPr="00C04B46" w:rsidRDefault="0081420C" w:rsidP="0081420C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vertAlign w:val="superscript"/>
        </w:rPr>
      </w:pPr>
      <w:r w:rsidRPr="00C04B46">
        <w:rPr>
          <w:rFonts w:ascii="Times New Roman" w:eastAsiaTheme="minorEastAsia" w:hAnsi="Times New Roman" w:cs="Times New Roman"/>
          <w:b/>
          <w:bCs/>
          <w:sz w:val="28"/>
          <w:szCs w:val="28"/>
          <w:vertAlign w:val="superscript"/>
        </w:rPr>
        <w:t>(Ф.И.О.</w:t>
      </w:r>
      <w:r w:rsidRPr="00C04B46">
        <w:rPr>
          <w:rFonts w:ascii="Times New Roman" w:eastAsiaTheme="minorEastAsia" w:hAnsi="Times New Roman" w:cs="Times New Roman"/>
          <w:b/>
          <w:bCs/>
          <w:spacing w:val="-4"/>
          <w:sz w:val="28"/>
          <w:szCs w:val="28"/>
          <w:vertAlign w:val="superscript"/>
        </w:rPr>
        <w:t xml:space="preserve"> </w:t>
      </w:r>
      <w:r w:rsidRPr="00C04B46">
        <w:rPr>
          <w:rFonts w:ascii="Times New Roman" w:eastAsiaTheme="minorEastAsia" w:hAnsi="Times New Roman" w:cs="Times New Roman"/>
          <w:b/>
          <w:bCs/>
          <w:sz w:val="28"/>
          <w:szCs w:val="28"/>
          <w:vertAlign w:val="superscript"/>
        </w:rPr>
        <w:t>учителя)</w:t>
      </w:r>
    </w:p>
    <w:tbl>
      <w:tblPr>
        <w:tblW w:w="957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380"/>
        <w:gridCol w:w="1738"/>
        <w:gridCol w:w="2513"/>
        <w:gridCol w:w="3212"/>
      </w:tblGrid>
      <w:tr w:rsidR="0081420C" w:rsidRPr="00C04B46" w14:paraId="5F0507AE" w14:textId="77777777" w:rsidTr="002B6DDD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B70C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4B46"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</w:p>
          <w:p w14:paraId="0E5D13DD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4B46">
              <w:rPr>
                <w:rFonts w:ascii="Times New Roman" w:eastAsiaTheme="minorEastAsia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CA39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4B46">
              <w:rPr>
                <w:rFonts w:ascii="Times New Roman" w:eastAsiaTheme="minorEastAsia" w:hAnsi="Times New Roman" w:cs="Times New Roman"/>
                <w:sz w:val="28"/>
                <w:szCs w:val="28"/>
              </w:rPr>
              <w:t>Дата</w:t>
            </w:r>
          </w:p>
          <w:p w14:paraId="758DA460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4B46">
              <w:rPr>
                <w:rFonts w:ascii="Times New Roman" w:eastAsiaTheme="minorEastAsia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F581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4B46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Причина</w:t>
            </w:r>
          </w:p>
          <w:p w14:paraId="3EC22ECE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4B46">
              <w:rPr>
                <w:rFonts w:ascii="Times New Roman" w:eastAsiaTheme="minorEastAsia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5F9D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4B46">
              <w:rPr>
                <w:rFonts w:ascii="Times New Roman" w:eastAsiaTheme="minorEastAsia" w:hAnsi="Times New Roman" w:cs="Times New Roman"/>
                <w:sz w:val="28"/>
                <w:szCs w:val="28"/>
              </w:rPr>
              <w:t>Суть</w:t>
            </w:r>
            <w:r w:rsidRPr="00C04B46"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04B46">
              <w:rPr>
                <w:rFonts w:ascii="Times New Roman" w:eastAsiaTheme="minorEastAsia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EE83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4B46">
              <w:rPr>
                <w:rFonts w:ascii="Times New Roman" w:eastAsiaTheme="minorEastAsia" w:hAnsi="Times New Roman" w:cs="Times New Roman"/>
                <w:sz w:val="28"/>
                <w:szCs w:val="28"/>
              </w:rPr>
              <w:t>Корректирующие</w:t>
            </w:r>
            <w:r w:rsidRPr="00C04B46">
              <w:rPr>
                <w:rFonts w:ascii="Times New Roman" w:eastAsiaTheme="minorEastAsia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04B46">
              <w:rPr>
                <w:rFonts w:ascii="Times New Roman" w:eastAsiaTheme="minorEastAsia" w:hAnsi="Times New Roman" w:cs="Times New Roman"/>
                <w:sz w:val="28"/>
                <w:szCs w:val="28"/>
              </w:rPr>
              <w:t>действия</w:t>
            </w:r>
          </w:p>
        </w:tc>
      </w:tr>
      <w:tr w:rsidR="0081420C" w:rsidRPr="00C04B46" w14:paraId="60E5C44C" w14:textId="77777777" w:rsidTr="002B6DDD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9439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4B46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  <w:p w14:paraId="4DB72BC4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0716EEF9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8819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DF0D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E9DC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8BBE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1420C" w:rsidRPr="00C04B46" w14:paraId="3B50ED68" w14:textId="77777777" w:rsidTr="002B6DDD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945D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4B46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  <w:p w14:paraId="03509E30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46D14837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4956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538A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B32A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50E3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1420C" w:rsidRPr="00C04B46" w14:paraId="2BC5ADE8" w14:textId="77777777" w:rsidTr="002B6DDD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7990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4B46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  <w:p w14:paraId="4F34476D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23A510B1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25F4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B857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AC02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B0BA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1420C" w:rsidRPr="00C04B46" w14:paraId="11DE1389" w14:textId="77777777" w:rsidTr="002B6DDD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6B0E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4B46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  <w:p w14:paraId="6CF0E6C1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70D15ED0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5690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95AC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CCA4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6B4B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1420C" w:rsidRPr="00C04B46" w14:paraId="1087DECF" w14:textId="77777777" w:rsidTr="002B6DDD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28D8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4B46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  <w:p w14:paraId="0E4B912E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040D59B9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B0AD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A59A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ED19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9DFE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1420C" w:rsidRPr="00C04B46" w14:paraId="34B22837" w14:textId="77777777" w:rsidTr="002B6DDD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7441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4B46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  <w:p w14:paraId="6627BF46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1DE1BC38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775F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7F34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EC4B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E391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1420C" w:rsidRPr="00C04B46" w14:paraId="3B9B2F02" w14:textId="77777777" w:rsidTr="002B6DDD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8718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4B46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  <w:p w14:paraId="4EF477A3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139E92D7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07CA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A761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E34B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90C8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1420C" w:rsidRPr="00C04B46" w14:paraId="01BDF06D" w14:textId="77777777" w:rsidTr="002B6DDD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3E36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4B46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  <w:p w14:paraId="52CA7954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3C9D71F1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1000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CDF4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F084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E0DB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1420C" w:rsidRPr="00C04B46" w14:paraId="4743EC00" w14:textId="77777777" w:rsidTr="002B6DDD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4848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4B46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  <w:p w14:paraId="6E8AE552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618C7299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4281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306C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65BE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00F1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1420C" w:rsidRPr="00C04B46" w14:paraId="426D9953" w14:textId="77777777" w:rsidTr="002B6DDD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9CA9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4B46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  <w:p w14:paraId="05A3BF03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75E391BB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A341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B2E1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3967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1230" w14:textId="77777777" w:rsidR="0081420C" w:rsidRPr="00C04B46" w:rsidRDefault="0081420C" w:rsidP="002B6D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14:paraId="019FCF7C" w14:textId="77777777" w:rsidR="0081420C" w:rsidRPr="00C04B46" w:rsidRDefault="0081420C" w:rsidP="0081420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6AE782B7" w14:textId="77777777" w:rsidR="0081420C" w:rsidRPr="00C04B46" w:rsidRDefault="0081420C" w:rsidP="0081420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4E8E88F0" w14:textId="77777777" w:rsidR="0081420C" w:rsidRPr="00C04B46" w:rsidRDefault="0081420C" w:rsidP="00814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</w:p>
    <w:p w14:paraId="4D283820" w14:textId="77777777" w:rsidR="0081420C" w:rsidRDefault="0081420C" w:rsidP="0081420C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ascii="Times New Roman" w:eastAsiaTheme="minorEastAsia" w:hAnsi="Times New Roman" w:cs="Times New Roman"/>
          <w:bCs/>
          <w:sz w:val="32"/>
          <w:szCs w:val="28"/>
        </w:rPr>
      </w:pPr>
    </w:p>
    <w:p w14:paraId="1AFE14C5" w14:textId="77777777" w:rsidR="0081420C" w:rsidRDefault="0081420C" w:rsidP="0081420C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ascii="Times New Roman" w:eastAsiaTheme="minorEastAsia" w:hAnsi="Times New Roman" w:cs="Times New Roman"/>
          <w:bCs/>
          <w:sz w:val="32"/>
          <w:szCs w:val="28"/>
        </w:rPr>
      </w:pPr>
    </w:p>
    <w:p w14:paraId="206F87AF" w14:textId="77777777" w:rsidR="0081420C" w:rsidRPr="00495796" w:rsidRDefault="0081420C" w:rsidP="0081420C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796"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</w:p>
    <w:p w14:paraId="71B50E4D" w14:textId="77777777" w:rsidR="0081420C" w:rsidRPr="00495796" w:rsidRDefault="0081420C" w:rsidP="0081420C">
      <w:pPr>
        <w:jc w:val="center"/>
        <w:rPr>
          <w:rFonts w:ascii="Times New Roman" w:hAnsi="Times New Roman" w:cs="Times New Roman"/>
          <w:b/>
          <w:sz w:val="24"/>
        </w:rPr>
      </w:pPr>
      <w:r w:rsidRPr="00495796">
        <w:rPr>
          <w:rFonts w:ascii="Times New Roman" w:hAnsi="Times New Roman" w:cs="Times New Roman"/>
          <w:b/>
          <w:sz w:val="24"/>
        </w:rPr>
        <w:t>Материально-техническое обеспечение</w:t>
      </w:r>
    </w:p>
    <w:p w14:paraId="49F295FC" w14:textId="77777777" w:rsidR="0081420C" w:rsidRPr="00495796" w:rsidRDefault="0081420C" w:rsidP="0081420C">
      <w:pPr>
        <w:widowControl w:val="0"/>
        <w:numPr>
          <w:ilvl w:val="0"/>
          <w:numId w:val="21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5796">
        <w:rPr>
          <w:rFonts w:ascii="Times New Roman" w:hAnsi="Times New Roman" w:cs="Times New Roman"/>
          <w:sz w:val="24"/>
        </w:rPr>
        <w:t>Бревно гимнастическое высокое</w:t>
      </w:r>
    </w:p>
    <w:p w14:paraId="7A70C1AE" w14:textId="77777777" w:rsidR="0081420C" w:rsidRPr="00495796" w:rsidRDefault="0081420C" w:rsidP="0081420C">
      <w:pPr>
        <w:widowControl w:val="0"/>
        <w:numPr>
          <w:ilvl w:val="0"/>
          <w:numId w:val="21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5796">
        <w:rPr>
          <w:rFonts w:ascii="Times New Roman" w:hAnsi="Times New Roman" w:cs="Times New Roman"/>
          <w:sz w:val="24"/>
        </w:rPr>
        <w:t>Козел гимнастический</w:t>
      </w:r>
    </w:p>
    <w:p w14:paraId="52C327F2" w14:textId="77777777" w:rsidR="0081420C" w:rsidRPr="00495796" w:rsidRDefault="0081420C" w:rsidP="0081420C">
      <w:pPr>
        <w:widowControl w:val="0"/>
        <w:numPr>
          <w:ilvl w:val="0"/>
          <w:numId w:val="21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5796">
        <w:rPr>
          <w:rFonts w:ascii="Times New Roman" w:hAnsi="Times New Roman" w:cs="Times New Roman"/>
          <w:sz w:val="24"/>
        </w:rPr>
        <w:t>Брусья гимнастические, разновысокие</w:t>
      </w:r>
    </w:p>
    <w:p w14:paraId="23E052F2" w14:textId="77777777" w:rsidR="0081420C" w:rsidRPr="00495796" w:rsidRDefault="0081420C" w:rsidP="0081420C">
      <w:pPr>
        <w:widowControl w:val="0"/>
        <w:numPr>
          <w:ilvl w:val="0"/>
          <w:numId w:val="21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5796">
        <w:rPr>
          <w:rFonts w:ascii="Times New Roman" w:hAnsi="Times New Roman" w:cs="Times New Roman"/>
          <w:sz w:val="24"/>
        </w:rPr>
        <w:t>Мост гимнастический подкидной</w:t>
      </w:r>
    </w:p>
    <w:p w14:paraId="6FDAD432" w14:textId="77777777" w:rsidR="0081420C" w:rsidRPr="00495796" w:rsidRDefault="0081420C" w:rsidP="0081420C">
      <w:pPr>
        <w:widowControl w:val="0"/>
        <w:numPr>
          <w:ilvl w:val="0"/>
          <w:numId w:val="21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5796">
        <w:rPr>
          <w:rFonts w:ascii="Times New Roman" w:hAnsi="Times New Roman" w:cs="Times New Roman"/>
          <w:sz w:val="24"/>
        </w:rPr>
        <w:t>Контейнер с набором т/а гантелей</w:t>
      </w:r>
    </w:p>
    <w:p w14:paraId="390B6A8A" w14:textId="77777777" w:rsidR="0081420C" w:rsidRPr="00495796" w:rsidRDefault="0081420C" w:rsidP="0081420C">
      <w:pPr>
        <w:widowControl w:val="0"/>
        <w:numPr>
          <w:ilvl w:val="0"/>
          <w:numId w:val="21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5796">
        <w:rPr>
          <w:rFonts w:ascii="Times New Roman" w:hAnsi="Times New Roman" w:cs="Times New Roman"/>
          <w:sz w:val="24"/>
        </w:rPr>
        <w:t>Мяч набивной (1 кг, 2кг, 3 кг)</w:t>
      </w:r>
    </w:p>
    <w:p w14:paraId="06030B06" w14:textId="77777777" w:rsidR="0081420C" w:rsidRPr="00495796" w:rsidRDefault="0081420C" w:rsidP="0081420C">
      <w:pPr>
        <w:widowControl w:val="0"/>
        <w:numPr>
          <w:ilvl w:val="0"/>
          <w:numId w:val="21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5796">
        <w:rPr>
          <w:rFonts w:ascii="Times New Roman" w:hAnsi="Times New Roman" w:cs="Times New Roman"/>
          <w:sz w:val="24"/>
        </w:rPr>
        <w:t>Мяч малый (теннисный)</w:t>
      </w:r>
    </w:p>
    <w:p w14:paraId="3DCAA552" w14:textId="77777777" w:rsidR="0081420C" w:rsidRPr="00495796" w:rsidRDefault="0081420C" w:rsidP="0081420C">
      <w:pPr>
        <w:widowControl w:val="0"/>
        <w:numPr>
          <w:ilvl w:val="0"/>
          <w:numId w:val="21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5796">
        <w:rPr>
          <w:rFonts w:ascii="Times New Roman" w:hAnsi="Times New Roman" w:cs="Times New Roman"/>
          <w:sz w:val="24"/>
        </w:rPr>
        <w:t>Мяч малый (мягкий)</w:t>
      </w:r>
    </w:p>
    <w:p w14:paraId="223500D9" w14:textId="77777777" w:rsidR="0081420C" w:rsidRPr="00495796" w:rsidRDefault="0081420C" w:rsidP="0081420C">
      <w:pPr>
        <w:widowControl w:val="0"/>
        <w:numPr>
          <w:ilvl w:val="0"/>
          <w:numId w:val="21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5796">
        <w:rPr>
          <w:rFonts w:ascii="Times New Roman" w:hAnsi="Times New Roman" w:cs="Times New Roman"/>
          <w:sz w:val="24"/>
        </w:rPr>
        <w:t>Коврики массажные</w:t>
      </w:r>
    </w:p>
    <w:p w14:paraId="666E584D" w14:textId="77777777" w:rsidR="0081420C" w:rsidRPr="00495796" w:rsidRDefault="0081420C" w:rsidP="0081420C">
      <w:pPr>
        <w:widowControl w:val="0"/>
        <w:numPr>
          <w:ilvl w:val="0"/>
          <w:numId w:val="21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5796">
        <w:rPr>
          <w:rFonts w:ascii="Times New Roman" w:hAnsi="Times New Roman" w:cs="Times New Roman"/>
          <w:sz w:val="24"/>
        </w:rPr>
        <w:t>Секундомер настенный с защитной сеткой</w:t>
      </w:r>
    </w:p>
    <w:p w14:paraId="323E6926" w14:textId="77777777" w:rsidR="0081420C" w:rsidRPr="00495796" w:rsidRDefault="0081420C" w:rsidP="0081420C">
      <w:pPr>
        <w:widowControl w:val="0"/>
        <w:numPr>
          <w:ilvl w:val="0"/>
          <w:numId w:val="21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5796">
        <w:rPr>
          <w:rFonts w:ascii="Times New Roman" w:hAnsi="Times New Roman" w:cs="Times New Roman"/>
          <w:sz w:val="24"/>
        </w:rPr>
        <w:t>Планка для прыжков в высоту</w:t>
      </w:r>
    </w:p>
    <w:p w14:paraId="1F54B537" w14:textId="77777777" w:rsidR="0081420C" w:rsidRPr="00495796" w:rsidRDefault="0081420C" w:rsidP="0081420C">
      <w:pPr>
        <w:widowControl w:val="0"/>
        <w:numPr>
          <w:ilvl w:val="0"/>
          <w:numId w:val="21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5796">
        <w:rPr>
          <w:rFonts w:ascii="Times New Roman" w:hAnsi="Times New Roman" w:cs="Times New Roman"/>
          <w:sz w:val="24"/>
        </w:rPr>
        <w:t>Стойки для прыжков в высоту</w:t>
      </w:r>
    </w:p>
    <w:p w14:paraId="0FB8D3BA" w14:textId="77777777" w:rsidR="0081420C" w:rsidRPr="00495796" w:rsidRDefault="0081420C" w:rsidP="0081420C">
      <w:pPr>
        <w:widowControl w:val="0"/>
        <w:numPr>
          <w:ilvl w:val="0"/>
          <w:numId w:val="21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5796">
        <w:rPr>
          <w:rFonts w:ascii="Times New Roman" w:hAnsi="Times New Roman" w:cs="Times New Roman"/>
          <w:sz w:val="24"/>
        </w:rPr>
        <w:t>Барьеры л/а тренировочные</w:t>
      </w:r>
    </w:p>
    <w:p w14:paraId="409F4AC1" w14:textId="77777777" w:rsidR="0081420C" w:rsidRPr="00495796" w:rsidRDefault="0081420C" w:rsidP="0081420C">
      <w:pPr>
        <w:widowControl w:val="0"/>
        <w:numPr>
          <w:ilvl w:val="0"/>
          <w:numId w:val="21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5796">
        <w:rPr>
          <w:rFonts w:ascii="Times New Roman" w:hAnsi="Times New Roman" w:cs="Times New Roman"/>
          <w:sz w:val="24"/>
        </w:rPr>
        <w:t>Флажки разметочные на опоре</w:t>
      </w:r>
    </w:p>
    <w:p w14:paraId="3A03B331" w14:textId="77777777" w:rsidR="0081420C" w:rsidRPr="00495796" w:rsidRDefault="0081420C" w:rsidP="0081420C">
      <w:pPr>
        <w:widowControl w:val="0"/>
        <w:numPr>
          <w:ilvl w:val="0"/>
          <w:numId w:val="21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5796">
        <w:rPr>
          <w:rFonts w:ascii="Times New Roman" w:hAnsi="Times New Roman" w:cs="Times New Roman"/>
          <w:sz w:val="24"/>
        </w:rPr>
        <w:t>Лента финишная</w:t>
      </w:r>
    </w:p>
    <w:p w14:paraId="3AFE39EA" w14:textId="77777777" w:rsidR="0081420C" w:rsidRPr="00495796" w:rsidRDefault="0081420C" w:rsidP="0081420C">
      <w:pPr>
        <w:widowControl w:val="0"/>
        <w:numPr>
          <w:ilvl w:val="0"/>
          <w:numId w:val="21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5796">
        <w:rPr>
          <w:rFonts w:ascii="Times New Roman" w:hAnsi="Times New Roman" w:cs="Times New Roman"/>
          <w:sz w:val="24"/>
        </w:rPr>
        <w:t>Дорожка разметочная для прыжков в длину с места</w:t>
      </w:r>
    </w:p>
    <w:p w14:paraId="46009B0D" w14:textId="77777777" w:rsidR="0081420C" w:rsidRPr="00495796" w:rsidRDefault="0081420C" w:rsidP="0081420C">
      <w:pPr>
        <w:widowControl w:val="0"/>
        <w:numPr>
          <w:ilvl w:val="0"/>
          <w:numId w:val="21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5796">
        <w:rPr>
          <w:rFonts w:ascii="Times New Roman" w:hAnsi="Times New Roman" w:cs="Times New Roman"/>
          <w:sz w:val="24"/>
        </w:rPr>
        <w:t>Рулетка измерительная (10м; 50м)</w:t>
      </w:r>
    </w:p>
    <w:p w14:paraId="204921C8" w14:textId="77777777" w:rsidR="0081420C" w:rsidRPr="00495796" w:rsidRDefault="0081420C" w:rsidP="0081420C">
      <w:pPr>
        <w:widowControl w:val="0"/>
        <w:numPr>
          <w:ilvl w:val="0"/>
          <w:numId w:val="21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5796">
        <w:rPr>
          <w:rFonts w:ascii="Times New Roman" w:hAnsi="Times New Roman" w:cs="Times New Roman"/>
          <w:sz w:val="24"/>
        </w:rPr>
        <w:t>Комплект щитов баскетбольных с кольцами и сеткой</w:t>
      </w:r>
    </w:p>
    <w:p w14:paraId="30A1CA40" w14:textId="77777777" w:rsidR="0081420C" w:rsidRPr="00495796" w:rsidRDefault="0081420C" w:rsidP="0081420C">
      <w:pPr>
        <w:widowControl w:val="0"/>
        <w:numPr>
          <w:ilvl w:val="0"/>
          <w:numId w:val="21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5796">
        <w:rPr>
          <w:rFonts w:ascii="Times New Roman" w:hAnsi="Times New Roman" w:cs="Times New Roman"/>
          <w:sz w:val="24"/>
        </w:rPr>
        <w:t>Мячи баскетбольные</w:t>
      </w:r>
    </w:p>
    <w:p w14:paraId="49D8D5DC" w14:textId="77777777" w:rsidR="0081420C" w:rsidRPr="00495796" w:rsidRDefault="0081420C" w:rsidP="0081420C">
      <w:pPr>
        <w:widowControl w:val="0"/>
        <w:numPr>
          <w:ilvl w:val="0"/>
          <w:numId w:val="21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5796">
        <w:rPr>
          <w:rFonts w:ascii="Times New Roman" w:hAnsi="Times New Roman" w:cs="Times New Roman"/>
          <w:sz w:val="24"/>
        </w:rPr>
        <w:t>Сетка для переноса и хранения мячей</w:t>
      </w:r>
    </w:p>
    <w:p w14:paraId="1E91463F" w14:textId="77777777" w:rsidR="0081420C" w:rsidRPr="00495796" w:rsidRDefault="0081420C" w:rsidP="0081420C">
      <w:pPr>
        <w:widowControl w:val="0"/>
        <w:numPr>
          <w:ilvl w:val="0"/>
          <w:numId w:val="21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5796">
        <w:rPr>
          <w:rFonts w:ascii="Times New Roman" w:hAnsi="Times New Roman" w:cs="Times New Roman"/>
          <w:sz w:val="24"/>
        </w:rPr>
        <w:t>Жилетки игровые с номерами</w:t>
      </w:r>
    </w:p>
    <w:p w14:paraId="464092E3" w14:textId="77777777" w:rsidR="0081420C" w:rsidRPr="00495796" w:rsidRDefault="0081420C" w:rsidP="0081420C">
      <w:pPr>
        <w:widowControl w:val="0"/>
        <w:numPr>
          <w:ilvl w:val="0"/>
          <w:numId w:val="21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5796">
        <w:rPr>
          <w:rFonts w:ascii="Times New Roman" w:hAnsi="Times New Roman" w:cs="Times New Roman"/>
          <w:sz w:val="24"/>
        </w:rPr>
        <w:t>Стойки волейбольные универсальные</w:t>
      </w:r>
    </w:p>
    <w:p w14:paraId="364FEA8D" w14:textId="77777777" w:rsidR="0081420C" w:rsidRPr="00495796" w:rsidRDefault="0081420C" w:rsidP="0081420C">
      <w:pPr>
        <w:widowControl w:val="0"/>
        <w:numPr>
          <w:ilvl w:val="0"/>
          <w:numId w:val="21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5796">
        <w:rPr>
          <w:rFonts w:ascii="Times New Roman" w:hAnsi="Times New Roman" w:cs="Times New Roman"/>
          <w:sz w:val="24"/>
        </w:rPr>
        <w:t>Сетка волейбольная</w:t>
      </w:r>
    </w:p>
    <w:p w14:paraId="32E60621" w14:textId="77777777" w:rsidR="0081420C" w:rsidRPr="00495796" w:rsidRDefault="0081420C" w:rsidP="0081420C">
      <w:pPr>
        <w:widowControl w:val="0"/>
        <w:numPr>
          <w:ilvl w:val="0"/>
          <w:numId w:val="21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5796">
        <w:rPr>
          <w:rFonts w:ascii="Times New Roman" w:hAnsi="Times New Roman" w:cs="Times New Roman"/>
          <w:sz w:val="24"/>
        </w:rPr>
        <w:t>Мячи волейбольные</w:t>
      </w:r>
    </w:p>
    <w:p w14:paraId="3D85F0D6" w14:textId="77777777" w:rsidR="0081420C" w:rsidRPr="00495796" w:rsidRDefault="0081420C" w:rsidP="0081420C">
      <w:pPr>
        <w:widowControl w:val="0"/>
        <w:numPr>
          <w:ilvl w:val="0"/>
          <w:numId w:val="21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5796">
        <w:rPr>
          <w:rFonts w:ascii="Times New Roman" w:hAnsi="Times New Roman" w:cs="Times New Roman"/>
          <w:sz w:val="24"/>
        </w:rPr>
        <w:t>Сетка для переноски и хранения баскетбольных мячей</w:t>
      </w:r>
    </w:p>
    <w:p w14:paraId="56751B35" w14:textId="77777777" w:rsidR="0081420C" w:rsidRPr="00495796" w:rsidRDefault="0081420C" w:rsidP="0081420C">
      <w:pPr>
        <w:widowControl w:val="0"/>
        <w:numPr>
          <w:ilvl w:val="0"/>
          <w:numId w:val="21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5796">
        <w:rPr>
          <w:rFonts w:ascii="Times New Roman" w:hAnsi="Times New Roman" w:cs="Times New Roman"/>
          <w:sz w:val="24"/>
        </w:rPr>
        <w:t>Мячи футбольные</w:t>
      </w:r>
    </w:p>
    <w:p w14:paraId="65A19572" w14:textId="77777777" w:rsidR="0081420C" w:rsidRPr="00495796" w:rsidRDefault="0081420C" w:rsidP="0081420C">
      <w:pPr>
        <w:widowControl w:val="0"/>
        <w:numPr>
          <w:ilvl w:val="0"/>
          <w:numId w:val="21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5796">
        <w:rPr>
          <w:rFonts w:ascii="Times New Roman" w:hAnsi="Times New Roman" w:cs="Times New Roman"/>
          <w:sz w:val="24"/>
        </w:rPr>
        <w:t>Компрессор для накачивания мячей</w:t>
      </w:r>
    </w:p>
    <w:p w14:paraId="02EF246A" w14:textId="77777777" w:rsidR="0081420C" w:rsidRPr="00495796" w:rsidRDefault="0081420C" w:rsidP="0081420C">
      <w:pPr>
        <w:widowControl w:val="0"/>
        <w:numPr>
          <w:ilvl w:val="0"/>
          <w:numId w:val="21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5796">
        <w:rPr>
          <w:rFonts w:ascii="Times New Roman" w:hAnsi="Times New Roman" w:cs="Times New Roman"/>
          <w:sz w:val="24"/>
        </w:rPr>
        <w:t>Аптечка медицинская</w:t>
      </w:r>
    </w:p>
    <w:p w14:paraId="2B549C80" w14:textId="77777777" w:rsidR="0081420C" w:rsidRPr="00495796" w:rsidRDefault="0081420C" w:rsidP="0081420C">
      <w:pPr>
        <w:widowControl w:val="0"/>
        <w:numPr>
          <w:ilvl w:val="0"/>
          <w:numId w:val="21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5796">
        <w:rPr>
          <w:rFonts w:ascii="Times New Roman" w:hAnsi="Times New Roman" w:cs="Times New Roman"/>
          <w:sz w:val="24"/>
        </w:rPr>
        <w:t>Палатки туристские</w:t>
      </w:r>
    </w:p>
    <w:p w14:paraId="6804917F" w14:textId="77777777" w:rsidR="0081420C" w:rsidRPr="00495796" w:rsidRDefault="0081420C" w:rsidP="0081420C">
      <w:pPr>
        <w:widowControl w:val="0"/>
        <w:numPr>
          <w:ilvl w:val="0"/>
          <w:numId w:val="21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5796">
        <w:rPr>
          <w:rFonts w:ascii="Times New Roman" w:hAnsi="Times New Roman" w:cs="Times New Roman"/>
          <w:sz w:val="24"/>
        </w:rPr>
        <w:t>Рюкзаки туристские</w:t>
      </w:r>
    </w:p>
    <w:p w14:paraId="124EB26C" w14:textId="77777777" w:rsidR="0081420C" w:rsidRPr="00495796" w:rsidRDefault="0081420C" w:rsidP="0081420C">
      <w:pPr>
        <w:widowControl w:val="0"/>
        <w:numPr>
          <w:ilvl w:val="0"/>
          <w:numId w:val="21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5796">
        <w:rPr>
          <w:rFonts w:ascii="Times New Roman" w:hAnsi="Times New Roman" w:cs="Times New Roman"/>
          <w:sz w:val="24"/>
        </w:rPr>
        <w:t>Комплект туристский бивуачный</w:t>
      </w:r>
    </w:p>
    <w:p w14:paraId="701F8152" w14:textId="77777777" w:rsidR="0081420C" w:rsidRPr="00495796" w:rsidRDefault="0081420C" w:rsidP="0081420C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3B10773" w14:textId="77777777" w:rsidR="0081420C" w:rsidRPr="00495796" w:rsidRDefault="0081420C" w:rsidP="0081420C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977868B" w14:textId="77777777" w:rsidR="0081420C" w:rsidRPr="00495796" w:rsidRDefault="0081420C" w:rsidP="0081420C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9714C14" w14:textId="77777777" w:rsidR="0081420C" w:rsidRPr="00495796" w:rsidRDefault="0081420C" w:rsidP="0081420C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A805CFA" w14:textId="77777777" w:rsidR="0081420C" w:rsidRPr="00495796" w:rsidRDefault="0081420C" w:rsidP="0081420C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97BC820" w14:textId="77777777" w:rsidR="0081420C" w:rsidRPr="00495796" w:rsidRDefault="0081420C" w:rsidP="0081420C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CB93D47" w14:textId="77777777" w:rsidR="0081420C" w:rsidRPr="00E16AD8" w:rsidRDefault="0081420C" w:rsidP="0081420C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ascii="Times New Roman" w:eastAsiaTheme="minorEastAsia" w:hAnsi="Times New Roman" w:cs="Times New Roman"/>
          <w:bCs/>
          <w:sz w:val="32"/>
          <w:szCs w:val="28"/>
        </w:rPr>
      </w:pPr>
    </w:p>
    <w:p w14:paraId="4970BBD6" w14:textId="77777777" w:rsidR="0081420C" w:rsidRPr="00E16AD8" w:rsidRDefault="0081420C" w:rsidP="0081420C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ascii="Times New Roman" w:eastAsiaTheme="minorEastAsia" w:hAnsi="Times New Roman" w:cs="Times New Roman"/>
          <w:bCs/>
          <w:sz w:val="32"/>
          <w:szCs w:val="28"/>
        </w:rPr>
      </w:pPr>
    </w:p>
    <w:p w14:paraId="04E2E1EE" w14:textId="77777777" w:rsidR="0081420C" w:rsidRDefault="0081420C" w:rsidP="0081420C"/>
    <w:p w14:paraId="0F020B21" w14:textId="77777777" w:rsidR="0081420C" w:rsidRDefault="0081420C" w:rsidP="0081420C"/>
    <w:p w14:paraId="5C71B625" w14:textId="77777777" w:rsidR="0081420C" w:rsidRDefault="0081420C" w:rsidP="0081420C"/>
    <w:p w14:paraId="4DAEC207" w14:textId="77777777" w:rsidR="0081420C" w:rsidRDefault="0081420C" w:rsidP="00D72610"/>
    <w:sectPr w:rsidR="0081420C" w:rsidSect="003905AC">
      <w:pgSz w:w="16838" w:h="11906" w:orient="landscape" w:code="9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440C" w14:textId="77777777" w:rsidR="00AA549B" w:rsidRDefault="00AA549B" w:rsidP="00983710">
      <w:pPr>
        <w:spacing w:after="0" w:line="240" w:lineRule="auto"/>
      </w:pPr>
      <w:r>
        <w:separator/>
      </w:r>
    </w:p>
  </w:endnote>
  <w:endnote w:type="continuationSeparator" w:id="0">
    <w:p w14:paraId="261F0F50" w14:textId="77777777" w:rsidR="00AA549B" w:rsidRDefault="00AA549B" w:rsidP="0098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010367"/>
      <w:docPartObj>
        <w:docPartGallery w:val="Page Numbers (Bottom of Page)"/>
        <w:docPartUnique/>
      </w:docPartObj>
    </w:sdtPr>
    <w:sdtContent>
      <w:p w14:paraId="0B4119F8" w14:textId="0F619FC9" w:rsidR="003905AC" w:rsidRDefault="003905A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907">
          <w:rPr>
            <w:noProof/>
          </w:rPr>
          <w:t>2</w:t>
        </w:r>
        <w:r>
          <w:fldChar w:fldCharType="end"/>
        </w:r>
      </w:p>
    </w:sdtContent>
  </w:sdt>
  <w:p w14:paraId="43FDD1B5" w14:textId="77777777" w:rsidR="003905AC" w:rsidRDefault="003905A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B390" w14:textId="7C5F918A" w:rsidR="00983710" w:rsidRDefault="00983710">
    <w:pPr>
      <w:pStyle w:val="af2"/>
      <w:jc w:val="right"/>
    </w:pPr>
  </w:p>
  <w:p w14:paraId="425892F7" w14:textId="77777777" w:rsidR="00983710" w:rsidRDefault="0098371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F6A5" w14:textId="77777777" w:rsidR="00AA549B" w:rsidRDefault="00AA549B" w:rsidP="00983710">
      <w:pPr>
        <w:spacing w:after="0" w:line="240" w:lineRule="auto"/>
      </w:pPr>
      <w:r>
        <w:separator/>
      </w:r>
    </w:p>
  </w:footnote>
  <w:footnote w:type="continuationSeparator" w:id="0">
    <w:p w14:paraId="13DA65FC" w14:textId="77777777" w:rsidR="00AA549B" w:rsidRDefault="00AA549B" w:rsidP="00983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9D2"/>
    <w:multiLevelType w:val="hybridMultilevel"/>
    <w:tmpl w:val="92EE60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467E2"/>
    <w:multiLevelType w:val="hybridMultilevel"/>
    <w:tmpl w:val="1D2A3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204043"/>
    <w:multiLevelType w:val="hybridMultilevel"/>
    <w:tmpl w:val="E5D6E73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9E0B67"/>
    <w:multiLevelType w:val="hybridMultilevel"/>
    <w:tmpl w:val="53A2C7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565E1"/>
    <w:multiLevelType w:val="multilevel"/>
    <w:tmpl w:val="6D860C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C721E4"/>
    <w:multiLevelType w:val="multilevel"/>
    <w:tmpl w:val="9982B64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9CC6179"/>
    <w:multiLevelType w:val="multilevel"/>
    <w:tmpl w:val="3198F8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EDB5AED"/>
    <w:multiLevelType w:val="multilevel"/>
    <w:tmpl w:val="E16C9E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7BB79C2"/>
    <w:multiLevelType w:val="multilevel"/>
    <w:tmpl w:val="9A227E8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14B24"/>
    <w:multiLevelType w:val="hybridMultilevel"/>
    <w:tmpl w:val="EB244286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97302"/>
    <w:multiLevelType w:val="hybridMultilevel"/>
    <w:tmpl w:val="E230E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50426"/>
    <w:multiLevelType w:val="hybridMultilevel"/>
    <w:tmpl w:val="9CA03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92EE5"/>
    <w:multiLevelType w:val="hybridMultilevel"/>
    <w:tmpl w:val="904E69D8"/>
    <w:lvl w:ilvl="0" w:tplc="8A1AA98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51A81"/>
    <w:multiLevelType w:val="hybridMultilevel"/>
    <w:tmpl w:val="07A0C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E3F80"/>
    <w:multiLevelType w:val="multilevel"/>
    <w:tmpl w:val="A6C6AB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ACF486A"/>
    <w:multiLevelType w:val="hybridMultilevel"/>
    <w:tmpl w:val="5D920C56"/>
    <w:lvl w:ilvl="0" w:tplc="4A04F28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E1B01"/>
    <w:multiLevelType w:val="multilevel"/>
    <w:tmpl w:val="3FE494DA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5907241"/>
    <w:multiLevelType w:val="hybridMultilevel"/>
    <w:tmpl w:val="D7CE7F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F4AA8"/>
    <w:multiLevelType w:val="multilevel"/>
    <w:tmpl w:val="981CEB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14263700">
    <w:abstractNumId w:val="20"/>
  </w:num>
  <w:num w:numId="2" w16cid:durableId="1761753778">
    <w:abstractNumId w:val="16"/>
  </w:num>
  <w:num w:numId="3" w16cid:durableId="1564098692">
    <w:abstractNumId w:val="18"/>
  </w:num>
  <w:num w:numId="4" w16cid:durableId="128519303">
    <w:abstractNumId w:val="7"/>
  </w:num>
  <w:num w:numId="5" w16cid:durableId="1790852305">
    <w:abstractNumId w:val="5"/>
  </w:num>
  <w:num w:numId="6" w16cid:durableId="206332227">
    <w:abstractNumId w:val="8"/>
  </w:num>
  <w:num w:numId="7" w16cid:durableId="296223645">
    <w:abstractNumId w:val="9"/>
  </w:num>
  <w:num w:numId="8" w16cid:durableId="923998917">
    <w:abstractNumId w:val="19"/>
  </w:num>
  <w:num w:numId="9" w16cid:durableId="260842998">
    <w:abstractNumId w:val="6"/>
  </w:num>
  <w:num w:numId="10" w16cid:durableId="1595162459">
    <w:abstractNumId w:val="13"/>
  </w:num>
  <w:num w:numId="11" w16cid:durableId="921572986">
    <w:abstractNumId w:val="1"/>
  </w:num>
  <w:num w:numId="12" w16cid:durableId="310526116">
    <w:abstractNumId w:val="10"/>
  </w:num>
  <w:num w:numId="13" w16cid:durableId="1445541774">
    <w:abstractNumId w:val="0"/>
  </w:num>
  <w:num w:numId="14" w16cid:durableId="1278487391">
    <w:abstractNumId w:val="14"/>
  </w:num>
  <w:num w:numId="15" w16cid:durableId="185799364">
    <w:abstractNumId w:val="2"/>
  </w:num>
  <w:num w:numId="16" w16cid:durableId="1938170136">
    <w:abstractNumId w:val="3"/>
  </w:num>
  <w:num w:numId="17" w16cid:durableId="1021856397">
    <w:abstractNumId w:val="4"/>
  </w:num>
  <w:num w:numId="18" w16cid:durableId="195775801">
    <w:abstractNumId w:val="17"/>
  </w:num>
  <w:num w:numId="19" w16cid:durableId="1306280713">
    <w:abstractNumId w:val="11"/>
  </w:num>
  <w:num w:numId="20" w16cid:durableId="25686290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5921334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710"/>
    <w:rsid w:val="00046DFE"/>
    <w:rsid w:val="00095281"/>
    <w:rsid w:val="000F2745"/>
    <w:rsid w:val="001E1B89"/>
    <w:rsid w:val="00253F94"/>
    <w:rsid w:val="002D41F2"/>
    <w:rsid w:val="003905AC"/>
    <w:rsid w:val="004116F7"/>
    <w:rsid w:val="0047799E"/>
    <w:rsid w:val="005315B1"/>
    <w:rsid w:val="00540F63"/>
    <w:rsid w:val="0059117F"/>
    <w:rsid w:val="005A4AA7"/>
    <w:rsid w:val="00625640"/>
    <w:rsid w:val="00692907"/>
    <w:rsid w:val="0081420C"/>
    <w:rsid w:val="00934AF9"/>
    <w:rsid w:val="00983710"/>
    <w:rsid w:val="00993FCD"/>
    <w:rsid w:val="00AA549B"/>
    <w:rsid w:val="00AE1BAE"/>
    <w:rsid w:val="00B92B8B"/>
    <w:rsid w:val="00C049B8"/>
    <w:rsid w:val="00CB5C88"/>
    <w:rsid w:val="00D20C77"/>
    <w:rsid w:val="00D72610"/>
    <w:rsid w:val="00E46C94"/>
    <w:rsid w:val="00FD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3964C"/>
  <w15:chartTrackingRefBased/>
  <w15:docId w15:val="{88CBF02F-72C7-4ECD-916F-93525093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710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37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37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7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7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1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71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8371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83710"/>
    <w:rPr>
      <w:rFonts w:ascii="Calibri" w:eastAsia="Calibri" w:hAnsi="Calibri" w:cs="Calibri"/>
      <w:b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83710"/>
    <w:rPr>
      <w:rFonts w:ascii="Calibri" w:eastAsia="Calibri" w:hAnsi="Calibri" w:cs="Calibri"/>
      <w:b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83710"/>
    <w:rPr>
      <w:rFonts w:ascii="Calibri" w:eastAsia="Calibri" w:hAnsi="Calibri" w:cs="Calibri"/>
      <w:b/>
      <w:kern w:val="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83710"/>
    <w:rPr>
      <w:rFonts w:ascii="Calibri" w:eastAsia="Calibri" w:hAnsi="Calibri" w:cs="Calibri"/>
      <w:b/>
      <w:kern w:val="0"/>
      <w:sz w:val="20"/>
      <w:szCs w:val="20"/>
      <w:lang w:eastAsia="ru-RU"/>
      <w14:ligatures w14:val="none"/>
    </w:rPr>
  </w:style>
  <w:style w:type="table" w:customStyle="1" w:styleId="TableNormal">
    <w:name w:val="Table Normal"/>
    <w:rsid w:val="00983710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837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983710"/>
    <w:rPr>
      <w:rFonts w:ascii="Calibri" w:eastAsia="Calibri" w:hAnsi="Calibri" w:cs="Calibri"/>
      <w:b/>
      <w:kern w:val="0"/>
      <w:sz w:val="72"/>
      <w:szCs w:val="72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983710"/>
  </w:style>
  <w:style w:type="paragraph" w:styleId="a5">
    <w:name w:val="List Paragraph"/>
    <w:basedOn w:val="a"/>
    <w:link w:val="a6"/>
    <w:uiPriority w:val="34"/>
    <w:qFormat/>
    <w:rsid w:val="00983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83710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983710"/>
  </w:style>
  <w:style w:type="paragraph" w:customStyle="1" w:styleId="c1">
    <w:name w:val="c1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83710"/>
  </w:style>
  <w:style w:type="paragraph" w:customStyle="1" w:styleId="c6">
    <w:name w:val="c6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983710"/>
  </w:style>
  <w:style w:type="character" w:customStyle="1" w:styleId="c16">
    <w:name w:val="c16"/>
    <w:basedOn w:val="a0"/>
    <w:rsid w:val="00983710"/>
  </w:style>
  <w:style w:type="character" w:customStyle="1" w:styleId="c41">
    <w:name w:val="c41"/>
    <w:basedOn w:val="a0"/>
    <w:rsid w:val="00983710"/>
  </w:style>
  <w:style w:type="paragraph" w:customStyle="1" w:styleId="c3">
    <w:name w:val="c3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983710"/>
  </w:style>
  <w:style w:type="paragraph" w:customStyle="1" w:styleId="c10">
    <w:name w:val="c10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83710"/>
  </w:style>
  <w:style w:type="paragraph" w:styleId="HTML">
    <w:name w:val="HTML Preformatted"/>
    <w:basedOn w:val="a"/>
    <w:link w:val="HTML0"/>
    <w:uiPriority w:val="99"/>
    <w:unhideWhenUsed/>
    <w:rsid w:val="00983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3710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8">
    <w:name w:val="Normal (Web)"/>
    <w:basedOn w:val="a"/>
    <w:uiPriority w:val="99"/>
    <w:unhideWhenUsed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Базовый"/>
    <w:rsid w:val="00983710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color w:val="00000A"/>
      <w:kern w:val="0"/>
      <w:lang w:eastAsia="ru-RU"/>
      <w14:ligatures w14:val="none"/>
    </w:rPr>
  </w:style>
  <w:style w:type="character" w:styleId="aa">
    <w:name w:val="Hyperlink"/>
    <w:uiPriority w:val="99"/>
    <w:unhideWhenUsed/>
    <w:rsid w:val="00983710"/>
    <w:rPr>
      <w:rFonts w:ascii="Times New Roman" w:hAnsi="Times New Roman" w:cs="Times New Roman" w:hint="default"/>
      <w:color w:val="000080"/>
      <w:u w:val="single"/>
    </w:rPr>
  </w:style>
  <w:style w:type="paragraph" w:styleId="ab">
    <w:name w:val="Body Text"/>
    <w:basedOn w:val="a"/>
    <w:link w:val="ac"/>
    <w:unhideWhenUsed/>
    <w:qFormat/>
    <w:rsid w:val="00983710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983710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paragraph" w:styleId="ad">
    <w:name w:val="No Spacing"/>
    <w:link w:val="ae"/>
    <w:qFormat/>
    <w:rsid w:val="00983710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e">
    <w:name w:val="Без интервала Знак"/>
    <w:link w:val="ad"/>
    <w:locked/>
    <w:rsid w:val="00983710"/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f">
    <w:name w:val="Основной текст_"/>
    <w:link w:val="12"/>
    <w:rsid w:val="00983710"/>
    <w:rPr>
      <w:rFonts w:ascii="Times New Roman" w:eastAsia="Times New Roman" w:hAnsi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f"/>
    <w:rsid w:val="0098371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theme="minorBidi"/>
      <w:kern w:val="2"/>
      <w:sz w:val="35"/>
      <w:szCs w:val="35"/>
      <w:lang w:eastAsia="en-US"/>
      <w14:ligatures w14:val="standardContextual"/>
    </w:rPr>
  </w:style>
  <w:style w:type="paragraph" w:styleId="af0">
    <w:name w:val="header"/>
    <w:basedOn w:val="a"/>
    <w:link w:val="af1"/>
    <w:uiPriority w:val="99"/>
    <w:unhideWhenUsed/>
    <w:rsid w:val="0098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83710"/>
    <w:rPr>
      <w:rFonts w:ascii="Calibri" w:eastAsia="Calibri" w:hAnsi="Calibri" w:cs="Calibri"/>
      <w:kern w:val="0"/>
      <w:lang w:eastAsia="ru-RU"/>
      <w14:ligatures w14:val="none"/>
    </w:rPr>
  </w:style>
  <w:style w:type="paragraph" w:styleId="af2">
    <w:name w:val="footer"/>
    <w:basedOn w:val="a"/>
    <w:link w:val="af3"/>
    <w:uiPriority w:val="99"/>
    <w:unhideWhenUsed/>
    <w:rsid w:val="0098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83710"/>
    <w:rPr>
      <w:rFonts w:ascii="Calibri" w:eastAsia="Calibri" w:hAnsi="Calibri" w:cs="Calibri"/>
      <w:kern w:val="0"/>
      <w:lang w:eastAsia="ru-RU"/>
      <w14:ligatures w14:val="none"/>
    </w:rPr>
  </w:style>
  <w:style w:type="paragraph" w:styleId="af4">
    <w:name w:val="TOC Heading"/>
    <w:basedOn w:val="1"/>
    <w:next w:val="a"/>
    <w:uiPriority w:val="39"/>
    <w:unhideWhenUsed/>
    <w:qFormat/>
    <w:rsid w:val="00983710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B5C88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983710"/>
    <w:pPr>
      <w:spacing w:after="100"/>
      <w:ind w:left="220"/>
    </w:pPr>
  </w:style>
  <w:style w:type="paragraph" w:styleId="af5">
    <w:name w:val="Subtitle"/>
    <w:basedOn w:val="a"/>
    <w:next w:val="a"/>
    <w:link w:val="af6"/>
    <w:uiPriority w:val="11"/>
    <w:qFormat/>
    <w:rsid w:val="009837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6">
    <w:name w:val="Подзаголовок Знак"/>
    <w:basedOn w:val="a0"/>
    <w:link w:val="af5"/>
    <w:uiPriority w:val="11"/>
    <w:rsid w:val="00983710"/>
    <w:rPr>
      <w:rFonts w:ascii="Georgia" w:eastAsia="Georgia" w:hAnsi="Georgia" w:cs="Georgia"/>
      <w:i/>
      <w:color w:val="666666"/>
      <w:kern w:val="0"/>
      <w:sz w:val="48"/>
      <w:szCs w:val="48"/>
      <w:lang w:eastAsia="ru-RU"/>
      <w14:ligatures w14:val="none"/>
    </w:rPr>
  </w:style>
  <w:style w:type="character" w:customStyle="1" w:styleId="a6">
    <w:name w:val="Абзац списка Знак"/>
    <w:link w:val="a5"/>
    <w:uiPriority w:val="34"/>
    <w:locked/>
    <w:rsid w:val="0098371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34</Pages>
  <Words>10892</Words>
  <Characters>62086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Burtseva</dc:creator>
  <cp:keywords/>
  <dc:description/>
  <cp:lastModifiedBy>365 Pro Plus</cp:lastModifiedBy>
  <cp:revision>19</cp:revision>
  <dcterms:created xsi:type="dcterms:W3CDTF">2023-06-30T12:33:00Z</dcterms:created>
  <dcterms:modified xsi:type="dcterms:W3CDTF">2024-10-31T19:08:00Z</dcterms:modified>
</cp:coreProperties>
</file>