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A44A" w14:textId="77777777" w:rsidR="00431AF6" w:rsidRDefault="00431AF6" w:rsidP="00DF595D">
      <w:pPr>
        <w:jc w:val="center"/>
      </w:pPr>
    </w:p>
    <w:p w14:paraId="47E6771E" w14:textId="2782C059" w:rsidR="00263E4A" w:rsidRPr="00633C93" w:rsidRDefault="00263E4A" w:rsidP="00263E4A">
      <w:pPr>
        <w:spacing w:line="408" w:lineRule="auto"/>
      </w:pPr>
      <w:bookmarkStart w:id="0" w:name="block-32990194"/>
      <w:r w:rsidRPr="00633C93">
        <w:rPr>
          <w:b/>
          <w:color w:val="000000"/>
          <w:sz w:val="28"/>
        </w:rPr>
        <w:t>МИНИСТЕРСТВО ПРОСВЕЩЕНИЯ РОССИЙСКОЙ ФЕДЕРАЦИИ</w:t>
      </w:r>
    </w:p>
    <w:p w14:paraId="6F74A365" w14:textId="77777777" w:rsidR="00263E4A" w:rsidRPr="00633C93" w:rsidRDefault="00263E4A" w:rsidP="00263E4A">
      <w:pPr>
        <w:spacing w:line="408" w:lineRule="auto"/>
        <w:ind w:left="120"/>
        <w:jc w:val="center"/>
      </w:pPr>
      <w:bookmarkStart w:id="1" w:name="84b34cd1-8907-4be2-9654-5e4d7c979c34"/>
      <w:r w:rsidRPr="00633C93">
        <w:rPr>
          <w:b/>
          <w:color w:val="000000"/>
          <w:sz w:val="28"/>
        </w:rPr>
        <w:t>Министерство образования Ярославской области</w:t>
      </w:r>
      <w:bookmarkEnd w:id="1"/>
      <w:r w:rsidRPr="00633C93">
        <w:rPr>
          <w:b/>
          <w:color w:val="000000"/>
          <w:sz w:val="28"/>
        </w:rPr>
        <w:t xml:space="preserve"> </w:t>
      </w:r>
    </w:p>
    <w:p w14:paraId="68AD504D" w14:textId="77777777" w:rsidR="00263E4A" w:rsidRPr="00633C93" w:rsidRDefault="00263E4A" w:rsidP="00263E4A">
      <w:pPr>
        <w:spacing w:line="408" w:lineRule="auto"/>
        <w:ind w:left="120"/>
        <w:jc w:val="center"/>
      </w:pPr>
      <w:bookmarkStart w:id="2" w:name="74d6ab55-f73b-48d7-ba78-c30f74a03786"/>
      <w:r w:rsidRPr="00633C93">
        <w:rPr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5BEE887E" w14:textId="77777777" w:rsidR="00263E4A" w:rsidRDefault="00263E4A" w:rsidP="00263E4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Петровская СОШ</w:t>
      </w:r>
    </w:p>
    <w:p w14:paraId="68F7208A" w14:textId="101D8F1B" w:rsidR="00263E4A" w:rsidRPr="005576AF" w:rsidRDefault="00263E4A" w:rsidP="00263E4A">
      <w:pPr>
        <w:ind w:left="120"/>
      </w:pPr>
      <w:r>
        <w:t xml:space="preserve"> </w:t>
      </w:r>
      <w:r w:rsidR="00142C44">
        <w:rPr>
          <w:noProof/>
        </w:rPr>
        <w:drawing>
          <wp:inline distT="0" distB="0" distL="0" distR="0" wp14:anchorId="68CD7560" wp14:editId="75C48B36">
            <wp:extent cx="5937885" cy="1676400"/>
            <wp:effectExtent l="0" t="0" r="0" b="0"/>
            <wp:docPr id="1729356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83502" w14:textId="77777777" w:rsidR="00263E4A" w:rsidRDefault="00263E4A" w:rsidP="00263E4A">
      <w:pPr>
        <w:ind w:left="120"/>
      </w:pPr>
    </w:p>
    <w:p w14:paraId="12787958" w14:textId="77777777" w:rsidR="00263E4A" w:rsidRPr="00D55344" w:rsidRDefault="00263E4A" w:rsidP="00263E4A">
      <w:pPr>
        <w:ind w:left="120"/>
      </w:pPr>
    </w:p>
    <w:p w14:paraId="05C9EC14" w14:textId="77777777" w:rsidR="00263E4A" w:rsidRPr="00D55344" w:rsidRDefault="00263E4A" w:rsidP="00263E4A"/>
    <w:p w14:paraId="2E72764F" w14:textId="77777777" w:rsidR="00263E4A" w:rsidRPr="00D55344" w:rsidRDefault="00263E4A" w:rsidP="00263E4A">
      <w:pPr>
        <w:ind w:left="120"/>
      </w:pPr>
    </w:p>
    <w:p w14:paraId="783193A1" w14:textId="77777777" w:rsidR="00263E4A" w:rsidRPr="00633C93" w:rsidRDefault="00263E4A" w:rsidP="00263E4A">
      <w:pPr>
        <w:spacing w:line="408" w:lineRule="auto"/>
        <w:ind w:left="120"/>
        <w:jc w:val="center"/>
      </w:pPr>
      <w:r w:rsidRPr="00633C93">
        <w:rPr>
          <w:b/>
          <w:color w:val="000000"/>
          <w:sz w:val="28"/>
        </w:rPr>
        <w:t>РАБОЧАЯ ПРОГРАММА</w:t>
      </w:r>
    </w:p>
    <w:p w14:paraId="20F98D03" w14:textId="11AC93E2" w:rsidR="00263E4A" w:rsidRDefault="00263E4A" w:rsidP="00263E4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633C93">
        <w:rPr>
          <w:b/>
          <w:color w:val="000000"/>
          <w:sz w:val="28"/>
        </w:rPr>
        <w:t>учебного предмета «</w:t>
      </w:r>
      <w:r w:rsidR="0018133C">
        <w:rPr>
          <w:b/>
          <w:color w:val="000000"/>
          <w:sz w:val="28"/>
        </w:rPr>
        <w:t>Русский язык</w:t>
      </w:r>
      <w:r w:rsidRPr="00633C93">
        <w:rPr>
          <w:b/>
          <w:color w:val="000000"/>
          <w:sz w:val="28"/>
        </w:rPr>
        <w:t>»</w:t>
      </w:r>
    </w:p>
    <w:p w14:paraId="20A379F1" w14:textId="77777777" w:rsidR="00263E4A" w:rsidRDefault="00263E4A" w:rsidP="00263E4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адаптированной образовательной программе</w:t>
      </w:r>
    </w:p>
    <w:p w14:paraId="3A89E1D3" w14:textId="77777777" w:rsidR="00263E4A" w:rsidRDefault="00263E4A" w:rsidP="00263E4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детей с ограниченными возможностями здоровья </w:t>
      </w:r>
    </w:p>
    <w:p w14:paraId="56A93C3C" w14:textId="77777777" w:rsidR="00263E4A" w:rsidRPr="00633C93" w:rsidRDefault="00263E4A" w:rsidP="00263E4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(ЗПР)</w:t>
      </w:r>
    </w:p>
    <w:p w14:paraId="3578A8CF" w14:textId="77777777" w:rsidR="00263E4A" w:rsidRPr="00633C93" w:rsidRDefault="00263E4A" w:rsidP="00263E4A">
      <w:pPr>
        <w:spacing w:line="408" w:lineRule="auto"/>
        <w:ind w:left="120"/>
        <w:jc w:val="center"/>
      </w:pPr>
      <w:r w:rsidRPr="00633C9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633C93">
        <w:rPr>
          <w:color w:val="000000"/>
          <w:sz w:val="28"/>
        </w:rPr>
        <w:t xml:space="preserve">-9 классов </w:t>
      </w:r>
    </w:p>
    <w:p w14:paraId="70F0CCF6" w14:textId="77777777" w:rsidR="00263E4A" w:rsidRPr="00633C93" w:rsidRDefault="00263E4A" w:rsidP="00263E4A">
      <w:pPr>
        <w:ind w:left="120"/>
        <w:jc w:val="center"/>
      </w:pPr>
    </w:p>
    <w:p w14:paraId="60F3E94F" w14:textId="77777777" w:rsidR="00263E4A" w:rsidRPr="00633C93" w:rsidRDefault="00263E4A" w:rsidP="00263E4A">
      <w:pPr>
        <w:ind w:left="120"/>
        <w:jc w:val="center"/>
      </w:pPr>
    </w:p>
    <w:p w14:paraId="084A63EE" w14:textId="77777777" w:rsidR="00263E4A" w:rsidRPr="00633C93" w:rsidRDefault="00263E4A" w:rsidP="00263E4A"/>
    <w:p w14:paraId="28E847FA" w14:textId="77777777" w:rsidR="00263E4A" w:rsidRDefault="00263E4A" w:rsidP="00263E4A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составили </w:t>
      </w:r>
    </w:p>
    <w:p w14:paraId="195F7EDC" w14:textId="77777777" w:rsidR="007907ED" w:rsidRDefault="00263E4A" w:rsidP="00263E4A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Куприянова Н.В., Попкова Т.Н.</w:t>
      </w:r>
      <w:r w:rsidR="007907ED">
        <w:rPr>
          <w:sz w:val="28"/>
          <w:szCs w:val="28"/>
        </w:rPr>
        <w:t xml:space="preserve">, </w:t>
      </w:r>
    </w:p>
    <w:p w14:paraId="721E033B" w14:textId="15DB4E82" w:rsidR="00263E4A" w:rsidRPr="00633C93" w:rsidRDefault="007907ED" w:rsidP="00263E4A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Г.В., Кашина Н.В.</w:t>
      </w:r>
    </w:p>
    <w:p w14:paraId="046EDE3B" w14:textId="77777777" w:rsidR="00263E4A" w:rsidRPr="00633C93" w:rsidRDefault="00263E4A" w:rsidP="00263E4A">
      <w:pPr>
        <w:ind w:left="120"/>
        <w:jc w:val="center"/>
      </w:pPr>
    </w:p>
    <w:p w14:paraId="2C503136" w14:textId="77777777" w:rsidR="00263E4A" w:rsidRPr="00633C93" w:rsidRDefault="00263E4A" w:rsidP="00263E4A">
      <w:pPr>
        <w:ind w:left="120"/>
        <w:jc w:val="center"/>
      </w:pPr>
    </w:p>
    <w:p w14:paraId="1B7CABCD" w14:textId="77777777" w:rsidR="00263E4A" w:rsidRPr="00633C93" w:rsidRDefault="00263E4A" w:rsidP="00263E4A">
      <w:pPr>
        <w:ind w:left="120"/>
        <w:jc w:val="center"/>
      </w:pPr>
    </w:p>
    <w:p w14:paraId="18D7A061" w14:textId="77777777" w:rsidR="00263E4A" w:rsidRPr="00633C93" w:rsidRDefault="00263E4A" w:rsidP="00263E4A"/>
    <w:p w14:paraId="159D5966" w14:textId="77777777" w:rsidR="00263E4A" w:rsidRDefault="00263E4A" w:rsidP="00263E4A">
      <w:pPr>
        <w:ind w:left="120"/>
        <w:jc w:val="center"/>
        <w:rPr>
          <w:b/>
          <w:color w:val="000000"/>
          <w:sz w:val="28"/>
        </w:rPr>
      </w:pPr>
      <w:bookmarkStart w:id="3" w:name="5ce1acce-c3fd-49bf-9494-1e3d1db3054e"/>
    </w:p>
    <w:p w14:paraId="507B6456" w14:textId="77777777" w:rsidR="00263E4A" w:rsidRPr="00633C93" w:rsidRDefault="00263E4A" w:rsidP="00263E4A">
      <w:pPr>
        <w:ind w:left="120"/>
        <w:jc w:val="center"/>
        <w:sectPr w:rsidR="00263E4A" w:rsidRPr="00633C93" w:rsidSect="00CF36A2">
          <w:pgSz w:w="11906" w:h="16383"/>
          <w:pgMar w:top="1134" w:right="850" w:bottom="709" w:left="1701" w:header="720" w:footer="720" w:gutter="0"/>
          <w:cols w:space="720"/>
        </w:sectPr>
      </w:pPr>
      <w:r w:rsidRPr="00633C93">
        <w:rPr>
          <w:b/>
          <w:color w:val="000000"/>
          <w:sz w:val="28"/>
        </w:rPr>
        <w:t>р.п.Петровское</w:t>
      </w:r>
      <w:bookmarkEnd w:id="3"/>
      <w:r w:rsidRPr="00633C93">
        <w:rPr>
          <w:b/>
          <w:color w:val="000000"/>
          <w:sz w:val="28"/>
        </w:rPr>
        <w:t xml:space="preserve"> </w:t>
      </w:r>
      <w:bookmarkStart w:id="4" w:name="f687a116-da41-41a9-8c31-63d3ecc684a2"/>
      <w:r w:rsidRPr="00633C93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bookmarkEnd w:id="0"/>
    <w:p w14:paraId="509C23ED" w14:textId="28C51F9E" w:rsidR="00DF595D" w:rsidRPr="00DF595D" w:rsidRDefault="00DF595D" w:rsidP="00DF595D">
      <w:pPr>
        <w:tabs>
          <w:tab w:val="center" w:pos="5085"/>
        </w:tabs>
        <w:sectPr w:rsidR="00DF595D" w:rsidRPr="00DF595D">
          <w:footerReference w:type="default" r:id="rId8"/>
          <w:pgSz w:w="11910" w:h="16840"/>
          <w:pgMar w:top="1040" w:right="720" w:bottom="1260" w:left="1020" w:header="0" w:footer="1065" w:gutter="0"/>
          <w:pgNumType w:start="2"/>
          <w:cols w:space="720"/>
        </w:sectPr>
      </w:pPr>
    </w:p>
    <w:p w14:paraId="111B28A5" w14:textId="77777777" w:rsidR="00431AF6" w:rsidRPr="00263E4A" w:rsidRDefault="00B37B50" w:rsidP="00263E4A">
      <w:pPr>
        <w:pStyle w:val="a3"/>
        <w:spacing w:before="67"/>
        <w:ind w:left="0" w:firstLine="0"/>
        <w:jc w:val="center"/>
        <w:rPr>
          <w:b/>
          <w:bCs/>
        </w:rPr>
      </w:pPr>
      <w:bookmarkStart w:id="5" w:name="_bookmark0"/>
      <w:bookmarkEnd w:id="5"/>
      <w:r w:rsidRPr="00263E4A">
        <w:rPr>
          <w:b/>
          <w:bCs/>
        </w:rPr>
        <w:lastRenderedPageBreak/>
        <w:t>ПОЯСНИТЕЛЬНАЯ</w:t>
      </w:r>
      <w:r w:rsidRPr="00263E4A">
        <w:rPr>
          <w:b/>
          <w:bCs/>
          <w:spacing w:val="-10"/>
        </w:rPr>
        <w:t xml:space="preserve"> </w:t>
      </w:r>
      <w:r w:rsidRPr="00263E4A">
        <w:rPr>
          <w:b/>
          <w:bCs/>
        </w:rPr>
        <w:t>ЗАПИСКА</w:t>
      </w:r>
    </w:p>
    <w:p w14:paraId="59F30AD8" w14:textId="77777777" w:rsidR="00431AF6" w:rsidRDefault="00431AF6">
      <w:pPr>
        <w:pStyle w:val="a3"/>
        <w:spacing w:before="3"/>
        <w:ind w:left="0" w:firstLine="0"/>
        <w:jc w:val="left"/>
        <w:rPr>
          <w:sz w:val="30"/>
        </w:rPr>
      </w:pPr>
    </w:p>
    <w:p w14:paraId="111DD84E" w14:textId="1D025268" w:rsidR="006710BA" w:rsidRDefault="00B37B50">
      <w:pPr>
        <w:pStyle w:val="a3"/>
        <w:ind w:right="410"/>
        <w:rPr>
          <w:spacing w:val="1"/>
        </w:rPr>
      </w:pPr>
      <w:r>
        <w:t>Примерная</w:t>
      </w:r>
      <w:r>
        <w:rPr>
          <w:spacing w:val="-11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6710BA">
        <w:rPr>
          <w:spacing w:val="1"/>
        </w:rPr>
        <w:t>следующих документов:</w:t>
      </w:r>
    </w:p>
    <w:p w14:paraId="7D201A86" w14:textId="77777777" w:rsidR="006710BA" w:rsidRDefault="006710BA">
      <w:pPr>
        <w:pStyle w:val="a3"/>
        <w:ind w:right="410"/>
        <w:rPr>
          <w:spacing w:val="1"/>
        </w:rPr>
      </w:pPr>
    </w:p>
    <w:p w14:paraId="1EAB4998" w14:textId="77777777" w:rsidR="006710BA" w:rsidRPr="003F5A40" w:rsidRDefault="006710BA" w:rsidP="006710BA">
      <w:pPr>
        <w:shd w:val="clear" w:color="auto" w:fill="FFFFFF"/>
        <w:spacing w:after="160" w:line="235" w:lineRule="atLeast"/>
        <w:rPr>
          <w:rFonts w:ascii="Calibri" w:hAnsi="Calibri" w:cs="Calibri"/>
          <w:color w:val="1A1A1A"/>
          <w:lang w:eastAsia="ru-RU"/>
        </w:rPr>
      </w:pPr>
      <w:r w:rsidRPr="003F5A40">
        <w:rPr>
          <w:color w:val="1A1A1A"/>
          <w:sz w:val="28"/>
          <w:szCs w:val="28"/>
          <w:lang w:eastAsia="ru-RU"/>
        </w:rPr>
        <w:t> – Федеральный закон от 29 декабря 2012 г. № 273-ФЗ «Об образовании в Российской Федерации»;</w:t>
      </w:r>
    </w:p>
    <w:p w14:paraId="2C330CCF" w14:textId="77777777" w:rsidR="006710BA" w:rsidRPr="003F5A40" w:rsidRDefault="006710BA" w:rsidP="006710BA">
      <w:pPr>
        <w:shd w:val="clear" w:color="auto" w:fill="FFFFFF"/>
        <w:spacing w:after="160" w:line="235" w:lineRule="atLeast"/>
        <w:rPr>
          <w:rFonts w:ascii="Calibri" w:hAnsi="Calibri" w:cs="Calibri"/>
          <w:color w:val="1A1A1A"/>
          <w:lang w:eastAsia="ru-RU"/>
        </w:rPr>
      </w:pPr>
      <w:r w:rsidRPr="003F5A40">
        <w:rPr>
          <w:color w:val="1A1A1A"/>
          <w:sz w:val="28"/>
          <w:szCs w:val="28"/>
          <w:lang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3D7F2AB4" w14:textId="77777777" w:rsidR="006710BA" w:rsidRPr="003F5A40" w:rsidRDefault="006710BA" w:rsidP="006710BA">
      <w:pPr>
        <w:shd w:val="clear" w:color="auto" w:fill="FFFFFF"/>
        <w:spacing w:after="160" w:line="235" w:lineRule="atLeast"/>
        <w:rPr>
          <w:rFonts w:ascii="Calibri" w:hAnsi="Calibri" w:cs="Calibri"/>
          <w:color w:val="1A1A1A"/>
          <w:lang w:eastAsia="ru-RU"/>
        </w:rPr>
      </w:pPr>
      <w:r w:rsidRPr="003F5A40">
        <w:rPr>
          <w:color w:val="1A1A1A"/>
          <w:sz w:val="28"/>
          <w:szCs w:val="28"/>
          <w:lang w:eastAsia="ru-RU"/>
        </w:rPr>
        <w:t>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52961C7F" w14:textId="77777777" w:rsidR="006710BA" w:rsidRPr="003F5A40" w:rsidRDefault="006710BA" w:rsidP="006710BA">
      <w:pPr>
        <w:shd w:val="clear" w:color="auto" w:fill="FFFFFF"/>
        <w:spacing w:after="160" w:line="235" w:lineRule="atLeast"/>
        <w:rPr>
          <w:rFonts w:ascii="Calibri" w:hAnsi="Calibri" w:cs="Calibri"/>
          <w:color w:val="1A1A1A"/>
          <w:lang w:eastAsia="ru-RU"/>
        </w:rPr>
      </w:pPr>
      <w:r w:rsidRPr="003F5A40">
        <w:rPr>
          <w:color w:val="1A1A1A"/>
          <w:sz w:val="28"/>
          <w:szCs w:val="28"/>
          <w:lang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63D01D8F" w14:textId="77777777" w:rsidR="006710BA" w:rsidRDefault="006710BA" w:rsidP="006710BA">
      <w:pPr>
        <w:shd w:val="clear" w:color="auto" w:fill="FFFFFF"/>
        <w:spacing w:after="160" w:line="235" w:lineRule="atLeast"/>
        <w:rPr>
          <w:color w:val="1A1A1A"/>
          <w:sz w:val="28"/>
          <w:szCs w:val="28"/>
          <w:lang w:eastAsia="ru-RU"/>
        </w:rPr>
      </w:pPr>
      <w:r w:rsidRPr="003F5A40">
        <w:rPr>
          <w:color w:val="1A1A1A"/>
          <w:sz w:val="28"/>
          <w:szCs w:val="28"/>
          <w:lang w:eastAsia="ru-RU"/>
        </w:rPr>
        <w:t>– приказ Минпросвещения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  <w:r>
        <w:rPr>
          <w:color w:val="1A1A1A"/>
          <w:sz w:val="28"/>
          <w:szCs w:val="28"/>
          <w:lang w:eastAsia="ru-RU"/>
        </w:rPr>
        <w:t>;</w:t>
      </w:r>
    </w:p>
    <w:p w14:paraId="420AE698" w14:textId="64D9DF97" w:rsidR="006710BA" w:rsidRDefault="006710BA" w:rsidP="006710BA">
      <w:pPr>
        <w:shd w:val="clear" w:color="auto" w:fill="FFFFFF"/>
        <w:spacing w:after="160" w:line="235" w:lineRule="atLeast"/>
        <w:rPr>
          <w:sz w:val="28"/>
          <w:szCs w:val="28"/>
        </w:rPr>
      </w:pPr>
      <w:r w:rsidRPr="003F5A40">
        <w:rPr>
          <w:color w:val="1A1A1A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информационно-методическое письмо об особенностях преподавания предмета «Русский язык» в </w:t>
      </w:r>
      <w:r w:rsidRPr="003F5A40">
        <w:rPr>
          <w:sz w:val="28"/>
          <w:szCs w:val="28"/>
        </w:rPr>
        <w:t xml:space="preserve">2024/2025 </w:t>
      </w:r>
      <w:r>
        <w:rPr>
          <w:sz w:val="28"/>
          <w:szCs w:val="28"/>
        </w:rPr>
        <w:t>учебном году.</w:t>
      </w:r>
    </w:p>
    <w:p w14:paraId="26E24915" w14:textId="77777777" w:rsidR="00C00E74" w:rsidRDefault="00C00E74" w:rsidP="00C00E74">
      <w:pPr>
        <w:widowControl/>
        <w:autoSpaceDE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521A80CC" w14:textId="77777777" w:rsidR="00C00E74" w:rsidRDefault="00C00E74" w:rsidP="00C00E74">
      <w:pPr>
        <w:widowControl/>
        <w:autoSpaceD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5DCBE79A" w14:textId="77777777" w:rsidR="00C00E74" w:rsidRDefault="00C00E74" w:rsidP="00C00E74">
      <w:pPr>
        <w:widowControl/>
        <w:autoSpaceDE/>
        <w:spacing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(Зарегистрирован 15.08.2024 № 79163)</w:t>
      </w:r>
    </w:p>
    <w:p w14:paraId="7280E273" w14:textId="77777777" w:rsidR="00C00E74" w:rsidRDefault="00C00E74" w:rsidP="00C00E74">
      <w:pPr>
        <w:widowControl/>
        <w:autoSpaceD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57C3802" w14:textId="77777777" w:rsidR="00C00E74" w:rsidRDefault="00C00E74" w:rsidP="00C00E74">
      <w:pPr>
        <w:widowControl/>
        <w:autoSpaceD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санитарного врача Российской Федерации от 28.01.2021 №2 «Об утверждении санитарных правил и норм СанПиН1.2.3685- </w:t>
      </w:r>
      <w:r>
        <w:rPr>
          <w:sz w:val="28"/>
          <w:szCs w:val="28"/>
        </w:rPr>
        <w:lastRenderedPageBreak/>
        <w:t>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97D83AA" w14:textId="77777777" w:rsidR="00C00E74" w:rsidRDefault="00C00E74" w:rsidP="00C00E74">
      <w:pPr>
        <w:widowControl/>
        <w:autoSpaceDE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АОП ООО МОУ Петровской СОШ  (утв. приказом   утв. приказом  от  31.08.2023 года   №255 о.д.):</w:t>
      </w:r>
    </w:p>
    <w:p w14:paraId="7F30C98D" w14:textId="77777777" w:rsidR="00C00E74" w:rsidRDefault="00C00E74" w:rsidP="00C00E74">
      <w:pPr>
        <w:pStyle w:val="a5"/>
        <w:widowControl/>
        <w:numPr>
          <w:ilvl w:val="0"/>
          <w:numId w:val="44"/>
        </w:numPr>
        <w:autoSpaceDE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АОП ООО, ЗПР </w:t>
      </w:r>
    </w:p>
    <w:p w14:paraId="156395D3" w14:textId="77777777" w:rsidR="00C00E74" w:rsidRPr="003F5A40" w:rsidRDefault="00C00E74" w:rsidP="006710BA">
      <w:pPr>
        <w:shd w:val="clear" w:color="auto" w:fill="FFFFFF"/>
        <w:spacing w:after="160" w:line="235" w:lineRule="atLeast"/>
        <w:rPr>
          <w:color w:val="1A1A1A"/>
          <w:sz w:val="28"/>
          <w:szCs w:val="28"/>
          <w:lang w:eastAsia="ru-RU"/>
        </w:rPr>
      </w:pPr>
    </w:p>
    <w:p w14:paraId="5BF3F68E" w14:textId="3327852A" w:rsidR="00431AF6" w:rsidRDefault="006710BA" w:rsidP="006710BA">
      <w:pPr>
        <w:pStyle w:val="a3"/>
        <w:ind w:right="410"/>
      </w:pPr>
      <w:r w:rsidRPr="003F5A40">
        <w:rPr>
          <w:rFonts w:ascii="Arial" w:hAnsi="Arial" w:cs="Arial"/>
          <w:color w:val="1A1A1A"/>
          <w:sz w:val="24"/>
          <w:szCs w:val="24"/>
          <w:lang w:eastAsia="ru-RU"/>
        </w:rPr>
        <w:t> </w:t>
      </w:r>
      <w:r>
        <w:rPr>
          <w:color w:val="000000"/>
        </w:rPr>
        <w:t>А также</w:t>
      </w:r>
      <w:r w:rsidRPr="003F5A40">
        <w:rPr>
          <w:color w:val="000000"/>
        </w:rPr>
        <w:t xml:space="preserve"> на основе</w:t>
      </w:r>
      <w:r>
        <w:t xml:space="preserve"> </w:t>
      </w:r>
      <w:r w:rsidR="00B37B50">
        <w:t>Примерной</w:t>
      </w:r>
      <w:r w:rsidR="00B37B50">
        <w:rPr>
          <w:spacing w:val="1"/>
        </w:rPr>
        <w:t xml:space="preserve"> </w:t>
      </w:r>
      <w:r w:rsidR="00B37B50">
        <w:t>адаптированной основной образовательной программы основного общего</w:t>
      </w:r>
      <w:r w:rsidR="00B37B50">
        <w:rPr>
          <w:spacing w:val="1"/>
        </w:rPr>
        <w:t xml:space="preserve"> </w:t>
      </w:r>
      <w:r w:rsidR="00B37B50">
        <w:rPr>
          <w:spacing w:val="-1"/>
        </w:rPr>
        <w:t>образования</w:t>
      </w:r>
      <w:r w:rsidR="00B37B50">
        <w:rPr>
          <w:spacing w:val="-15"/>
        </w:rPr>
        <w:t xml:space="preserve"> </w:t>
      </w:r>
      <w:r w:rsidR="00B37B50">
        <w:t>обучающихся</w:t>
      </w:r>
      <w:r w:rsidR="00B37B50">
        <w:rPr>
          <w:spacing w:val="-14"/>
        </w:rPr>
        <w:t xml:space="preserve"> </w:t>
      </w:r>
      <w:r w:rsidR="00B37B50">
        <w:t>с</w:t>
      </w:r>
      <w:r w:rsidR="00B37B50">
        <w:rPr>
          <w:spacing w:val="-14"/>
        </w:rPr>
        <w:t xml:space="preserve"> </w:t>
      </w:r>
      <w:r w:rsidR="00B37B50">
        <w:t>задержкой</w:t>
      </w:r>
      <w:r w:rsidR="00B37B50">
        <w:rPr>
          <w:spacing w:val="-16"/>
        </w:rPr>
        <w:t xml:space="preserve"> </w:t>
      </w:r>
      <w:r w:rsidR="00B37B50">
        <w:t>психического</w:t>
      </w:r>
      <w:r w:rsidR="00B37B50">
        <w:rPr>
          <w:spacing w:val="-16"/>
        </w:rPr>
        <w:t xml:space="preserve"> </w:t>
      </w:r>
      <w:r w:rsidR="00B37B50">
        <w:t>развития</w:t>
      </w:r>
      <w:r w:rsidR="00B37B50">
        <w:rPr>
          <w:spacing w:val="-11"/>
        </w:rPr>
        <w:t xml:space="preserve"> </w:t>
      </w:r>
      <w:r w:rsidR="00B37B50">
        <w:t>(одобренной</w:t>
      </w:r>
      <w:r w:rsidR="00B37B50">
        <w:rPr>
          <w:spacing w:val="-68"/>
        </w:rPr>
        <w:t xml:space="preserve"> </w:t>
      </w:r>
      <w:r w:rsidR="00B37B50">
        <w:t>решением</w:t>
      </w:r>
      <w:r w:rsidR="00B37B50">
        <w:rPr>
          <w:spacing w:val="-3"/>
        </w:rPr>
        <w:t xml:space="preserve"> </w:t>
      </w:r>
      <w:r w:rsidR="00B37B50">
        <w:t>ФУМО</w:t>
      </w:r>
      <w:r w:rsidR="00B37B50">
        <w:rPr>
          <w:spacing w:val="-4"/>
        </w:rPr>
        <w:t xml:space="preserve"> </w:t>
      </w:r>
      <w:r w:rsidR="00B37B50">
        <w:t>по</w:t>
      </w:r>
      <w:r w:rsidR="00B37B50">
        <w:rPr>
          <w:spacing w:val="-2"/>
        </w:rPr>
        <w:t xml:space="preserve"> </w:t>
      </w:r>
      <w:r w:rsidR="00B37B50">
        <w:t>общему</w:t>
      </w:r>
      <w:r w:rsidR="00B37B50">
        <w:rPr>
          <w:spacing w:val="-6"/>
        </w:rPr>
        <w:t xml:space="preserve"> </w:t>
      </w:r>
      <w:r w:rsidR="00B37B50">
        <w:t>образованию</w:t>
      </w:r>
      <w:r w:rsidR="00B37B50">
        <w:rPr>
          <w:spacing w:val="-4"/>
        </w:rPr>
        <w:t xml:space="preserve"> </w:t>
      </w:r>
      <w:r w:rsidR="00B37B50">
        <w:t>(протокол</w:t>
      </w:r>
      <w:r w:rsidR="00B37B50">
        <w:rPr>
          <w:spacing w:val="-3"/>
        </w:rPr>
        <w:t xml:space="preserve"> </w:t>
      </w:r>
      <w:r w:rsidR="00B37B50">
        <w:t>от</w:t>
      </w:r>
      <w:r w:rsidR="00B37B50">
        <w:rPr>
          <w:spacing w:val="-6"/>
        </w:rPr>
        <w:t xml:space="preserve"> </w:t>
      </w:r>
      <w:r w:rsidR="00B37B50">
        <w:t>18</w:t>
      </w:r>
      <w:r w:rsidR="00B37B50">
        <w:rPr>
          <w:spacing w:val="-4"/>
        </w:rPr>
        <w:t xml:space="preserve"> </w:t>
      </w:r>
      <w:r w:rsidR="00B37B50">
        <w:t>марта</w:t>
      </w:r>
      <w:r w:rsidR="00B37B50">
        <w:rPr>
          <w:spacing w:val="-3"/>
        </w:rPr>
        <w:t xml:space="preserve"> </w:t>
      </w:r>
      <w:r w:rsidR="00B37B50">
        <w:t>2022</w:t>
      </w:r>
      <w:r w:rsidR="00B37B50">
        <w:rPr>
          <w:spacing w:val="-2"/>
        </w:rPr>
        <w:t xml:space="preserve"> </w:t>
      </w:r>
      <w:r w:rsidR="00B37B50">
        <w:t>г.</w:t>
      </w:r>
      <w:r w:rsidR="00B37B50">
        <w:rPr>
          <w:spacing w:val="4"/>
        </w:rPr>
        <w:t xml:space="preserve"> </w:t>
      </w:r>
      <w:r w:rsidR="00B37B50">
        <w:t>№</w:t>
      </w:r>
      <w:r w:rsidR="00B37B50">
        <w:rPr>
          <w:spacing w:val="-67"/>
        </w:rPr>
        <w:t xml:space="preserve"> </w:t>
      </w:r>
      <w:r w:rsidR="00B37B50">
        <w:t>1/22))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ПАООП</w:t>
      </w:r>
      <w:r w:rsidR="00B37B50">
        <w:rPr>
          <w:spacing w:val="1"/>
        </w:rPr>
        <w:t xml:space="preserve"> </w:t>
      </w:r>
      <w:r w:rsidR="00B37B50">
        <w:t>ООО</w:t>
      </w:r>
      <w:r w:rsidR="00B37B50">
        <w:rPr>
          <w:spacing w:val="1"/>
        </w:rPr>
        <w:t xml:space="preserve"> </w:t>
      </w:r>
      <w:r w:rsidR="00B37B50">
        <w:t>ЗПР),</w:t>
      </w:r>
      <w:r w:rsidR="00B37B50">
        <w:rPr>
          <w:spacing w:val="1"/>
        </w:rPr>
        <w:t xml:space="preserve"> </w:t>
      </w:r>
      <w:r w:rsidR="00B37B50">
        <w:t>Примерной</w:t>
      </w:r>
      <w:r w:rsidR="00B37B50">
        <w:rPr>
          <w:spacing w:val="1"/>
        </w:rPr>
        <w:t xml:space="preserve"> </w:t>
      </w:r>
      <w:r w:rsidR="00B37B50">
        <w:t>рабочей</w:t>
      </w:r>
      <w:r w:rsidR="00B37B50">
        <w:rPr>
          <w:spacing w:val="1"/>
        </w:rPr>
        <w:t xml:space="preserve"> </w:t>
      </w:r>
      <w:r w:rsidR="00B37B50">
        <w:t>программы</w:t>
      </w:r>
      <w:r w:rsidR="00B37B50">
        <w:rPr>
          <w:spacing w:val="1"/>
        </w:rPr>
        <w:t xml:space="preserve"> </w:t>
      </w:r>
      <w:r w:rsidR="00B37B50">
        <w:t>основного общего образования «Русский язык», Концепции преподавания</w:t>
      </w:r>
      <w:r w:rsidR="00B37B50">
        <w:rPr>
          <w:spacing w:val="1"/>
        </w:rPr>
        <w:t xml:space="preserve"> </w:t>
      </w:r>
      <w:r w:rsidR="00B37B50">
        <w:t>русского</w:t>
      </w:r>
      <w:r w:rsidR="00B37B50">
        <w:rPr>
          <w:spacing w:val="1"/>
        </w:rPr>
        <w:t xml:space="preserve"> </w:t>
      </w:r>
      <w:r w:rsidR="00B37B50">
        <w:t>языка</w:t>
      </w:r>
      <w:r w:rsidR="00B37B50">
        <w:rPr>
          <w:spacing w:val="1"/>
        </w:rPr>
        <w:t xml:space="preserve"> </w:t>
      </w:r>
      <w:r w:rsidR="00B37B50">
        <w:t>и</w:t>
      </w:r>
      <w:r w:rsidR="00B37B50">
        <w:rPr>
          <w:spacing w:val="1"/>
        </w:rPr>
        <w:t xml:space="preserve"> </w:t>
      </w:r>
      <w:r w:rsidR="00B37B50">
        <w:t>литературы</w:t>
      </w:r>
      <w:r w:rsidR="00B37B50">
        <w:rPr>
          <w:spacing w:val="1"/>
        </w:rPr>
        <w:t xml:space="preserve"> </w:t>
      </w:r>
      <w:r w:rsidR="00B37B50">
        <w:t>в</w:t>
      </w:r>
      <w:r w:rsidR="00B37B50">
        <w:rPr>
          <w:spacing w:val="1"/>
        </w:rPr>
        <w:t xml:space="preserve"> </w:t>
      </w:r>
      <w:r w:rsidR="00B37B50">
        <w:t>Российской</w:t>
      </w:r>
      <w:r w:rsidR="00B37B50">
        <w:rPr>
          <w:spacing w:val="1"/>
        </w:rPr>
        <w:t xml:space="preserve"> </w:t>
      </w:r>
      <w:r w:rsidR="00B37B50">
        <w:t>Федерации,</w:t>
      </w:r>
      <w:r w:rsidR="00B37B50">
        <w:rPr>
          <w:spacing w:val="1"/>
        </w:rPr>
        <w:t xml:space="preserve"> </w:t>
      </w:r>
      <w:r w:rsidR="00B37B50">
        <w:t>Примерной</w:t>
      </w:r>
      <w:r>
        <w:t xml:space="preserve"> </w:t>
      </w:r>
      <w:r w:rsidR="00B37B50">
        <w:rPr>
          <w:spacing w:val="-67"/>
        </w:rPr>
        <w:t xml:space="preserve"> </w:t>
      </w:r>
      <w:r w:rsidR="00B37B50">
        <w:t>программы воспитания, с учетом распределенных по классам проверяемых</w:t>
      </w:r>
      <w:r w:rsidR="00B37B50">
        <w:rPr>
          <w:spacing w:val="-67"/>
        </w:rPr>
        <w:t xml:space="preserve"> </w:t>
      </w:r>
      <w:r w:rsidR="00B37B50">
        <w:t>требований</w:t>
      </w:r>
      <w:r w:rsidR="00B37B50">
        <w:rPr>
          <w:spacing w:val="1"/>
        </w:rPr>
        <w:t xml:space="preserve"> </w:t>
      </w:r>
      <w:r w:rsidR="00B37B50">
        <w:t>к</w:t>
      </w:r>
      <w:r w:rsidR="00B37B50">
        <w:rPr>
          <w:spacing w:val="1"/>
        </w:rPr>
        <w:t xml:space="preserve"> </w:t>
      </w:r>
      <w:r w:rsidR="00B37B50">
        <w:t>результатам</w:t>
      </w:r>
      <w:r w:rsidR="00B37B50">
        <w:rPr>
          <w:spacing w:val="1"/>
        </w:rPr>
        <w:t xml:space="preserve"> </w:t>
      </w:r>
      <w:r w:rsidR="00B37B50">
        <w:t>освоения</w:t>
      </w:r>
      <w:r w:rsidR="00B37B50">
        <w:rPr>
          <w:spacing w:val="1"/>
        </w:rPr>
        <w:t xml:space="preserve"> </w:t>
      </w:r>
      <w:r w:rsidR="00B37B50">
        <w:t>Адаптированной</w:t>
      </w:r>
      <w:r w:rsidR="00B37B50">
        <w:rPr>
          <w:spacing w:val="1"/>
        </w:rPr>
        <w:t xml:space="preserve"> </w:t>
      </w:r>
      <w:r w:rsidR="00B37B50">
        <w:t>основной</w:t>
      </w:r>
      <w:r w:rsidR="00B37B50">
        <w:rPr>
          <w:spacing w:val="1"/>
        </w:rPr>
        <w:t xml:space="preserve"> </w:t>
      </w:r>
      <w:r w:rsidR="00B37B50">
        <w:t>образовательной</w:t>
      </w:r>
      <w:r w:rsidR="00B37B50">
        <w:rPr>
          <w:spacing w:val="-15"/>
        </w:rPr>
        <w:t xml:space="preserve"> </w:t>
      </w:r>
      <w:r w:rsidR="00B37B50">
        <w:t>программы</w:t>
      </w:r>
      <w:r w:rsidR="00B37B50">
        <w:rPr>
          <w:spacing w:val="-17"/>
        </w:rPr>
        <w:t xml:space="preserve"> </w:t>
      </w:r>
      <w:r w:rsidR="00B37B50">
        <w:t>основного</w:t>
      </w:r>
      <w:r w:rsidR="00B37B50">
        <w:rPr>
          <w:spacing w:val="-16"/>
        </w:rPr>
        <w:t xml:space="preserve"> </w:t>
      </w:r>
      <w:r w:rsidR="00B37B50">
        <w:t>общего</w:t>
      </w:r>
      <w:r w:rsidR="00B37B50">
        <w:rPr>
          <w:spacing w:val="-16"/>
        </w:rPr>
        <w:t xml:space="preserve"> </w:t>
      </w:r>
      <w:r w:rsidR="00B37B50">
        <w:t>образования</w:t>
      </w:r>
      <w:r w:rsidR="00B37B50">
        <w:rPr>
          <w:spacing w:val="-17"/>
        </w:rPr>
        <w:t xml:space="preserve"> </w:t>
      </w:r>
      <w:r w:rsidR="00B37B50">
        <w:t>обучающихся</w:t>
      </w:r>
      <w:r w:rsidR="00B37B50">
        <w:rPr>
          <w:spacing w:val="-17"/>
        </w:rPr>
        <w:t xml:space="preserve"> </w:t>
      </w:r>
      <w:r w:rsidR="00B37B50">
        <w:t>с</w:t>
      </w:r>
      <w:r w:rsidR="00B37B50">
        <w:rPr>
          <w:spacing w:val="-68"/>
        </w:rPr>
        <w:t xml:space="preserve"> </w:t>
      </w:r>
      <w:r w:rsidR="00B37B50">
        <w:t>задержкой</w:t>
      </w:r>
      <w:r w:rsidR="00B37B50">
        <w:rPr>
          <w:spacing w:val="-4"/>
        </w:rPr>
        <w:t xml:space="preserve"> </w:t>
      </w:r>
      <w:r w:rsidR="00B37B50">
        <w:t>психического развития.</w:t>
      </w:r>
    </w:p>
    <w:p w14:paraId="3946899E" w14:textId="77777777" w:rsidR="00431AF6" w:rsidRDefault="00431AF6">
      <w:pPr>
        <w:pStyle w:val="a3"/>
        <w:spacing w:before="3"/>
        <w:ind w:left="0" w:firstLine="0"/>
        <w:jc w:val="left"/>
        <w:rPr>
          <w:sz w:val="42"/>
        </w:rPr>
      </w:pPr>
    </w:p>
    <w:p w14:paraId="621A38AE" w14:textId="77777777" w:rsidR="00431AF6" w:rsidRDefault="00B37B50">
      <w:pPr>
        <w:pStyle w:val="110"/>
        <w:spacing w:line="240" w:lineRule="auto"/>
        <w:ind w:left="112"/>
        <w:jc w:val="both"/>
      </w:pPr>
      <w:bookmarkStart w:id="6" w:name="_bookmark1"/>
      <w:bookmarkEnd w:id="6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22FD5397" w14:textId="77777777" w:rsidR="00431AF6" w:rsidRDefault="00B37B50">
      <w:pPr>
        <w:pStyle w:val="a3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14:paraId="6B7C7C4E" w14:textId="77777777" w:rsidR="00431AF6" w:rsidRDefault="00B37B50">
      <w:pPr>
        <w:pStyle w:val="a3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21B99BDF" w14:textId="77777777" w:rsidR="00431AF6" w:rsidRDefault="00B37B50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14:paraId="689D8443" w14:textId="77777777" w:rsidR="00431AF6" w:rsidRDefault="00B37B50">
      <w:pPr>
        <w:pStyle w:val="a3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14:paraId="7DE7FEC3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8258BC8" w14:textId="77777777" w:rsidR="00431AF6" w:rsidRDefault="00B37B50">
      <w:pPr>
        <w:pStyle w:val="110"/>
        <w:spacing w:before="72" w:line="240" w:lineRule="auto"/>
        <w:ind w:left="112"/>
        <w:jc w:val="both"/>
      </w:pPr>
      <w:bookmarkStart w:id="7" w:name="_bookmark2"/>
      <w:bookmarkEnd w:id="7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637044C1" w14:textId="77777777" w:rsidR="00431AF6" w:rsidRDefault="00B37B50">
      <w:pPr>
        <w:pStyle w:val="a3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650A9CCB" w14:textId="77777777" w:rsidR="00431AF6" w:rsidRDefault="00B37B50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14:paraId="632DFB2D" w14:textId="77777777" w:rsidR="00431AF6" w:rsidRDefault="00B37B50">
      <w:pPr>
        <w:pStyle w:val="a3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14:paraId="7609C89B" w14:textId="77777777" w:rsidR="00431AF6" w:rsidRDefault="00B37B50">
      <w:pPr>
        <w:pStyle w:val="a3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14:paraId="7061EBA6" w14:textId="77777777" w:rsidR="00431AF6" w:rsidRDefault="00B37B50">
      <w:pPr>
        <w:pStyle w:val="a3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14:paraId="779A3D8E" w14:textId="77777777" w:rsidR="00431AF6" w:rsidRDefault="00B37B50">
      <w:pPr>
        <w:pStyle w:val="a3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14:paraId="73387355" w14:textId="77777777" w:rsidR="00431AF6" w:rsidRDefault="00B37B50">
      <w:pPr>
        <w:pStyle w:val="a3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14:paraId="57AD82BB" w14:textId="77777777" w:rsidR="00431AF6" w:rsidRDefault="00B37B50">
      <w:pPr>
        <w:pStyle w:val="a5"/>
        <w:numPr>
          <w:ilvl w:val="0"/>
          <w:numId w:val="4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14:paraId="367D2DB4" w14:textId="77777777" w:rsidR="00431AF6" w:rsidRDefault="00B37B50">
      <w:pPr>
        <w:pStyle w:val="a5"/>
        <w:numPr>
          <w:ilvl w:val="0"/>
          <w:numId w:val="4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7B4F3033" w14:textId="77777777" w:rsidR="00431AF6" w:rsidRDefault="00B37B50">
      <w:pPr>
        <w:pStyle w:val="a5"/>
        <w:numPr>
          <w:ilvl w:val="0"/>
          <w:numId w:val="4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14:paraId="27F8FE41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63EC27B" w14:textId="77777777" w:rsidR="00431AF6" w:rsidRDefault="00B37B50">
      <w:pPr>
        <w:pStyle w:val="a3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14:paraId="00B7AB60" w14:textId="77777777" w:rsidR="00431AF6" w:rsidRDefault="00B37B50">
      <w:pPr>
        <w:pStyle w:val="a5"/>
        <w:numPr>
          <w:ilvl w:val="0"/>
          <w:numId w:val="4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21362851" w14:textId="77777777" w:rsidR="00431AF6" w:rsidRDefault="00B37B50">
      <w:pPr>
        <w:pStyle w:val="a3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14:paraId="35B565DF" w14:textId="77777777" w:rsidR="00431AF6" w:rsidRDefault="00B37B50">
      <w:pPr>
        <w:pStyle w:val="a3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14:paraId="0B11F511" w14:textId="77777777" w:rsidR="00431AF6" w:rsidRDefault="00431AF6">
      <w:pPr>
        <w:pStyle w:val="a3"/>
        <w:spacing w:before="10"/>
        <w:ind w:left="0" w:firstLine="0"/>
        <w:jc w:val="left"/>
        <w:rPr>
          <w:sz w:val="41"/>
        </w:rPr>
      </w:pPr>
    </w:p>
    <w:p w14:paraId="4AF34F43" w14:textId="77777777" w:rsidR="00431AF6" w:rsidRDefault="00B37B50">
      <w:pPr>
        <w:pStyle w:val="110"/>
        <w:spacing w:line="240" w:lineRule="auto"/>
        <w:ind w:left="112"/>
        <w:jc w:val="both"/>
      </w:pPr>
      <w:bookmarkStart w:id="8" w:name="_bookmark3"/>
      <w:bookmarkEnd w:id="8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14:paraId="73349F1E" w14:textId="77777777" w:rsidR="00431AF6" w:rsidRDefault="00B37B50">
      <w:pPr>
        <w:pStyle w:val="a3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14:paraId="44C943AD" w14:textId="77777777" w:rsidR="00431AF6" w:rsidRDefault="00B37B50">
      <w:pPr>
        <w:pStyle w:val="a3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14:paraId="78360E66" w14:textId="77777777" w:rsidR="00431AF6" w:rsidRDefault="00B37B50">
      <w:pPr>
        <w:pStyle w:val="a3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14:paraId="4CD354FE" w14:textId="77777777" w:rsidR="00431AF6" w:rsidRDefault="00B37B50">
      <w:pPr>
        <w:pStyle w:val="a3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14:paraId="62706A84" w14:textId="77777777" w:rsidR="00431AF6" w:rsidRDefault="00B37B50">
      <w:pPr>
        <w:pStyle w:val="a3"/>
        <w:ind w:right="4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</w:p>
    <w:p w14:paraId="0DB3266B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CD58FE5" w14:textId="77777777" w:rsidR="00431AF6" w:rsidRDefault="00B37B50">
      <w:pPr>
        <w:pStyle w:val="a3"/>
        <w:spacing w:before="67"/>
        <w:ind w:right="410" w:firstLine="0"/>
      </w:pPr>
      <w:r>
        <w:lastRenderedPageBreak/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 Правописание безударных падежных окончаний», «Имя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14:paraId="17FE0070" w14:textId="77777777" w:rsidR="00431AF6" w:rsidRDefault="00B37B50">
      <w:pPr>
        <w:pStyle w:val="a3"/>
        <w:spacing w:before="3"/>
        <w:ind w:right="418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5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14:paraId="06637DAA" w14:textId="77777777" w:rsidR="00431AF6" w:rsidRDefault="00B37B50">
      <w:pPr>
        <w:pStyle w:val="a3"/>
        <w:spacing w:line="320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>
        <w:t xml:space="preserve">прилагательных,   </w:t>
      </w:r>
      <w:r>
        <w:rPr>
          <w:spacing w:val="53"/>
        </w:rPr>
        <w:t xml:space="preserve"> </w:t>
      </w:r>
      <w:r>
        <w:t xml:space="preserve">числительных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14:paraId="31D8A658" w14:textId="77777777" w:rsidR="00431AF6" w:rsidRDefault="00B37B50">
      <w:pPr>
        <w:pStyle w:val="a3"/>
        <w:ind w:right="409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 в</w:t>
      </w:r>
      <w:r>
        <w:rPr>
          <w:i/>
          <w:spacing w:val="1"/>
        </w:rPr>
        <w:t xml:space="preserve"> </w:t>
      </w:r>
      <w:r>
        <w:t>местоимениях.</w:t>
      </w:r>
    </w:p>
    <w:p w14:paraId="5F7251A9" w14:textId="77777777" w:rsidR="00431AF6" w:rsidRDefault="00B37B50">
      <w:pPr>
        <w:pStyle w:val="a3"/>
        <w:spacing w:before="1"/>
        <w:ind w:right="413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3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темами</w:t>
      </w:r>
    </w:p>
    <w:p w14:paraId="3FB3BC7A" w14:textId="77777777" w:rsidR="00431AF6" w:rsidRDefault="00B37B50">
      <w:pPr>
        <w:pStyle w:val="a3"/>
        <w:spacing w:before="1"/>
        <w:ind w:right="416" w:firstLine="0"/>
      </w:pPr>
      <w:r>
        <w:rPr>
          <w:spacing w:val="-1"/>
        </w:rPr>
        <w:t>«Причастие»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14:paraId="6D52665D" w14:textId="77777777" w:rsidR="00431AF6" w:rsidRDefault="00B37B50">
      <w:pPr>
        <w:pStyle w:val="a3"/>
        <w:ind w:right="414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14:paraId="0D2DFA05" w14:textId="77777777" w:rsidR="00431AF6" w:rsidRDefault="00B37B50">
      <w:pPr>
        <w:pStyle w:val="a3"/>
        <w:ind w:right="413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8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14:paraId="37DD4B96" w14:textId="77777777" w:rsidR="00431AF6" w:rsidRDefault="00B37B50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23"/>
        </w:rPr>
        <w:t xml:space="preserve"> </w:t>
      </w:r>
      <w:r>
        <w:t>причастий,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суффиксах</w:t>
      </w:r>
      <w:r>
        <w:rPr>
          <w:spacing w:val="21"/>
        </w:rPr>
        <w:t xml:space="preserve"> </w:t>
      </w:r>
      <w:r>
        <w:t>причастий;</w:t>
      </w:r>
    </w:p>
    <w:p w14:paraId="3FA9950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7C81293" w14:textId="77777777" w:rsidR="00431AF6" w:rsidRDefault="00B37B50">
      <w:pPr>
        <w:pStyle w:val="a3"/>
        <w:spacing w:before="67" w:line="242" w:lineRule="auto"/>
        <w:ind w:right="418" w:firstLine="0"/>
        <w:rPr>
          <w:i/>
        </w:rPr>
      </w:pPr>
      <w:r>
        <w:lastRenderedPageBreak/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ни.</w:t>
      </w:r>
    </w:p>
    <w:p w14:paraId="017D7F1A" w14:textId="77777777" w:rsidR="00431AF6" w:rsidRDefault="00B37B50">
      <w:pPr>
        <w:pStyle w:val="a3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14:paraId="4681B8ED" w14:textId="77777777" w:rsidR="00431AF6" w:rsidRDefault="00B37B50">
      <w:pPr>
        <w:pStyle w:val="a3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14:paraId="79A02394" w14:textId="77777777" w:rsidR="00431AF6" w:rsidRDefault="00B37B50">
      <w:pPr>
        <w:pStyle w:val="a3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14:paraId="0F81D503" w14:textId="77777777" w:rsidR="00431AF6" w:rsidRDefault="00B37B50">
      <w:pPr>
        <w:pStyle w:val="a3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14:paraId="02D58B77" w14:textId="77777777" w:rsidR="00431AF6" w:rsidRDefault="00B37B50">
      <w:pPr>
        <w:pStyle w:val="a3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14:paraId="5554109F" w14:textId="77777777" w:rsidR="00431AF6" w:rsidRDefault="00B37B50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14:paraId="150E8D0B" w14:textId="77777777" w:rsidR="00431AF6" w:rsidRDefault="00B37B50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отработаны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14:paraId="6A458AFA" w14:textId="77777777" w:rsidR="00431AF6" w:rsidRDefault="00B37B50">
      <w:pPr>
        <w:pStyle w:val="a3"/>
        <w:ind w:right="415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14:paraId="08F18A91" w14:textId="77777777" w:rsidR="00431AF6" w:rsidRDefault="00B37B50">
      <w:pPr>
        <w:pStyle w:val="a3"/>
        <w:ind w:right="410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355D85D0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FE34BAF" w14:textId="77777777" w:rsidR="00431AF6" w:rsidRDefault="00B37B50">
      <w:pPr>
        <w:spacing w:before="72" w:line="256" w:lineRule="auto"/>
        <w:ind w:left="112" w:right="1310"/>
        <w:rPr>
          <w:b/>
          <w:sz w:val="28"/>
        </w:rPr>
      </w:pPr>
      <w:bookmarkStart w:id="9" w:name="_bookmark4"/>
      <w:bookmarkEnd w:id="9"/>
      <w:r>
        <w:rPr>
          <w:b/>
          <w:sz w:val="28"/>
        </w:rPr>
        <w:lastRenderedPageBreak/>
        <w:t>Примерные виды деятельности обучающихся с ЗПР, обусловленные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обеспечивающие</w:t>
      </w:r>
    </w:p>
    <w:p w14:paraId="2DDB7196" w14:textId="77777777" w:rsidR="00431AF6" w:rsidRDefault="00B37B50">
      <w:pPr>
        <w:spacing w:before="5" w:line="259" w:lineRule="auto"/>
        <w:ind w:left="112" w:right="1068"/>
        <w:rPr>
          <w:b/>
          <w:sz w:val="28"/>
        </w:rPr>
      </w:pP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язык»</w:t>
      </w:r>
    </w:p>
    <w:p w14:paraId="56A14861" w14:textId="77777777" w:rsidR="00431AF6" w:rsidRDefault="00B37B50">
      <w:pPr>
        <w:pStyle w:val="a3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14:paraId="0462969F" w14:textId="77777777" w:rsidR="00431AF6" w:rsidRDefault="00B37B50">
      <w:pPr>
        <w:pStyle w:val="a3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14:paraId="5538FC05" w14:textId="77777777" w:rsidR="00431AF6" w:rsidRDefault="00B37B50">
      <w:pPr>
        <w:pStyle w:val="a3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14:paraId="062936BE" w14:textId="77777777" w:rsidR="00431AF6" w:rsidRDefault="00B37B50">
      <w:pPr>
        <w:pStyle w:val="a3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14:paraId="7625D237" w14:textId="77777777" w:rsidR="00431AF6" w:rsidRDefault="00B37B50">
      <w:pPr>
        <w:pStyle w:val="a3"/>
        <w:ind w:right="410"/>
      </w:pPr>
      <w:r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ПООП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14:paraId="23FE74D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3D5A62F" w14:textId="77777777" w:rsidR="00431AF6" w:rsidRDefault="00B37B50">
      <w:pPr>
        <w:pStyle w:val="110"/>
        <w:spacing w:before="74" w:line="240" w:lineRule="auto"/>
        <w:ind w:left="112"/>
        <w:jc w:val="both"/>
      </w:pPr>
      <w:bookmarkStart w:id="10" w:name="_bookmark5"/>
      <w:bookmarkEnd w:id="10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665554DB" w14:textId="77777777" w:rsidR="00431AF6" w:rsidRDefault="00B37B50">
      <w:pPr>
        <w:pStyle w:val="a3"/>
        <w:spacing w:before="142"/>
        <w:ind w:right="413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Примерной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72A53218" w14:textId="77777777" w:rsidR="00431AF6" w:rsidRDefault="00B37B50">
      <w:pPr>
        <w:pStyle w:val="a3"/>
        <w:spacing w:line="242" w:lineRule="auto"/>
        <w:ind w:right="414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14:paraId="467FA912" w14:textId="77777777" w:rsidR="00431AF6" w:rsidRDefault="00431AF6">
      <w:pPr>
        <w:spacing w:line="242" w:lineRule="auto"/>
        <w:sectPr w:rsidR="00431AF6">
          <w:pgSz w:w="11910" w:h="16840"/>
          <w:pgMar w:top="1520" w:right="720" w:bottom="1340" w:left="1020" w:header="0" w:footer="1065" w:gutter="0"/>
          <w:cols w:space="720"/>
        </w:sectPr>
      </w:pPr>
    </w:p>
    <w:p w14:paraId="2A85F62D" w14:textId="77777777" w:rsidR="00431AF6" w:rsidRDefault="00B37B50">
      <w:pPr>
        <w:pStyle w:val="a3"/>
        <w:spacing w:before="67"/>
        <w:ind w:left="112" w:firstLine="0"/>
        <w:jc w:val="left"/>
      </w:pPr>
      <w:bookmarkStart w:id="11" w:name="_bookmark6"/>
      <w:bookmarkEnd w:id="11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7041DFA1" w14:textId="77777777"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14:paraId="2A2D280A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2" w:name="_bookmark7"/>
      <w:bookmarkEnd w:id="12"/>
      <w:r>
        <w:t>КЛАСС</w:t>
      </w:r>
    </w:p>
    <w:p w14:paraId="2165C78D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58A51D60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5164CBB5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14:paraId="22E7C4CF" w14:textId="77777777" w:rsidR="00431AF6" w:rsidRDefault="00B37B50">
      <w:pPr>
        <w:ind w:left="1390" w:right="4842"/>
        <w:rPr>
          <w:i/>
          <w:sz w:val="28"/>
        </w:rPr>
      </w:pPr>
      <w:r>
        <w:rPr>
          <w:i/>
          <w:sz w:val="28"/>
        </w:rPr>
        <w:t>Лингвистика как наука о языке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лингвистики.</w:t>
      </w:r>
    </w:p>
    <w:p w14:paraId="3075FBD0" w14:textId="77777777" w:rsidR="00431AF6" w:rsidRDefault="00B37B50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классах.</w:t>
      </w:r>
    </w:p>
    <w:p w14:paraId="394A2065" w14:textId="77777777" w:rsidR="00431AF6" w:rsidRDefault="00431AF6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BC9A79E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32304BF0" w14:textId="77777777" w:rsidR="00431AF6" w:rsidRDefault="00B37B50">
      <w:pPr>
        <w:pStyle w:val="a3"/>
        <w:ind w:right="414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14:paraId="01DE13A1" w14:textId="77777777" w:rsidR="00431AF6" w:rsidRDefault="00B37B50">
      <w:pPr>
        <w:pStyle w:val="a3"/>
        <w:spacing w:line="242" w:lineRule="auto"/>
        <w:ind w:right="417"/>
      </w:pPr>
      <w:r>
        <w:t>Виды речевой деятельности (говорение, слушание, чтение, письмо),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14:paraId="3FA3A802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Создание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устных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монологических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высказываний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наблюдений,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литературы.</w:t>
      </w:r>
    </w:p>
    <w:p w14:paraId="04712821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14:paraId="041D247A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 наблюдений.</w:t>
      </w:r>
    </w:p>
    <w:p w14:paraId="6D0D0F6B" w14:textId="77777777" w:rsidR="00431AF6" w:rsidRDefault="00B37B50">
      <w:pPr>
        <w:pStyle w:val="a3"/>
        <w:ind w:left="1390" w:right="608" w:firstLine="0"/>
      </w:pPr>
      <w:r>
        <w:t>Речевые формулы приветствия, прощания, просьбы, благодарности.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14:paraId="2915776E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читательский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сюжетную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сочинения-миниатюры).</w:t>
      </w:r>
    </w:p>
    <w:p w14:paraId="37937EAB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выборочное</w:t>
      </w:r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ознакомительное,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детальное.</w:t>
      </w:r>
    </w:p>
    <w:p w14:paraId="306F3971" w14:textId="77777777" w:rsidR="00431AF6" w:rsidRDefault="00B37B50">
      <w:pPr>
        <w:pStyle w:val="a3"/>
        <w:ind w:left="1390" w:firstLine="0"/>
        <w:jc w:val="left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поисковое.</w:t>
      </w:r>
    </w:p>
    <w:p w14:paraId="35FB7D4B" w14:textId="77777777"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14:paraId="0C02668A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532469C3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основные</w:t>
      </w:r>
      <w:r>
        <w:rPr>
          <w:spacing w:val="101"/>
        </w:rPr>
        <w:t xml:space="preserve"> </w:t>
      </w:r>
      <w:r>
        <w:t>признаки.</w:t>
      </w:r>
      <w:r>
        <w:rPr>
          <w:spacing w:val="104"/>
        </w:rPr>
        <w:t xml:space="preserve"> </w:t>
      </w:r>
      <w:r>
        <w:t>Тема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главная</w:t>
      </w:r>
      <w:r>
        <w:rPr>
          <w:spacing w:val="104"/>
        </w:rPr>
        <w:t xml:space="preserve"> </w:t>
      </w:r>
      <w:r>
        <w:t>мысль</w:t>
      </w:r>
      <w:r>
        <w:rPr>
          <w:spacing w:val="104"/>
        </w:rPr>
        <w:t xml:space="preserve"> </w:t>
      </w:r>
      <w:r>
        <w:t>текста.</w:t>
      </w:r>
    </w:p>
    <w:p w14:paraId="36FA4F6F" w14:textId="77777777" w:rsidR="00431AF6" w:rsidRDefault="00B37B50">
      <w:pPr>
        <w:pStyle w:val="a3"/>
        <w:spacing w:line="322" w:lineRule="exact"/>
        <w:ind w:firstLine="0"/>
        <w:jc w:val="left"/>
      </w:pP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14:paraId="3BC616E3" w14:textId="77777777" w:rsidR="00431AF6" w:rsidRDefault="00B37B50">
      <w:pPr>
        <w:pStyle w:val="a3"/>
        <w:spacing w:line="242" w:lineRule="auto"/>
        <w:ind w:right="414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14:paraId="3968D9D5" w14:textId="77777777" w:rsidR="00431AF6" w:rsidRDefault="00B37B50">
      <w:pPr>
        <w:pStyle w:val="a3"/>
        <w:ind w:right="415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композиционно-смысловые части.</w:t>
      </w:r>
    </w:p>
    <w:p w14:paraId="06799248" w14:textId="77777777" w:rsidR="00431AF6" w:rsidRDefault="00B37B50">
      <w:pPr>
        <w:pStyle w:val="a3"/>
        <w:ind w:right="40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слова.</w:t>
      </w:r>
    </w:p>
    <w:p w14:paraId="00ED75BA" w14:textId="77777777" w:rsidR="00431AF6" w:rsidRDefault="00B37B50">
      <w:pPr>
        <w:pStyle w:val="a3"/>
        <w:spacing w:line="321" w:lineRule="exact"/>
        <w:ind w:left="1390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14:paraId="30CA226F" w14:textId="77777777" w:rsidR="00431AF6" w:rsidRDefault="00B37B50">
      <w:pPr>
        <w:pStyle w:val="a3"/>
        <w:ind w:left="1390" w:firstLine="0"/>
      </w:pPr>
      <w:r>
        <w:t>Смысловой</w:t>
      </w:r>
      <w:r>
        <w:rPr>
          <w:spacing w:val="97"/>
        </w:rPr>
        <w:t xml:space="preserve"> </w:t>
      </w:r>
      <w:r>
        <w:t xml:space="preserve">анализ  </w:t>
      </w:r>
      <w:r>
        <w:rPr>
          <w:spacing w:val="23"/>
        </w:rPr>
        <w:t xml:space="preserve"> </w:t>
      </w:r>
      <w:r>
        <w:t xml:space="preserve">текста:  </w:t>
      </w:r>
      <w:r>
        <w:rPr>
          <w:spacing w:val="27"/>
        </w:rPr>
        <w:t xml:space="preserve"> </w:t>
      </w:r>
      <w:r>
        <w:t xml:space="preserve">его  </w:t>
      </w:r>
      <w:r>
        <w:rPr>
          <w:spacing w:val="26"/>
        </w:rPr>
        <w:t xml:space="preserve"> </w:t>
      </w:r>
      <w:r>
        <w:t xml:space="preserve">композиционных  </w:t>
      </w:r>
      <w:r>
        <w:rPr>
          <w:spacing w:val="27"/>
        </w:rPr>
        <w:t xml:space="preserve"> </w:t>
      </w:r>
      <w:r>
        <w:t>особенностей,</w:t>
      </w:r>
    </w:p>
    <w:p w14:paraId="5597C933" w14:textId="77777777" w:rsidR="00431AF6" w:rsidRDefault="00000000">
      <w:pPr>
        <w:pStyle w:val="a3"/>
        <w:ind w:left="0" w:firstLine="0"/>
        <w:jc w:val="left"/>
        <w:rPr>
          <w:sz w:val="18"/>
        </w:rPr>
      </w:pPr>
      <w:r>
        <w:pict w14:anchorId="79B8E540">
          <v:rect id="_x0000_s2052" style="position:absolute;margin-left:56.65pt;margin-top:12.3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B0E9CCE" w14:textId="77777777" w:rsidR="00431AF6" w:rsidRDefault="00B37B50">
      <w:pPr>
        <w:spacing w:before="67"/>
        <w:ind w:left="112" w:right="41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14:paraId="3AA262F4" w14:textId="77777777"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02BAF580" w14:textId="77777777" w:rsidR="00431AF6" w:rsidRDefault="00B37B50">
      <w:pPr>
        <w:pStyle w:val="a3"/>
        <w:spacing w:before="67"/>
        <w:ind w:firstLine="0"/>
        <w:jc w:val="left"/>
      </w:pPr>
      <w:r>
        <w:lastRenderedPageBreak/>
        <w:t>микротем</w:t>
      </w:r>
      <w:r>
        <w:rPr>
          <w:spacing w:val="1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2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средств</w:t>
      </w:r>
      <w:r>
        <w:rPr>
          <w:spacing w:val="84"/>
        </w:rPr>
        <w:t xml:space="preserve"> </w:t>
      </w:r>
      <w:r>
        <w:t>связи</w:t>
      </w:r>
      <w:r>
        <w:rPr>
          <w:spacing w:val="84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тексте;</w:t>
      </w:r>
    </w:p>
    <w:p w14:paraId="5968CE38" w14:textId="77777777" w:rsidR="00431AF6" w:rsidRDefault="00B37B50">
      <w:pPr>
        <w:spacing w:before="2"/>
        <w:ind w:left="679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24BC2652" w14:textId="77777777" w:rsidR="00431AF6" w:rsidRDefault="00B37B50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line="322" w:lineRule="exact"/>
        <w:ind w:left="1390" w:firstLine="0"/>
        <w:jc w:val="left"/>
      </w:pPr>
      <w:r>
        <w:t>Подробное,</w:t>
      </w:r>
      <w:r>
        <w:tab/>
        <w:t>выборочное</w:t>
      </w:r>
      <w:r>
        <w:tab/>
        <w:t>и</w:t>
      </w:r>
      <w:r>
        <w:tab/>
        <w:t>сжатое</w:t>
      </w:r>
      <w:r>
        <w:tab/>
        <w:t>изложение</w:t>
      </w:r>
      <w:r>
        <w:tab/>
        <w:t>содержания</w:t>
      </w:r>
    </w:p>
    <w:p w14:paraId="6116D873" w14:textId="77777777" w:rsidR="00431AF6" w:rsidRDefault="00B37B50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прослушанного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самостоятельно.</w:t>
      </w:r>
    </w:p>
    <w:p w14:paraId="447AAA9D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14:paraId="30F02606" w14:textId="77777777" w:rsidR="00431AF6" w:rsidRDefault="00B37B50">
      <w:pPr>
        <w:pStyle w:val="a3"/>
        <w:ind w:right="414"/>
        <w:jc w:val="left"/>
      </w:pPr>
      <w:r>
        <w:t>Информационная</w:t>
      </w:r>
      <w:r>
        <w:rPr>
          <w:spacing w:val="34"/>
        </w:rPr>
        <w:t xml:space="preserve"> </w:t>
      </w:r>
      <w:r>
        <w:t>переработка</w:t>
      </w:r>
      <w:r>
        <w:rPr>
          <w:spacing w:val="34"/>
        </w:rPr>
        <w:t xml:space="preserve"> </w:t>
      </w:r>
      <w:r>
        <w:t>текста:</w:t>
      </w:r>
      <w:r>
        <w:rPr>
          <w:spacing w:val="32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совместно составленному</w:t>
      </w:r>
      <w:r>
        <w:rPr>
          <w:spacing w:val="-4"/>
        </w:rPr>
        <w:t xml:space="preserve"> </w:t>
      </w:r>
      <w:r>
        <w:t>сложному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текста.</w:t>
      </w:r>
    </w:p>
    <w:p w14:paraId="07EF779E" w14:textId="77777777" w:rsidR="00431AF6" w:rsidRDefault="00431AF6">
      <w:pPr>
        <w:pStyle w:val="a3"/>
        <w:spacing w:before="6"/>
        <w:ind w:left="0" w:firstLine="0"/>
        <w:jc w:val="left"/>
      </w:pPr>
    </w:p>
    <w:p w14:paraId="08CCAE29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2F42127E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Общее представление о функциональных разновидностях языка (о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литературы).</w:t>
      </w:r>
    </w:p>
    <w:p w14:paraId="14CC3D13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7A4FB872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5F63F69B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18F888A1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14:paraId="119E46AF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звука.</w:t>
      </w:r>
    </w:p>
    <w:p w14:paraId="000A51EA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14:paraId="26F5232D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14:paraId="25532C6C" w14:textId="77777777" w:rsidR="00431AF6" w:rsidRDefault="00B37B50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42" w:lineRule="auto"/>
        <w:ind w:right="414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14:paraId="02DBFFC2" w14:textId="77777777" w:rsidR="00431AF6" w:rsidRDefault="00B37B50">
      <w:pPr>
        <w:pStyle w:val="a3"/>
        <w:ind w:left="1390" w:right="3264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14:paraId="4CEF64C1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Фонетический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14:paraId="16F9318F" w14:textId="77777777" w:rsidR="00431AF6" w:rsidRDefault="00B37B50">
      <w:pPr>
        <w:pStyle w:val="a3"/>
        <w:ind w:left="1390" w:right="2640" w:firstLine="0"/>
        <w:jc w:val="left"/>
      </w:pPr>
      <w:r>
        <w:t>Мягкий знак для обозначения мягкости согласных.</w:t>
      </w:r>
      <w:r>
        <w:rPr>
          <w:spacing w:val="-67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букв е,</w:t>
      </w:r>
      <w:r>
        <w:rPr>
          <w:spacing w:val="-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я.</w:t>
      </w:r>
    </w:p>
    <w:p w14:paraId="70EF0593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фонетики.</w:t>
      </w:r>
    </w:p>
    <w:p w14:paraId="1CB5D54F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14:paraId="06C509C0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интонации.</w:t>
      </w:r>
    </w:p>
    <w:p w14:paraId="5013BA41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14:paraId="1FDD2F99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0377CE36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орфограммы.</w:t>
      </w:r>
    </w:p>
    <w:p w14:paraId="262EA7FD" w14:textId="77777777" w:rsidR="00431AF6" w:rsidRDefault="00B37B50">
      <w:pPr>
        <w:pStyle w:val="a3"/>
        <w:spacing w:before="4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14:paraId="66EF5B7E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14:paraId="0795CEAA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1925F3BA" w14:textId="77777777" w:rsidR="00431AF6" w:rsidRDefault="00B37B50">
      <w:pPr>
        <w:pStyle w:val="a3"/>
        <w:ind w:right="410"/>
        <w:jc w:val="right"/>
      </w:pPr>
      <w:r>
        <w:t>Основные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толкования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синонимов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антонимов);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14:paraId="6003E13D" w14:textId="77777777" w:rsidR="00431AF6" w:rsidRDefault="00B37B50">
      <w:pPr>
        <w:spacing w:line="242" w:lineRule="auto"/>
        <w:ind w:left="679" w:right="410" w:firstLine="710"/>
        <w:jc w:val="right"/>
        <w:rPr>
          <w:i/>
          <w:sz w:val="28"/>
        </w:rPr>
      </w:pP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многозначные.</w:t>
      </w:r>
      <w:r>
        <w:rPr>
          <w:spacing w:val="17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слова.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Тематические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Обозначение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видовых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понятий.</w:t>
      </w:r>
    </w:p>
    <w:p w14:paraId="0FE4C39F" w14:textId="77777777" w:rsidR="00431AF6" w:rsidRDefault="00B37B50">
      <w:pPr>
        <w:pStyle w:val="a3"/>
        <w:spacing w:line="317" w:lineRule="exact"/>
        <w:ind w:left="139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14:paraId="563151CC" w14:textId="77777777" w:rsidR="00431AF6" w:rsidRDefault="00B37B50">
      <w:pPr>
        <w:pStyle w:val="a3"/>
        <w:ind w:right="41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2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14:paraId="3D1BF14D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404E9EA" w14:textId="77777777" w:rsidR="00431AF6" w:rsidRDefault="00B37B50">
      <w:pPr>
        <w:spacing w:before="67"/>
        <w:ind w:left="1390"/>
        <w:rPr>
          <w:i/>
          <w:sz w:val="28"/>
        </w:rPr>
      </w:pPr>
      <w:r>
        <w:rPr>
          <w:i/>
          <w:sz w:val="28"/>
        </w:rPr>
        <w:lastRenderedPageBreak/>
        <w:t>Лексический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7B8EB921" w14:textId="77777777"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2D612266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02715CD4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Морфема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минимальная</w:t>
      </w:r>
      <w:r>
        <w:rPr>
          <w:spacing w:val="38"/>
        </w:rPr>
        <w:t xml:space="preserve"> </w:t>
      </w:r>
      <w:r>
        <w:t>значимая</w:t>
      </w:r>
      <w:r>
        <w:rPr>
          <w:spacing w:val="38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слова.</w:t>
      </w:r>
    </w:p>
    <w:p w14:paraId="5202E637" w14:textId="77777777" w:rsidR="00431AF6" w:rsidRDefault="00B37B50">
      <w:pPr>
        <w:pStyle w:val="a3"/>
        <w:spacing w:line="322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14:paraId="5446A479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слове.</w:t>
      </w:r>
    </w:p>
    <w:p w14:paraId="3520944B" w14:textId="77777777" w:rsidR="00431AF6" w:rsidRDefault="00B37B50">
      <w:pPr>
        <w:pStyle w:val="a3"/>
        <w:spacing w:line="242" w:lineRule="auto"/>
        <w:ind w:left="1390" w:right="5703" w:firstLine="0"/>
        <w:jc w:val="left"/>
      </w:pPr>
      <w:r>
        <w:t>Роль окончаний в словах.</w:t>
      </w:r>
      <w:r>
        <w:rPr>
          <w:spacing w:val="-67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слов.</w:t>
      </w:r>
    </w:p>
    <w:p w14:paraId="3DE5CF06" w14:textId="77777777"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собственной</w:t>
      </w:r>
    </w:p>
    <w:p w14:paraId="3443E17D" w14:textId="77777777" w:rsidR="00431AF6" w:rsidRDefault="00B37B50">
      <w:pPr>
        <w:spacing w:line="321" w:lineRule="exact"/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14:paraId="2B2E36C1" w14:textId="77777777" w:rsidR="00431AF6" w:rsidRDefault="00B37B50">
      <w:pPr>
        <w:pStyle w:val="a3"/>
        <w:tabs>
          <w:tab w:val="left" w:pos="3666"/>
          <w:tab w:val="left" w:pos="5069"/>
          <w:tab w:val="left" w:pos="5757"/>
          <w:tab w:val="left" w:pos="7907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</w:p>
    <w:p w14:paraId="26F74263" w14:textId="77777777" w:rsidR="00431AF6" w:rsidRDefault="00B37B50">
      <w:pPr>
        <w:pStyle w:val="a3"/>
        <w:spacing w:line="321" w:lineRule="exact"/>
        <w:ind w:firstLine="0"/>
        <w:jc w:val="left"/>
      </w:pPr>
      <w:r>
        <w:t>непроверяемыми</w:t>
      </w:r>
      <w:r>
        <w:rPr>
          <w:spacing w:val="-3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76BA933F" w14:textId="77777777" w:rsidR="00431AF6" w:rsidRDefault="00B37B50">
      <w:pPr>
        <w:pStyle w:val="a3"/>
        <w:tabs>
          <w:tab w:val="left" w:pos="3536"/>
          <w:tab w:val="left" w:pos="4806"/>
          <w:tab w:val="left" w:pos="5363"/>
          <w:tab w:val="left" w:pos="7634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14:paraId="6EAFDC6F" w14:textId="77777777" w:rsidR="00431AF6" w:rsidRDefault="00B37B50">
      <w:pPr>
        <w:pStyle w:val="a3"/>
        <w:spacing w:before="2"/>
        <w:ind w:firstLine="0"/>
        <w:jc w:val="left"/>
      </w:pPr>
      <w:r>
        <w:t>­непроизносимыми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BA87499" w14:textId="77777777" w:rsidR="00431AF6" w:rsidRDefault="00B37B50">
      <w:pPr>
        <w:pStyle w:val="a3"/>
        <w:spacing w:before="5" w:line="322" w:lineRule="exact"/>
        <w:ind w:left="1390" w:firstLine="0"/>
        <w:jc w:val="left"/>
      </w:pPr>
      <w:r>
        <w:t xml:space="preserve">Правописание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14:paraId="388E0F8A" w14:textId="77777777" w:rsidR="00431AF6" w:rsidRDefault="00B37B50">
      <w:pPr>
        <w:pStyle w:val="a3"/>
        <w:ind w:left="1390" w:firstLine="0"/>
        <w:jc w:val="left"/>
        <w:rPr>
          <w:b/>
          <w:i/>
        </w:rPr>
      </w:pPr>
      <w:r>
        <w:t>Правописание</w:t>
      </w:r>
      <w:r>
        <w:rPr>
          <w:spacing w:val="16"/>
        </w:rPr>
        <w:t xml:space="preserve"> </w:t>
      </w:r>
      <w:r>
        <w:t>неизменяемых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приставок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b/>
          <w:i/>
        </w:rPr>
        <w:t>-з</w:t>
      </w:r>
    </w:p>
    <w:p w14:paraId="3CF6E1A6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63B5FD7" w14:textId="77777777" w:rsidR="00431AF6" w:rsidRDefault="00B37B50">
      <w:pPr>
        <w:pStyle w:val="a3"/>
        <w:spacing w:line="321" w:lineRule="exact"/>
        <w:ind w:firstLine="0"/>
        <w:jc w:val="left"/>
      </w:pPr>
      <w:r>
        <w:t>(-</w:t>
      </w:r>
      <w:r>
        <w:rPr>
          <w:b/>
          <w:i/>
        </w:rPr>
        <w:t>с</w:t>
      </w:r>
      <w:r>
        <w:t>).</w:t>
      </w:r>
    </w:p>
    <w:p w14:paraId="0ED8A056" w14:textId="77777777" w:rsidR="00431AF6" w:rsidRDefault="00B37B50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14:paraId="278BC5EE" w14:textId="77777777" w:rsidR="00431AF6" w:rsidRDefault="00B37B50">
      <w:pPr>
        <w:pStyle w:val="a3"/>
        <w:ind w:left="194" w:right="4102" w:firstLine="0"/>
        <w:jc w:val="left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14:paraId="38350843" w14:textId="77777777" w:rsidR="00431AF6" w:rsidRDefault="00B37B50">
      <w:pPr>
        <w:spacing w:line="320" w:lineRule="exact"/>
        <w:ind w:left="194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658AD325" w14:textId="77777777" w:rsidR="00431AF6" w:rsidRDefault="00B37B50">
      <w:pPr>
        <w:tabs>
          <w:tab w:val="left" w:pos="1402"/>
          <w:tab w:val="left" w:pos="2348"/>
          <w:tab w:val="left" w:pos="3159"/>
          <w:tab w:val="left" w:pos="6579"/>
          <w:tab w:val="left" w:pos="7978"/>
        </w:tabs>
        <w:ind w:left="194" w:right="411"/>
        <w:rPr>
          <w:i/>
          <w:sz w:val="28"/>
        </w:rPr>
      </w:pPr>
      <w:r>
        <w:rPr>
          <w:sz w:val="28"/>
        </w:rPr>
        <w:t>Морфология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Грамматическое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лексико-грамматические</w:t>
      </w:r>
      <w:r>
        <w:rPr>
          <w:i/>
          <w:sz w:val="28"/>
        </w:rPr>
        <w:tab/>
        <w:t>разряды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слов.</w:t>
      </w:r>
    </w:p>
    <w:p w14:paraId="19D3265C" w14:textId="77777777" w:rsidR="00431AF6" w:rsidRDefault="00431AF6">
      <w:pPr>
        <w:rPr>
          <w:sz w:val="28"/>
        </w:rPr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156" w:space="40"/>
            <w:col w:w="8974"/>
          </w:cols>
        </w:sectPr>
      </w:pPr>
    </w:p>
    <w:p w14:paraId="54734AD2" w14:textId="77777777" w:rsidR="00431AF6" w:rsidRDefault="00B37B50">
      <w:pPr>
        <w:ind w:left="679"/>
        <w:rPr>
          <w:sz w:val="28"/>
        </w:rPr>
      </w:pPr>
      <w:r>
        <w:rPr>
          <w:i/>
          <w:spacing w:val="-1"/>
          <w:sz w:val="28"/>
        </w:rPr>
        <w:t>Система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частей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речи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языке.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14:paraId="660A4B5B" w14:textId="77777777" w:rsidR="00431AF6" w:rsidRDefault="00B37B50">
      <w:pPr>
        <w:spacing w:before="2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33F9BF92" w14:textId="77777777" w:rsidR="00431AF6" w:rsidRDefault="00B37B50">
      <w:pPr>
        <w:pStyle w:val="a3"/>
        <w:ind w:right="413"/>
        <w:rPr>
          <w:i/>
        </w:rPr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rPr>
          <w:i/>
        </w:rPr>
        <w:t>Роль</w:t>
      </w:r>
      <w:r>
        <w:rPr>
          <w:i/>
          <w:spacing w:val="-1"/>
        </w:rPr>
        <w:t xml:space="preserve"> </w:t>
      </w:r>
      <w:r>
        <w:rPr>
          <w:i/>
        </w:rPr>
        <w:t>имени</w:t>
      </w:r>
      <w:r>
        <w:rPr>
          <w:i/>
          <w:spacing w:val="1"/>
        </w:rPr>
        <w:t xml:space="preserve"> </w:t>
      </w:r>
      <w:r>
        <w:rPr>
          <w:i/>
        </w:rPr>
        <w:t>существительного в речи.</w:t>
      </w:r>
    </w:p>
    <w:p w14:paraId="0F3711E5" w14:textId="77777777"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z w:val="28"/>
        </w:rPr>
        <w:t>Лексико-грамматические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значению, </w:t>
      </w:r>
      <w:r>
        <w:rPr>
          <w:sz w:val="28"/>
        </w:rPr>
        <w:t>имена существительные собственные и нарицательные;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одушевлённые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неодушевлённые.</w:t>
      </w:r>
    </w:p>
    <w:p w14:paraId="4EB6271A" w14:textId="77777777" w:rsidR="00431AF6" w:rsidRDefault="00B37B50">
      <w:pPr>
        <w:pStyle w:val="a3"/>
        <w:ind w:left="1390" w:right="3474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3D06F107" w14:textId="77777777"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4E59788D" w14:textId="77777777" w:rsidR="00431AF6" w:rsidRDefault="00B37B50">
      <w:pPr>
        <w:pStyle w:val="a3"/>
        <w:ind w:right="414"/>
        <w:jc w:val="left"/>
      </w:pPr>
      <w:r>
        <w:t>Типы</w:t>
      </w:r>
      <w:r>
        <w:rPr>
          <w:spacing w:val="23"/>
        </w:rPr>
        <w:t xml:space="preserve"> </w:t>
      </w:r>
      <w:r>
        <w:t>склонения</w:t>
      </w:r>
      <w:r>
        <w:rPr>
          <w:spacing w:val="23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9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15"/>
        </w:rPr>
        <w:t xml:space="preserve"> </w:t>
      </w:r>
      <w:r>
        <w:t>Несклоняемые</w:t>
      </w:r>
      <w:r>
        <w:rPr>
          <w:spacing w:val="-15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</w:p>
    <w:p w14:paraId="59729F59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rPr>
          <w:spacing w:val="-4"/>
        </w:rPr>
        <w:t>Морфологический</w:t>
      </w:r>
      <w:r>
        <w:rPr>
          <w:spacing w:val="-14"/>
        </w:rPr>
        <w:t xml:space="preserve"> </w:t>
      </w:r>
      <w:r>
        <w:rPr>
          <w:spacing w:val="-4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имён</w:t>
      </w:r>
      <w:r>
        <w:rPr>
          <w:spacing w:val="-14"/>
        </w:rPr>
        <w:t xml:space="preserve"> </w:t>
      </w:r>
      <w:r>
        <w:rPr>
          <w:spacing w:val="-3"/>
        </w:rPr>
        <w:t>существительных.</w:t>
      </w:r>
    </w:p>
    <w:p w14:paraId="1D580947" w14:textId="77777777" w:rsidR="00431AF6" w:rsidRDefault="00B37B50">
      <w:pPr>
        <w:tabs>
          <w:tab w:val="left" w:pos="2562"/>
          <w:tab w:val="left" w:pos="4644"/>
          <w:tab w:val="left" w:pos="5752"/>
          <w:tab w:val="left" w:pos="7490"/>
          <w:tab w:val="left" w:pos="8957"/>
        </w:tabs>
        <w:spacing w:line="242" w:lineRule="auto"/>
        <w:ind w:left="679" w:right="416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z w:val="28"/>
        </w:rPr>
        <w:tab/>
        <w:t>произношения,</w:t>
      </w:r>
      <w:r>
        <w:rPr>
          <w:i/>
          <w:sz w:val="28"/>
        </w:rPr>
        <w:tab/>
        <w:t>нормы</w:t>
      </w:r>
      <w:r>
        <w:rPr>
          <w:i/>
          <w:sz w:val="28"/>
        </w:rPr>
        <w:tab/>
        <w:t>постановки</w:t>
      </w:r>
      <w:r>
        <w:rPr>
          <w:i/>
          <w:sz w:val="28"/>
        </w:rPr>
        <w:tab/>
        <w:t>ударения,</w:t>
      </w:r>
      <w:r>
        <w:rPr>
          <w:i/>
          <w:sz w:val="28"/>
        </w:rPr>
        <w:tab/>
        <w:t>нормы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словоизменения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имён существительных.</w:t>
      </w:r>
    </w:p>
    <w:p w14:paraId="5568AA81" w14:textId="77777777" w:rsidR="00431AF6" w:rsidRDefault="00B37B50">
      <w:pPr>
        <w:pStyle w:val="a3"/>
        <w:spacing w:line="317" w:lineRule="exact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2B61FC2B" w14:textId="77777777" w:rsidR="00431AF6" w:rsidRDefault="00B37B50">
      <w:pPr>
        <w:pStyle w:val="a3"/>
        <w:spacing w:before="8" w:line="235" w:lineRule="auto"/>
        <w:ind w:left="1390" w:right="833" w:firstLine="0"/>
        <w:jc w:val="left"/>
      </w:pPr>
      <w:r>
        <w:t xml:space="preserve">Правописание </w:t>
      </w:r>
      <w:r>
        <w:rPr>
          <w:b/>
          <w:i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14:paraId="6913C746" w14:textId="77777777" w:rsidR="00431AF6" w:rsidRDefault="00B37B50">
      <w:pPr>
        <w:pStyle w:val="a3"/>
        <w:spacing w:before="7"/>
        <w:ind w:left="1390" w:firstLine="0"/>
        <w:jc w:val="left"/>
      </w:pPr>
      <w:r>
        <w:rPr>
          <w:spacing w:val="-1"/>
        </w:rPr>
        <w:t>Правописание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окончаниях</w:t>
      </w:r>
    </w:p>
    <w:p w14:paraId="36D0B779" w14:textId="77777777" w:rsidR="00431AF6" w:rsidRDefault="00431AF6">
      <w:pPr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14:paraId="001B7E25" w14:textId="77777777" w:rsidR="00431AF6" w:rsidRDefault="00B37B50">
      <w:pPr>
        <w:pStyle w:val="a3"/>
        <w:spacing w:before="67" w:line="320" w:lineRule="exact"/>
        <w:ind w:firstLine="0"/>
      </w:pPr>
      <w:r>
        <w:lastRenderedPageBreak/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39C2F51C" w14:textId="77777777" w:rsidR="00431AF6" w:rsidRDefault="00B37B50">
      <w:pPr>
        <w:spacing w:before="1" w:line="237" w:lineRule="auto"/>
        <w:ind w:left="679" w:right="410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>) имён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существительных.</w:t>
      </w:r>
    </w:p>
    <w:p w14:paraId="0741F856" w14:textId="77777777" w:rsidR="00431AF6" w:rsidRDefault="00B37B50">
      <w:pPr>
        <w:pStyle w:val="a3"/>
        <w:tabs>
          <w:tab w:val="left" w:pos="1903"/>
          <w:tab w:val="left" w:pos="2944"/>
          <w:tab w:val="left" w:pos="3280"/>
          <w:tab w:val="left" w:pos="5141"/>
          <w:tab w:val="left" w:pos="5494"/>
          <w:tab w:val="left" w:pos="5861"/>
          <w:tab w:val="left" w:pos="6291"/>
          <w:tab w:val="left" w:pos="7069"/>
          <w:tab w:val="left" w:pos="7561"/>
        </w:tabs>
        <w:spacing w:before="4" w:line="322" w:lineRule="exact"/>
        <w:ind w:left="0" w:right="407" w:firstLine="0"/>
        <w:jc w:val="right"/>
      </w:pPr>
      <w:r>
        <w:t>Правописание</w:t>
      </w:r>
      <w:r>
        <w:tab/>
        <w:t>корней</w:t>
      </w:r>
      <w:r>
        <w:tab/>
        <w:t>с</w:t>
      </w:r>
      <w:r>
        <w:tab/>
        <w:t>чередованием</w:t>
      </w:r>
      <w:r>
        <w:tab/>
      </w:r>
      <w:r>
        <w:rPr>
          <w:b/>
          <w:i/>
        </w:rPr>
        <w:t>а</w:t>
      </w:r>
      <w:r>
        <w:rPr>
          <w:b/>
          <w:i/>
        </w:rPr>
        <w:tab/>
      </w:r>
      <w:r>
        <w:t>//</w:t>
      </w:r>
      <w:r>
        <w:tab/>
      </w:r>
      <w:r>
        <w:rPr>
          <w:b/>
          <w:i/>
        </w:rPr>
        <w:t>о</w:t>
      </w:r>
      <w:r>
        <w:t>:</w:t>
      </w:r>
      <w:r>
        <w:tab/>
        <w:t>-</w:t>
      </w:r>
      <w:r>
        <w:rPr>
          <w:b/>
          <w:i/>
        </w:rPr>
        <w:t>лаг</w:t>
      </w:r>
      <w:r>
        <w:t>-</w:t>
      </w:r>
      <w:r>
        <w:tab/>
        <w:t>—</w:t>
      </w:r>
      <w:r>
        <w:tab/>
        <w:t>-</w:t>
      </w:r>
      <w:r>
        <w:rPr>
          <w:b/>
          <w:i/>
        </w:rPr>
        <w:t>лож</w:t>
      </w:r>
      <w:r>
        <w:t>-;</w:t>
      </w:r>
    </w:p>
    <w:p w14:paraId="08E0AFD8" w14:textId="77777777" w:rsidR="00431AF6" w:rsidRDefault="00B37B50">
      <w:pPr>
        <w:tabs>
          <w:tab w:val="left" w:pos="1139"/>
          <w:tab w:val="left" w:pos="1761"/>
          <w:tab w:val="left" w:pos="2789"/>
          <w:tab w:val="left" w:pos="3410"/>
          <w:tab w:val="left" w:pos="4411"/>
          <w:tab w:val="left" w:pos="5309"/>
          <w:tab w:val="left" w:pos="5931"/>
          <w:tab w:val="left" w:pos="6900"/>
          <w:tab w:val="left" w:pos="7808"/>
          <w:tab w:val="left" w:pos="8430"/>
        </w:tabs>
        <w:spacing w:line="322" w:lineRule="exact"/>
        <w:ind w:right="409"/>
        <w:jc w:val="righ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раст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ращ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рос</w:t>
      </w:r>
      <w:r>
        <w:rPr>
          <w:sz w:val="28"/>
        </w:rPr>
        <w:t>-;</w:t>
      </w:r>
      <w:r>
        <w:rPr>
          <w:sz w:val="28"/>
        </w:rPr>
        <w:tab/>
        <w:t>-</w:t>
      </w:r>
      <w:r>
        <w:rPr>
          <w:b/>
          <w:i/>
          <w:sz w:val="28"/>
        </w:rPr>
        <w:t>гар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гор</w:t>
      </w:r>
      <w:r>
        <w:rPr>
          <w:sz w:val="28"/>
        </w:rPr>
        <w:t>-,</w:t>
      </w:r>
      <w:r>
        <w:rPr>
          <w:sz w:val="28"/>
        </w:rPr>
        <w:tab/>
        <w:t>-</w:t>
      </w:r>
      <w:r>
        <w:rPr>
          <w:b/>
          <w:i/>
          <w:sz w:val="28"/>
        </w:rPr>
        <w:t>зар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зор</w:t>
      </w:r>
      <w:r>
        <w:rPr>
          <w:sz w:val="28"/>
        </w:rPr>
        <w:t>-;</w:t>
      </w:r>
    </w:p>
    <w:p w14:paraId="2EC6B894" w14:textId="77777777" w:rsidR="00431AF6" w:rsidRDefault="00B37B50">
      <w:pPr>
        <w:pStyle w:val="210"/>
        <w:spacing w:line="317" w:lineRule="exact"/>
      </w:pPr>
      <w:r>
        <w:t>-клан-</w:t>
      </w:r>
      <w:r>
        <w:rPr>
          <w:spacing w:val="-15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4"/>
        </w:rPr>
        <w:t xml:space="preserve"> </w:t>
      </w:r>
      <w:r>
        <w:t>-скак-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-скоч-.</w:t>
      </w:r>
    </w:p>
    <w:p w14:paraId="18A3C7B5" w14:textId="77777777" w:rsidR="00431AF6" w:rsidRDefault="00B37B50">
      <w:pPr>
        <w:pStyle w:val="a3"/>
        <w:spacing w:line="327" w:lineRule="exact"/>
        <w:ind w:left="1390" w:firstLine="0"/>
      </w:pPr>
      <w:r>
        <w:rPr>
          <w:position w:val="1"/>
        </w:rPr>
        <w:t>Слитное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position w:val="1"/>
        </w:rPr>
        <w:t>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существительными.</w:t>
      </w:r>
    </w:p>
    <w:p w14:paraId="5E31183C" w14:textId="77777777"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1C7B9974" w14:textId="77777777" w:rsidR="00431AF6" w:rsidRDefault="00B37B50">
      <w:pPr>
        <w:pStyle w:val="a3"/>
        <w:ind w:right="40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6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14:paraId="4CBAC0F2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</w:p>
    <w:p w14:paraId="3388DA88" w14:textId="77777777" w:rsidR="00431AF6" w:rsidRDefault="00B37B50">
      <w:pPr>
        <w:pStyle w:val="a3"/>
        <w:ind w:left="1390" w:firstLine="0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24346C59" w14:textId="77777777" w:rsidR="00431AF6" w:rsidRDefault="00B37B50">
      <w:pPr>
        <w:pStyle w:val="a3"/>
        <w:spacing w:line="322" w:lineRule="exact"/>
        <w:ind w:left="139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</w:p>
    <w:p w14:paraId="0A2D5D1D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 ударения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0959DFA8" w14:textId="77777777"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57E5D365" w14:textId="77777777" w:rsidR="00431AF6" w:rsidRDefault="00B37B50">
      <w:pPr>
        <w:pStyle w:val="a3"/>
        <w:spacing w:before="7" w:line="235" w:lineRule="auto"/>
        <w:ind w:right="414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26EBBFB5" w14:textId="77777777" w:rsidR="00431AF6" w:rsidRDefault="00B37B50">
      <w:pPr>
        <w:pStyle w:val="a3"/>
        <w:spacing w:before="5"/>
        <w:ind w:right="416"/>
      </w:pPr>
      <w:r>
        <w:t>Правописание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шипящий.</w:t>
      </w:r>
    </w:p>
    <w:p w14:paraId="3D263974" w14:textId="77777777" w:rsidR="00431AF6" w:rsidRDefault="00B37B50">
      <w:pPr>
        <w:pStyle w:val="a3"/>
        <w:spacing w:before="4" w:line="322" w:lineRule="exact"/>
        <w:ind w:left="1390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14:paraId="7E76E18A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31B7797F" w14:textId="77777777" w:rsidR="00431AF6" w:rsidRDefault="00B37B50">
      <w:pPr>
        <w:pStyle w:val="a3"/>
        <w:ind w:right="413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6BCDB78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 xml:space="preserve">Глаголы    совершенного    и    несовершенного    вида,    </w:t>
      </w:r>
      <w:r>
        <w:rPr>
          <w:i/>
          <w:sz w:val="28"/>
        </w:rPr>
        <w:t>возвратные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невозвратные.</w:t>
      </w:r>
    </w:p>
    <w:p w14:paraId="763C7EBB" w14:textId="77777777" w:rsidR="00431AF6" w:rsidRDefault="00B37B50">
      <w:pPr>
        <w:pStyle w:val="a3"/>
        <w:ind w:right="414"/>
      </w:pPr>
      <w:r>
        <w:t>Инфинитив (неопределённая форма глагола) и его 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09D6BA9B" w14:textId="77777777" w:rsidR="00431AF6" w:rsidRDefault="00B37B50">
      <w:pPr>
        <w:pStyle w:val="a3"/>
        <w:spacing w:line="321" w:lineRule="exact"/>
        <w:ind w:left="139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14:paraId="0DC18ABA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54F3C0CF" w14:textId="77777777" w:rsidR="00431AF6" w:rsidRDefault="00B37B50">
      <w:pPr>
        <w:spacing w:line="326" w:lineRule="exact"/>
        <w:ind w:left="139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3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-6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</w:p>
    <w:p w14:paraId="2638AABB" w14:textId="77777777" w:rsidR="00431AF6" w:rsidRDefault="00B37B50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</w:p>
    <w:p w14:paraId="66FA8021" w14:textId="77777777" w:rsidR="00431AF6" w:rsidRDefault="00B37B50">
      <w:pPr>
        <w:spacing w:line="319" w:lineRule="exact"/>
        <w:ind w:left="679"/>
        <w:jc w:val="both"/>
        <w:rPr>
          <w:sz w:val="28"/>
        </w:rPr>
      </w:pP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-.</w:t>
      </w:r>
    </w:p>
    <w:p w14:paraId="331254AC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Время</w:t>
      </w:r>
      <w:r>
        <w:rPr>
          <w:spacing w:val="-1"/>
        </w:rPr>
        <w:t xml:space="preserve"> </w:t>
      </w:r>
      <w:r>
        <w:t>глагола.</w:t>
      </w:r>
    </w:p>
    <w:p w14:paraId="6147066D" w14:textId="77777777" w:rsidR="00431AF6" w:rsidRDefault="00B37B50">
      <w:pPr>
        <w:pStyle w:val="a3"/>
        <w:spacing w:before="2"/>
        <w:jc w:val="left"/>
      </w:pPr>
      <w:r>
        <w:t>Правописание</w:t>
      </w:r>
      <w:r>
        <w:rPr>
          <w:spacing w:val="36"/>
        </w:rPr>
        <w:t xml:space="preserve"> </w:t>
      </w:r>
      <w:r>
        <w:t>мягкого</w:t>
      </w:r>
      <w:r>
        <w:rPr>
          <w:spacing w:val="37"/>
        </w:rPr>
        <w:t xml:space="preserve"> </w:t>
      </w:r>
      <w:r>
        <w:t>знака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глаголах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2-м</w:t>
      </w:r>
      <w:r>
        <w:rPr>
          <w:spacing w:val="36"/>
        </w:rPr>
        <w:t xml:space="preserve"> </w:t>
      </w:r>
      <w:r>
        <w:t>лице</w:t>
      </w:r>
      <w:r>
        <w:rPr>
          <w:spacing w:val="36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числа.</w:t>
      </w:r>
    </w:p>
    <w:p w14:paraId="7CCE696C" w14:textId="77777777" w:rsidR="00431AF6" w:rsidRDefault="00B37B50">
      <w:pPr>
        <w:tabs>
          <w:tab w:val="left" w:pos="3327"/>
          <w:tab w:val="left" w:pos="4128"/>
          <w:tab w:val="left" w:pos="4503"/>
          <w:tab w:val="left" w:pos="5436"/>
          <w:tab w:val="left" w:pos="5791"/>
          <w:tab w:val="left" w:pos="7125"/>
          <w:tab w:val="left" w:pos="8658"/>
          <w:tab w:val="left" w:pos="9474"/>
        </w:tabs>
        <w:spacing w:before="4" w:line="322" w:lineRule="exact"/>
        <w:ind w:left="1390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</w:r>
      <w:r>
        <w:rPr>
          <w:b/>
          <w:i/>
          <w:sz w:val="28"/>
        </w:rPr>
        <w:t>-тся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-ться</w:t>
      </w:r>
      <w:r>
        <w:rPr>
          <w:b/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глаголах,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i/>
          <w:sz w:val="28"/>
        </w:rPr>
        <w:t>-ова</w:t>
      </w:r>
      <w:r>
        <w:rPr>
          <w:sz w:val="28"/>
        </w:rPr>
        <w:t>-</w:t>
      </w:r>
      <w:r>
        <w:rPr>
          <w:sz w:val="28"/>
        </w:rPr>
        <w:tab/>
        <w:t>—</w:t>
      </w:r>
    </w:p>
    <w:p w14:paraId="15AF4EAC" w14:textId="77777777" w:rsidR="00431AF6" w:rsidRDefault="00B37B50">
      <w:pPr>
        <w:spacing w:line="319" w:lineRule="exact"/>
        <w:ind w:left="679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z w:val="28"/>
        </w:rPr>
        <w:t>.</w:t>
      </w:r>
    </w:p>
    <w:p w14:paraId="0169C879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14:paraId="523C6EF9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37A15F4" w14:textId="77777777" w:rsidR="00431AF6" w:rsidRDefault="00B37B50">
      <w:pPr>
        <w:pStyle w:val="a3"/>
        <w:spacing w:before="75" w:line="237" w:lineRule="auto"/>
        <w:ind w:right="413"/>
      </w:pPr>
      <w:r>
        <w:lastRenderedPageBreak/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2DA93298" w14:textId="77777777" w:rsidR="00431AF6" w:rsidRDefault="00B37B50">
      <w:pPr>
        <w:pStyle w:val="a3"/>
        <w:spacing w:before="11" w:line="235" w:lineRule="auto"/>
        <w:ind w:left="1390" w:right="2919" w:firstLine="0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14:paraId="4F06BBEC" w14:textId="77777777" w:rsidR="00431AF6" w:rsidRDefault="00B37B50">
      <w:pPr>
        <w:spacing w:before="7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50642A3F" w14:textId="77777777" w:rsidR="00431AF6" w:rsidRDefault="00B37B50">
      <w:pPr>
        <w:pStyle w:val="a3"/>
        <w:ind w:right="414"/>
      </w:pPr>
      <w:r>
        <w:rPr>
          <w:spacing w:val="-1"/>
        </w:rPr>
        <w:t>Синтаксис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9"/>
        </w:rPr>
        <w:t xml:space="preserve"> </w:t>
      </w:r>
      <w:r>
        <w:t>грамматики.</w:t>
      </w:r>
      <w:r>
        <w:rPr>
          <w:spacing w:val="-18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14:paraId="2DB580BD" w14:textId="77777777" w:rsidR="00431AF6" w:rsidRDefault="00B37B50">
      <w:pPr>
        <w:pStyle w:val="a3"/>
        <w:ind w:right="411"/>
      </w:pP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признаки.</w:t>
      </w:r>
      <w:r>
        <w:rPr>
          <w:spacing w:val="-13"/>
        </w:rPr>
        <w:t xml:space="preserve"> </w:t>
      </w:r>
      <w:r>
        <w:t>Словосочетание:</w:t>
      </w:r>
      <w:r>
        <w:rPr>
          <w:spacing w:val="-15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зависимое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14:paraId="2718A1F0" w14:textId="77777777" w:rsidR="00431AF6" w:rsidRDefault="00B37B50">
      <w:pPr>
        <w:pStyle w:val="a3"/>
        <w:ind w:right="412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словосочетания.</w:t>
      </w:r>
    </w:p>
    <w:p w14:paraId="77092E67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побудительных;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восклицательных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невосклицательных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36462ACB" w14:textId="77777777" w:rsidR="00431AF6" w:rsidRDefault="00B37B50">
      <w:pPr>
        <w:pStyle w:val="a3"/>
        <w:ind w:right="413"/>
      </w:pPr>
      <w:r>
        <w:t>Знаки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выделения,</w:t>
      </w:r>
      <w:r>
        <w:rPr>
          <w:spacing w:val="-1"/>
        </w:rPr>
        <w:t xml:space="preserve"> </w:t>
      </w:r>
      <w:r>
        <w:t>разделения (повторение).</w:t>
      </w:r>
    </w:p>
    <w:p w14:paraId="3CE46D83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Главные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(грамматическая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 средства его выражения: именем существительным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существительного в форме именительного падежа с существительным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падежа.</w:t>
      </w:r>
    </w:p>
    <w:p w14:paraId="224A042C" w14:textId="77777777" w:rsidR="00431AF6" w:rsidRDefault="00B37B50">
      <w:pPr>
        <w:pStyle w:val="a3"/>
        <w:ind w:right="411"/>
      </w:pP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-67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14:paraId="0C8ECDB3" w14:textId="77777777"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5D760AF7" w14:textId="77777777" w:rsidR="00431AF6" w:rsidRDefault="00B37B50">
      <w:pPr>
        <w:pStyle w:val="a3"/>
        <w:ind w:right="41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14:paraId="148F95C0" w14:textId="77777777" w:rsidR="00431AF6" w:rsidRDefault="00B37B50">
      <w:pPr>
        <w:ind w:left="679" w:right="411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14:paraId="6370AF6E" w14:textId="77777777" w:rsidR="00431AF6" w:rsidRDefault="00B37B50">
      <w:pPr>
        <w:pStyle w:val="a3"/>
        <w:ind w:right="416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Предложения с однородными членами (без союзов,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одиночным 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14:paraId="7506F024" w14:textId="77777777" w:rsidR="00431AF6" w:rsidRDefault="00B37B50">
      <w:pPr>
        <w:pStyle w:val="a3"/>
        <w:ind w:left="1390" w:right="1214" w:firstLine="69"/>
      </w:pPr>
      <w:r>
        <w:t>Предложения с обобщающим словом при однородных членах.</w:t>
      </w:r>
      <w:r>
        <w:rPr>
          <w:spacing w:val="-67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слова.</w:t>
      </w:r>
    </w:p>
    <w:p w14:paraId="26378579" w14:textId="77777777" w:rsidR="00431AF6" w:rsidRDefault="00B37B50">
      <w:pPr>
        <w:pStyle w:val="a3"/>
        <w:ind w:right="418"/>
      </w:pPr>
      <w:r>
        <w:t>Предложения с обращением, особенности интонации. Обращение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14:paraId="3B08381E" w14:textId="77777777" w:rsidR="00431AF6" w:rsidRDefault="00B37B50">
      <w:pPr>
        <w:pStyle w:val="a3"/>
        <w:spacing w:line="321" w:lineRule="exact"/>
        <w:ind w:left="1390" w:firstLine="0"/>
      </w:pPr>
      <w:r>
        <w:t xml:space="preserve">Синтаксический  </w:t>
      </w:r>
      <w:r>
        <w:rPr>
          <w:spacing w:val="36"/>
        </w:rPr>
        <w:t xml:space="preserve"> </w:t>
      </w:r>
      <w:r>
        <w:t xml:space="preserve">разбор   </w:t>
      </w:r>
      <w:r>
        <w:rPr>
          <w:spacing w:val="34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>осложнённого</w:t>
      </w:r>
    </w:p>
    <w:p w14:paraId="455DA37A" w14:textId="77777777" w:rsidR="00431AF6" w:rsidRDefault="00431AF6">
      <w:pPr>
        <w:spacing w:line="321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4554B39" w14:textId="77777777" w:rsidR="00431AF6" w:rsidRDefault="00B37B50">
      <w:pPr>
        <w:pStyle w:val="a3"/>
        <w:spacing w:before="67"/>
        <w:ind w:firstLine="0"/>
        <w:jc w:val="left"/>
      </w:pPr>
      <w:r>
        <w:t>предложений.</w:t>
      </w:r>
    </w:p>
    <w:p w14:paraId="4733A39F" w14:textId="77777777" w:rsidR="00431AF6" w:rsidRDefault="00B37B50">
      <w:pPr>
        <w:pStyle w:val="a3"/>
        <w:spacing w:before="2"/>
        <w:ind w:right="416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14:paraId="2318E367" w14:textId="77777777" w:rsidR="00431AF6" w:rsidRDefault="00B37B50">
      <w:pPr>
        <w:pStyle w:val="a3"/>
        <w:spacing w:line="242" w:lineRule="auto"/>
        <w:ind w:right="41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14:paraId="0CD8BBB1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усвоение).</w:t>
      </w:r>
    </w:p>
    <w:p w14:paraId="71A51D89" w14:textId="77777777" w:rsidR="00431AF6" w:rsidRDefault="00B37B50">
      <w:pPr>
        <w:pStyle w:val="a3"/>
        <w:spacing w:line="242" w:lineRule="auto"/>
        <w:ind w:right="417"/>
      </w:pPr>
      <w:r>
        <w:t>Пунктуационное оформление сложных предложений,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14:paraId="666AFF5D" w14:textId="77777777" w:rsidR="00431AF6" w:rsidRDefault="00B37B50">
      <w:pPr>
        <w:pStyle w:val="a3"/>
        <w:spacing w:line="315" w:lineRule="exact"/>
        <w:ind w:left="139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14:paraId="31D37086" w14:textId="77777777" w:rsidR="00431AF6" w:rsidRDefault="00B37B50">
      <w:pPr>
        <w:pStyle w:val="a3"/>
        <w:spacing w:line="242" w:lineRule="auto"/>
        <w:ind w:left="1390" w:right="1310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14:paraId="17908113" w14:textId="77777777" w:rsidR="00431AF6" w:rsidRDefault="00B37B50">
      <w:pPr>
        <w:pStyle w:val="a3"/>
        <w:ind w:left="1390" w:right="2862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1DB478D1" w14:textId="77777777" w:rsidR="00431AF6" w:rsidRDefault="00431AF6">
      <w:pPr>
        <w:pStyle w:val="a3"/>
        <w:spacing w:before="10"/>
        <w:ind w:left="0" w:firstLine="0"/>
        <w:jc w:val="left"/>
        <w:rPr>
          <w:sz w:val="40"/>
        </w:rPr>
      </w:pPr>
    </w:p>
    <w:p w14:paraId="2F8BA545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3" w:name="_bookmark8"/>
      <w:bookmarkEnd w:id="13"/>
      <w:r>
        <w:t>КЛАСС</w:t>
      </w:r>
    </w:p>
    <w:p w14:paraId="1B501C83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6B629C43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4111ABE7" w14:textId="77777777" w:rsidR="00431AF6" w:rsidRDefault="00B37B50">
      <w:pPr>
        <w:pStyle w:val="a3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5DFC969B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14:paraId="3E2AA268" w14:textId="77777777" w:rsidR="00431AF6" w:rsidRDefault="00B37B50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14:paraId="04A5516B" w14:textId="77777777" w:rsidR="00431AF6" w:rsidRDefault="00431AF6">
      <w:pPr>
        <w:pStyle w:val="a3"/>
        <w:spacing w:before="4"/>
        <w:ind w:left="0" w:firstLine="0"/>
        <w:jc w:val="left"/>
      </w:pPr>
    </w:p>
    <w:p w14:paraId="55311CFC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5831C257" w14:textId="77777777" w:rsidR="00431AF6" w:rsidRDefault="00B37B50">
      <w:pPr>
        <w:pStyle w:val="a3"/>
        <w:jc w:val="left"/>
      </w:pPr>
      <w:r>
        <w:t>Монолог-описание,</w:t>
      </w:r>
      <w:r>
        <w:rPr>
          <w:spacing w:val="42"/>
        </w:rPr>
        <w:t xml:space="preserve"> </w:t>
      </w:r>
      <w:r>
        <w:t>монолог-повествование,</w:t>
      </w:r>
      <w:r>
        <w:rPr>
          <w:spacing w:val="42"/>
        </w:rPr>
        <w:t xml:space="preserve"> </w:t>
      </w:r>
      <w: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14:paraId="07F978CC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 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14:paraId="089BE0E3" w14:textId="77777777" w:rsidR="00431AF6" w:rsidRDefault="00431AF6">
      <w:pPr>
        <w:pStyle w:val="a3"/>
        <w:spacing w:before="1"/>
        <w:ind w:left="0" w:firstLine="0"/>
        <w:jc w:val="left"/>
      </w:pPr>
    </w:p>
    <w:p w14:paraId="5F0F0F79" w14:textId="77777777"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5FD178D6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02158875" w14:textId="77777777" w:rsidR="00431AF6" w:rsidRDefault="00B37B50">
      <w:pPr>
        <w:ind w:left="679" w:right="410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сложный; </w:t>
      </w:r>
      <w:r>
        <w:rPr>
          <w:i/>
          <w:sz w:val="28"/>
        </w:rPr>
        <w:t>назывной, вопросный)</w:t>
      </w:r>
      <w:r>
        <w:rPr>
          <w:sz w:val="28"/>
        </w:rPr>
        <w:t>; главная и второстепенная ­информация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пересказ текста.</w:t>
      </w:r>
    </w:p>
    <w:p w14:paraId="0F209466" w14:textId="77777777" w:rsidR="00431AF6" w:rsidRDefault="00B37B50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14:paraId="6FE9C0C1" w14:textId="77777777" w:rsidR="00431AF6" w:rsidRDefault="00B37B50">
      <w:pPr>
        <w:pStyle w:val="a3"/>
        <w:ind w:left="1390" w:right="5005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14:paraId="7594A9B1" w14:textId="77777777" w:rsidR="00431AF6" w:rsidRDefault="00B37B50">
      <w:pPr>
        <w:pStyle w:val="a3"/>
        <w:ind w:left="1390" w:right="6211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14:paraId="633ED59F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C962B5F" w14:textId="77777777"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280AC9F5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Официально-деловой</w:t>
      </w:r>
      <w:r>
        <w:rPr>
          <w:spacing w:val="9"/>
        </w:rPr>
        <w:t xml:space="preserve"> </w:t>
      </w:r>
      <w:r>
        <w:t>стиль.</w:t>
      </w:r>
      <w:r>
        <w:rPr>
          <w:spacing w:val="77"/>
        </w:rPr>
        <w:t xml:space="preserve"> </w:t>
      </w:r>
      <w:r>
        <w:t>Заявление</w:t>
      </w:r>
      <w:r>
        <w:rPr>
          <w:i/>
        </w:rPr>
        <w:t>.</w:t>
      </w:r>
      <w:r>
        <w:rPr>
          <w:i/>
          <w:spacing w:val="77"/>
        </w:rPr>
        <w:t xml:space="preserve"> </w:t>
      </w:r>
      <w:r>
        <w:rPr>
          <w:i/>
        </w:rPr>
        <w:t>Расписка.</w:t>
      </w:r>
      <w:r>
        <w:rPr>
          <w:i/>
          <w:spacing w:val="79"/>
        </w:rPr>
        <w:t xml:space="preserve"> </w:t>
      </w:r>
      <w:r>
        <w:t>Научный</w:t>
      </w:r>
      <w:r>
        <w:rPr>
          <w:spacing w:val="79"/>
        </w:rPr>
        <w:t xml:space="preserve"> </w:t>
      </w:r>
      <w:r>
        <w:t>стиль.</w:t>
      </w:r>
    </w:p>
    <w:p w14:paraId="40F28BF4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сообщение.</w:t>
      </w:r>
    </w:p>
    <w:p w14:paraId="33EFE236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14C611E7" w14:textId="77777777" w:rsidR="00431AF6" w:rsidRDefault="00B37B50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0DA98E0F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3CBB7F56" w14:textId="77777777" w:rsidR="00431AF6" w:rsidRDefault="00B37B50">
      <w:pPr>
        <w:pStyle w:val="a3"/>
        <w:ind w:right="417"/>
      </w:pPr>
      <w:r>
        <w:t>Лексика русского языка с точки зрения её происхождения: 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14:paraId="0010CE54" w14:textId="77777777" w:rsidR="00431AF6" w:rsidRDefault="00B37B50">
      <w:pPr>
        <w:pStyle w:val="a3"/>
        <w:ind w:right="414"/>
      </w:pPr>
      <w:r>
        <w:t>Лексика русского языка с точки зрения принадлежности к активному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архаизмы).</w:t>
      </w:r>
    </w:p>
    <w:p w14:paraId="1FC815F4" w14:textId="77777777" w:rsidR="00431AF6" w:rsidRDefault="00B37B50">
      <w:pPr>
        <w:pStyle w:val="a3"/>
        <w:ind w:right="415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2"/>
        </w:rPr>
        <w:t xml:space="preserve"> </w:t>
      </w:r>
      <w:r>
        <w:t>жарго­низмы).</w:t>
      </w:r>
    </w:p>
    <w:p w14:paraId="59FEF646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Стилистические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стилистически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лексика.</w:t>
      </w:r>
    </w:p>
    <w:p w14:paraId="253AD198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слов.</w:t>
      </w:r>
    </w:p>
    <w:p w14:paraId="5C8778DA" w14:textId="77777777" w:rsidR="00431AF6" w:rsidRDefault="00B37B50">
      <w:pPr>
        <w:pStyle w:val="a3"/>
        <w:spacing w:line="322" w:lineRule="exact"/>
        <w:ind w:left="1390" w:firstLine="0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14:paraId="54342BB8" w14:textId="77777777" w:rsidR="00431AF6" w:rsidRDefault="00B37B50">
      <w:pPr>
        <w:pStyle w:val="a3"/>
        <w:spacing w:line="242" w:lineRule="auto"/>
        <w:ind w:right="414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14:paraId="707E1A97" w14:textId="77777777" w:rsidR="00431AF6" w:rsidRDefault="00B37B50">
      <w:pPr>
        <w:pStyle w:val="a3"/>
        <w:ind w:left="1390" w:right="4393" w:firstLine="0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14:paraId="30CF1083" w14:textId="77777777" w:rsidR="00431AF6" w:rsidRDefault="00431AF6">
      <w:pPr>
        <w:pStyle w:val="a3"/>
        <w:spacing w:before="8"/>
        <w:ind w:left="0" w:firstLine="0"/>
        <w:jc w:val="left"/>
        <w:rPr>
          <w:sz w:val="27"/>
        </w:rPr>
      </w:pPr>
    </w:p>
    <w:p w14:paraId="12B93C99" w14:textId="77777777" w:rsidR="00431AF6" w:rsidRDefault="00B37B50">
      <w:pPr>
        <w:spacing w:before="1" w:line="320" w:lineRule="exact"/>
        <w:ind w:left="1390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Орфография.</w:t>
      </w:r>
    </w:p>
    <w:p w14:paraId="6756663D" w14:textId="77777777" w:rsidR="00431AF6" w:rsidRDefault="00B37B50">
      <w:pPr>
        <w:pStyle w:val="a3"/>
        <w:ind w:left="1390" w:right="2714" w:firstLine="0"/>
        <w:jc w:val="left"/>
      </w:pPr>
      <w:r>
        <w:t>Повторение изученного по морфемике в 5 классе.</w:t>
      </w:r>
      <w:r>
        <w:rPr>
          <w:spacing w:val="1"/>
        </w:rPr>
        <w:t xml:space="preserve"> </w:t>
      </w:r>
      <w:r>
        <w:t>Формообразующие и словообразующие морфемы.</w:t>
      </w:r>
      <w:r>
        <w:rPr>
          <w:spacing w:val="-67"/>
        </w:rPr>
        <w:t xml:space="preserve"> </w:t>
      </w:r>
      <w:r>
        <w:t>Производящая</w:t>
      </w:r>
      <w:r>
        <w:rPr>
          <w:spacing w:val="-1"/>
        </w:rPr>
        <w:t xml:space="preserve"> </w:t>
      </w:r>
      <w:r>
        <w:t>основа.</w:t>
      </w:r>
    </w:p>
    <w:p w14:paraId="789D15E3" w14:textId="77777777" w:rsidR="00431AF6" w:rsidRDefault="00B37B50">
      <w:pPr>
        <w:pStyle w:val="a3"/>
        <w:ind w:right="410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русском</w:t>
      </w:r>
      <w:r>
        <w:rPr>
          <w:spacing w:val="-9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другую).</w:t>
      </w:r>
    </w:p>
    <w:p w14:paraId="3D5D9C9A" w14:textId="77777777" w:rsidR="00431AF6" w:rsidRDefault="00B37B50">
      <w:pPr>
        <w:pStyle w:val="a3"/>
        <w:ind w:left="1390" w:right="2428" w:firstLine="0"/>
      </w:pPr>
      <w:r>
        <w:t>Морфемный и словообразовательный разбор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14:paraId="4B4D9297" w14:textId="77777777" w:rsidR="00431AF6" w:rsidRDefault="00B37B50">
      <w:pPr>
        <w:pStyle w:val="a3"/>
        <w:spacing w:before="4"/>
        <w:ind w:right="408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</w:t>
      </w:r>
    </w:p>
    <w:p w14:paraId="79FD921A" w14:textId="77777777"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14:paraId="0FDAFB31" w14:textId="77777777" w:rsidR="00431AF6" w:rsidRDefault="00B37B50">
      <w:pPr>
        <w:ind w:left="1390" w:right="3251"/>
        <w:rPr>
          <w:b/>
          <w:sz w:val="28"/>
        </w:rPr>
      </w:pPr>
      <w:r>
        <w:rPr>
          <w:b/>
          <w:sz w:val="28"/>
        </w:rPr>
        <w:t>Морфология. Культура речи. Орфография.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5EE33122" w14:textId="77777777" w:rsidR="00431AF6" w:rsidRDefault="00B37B50">
      <w:pPr>
        <w:pStyle w:val="a3"/>
        <w:spacing w:line="242" w:lineRule="auto"/>
        <w:jc w:val="left"/>
      </w:pPr>
      <w:r>
        <w:t>Повторение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существительном,</w:t>
      </w:r>
      <w:r>
        <w:rPr>
          <w:spacing w:val="54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классе:</w:t>
      </w:r>
    </w:p>
    <w:p w14:paraId="4CE0D73E" w14:textId="77777777" w:rsidR="00431AF6" w:rsidRDefault="00B37B50">
      <w:pPr>
        <w:pStyle w:val="a3"/>
        <w:jc w:val="left"/>
      </w:pPr>
      <w:r>
        <w:t>(правописание</w:t>
      </w:r>
      <w:r>
        <w:rPr>
          <w:spacing w:val="43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-чик-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-щик-;</w:t>
      </w:r>
      <w:r>
        <w:rPr>
          <w:spacing w:val="44"/>
        </w:rPr>
        <w:t xml:space="preserve"> </w:t>
      </w:r>
      <w:r>
        <w:t>-ек-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-ик-</w:t>
      </w:r>
      <w:r>
        <w:rPr>
          <w:spacing w:val="43"/>
        </w:rPr>
        <w:t xml:space="preserve"> </w:t>
      </w:r>
      <w:r>
        <w:t>(-чик-)</w:t>
      </w:r>
      <w:r>
        <w:rPr>
          <w:spacing w:val="4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существительных;</w:t>
      </w:r>
    </w:p>
    <w:p w14:paraId="68AE42F5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о:</w:t>
      </w:r>
      <w:r>
        <w:rPr>
          <w:spacing w:val="3"/>
        </w:rPr>
        <w:t xml:space="preserve"> </w:t>
      </w:r>
      <w:r>
        <w:t>-лаг-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-лож-;</w:t>
      </w:r>
    </w:p>
    <w:p w14:paraId="004B9E41" w14:textId="77777777" w:rsidR="00431AF6" w:rsidRDefault="00B37B50">
      <w:pPr>
        <w:pStyle w:val="a3"/>
        <w:ind w:left="1390" w:firstLine="0"/>
        <w:jc w:val="left"/>
      </w:pPr>
      <w:r>
        <w:t>-раст-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-ращ-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-рос-; -гар-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-зар-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-зор-;</w:t>
      </w:r>
    </w:p>
    <w:p w14:paraId="7002D0A5" w14:textId="77777777"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14:paraId="370B2A27" w14:textId="77777777" w:rsidR="00431AF6" w:rsidRDefault="00B37B50">
      <w:pPr>
        <w:pStyle w:val="a3"/>
        <w:spacing w:before="67" w:line="242" w:lineRule="auto"/>
        <w:ind w:left="1390" w:right="759" w:firstLine="0"/>
        <w:jc w:val="left"/>
      </w:pPr>
      <w:r>
        <w:t>слитное и раздельное написание не с именами существительными;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425CE4B9" w14:textId="77777777"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00BF5CC9" w14:textId="77777777" w:rsidR="00431AF6" w:rsidRDefault="00B37B50">
      <w:pPr>
        <w:pStyle w:val="a3"/>
        <w:ind w:right="414"/>
        <w:jc w:val="left"/>
      </w:pPr>
      <w:r>
        <w:t>Типы</w:t>
      </w:r>
      <w:r>
        <w:rPr>
          <w:spacing w:val="22"/>
        </w:rPr>
        <w:t xml:space="preserve"> </w:t>
      </w:r>
      <w:r>
        <w:t>склонения</w:t>
      </w:r>
      <w:r>
        <w:rPr>
          <w:spacing w:val="21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14:paraId="48573AC0" w14:textId="77777777" w:rsidR="00431AF6" w:rsidRDefault="00B37B50">
      <w:pPr>
        <w:pStyle w:val="a3"/>
        <w:spacing w:line="242" w:lineRule="auto"/>
        <w:ind w:right="1068"/>
        <w:jc w:val="left"/>
      </w:pPr>
      <w:r>
        <w:t>Правописание</w:t>
      </w:r>
      <w:r>
        <w:rPr>
          <w:spacing w:val="12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12"/>
        </w:rPr>
        <w:t xml:space="preserve"> </w:t>
      </w:r>
      <w:r>
        <w:t>-ек,</w:t>
      </w:r>
      <w:r>
        <w:rPr>
          <w:spacing w:val="10"/>
        </w:rPr>
        <w:t xml:space="preserve"> </w:t>
      </w:r>
      <w:r>
        <w:t>-ик;</w:t>
      </w:r>
      <w:r>
        <w:rPr>
          <w:spacing w:val="11"/>
        </w:rPr>
        <w:t xml:space="preserve"> </w:t>
      </w:r>
      <w:r>
        <w:t>буквы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 и</w:t>
      </w:r>
      <w:r>
        <w:rPr>
          <w:spacing w:val="-3"/>
        </w:rPr>
        <w:t xml:space="preserve"> </w:t>
      </w:r>
      <w:r>
        <w:t>ц 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-ок (-ек),</w:t>
      </w:r>
      <w:r>
        <w:rPr>
          <w:spacing w:val="-1"/>
        </w:rPr>
        <w:t xml:space="preserve"> </w:t>
      </w:r>
      <w:r>
        <w:t>-онк,</w:t>
      </w:r>
      <w:r>
        <w:rPr>
          <w:spacing w:val="-1"/>
        </w:rPr>
        <w:t xml:space="preserve"> </w:t>
      </w:r>
      <w:r>
        <w:t>-онок).</w:t>
      </w:r>
    </w:p>
    <w:p w14:paraId="5575A646" w14:textId="77777777" w:rsidR="00431AF6" w:rsidRDefault="00B37B50">
      <w:pPr>
        <w:pStyle w:val="a3"/>
        <w:spacing w:line="317" w:lineRule="exact"/>
        <w:ind w:left="1390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14:paraId="1D78BE86" w14:textId="77777777" w:rsidR="00431AF6" w:rsidRDefault="00B37B50">
      <w:pPr>
        <w:pStyle w:val="a3"/>
        <w:jc w:val="left"/>
      </w:pPr>
      <w:r>
        <w:t>Нормы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существительных,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C31CE28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14:paraId="5DBEA634" w14:textId="77777777" w:rsidR="00431AF6" w:rsidRDefault="00B37B50">
      <w:pPr>
        <w:pStyle w:val="a3"/>
        <w:spacing w:before="1" w:line="237" w:lineRule="auto"/>
        <w:ind w:left="1390" w:right="872" w:firstLine="0"/>
        <w:jc w:val="left"/>
      </w:pPr>
      <w:r>
        <w:t xml:space="preserve">Нормы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существительного.</w:t>
      </w:r>
    </w:p>
    <w:p w14:paraId="75FAF247" w14:textId="77777777"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372D8262" w14:textId="77777777" w:rsidR="00431AF6" w:rsidRDefault="00B37B50">
      <w:pPr>
        <w:pStyle w:val="a3"/>
        <w:ind w:right="833"/>
        <w:jc w:val="left"/>
      </w:pPr>
      <w:r>
        <w:t>Повторение</w:t>
      </w:r>
      <w:r>
        <w:rPr>
          <w:spacing w:val="11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прилагательном,</w:t>
      </w:r>
      <w:r>
        <w:rPr>
          <w:spacing w:val="10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классе.</w:t>
      </w:r>
    </w:p>
    <w:p w14:paraId="67EFB55A" w14:textId="77777777" w:rsidR="00431AF6" w:rsidRDefault="00B37B50">
      <w:pPr>
        <w:tabs>
          <w:tab w:val="left" w:pos="3604"/>
          <w:tab w:val="left" w:pos="5915"/>
          <w:tab w:val="left" w:pos="6450"/>
          <w:tab w:val="left" w:pos="9030"/>
        </w:tabs>
        <w:ind w:left="679" w:right="413" w:firstLine="710"/>
        <w:rPr>
          <w:i/>
          <w:sz w:val="28"/>
        </w:rPr>
      </w:pPr>
      <w:r>
        <w:rPr>
          <w:i/>
          <w:sz w:val="28"/>
        </w:rPr>
        <w:t>Качественные,</w:t>
      </w:r>
      <w:r>
        <w:rPr>
          <w:i/>
          <w:sz w:val="28"/>
        </w:rPr>
        <w:tab/>
        <w:t>относительные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притяжательные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прилагательные.</w:t>
      </w:r>
    </w:p>
    <w:p w14:paraId="720D3008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прилагательных.</w:t>
      </w:r>
    </w:p>
    <w:p w14:paraId="7EF8AA26" w14:textId="77777777" w:rsidR="00431AF6" w:rsidRDefault="00B37B50">
      <w:pPr>
        <w:pStyle w:val="a3"/>
        <w:spacing w:line="242" w:lineRule="auto"/>
        <w:ind w:left="1390" w:right="2710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разбор имени прилагательного.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  <w:i/>
        </w:rPr>
        <w:t>н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прилагательных.</w:t>
      </w:r>
    </w:p>
    <w:p w14:paraId="24A46EC4" w14:textId="77777777" w:rsidR="00431AF6" w:rsidRDefault="00B37B50">
      <w:pPr>
        <w:pStyle w:val="a3"/>
        <w:spacing w:line="235" w:lineRule="auto"/>
        <w:ind w:left="1390" w:right="1782" w:firstLine="0"/>
        <w:jc w:val="left"/>
      </w:pPr>
      <w:r>
        <w:t>Правописание суффиксов -</w:t>
      </w:r>
      <w:r>
        <w:rPr>
          <w:b/>
          <w:i/>
        </w:rPr>
        <w:t>к</w:t>
      </w:r>
      <w:r>
        <w:t>- и -</w:t>
      </w:r>
      <w:r>
        <w:rPr>
          <w:b/>
          <w:i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14:paraId="533A0B86" w14:textId="77777777" w:rsidR="00431AF6" w:rsidRDefault="00B37B50">
      <w:pPr>
        <w:pStyle w:val="a3"/>
        <w:spacing w:before="1" w:line="242" w:lineRule="auto"/>
        <w:ind w:right="759"/>
        <w:jc w:val="left"/>
      </w:pPr>
      <w:r>
        <w:t>Нормы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4D907F7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14:paraId="45138B56" w14:textId="77777777" w:rsidR="00431AF6" w:rsidRDefault="00B37B50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319" w:lineRule="exact"/>
        <w:ind w:left="1390" w:firstLine="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</w:p>
    <w:p w14:paraId="19D53EC8" w14:textId="77777777" w:rsidR="00431AF6" w:rsidRDefault="00B37B50">
      <w:pPr>
        <w:pStyle w:val="a3"/>
        <w:spacing w:line="322" w:lineRule="exact"/>
        <w:ind w:firstLine="0"/>
        <w:jc w:val="left"/>
      </w:pP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24D63EA6" w14:textId="77777777" w:rsidR="00431AF6" w:rsidRDefault="00B37B50">
      <w:pPr>
        <w:pStyle w:val="a3"/>
        <w:jc w:val="left"/>
      </w:pPr>
      <w:r>
        <w:t>Разряды</w:t>
      </w:r>
      <w:r>
        <w:rPr>
          <w:spacing w:val="42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значению: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14:paraId="4A2E1E6D" w14:textId="77777777" w:rsidR="00431AF6" w:rsidRDefault="00B37B50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spacing w:line="242" w:lineRule="auto"/>
        <w:ind w:right="41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числительные.</w:t>
      </w:r>
    </w:p>
    <w:p w14:paraId="6652174F" w14:textId="77777777"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числительных.</w:t>
      </w:r>
    </w:p>
    <w:p w14:paraId="76551820" w14:textId="77777777" w:rsidR="00431AF6" w:rsidRDefault="00B37B50">
      <w:pPr>
        <w:pStyle w:val="a3"/>
        <w:ind w:left="1390" w:right="119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398B6914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Правильное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собирательных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14:paraId="344AFC02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14:paraId="3BB2A71A" w14:textId="77777777"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числительного.</w:t>
      </w:r>
    </w:p>
    <w:p w14:paraId="4FC16A22" w14:textId="77777777" w:rsidR="00431AF6" w:rsidRDefault="00B37B50">
      <w:pPr>
        <w:pStyle w:val="a3"/>
        <w:spacing w:before="7" w:line="237" w:lineRule="auto"/>
        <w:ind w:right="411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14:paraId="4A118473" w14:textId="77777777" w:rsidR="00431AF6" w:rsidRDefault="00431AF6">
      <w:pPr>
        <w:spacing w:line="237" w:lineRule="auto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D131169" w14:textId="77777777" w:rsidR="00431AF6" w:rsidRDefault="00B37B50">
      <w:pPr>
        <w:spacing w:before="72" w:line="321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14:paraId="7F8FB69E" w14:textId="77777777" w:rsidR="00431AF6" w:rsidRDefault="00B37B50">
      <w:pPr>
        <w:pStyle w:val="a3"/>
        <w:ind w:right="410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14:paraId="475DC48F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возвратное,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притяжательные,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неопределённые,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определительные.</w:t>
      </w:r>
    </w:p>
    <w:p w14:paraId="734A70D9" w14:textId="77777777" w:rsidR="00431AF6" w:rsidRDefault="00B37B50">
      <w:pPr>
        <w:pStyle w:val="a3"/>
        <w:spacing w:line="321" w:lineRule="exact"/>
        <w:ind w:left="1390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14:paraId="09D818F1" w14:textId="77777777" w:rsidR="00431AF6" w:rsidRDefault="00B37B50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местоимений.</w:t>
      </w:r>
    </w:p>
    <w:p w14:paraId="42417C70" w14:textId="77777777" w:rsidR="00431AF6" w:rsidRDefault="00B37B50">
      <w:pPr>
        <w:pStyle w:val="a3"/>
        <w:ind w:right="406"/>
      </w:pPr>
      <w:r>
        <w:rPr>
          <w:i/>
        </w:rPr>
        <w:t>Роль</w:t>
      </w:r>
      <w:r>
        <w:rPr>
          <w:i/>
          <w:spacing w:val="-12"/>
        </w:rPr>
        <w:t xml:space="preserve"> </w:t>
      </w:r>
      <w:r>
        <w:rPr>
          <w:i/>
        </w:rPr>
        <w:t>местоимений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речи.</w:t>
      </w:r>
      <w:r>
        <w:rPr>
          <w:i/>
          <w:spacing w:val="-9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требованиями</w:t>
      </w:r>
      <w:r>
        <w:rPr>
          <w:spacing w:val="-24"/>
        </w:rPr>
        <w:t xml:space="preserve"> </w:t>
      </w:r>
      <w:r>
        <w:rPr>
          <w:spacing w:val="-3"/>
        </w:rPr>
        <w:t>русского</w:t>
      </w:r>
      <w:r>
        <w:rPr>
          <w:spacing w:val="-23"/>
        </w:rPr>
        <w:t xml:space="preserve"> </w:t>
      </w:r>
      <w:r>
        <w:rPr>
          <w:spacing w:val="-3"/>
        </w:rPr>
        <w:t>речевого</w:t>
      </w:r>
      <w:r>
        <w:rPr>
          <w:spacing w:val="-21"/>
        </w:rPr>
        <w:t xml:space="preserve"> </w:t>
      </w:r>
      <w:r>
        <w:rPr>
          <w:spacing w:val="-3"/>
        </w:rPr>
        <w:t>этикета,</w:t>
      </w:r>
      <w:r>
        <w:rPr>
          <w:spacing w:val="-22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том</w:t>
      </w:r>
      <w:r>
        <w:rPr>
          <w:spacing w:val="-24"/>
        </w:rPr>
        <w:t xml:space="preserve"> </w:t>
      </w:r>
      <w:r>
        <w:rPr>
          <w:spacing w:val="-3"/>
        </w:rPr>
        <w:t>числе</w:t>
      </w:r>
      <w:r>
        <w:rPr>
          <w:spacing w:val="-25"/>
        </w:rPr>
        <w:t xml:space="preserve"> </w:t>
      </w:r>
      <w:r>
        <w:rPr>
          <w:spacing w:val="-3"/>
        </w:rPr>
        <w:t>местоимения</w:t>
      </w:r>
      <w:r>
        <w:rPr>
          <w:spacing w:val="-23"/>
        </w:rPr>
        <w:t xml:space="preserve"> </w:t>
      </w:r>
      <w:r>
        <w:rPr>
          <w:spacing w:val="-2"/>
        </w:rPr>
        <w:t>3-го</w:t>
      </w:r>
      <w:r>
        <w:rPr>
          <w:spacing w:val="-21"/>
        </w:rPr>
        <w:t xml:space="preserve"> </w:t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14:paraId="654FB8F1" w14:textId="77777777" w:rsidR="00431AF6" w:rsidRDefault="00B37B50">
      <w:pPr>
        <w:spacing w:before="1"/>
        <w:ind w:left="1390"/>
        <w:jc w:val="both"/>
        <w:rPr>
          <w:i/>
          <w:sz w:val="28"/>
        </w:rPr>
      </w:pPr>
      <w:r>
        <w:rPr>
          <w:i/>
          <w:spacing w:val="-3"/>
          <w:sz w:val="28"/>
        </w:rPr>
        <w:t>Морфологический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разбор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местоимения.</w:t>
      </w:r>
    </w:p>
    <w:p w14:paraId="3E76D0BD" w14:textId="77777777" w:rsidR="00431AF6" w:rsidRDefault="00B37B50">
      <w:pPr>
        <w:pStyle w:val="a3"/>
        <w:spacing w:before="5" w:line="322" w:lineRule="exact"/>
        <w:ind w:left="1390" w:firstLine="0"/>
        <w:rPr>
          <w:b/>
          <w:i/>
        </w:rPr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  <w:i/>
        </w:rPr>
        <w:t>не</w:t>
      </w:r>
    </w:p>
    <w:p w14:paraId="6F32BEAB" w14:textId="77777777" w:rsidR="00431AF6" w:rsidRDefault="00B37B50">
      <w:pPr>
        <w:pStyle w:val="a3"/>
        <w:spacing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1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14:paraId="08C9A86D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3B4F0C47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Повторение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классе:</w:t>
      </w:r>
    </w:p>
    <w:p w14:paraId="6296DFD9" w14:textId="77777777" w:rsidR="00431AF6" w:rsidRDefault="00B37B50">
      <w:pPr>
        <w:pStyle w:val="a3"/>
        <w:jc w:val="left"/>
      </w:pPr>
      <w:r>
        <w:t>(правописание</w:t>
      </w:r>
      <w:r>
        <w:rPr>
          <w:spacing w:val="51"/>
        </w:rPr>
        <w:t xml:space="preserve"> </w:t>
      </w:r>
      <w:r>
        <w:t>гласных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-ова(ть),</w:t>
      </w:r>
      <w:r>
        <w:rPr>
          <w:spacing w:val="52"/>
        </w:rPr>
        <w:t xml:space="preserve"> </w:t>
      </w:r>
      <w:r>
        <w:t>-ева(ть)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-ыва(ть),</w:t>
      </w:r>
      <w:r>
        <w:rPr>
          <w:spacing w:val="5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ива(ть).</w:t>
      </w:r>
    </w:p>
    <w:p w14:paraId="511682CA" w14:textId="77777777" w:rsidR="00431AF6" w:rsidRDefault="00B37B50">
      <w:pPr>
        <w:spacing w:before="1"/>
        <w:ind w:left="1390" w:right="4307"/>
        <w:rPr>
          <w:i/>
          <w:sz w:val="28"/>
        </w:rPr>
      </w:pPr>
      <w:r>
        <w:rPr>
          <w:i/>
          <w:sz w:val="28"/>
        </w:rPr>
        <w:t>Переходные и непереходные глаголы.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Разноспрягаемые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глаголы.</w:t>
      </w:r>
    </w:p>
    <w:p w14:paraId="67A45BFE" w14:textId="77777777" w:rsidR="00431AF6" w:rsidRDefault="00B37B50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321" w:lineRule="exact"/>
        <w:ind w:left="1390" w:firstLine="0"/>
        <w:jc w:val="left"/>
      </w:pPr>
      <w:r>
        <w:t>Безличные</w:t>
      </w:r>
      <w:r>
        <w:tab/>
        <w:t>глаголы.</w:t>
      </w:r>
      <w:r>
        <w:tab/>
        <w:t>Употребление</w:t>
      </w:r>
      <w:r>
        <w:tab/>
        <w:t>безличных</w:t>
      </w:r>
      <w:r>
        <w:tab/>
        <w:t>глаголов.</w:t>
      </w:r>
    </w:p>
    <w:p w14:paraId="276A0C98" w14:textId="77777777" w:rsidR="00431AF6" w:rsidRDefault="00B37B50">
      <w:pPr>
        <w:pStyle w:val="a3"/>
        <w:spacing w:line="322" w:lineRule="exact"/>
        <w:ind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повелительное</w:t>
      </w:r>
      <w:r>
        <w:rPr>
          <w:spacing w:val="-5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14:paraId="2A71FD95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721A1937" w14:textId="77777777" w:rsidR="00431AF6" w:rsidRDefault="00B37B50">
      <w:pPr>
        <w:pStyle w:val="a3"/>
        <w:ind w:left="1390" w:firstLine="0"/>
        <w:jc w:val="lef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глаголов.</w:t>
      </w:r>
    </w:p>
    <w:p w14:paraId="6E4635E2" w14:textId="77777777" w:rsidR="00431AF6" w:rsidRDefault="00B37B50">
      <w:pPr>
        <w:spacing w:before="2" w:line="322" w:lineRule="exact"/>
        <w:ind w:left="139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тексте.</w:t>
      </w:r>
    </w:p>
    <w:p w14:paraId="168E1651" w14:textId="77777777"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глагола.</w:t>
      </w:r>
    </w:p>
    <w:p w14:paraId="63FAD49A" w14:textId="77777777" w:rsidR="00431AF6" w:rsidRDefault="00B37B50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35" w:lineRule="auto"/>
        <w:ind w:right="411"/>
        <w:jc w:val="left"/>
      </w:pPr>
      <w:r>
        <w:t>Использование</w:t>
      </w:r>
      <w:r>
        <w:tab/>
      </w:r>
      <w:r>
        <w:rPr>
          <w:b/>
          <w:i/>
        </w:rPr>
        <w:t>ь</w:t>
      </w:r>
      <w:r>
        <w:rPr>
          <w:b/>
          <w:i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14:paraId="28BAF41C" w14:textId="77777777" w:rsidR="00431AF6" w:rsidRDefault="00431AF6">
      <w:pPr>
        <w:pStyle w:val="a3"/>
        <w:spacing w:before="4"/>
        <w:ind w:left="0" w:firstLine="0"/>
        <w:jc w:val="left"/>
        <w:rPr>
          <w:sz w:val="42"/>
        </w:rPr>
      </w:pPr>
    </w:p>
    <w:p w14:paraId="273399AF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4" w:name="_bookmark9"/>
      <w:bookmarkEnd w:id="14"/>
      <w:r>
        <w:t>КЛАСС</w:t>
      </w:r>
    </w:p>
    <w:p w14:paraId="019B9B4E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49A1B2D0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5B55A73C" w14:textId="77777777" w:rsidR="00431AF6" w:rsidRDefault="00B37B50">
      <w:pPr>
        <w:pStyle w:val="a3"/>
        <w:ind w:right="414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­языка,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2"/>
        </w:rPr>
        <w:t xml:space="preserve"> </w:t>
      </w:r>
      <w:r>
        <w:t>народа.</w:t>
      </w:r>
    </w:p>
    <w:p w14:paraId="7FFD8DA6" w14:textId="77777777" w:rsidR="00431AF6" w:rsidRDefault="00431AF6">
      <w:pPr>
        <w:pStyle w:val="a3"/>
        <w:spacing w:before="4"/>
        <w:ind w:left="0" w:firstLine="0"/>
        <w:jc w:val="left"/>
      </w:pPr>
    </w:p>
    <w:p w14:paraId="3D3005E0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765E43DB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14:paraId="195E0E77" w14:textId="77777777" w:rsidR="00431AF6" w:rsidRDefault="00B37B50">
      <w:pPr>
        <w:pStyle w:val="a3"/>
        <w:jc w:val="left"/>
      </w:pPr>
      <w:r>
        <w:t>Виды</w:t>
      </w:r>
      <w:r>
        <w:rPr>
          <w:spacing w:val="10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действию,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14:paraId="485D9FE8" w14:textId="77777777" w:rsidR="00431AF6" w:rsidRDefault="00431AF6">
      <w:pPr>
        <w:pStyle w:val="a3"/>
        <w:spacing w:before="4"/>
        <w:ind w:left="0" w:firstLine="0"/>
        <w:jc w:val="left"/>
      </w:pPr>
    </w:p>
    <w:p w14:paraId="4ACC555B" w14:textId="77777777"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1BF3683E" w14:textId="77777777"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3F2C061" w14:textId="77777777" w:rsidR="00431AF6" w:rsidRDefault="00B37B50">
      <w:pPr>
        <w:pStyle w:val="a3"/>
        <w:spacing w:before="67" w:line="242" w:lineRule="auto"/>
        <w:ind w:right="414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14:paraId="72CB295E" w14:textId="77777777" w:rsidR="00431AF6" w:rsidRDefault="00B37B50">
      <w:pPr>
        <w:pStyle w:val="a3"/>
        <w:spacing w:line="317" w:lineRule="exact"/>
        <w:ind w:left="1390" w:firstLine="0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14:paraId="76FEFD12" w14:textId="77777777" w:rsidR="00431AF6" w:rsidRDefault="00B37B50">
      <w:pPr>
        <w:pStyle w:val="a3"/>
        <w:ind w:right="412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(простой,</w:t>
      </w:r>
      <w:r>
        <w:rPr>
          <w:spacing w:val="-17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rPr>
          <w:i/>
        </w:rPr>
        <w:t>назывной,</w:t>
      </w:r>
      <w:r>
        <w:t>вопросный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тезисный)</w:t>
      </w:r>
      <w:r>
        <w:t>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текста.</w:t>
      </w:r>
    </w:p>
    <w:p w14:paraId="2F3F9A8B" w14:textId="77777777" w:rsidR="00431AF6" w:rsidRDefault="00B37B50">
      <w:pPr>
        <w:pStyle w:val="a3"/>
        <w:spacing w:line="321" w:lineRule="exact"/>
        <w:ind w:left="1390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14:paraId="36189BD7" w14:textId="77777777" w:rsidR="00431AF6" w:rsidRDefault="00B37B50">
      <w:pPr>
        <w:spacing w:before="2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словообразовательные, лексические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(обобщение).</w:t>
      </w:r>
    </w:p>
    <w:p w14:paraId="691F5CAC" w14:textId="77777777" w:rsidR="00431AF6" w:rsidRDefault="00B37B50">
      <w:pPr>
        <w:pStyle w:val="a3"/>
        <w:ind w:right="416"/>
        <w:rPr>
          <w:i/>
        </w:rPr>
      </w:pPr>
      <w:r>
        <w:t>Устное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дискуссионную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i/>
        </w:rPr>
        <w:t>.</w:t>
      </w:r>
    </w:p>
    <w:p w14:paraId="73331CF4" w14:textId="77777777" w:rsidR="00431AF6" w:rsidRDefault="00B37B50">
      <w:pPr>
        <w:ind w:left="1390" w:right="2195"/>
        <w:jc w:val="both"/>
        <w:rPr>
          <w:i/>
          <w:sz w:val="28"/>
        </w:rPr>
      </w:pPr>
      <w:r>
        <w:rPr>
          <w:i/>
          <w:sz w:val="28"/>
        </w:rPr>
        <w:t>Рассуждение как функционально-смысловой тип 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 текста-рассуждения.</w:t>
      </w:r>
    </w:p>
    <w:p w14:paraId="0AEAC11E" w14:textId="77777777" w:rsidR="00431AF6" w:rsidRDefault="00B37B50">
      <w:pPr>
        <w:pStyle w:val="a3"/>
        <w:ind w:right="415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AFF54C4" w14:textId="77777777" w:rsidR="00431AF6" w:rsidRDefault="00431AF6">
      <w:pPr>
        <w:pStyle w:val="a3"/>
        <w:spacing w:before="4"/>
        <w:ind w:left="0" w:firstLine="0"/>
        <w:jc w:val="left"/>
      </w:pPr>
    </w:p>
    <w:p w14:paraId="6063DE3C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72518786" w14:textId="77777777" w:rsidR="00431AF6" w:rsidRDefault="00B37B50">
      <w:pPr>
        <w:pStyle w:val="a3"/>
        <w:ind w:right="411"/>
      </w:pPr>
      <w:r>
        <w:t>Понятие о функциональных разновидностях языка: разговорная речь,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14:paraId="3CC916D1" w14:textId="77777777" w:rsidR="00431AF6" w:rsidRDefault="00B37B50">
      <w:pPr>
        <w:pStyle w:val="a3"/>
        <w:ind w:right="416"/>
      </w:pPr>
      <w:r>
        <w:t>Публицистический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14:paraId="097D2293" w14:textId="77777777" w:rsidR="00431AF6" w:rsidRDefault="00B37B50">
      <w:pPr>
        <w:pStyle w:val="a3"/>
        <w:spacing w:line="321" w:lineRule="exact"/>
        <w:ind w:left="1390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14:paraId="20A4224B" w14:textId="77777777" w:rsidR="00431AF6" w:rsidRDefault="00B37B50">
      <w:pPr>
        <w:pStyle w:val="a3"/>
        <w:ind w:right="410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14:paraId="53C45643" w14:textId="77777777" w:rsidR="00431AF6" w:rsidRDefault="00B37B50">
      <w:pPr>
        <w:pStyle w:val="a3"/>
        <w:spacing w:before="1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14:paraId="2E2E18F7" w14:textId="77777777" w:rsidR="00431AF6" w:rsidRDefault="00431AF6">
      <w:pPr>
        <w:pStyle w:val="a3"/>
        <w:spacing w:before="3"/>
        <w:ind w:left="0" w:firstLine="0"/>
        <w:jc w:val="left"/>
      </w:pPr>
    </w:p>
    <w:p w14:paraId="3980804A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11C67871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06074D90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14:paraId="61373DDD" w14:textId="77777777"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14:paraId="1F4D3C1A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14:paraId="71076BBD" w14:textId="77777777" w:rsidR="00431AF6" w:rsidRDefault="00B37B50">
      <w:pPr>
        <w:pStyle w:val="a3"/>
        <w:ind w:right="417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14:paraId="44BD17A3" w14:textId="77777777" w:rsidR="00431AF6" w:rsidRDefault="00B37B50">
      <w:pPr>
        <w:pStyle w:val="a3"/>
        <w:ind w:right="41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 причастий.</w:t>
      </w:r>
    </w:p>
    <w:p w14:paraId="2540AA4C" w14:textId="77777777" w:rsidR="00431AF6" w:rsidRDefault="00B37B50">
      <w:pPr>
        <w:pStyle w:val="a3"/>
        <w:ind w:left="1390" w:right="1765" w:firstLine="0"/>
      </w:pPr>
      <w:r>
        <w:t>Причастие в составе словосочетаний. 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причастия.</w:t>
      </w:r>
    </w:p>
    <w:p w14:paraId="3CD1F688" w14:textId="77777777" w:rsidR="00431AF6" w:rsidRDefault="00B37B50">
      <w:pPr>
        <w:spacing w:line="242" w:lineRule="auto"/>
        <w:ind w:left="679" w:right="410" w:firstLine="710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прилагательные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>).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причастий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44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словосочетаниях</w:t>
      </w:r>
    </w:p>
    <w:p w14:paraId="5DEB9FD6" w14:textId="77777777" w:rsidR="00431AF6" w:rsidRDefault="00431AF6">
      <w:pPr>
        <w:spacing w:line="242" w:lineRule="auto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35FCC2E" w14:textId="77777777" w:rsidR="00431AF6" w:rsidRDefault="00B37B50">
      <w:pPr>
        <w:spacing w:before="67"/>
        <w:ind w:left="679"/>
        <w:jc w:val="both"/>
        <w:rPr>
          <w:sz w:val="28"/>
        </w:rPr>
      </w:pP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прич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14:paraId="7D28C8B7" w14:textId="77777777" w:rsidR="00431AF6" w:rsidRDefault="00B37B50">
      <w:pPr>
        <w:pStyle w:val="a3"/>
        <w:spacing w:before="2"/>
        <w:ind w:left="1390" w:firstLine="0"/>
        <w:rPr>
          <w:i/>
        </w:rPr>
      </w:pP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</w:t>
      </w:r>
      <w:r>
        <w:rPr>
          <w:i/>
        </w:rPr>
        <w:t>.</w:t>
      </w:r>
    </w:p>
    <w:p w14:paraId="20A903AD" w14:textId="77777777" w:rsidR="00431AF6" w:rsidRDefault="00B37B50">
      <w:pPr>
        <w:pStyle w:val="a3"/>
        <w:ind w:right="411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 и отглагольных имён прилагательных. Правописание окончаний</w:t>
      </w:r>
      <w:r>
        <w:rPr>
          <w:spacing w:val="-6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 причастиями.</w:t>
      </w:r>
    </w:p>
    <w:p w14:paraId="0EFECC9B" w14:textId="77777777" w:rsidR="00431AF6" w:rsidRDefault="00B37B50">
      <w:pPr>
        <w:pStyle w:val="a3"/>
        <w:spacing w:line="320" w:lineRule="exact"/>
        <w:ind w:left="1390" w:firstLine="0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14:paraId="5FFC1818" w14:textId="77777777" w:rsidR="00431AF6" w:rsidRDefault="00B37B50">
      <w:pPr>
        <w:spacing w:before="7" w:line="322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14:paraId="65353CFD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14:paraId="4671A1CF" w14:textId="77777777" w:rsidR="00431AF6" w:rsidRDefault="00B37B50">
      <w:pPr>
        <w:pStyle w:val="a3"/>
        <w:jc w:val="left"/>
      </w:pPr>
      <w:r>
        <w:t>Деепричастия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особая</w:t>
      </w:r>
      <w:r>
        <w:rPr>
          <w:spacing w:val="13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слов.</w:t>
      </w:r>
      <w:r>
        <w:rPr>
          <w:spacing w:val="11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глагола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деепричастии.</w:t>
      </w:r>
      <w:r>
        <w:rPr>
          <w:spacing w:val="-2"/>
        </w:rPr>
        <w:t xml:space="preserve"> </w:t>
      </w:r>
      <w:r>
        <w:t>Синтаксическая функция</w:t>
      </w:r>
      <w:r>
        <w:rPr>
          <w:spacing w:val="-2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0594B42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14:paraId="4CA8DA46" w14:textId="77777777" w:rsidR="00431AF6" w:rsidRDefault="00B37B50">
      <w:pPr>
        <w:pStyle w:val="a3"/>
        <w:spacing w:line="242" w:lineRule="auto"/>
        <w:ind w:left="1390" w:right="975" w:firstLine="0"/>
        <w:jc w:val="left"/>
      </w:pPr>
      <w:r>
        <w:t>Деепричастие в составе словосочетаний. Деепричастный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деепричастия.</w:t>
      </w:r>
    </w:p>
    <w:p w14:paraId="04CA8B39" w14:textId="77777777" w:rsidR="00431AF6" w:rsidRDefault="00B37B50">
      <w:pPr>
        <w:pStyle w:val="a3"/>
        <w:spacing w:line="318" w:lineRule="exact"/>
        <w:ind w:left="1390" w:firstLine="0"/>
        <w:jc w:val="left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14:paraId="694BAA60" w14:textId="77777777" w:rsidR="00431AF6" w:rsidRDefault="00B37B50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42" w:lineRule="auto"/>
        <w:ind w:right="416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14:paraId="16D40636" w14:textId="77777777" w:rsidR="00431AF6" w:rsidRDefault="00B37B50">
      <w:pPr>
        <w:pStyle w:val="a3"/>
        <w:ind w:right="412"/>
        <w:jc w:val="left"/>
      </w:pPr>
      <w:r>
        <w:t>Правильное построение предложений с одиночными деепричастиями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 оборотами.</w:t>
      </w:r>
    </w:p>
    <w:p w14:paraId="5EFEF738" w14:textId="77777777" w:rsidR="00431AF6" w:rsidRDefault="00B37B50">
      <w:pPr>
        <w:pStyle w:val="a3"/>
        <w:spacing w:line="242" w:lineRule="auto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одиночным</w:t>
      </w:r>
      <w:r>
        <w:rPr>
          <w:spacing w:val="62"/>
        </w:rPr>
        <w:t xml:space="preserve"> </w:t>
      </w:r>
      <w:r>
        <w:t>деепричастием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14:paraId="765F029F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14:paraId="35F48174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наречий.</w:t>
      </w:r>
    </w:p>
    <w:p w14:paraId="00170401" w14:textId="77777777" w:rsidR="00431AF6" w:rsidRDefault="00B37B50">
      <w:pPr>
        <w:tabs>
          <w:tab w:val="left" w:pos="2637"/>
          <w:tab w:val="left" w:pos="3819"/>
          <w:tab w:val="left" w:pos="4324"/>
          <w:tab w:val="left" w:pos="5741"/>
          <w:tab w:val="left" w:pos="7046"/>
          <w:tab w:val="left" w:pos="7412"/>
          <w:tab w:val="left" w:pos="8897"/>
        </w:tabs>
        <w:ind w:left="679" w:right="417" w:firstLine="710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z w:val="28"/>
        </w:rPr>
        <w:tab/>
        <w:t>наречий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значению.</w:t>
      </w:r>
      <w:r>
        <w:rPr>
          <w:i/>
          <w:sz w:val="28"/>
        </w:rPr>
        <w:tab/>
        <w:t>Простая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составная</w:t>
      </w:r>
      <w:r>
        <w:rPr>
          <w:i/>
          <w:sz w:val="28"/>
        </w:rPr>
        <w:tab/>
        <w:t>формы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превосходной степеней 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14:paraId="0E014B12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наречий.</w:t>
      </w:r>
    </w:p>
    <w:p w14:paraId="62A9A790" w14:textId="77777777" w:rsidR="00431AF6" w:rsidRDefault="00B37B50">
      <w:pPr>
        <w:ind w:left="1390" w:right="4498"/>
        <w:rPr>
          <w:i/>
          <w:sz w:val="28"/>
        </w:rPr>
      </w:pPr>
      <w:r>
        <w:rPr>
          <w:i/>
          <w:sz w:val="28"/>
        </w:rPr>
        <w:t>Синтаксические свойства наречий.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наречия.</w:t>
      </w:r>
    </w:p>
    <w:p w14:paraId="218E2563" w14:textId="77777777" w:rsidR="00431AF6" w:rsidRDefault="00B37B50">
      <w:pPr>
        <w:ind w:left="679" w:right="423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14:paraId="653D01B5" w14:textId="77777777" w:rsidR="00431AF6" w:rsidRDefault="00B37B50">
      <w:pPr>
        <w:pStyle w:val="a3"/>
        <w:spacing w:line="321" w:lineRule="exact"/>
        <w:ind w:left="1390" w:firstLine="0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7077662D" w14:textId="77777777" w:rsidR="00431AF6" w:rsidRDefault="00B37B50">
      <w:pPr>
        <w:pStyle w:val="a3"/>
        <w:ind w:right="40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-67"/>
        </w:rPr>
        <w:t xml:space="preserve"> </w:t>
      </w: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14:paraId="2F97BBFE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14:paraId="6B13CBA0" w14:textId="77777777" w:rsidR="00431AF6" w:rsidRDefault="00B37B50">
      <w:pPr>
        <w:pStyle w:val="a3"/>
        <w:spacing w:line="320" w:lineRule="exact"/>
        <w:ind w:left="1390" w:firstLine="0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словах категории состояния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</w:p>
    <w:p w14:paraId="7177967C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3D4F97A" w14:textId="77777777" w:rsidR="00431AF6" w:rsidRDefault="00B37B50">
      <w:pPr>
        <w:pStyle w:val="a3"/>
        <w:spacing w:line="317" w:lineRule="exact"/>
        <w:ind w:firstLine="0"/>
        <w:jc w:val="left"/>
      </w:pPr>
      <w:r>
        <w:t>речи.</w:t>
      </w:r>
    </w:p>
    <w:p w14:paraId="6C737C7C" w14:textId="77777777" w:rsidR="00431AF6" w:rsidRDefault="00B37B50">
      <w:pPr>
        <w:pStyle w:val="a3"/>
        <w:spacing w:before="2"/>
        <w:ind w:left="0" w:firstLine="0"/>
        <w:jc w:val="left"/>
      </w:pPr>
      <w:r>
        <w:br w:type="column"/>
      </w:r>
    </w:p>
    <w:p w14:paraId="257B7F9C" w14:textId="77777777" w:rsidR="00431AF6" w:rsidRDefault="00B37B50">
      <w:pPr>
        <w:spacing w:line="319" w:lineRule="exact"/>
        <w:ind w:left="44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0DDB4024" w14:textId="77777777" w:rsidR="00431AF6" w:rsidRDefault="00B37B50">
      <w:pPr>
        <w:pStyle w:val="a3"/>
        <w:tabs>
          <w:tab w:val="left" w:pos="1238"/>
          <w:tab w:val="left" w:pos="3479"/>
          <w:tab w:val="left" w:pos="5199"/>
          <w:tab w:val="left" w:pos="6367"/>
          <w:tab w:val="left" w:pos="7372"/>
        </w:tabs>
        <w:spacing w:line="319" w:lineRule="exact"/>
        <w:ind w:left="44" w:firstLine="0"/>
        <w:jc w:val="left"/>
      </w:pPr>
      <w:r>
        <w:t>Общая</w:t>
      </w:r>
      <w:r>
        <w:tab/>
        <w:t>характеристика</w:t>
      </w:r>
      <w:r>
        <w:tab/>
        <w:t>служебных</w:t>
      </w:r>
      <w:r>
        <w:tab/>
        <w:t>частей</w:t>
      </w:r>
      <w:r>
        <w:tab/>
        <w:t>речи.</w:t>
      </w:r>
      <w:r>
        <w:tab/>
        <w:t>Отличие</w:t>
      </w:r>
    </w:p>
    <w:p w14:paraId="2F386EF5" w14:textId="77777777"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306" w:space="40"/>
            <w:col w:w="8824"/>
          </w:cols>
        </w:sectPr>
      </w:pPr>
    </w:p>
    <w:p w14:paraId="23058A97" w14:textId="77777777" w:rsidR="00431AF6" w:rsidRDefault="00B37B50">
      <w:pPr>
        <w:pStyle w:val="a3"/>
        <w:spacing w:line="322" w:lineRule="exact"/>
        <w:ind w:firstLine="0"/>
        <w:jc w:val="left"/>
      </w:pPr>
      <w:r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служебных.</w:t>
      </w:r>
    </w:p>
    <w:p w14:paraId="26A297AD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14:paraId="46A19300" w14:textId="77777777" w:rsidR="00431AF6" w:rsidRDefault="00B37B50">
      <w:pPr>
        <w:pStyle w:val="a3"/>
        <w:tabs>
          <w:tab w:val="left" w:pos="2626"/>
          <w:tab w:val="left" w:pos="3255"/>
          <w:tab w:val="left" w:pos="4755"/>
          <w:tab w:val="left" w:pos="5628"/>
          <w:tab w:val="left" w:pos="6484"/>
          <w:tab w:val="left" w:pos="8691"/>
        </w:tabs>
        <w:spacing w:line="319" w:lineRule="exact"/>
        <w:ind w:left="1390" w:firstLine="0"/>
        <w:jc w:val="left"/>
      </w:pPr>
      <w:r>
        <w:t>Предлог</w:t>
      </w:r>
      <w:r>
        <w:tab/>
        <w:t>как</w:t>
      </w:r>
      <w:r>
        <w:tab/>
        <w:t>служебная</w:t>
      </w:r>
      <w:r>
        <w:tab/>
        <w:t>часть</w:t>
      </w:r>
      <w:r>
        <w:tab/>
        <w:t>речи.</w:t>
      </w:r>
      <w:r>
        <w:tab/>
        <w:t>Грамматические</w:t>
      </w:r>
      <w:r>
        <w:tab/>
        <w:t>функции</w:t>
      </w:r>
    </w:p>
    <w:p w14:paraId="3F9147F5" w14:textId="77777777"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14:paraId="43825D7E" w14:textId="77777777" w:rsidR="00431AF6" w:rsidRDefault="00B37B50">
      <w:pPr>
        <w:pStyle w:val="a3"/>
        <w:spacing w:before="67"/>
        <w:ind w:firstLine="0"/>
        <w:jc w:val="left"/>
      </w:pPr>
      <w:r>
        <w:t>предлогов.</w:t>
      </w:r>
    </w:p>
    <w:p w14:paraId="7B497C4B" w14:textId="77777777" w:rsidR="00431AF6" w:rsidRDefault="00B37B50">
      <w:pPr>
        <w:pStyle w:val="a3"/>
        <w:spacing w:before="2"/>
        <w:ind w:right="41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14:paraId="4D323B10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предлогов.</w:t>
      </w:r>
    </w:p>
    <w:p w14:paraId="1B10AB5B" w14:textId="77777777" w:rsidR="00431AF6" w:rsidRDefault="00B37B50">
      <w:pPr>
        <w:pStyle w:val="a3"/>
        <w:ind w:right="417"/>
      </w:pPr>
      <w:r>
        <w:t>Употребление предлогов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</w:p>
    <w:p w14:paraId="698A9407" w14:textId="77777777" w:rsidR="00431AF6" w:rsidRDefault="00B37B50">
      <w:pPr>
        <w:pStyle w:val="a3"/>
        <w:spacing w:before="2"/>
        <w:ind w:right="4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в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наперерез</w:t>
      </w:r>
      <w:r>
        <w:t>.</w:t>
      </w:r>
    </w:p>
    <w:p w14:paraId="045DC5CF" w14:textId="77777777" w:rsidR="00431AF6" w:rsidRDefault="00B37B50">
      <w:pPr>
        <w:pStyle w:val="a3"/>
        <w:spacing w:line="320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14:paraId="1C7A53F1" w14:textId="77777777" w:rsidR="00431AF6" w:rsidRDefault="00B37B50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14:paraId="1BF311CE" w14:textId="77777777" w:rsidR="00431AF6" w:rsidRDefault="00B37B50">
      <w:pPr>
        <w:pStyle w:val="a3"/>
        <w:ind w:right="407"/>
      </w:pP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однородных</w:t>
      </w:r>
      <w:r>
        <w:rPr>
          <w:spacing w:val="-6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</w:p>
    <w:p w14:paraId="56FEC9BA" w14:textId="77777777" w:rsidR="00431AF6" w:rsidRDefault="00B37B50">
      <w:pPr>
        <w:pStyle w:val="a3"/>
        <w:ind w:right="416"/>
      </w:pPr>
      <w:r>
        <w:t>Разряды союзов по строению: простые и составные. 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 Одиночные, двойные и повторяющиеся сочинительные</w:t>
      </w:r>
      <w:r>
        <w:rPr>
          <w:spacing w:val="1"/>
        </w:rPr>
        <w:t xml:space="preserve"> </w:t>
      </w:r>
      <w:r>
        <w:t>союзы.</w:t>
      </w:r>
    </w:p>
    <w:p w14:paraId="078DBFC3" w14:textId="77777777" w:rsidR="00431AF6" w:rsidRDefault="00B37B50">
      <w:pPr>
        <w:spacing w:line="320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союзов.</w:t>
      </w:r>
    </w:p>
    <w:p w14:paraId="6402517D" w14:textId="77777777" w:rsidR="00431AF6" w:rsidRDefault="00B37B50">
      <w:pPr>
        <w:pStyle w:val="a3"/>
        <w:spacing w:before="1"/>
        <w:ind w:right="415"/>
      </w:pPr>
      <w:r>
        <w:t>Роль союзов в тексте. Употребление союзов в речи в соответствии с</w:t>
      </w:r>
      <w:r>
        <w:rPr>
          <w:spacing w:val="1"/>
        </w:rPr>
        <w:t xml:space="preserve"> </w:t>
      </w:r>
      <w:r>
        <w:t>их значением и стилистическими особенностями. Использование союзов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и частей текста.</w:t>
      </w:r>
    </w:p>
    <w:p w14:paraId="47FD0459" w14:textId="77777777"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14:paraId="509C9F4D" w14:textId="77777777" w:rsidR="00431AF6" w:rsidRDefault="00B37B50">
      <w:pPr>
        <w:pStyle w:val="a3"/>
        <w:ind w:right="4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14:paraId="23982611" w14:textId="77777777"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14:paraId="1EF90C88" w14:textId="77777777" w:rsidR="00431AF6" w:rsidRDefault="00B37B50">
      <w:pPr>
        <w:pStyle w:val="a3"/>
        <w:ind w:left="1390" w:right="3687" w:firstLine="0"/>
        <w:jc w:val="left"/>
      </w:pPr>
      <w:r>
        <w:t>Частица как служебная часть речи.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частицы.</w:t>
      </w:r>
    </w:p>
    <w:p w14:paraId="53627347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модальные.</w:t>
      </w:r>
    </w:p>
    <w:p w14:paraId="02ED5BA4" w14:textId="77777777"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тексте в соответствии с их значением и стилистической окраской.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частицами.</w:t>
      </w:r>
    </w:p>
    <w:p w14:paraId="66E144D1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частиц.</w:t>
      </w:r>
    </w:p>
    <w:p w14:paraId="6B1A0681" w14:textId="77777777" w:rsidR="00431AF6" w:rsidRDefault="00B37B50">
      <w:pPr>
        <w:pStyle w:val="a3"/>
        <w:spacing w:before="2"/>
        <w:ind w:right="410"/>
      </w:pPr>
      <w:r>
        <w:t>Смысловые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частиц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14:paraId="60786804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14:paraId="063B43B0" w14:textId="77777777" w:rsidR="00431AF6" w:rsidRDefault="00B37B50">
      <w:pPr>
        <w:pStyle w:val="a3"/>
        <w:spacing w:line="319" w:lineRule="exact"/>
        <w:ind w:left="139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14:paraId="2AA06F6F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7DFCD83" w14:textId="77777777"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(выражающие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непроизводные.</w:t>
      </w:r>
    </w:p>
    <w:p w14:paraId="0FDC12C7" w14:textId="77777777" w:rsidR="00431AF6" w:rsidRDefault="00B37B50">
      <w:pPr>
        <w:spacing w:before="2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междометий.</w:t>
      </w:r>
    </w:p>
    <w:p w14:paraId="08C91D42" w14:textId="77777777" w:rsidR="00431AF6" w:rsidRDefault="00B37B50">
      <w:pPr>
        <w:ind w:left="679" w:right="415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разговорной и художественной речи как средства создания экспрессии.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звукоподражательных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14:paraId="267432F6" w14:textId="77777777" w:rsidR="00431AF6" w:rsidRDefault="00431AF6">
      <w:pPr>
        <w:pStyle w:val="a3"/>
        <w:spacing w:before="2"/>
        <w:ind w:left="0" w:firstLine="0"/>
        <w:jc w:val="left"/>
        <w:rPr>
          <w:sz w:val="42"/>
        </w:rPr>
      </w:pPr>
    </w:p>
    <w:p w14:paraId="52D3D3DE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5" w:name="_bookmark10"/>
      <w:bookmarkEnd w:id="15"/>
      <w:r>
        <w:t>КЛАСС</w:t>
      </w:r>
    </w:p>
    <w:p w14:paraId="2373D6F3" w14:textId="77777777" w:rsidR="00431AF6" w:rsidRDefault="00431AF6">
      <w:pPr>
        <w:pStyle w:val="a3"/>
        <w:spacing w:before="8"/>
        <w:ind w:left="0" w:firstLine="0"/>
        <w:jc w:val="left"/>
        <w:rPr>
          <w:b/>
          <w:sz w:val="40"/>
        </w:rPr>
      </w:pPr>
    </w:p>
    <w:p w14:paraId="2E09DFF3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4BE1458B" w14:textId="77777777" w:rsidR="00431AF6" w:rsidRDefault="00B37B50">
      <w:pPr>
        <w:pStyle w:val="a3"/>
        <w:ind w:left="1390" w:right="1782" w:firstLine="0"/>
        <w:jc w:val="left"/>
      </w:pPr>
      <w:r>
        <w:t>Русский язык в кругу других славянских языков.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14:paraId="1C35BE4A" w14:textId="77777777" w:rsidR="00431AF6" w:rsidRDefault="00431AF6">
      <w:pPr>
        <w:pStyle w:val="a3"/>
        <w:spacing w:before="3"/>
        <w:ind w:left="0" w:firstLine="0"/>
        <w:jc w:val="left"/>
      </w:pPr>
    </w:p>
    <w:p w14:paraId="54D1D9B9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119A7AEE" w14:textId="77777777" w:rsidR="00431AF6" w:rsidRDefault="00B37B50">
      <w:pPr>
        <w:pStyle w:val="a3"/>
        <w:jc w:val="left"/>
      </w:pPr>
      <w:r>
        <w:t>Монолог-описание,</w:t>
      </w:r>
      <w:r>
        <w:rPr>
          <w:spacing w:val="41"/>
        </w:rPr>
        <w:t xml:space="preserve"> </w:t>
      </w:r>
      <w:r>
        <w:t>монолог-рассуждение,</w:t>
      </w:r>
      <w:r>
        <w:rPr>
          <w:spacing w:val="44"/>
        </w:rPr>
        <w:t xml:space="preserve"> </w:t>
      </w:r>
      <w: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14:paraId="6E6AC570" w14:textId="77777777" w:rsidR="00431AF6" w:rsidRDefault="00B37B50">
      <w:pPr>
        <w:pStyle w:val="a3"/>
        <w:ind w:left="1390" w:firstLine="0"/>
        <w:jc w:val="left"/>
      </w:pPr>
      <w:r>
        <w:t>Диалог.</w:t>
      </w:r>
    </w:p>
    <w:p w14:paraId="112556BF" w14:textId="77777777" w:rsidR="00431AF6" w:rsidRDefault="00431AF6">
      <w:pPr>
        <w:pStyle w:val="a3"/>
        <w:spacing w:before="3"/>
        <w:ind w:left="0" w:firstLine="0"/>
        <w:jc w:val="left"/>
      </w:pPr>
    </w:p>
    <w:p w14:paraId="607D9701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4D16F55A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14:paraId="04CF5E6F" w14:textId="77777777" w:rsidR="00431AF6" w:rsidRDefault="00B37B50">
      <w:pPr>
        <w:pStyle w:val="a3"/>
        <w:ind w:right="413"/>
      </w:pPr>
      <w:r>
        <w:t>Особенности функционально-смысловых типов речи 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14:paraId="2266688C" w14:textId="77777777" w:rsidR="00431AF6" w:rsidRDefault="00B37B50">
      <w:pPr>
        <w:spacing w:before="1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Информационная переработка текста: извлечение информации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источников; использование лингвистических словарей; 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конспект.</w:t>
      </w:r>
    </w:p>
    <w:p w14:paraId="4DC57A61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2BF4CBEF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69404A7E" w14:textId="77777777" w:rsidR="00431AF6" w:rsidRDefault="00B37B50">
      <w:pPr>
        <w:pStyle w:val="a3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</w:p>
    <w:p w14:paraId="6276A63A" w14:textId="77777777" w:rsidR="00431AF6" w:rsidRDefault="00B37B50">
      <w:pPr>
        <w:pStyle w:val="a3"/>
        <w:ind w:right="411"/>
      </w:pP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14:paraId="7CD3F2D5" w14:textId="77777777" w:rsidR="00431AF6" w:rsidRDefault="00B37B50">
      <w:pPr>
        <w:pStyle w:val="a3"/>
        <w:ind w:right="415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14:paraId="6A17C791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 различных функциональных разновидностей языка в 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тексте.</w:t>
      </w:r>
    </w:p>
    <w:p w14:paraId="2D4FFEFC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70F5E64E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24913998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725B4E6A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33DC1C50" w14:textId="77777777" w:rsidR="00431AF6" w:rsidRDefault="00B37B50">
      <w:pPr>
        <w:pStyle w:val="a3"/>
        <w:ind w:left="1390" w:firstLine="0"/>
        <w:jc w:val="left"/>
      </w:pP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</w:p>
    <w:p w14:paraId="1E3700C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F26AD36" w14:textId="77777777" w:rsidR="00431AF6" w:rsidRDefault="00B37B50">
      <w:pPr>
        <w:pStyle w:val="a3"/>
        <w:spacing w:before="67"/>
        <w:ind w:left="1390" w:firstLine="0"/>
        <w:jc w:val="left"/>
      </w:pPr>
      <w:r>
        <w:t>Пунктуация.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14:paraId="49CFCA4E" w14:textId="77777777"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14:paraId="4390FC6F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словосочетания.</w:t>
      </w:r>
    </w:p>
    <w:p w14:paraId="2C310FF5" w14:textId="77777777" w:rsidR="00431AF6" w:rsidRDefault="00B37B50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ind w:right="41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rPr>
          <w:spacing w:val="-67"/>
        </w:rPr>
        <w:t xml:space="preserve"> </w:t>
      </w:r>
      <w:r>
        <w:t>слова: глагольные,</w:t>
      </w:r>
      <w:r>
        <w:rPr>
          <w:spacing w:val="-4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14:paraId="713DF77A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примыкание.</w:t>
      </w:r>
    </w:p>
    <w:p w14:paraId="714BFC7A" w14:textId="77777777" w:rsidR="00431AF6" w:rsidRDefault="00B37B50">
      <w:pPr>
        <w:spacing w:before="1"/>
        <w:ind w:left="1390" w:right="3285"/>
        <w:rPr>
          <w:i/>
          <w:sz w:val="28"/>
        </w:rPr>
      </w:pPr>
      <w:r>
        <w:rPr>
          <w:i/>
          <w:sz w:val="28"/>
        </w:rPr>
        <w:t>Синтаксический разбор словосочетаний.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 синонимия словосочетаний.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0B21C996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14:paraId="2A3F3D4F" w14:textId="77777777" w:rsidR="00431AF6" w:rsidRDefault="00B37B50">
      <w:pPr>
        <w:pStyle w:val="a3"/>
        <w:ind w:right="418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14:paraId="571FD3EB" w14:textId="77777777"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 невосклицательные). Их интонационные и смысловые</w:t>
      </w:r>
      <w:r>
        <w:rPr>
          <w:spacing w:val="1"/>
        </w:rPr>
        <w:t xml:space="preserve"> </w:t>
      </w:r>
      <w:r>
        <w:t>особенности.</w:t>
      </w:r>
    </w:p>
    <w:p w14:paraId="7B11BE80" w14:textId="77777777" w:rsidR="00431AF6" w:rsidRDefault="00B37B50">
      <w:pPr>
        <w:pStyle w:val="a3"/>
        <w:ind w:right="416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14:paraId="72C6366C" w14:textId="77777777" w:rsidR="00431AF6" w:rsidRDefault="00B37B50">
      <w:pPr>
        <w:pStyle w:val="a3"/>
        <w:spacing w:line="242" w:lineRule="auto"/>
        <w:ind w:right="41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14:paraId="3922CC3D" w14:textId="77777777" w:rsidR="00431AF6" w:rsidRDefault="00B37B50">
      <w:pPr>
        <w:pStyle w:val="a3"/>
        <w:ind w:right="416"/>
      </w:pPr>
      <w:r>
        <w:t>Виды предложений по количеству грамматических основ (простые,</w:t>
      </w:r>
      <w:r>
        <w:rPr>
          <w:spacing w:val="1"/>
        </w:rPr>
        <w:t xml:space="preserve"> </w:t>
      </w:r>
      <w:r>
        <w:t>сложные).</w:t>
      </w:r>
    </w:p>
    <w:p w14:paraId="07021582" w14:textId="77777777"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-2"/>
        </w:rPr>
        <w:t xml:space="preserve"> </w:t>
      </w:r>
      <w:r>
        <w:t>односоставные).</w:t>
      </w:r>
    </w:p>
    <w:p w14:paraId="75FFCB6E" w14:textId="77777777" w:rsidR="00431AF6" w:rsidRDefault="00B37B50">
      <w:pPr>
        <w:pStyle w:val="a3"/>
        <w:spacing w:line="242" w:lineRule="auto"/>
        <w:ind w:right="40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14:paraId="712C256E" w14:textId="77777777" w:rsidR="00431AF6" w:rsidRDefault="00B37B50">
      <w:pPr>
        <w:pStyle w:val="a3"/>
        <w:spacing w:line="317" w:lineRule="exact"/>
        <w:ind w:left="1390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14:paraId="45A4F182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интонации неполного предложения.</w:t>
      </w:r>
    </w:p>
    <w:p w14:paraId="63D1EE80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14:paraId="07B7A262" w14:textId="77777777" w:rsidR="00431AF6" w:rsidRDefault="00B37B50">
      <w:pPr>
        <w:spacing w:line="315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инверсии.</w:t>
      </w:r>
    </w:p>
    <w:p w14:paraId="2ADD4313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Двусоставное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0562EF98" w14:textId="77777777" w:rsidR="00431AF6" w:rsidRDefault="00B37B50">
      <w:pPr>
        <w:pStyle w:val="210"/>
        <w:ind w:left="1390"/>
      </w:pP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</w:p>
    <w:p w14:paraId="3F8E5CD5" w14:textId="77777777" w:rsidR="00431AF6" w:rsidRDefault="00B37B50">
      <w:pPr>
        <w:pStyle w:val="a3"/>
        <w:ind w:left="1390" w:right="1709" w:firstLine="0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14:paraId="538C1D36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именное)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</w:p>
    <w:p w14:paraId="4149858C" w14:textId="77777777"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3C951909" w14:textId="77777777" w:rsidR="00431AF6" w:rsidRDefault="00B37B50">
      <w:pPr>
        <w:spacing w:line="242" w:lineRule="auto"/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подлежащим,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словосочетанием, </w:t>
      </w:r>
      <w:r>
        <w:rPr>
          <w:i/>
          <w:sz w:val="28"/>
        </w:rPr>
        <w:t xml:space="preserve">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количественными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сочетаниями.</w:t>
      </w:r>
    </w:p>
    <w:p w14:paraId="3EEE4B8E" w14:textId="77777777" w:rsidR="00431AF6" w:rsidRDefault="00B37B50">
      <w:pPr>
        <w:pStyle w:val="210"/>
        <w:ind w:left="1390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14:paraId="56D565E5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3B2DDD4" w14:textId="77777777" w:rsidR="00431AF6" w:rsidRDefault="00B37B50">
      <w:pPr>
        <w:pStyle w:val="a3"/>
        <w:spacing w:before="67"/>
        <w:ind w:left="1390" w:firstLine="0"/>
        <w:jc w:val="left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14:paraId="0FF4ED7A" w14:textId="77777777" w:rsidR="00431AF6" w:rsidRDefault="00B37B50">
      <w:pPr>
        <w:spacing w:before="2"/>
        <w:ind w:left="679" w:right="414" w:firstLine="710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несогласованные.</w:t>
      </w:r>
    </w:p>
    <w:p w14:paraId="42472488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определения.</w:t>
      </w:r>
    </w:p>
    <w:p w14:paraId="3E514CA0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Дополнение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предложения.</w:t>
      </w:r>
    </w:p>
    <w:p w14:paraId="4FF55A16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Дополнения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косвенные.</w:t>
      </w:r>
    </w:p>
    <w:p w14:paraId="128DCE2B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 (места, времени, причины, цели, образа действия, меры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14:paraId="652B08BB" w14:textId="77777777" w:rsidR="00431AF6" w:rsidRDefault="00B37B50">
      <w:pPr>
        <w:spacing w:before="6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Односоставные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</w:p>
    <w:p w14:paraId="3EFAE838" w14:textId="77777777" w:rsidR="00431AF6" w:rsidRDefault="00B37B50">
      <w:pPr>
        <w:pStyle w:val="a3"/>
        <w:spacing w:line="319" w:lineRule="exact"/>
        <w:ind w:left="1390" w:firstLine="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14:paraId="3AAB709B" w14:textId="77777777" w:rsidR="00431AF6" w:rsidRDefault="00B37B50">
      <w:pPr>
        <w:pStyle w:val="a3"/>
        <w:tabs>
          <w:tab w:val="left" w:pos="3798"/>
          <w:tab w:val="left" w:pos="5313"/>
          <w:tab w:val="left" w:pos="7565"/>
          <w:tab w:val="left" w:pos="9597"/>
        </w:tabs>
        <w:ind w:right="416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</w:p>
    <w:p w14:paraId="5E0BAFFE" w14:textId="77777777" w:rsidR="00431AF6" w:rsidRDefault="00B37B50">
      <w:pPr>
        <w:spacing w:before="1"/>
        <w:ind w:left="679" w:right="408" w:firstLine="71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односоставных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предложений: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назывные,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определённо-личные,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неопределённо-личные,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обобщённо-личные,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14:paraId="016B7A45" w14:textId="77777777" w:rsidR="00431AF6" w:rsidRDefault="00B37B50">
      <w:pPr>
        <w:pStyle w:val="a3"/>
        <w:tabs>
          <w:tab w:val="left" w:pos="3685"/>
          <w:tab w:val="left" w:pos="5375"/>
          <w:tab w:val="left" w:pos="7565"/>
          <w:tab w:val="left" w:pos="8088"/>
        </w:tabs>
        <w:ind w:right="417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14:paraId="133E5820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59C779CC" w14:textId="77777777"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осложнённое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549878F6" w14:textId="77777777" w:rsidR="00431AF6" w:rsidRDefault="00B37B50">
      <w:pPr>
        <w:pStyle w:val="210"/>
        <w:spacing w:before="2" w:line="319" w:lineRule="exact"/>
        <w:ind w:left="139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14:paraId="78656276" w14:textId="77777777" w:rsidR="00431AF6" w:rsidRDefault="00B37B50">
      <w:pPr>
        <w:pStyle w:val="a3"/>
        <w:ind w:right="408"/>
        <w:jc w:val="left"/>
      </w:pPr>
      <w:r>
        <w:rPr>
          <w:spacing w:val="-4"/>
        </w:rPr>
        <w:t>Однородные</w:t>
      </w:r>
      <w:r>
        <w:rPr>
          <w:spacing w:val="-18"/>
        </w:rPr>
        <w:t xml:space="preserve"> </w:t>
      </w:r>
      <w:r>
        <w:rPr>
          <w:spacing w:val="-4"/>
        </w:rPr>
        <w:t>члены</w:t>
      </w:r>
      <w:r>
        <w:rPr>
          <w:spacing w:val="-13"/>
        </w:rPr>
        <w:t xml:space="preserve"> </w:t>
      </w:r>
      <w:r>
        <w:rPr>
          <w:spacing w:val="-4"/>
        </w:rPr>
        <w:t>предложения,</w:t>
      </w:r>
      <w:r>
        <w:rPr>
          <w:spacing w:val="-18"/>
        </w:rPr>
        <w:t xml:space="preserve"> </w:t>
      </w:r>
      <w:r>
        <w:rPr>
          <w:spacing w:val="-4"/>
        </w:rPr>
        <w:t>их</w:t>
      </w:r>
      <w:r>
        <w:rPr>
          <w:spacing w:val="-16"/>
        </w:rPr>
        <w:t xml:space="preserve"> </w:t>
      </w:r>
      <w:r>
        <w:rPr>
          <w:spacing w:val="-4"/>
        </w:rPr>
        <w:t>признаки,</w:t>
      </w:r>
      <w:r>
        <w:rPr>
          <w:spacing w:val="-18"/>
        </w:rPr>
        <w:t xml:space="preserve"> </w:t>
      </w:r>
      <w:r>
        <w:rPr>
          <w:spacing w:val="-3"/>
        </w:rPr>
        <w:t>средства</w:t>
      </w:r>
      <w:r>
        <w:rPr>
          <w:spacing w:val="-14"/>
        </w:rPr>
        <w:t xml:space="preserve"> </w:t>
      </w:r>
      <w:r>
        <w:rPr>
          <w:spacing w:val="-3"/>
        </w:rPr>
        <w:t>связи.</w:t>
      </w:r>
      <w:r>
        <w:rPr>
          <w:spacing w:val="-17"/>
        </w:rPr>
        <w:t xml:space="preserve"> </w:t>
      </w:r>
      <w:r>
        <w:rPr>
          <w:spacing w:val="-3"/>
        </w:rPr>
        <w:t>Союзная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бессоюзная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предложения.</w:t>
      </w:r>
    </w:p>
    <w:p w14:paraId="647F34B0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определения.</w:t>
      </w:r>
    </w:p>
    <w:p w14:paraId="7F152C75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6A57939D" w14:textId="77777777" w:rsidR="00431AF6" w:rsidRDefault="00B37B50">
      <w:pPr>
        <w:spacing w:line="242" w:lineRule="auto"/>
        <w:ind w:left="679" w:right="409" w:firstLine="710"/>
        <w:jc w:val="both"/>
        <w:rPr>
          <w:b/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 но 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и.</w:t>
      </w:r>
    </w:p>
    <w:p w14:paraId="3CC6EBD7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 членами, связанными попарно, с помощью повторяющихся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либo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).</w:t>
      </w:r>
    </w:p>
    <w:p w14:paraId="36526FF9" w14:textId="77777777" w:rsidR="00431AF6" w:rsidRDefault="00B37B50">
      <w:pPr>
        <w:pStyle w:val="a3"/>
        <w:ind w:right="415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14:paraId="139E6745" w14:textId="77777777" w:rsidR="00431AF6" w:rsidRDefault="00B37B50">
      <w:pPr>
        <w:pStyle w:val="a3"/>
        <w:spacing w:line="242" w:lineRule="auto"/>
        <w:ind w:right="416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.</w:t>
      </w:r>
    </w:p>
    <w:p w14:paraId="3EEC844E" w14:textId="77777777" w:rsidR="00431AF6" w:rsidRDefault="00B37B50">
      <w:pPr>
        <w:pStyle w:val="210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</w:t>
      </w:r>
    </w:p>
    <w:p w14:paraId="129C6DB2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pacing w:val="-1"/>
          <w:sz w:val="28"/>
        </w:rPr>
        <w:t>Обособление.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Виды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обособленных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(обособленные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определения, обособленные приложения, обособленные обстоятельства,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обособленные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дополнения).</w:t>
      </w:r>
    </w:p>
    <w:p w14:paraId="1628F279" w14:textId="77777777" w:rsidR="00431AF6" w:rsidRDefault="00B37B50">
      <w:pPr>
        <w:pStyle w:val="a3"/>
        <w:ind w:right="417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3"/>
        </w:rPr>
        <w:t xml:space="preserve"> </w:t>
      </w:r>
      <w:r>
        <w:t>конструкции.</w:t>
      </w:r>
    </w:p>
    <w:p w14:paraId="3BEAD743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сравнительным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оборотом;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нормы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обособления  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согласованных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несогласованных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конструкций.</w:t>
      </w:r>
    </w:p>
    <w:p w14:paraId="3B50EDDF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AC25742" w14:textId="77777777" w:rsidR="00431AF6" w:rsidRDefault="00B37B50">
      <w:pPr>
        <w:pStyle w:val="210"/>
        <w:spacing w:before="74" w:line="242" w:lineRule="auto"/>
        <w:ind w:right="411" w:firstLine="71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</w:t>
      </w:r>
    </w:p>
    <w:p w14:paraId="7C9A513F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Распространённое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нераспространённое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обращение.</w:t>
      </w:r>
    </w:p>
    <w:p w14:paraId="472BC8A9" w14:textId="77777777" w:rsidR="00431AF6" w:rsidRDefault="00B37B50">
      <w:pPr>
        <w:pStyle w:val="a3"/>
        <w:spacing w:line="321" w:lineRule="exact"/>
        <w:ind w:left="1390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14:paraId="75BDCF16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значением различной степени уверенности, различных чувств, источника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мыслей).</w:t>
      </w:r>
    </w:p>
    <w:p w14:paraId="0DBE7B14" w14:textId="77777777" w:rsidR="00431AF6" w:rsidRDefault="00B37B50">
      <w:pPr>
        <w:pStyle w:val="a3"/>
        <w:spacing w:line="322" w:lineRule="exact"/>
        <w:ind w:left="1390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14:paraId="5F8459F2" w14:textId="77777777" w:rsidR="00431AF6" w:rsidRDefault="00B37B50">
      <w:pPr>
        <w:pStyle w:val="a3"/>
        <w:spacing w:line="322" w:lineRule="exact"/>
        <w:ind w:left="1390" w:firstLine="0"/>
      </w:pPr>
      <w:r>
        <w:t>Синонимия</w:t>
      </w:r>
      <w:r>
        <w:rPr>
          <w:spacing w:val="-5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конструкций.</w:t>
      </w:r>
    </w:p>
    <w:p w14:paraId="737B9524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(распространёнными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нераспространёнными),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междометиями.</w:t>
      </w:r>
    </w:p>
    <w:p w14:paraId="67158C6C" w14:textId="77777777" w:rsidR="00431AF6" w:rsidRDefault="00B37B50">
      <w:pPr>
        <w:pStyle w:val="a3"/>
        <w:ind w:right="419"/>
      </w:pPr>
      <w:r>
        <w:t>Нормы постановки знаков препинания в предложениях с вводными и</w:t>
      </w:r>
      <w:r>
        <w:rPr>
          <w:spacing w:val="-67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14:paraId="40B8FF4C" w14:textId="77777777" w:rsidR="00431AF6" w:rsidRDefault="00431AF6">
      <w:pPr>
        <w:pStyle w:val="a3"/>
        <w:spacing w:before="4"/>
        <w:ind w:left="0" w:firstLine="0"/>
        <w:jc w:val="left"/>
        <w:rPr>
          <w:sz w:val="41"/>
        </w:rPr>
      </w:pPr>
    </w:p>
    <w:p w14:paraId="1426EE50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6" w:name="_bookmark11"/>
      <w:bookmarkEnd w:id="16"/>
      <w:r>
        <w:t>КЛАСС</w:t>
      </w:r>
    </w:p>
    <w:p w14:paraId="34913586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41BF33F1" w14:textId="77777777" w:rsidR="00431AF6" w:rsidRDefault="00B37B50">
      <w:pPr>
        <w:pStyle w:val="11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14:paraId="5F386B5B" w14:textId="77777777" w:rsidR="00431AF6" w:rsidRDefault="00B37B50">
      <w:pPr>
        <w:pStyle w:val="a3"/>
        <w:ind w:left="1390" w:right="3177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127B74DA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 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классах.</w:t>
      </w:r>
    </w:p>
    <w:p w14:paraId="253E8D2A" w14:textId="77777777" w:rsidR="00431AF6" w:rsidRDefault="00431AF6">
      <w:pPr>
        <w:pStyle w:val="a3"/>
        <w:spacing w:before="1"/>
        <w:ind w:left="0" w:firstLine="0"/>
        <w:jc w:val="left"/>
      </w:pPr>
    </w:p>
    <w:p w14:paraId="6BBA400C" w14:textId="77777777" w:rsidR="00431AF6" w:rsidRDefault="00B37B50">
      <w:pPr>
        <w:spacing w:before="1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63380A9D" w14:textId="77777777" w:rsidR="00431AF6" w:rsidRDefault="00B37B50">
      <w:pPr>
        <w:pStyle w:val="a3"/>
        <w:ind w:right="418"/>
      </w:pPr>
      <w:r>
        <w:t>Речь устная и письменная, монологическая и диалогическая, полилог</w:t>
      </w:r>
      <w:r>
        <w:rPr>
          <w:spacing w:val="-67"/>
        </w:rPr>
        <w:t xml:space="preserve"> </w:t>
      </w:r>
      <w:r>
        <w:t>(повторение).</w:t>
      </w:r>
    </w:p>
    <w:p w14:paraId="77FC056B" w14:textId="77777777" w:rsidR="00431AF6" w:rsidRDefault="00B37B50">
      <w:pPr>
        <w:pStyle w:val="a3"/>
        <w:ind w:right="419"/>
      </w:pPr>
      <w:r>
        <w:t>Виды речевой деятельности: говорение, письмо, аудирование, чтение</w:t>
      </w:r>
      <w:r>
        <w:rPr>
          <w:spacing w:val="-67"/>
        </w:rPr>
        <w:t xml:space="preserve"> </w:t>
      </w:r>
      <w:r>
        <w:t>(повторение).</w:t>
      </w:r>
    </w:p>
    <w:p w14:paraId="1A68D8A7" w14:textId="77777777" w:rsidR="00431AF6" w:rsidRDefault="00B37B50">
      <w:pPr>
        <w:pStyle w:val="a3"/>
        <w:spacing w:line="321" w:lineRule="exact"/>
        <w:ind w:left="1390" w:firstLine="0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14:paraId="434C3F08" w14:textId="77777777"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поисковое.</w:t>
      </w:r>
    </w:p>
    <w:p w14:paraId="5F1AF0DE" w14:textId="77777777" w:rsidR="00431AF6" w:rsidRDefault="00B37B50">
      <w:pPr>
        <w:pStyle w:val="a3"/>
        <w:ind w:right="4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 с опорой на жизненный и читательский опыт, на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14:paraId="2797621F" w14:textId="77777777" w:rsidR="00431AF6" w:rsidRDefault="00B37B50">
      <w:pPr>
        <w:pStyle w:val="a3"/>
        <w:ind w:right="41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14:paraId="759C0132" w14:textId="77777777" w:rsidR="00431AF6" w:rsidRDefault="00B37B50">
      <w:pPr>
        <w:pStyle w:val="a3"/>
        <w:ind w:right="414"/>
      </w:pP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 литературного языка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высказываний.</w:t>
      </w:r>
    </w:p>
    <w:p w14:paraId="7CE6D55E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Приёмы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литературой.</w:t>
      </w:r>
    </w:p>
    <w:p w14:paraId="3E94813E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22EF85F" w14:textId="77777777"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3EFB2DFA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Сочетание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функционально-смысловых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сочетание элементов разных функциональных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произведении.</w:t>
      </w:r>
    </w:p>
    <w:p w14:paraId="451FA504" w14:textId="77777777" w:rsidR="00431AF6" w:rsidRDefault="00B37B50">
      <w:pPr>
        <w:pStyle w:val="a3"/>
        <w:ind w:right="41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14:paraId="6A0A5215" w14:textId="77777777" w:rsidR="00431AF6" w:rsidRDefault="00B37B50">
      <w:pPr>
        <w:pStyle w:val="a3"/>
        <w:spacing w:line="320" w:lineRule="exact"/>
        <w:ind w:left="1390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14:paraId="28FBE259" w14:textId="77777777" w:rsidR="00431AF6" w:rsidRDefault="00431AF6">
      <w:pPr>
        <w:pStyle w:val="a3"/>
        <w:spacing w:before="4"/>
        <w:ind w:left="0" w:firstLine="0"/>
        <w:jc w:val="left"/>
      </w:pPr>
    </w:p>
    <w:p w14:paraId="62272754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131CA7CC" w14:textId="77777777" w:rsidR="00431AF6" w:rsidRDefault="00B37B50">
      <w:pPr>
        <w:pStyle w:val="a3"/>
        <w:ind w:right="40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-17"/>
        </w:rPr>
        <w:t xml:space="preserve"> </w:t>
      </w:r>
      <w:r>
        <w:t>официально-деловой;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14:paraId="4D5DEE43" w14:textId="77777777" w:rsidR="00431AF6" w:rsidRDefault="00B37B50">
      <w:pPr>
        <w:pStyle w:val="a3"/>
        <w:ind w:right="416"/>
      </w:pPr>
      <w:r>
        <w:t>Научный стиль. Сфера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рецензия</w:t>
      </w:r>
      <w:r>
        <w:t>.</w:t>
      </w:r>
    </w:p>
    <w:p w14:paraId="278A602D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изобразительно-выразительных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14:paraId="02985E0A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олицетворение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</w:p>
    <w:p w14:paraId="2A5C683F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3617FEB9" w14:textId="77777777" w:rsidR="00431AF6" w:rsidRDefault="00B37B50">
      <w:pPr>
        <w:ind w:left="1390" w:right="3643"/>
        <w:rPr>
          <w:b/>
          <w:sz w:val="28"/>
        </w:rPr>
      </w:pPr>
      <w:r>
        <w:rPr>
          <w:b/>
          <w:sz w:val="28"/>
        </w:rPr>
        <w:t>Синтаксис.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5193D4C6" w14:textId="77777777" w:rsidR="00431AF6" w:rsidRDefault="00B37B50">
      <w:pPr>
        <w:pStyle w:val="a3"/>
        <w:ind w:left="1390" w:right="3025" w:firstLine="0"/>
        <w:jc w:val="left"/>
      </w:pPr>
      <w:r>
        <w:t>Понятие о сложном предложении (повторение).</w:t>
      </w:r>
      <w:r>
        <w:rPr>
          <w:spacing w:val="-6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2F569A67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Смысловое,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14:paraId="286E3F8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2887FD47" w14:textId="77777777"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14:paraId="040C6177" w14:textId="77777777"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14:paraId="6A03CF72" w14:textId="77777777" w:rsidR="00431AF6" w:rsidRDefault="00B37B50">
      <w:pPr>
        <w:pStyle w:val="a3"/>
        <w:ind w:right="416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14:paraId="2F3A319D" w14:textId="77777777" w:rsidR="00431AF6" w:rsidRDefault="00B37B50">
      <w:pPr>
        <w:spacing w:before="2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14:paraId="668E2EC5" w14:textId="77777777" w:rsidR="00431AF6" w:rsidRDefault="00B37B50">
      <w:pPr>
        <w:pStyle w:val="a3"/>
        <w:ind w:right="41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 (обобщение).</w:t>
      </w:r>
    </w:p>
    <w:p w14:paraId="77A53A7E" w14:textId="77777777"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14:paraId="18C1E871" w14:textId="77777777" w:rsidR="00431AF6" w:rsidRDefault="00B37B50">
      <w:pPr>
        <w:pStyle w:val="a3"/>
        <w:spacing w:before="67" w:line="242" w:lineRule="auto"/>
        <w:ind w:right="410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14:paraId="61FEE37B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0A69DAE0" w14:textId="77777777" w:rsidR="00431AF6" w:rsidRDefault="00B37B50">
      <w:pPr>
        <w:pStyle w:val="a3"/>
        <w:ind w:right="417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сложноподчинённом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придаточная</w:t>
      </w:r>
      <w:r>
        <w:rPr>
          <w:spacing w:val="-6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14:paraId="19FE7A26" w14:textId="77777777" w:rsidR="00431AF6" w:rsidRDefault="00B37B50">
      <w:pPr>
        <w:pStyle w:val="a3"/>
        <w:ind w:right="416"/>
      </w:pP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союзных слов.</w:t>
      </w:r>
    </w:p>
    <w:p w14:paraId="52A0D52D" w14:textId="77777777" w:rsidR="00431AF6" w:rsidRDefault="00B37B50">
      <w:pPr>
        <w:pStyle w:val="a3"/>
        <w:ind w:right="410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14:paraId="7F1F0339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14:paraId="63CBA6C7" w14:textId="77777777" w:rsidR="00431AF6" w:rsidRDefault="00B37B50">
      <w:pPr>
        <w:pStyle w:val="a3"/>
        <w:tabs>
          <w:tab w:val="left" w:pos="4721"/>
          <w:tab w:val="left" w:pos="7077"/>
          <w:tab w:val="left" w:pos="7974"/>
        </w:tabs>
        <w:ind w:right="414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 Сложноподчинённые предложения с придаточными</w:t>
      </w:r>
      <w:r>
        <w:rPr>
          <w:spacing w:val="-6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сравнительными.</w:t>
      </w:r>
    </w:p>
    <w:p w14:paraId="16CA10EA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построении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60F794B5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Однородное, неоднородное и последовательное подчинение придаточных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14:paraId="1510CA55" w14:textId="77777777" w:rsidR="00431AF6" w:rsidRDefault="00B37B50">
      <w:pPr>
        <w:pStyle w:val="a3"/>
        <w:ind w:right="418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14:paraId="402EEBE8" w14:textId="77777777" w:rsidR="00431AF6" w:rsidRDefault="00B37B50">
      <w:pPr>
        <w:pStyle w:val="a3"/>
        <w:ind w:right="41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631CF2A1" w14:textId="77777777"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6894F209" w14:textId="77777777"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35164486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324F88D2" w14:textId="77777777" w:rsidR="00431AF6" w:rsidRDefault="00B37B50">
      <w:pPr>
        <w:spacing w:before="1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сложные   предложения</w:t>
      </w:r>
      <w:r>
        <w:rPr>
          <w:i/>
          <w:spacing w:val="138"/>
          <w:sz w:val="28"/>
        </w:rPr>
        <w:t xml:space="preserve"> </w:t>
      </w:r>
      <w:r>
        <w:rPr>
          <w:i/>
          <w:sz w:val="28"/>
        </w:rPr>
        <w:t xml:space="preserve">со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139"/>
          <w:sz w:val="28"/>
        </w:rPr>
        <w:t xml:space="preserve"> </w:t>
      </w:r>
      <w:r>
        <w:rPr>
          <w:i/>
          <w:sz w:val="28"/>
        </w:rPr>
        <w:t>перечисления.</w:t>
      </w:r>
    </w:p>
    <w:p w14:paraId="3040A659" w14:textId="77777777" w:rsidR="00431AF6" w:rsidRDefault="00B37B50">
      <w:pPr>
        <w:pStyle w:val="a3"/>
        <w:spacing w:line="322" w:lineRule="exact"/>
        <w:ind w:firstLine="0"/>
      </w:pPr>
      <w:r>
        <w:t>Запятая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14:paraId="3B3A77CE" w14:textId="77777777" w:rsidR="00431AF6" w:rsidRDefault="00B37B50">
      <w:pPr>
        <w:ind w:left="679" w:right="409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пояснения,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дополнения.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Двоеточие 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 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14:paraId="4D12DAA6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 xml:space="preserve">Бессоюзные       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 xml:space="preserve">сложные     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предложения        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 xml:space="preserve">со     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значением</w:t>
      </w:r>
    </w:p>
    <w:p w14:paraId="675AF0B6" w14:textId="77777777" w:rsidR="00431AF6" w:rsidRDefault="00431AF6">
      <w:pPr>
        <w:spacing w:line="321" w:lineRule="exact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6D1713A" w14:textId="77777777" w:rsidR="00431AF6" w:rsidRDefault="00B37B50">
      <w:pPr>
        <w:spacing w:before="67" w:line="242" w:lineRule="auto"/>
        <w:ind w:left="679"/>
        <w:rPr>
          <w:sz w:val="28"/>
        </w:rPr>
      </w:pPr>
      <w:r>
        <w:rPr>
          <w:i/>
          <w:sz w:val="28"/>
        </w:rPr>
        <w:t>противопоставления,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следствия,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сравнения.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Тире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 предложении.</w:t>
      </w:r>
    </w:p>
    <w:p w14:paraId="4BF18241" w14:textId="77777777" w:rsidR="00431AF6" w:rsidRDefault="00B37B50">
      <w:pPr>
        <w:pStyle w:val="a3"/>
        <w:jc w:val="left"/>
      </w:pP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пунктуационный</w:t>
      </w:r>
      <w:r>
        <w:rPr>
          <w:spacing w:val="8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бессоюзного</w:t>
      </w:r>
      <w:r>
        <w:rPr>
          <w:spacing w:val="5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14:paraId="0B1EDCB2" w14:textId="77777777"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14:paraId="3A054D6A" w14:textId="77777777"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14:paraId="7877B08C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22BCF148" w14:textId="77777777" w:rsidR="00431AF6" w:rsidRDefault="00B37B50">
      <w:pPr>
        <w:pStyle w:val="a3"/>
        <w:spacing w:before="2"/>
        <w:ind w:left="1390" w:firstLine="0"/>
        <w:jc w:val="left"/>
      </w:pPr>
      <w:r>
        <w:t>Синтаксический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разбор</w:t>
      </w:r>
      <w:r>
        <w:rPr>
          <w:spacing w:val="27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с</w:t>
      </w:r>
    </w:p>
    <w:p w14:paraId="45812BE6" w14:textId="77777777" w:rsidR="00431AF6" w:rsidRDefault="00B37B50">
      <w:pPr>
        <w:pStyle w:val="a3"/>
        <w:spacing w:line="322" w:lineRule="exact"/>
        <w:ind w:firstLine="0"/>
      </w:pP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14:paraId="077E011B" w14:textId="77777777"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07FD2787" w14:textId="77777777" w:rsidR="00431AF6" w:rsidRDefault="00B37B50">
      <w:pPr>
        <w:pStyle w:val="a3"/>
        <w:ind w:right="418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14:paraId="15E21ACC" w14:textId="77777777" w:rsidR="00431AF6" w:rsidRDefault="00B37B50">
      <w:pPr>
        <w:pStyle w:val="a3"/>
        <w:spacing w:line="321" w:lineRule="exact"/>
        <w:ind w:left="1390" w:firstLine="0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14:paraId="1E2AB2CB" w14:textId="77777777" w:rsidR="00431AF6" w:rsidRDefault="00B37B50">
      <w:pPr>
        <w:pStyle w:val="a3"/>
        <w:ind w:right="413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6719CF70" w14:textId="77777777" w:rsidR="00431AF6" w:rsidRDefault="00B37B50">
      <w:pPr>
        <w:pStyle w:val="a3"/>
        <w:ind w:right="418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6437F6A5" w14:textId="77777777" w:rsidR="00431AF6" w:rsidRDefault="00431AF6">
      <w:pPr>
        <w:pStyle w:val="a3"/>
        <w:ind w:left="0" w:firstLine="0"/>
        <w:jc w:val="left"/>
        <w:rPr>
          <w:sz w:val="42"/>
        </w:rPr>
      </w:pPr>
    </w:p>
    <w:p w14:paraId="67D85821" w14:textId="77777777" w:rsidR="00431AF6" w:rsidRDefault="00431AF6">
      <w:pPr>
        <w:rPr>
          <w:sz w:val="24"/>
        </w:rPr>
        <w:sectPr w:rsidR="00431AF6">
          <w:pgSz w:w="11910" w:h="16840"/>
          <w:pgMar w:top="1120" w:right="720" w:bottom="1260" w:left="1020" w:header="0" w:footer="1065" w:gutter="0"/>
          <w:cols w:space="720"/>
        </w:sectPr>
      </w:pPr>
    </w:p>
    <w:p w14:paraId="71B9EAF0" w14:textId="77777777" w:rsidR="00431AF6" w:rsidRDefault="00B37B50">
      <w:pPr>
        <w:pStyle w:val="a3"/>
        <w:spacing w:before="67"/>
        <w:ind w:left="112" w:firstLine="0"/>
        <w:jc w:val="left"/>
      </w:pPr>
      <w:bookmarkStart w:id="17" w:name="_bookmark13"/>
      <w:bookmarkEnd w:id="17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0476EA2F" w14:textId="77777777" w:rsidR="00431AF6" w:rsidRDefault="00B37B50">
      <w:pPr>
        <w:pStyle w:val="a3"/>
        <w:spacing w:before="24"/>
        <w:ind w:left="112" w:firstLine="0"/>
        <w:jc w:val="left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14:paraId="6102BD40" w14:textId="77777777" w:rsidR="00431AF6" w:rsidRDefault="00431AF6">
      <w:pPr>
        <w:pStyle w:val="a3"/>
        <w:spacing w:before="7"/>
        <w:ind w:left="0" w:firstLine="0"/>
        <w:jc w:val="left"/>
        <w:rPr>
          <w:sz w:val="44"/>
        </w:rPr>
      </w:pPr>
    </w:p>
    <w:p w14:paraId="41233896" w14:textId="77777777" w:rsidR="00431AF6" w:rsidRDefault="00B37B50">
      <w:pPr>
        <w:ind w:left="112"/>
        <w:rPr>
          <w:b/>
          <w:sz w:val="28"/>
        </w:rPr>
      </w:pPr>
      <w:bookmarkStart w:id="18" w:name="_bookmark14"/>
      <w:bookmarkEnd w:id="18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7F3EA163" w14:textId="77777777" w:rsidR="00431AF6" w:rsidRDefault="00B37B50">
      <w:pPr>
        <w:pStyle w:val="a3"/>
        <w:spacing w:before="144" w:line="322" w:lineRule="exact"/>
        <w:ind w:left="1390" w:firstLine="0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мира;</w:t>
      </w:r>
    </w:p>
    <w:p w14:paraId="20C25D6F" w14:textId="77777777" w:rsidR="00431AF6" w:rsidRDefault="00B37B50">
      <w:pPr>
        <w:pStyle w:val="a3"/>
        <w:ind w:right="4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национально­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 русского народа;</w:t>
      </w:r>
    </w:p>
    <w:p w14:paraId="5B873893" w14:textId="77777777" w:rsidR="00431AF6" w:rsidRDefault="00B37B50">
      <w:pPr>
        <w:pStyle w:val="a3"/>
        <w:ind w:right="418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образования;</w:t>
      </w:r>
    </w:p>
    <w:p w14:paraId="6D9243A7" w14:textId="77777777" w:rsidR="00431AF6" w:rsidRDefault="00B37B50">
      <w:pPr>
        <w:pStyle w:val="a3"/>
        <w:spacing w:line="322" w:lineRule="exact"/>
        <w:ind w:left="1390" w:firstLine="0"/>
      </w:pPr>
      <w:r>
        <w:t>осознание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14:paraId="1F3A5F39" w14:textId="77777777" w:rsidR="00431AF6" w:rsidRDefault="00B37B50">
      <w:pPr>
        <w:pStyle w:val="a3"/>
        <w:ind w:right="416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 сохранить чистоту русского языка как явление национальной</w:t>
      </w:r>
      <w:r>
        <w:rPr>
          <w:spacing w:val="1"/>
        </w:rPr>
        <w:t xml:space="preserve"> </w:t>
      </w:r>
      <w:r>
        <w:t>культуры;</w:t>
      </w:r>
    </w:p>
    <w:p w14:paraId="1D63C36F" w14:textId="77777777" w:rsidR="00431AF6" w:rsidRDefault="00B37B50">
      <w:pPr>
        <w:pStyle w:val="a3"/>
        <w:ind w:right="41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14:paraId="174D35DE" w14:textId="77777777" w:rsidR="00431AF6" w:rsidRDefault="00B37B50">
      <w:pPr>
        <w:pStyle w:val="a3"/>
        <w:spacing w:before="1" w:line="322" w:lineRule="exact"/>
        <w:ind w:left="139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14:paraId="08185680" w14:textId="77777777" w:rsidR="00431AF6" w:rsidRDefault="00B37B50">
      <w:pPr>
        <w:pStyle w:val="a3"/>
        <w:ind w:right="416"/>
      </w:pP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 деятельности;</w:t>
      </w:r>
    </w:p>
    <w:p w14:paraId="28BB1F9A" w14:textId="77777777" w:rsidR="00431AF6" w:rsidRDefault="00B37B50">
      <w:pPr>
        <w:pStyle w:val="a3"/>
        <w:ind w:right="415"/>
      </w:pPr>
      <w:r>
        <w:t>умение различать учебные ситуации, в которых обучающийся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вспомогательными</w:t>
      </w:r>
      <w:r>
        <w:rPr>
          <w:spacing w:val="-7"/>
        </w:rPr>
        <w:t xml:space="preserve"> </w:t>
      </w:r>
      <w:r>
        <w:t>средствами;</w:t>
      </w:r>
    </w:p>
    <w:p w14:paraId="2DB82C24" w14:textId="77777777" w:rsidR="00431AF6" w:rsidRDefault="00B37B50">
      <w:pPr>
        <w:pStyle w:val="a3"/>
        <w:spacing w:line="242" w:lineRule="auto"/>
        <w:ind w:right="418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аттестации;</w:t>
      </w:r>
    </w:p>
    <w:p w14:paraId="0D8228B7" w14:textId="77777777" w:rsidR="00431AF6" w:rsidRDefault="00B37B50">
      <w:pPr>
        <w:pStyle w:val="a3"/>
        <w:ind w:right="411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речью.</w:t>
      </w:r>
    </w:p>
    <w:p w14:paraId="55609A78" w14:textId="77777777" w:rsidR="00431AF6" w:rsidRDefault="00431AF6">
      <w:pPr>
        <w:pStyle w:val="a3"/>
        <w:spacing w:before="6"/>
        <w:ind w:left="0" w:firstLine="0"/>
        <w:jc w:val="left"/>
        <w:rPr>
          <w:sz w:val="41"/>
        </w:rPr>
      </w:pPr>
    </w:p>
    <w:p w14:paraId="7612CAF4" w14:textId="77777777" w:rsidR="00431AF6" w:rsidRDefault="00B37B50">
      <w:pPr>
        <w:ind w:left="112"/>
        <w:rPr>
          <w:b/>
          <w:sz w:val="28"/>
        </w:rPr>
      </w:pPr>
      <w:bookmarkStart w:id="19" w:name="_bookmark15"/>
      <w:bookmarkEnd w:id="19"/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A00D8EB" w14:textId="77777777" w:rsidR="00431AF6" w:rsidRDefault="00B37B50">
      <w:pPr>
        <w:pStyle w:val="210"/>
        <w:spacing w:before="151" w:line="240" w:lineRule="auto"/>
        <w:ind w:right="411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14:paraId="1D8E86F7" w14:textId="77777777"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14:paraId="7FDC722A" w14:textId="77777777" w:rsidR="00431AF6" w:rsidRDefault="00B37B50">
      <w:pPr>
        <w:pStyle w:val="a3"/>
        <w:spacing w:line="242" w:lineRule="auto"/>
        <w:ind w:right="4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14:paraId="4714BD8D" w14:textId="77777777" w:rsidR="00431AF6" w:rsidRDefault="00B37B50">
      <w:pPr>
        <w:pStyle w:val="a3"/>
        <w:ind w:right="4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14:paraId="01B8B3A7" w14:textId="77777777" w:rsidR="00431AF6" w:rsidRDefault="00B37B50">
      <w:pPr>
        <w:pStyle w:val="a3"/>
        <w:ind w:right="414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14:paraId="25D0B096" w14:textId="77777777" w:rsidR="00431AF6" w:rsidRDefault="00B37B50">
      <w:pPr>
        <w:pStyle w:val="a3"/>
        <w:ind w:left="1390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9"/>
        </w:rPr>
        <w:t xml:space="preserve"> </w:t>
      </w:r>
      <w:r>
        <w:t>системами.</w:t>
      </w:r>
    </w:p>
    <w:p w14:paraId="521336B2" w14:textId="77777777" w:rsidR="00431AF6" w:rsidRDefault="00431AF6">
      <w:p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46263117" w14:textId="77777777" w:rsidR="00431AF6" w:rsidRDefault="00B37B50">
      <w:pPr>
        <w:pStyle w:val="210"/>
        <w:spacing w:before="74" w:line="242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14:paraId="423624CF" w14:textId="77777777" w:rsidR="00431AF6" w:rsidRDefault="00B37B50">
      <w:pPr>
        <w:pStyle w:val="a3"/>
        <w:ind w:right="4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322EF0CB" w14:textId="77777777" w:rsidR="00431AF6" w:rsidRDefault="00B37B50">
      <w:pPr>
        <w:pStyle w:val="a3"/>
        <w:ind w:right="416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14:paraId="4DD85C2F" w14:textId="77777777" w:rsidR="00431AF6" w:rsidRDefault="00B37B50">
      <w:pPr>
        <w:pStyle w:val="a3"/>
        <w:spacing w:line="242" w:lineRule="auto"/>
        <w:ind w:right="4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14:paraId="00555902" w14:textId="77777777" w:rsidR="00431AF6" w:rsidRDefault="00B37B50">
      <w:pPr>
        <w:pStyle w:val="a3"/>
        <w:ind w:right="416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14:paraId="654464B6" w14:textId="77777777" w:rsidR="00431AF6" w:rsidRDefault="00B37B50">
      <w:pPr>
        <w:pStyle w:val="a3"/>
        <w:ind w:right="414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14:paraId="0BD882CC" w14:textId="77777777" w:rsidR="00431AF6" w:rsidRDefault="00B37B50">
      <w:pPr>
        <w:pStyle w:val="a3"/>
        <w:ind w:right="4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14:paraId="0C1E8475" w14:textId="77777777" w:rsidR="00431AF6" w:rsidRDefault="00B37B50">
      <w:pPr>
        <w:pStyle w:val="210"/>
        <w:spacing w:line="240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14:paraId="09CC46C3" w14:textId="77777777" w:rsidR="00431AF6" w:rsidRDefault="00B37B50">
      <w:pPr>
        <w:pStyle w:val="a3"/>
        <w:spacing w:line="242" w:lineRule="auto"/>
        <w:ind w:right="416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14:paraId="7CC35A89" w14:textId="77777777" w:rsidR="00431AF6" w:rsidRDefault="00B37B50">
      <w:pPr>
        <w:pStyle w:val="a3"/>
        <w:ind w:right="4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14:paraId="6D7546B5" w14:textId="77777777" w:rsidR="00431AF6" w:rsidRDefault="00B37B50">
      <w:pPr>
        <w:pStyle w:val="a3"/>
        <w:spacing w:line="242" w:lineRule="auto"/>
        <w:ind w:right="4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14:paraId="47268138" w14:textId="77777777" w:rsidR="00431AF6" w:rsidRDefault="00B37B50">
      <w:pPr>
        <w:pStyle w:val="a3"/>
        <w:ind w:right="414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14:paraId="2B3817BD" w14:textId="77777777" w:rsidR="00431AF6" w:rsidRDefault="00B37B50">
      <w:pPr>
        <w:pStyle w:val="a3"/>
        <w:ind w:right="416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произошедшей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8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гласных);</w:t>
      </w:r>
    </w:p>
    <w:p w14:paraId="21F371B2" w14:textId="77777777" w:rsidR="00431AF6" w:rsidRDefault="00B37B50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14:paraId="135D90CF" w14:textId="77777777" w:rsidR="00431AF6" w:rsidRDefault="00B37B50">
      <w:pPr>
        <w:pStyle w:val="a3"/>
        <w:ind w:left="1390" w:right="1969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14:paraId="07891232" w14:textId="77777777" w:rsidR="00431AF6" w:rsidRDefault="00431AF6">
      <w:pPr>
        <w:pStyle w:val="a3"/>
        <w:spacing w:before="7"/>
        <w:ind w:left="0" w:firstLine="0"/>
        <w:jc w:val="left"/>
        <w:rPr>
          <w:sz w:val="39"/>
        </w:rPr>
      </w:pPr>
    </w:p>
    <w:p w14:paraId="308BB619" w14:textId="77777777" w:rsidR="00431AF6" w:rsidRDefault="00B37B50">
      <w:pPr>
        <w:spacing w:before="1"/>
        <w:ind w:left="112"/>
        <w:rPr>
          <w:b/>
          <w:sz w:val="28"/>
        </w:rPr>
      </w:pPr>
      <w:bookmarkStart w:id="20" w:name="_bookmark16"/>
      <w:bookmarkEnd w:id="20"/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AD59DD1" w14:textId="77777777" w:rsidR="00431AF6" w:rsidRDefault="00B37B50">
      <w:pPr>
        <w:pStyle w:val="a3"/>
        <w:spacing w:before="144"/>
        <w:ind w:right="413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2"/>
        </w:rPr>
        <w:t>добавления</w:t>
      </w:r>
      <w:r>
        <w:rPr>
          <w:spacing w:val="-15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4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14:paraId="701458BA" w14:textId="77777777" w:rsidR="00431AF6" w:rsidRDefault="00431AF6">
      <w:pPr>
        <w:pStyle w:val="a3"/>
        <w:spacing w:before="7"/>
        <w:ind w:left="0" w:firstLine="0"/>
        <w:jc w:val="left"/>
        <w:rPr>
          <w:sz w:val="31"/>
        </w:rPr>
      </w:pPr>
    </w:p>
    <w:p w14:paraId="579CD6DF" w14:textId="77777777" w:rsidR="00431AF6" w:rsidRDefault="00B37B50">
      <w:pPr>
        <w:pStyle w:val="a5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1" w:name="_bookmark17"/>
      <w:bookmarkEnd w:id="21"/>
      <w:r>
        <w:rPr>
          <w:b/>
          <w:sz w:val="28"/>
        </w:rPr>
        <w:t>КЛАСС</w:t>
      </w:r>
    </w:p>
    <w:p w14:paraId="36EC1A3B" w14:textId="77777777"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AB70E85" w14:textId="77777777" w:rsidR="00431AF6" w:rsidRDefault="00B37B50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7BB4C9EC" w14:textId="77777777" w:rsidR="00431AF6" w:rsidRDefault="00B37B50">
      <w:pPr>
        <w:pStyle w:val="a3"/>
        <w:ind w:right="415"/>
      </w:pPr>
      <w:r>
        <w:t>Осознавать богатство и выразительность русского языка,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 помощью</w:t>
      </w:r>
      <w:r>
        <w:rPr>
          <w:spacing w:val="-1"/>
        </w:rPr>
        <w:t xml:space="preserve"> </w:t>
      </w:r>
      <w:r>
        <w:t>педагога.</w:t>
      </w:r>
    </w:p>
    <w:p w14:paraId="61B3591F" w14:textId="77777777" w:rsidR="00431AF6" w:rsidRDefault="00B37B50">
      <w:pPr>
        <w:pStyle w:val="a3"/>
        <w:ind w:right="413"/>
      </w:pPr>
      <w:r>
        <w:t>Знать основные разделы лингвистики, основные единицы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 опоры.</w:t>
      </w:r>
    </w:p>
    <w:p w14:paraId="386ED3CD" w14:textId="77777777" w:rsidR="00431AF6" w:rsidRDefault="00431AF6">
      <w:pPr>
        <w:pStyle w:val="a3"/>
        <w:spacing w:before="4"/>
        <w:ind w:left="0" w:firstLine="0"/>
        <w:jc w:val="left"/>
      </w:pPr>
    </w:p>
    <w:p w14:paraId="0EC03BA3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7FBC9FB9" w14:textId="77777777" w:rsidR="00431AF6" w:rsidRDefault="00B37B50">
      <w:pPr>
        <w:pStyle w:val="a3"/>
        <w:ind w:right="409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различия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устной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02486F4D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14:paraId="2FE29073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2</w:t>
      </w:r>
      <w:r>
        <w:rPr>
          <w:spacing w:val="-3"/>
        </w:rPr>
        <w:t xml:space="preserve"> </w:t>
      </w:r>
      <w:r>
        <w:t>реплик.</w:t>
      </w:r>
    </w:p>
    <w:p w14:paraId="21CC5D74" w14:textId="77777777" w:rsidR="00431AF6" w:rsidRDefault="00B37B50">
      <w:pPr>
        <w:pStyle w:val="a3"/>
        <w:ind w:right="40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rPr>
          <w:i/>
        </w:rPr>
        <w:t>выборочным,</w:t>
      </w:r>
      <w:r>
        <w:rPr>
          <w:i/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rPr>
          <w:i/>
        </w:rPr>
        <w:t>детальным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14:paraId="3829F52C" w14:textId="77777777" w:rsidR="00431AF6" w:rsidRDefault="00B37B50">
      <w:pPr>
        <w:pStyle w:val="a3"/>
        <w:spacing w:line="322" w:lineRule="exact"/>
        <w:ind w:left="139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поисковым.</w:t>
      </w:r>
    </w:p>
    <w:p w14:paraId="3CAF5E25" w14:textId="77777777"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14:paraId="2EBB7E05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</w:t>
      </w:r>
      <w:r>
        <w:rPr>
          <w:spacing w:val="1"/>
        </w:rPr>
        <w:t xml:space="preserve"> </w:t>
      </w:r>
      <w:r>
        <w:t>120 слов: устно и письменно формулировать</w:t>
      </w:r>
      <w:r>
        <w:rPr>
          <w:spacing w:val="-67"/>
        </w:rPr>
        <w:t xml:space="preserve"> </w:t>
      </w:r>
      <w:r>
        <w:t>тему и главную мысль текста; формулировать вопросы по опорным словам</w:t>
      </w:r>
      <w:r>
        <w:rPr>
          <w:spacing w:val="-67"/>
        </w:rPr>
        <w:t xml:space="preserve"> </w:t>
      </w:r>
      <w:r>
        <w:t>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слов).</w:t>
      </w:r>
    </w:p>
    <w:p w14:paraId="69DE51B7" w14:textId="77777777" w:rsidR="00431AF6" w:rsidRDefault="00B37B50">
      <w:pPr>
        <w:pStyle w:val="a3"/>
        <w:ind w:right="413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14:paraId="10F1D9C3" w14:textId="77777777" w:rsidR="00431AF6" w:rsidRDefault="00B37B50">
      <w:pPr>
        <w:pStyle w:val="a3"/>
        <w:ind w:right="410"/>
      </w:pPr>
      <w:r>
        <w:t>Соблюдать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-6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80-90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составленного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12),</w:t>
      </w:r>
      <w:r>
        <w:rPr>
          <w:spacing w:val="-2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2-3)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</w:p>
    <w:p w14:paraId="293BC01E" w14:textId="77777777" w:rsidR="00431AF6" w:rsidRDefault="00000000">
      <w:pPr>
        <w:pStyle w:val="a3"/>
        <w:ind w:left="0" w:firstLine="0"/>
        <w:jc w:val="left"/>
        <w:rPr>
          <w:sz w:val="19"/>
        </w:rPr>
      </w:pPr>
      <w:r>
        <w:pict w14:anchorId="38B53603">
          <v:rect id="_x0000_s2050" style="position:absolute;margin-left:56.65pt;margin-top:12.9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446142A" w14:textId="77777777" w:rsidR="00431AF6" w:rsidRDefault="00B37B50">
      <w:pPr>
        <w:spacing w:before="67"/>
        <w:ind w:left="112" w:right="13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14:paraId="3F808439" w14:textId="77777777"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405D4703" w14:textId="77777777" w:rsidR="00431AF6" w:rsidRDefault="00B37B50">
      <w:pPr>
        <w:pStyle w:val="a3"/>
        <w:spacing w:before="67"/>
        <w:ind w:right="414" w:firstLine="0"/>
      </w:pPr>
      <w:r>
        <w:t>непроверяемыми написаниями (не более 5)); уметь пользоваться разными</w:t>
      </w:r>
      <w:r>
        <w:rPr>
          <w:spacing w:val="1"/>
        </w:rPr>
        <w:t xml:space="preserve"> </w:t>
      </w:r>
      <w:r>
        <w:rPr>
          <w:spacing w:val="-1"/>
        </w:rPr>
        <w:t>видами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8"/>
        </w:rPr>
        <w:t xml:space="preserve"> </w:t>
      </w:r>
      <w:r>
        <w:t>словарей;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2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речевого этикета.</w:t>
      </w:r>
    </w:p>
    <w:p w14:paraId="557A22CB" w14:textId="77777777" w:rsidR="00431AF6" w:rsidRDefault="00431AF6">
      <w:pPr>
        <w:pStyle w:val="a3"/>
        <w:spacing w:before="6"/>
        <w:ind w:left="0" w:firstLine="0"/>
        <w:jc w:val="left"/>
      </w:pPr>
    </w:p>
    <w:p w14:paraId="4995A461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0CD006E4" w14:textId="77777777" w:rsidR="00431AF6" w:rsidRDefault="00B37B50">
      <w:pPr>
        <w:pStyle w:val="a3"/>
        <w:ind w:right="411"/>
      </w:pPr>
      <w:r>
        <w:t>Распознавать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членить</w:t>
      </w:r>
      <w:r>
        <w:rPr>
          <w:spacing w:val="-68"/>
        </w:rPr>
        <w:t xml:space="preserve"> </w:t>
      </w:r>
      <w:r>
        <w:t>текст на композиционно-смысловые части (абзацы); распознавать средства</w:t>
      </w:r>
      <w:r>
        <w:rPr>
          <w:spacing w:val="1"/>
        </w:rPr>
        <w:t xml:space="preserve"> </w:t>
      </w:r>
      <w:r>
        <w:t>связи предложений и частей текста (формы слова, однокоренные слова,</w:t>
      </w:r>
      <w:r>
        <w:rPr>
          <w:spacing w:val="1"/>
        </w:rPr>
        <w:t xml:space="preserve"> </w:t>
      </w:r>
      <w:r>
        <w:t>синонимы, антонимы, личные местоимения, повтор слова);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14:paraId="23A510A7" w14:textId="77777777"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0E7C9683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с точки зрения его соответствия 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</w:t>
      </w:r>
      <w:r>
        <w:rPr>
          <w:spacing w:val="1"/>
        </w:rPr>
        <w:t xml:space="preserve"> </w:t>
      </w:r>
      <w:r>
        <w:t>его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5CA6C9C6" w14:textId="77777777" w:rsidR="00431AF6" w:rsidRDefault="00B37B50">
      <w:pPr>
        <w:pStyle w:val="a3"/>
        <w:ind w:right="412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 в практике создания текста (в рамках изученного). Распознавать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14:paraId="059794E3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-4"/>
        </w:rPr>
        <w:t xml:space="preserve"> </w:t>
      </w:r>
      <w:r>
        <w:t>плану.</w:t>
      </w:r>
    </w:p>
    <w:p w14:paraId="233787C8" w14:textId="77777777" w:rsidR="00431AF6" w:rsidRDefault="00B37B50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6"/>
          <w:tab w:val="left" w:pos="9598"/>
        </w:tabs>
        <w:ind w:right="415"/>
        <w:jc w:val="right"/>
      </w:pP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вопросному</w:t>
      </w:r>
      <w:r>
        <w:rPr>
          <w:spacing w:val="35"/>
        </w:rPr>
        <w:t xml:space="preserve"> </w:t>
      </w:r>
      <w:r>
        <w:t>плану;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сочинения-миниатюры</w:t>
      </w:r>
      <w:r>
        <w:tab/>
        <w:t>объёмом</w:t>
      </w:r>
      <w:r>
        <w:tab/>
        <w:t>3</w:t>
      </w:r>
      <w:r>
        <w:tab/>
        <w:t>и</w:t>
      </w:r>
      <w:r>
        <w:tab/>
        <w:t>более</w:t>
      </w:r>
      <w:r>
        <w:rPr>
          <w:spacing w:val="-67"/>
        </w:rPr>
        <w:t xml:space="preserve"> </w:t>
      </w:r>
      <w:r>
        <w:rPr>
          <w:spacing w:val="-1"/>
        </w:rPr>
        <w:t>предложений;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развёрнутому</w:t>
      </w:r>
      <w:r>
        <w:rPr>
          <w:spacing w:val="-19"/>
        </w:rPr>
        <w:t xml:space="preserve"> </w:t>
      </w:r>
      <w:r>
        <w:t>плану).</w:t>
      </w:r>
    </w:p>
    <w:p w14:paraId="2460C9CB" w14:textId="77777777" w:rsidR="00431AF6" w:rsidRDefault="00B37B50">
      <w:pPr>
        <w:pStyle w:val="a3"/>
        <w:ind w:right="415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восстановленного 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14:paraId="302A24D3" w14:textId="77777777" w:rsidR="00431AF6" w:rsidRDefault="00B37B50">
      <w:pPr>
        <w:pStyle w:val="a3"/>
        <w:ind w:right="410"/>
      </w:pPr>
      <w:r>
        <w:t>Владеть умениями информационной переработки прослушанного 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 составлять план (простой)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</w:p>
    <w:p w14:paraId="5BD36F58" w14:textId="77777777" w:rsidR="00431AF6" w:rsidRDefault="00B37B50">
      <w:pPr>
        <w:pStyle w:val="a3"/>
        <w:spacing w:line="322" w:lineRule="exact"/>
        <w:ind w:left="1390" w:firstLine="0"/>
      </w:pPr>
      <w:r>
        <w:rPr>
          <w:spacing w:val="-2"/>
        </w:rPr>
        <w:t>Представлять</w:t>
      </w:r>
      <w:r>
        <w:rPr>
          <w:spacing w:val="-15"/>
        </w:rPr>
        <w:t xml:space="preserve"> </w:t>
      </w:r>
      <w:r>
        <w:rPr>
          <w:spacing w:val="-2"/>
        </w:rPr>
        <w:t>сообщение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презентации.</w:t>
      </w:r>
    </w:p>
    <w:p w14:paraId="596361C0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14:paraId="54A9FA56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17F58B30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41E97107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3A1E30C" w14:textId="77777777" w:rsidR="00431AF6" w:rsidRDefault="00B37B50">
      <w:pPr>
        <w:pStyle w:val="a3"/>
        <w:spacing w:before="67" w:line="242" w:lineRule="auto"/>
        <w:ind w:right="408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</w:t>
      </w:r>
    </w:p>
    <w:p w14:paraId="64902477" w14:textId="77777777" w:rsidR="00431AF6" w:rsidRDefault="00431AF6">
      <w:pPr>
        <w:pStyle w:val="a3"/>
        <w:ind w:left="0" w:firstLine="0"/>
        <w:jc w:val="left"/>
      </w:pPr>
    </w:p>
    <w:p w14:paraId="08D3D2A9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41454050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18C10944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 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звуков.</w:t>
      </w:r>
    </w:p>
    <w:p w14:paraId="408D4521" w14:textId="77777777"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14:paraId="06A1CB26" w14:textId="77777777" w:rsidR="00431AF6" w:rsidRDefault="00B37B50">
      <w:pPr>
        <w:pStyle w:val="a3"/>
        <w:ind w:right="412"/>
      </w:pPr>
      <w:r>
        <w:t>Использовать знания по фонетике, графике и орфоэпии в 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14:paraId="07FB2136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14:paraId="4835D521" w14:textId="77777777" w:rsidR="00431AF6" w:rsidRDefault="00B37B50">
      <w:pPr>
        <w:pStyle w:val="a3"/>
        <w:ind w:right="414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14:paraId="543E3BE3" w14:textId="77777777" w:rsidR="00431AF6" w:rsidRDefault="00B37B50">
      <w:pPr>
        <w:pStyle w:val="a3"/>
        <w:spacing w:line="322" w:lineRule="exact"/>
        <w:ind w:left="1390" w:firstLine="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14:paraId="728C58B1" w14:textId="77777777" w:rsidR="00431AF6" w:rsidRDefault="00B37B50">
      <w:pPr>
        <w:pStyle w:val="a3"/>
        <w:spacing w:line="242" w:lineRule="auto"/>
        <w:ind w:right="418"/>
      </w:pPr>
      <w:r>
        <w:t>Применять знания по орфографии в практике правописания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1"/>
        </w:rPr>
        <w:t xml:space="preserve"> </w:t>
      </w:r>
      <w:r>
        <w:t>правописании 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14:paraId="0D33675B" w14:textId="77777777" w:rsidR="00431AF6" w:rsidRDefault="00B37B50">
      <w:pPr>
        <w:spacing w:line="317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14:paraId="0810B4A7" w14:textId="77777777" w:rsidR="00431AF6" w:rsidRDefault="00B37B50">
      <w:pPr>
        <w:pStyle w:val="a3"/>
        <w:ind w:right="412"/>
      </w:pPr>
      <w:r>
        <w:t>Объяснять лексическое значение слова разными способами 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синонимов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антонимов;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14:paraId="03EF0CB0" w14:textId="77777777" w:rsidR="00431AF6" w:rsidRDefault="00B37B50">
      <w:pPr>
        <w:pStyle w:val="a3"/>
        <w:ind w:right="416"/>
      </w:pPr>
      <w:r>
        <w:t>Распознавать</w:t>
      </w:r>
      <w:r>
        <w:rPr>
          <w:spacing w:val="-11"/>
        </w:rPr>
        <w:t xml:space="preserve"> </w:t>
      </w: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14:paraId="04C68140" w14:textId="77777777" w:rsidR="00431AF6" w:rsidRDefault="00B37B50">
      <w:pPr>
        <w:pStyle w:val="a3"/>
        <w:ind w:right="40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паронимы.</w:t>
      </w:r>
    </w:p>
    <w:p w14:paraId="4E592866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понятия.</w:t>
      </w:r>
    </w:p>
    <w:p w14:paraId="4D6FBB14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5268C8EE" w14:textId="77777777" w:rsidR="00431AF6" w:rsidRDefault="00B37B50">
      <w:pPr>
        <w:pStyle w:val="a3"/>
        <w:ind w:right="412"/>
      </w:pPr>
      <w:r>
        <w:t>Уметь пользоваться лексическими словарями (толковым 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 паронимов).</w:t>
      </w:r>
    </w:p>
    <w:p w14:paraId="18F12410" w14:textId="77777777" w:rsidR="00431AF6" w:rsidRDefault="00B37B50">
      <w:pPr>
        <w:spacing w:before="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760125DE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морфему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языка.</w:t>
      </w:r>
    </w:p>
    <w:p w14:paraId="2516AE5C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14:paraId="722BCADF" w14:textId="77777777"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алгоритму.</w:t>
      </w:r>
    </w:p>
    <w:p w14:paraId="1512C9D8" w14:textId="77777777" w:rsidR="00431AF6" w:rsidRDefault="00B37B50">
      <w:pPr>
        <w:pStyle w:val="a3"/>
        <w:ind w:right="412"/>
      </w:pPr>
      <w:r>
        <w:t>Применять знания по морфемике при выполнении языкового 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 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-67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-13"/>
        </w:rPr>
        <w:t xml:space="preserve"> </w:t>
      </w:r>
      <w:r>
        <w:t>чередующимися</w:t>
      </w:r>
      <w:r>
        <w:rPr>
          <w:spacing w:val="-10"/>
        </w:rPr>
        <w:t xml:space="preserve"> </w:t>
      </w:r>
      <w:r>
        <w:t>гласными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</w:t>
      </w:r>
      <w:r>
        <w:rPr>
          <w:spacing w:val="-12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проверяемыми,</w:t>
      </w:r>
      <w:r>
        <w:rPr>
          <w:spacing w:val="5"/>
        </w:rPr>
        <w:t xml:space="preserve"> </w:t>
      </w:r>
      <w:r>
        <w:t>непроверяемыми,</w:t>
      </w:r>
      <w:r>
        <w:rPr>
          <w:spacing w:val="5"/>
        </w:rPr>
        <w:t xml:space="preserve"> </w:t>
      </w:r>
      <w:r>
        <w:t>непроизносимыми</w:t>
      </w:r>
      <w:r>
        <w:rPr>
          <w:spacing w:val="7"/>
        </w:rPr>
        <w:t xml:space="preserve"> </w:t>
      </w:r>
      <w:r>
        <w:t>согласными</w:t>
      </w:r>
      <w:r>
        <w:rPr>
          <w:spacing w:val="8"/>
        </w:rPr>
        <w:t xml:space="preserve"> </w:t>
      </w:r>
      <w:r>
        <w:t>(в</w:t>
      </w:r>
    </w:p>
    <w:p w14:paraId="0CD62EA0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FC76AB9" w14:textId="77777777" w:rsidR="00431AF6" w:rsidRDefault="00B37B50">
      <w:pPr>
        <w:pStyle w:val="a3"/>
        <w:spacing w:before="72" w:line="321" w:lineRule="exact"/>
        <w:ind w:firstLine="0"/>
        <w:jc w:val="left"/>
      </w:pPr>
      <w:r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t>.</w:t>
      </w:r>
    </w:p>
    <w:p w14:paraId="7055F054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собственной</w:t>
      </w:r>
    </w:p>
    <w:p w14:paraId="2BF1BE67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14:paraId="742240DE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611F817A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10B716D7" w14:textId="77777777" w:rsidR="00431AF6" w:rsidRDefault="00B37B50">
      <w:pPr>
        <w:pStyle w:val="a3"/>
        <w:ind w:right="4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 слов, о грамматическом значении слова, о системе частей речи в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5AF3F0B3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глаголы.</w:t>
      </w:r>
    </w:p>
    <w:p w14:paraId="5B65DE83" w14:textId="77777777"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14:paraId="6E163F79" w14:textId="77777777" w:rsidR="00431AF6" w:rsidRDefault="00B37B50">
      <w:pPr>
        <w:pStyle w:val="a3"/>
        <w:ind w:right="415"/>
      </w:pPr>
      <w:r>
        <w:rPr>
          <w:spacing w:val="-1"/>
        </w:rPr>
        <w:t>Применять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668DF6C5" w14:textId="77777777"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6F40E078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6F053EE" w14:textId="77777777" w:rsidR="00431AF6" w:rsidRDefault="00B37B50">
      <w:pPr>
        <w:pStyle w:val="a3"/>
        <w:ind w:right="412"/>
      </w:pPr>
      <w:r>
        <w:t>Определять лексико-грамматические разряды имён существительных</w:t>
      </w:r>
      <w:r>
        <w:rPr>
          <w:spacing w:val="-67"/>
        </w:rPr>
        <w:t xml:space="preserve"> </w:t>
      </w:r>
      <w:r>
        <w:t>по смысловой опоре.</w:t>
      </w:r>
    </w:p>
    <w:p w14:paraId="6CD0A082" w14:textId="77777777" w:rsidR="00431AF6" w:rsidRDefault="00B37B50">
      <w:pPr>
        <w:pStyle w:val="a3"/>
        <w:ind w:right="413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 анализа.</w:t>
      </w:r>
    </w:p>
    <w:p w14:paraId="1AAA8D45" w14:textId="77777777" w:rsidR="00431AF6" w:rsidRDefault="00B37B50">
      <w:pPr>
        <w:pStyle w:val="a3"/>
        <w:spacing w:line="242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1BFA553A" w14:textId="77777777" w:rsidR="00431AF6" w:rsidRDefault="00B37B50">
      <w:pPr>
        <w:pStyle w:val="a3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6DA45EA5" w14:textId="77777777" w:rsidR="00431AF6" w:rsidRDefault="00B37B50">
      <w:pPr>
        <w:spacing w:line="237" w:lineRule="auto"/>
        <w:ind w:left="679" w:right="405" w:firstLine="710"/>
        <w:jc w:val="both"/>
        <w:rPr>
          <w:sz w:val="28"/>
        </w:rPr>
      </w:pPr>
      <w:r>
        <w:rPr>
          <w:sz w:val="28"/>
        </w:rPr>
        <w:t>Соблюдать нормы правописания имён существительных: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7"/>
          <w:sz w:val="28"/>
        </w:rPr>
        <w:t xml:space="preserve"> </w:t>
      </w:r>
      <w:r>
        <w:rPr>
          <w:spacing w:val="-2"/>
          <w:position w:val="1"/>
          <w:sz w:val="28"/>
        </w:rPr>
        <w:t>суффиксов</w:t>
      </w:r>
      <w:r>
        <w:rPr>
          <w:spacing w:val="-10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чик</w:t>
      </w:r>
      <w:r>
        <w:rPr>
          <w:b/>
          <w:spacing w:val="-2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щик</w:t>
      </w:r>
      <w:r>
        <w:rPr>
          <w:b/>
          <w:spacing w:val="-2"/>
          <w:sz w:val="28"/>
        </w:rPr>
        <w:t>-</w:t>
      </w:r>
      <w:r>
        <w:rPr>
          <w:spacing w:val="-2"/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ек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ик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(-</w:t>
      </w:r>
      <w:r>
        <w:rPr>
          <w:b/>
          <w:i/>
          <w:spacing w:val="-1"/>
          <w:sz w:val="28"/>
        </w:rPr>
        <w:t>чик</w:t>
      </w:r>
      <w:r>
        <w:rPr>
          <w:b/>
          <w:spacing w:val="-1"/>
          <w:sz w:val="28"/>
        </w:rPr>
        <w:t>-);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корней</w:t>
      </w:r>
      <w:r>
        <w:rPr>
          <w:spacing w:val="-8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чередованием</w:t>
      </w:r>
      <w:r>
        <w:rPr>
          <w:spacing w:val="-16"/>
          <w:position w:val="1"/>
          <w:sz w:val="28"/>
        </w:rPr>
        <w:t xml:space="preserve"> </w:t>
      </w:r>
      <w:r>
        <w:rPr>
          <w:b/>
          <w:i/>
          <w:spacing w:val="-1"/>
          <w:sz w:val="28"/>
        </w:rPr>
        <w:t>а </w:t>
      </w:r>
      <w:r>
        <w:rPr>
          <w:spacing w:val="-1"/>
          <w:position w:val="1"/>
          <w:sz w:val="28"/>
        </w:rPr>
        <w:t>//</w:t>
      </w:r>
      <w:r>
        <w:rPr>
          <w:b/>
          <w:i/>
          <w:spacing w:val="-1"/>
          <w:sz w:val="28"/>
        </w:rPr>
        <w:t> о</w:t>
      </w:r>
      <w:r>
        <w:rPr>
          <w:spacing w:val="-1"/>
          <w:position w:val="1"/>
          <w:sz w:val="28"/>
        </w:rPr>
        <w:t>:</w:t>
      </w:r>
    </w:p>
    <w:p w14:paraId="55CFD235" w14:textId="77777777" w:rsidR="00431AF6" w:rsidRDefault="00B37B50">
      <w:pPr>
        <w:spacing w:line="325" w:lineRule="exact"/>
        <w:ind w:left="679"/>
        <w:jc w:val="both"/>
        <w:rPr>
          <w:sz w:val="28"/>
        </w:rPr>
      </w:pP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лаг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лож</w:t>
      </w:r>
      <w:r>
        <w:rPr>
          <w:spacing w:val="-3"/>
          <w:position w:val="1"/>
          <w:sz w:val="28"/>
        </w:rPr>
        <w:t>;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раст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ращ</w:t>
      </w:r>
      <w:r>
        <w:rPr>
          <w:b/>
          <w:spacing w:val="-3"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рос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гар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,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зар</w:t>
      </w:r>
      <w:r>
        <w:rPr>
          <w:b/>
          <w:spacing w:val="-3"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7"/>
          <w:position w:val="1"/>
          <w:sz w:val="28"/>
        </w:rPr>
        <w:t xml:space="preserve"> </w:t>
      </w:r>
      <w:r>
        <w:rPr>
          <w:b/>
          <w:i/>
          <w:spacing w:val="-2"/>
          <w:sz w:val="28"/>
        </w:rPr>
        <w:t>-клан-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</w:p>
    <w:p w14:paraId="20C0153F" w14:textId="77777777" w:rsidR="00431AF6" w:rsidRDefault="00B37B50">
      <w:pPr>
        <w:pStyle w:val="a3"/>
        <w:spacing w:line="237" w:lineRule="auto"/>
        <w:ind w:right="408" w:firstLine="0"/>
      </w:pP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 xml:space="preserve">-скак- </w:t>
      </w:r>
      <w:r>
        <w:t xml:space="preserve">— </w:t>
      </w:r>
      <w:r>
        <w:rPr>
          <w:b/>
          <w:i/>
        </w:rPr>
        <w:t>-скоч-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шипящих;</w:t>
      </w:r>
      <w:r>
        <w:rPr>
          <w:spacing w:val="70"/>
        </w:rPr>
        <w:t xml:space="preserve"> </w:t>
      </w:r>
      <w:r>
        <w:t>слитное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раздельное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03FBCB23" w14:textId="77777777" w:rsidR="00431AF6" w:rsidRDefault="00B37B50">
      <w:pPr>
        <w:spacing w:before="6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6DACA87F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 по смысловой</w:t>
      </w:r>
      <w:r>
        <w:rPr>
          <w:spacing w:val="-67"/>
        </w:rPr>
        <w:t xml:space="preserve"> </w:t>
      </w:r>
      <w:r>
        <w:t>опоре;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полную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краткую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14:paraId="13C9057A" w14:textId="77777777" w:rsidR="00431AF6" w:rsidRDefault="00B37B50">
      <w:pPr>
        <w:pStyle w:val="a3"/>
        <w:spacing w:line="320" w:lineRule="exact"/>
        <w:ind w:left="1390" w:firstLine="0"/>
      </w:pPr>
      <w:r>
        <w:t>Проводить</w:t>
      </w:r>
      <w:r>
        <w:rPr>
          <w:spacing w:val="40"/>
        </w:rPr>
        <w:t xml:space="preserve"> </w:t>
      </w:r>
      <w:r>
        <w:t>частичный</w:t>
      </w:r>
      <w:r>
        <w:rPr>
          <w:spacing w:val="43"/>
        </w:rPr>
        <w:t xml:space="preserve"> </w:t>
      </w:r>
      <w:r>
        <w:t>морфологический</w:t>
      </w:r>
      <w:r>
        <w:rPr>
          <w:spacing w:val="42"/>
        </w:rPr>
        <w:t xml:space="preserve"> </w:t>
      </w:r>
      <w:r>
        <w:t>разбор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алгоритму</w:t>
      </w:r>
      <w:r>
        <w:rPr>
          <w:spacing w:val="37"/>
        </w:rPr>
        <w:t xml:space="preserve"> </w:t>
      </w:r>
      <w:r>
        <w:t>имён</w:t>
      </w:r>
    </w:p>
    <w:p w14:paraId="21E3DE2E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DCF61C7" w14:textId="77777777" w:rsidR="00431AF6" w:rsidRDefault="00B37B50">
      <w:pPr>
        <w:pStyle w:val="a3"/>
        <w:spacing w:before="67"/>
        <w:ind w:firstLine="0"/>
      </w:pP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57E6EBAE" w14:textId="77777777" w:rsidR="00431AF6" w:rsidRDefault="00B37B50">
      <w:pPr>
        <w:pStyle w:val="a3"/>
        <w:spacing w:before="2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ударения</w:t>
      </w:r>
      <w:r>
        <w:rPr>
          <w:spacing w:val="-2"/>
        </w:rPr>
        <w:t xml:space="preserve"> </w:t>
      </w:r>
      <w:r>
        <w:t>(в рамках изученного).</w:t>
      </w:r>
    </w:p>
    <w:p w14:paraId="50EC4AA0" w14:textId="77777777" w:rsidR="00431AF6" w:rsidRDefault="00B37B50">
      <w:pPr>
        <w:pStyle w:val="a3"/>
        <w:ind w:right="415"/>
      </w:pPr>
      <w:r>
        <w:t>Соблюдать нормы правописания имён прилагательных: 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прилагательными.</w:t>
      </w:r>
    </w:p>
    <w:p w14:paraId="13F7C2DB" w14:textId="77777777" w:rsidR="00431AF6" w:rsidRDefault="00B37B50">
      <w:pPr>
        <w:spacing w:before="5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22FB0029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241EC01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глаголы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возвратные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невозвратные.</w:t>
      </w:r>
    </w:p>
    <w:p w14:paraId="0607A44E" w14:textId="77777777" w:rsidR="00431AF6" w:rsidRDefault="00B37B50">
      <w:pPr>
        <w:pStyle w:val="a3"/>
        <w:ind w:right="4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14:paraId="6E36F1D1" w14:textId="77777777" w:rsidR="00431AF6" w:rsidRDefault="00B37B50">
      <w:pPr>
        <w:pStyle w:val="a3"/>
        <w:spacing w:line="321" w:lineRule="exact"/>
        <w:ind w:left="139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14:paraId="4CE7C294" w14:textId="77777777"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2209815" w14:textId="77777777" w:rsidR="00431AF6" w:rsidRDefault="00B37B50">
      <w:pPr>
        <w:pStyle w:val="a3"/>
        <w:spacing w:line="242" w:lineRule="auto"/>
        <w:ind w:right="413"/>
      </w:pPr>
      <w:r>
        <w:t>Соблюдать нормы словоизменения глаголов, постановки ударения 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777422E" w14:textId="77777777" w:rsidR="00431AF6" w:rsidRDefault="00B37B50">
      <w:pPr>
        <w:pStyle w:val="a3"/>
        <w:ind w:right="41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глаголов:</w:t>
      </w:r>
      <w:r>
        <w:rPr>
          <w:spacing w:val="-8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18"/>
        </w:rPr>
        <w:t xml:space="preserve"> </w:t>
      </w:r>
      <w:r>
        <w:rPr>
          <w:b/>
          <w:i/>
          <w:spacing w:val="-1"/>
        </w:rPr>
        <w:t>-ова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b/>
          <w:i/>
          <w:spacing w:val="-1"/>
        </w:rPr>
        <w:t>ева</w:t>
      </w:r>
      <w:r>
        <w:rPr>
          <w:spacing w:val="-1"/>
        </w:rPr>
        <w:t>-,</w:t>
      </w:r>
      <w:r>
        <w:rPr>
          <w:spacing w:val="-17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16"/>
        </w:rPr>
        <w:t xml:space="preserve"> </w:t>
      </w:r>
      <w:r>
        <w:t>личных</w:t>
      </w:r>
      <w:r>
        <w:rPr>
          <w:spacing w:val="-19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глагола,</w:t>
      </w:r>
      <w:r>
        <w:rPr>
          <w:spacing w:val="-18"/>
        </w:rPr>
        <w:t xml:space="preserve"> </w:t>
      </w:r>
      <w:r>
        <w:t>гласной</w:t>
      </w:r>
      <w:r>
        <w:rPr>
          <w:spacing w:val="-67"/>
        </w:rPr>
        <w:t xml:space="preserve"> </w:t>
      </w:r>
      <w:r>
        <w:t xml:space="preserve">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14:paraId="6532D5EB" w14:textId="77777777" w:rsidR="00431AF6" w:rsidRDefault="00431AF6">
      <w:pPr>
        <w:pStyle w:val="a3"/>
        <w:spacing w:before="9"/>
        <w:ind w:left="0" w:firstLine="0"/>
        <w:jc w:val="left"/>
        <w:rPr>
          <w:sz w:val="27"/>
        </w:rPr>
      </w:pPr>
    </w:p>
    <w:p w14:paraId="6A459832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0AECB1B9" w14:textId="77777777" w:rsidR="00431AF6" w:rsidRDefault="00B37B50">
      <w:pPr>
        <w:ind w:left="679" w:right="406" w:firstLine="710"/>
        <w:jc w:val="both"/>
        <w:rPr>
          <w:sz w:val="28"/>
        </w:rPr>
      </w:pPr>
      <w:r>
        <w:rPr>
          <w:sz w:val="28"/>
        </w:rPr>
        <w:t>Распознавать единицы синтаксиса (словосочетание и 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осложнённых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(в рамках изученного)</w:t>
      </w:r>
      <w:r>
        <w:rPr>
          <w:sz w:val="28"/>
        </w:rPr>
        <w:t>; применять знания по синтаксису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пунктуации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выполнении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речевой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практике.</w:t>
      </w:r>
    </w:p>
    <w:p w14:paraId="356ACDD7" w14:textId="77777777" w:rsidR="00431AF6" w:rsidRDefault="00B37B50">
      <w:pPr>
        <w:ind w:left="679" w:right="409" w:firstLine="7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словосочетания по морфологическим свойствам главного слова (именные,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наречные);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осложнённые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8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обобщающим словом при однородных членах, обращением;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 цели высказывания (повествовательные, побудительные,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нераспространённые);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(грамматическую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14:paraId="5D677D75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644CEDD" w14:textId="77777777" w:rsidR="00431AF6" w:rsidRDefault="00B37B50">
      <w:pPr>
        <w:pStyle w:val="a3"/>
        <w:spacing w:before="67"/>
        <w:ind w:right="410" w:firstLine="0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подлежащего</w:t>
      </w:r>
      <w:r>
        <w:rPr>
          <w:spacing w:val="70"/>
        </w:rPr>
        <w:t xml:space="preserve"> </w:t>
      </w:r>
      <w:r>
        <w:t>(именем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8C0DA8F" w14:textId="77777777" w:rsidR="00431AF6" w:rsidRDefault="00B37B50">
      <w:pPr>
        <w:spacing w:before="5" w:line="237" w:lineRule="auto"/>
        <w:ind w:left="679" w:right="408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 с однородными членами, связанными бессоюзной связью,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>(в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 с визуальной поддержкой</w:t>
      </w:r>
      <w:r>
        <w:rPr>
          <w:sz w:val="28"/>
        </w:rPr>
        <w:t>; в предложениях с прямой речью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сложных предложениях,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состоящих из частей, связанных бессоюзной связью и 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b/>
          <w:i/>
          <w:sz w:val="28"/>
        </w:rPr>
        <w:t>однако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зато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образцу</w:t>
      </w:r>
      <w:r>
        <w:rPr>
          <w:sz w:val="28"/>
        </w:rPr>
        <w:t>.</w:t>
      </w:r>
    </w:p>
    <w:p w14:paraId="198D9DD5" w14:textId="77777777" w:rsidR="00431AF6" w:rsidRDefault="00431AF6">
      <w:pPr>
        <w:pStyle w:val="a3"/>
        <w:spacing w:before="7"/>
        <w:ind w:left="0" w:firstLine="0"/>
        <w:jc w:val="left"/>
        <w:rPr>
          <w:sz w:val="32"/>
        </w:rPr>
      </w:pPr>
    </w:p>
    <w:p w14:paraId="68ECADD9" w14:textId="77777777" w:rsidR="00431AF6" w:rsidRDefault="00B37B50">
      <w:pPr>
        <w:pStyle w:val="a5"/>
        <w:numPr>
          <w:ilvl w:val="0"/>
          <w:numId w:val="1"/>
        </w:numPr>
        <w:tabs>
          <w:tab w:val="left" w:pos="325"/>
        </w:tabs>
        <w:spacing w:before="1"/>
        <w:ind w:hanging="213"/>
        <w:rPr>
          <w:b/>
          <w:sz w:val="28"/>
        </w:rPr>
      </w:pPr>
      <w:bookmarkStart w:id="22" w:name="_bookmark18"/>
      <w:bookmarkEnd w:id="22"/>
      <w:r>
        <w:rPr>
          <w:b/>
          <w:sz w:val="28"/>
        </w:rPr>
        <w:t>КЛАСС</w:t>
      </w:r>
    </w:p>
    <w:p w14:paraId="5AD643E2" w14:textId="77777777" w:rsidR="00431AF6" w:rsidRDefault="00431AF6">
      <w:pPr>
        <w:pStyle w:val="a3"/>
        <w:spacing w:before="2"/>
        <w:ind w:left="0" w:firstLine="0"/>
        <w:jc w:val="left"/>
        <w:rPr>
          <w:b/>
          <w:sz w:val="30"/>
        </w:rPr>
      </w:pPr>
    </w:p>
    <w:p w14:paraId="68F71E13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6B49AB19" w14:textId="77777777" w:rsidR="00431AF6" w:rsidRDefault="00B37B50">
      <w:pPr>
        <w:pStyle w:val="a3"/>
        <w:ind w:right="412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приводить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направляющей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435C304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14:paraId="1D871758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629748DC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60D2FB1C" w14:textId="77777777" w:rsidR="00431AF6" w:rsidRDefault="00B37B50">
      <w:pPr>
        <w:pStyle w:val="a3"/>
        <w:ind w:right="408"/>
      </w:pPr>
      <w:r>
        <w:t>Создавать устные монологические высказывания объёмом не менее 6</w:t>
      </w:r>
      <w:r>
        <w:rPr>
          <w:spacing w:val="-67"/>
        </w:rPr>
        <w:t xml:space="preserve"> </w:t>
      </w:r>
      <w:r>
        <w:t>предложений на основе жизненных наблюдений,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 с сообщением на лингвистическую тему 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план.</w:t>
      </w:r>
    </w:p>
    <w:p w14:paraId="18F83D30" w14:textId="77777777" w:rsidR="00431AF6" w:rsidRDefault="00B37B50">
      <w:pPr>
        <w:pStyle w:val="a3"/>
        <w:ind w:right="417"/>
      </w:pPr>
      <w:r>
        <w:t>Участвовать в диалоге (побуждение к действию, обмен 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14:paraId="06501004" w14:textId="77777777" w:rsidR="00431AF6" w:rsidRDefault="00B37B50">
      <w:pPr>
        <w:pStyle w:val="a3"/>
        <w:ind w:right="4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научно-учебных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14:paraId="4883180F" w14:textId="77777777" w:rsidR="00431AF6" w:rsidRDefault="00B37B50">
      <w:pPr>
        <w:pStyle w:val="a3"/>
        <w:ind w:right="417"/>
      </w:pPr>
      <w:r>
        <w:t>Владеть различными видами чтения: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14:paraId="683ED089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CD316D9" w14:textId="77777777" w:rsidR="00431AF6" w:rsidRDefault="00B37B50">
      <w:pPr>
        <w:pStyle w:val="a3"/>
        <w:spacing w:before="67" w:line="242" w:lineRule="auto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опорные слова.</w:t>
      </w:r>
    </w:p>
    <w:p w14:paraId="59205F11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 170 слов: устно и письменно формулировать</w:t>
      </w:r>
      <w:r>
        <w:rPr>
          <w:spacing w:val="1"/>
        </w:rPr>
        <w:t xml:space="preserve"> </w:t>
      </w:r>
      <w:r>
        <w:t>тему и главную мысль текста после предварительного анализа,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150 слов; для сжатого изложения – не менее</w:t>
      </w:r>
      <w:r>
        <w:rPr>
          <w:spacing w:val="1"/>
        </w:rPr>
        <w:t xml:space="preserve"> </w:t>
      </w:r>
      <w:r>
        <w:t>140-150 слов).</w:t>
      </w:r>
    </w:p>
    <w:p w14:paraId="49EC0004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14:paraId="7DC9886B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90-</w:t>
      </w:r>
      <w:r>
        <w:rPr>
          <w:spacing w:val="-67"/>
        </w:rPr>
        <w:t xml:space="preserve"> </w:t>
      </w:r>
      <w:r>
        <w:t>100 слов; словарного диктанта объёмом 15-20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второго года обучения орфограммы (не более 16), 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этикета.</w:t>
      </w:r>
    </w:p>
    <w:p w14:paraId="37837173" w14:textId="77777777" w:rsidR="00431AF6" w:rsidRDefault="00431AF6">
      <w:pPr>
        <w:pStyle w:val="a3"/>
        <w:ind w:left="0" w:firstLine="0"/>
        <w:jc w:val="left"/>
      </w:pPr>
    </w:p>
    <w:p w14:paraId="48A416ED" w14:textId="77777777"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5A106D3E" w14:textId="77777777" w:rsidR="00431AF6" w:rsidRDefault="00B37B50">
      <w:pPr>
        <w:pStyle w:val="a3"/>
        <w:ind w:right="414"/>
      </w:pPr>
      <w:r>
        <w:t>Анализировать текст текста с направляющей помощью педагога с</w:t>
      </w:r>
      <w:r>
        <w:rPr>
          <w:spacing w:val="1"/>
        </w:rPr>
        <w:t xml:space="preserve"> </w:t>
      </w:r>
      <w:r>
        <w:t>точки зрения его соответствия основным признакам;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14:paraId="433BD9FC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14:paraId="6A26790D" w14:textId="77777777" w:rsidR="00431AF6" w:rsidRDefault="00B37B50">
      <w:pPr>
        <w:pStyle w:val="a3"/>
        <w:ind w:right="413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-67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14:paraId="60FEE620" w14:textId="77777777" w:rsidR="00431AF6" w:rsidRDefault="00B37B50">
      <w:pPr>
        <w:pStyle w:val="a3"/>
        <w:ind w:right="41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типах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14:paraId="2DCF43E0" w14:textId="77777777" w:rsidR="00431AF6" w:rsidRDefault="00B37B50">
      <w:pPr>
        <w:pStyle w:val="a3"/>
        <w:ind w:right="40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14:paraId="036BB195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588665D" w14:textId="77777777" w:rsidR="00431AF6" w:rsidRDefault="00B37B50">
      <w:pPr>
        <w:pStyle w:val="a3"/>
        <w:spacing w:before="67"/>
        <w:ind w:right="405"/>
      </w:pPr>
      <w:r>
        <w:t xml:space="preserve">Создавать    </w:t>
      </w:r>
      <w:r>
        <w:rPr>
          <w:spacing w:val="1"/>
        </w:rPr>
        <w:t xml:space="preserve"> </w:t>
      </w:r>
      <w:r>
        <w:t xml:space="preserve">тексты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4 и более предложений; классные 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темы).</w:t>
      </w:r>
    </w:p>
    <w:p w14:paraId="6CCBD154" w14:textId="77777777" w:rsidR="00431AF6" w:rsidRDefault="00B37B50">
      <w:pPr>
        <w:spacing w:before="3"/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 навыками информационной переработки текста: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 вопросный) с целью дальнейшего воспроизведения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в устной и письменной форме; выделять главную и 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 различных источников, в том числе из 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622A71A9" w14:textId="77777777" w:rsidR="00431AF6" w:rsidRDefault="00B37B50">
      <w:pPr>
        <w:pStyle w:val="a3"/>
        <w:spacing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заданную</w:t>
      </w:r>
      <w:r>
        <w:rPr>
          <w:spacing w:val="-10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презентации.</w:t>
      </w:r>
    </w:p>
    <w:p w14:paraId="11573AD6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14:paraId="5A78E06F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14:paraId="6A46E11B" w14:textId="77777777"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14:paraId="3C36C065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1B7FB8A3" w14:textId="77777777" w:rsidR="00431AF6" w:rsidRDefault="00B37B50">
      <w:pPr>
        <w:pStyle w:val="a3"/>
        <w:ind w:right="4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официально-делового стиля речи,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2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сообщение).</w:t>
      </w:r>
    </w:p>
    <w:p w14:paraId="0DDB05CE" w14:textId="77777777" w:rsidR="00431AF6" w:rsidRDefault="00B37B50">
      <w:pPr>
        <w:ind w:left="679" w:right="407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14:paraId="267A7958" w14:textId="77777777" w:rsidR="00431AF6" w:rsidRDefault="00431AF6">
      <w:pPr>
        <w:pStyle w:val="a3"/>
        <w:spacing w:before="1"/>
        <w:ind w:left="0" w:firstLine="0"/>
        <w:jc w:val="left"/>
        <w:rPr>
          <w:i/>
        </w:rPr>
      </w:pPr>
    </w:p>
    <w:p w14:paraId="438DDFB6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34CC328B" w14:textId="77777777"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18BBC7C7" w14:textId="77777777" w:rsidR="00431AF6" w:rsidRDefault="00B37B50">
      <w:pPr>
        <w:pStyle w:val="a3"/>
        <w:ind w:right="410"/>
      </w:pPr>
      <w:r>
        <w:t>Различать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9"/>
        </w:rPr>
        <w:t xml:space="preserve"> </w:t>
      </w:r>
      <w:r>
        <w:t>исконно</w:t>
      </w:r>
      <w:r>
        <w:rPr>
          <w:spacing w:val="-8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заимствованные слова; различать слова с точки зрения их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14:paraId="76EBE97E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3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6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понимать их основное коммуникативное назначение в 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</w:p>
    <w:p w14:paraId="53697C8F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0DC6879" w14:textId="77777777" w:rsidR="00431AF6" w:rsidRDefault="00B37B50">
      <w:pPr>
        <w:spacing w:before="67"/>
        <w:ind w:left="679"/>
        <w:rPr>
          <w:i/>
          <w:sz w:val="28"/>
        </w:rPr>
      </w:pPr>
      <w:r>
        <w:rPr>
          <w:i/>
          <w:sz w:val="28"/>
        </w:rPr>
        <w:t>выразительности.</w:t>
      </w:r>
    </w:p>
    <w:p w14:paraId="72A09A5C" w14:textId="77777777" w:rsidR="00431AF6" w:rsidRDefault="00B37B50">
      <w:pPr>
        <w:pStyle w:val="a3"/>
        <w:spacing w:before="2"/>
        <w:ind w:right="40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употреб-</w:t>
      </w:r>
      <w:r>
        <w:rPr>
          <w:spacing w:val="-68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фразеологизма.</w:t>
      </w:r>
    </w:p>
    <w:p w14:paraId="164EA24D" w14:textId="77777777" w:rsidR="00431AF6" w:rsidRDefault="00B37B50">
      <w:pPr>
        <w:ind w:left="679" w:right="416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14:paraId="61B52695" w14:textId="77777777" w:rsidR="00431AF6" w:rsidRDefault="00431AF6">
      <w:pPr>
        <w:pStyle w:val="a3"/>
        <w:spacing w:before="5"/>
        <w:ind w:left="0" w:firstLine="0"/>
        <w:jc w:val="left"/>
      </w:pPr>
    </w:p>
    <w:p w14:paraId="7D960E52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00B06B16" w14:textId="77777777" w:rsidR="00431AF6" w:rsidRDefault="00B37B50">
      <w:pPr>
        <w:pStyle w:val="a3"/>
        <w:ind w:right="4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выделять</w:t>
      </w:r>
      <w:r>
        <w:rPr>
          <w:spacing w:val="-2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14:paraId="0B08D1E2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бессуффиксный,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морфемный и словообразовательный разбор слов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 языкового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 видов.</w:t>
      </w:r>
    </w:p>
    <w:p w14:paraId="6C6888FE" w14:textId="77777777" w:rsidR="00431AF6" w:rsidRDefault="00B37B50">
      <w:pPr>
        <w:pStyle w:val="a3"/>
        <w:spacing w:line="322" w:lineRule="exact"/>
        <w:ind w:left="1390" w:firstLine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14:paraId="015C5EF8" w14:textId="77777777"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4FB3EE24" w14:textId="77777777" w:rsidR="00431AF6" w:rsidRDefault="00B37B50">
      <w:pPr>
        <w:pStyle w:val="a3"/>
        <w:spacing w:line="242" w:lineRule="auto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b/>
          <w:i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опоре.</w:t>
      </w:r>
    </w:p>
    <w:p w14:paraId="44C3AEB3" w14:textId="77777777" w:rsidR="00431AF6" w:rsidRDefault="00431AF6">
      <w:pPr>
        <w:pStyle w:val="a3"/>
        <w:spacing w:before="6"/>
        <w:ind w:left="0" w:firstLine="0"/>
        <w:jc w:val="left"/>
        <w:rPr>
          <w:sz w:val="27"/>
        </w:rPr>
      </w:pPr>
    </w:p>
    <w:p w14:paraId="2211E33E" w14:textId="77777777" w:rsidR="00431AF6" w:rsidRDefault="00B37B50">
      <w:pPr>
        <w:ind w:left="1390" w:right="3321"/>
        <w:rPr>
          <w:b/>
          <w:sz w:val="28"/>
        </w:rPr>
      </w:pPr>
      <w:r>
        <w:rPr>
          <w:b/>
          <w:sz w:val="28"/>
        </w:rPr>
        <w:t>Морфология.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23478FAD" w14:textId="77777777" w:rsidR="00431AF6" w:rsidRDefault="00B37B50">
      <w:pPr>
        <w:pStyle w:val="a3"/>
        <w:tabs>
          <w:tab w:val="left" w:pos="4101"/>
          <w:tab w:val="left" w:pos="6298"/>
          <w:tab w:val="left" w:pos="9147"/>
        </w:tabs>
        <w:ind w:right="415"/>
        <w:jc w:val="left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существительных.</w:t>
      </w:r>
    </w:p>
    <w:p w14:paraId="0B5FA4A3" w14:textId="77777777" w:rsidR="00431AF6" w:rsidRDefault="00B37B50">
      <w:pPr>
        <w:pStyle w:val="a3"/>
        <w:spacing w:before="4" w:line="235" w:lineRule="auto"/>
        <w:jc w:val="left"/>
      </w:pPr>
      <w:r>
        <w:t>Соблюдать</w:t>
      </w:r>
      <w:r>
        <w:rPr>
          <w:spacing w:val="21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слитного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дефисного</w:t>
      </w:r>
      <w:r>
        <w:rPr>
          <w:spacing w:val="26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2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 опоре.</w:t>
      </w:r>
    </w:p>
    <w:p w14:paraId="6F3BAAF3" w14:textId="77777777" w:rsidR="00431AF6" w:rsidRDefault="00B37B50">
      <w:pPr>
        <w:pStyle w:val="a3"/>
        <w:spacing w:before="2" w:line="242" w:lineRule="auto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произношения,</w:t>
      </w:r>
      <w:r>
        <w:rPr>
          <w:spacing w:val="22"/>
        </w:rPr>
        <w:t xml:space="preserve"> </w:t>
      </w:r>
      <w:r>
        <w:t>постановки</w:t>
      </w:r>
      <w:r>
        <w:rPr>
          <w:spacing w:val="2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5F1A0CC9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pacing w:val="-1"/>
          <w:sz w:val="28"/>
        </w:rPr>
        <w:t>Имя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прилагательное</w:t>
      </w:r>
    </w:p>
    <w:p w14:paraId="05695310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прилагательных.</w:t>
      </w:r>
    </w:p>
    <w:p w14:paraId="34A450B3" w14:textId="77777777" w:rsidR="00431AF6" w:rsidRDefault="00B37B50">
      <w:pPr>
        <w:pStyle w:val="a3"/>
        <w:ind w:right="413"/>
      </w:pPr>
      <w:r>
        <w:t>Соблюдать нормы словообразования имён 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46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1EB8AC3C" w14:textId="77777777"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14:paraId="2DB43F08" w14:textId="77777777" w:rsidR="00431AF6" w:rsidRDefault="00B37B50">
      <w:pPr>
        <w:pStyle w:val="a3"/>
        <w:spacing w:line="319" w:lineRule="exact"/>
        <w:ind w:left="1390" w:firstLine="0"/>
      </w:pPr>
      <w:r>
        <w:t>Распознавать</w:t>
      </w:r>
      <w:r>
        <w:rPr>
          <w:spacing w:val="6"/>
        </w:rPr>
        <w:t xml:space="preserve"> </w:t>
      </w:r>
      <w:r>
        <w:t>числительные;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общее</w:t>
      </w:r>
    </w:p>
    <w:p w14:paraId="76E2E973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A22CEEB" w14:textId="77777777" w:rsidR="00431AF6" w:rsidRDefault="00B37B50">
      <w:pPr>
        <w:pStyle w:val="a3"/>
        <w:spacing w:before="67" w:line="242" w:lineRule="auto"/>
        <w:ind w:right="416" w:firstLine="0"/>
      </w:pPr>
      <w:r>
        <w:t>грамматическое значение имени числительного; различать по 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 строению.</w:t>
      </w:r>
    </w:p>
    <w:p w14:paraId="24690E2D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словообразования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научных текстах,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14:paraId="6D51911D" w14:textId="77777777" w:rsidR="00431AF6" w:rsidRDefault="00B37B50">
      <w:pPr>
        <w:pStyle w:val="a3"/>
        <w:ind w:right="41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14:paraId="6D38EB49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14:paraId="3BA74322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Распознавать местоимения; определять с опорой на алгоритм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 местоимения по смысловой опоре; характеризовать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словообразования,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14:paraId="1AC753AF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 русского речевого этикета, в том числе местоимения 3-го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 в соответствии со смыслом предшествующего текста (устранение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двусмысленности,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опоре.</w:t>
      </w:r>
    </w:p>
    <w:p w14:paraId="6BE21C5D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5C671A0A" w14:textId="77777777"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-ова(ть),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ева(ть)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-ыва(ть),</w:t>
      </w:r>
      <w:r>
        <w:rPr>
          <w:spacing w:val="-1"/>
        </w:rPr>
        <w:t xml:space="preserve"> </w:t>
      </w:r>
      <w:r>
        <w:t>-ива(ть) по смысловой опоре.</w:t>
      </w:r>
    </w:p>
    <w:p w14:paraId="7A5ECE04" w14:textId="77777777" w:rsidR="00431AF6" w:rsidRDefault="00B37B50">
      <w:pPr>
        <w:ind w:left="679" w:right="417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sz w:val="28"/>
        </w:rPr>
        <w:t>; определять с опорой на алгоритм наклонение глагола,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безличные и личные глаголы.</w:t>
      </w:r>
    </w:p>
    <w:p w14:paraId="22126E3C" w14:textId="77777777" w:rsidR="00431AF6" w:rsidRDefault="00B37B50">
      <w:pPr>
        <w:pStyle w:val="a3"/>
        <w:spacing w:before="8" w:line="235" w:lineRule="auto"/>
        <w:ind w:right="413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14:paraId="381BB429" w14:textId="77777777" w:rsidR="00431AF6" w:rsidRDefault="00B37B50">
      <w:pPr>
        <w:spacing w:before="3"/>
        <w:ind w:left="679" w:right="410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прилагательных, имён числительных, местоимений, глаголов;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морфологии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sz w:val="28"/>
        </w:rPr>
        <w:t>.</w:t>
      </w:r>
    </w:p>
    <w:p w14:paraId="19DB63DC" w14:textId="77777777" w:rsidR="00431AF6" w:rsidRDefault="00B37B50">
      <w:pPr>
        <w:pStyle w:val="a3"/>
        <w:ind w:right="418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правописания слов.</w:t>
      </w:r>
    </w:p>
    <w:p w14:paraId="1092B608" w14:textId="77777777"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 правописания.</w:t>
      </w:r>
    </w:p>
    <w:p w14:paraId="675E12D7" w14:textId="77777777"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визуальной поддержкой </w:t>
      </w:r>
      <w:r>
        <w:rPr>
          <w:sz w:val="28"/>
        </w:rPr>
        <w:t xml:space="preserve">предложений (в рамках изученного);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1F05BC51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A162CB8" w14:textId="77777777" w:rsidR="00431AF6" w:rsidRDefault="00B37B50">
      <w:pPr>
        <w:pStyle w:val="a5"/>
        <w:numPr>
          <w:ilvl w:val="0"/>
          <w:numId w:val="1"/>
        </w:numPr>
        <w:tabs>
          <w:tab w:val="left" w:pos="325"/>
        </w:tabs>
        <w:spacing w:before="74"/>
        <w:ind w:hanging="213"/>
        <w:rPr>
          <w:b/>
          <w:sz w:val="28"/>
        </w:rPr>
      </w:pPr>
      <w:bookmarkStart w:id="23" w:name="_bookmark19"/>
      <w:bookmarkEnd w:id="23"/>
      <w:r>
        <w:rPr>
          <w:b/>
          <w:sz w:val="28"/>
        </w:rPr>
        <w:t>КЛАСС</w:t>
      </w:r>
    </w:p>
    <w:p w14:paraId="7FBE58A5" w14:textId="77777777" w:rsidR="00431AF6" w:rsidRDefault="00431AF6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445BAEEC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0C526CAE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14:paraId="511FF3A0" w14:textId="77777777" w:rsidR="00431AF6" w:rsidRDefault="00B37B50">
      <w:pPr>
        <w:pStyle w:val="a3"/>
        <w:tabs>
          <w:tab w:val="left" w:pos="3033"/>
          <w:tab w:val="left" w:pos="4775"/>
          <w:tab w:val="left" w:pos="5816"/>
          <w:tab w:val="left" w:pos="7234"/>
          <w:tab w:val="left" w:pos="7667"/>
          <w:tab w:val="left" w:pos="8927"/>
        </w:tabs>
        <w:spacing w:before="2" w:line="322" w:lineRule="exact"/>
        <w:ind w:left="1390" w:firstLine="0"/>
        <w:jc w:val="left"/>
      </w:pPr>
      <w:r>
        <w:t>Осознавать</w:t>
      </w:r>
      <w:r>
        <w:tab/>
        <w:t>взаимосвязь</w:t>
      </w:r>
      <w:r>
        <w:tab/>
        <w:t>языка,</w:t>
      </w:r>
      <w:r>
        <w:tab/>
        <w:t>культуры</w:t>
      </w:r>
      <w:r>
        <w:tab/>
        <w:t>и</w:t>
      </w:r>
      <w:r>
        <w:tab/>
        <w:t>истории</w:t>
      </w:r>
      <w:r>
        <w:tab/>
        <w:t>народа</w:t>
      </w:r>
    </w:p>
    <w:p w14:paraId="51D2259A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(приводить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примеры).</w:t>
      </w:r>
    </w:p>
    <w:p w14:paraId="05F9750B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4E0BD04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36423738" w14:textId="77777777"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7 предложений на основе наблюдений,</w:t>
      </w:r>
      <w:r>
        <w:rPr>
          <w:spacing w:val="1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научно-по-</w:t>
      </w:r>
      <w:r>
        <w:rPr>
          <w:spacing w:val="-67"/>
        </w:rPr>
        <w:t xml:space="preserve"> </w:t>
      </w:r>
      <w:r>
        <w:t>пулярной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презентацию,</w:t>
      </w:r>
      <w:r>
        <w:rPr>
          <w:spacing w:val="-5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план.</w:t>
      </w:r>
    </w:p>
    <w:p w14:paraId="254D29C0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объёмом не менее 4</w:t>
      </w:r>
      <w:r>
        <w:rPr>
          <w:spacing w:val="1"/>
        </w:rPr>
        <w:t xml:space="preserve"> </w:t>
      </w:r>
      <w:r>
        <w:t>реплик.</w:t>
      </w:r>
    </w:p>
    <w:p w14:paraId="1C476C64" w14:textId="77777777" w:rsidR="00431AF6" w:rsidRDefault="00B37B50">
      <w:pPr>
        <w:pStyle w:val="a3"/>
        <w:ind w:right="410"/>
      </w:pPr>
      <w:r>
        <w:t>Владеть различными видами диалога: диалог –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7B15F04C" w14:textId="77777777" w:rsidR="00431AF6" w:rsidRDefault="00B37B50">
      <w:pPr>
        <w:pStyle w:val="a3"/>
        <w:ind w:right="410"/>
      </w:pPr>
      <w:r>
        <w:t>Владеть различными видами аудирования (выборочное,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13B087C0" w14:textId="77777777" w:rsidR="00431AF6" w:rsidRDefault="00B37B50">
      <w:pPr>
        <w:pStyle w:val="a3"/>
        <w:spacing w:line="242" w:lineRule="auto"/>
        <w:ind w:right="4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изучающим.</w:t>
      </w:r>
    </w:p>
    <w:p w14:paraId="76549934" w14:textId="77777777"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14:paraId="26865288" w14:textId="77777777" w:rsidR="00431AF6" w:rsidRDefault="00B37B50">
      <w:pPr>
        <w:pStyle w:val="a3"/>
        <w:ind w:right="40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 рассуждение-размышление) объёмом не менее 220 слов: 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форме по</w:t>
      </w:r>
      <w:r>
        <w:rPr>
          <w:spacing w:val="1"/>
        </w:rPr>
        <w:t xml:space="preserve"> </w:t>
      </w:r>
      <w:r>
        <w:t>плану, перечню 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170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– не менее</w:t>
      </w:r>
      <w:r>
        <w:rPr>
          <w:spacing w:val="-4"/>
        </w:rPr>
        <w:t xml:space="preserve"> </w:t>
      </w:r>
      <w:r>
        <w:t>190 слов).</w:t>
      </w:r>
    </w:p>
    <w:p w14:paraId="0A1901F4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Осуществлять адекватный выбор языковых средств для 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замыслом.</w:t>
      </w:r>
    </w:p>
    <w:p w14:paraId="7C6C993F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110 слов; словарного диктанта объёмом 20-25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25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100-110</w:t>
      </w:r>
      <w:r>
        <w:rPr>
          <w:spacing w:val="25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составленного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ранее</w:t>
      </w:r>
    </w:p>
    <w:p w14:paraId="6D3FFB26" w14:textId="77777777" w:rsidR="00431AF6" w:rsidRDefault="00431AF6">
      <w:pPr>
        <w:sectPr w:rsidR="00431AF6">
          <w:pgSz w:w="11910" w:h="16840"/>
          <w:pgMar w:top="1400" w:right="720" w:bottom="1340" w:left="1020" w:header="0" w:footer="1065" w:gutter="0"/>
          <w:cols w:space="720"/>
        </w:sectPr>
      </w:pPr>
    </w:p>
    <w:p w14:paraId="4A92C4FC" w14:textId="77777777" w:rsidR="00431AF6" w:rsidRDefault="00B37B50">
      <w:pPr>
        <w:pStyle w:val="a3"/>
        <w:spacing w:before="67"/>
        <w:ind w:right="412" w:firstLine="0"/>
      </w:pPr>
      <w:r>
        <w:t>изученных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более 20 орфограмм, 4-5 пунктограмм и не более 7 слов с непроверяемыми</w:t>
      </w:r>
      <w:r>
        <w:rPr>
          <w:spacing w:val="-67"/>
        </w:rPr>
        <w:t xml:space="preserve"> </w:t>
      </w:r>
      <w:r>
        <w:t>написаниями); соблюдать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14:paraId="7B9BCBD7" w14:textId="77777777" w:rsidR="00431AF6" w:rsidRDefault="00431AF6">
      <w:pPr>
        <w:pStyle w:val="a3"/>
        <w:spacing w:before="6"/>
        <w:ind w:left="0" w:firstLine="0"/>
        <w:jc w:val="left"/>
      </w:pPr>
    </w:p>
    <w:p w14:paraId="22E7DE35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34446EB2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 абзацного членения, </w:t>
      </w:r>
      <w:r>
        <w:rPr>
          <w:i/>
          <w:sz w:val="28"/>
        </w:rPr>
        <w:t>языковые средства выразительности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sz w:val="28"/>
        </w:rPr>
        <w:t>.</w:t>
      </w:r>
    </w:p>
    <w:p w14:paraId="40577B88" w14:textId="77777777" w:rsidR="00431AF6" w:rsidRDefault="00B37B50">
      <w:pPr>
        <w:pStyle w:val="a3"/>
        <w:ind w:right="4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анализ текста, его композиционных особенностей, определять 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772AD437" w14:textId="77777777" w:rsidR="00431AF6" w:rsidRDefault="00B37B50">
      <w:pPr>
        <w:pStyle w:val="a3"/>
        <w:spacing w:line="242" w:lineRule="auto"/>
        <w:ind w:right="411"/>
      </w:pPr>
      <w:r>
        <w:t>Выявлять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14:paraId="411C2A95" w14:textId="77777777" w:rsidR="00431AF6" w:rsidRDefault="00B37B50">
      <w:pPr>
        <w:pStyle w:val="a3"/>
        <w:ind w:right="40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предложений;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 темы).</w:t>
      </w:r>
    </w:p>
    <w:p w14:paraId="709A5F7B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анализа: составлять план прочитанного текста 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назывной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тезисный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текста с изменением лица рассказчика; </w:t>
      </w:r>
      <w:r>
        <w:rPr>
          <w:i/>
          <w:sz w:val="28"/>
        </w:rPr>
        <w:t>использовать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6D4DEB37" w14:textId="77777777" w:rsidR="00431AF6" w:rsidRDefault="00B37B50">
      <w:pPr>
        <w:pStyle w:val="a3"/>
        <w:spacing w:line="322" w:lineRule="exact"/>
        <w:ind w:left="139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61458ECB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Представлять содержание научно-учебного текста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14:paraId="4483FEA7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14:paraId="16CD1EA4" w14:textId="77777777"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14:paraId="561D487A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3C72546D" w14:textId="77777777" w:rsidR="00431AF6" w:rsidRDefault="00B37B50">
      <w:pPr>
        <w:pStyle w:val="a3"/>
        <w:ind w:right="40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14:paraId="091DA6DA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32"/>
        </w:rPr>
        <w:t xml:space="preserve"> </w:t>
      </w:r>
      <w:r>
        <w:t>языковых</w:t>
      </w:r>
      <w:r>
        <w:rPr>
          <w:spacing w:val="33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текстах</w:t>
      </w:r>
    </w:p>
    <w:p w14:paraId="5196B716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DFAA22F" w14:textId="77777777" w:rsidR="00431AF6" w:rsidRDefault="00B37B50">
      <w:pPr>
        <w:pStyle w:val="a3"/>
        <w:spacing w:before="67" w:line="242" w:lineRule="auto"/>
        <w:ind w:right="417" w:firstLine="0"/>
      </w:pPr>
      <w:r>
        <w:t>публицистического стиля, нормы построения текстов 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особенности 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14:paraId="332C9AB9" w14:textId="77777777" w:rsidR="00431AF6" w:rsidRDefault="00B37B50">
      <w:pPr>
        <w:pStyle w:val="a3"/>
        <w:ind w:right="414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14:paraId="51388725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стиля.</w:t>
      </w:r>
    </w:p>
    <w:p w14:paraId="00A56B6A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особенности официально-делового стиля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сферу употребления, функции, языковые особенности), 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 инструкции.</w:t>
      </w:r>
    </w:p>
    <w:p w14:paraId="6516743B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14:paraId="2975FA84" w14:textId="77777777" w:rsidR="00431AF6" w:rsidRDefault="00431AF6">
      <w:pPr>
        <w:pStyle w:val="a3"/>
        <w:ind w:left="0" w:firstLine="0"/>
        <w:jc w:val="left"/>
        <w:rPr>
          <w:i/>
        </w:rPr>
      </w:pPr>
    </w:p>
    <w:p w14:paraId="2E185B4B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77730EB4" w14:textId="77777777"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14:paraId="14081404" w14:textId="77777777" w:rsidR="00431AF6" w:rsidRDefault="00B37B50">
      <w:pPr>
        <w:pStyle w:val="a3"/>
        <w:ind w:right="4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14F4A46A" w14:textId="77777777" w:rsidR="00431AF6" w:rsidRDefault="00B37B50">
      <w:pPr>
        <w:pStyle w:val="a3"/>
        <w:ind w:right="410"/>
      </w:pPr>
      <w:r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08542A83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Распознавать по визуальной опоре метафору, олицетворение, 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литоту;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выразительности.</w:t>
      </w:r>
    </w:p>
    <w:p w14:paraId="1FEF9951" w14:textId="77777777" w:rsidR="00431AF6" w:rsidRDefault="00B37B50">
      <w:pPr>
        <w:pStyle w:val="a3"/>
        <w:ind w:right="415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-67"/>
        </w:rPr>
        <w:t xml:space="preserve"> </w:t>
      </w:r>
      <w:r>
        <w:t>анализ слов; применять знания по лексике и фразеологии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45D974F8" w14:textId="77777777" w:rsidR="00431AF6" w:rsidRDefault="00B37B50">
      <w:pPr>
        <w:pStyle w:val="a3"/>
        <w:spacing w:line="242" w:lineRule="auto"/>
        <w:ind w:right="4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42691EF1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55D4DD04" w14:textId="77777777"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rPr>
          <w:i/>
        </w:rPr>
        <w:t>междометия,</w:t>
      </w:r>
      <w:r>
        <w:rPr>
          <w:i/>
          <w:spacing w:val="1"/>
        </w:rPr>
        <w:t xml:space="preserve"> </w:t>
      </w:r>
      <w:r>
        <w:rPr>
          <w:i/>
        </w:rPr>
        <w:t>звукоподражательные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14:paraId="622FB7A5" w14:textId="77777777"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14:paraId="5BA522EF" w14:textId="77777777" w:rsidR="00431AF6" w:rsidRDefault="00B37B50">
      <w:pPr>
        <w:pStyle w:val="a3"/>
        <w:ind w:right="415"/>
      </w:pPr>
      <w:r>
        <w:t>Характеризовать причастия как особую группу слов. 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14:paraId="693A1D8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58C147E" w14:textId="77777777" w:rsidR="00431AF6" w:rsidRDefault="00B37B50">
      <w:pPr>
        <w:pStyle w:val="a3"/>
        <w:spacing w:before="67"/>
        <w:ind w:right="40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14:paraId="19FB0C0E" w14:textId="77777777" w:rsidR="00431AF6" w:rsidRDefault="00B37B50">
      <w:pPr>
        <w:pStyle w:val="a3"/>
        <w:spacing w:before="1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4F0A2650" w14:textId="77777777" w:rsidR="00431AF6" w:rsidRDefault="00B37B50">
      <w:pPr>
        <w:pStyle w:val="a3"/>
        <w:ind w:right="418"/>
      </w:pPr>
      <w:r>
        <w:t>Составлять по смысловой опоре словосочетания с причастием в роли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причастные</w:t>
      </w:r>
      <w:r>
        <w:rPr>
          <w:spacing w:val="-67"/>
        </w:rPr>
        <w:t xml:space="preserve"> </w:t>
      </w:r>
      <w:r>
        <w:t>обороты.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2"/>
        </w:rPr>
        <w:t xml:space="preserve"> </w:t>
      </w:r>
      <w:r>
        <w:t>предложении.</w:t>
      </w:r>
    </w:p>
    <w:p w14:paraId="536CB1DD" w14:textId="77777777" w:rsidR="00431AF6" w:rsidRDefault="00B37B50">
      <w:pPr>
        <w:spacing w:before="1"/>
        <w:ind w:left="679" w:right="408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Правильно употреблять причастия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прич.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14:paraId="0BF04D38" w14:textId="77777777" w:rsidR="00431AF6" w:rsidRDefault="00B37B50">
      <w:pPr>
        <w:pStyle w:val="a3"/>
        <w:spacing w:before="1"/>
        <w:ind w:left="1390" w:firstLine="0"/>
      </w:pP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14:paraId="1CCF2055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-67"/>
        </w:rPr>
        <w:t xml:space="preserve"> </w:t>
      </w:r>
      <w:r>
        <w:t xml:space="preserve">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причастиях и 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14:paraId="51181F31" w14:textId="77777777" w:rsidR="00431AF6" w:rsidRDefault="00B37B50">
      <w:pPr>
        <w:pStyle w:val="a3"/>
        <w:ind w:right="416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14:paraId="25716B20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14:paraId="0B2779AE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деепричастии.</w:t>
      </w:r>
    </w:p>
    <w:p w14:paraId="0473AD87" w14:textId="77777777"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 вида.</w:t>
      </w:r>
    </w:p>
    <w:p w14:paraId="64D4D90D" w14:textId="77777777" w:rsidR="00431AF6" w:rsidRDefault="00B37B50">
      <w:pPr>
        <w:pStyle w:val="a3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5497ACBA" w14:textId="77777777" w:rsidR="00431AF6" w:rsidRDefault="00B37B50">
      <w:pPr>
        <w:pStyle w:val="a3"/>
        <w:spacing w:line="321" w:lineRule="exact"/>
        <w:ind w:left="1390" w:firstLine="0"/>
      </w:pPr>
      <w:r>
        <w:t>Конструировать</w:t>
      </w:r>
      <w:r>
        <w:rPr>
          <w:spacing w:val="134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смысловой  </w:t>
      </w:r>
      <w:r>
        <w:rPr>
          <w:spacing w:val="65"/>
        </w:rPr>
        <w:t xml:space="preserve"> </w:t>
      </w:r>
      <w:r>
        <w:t xml:space="preserve">опоре  </w:t>
      </w:r>
      <w:r>
        <w:rPr>
          <w:spacing w:val="65"/>
        </w:rPr>
        <w:t xml:space="preserve"> </w:t>
      </w:r>
      <w:r>
        <w:t xml:space="preserve">деепричастный  </w:t>
      </w:r>
      <w:r>
        <w:rPr>
          <w:spacing w:val="63"/>
        </w:rPr>
        <w:t xml:space="preserve"> </w:t>
      </w:r>
      <w:r>
        <w:t>оборот.</w:t>
      </w:r>
    </w:p>
    <w:p w14:paraId="59CA2FB7" w14:textId="77777777" w:rsidR="00431AF6" w:rsidRDefault="00B37B50">
      <w:pPr>
        <w:pStyle w:val="a3"/>
        <w:spacing w:line="322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14:paraId="3C9558A5" w14:textId="77777777" w:rsidR="00431AF6" w:rsidRDefault="00B37B50">
      <w:pPr>
        <w:pStyle w:val="a3"/>
        <w:spacing w:line="242" w:lineRule="auto"/>
        <w:ind w:left="1390" w:right="3225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14:paraId="487691A0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суффиксах деепричастий; правила слитного и раздельного написания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07BD7F3F" w14:textId="77777777" w:rsidR="00431AF6" w:rsidRDefault="00B37B50">
      <w:pPr>
        <w:pStyle w:val="a3"/>
        <w:ind w:right="419"/>
      </w:pPr>
      <w:r>
        <w:t>Правильно по смысловой опоре строить предложения 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 оборотами.</w:t>
      </w:r>
    </w:p>
    <w:p w14:paraId="0BC73861" w14:textId="77777777" w:rsidR="00431AF6" w:rsidRDefault="00B37B50">
      <w:pPr>
        <w:pStyle w:val="a3"/>
        <w:ind w:right="411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предложениях с одиночным деепричастием и деепричастным</w:t>
      </w:r>
      <w:r>
        <w:rPr>
          <w:spacing w:val="-67"/>
        </w:rPr>
        <w:t xml:space="preserve"> </w:t>
      </w:r>
      <w:r>
        <w:t>оборотом.</w:t>
      </w:r>
    </w:p>
    <w:p w14:paraId="74CAA652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14:paraId="1D5B83C3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Распознавать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наречия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общее</w:t>
      </w:r>
    </w:p>
    <w:p w14:paraId="5ADA9FF0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0369AB3" w14:textId="77777777" w:rsidR="00431AF6" w:rsidRDefault="00B37B50">
      <w:pPr>
        <w:spacing w:before="67"/>
        <w:ind w:left="679" w:right="417"/>
        <w:jc w:val="both"/>
        <w:rPr>
          <w:sz w:val="28"/>
        </w:rPr>
      </w:pP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19D976B5" w14:textId="77777777" w:rsidR="00431AF6" w:rsidRDefault="00B37B50">
      <w:pPr>
        <w:spacing w:before="2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46ABC1A4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постановки в 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ударения.</w:t>
      </w:r>
    </w:p>
    <w:p w14:paraId="463079C8" w14:textId="77777777" w:rsidR="00431AF6" w:rsidRDefault="00B37B50">
      <w:pPr>
        <w:pStyle w:val="a3"/>
        <w:spacing w:before="1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 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 и</w:t>
      </w:r>
      <w:r>
        <w:rPr>
          <w:spacing w:val="1"/>
        </w:rPr>
        <w:t xml:space="preserve"> </w:t>
      </w:r>
      <w:r>
        <w:t xml:space="preserve">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</w:t>
      </w:r>
      <w:r>
        <w:rPr>
          <w:spacing w:val="1"/>
        </w:rPr>
        <w:t xml:space="preserve">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>;</w:t>
      </w:r>
      <w:r>
        <w:rPr>
          <w:spacing w:val="-67"/>
          <w:position w:val="1"/>
        </w:rPr>
        <w:t xml:space="preserve">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1"/>
        </w:rPr>
        <w:t xml:space="preserve">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14:paraId="4CBCD941" w14:textId="77777777" w:rsidR="00431AF6" w:rsidRDefault="00B37B50">
      <w:pPr>
        <w:spacing w:line="315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14:paraId="03E7662A" w14:textId="77777777" w:rsidR="00431AF6" w:rsidRDefault="00B37B50">
      <w:pPr>
        <w:pStyle w:val="a3"/>
        <w:ind w:right="414"/>
      </w:pPr>
      <w:r>
        <w:t>Иметь общее представление о словах категории состояния в системе</w:t>
      </w:r>
      <w:r>
        <w:rPr>
          <w:spacing w:val="1"/>
        </w:rPr>
        <w:t xml:space="preserve"> </w:t>
      </w:r>
      <w:r>
        <w:t>частей речи.</w:t>
      </w:r>
    </w:p>
    <w:p w14:paraId="5F46FAAD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410B9923" w14:textId="77777777" w:rsidR="00431AF6" w:rsidRDefault="00B37B50">
      <w:pPr>
        <w:pStyle w:val="a3"/>
        <w:ind w:right="418"/>
      </w:pPr>
      <w:r>
        <w:t>Давать общую характеристику служебных частей речи;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14:paraId="74FEA8D5" w14:textId="77777777" w:rsidR="00431AF6" w:rsidRDefault="00B37B50">
      <w:pPr>
        <w:spacing w:before="2" w:line="321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14:paraId="689FDA67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14:paraId="578A9854" w14:textId="77777777" w:rsidR="00431AF6" w:rsidRDefault="00B37B50">
      <w:pPr>
        <w:pStyle w:val="a3"/>
        <w:ind w:right="417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по визуальной опоре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7B02B277" w14:textId="77777777"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 правила правописания по смысловой опоре производных</w:t>
      </w:r>
      <w:r>
        <w:rPr>
          <w:spacing w:val="1"/>
        </w:rPr>
        <w:t xml:space="preserve"> </w:t>
      </w:r>
      <w:r>
        <w:t>предлогов.</w:t>
      </w:r>
    </w:p>
    <w:p w14:paraId="31858B46" w14:textId="77777777"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 при выполнении языкового анализа различных видов 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14:paraId="6B3CC2A3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14:paraId="1503C8A0" w14:textId="77777777" w:rsidR="00431AF6" w:rsidRDefault="00B37B50">
      <w:pPr>
        <w:pStyle w:val="a3"/>
        <w:ind w:right="406"/>
      </w:pPr>
      <w:r>
        <w:t>Характеризовать союз как служебную часть речи; различать с опорой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сою-</w:t>
      </w:r>
      <w:r>
        <w:rPr>
          <w:spacing w:val="-68"/>
        </w:rPr>
        <w:t xml:space="preserve"> </w:t>
      </w:r>
      <w:r>
        <w:t>зов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1"/>
        </w:rPr>
        <w:t xml:space="preserve"> </w:t>
      </w:r>
      <w:r>
        <w:t>предложения.</w:t>
      </w:r>
    </w:p>
    <w:p w14:paraId="4D345AB2" w14:textId="77777777" w:rsidR="00431AF6" w:rsidRDefault="00B37B50">
      <w:pPr>
        <w:pStyle w:val="a3"/>
        <w:ind w:right="413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нормы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14:paraId="6C883DD2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1B8955A" w14:textId="77777777" w:rsidR="00431AF6" w:rsidRDefault="00B37B50">
      <w:pPr>
        <w:spacing w:before="67" w:line="242" w:lineRule="auto"/>
        <w:ind w:left="679" w:firstLine="710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союзов,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14:paraId="61468578" w14:textId="77777777"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14:paraId="697B3C62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 различных оттенков значения в слове и тексте, в 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глагола;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частицами.</w:t>
      </w:r>
    </w:p>
    <w:p w14:paraId="37C87C1B" w14:textId="77777777"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частицы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стилистической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окраской;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частиц.</w:t>
      </w:r>
    </w:p>
    <w:p w14:paraId="214DDEFE" w14:textId="77777777"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43707F2E" w14:textId="77777777" w:rsidR="00431AF6" w:rsidRDefault="00B37B50">
      <w:pPr>
        <w:spacing w:before="3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14:paraId="4DCBD76F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разговорной речи,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литературе.</w:t>
      </w:r>
    </w:p>
    <w:p w14:paraId="2014A15B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527EE657" w14:textId="77777777" w:rsidR="00431AF6" w:rsidRDefault="00B37B50">
      <w:pPr>
        <w:pStyle w:val="a3"/>
        <w:ind w:right="419"/>
      </w:pPr>
      <w:r>
        <w:t>Соблюдать с опорой на схему пунктуационные нормы 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14:paraId="69577FFA" w14:textId="77777777" w:rsidR="00431AF6" w:rsidRDefault="00431AF6">
      <w:pPr>
        <w:pStyle w:val="a3"/>
        <w:spacing w:before="5"/>
        <w:ind w:left="0" w:firstLine="0"/>
        <w:jc w:val="left"/>
        <w:rPr>
          <w:sz w:val="31"/>
        </w:rPr>
      </w:pPr>
    </w:p>
    <w:p w14:paraId="5CD59AFF" w14:textId="77777777" w:rsidR="00431AF6" w:rsidRDefault="00B37B50">
      <w:pPr>
        <w:pStyle w:val="a5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4" w:name="_bookmark20"/>
      <w:bookmarkEnd w:id="24"/>
      <w:r>
        <w:rPr>
          <w:b/>
          <w:sz w:val="28"/>
        </w:rPr>
        <w:t>КЛАСС</w:t>
      </w:r>
    </w:p>
    <w:p w14:paraId="09A8082D" w14:textId="77777777" w:rsidR="00431AF6" w:rsidRDefault="00431AF6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0E4E4A2B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6C80005A" w14:textId="77777777" w:rsidR="00431AF6" w:rsidRDefault="00B37B50">
      <w:pPr>
        <w:pStyle w:val="a3"/>
        <w:ind w:right="4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14:paraId="059A6766" w14:textId="77777777" w:rsidR="00431AF6" w:rsidRDefault="00431AF6">
      <w:pPr>
        <w:pStyle w:val="a3"/>
        <w:spacing w:before="1"/>
        <w:ind w:left="0" w:firstLine="0"/>
        <w:jc w:val="left"/>
      </w:pPr>
    </w:p>
    <w:p w14:paraId="0F7D5A59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56FFB4D7" w14:textId="77777777"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14:paraId="2AC971E6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14:paraId="0D235D93" w14:textId="77777777"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20C97BCA" w14:textId="77777777"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320" w:lineRule="exact"/>
        <w:ind w:left="1390" w:firstLine="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  <w:t>просмотровым,</w:t>
      </w:r>
    </w:p>
    <w:p w14:paraId="6C9EAE60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E948958" w14:textId="77777777" w:rsidR="00431AF6" w:rsidRDefault="00B37B50">
      <w:pPr>
        <w:pStyle w:val="a3"/>
        <w:spacing w:before="67"/>
        <w:ind w:firstLine="0"/>
      </w:pP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14:paraId="4365C12C" w14:textId="77777777" w:rsidR="00431AF6" w:rsidRDefault="00B37B50">
      <w:pPr>
        <w:pStyle w:val="a3"/>
        <w:spacing w:before="2"/>
        <w:ind w:right="416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130 слов.</w:t>
      </w:r>
    </w:p>
    <w:p w14:paraId="31B08469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14:paraId="5BD4784D" w14:textId="77777777" w:rsidR="00431AF6" w:rsidRDefault="00B37B50">
      <w:pPr>
        <w:pStyle w:val="a3"/>
        <w:ind w:right="409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14:paraId="0117F8BE" w14:textId="77777777" w:rsidR="00431AF6" w:rsidRDefault="00B37B50">
      <w:pPr>
        <w:pStyle w:val="a3"/>
        <w:spacing w:before="1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0FAE518A" w14:textId="77777777" w:rsidR="00431AF6" w:rsidRDefault="00431AF6">
      <w:pPr>
        <w:pStyle w:val="a3"/>
        <w:spacing w:before="3"/>
        <w:ind w:left="0" w:firstLine="0"/>
        <w:jc w:val="left"/>
      </w:pPr>
    </w:p>
    <w:p w14:paraId="2D7ADDAC" w14:textId="77777777"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5D96D9D9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законченности; указывать по визуальной опоре способы и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функционально-смысловому типу </w:t>
      </w:r>
      <w:r>
        <w:rPr>
          <w:i/>
          <w:sz w:val="28"/>
        </w:rPr>
        <w:t>речи</w:t>
      </w:r>
      <w:r>
        <w:rPr>
          <w:sz w:val="28"/>
        </w:rPr>
        <w:t xml:space="preserve">;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морфологические).</w:t>
      </w:r>
    </w:p>
    <w:p w14:paraId="7F305187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тексты разных функциональных разновидностей языка и жанров;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применять эти знания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14:paraId="7BB49B94" w14:textId="77777777" w:rsidR="00431AF6" w:rsidRDefault="00B37B50">
      <w:pPr>
        <w:pStyle w:val="a3"/>
        <w:ind w:right="4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5AC18090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C6E01A2" w14:textId="77777777"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тезисы,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конспект;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33417E37" w14:textId="77777777" w:rsidR="00431AF6" w:rsidRDefault="00B37B50">
      <w:pPr>
        <w:pStyle w:val="a3"/>
        <w:spacing w:before="1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14:paraId="7293E011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14:paraId="2E07CF15" w14:textId="77777777" w:rsidR="00431AF6" w:rsidRDefault="00B37B50">
      <w:pPr>
        <w:spacing w:before="1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тексты.</w:t>
      </w:r>
    </w:p>
    <w:p w14:paraId="7CA02979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276406C9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4365225D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тексте.</w:t>
      </w:r>
    </w:p>
    <w:p w14:paraId="19E41F5B" w14:textId="77777777" w:rsidR="00431AF6" w:rsidRDefault="00B37B50">
      <w:pPr>
        <w:pStyle w:val="a3"/>
        <w:tabs>
          <w:tab w:val="left" w:pos="2265"/>
          <w:tab w:val="left" w:pos="4401"/>
          <w:tab w:val="left" w:pos="5624"/>
          <w:tab w:val="left" w:pos="7723"/>
        </w:tabs>
        <w:ind w:right="408"/>
        <w:jc w:val="right"/>
      </w:pPr>
      <w:r>
        <w:t>Создавать</w:t>
      </w:r>
      <w:r>
        <w:rPr>
          <w:spacing w:val="49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52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(заявление,</w:t>
      </w:r>
      <w:r>
        <w:tab/>
        <w:t>объяснительная</w:t>
      </w:r>
      <w:r>
        <w:tab/>
        <w:t>записка,</w:t>
      </w:r>
      <w:r>
        <w:tab/>
        <w:t>автобиография,</w:t>
      </w:r>
      <w:r>
        <w:tab/>
        <w:t>характеристика),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жанров;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образец.</w:t>
      </w:r>
    </w:p>
    <w:p w14:paraId="5F93AA2B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14:paraId="3EF411BB" w14:textId="77777777" w:rsidR="00431AF6" w:rsidRDefault="00431AF6">
      <w:pPr>
        <w:pStyle w:val="a3"/>
        <w:spacing w:before="2"/>
        <w:ind w:left="0" w:firstLine="0"/>
        <w:jc w:val="left"/>
        <w:rPr>
          <w:i/>
        </w:rPr>
      </w:pPr>
    </w:p>
    <w:p w14:paraId="3459122B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581AD04A" w14:textId="77777777"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17B58A77" w14:textId="77777777" w:rsidR="00431AF6" w:rsidRDefault="00B37B50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2A8DBA11" w14:textId="77777777" w:rsidR="00431AF6" w:rsidRDefault="00431AF6">
      <w:pPr>
        <w:pStyle w:val="a3"/>
        <w:spacing w:before="2"/>
        <w:ind w:left="0" w:firstLine="0"/>
        <w:jc w:val="left"/>
      </w:pPr>
    </w:p>
    <w:p w14:paraId="1A27F8EB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14:paraId="0A850194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 связи слов в словосочетании: согласование, управление,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2B9A32B4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5597F61C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41C97E64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14:paraId="6A02A395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14:paraId="024A827E" w14:textId="77777777" w:rsidR="00431AF6" w:rsidRDefault="00B37B50">
      <w:pPr>
        <w:pStyle w:val="a3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4"/>
        </w:rPr>
        <w:t xml:space="preserve"> </w:t>
      </w:r>
      <w:r>
        <w:t>особенности,</w:t>
      </w:r>
      <w:r>
        <w:rPr>
          <w:spacing w:val="65"/>
        </w:rPr>
        <w:t xml:space="preserve"> </w:t>
      </w:r>
      <w:r>
        <w:t>языковые</w:t>
      </w:r>
      <w:r>
        <w:rPr>
          <w:spacing w:val="64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побуждения</w:t>
      </w:r>
      <w:r>
        <w:rPr>
          <w:spacing w:val="66"/>
        </w:rPr>
        <w:t xml:space="preserve"> </w:t>
      </w:r>
      <w:r>
        <w:t>в</w:t>
      </w:r>
    </w:p>
    <w:p w14:paraId="7F7CDCCF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42FE483" w14:textId="77777777" w:rsidR="00431AF6" w:rsidRDefault="00B37B50">
      <w:pPr>
        <w:spacing w:before="67" w:line="242" w:lineRule="auto"/>
        <w:ind w:left="679" w:right="413"/>
        <w:jc w:val="both"/>
        <w:rPr>
          <w:i/>
          <w:sz w:val="28"/>
        </w:rPr>
      </w:pPr>
      <w:r>
        <w:rPr>
          <w:spacing w:val="-1"/>
          <w:sz w:val="28"/>
        </w:rPr>
        <w:t>побудительных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риторическое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восклицание,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вопросно-ответную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изложения.</w:t>
      </w:r>
    </w:p>
    <w:p w14:paraId="6C5E7B56" w14:textId="77777777"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инверсии</w:t>
      </w:r>
      <w:r>
        <w:t>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14:paraId="7FAE74EB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наличию главных и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 неполных предложений в диалогической речи, соблюдения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интонации неполного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предложения).</w:t>
      </w:r>
    </w:p>
    <w:p w14:paraId="62C8641D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</w:t>
      </w:r>
      <w:r>
        <w:rPr>
          <w:i/>
          <w:sz w:val="28"/>
        </w:rPr>
        <w:t>согласованные и несогласованные определения, 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sz w:val="28"/>
        </w:rPr>
        <w:t>).</w:t>
      </w:r>
    </w:p>
    <w:p w14:paraId="3CB59968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 главных членов; </w:t>
      </w:r>
      <w:r>
        <w:rPr>
          <w:i/>
          <w:sz w:val="28"/>
        </w:rPr>
        <w:t>различать виды односоставных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(назывное предложение, определённо-личное предложение, неопределённо-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предложений; выявлять с опорой на алгоритм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14:paraId="1DCB01B3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бессоюзная связь); </w:t>
      </w:r>
      <w:r>
        <w:rPr>
          <w:i/>
          <w:sz w:val="28"/>
        </w:rPr>
        <w:t>различать однородные и неоднородные определения;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 употребления в речи сочетаний однородных членов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типов.</w:t>
      </w:r>
    </w:p>
    <w:p w14:paraId="100CFE7B" w14:textId="77777777" w:rsidR="00431AF6" w:rsidRDefault="00B37B50">
      <w:pPr>
        <w:spacing w:line="244" w:lineRule="auto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.</w:t>
      </w:r>
    </w:p>
    <w:p w14:paraId="5D8B6EFA" w14:textId="77777777" w:rsidR="00431AF6" w:rsidRDefault="00B37B50">
      <w:pPr>
        <w:spacing w:line="30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поддержкой</w:t>
      </w:r>
    </w:p>
    <w:p w14:paraId="492D52CC" w14:textId="77777777"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pacing w:val="-1"/>
          <w:sz w:val="28"/>
        </w:rPr>
        <w:t>нормы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знаков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препинания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членами, связанными попарно, с помощью повторяющихся союзов (</w:t>
      </w:r>
      <w:r>
        <w:rPr>
          <w:b/>
          <w:i/>
          <w:sz w:val="28"/>
        </w:rPr>
        <w:t>и... 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визуальной поддержкой.</w:t>
      </w:r>
    </w:p>
    <w:p w14:paraId="6ACE3E1D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531CEDB" w14:textId="77777777" w:rsidR="00431AF6" w:rsidRDefault="00B37B50">
      <w:pPr>
        <w:pStyle w:val="a3"/>
        <w:spacing w:before="67"/>
        <w:ind w:right="40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неоднородными</w:t>
      </w:r>
      <w:r>
        <w:rPr>
          <w:i/>
          <w:spacing w:val="1"/>
        </w:rPr>
        <w:t xml:space="preserve"> </w:t>
      </w:r>
      <w:r>
        <w:rPr>
          <w:i/>
        </w:rPr>
        <w:t>определениями;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spacing w:val="-1"/>
        </w:rPr>
        <w:t>осложнённые</w:t>
      </w:r>
      <w:r>
        <w:rPr>
          <w:spacing w:val="-17"/>
        </w:rPr>
        <w:t xml:space="preserve"> </w:t>
      </w:r>
      <w:r>
        <w:rPr>
          <w:spacing w:val="-1"/>
        </w:rP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68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14:paraId="62D965D2" w14:textId="77777777" w:rsidR="00431AF6" w:rsidRDefault="00B37B50">
      <w:pPr>
        <w:spacing w:before="1"/>
        <w:ind w:left="679" w:right="405" w:firstLine="710"/>
        <w:jc w:val="both"/>
        <w:rPr>
          <w:sz w:val="28"/>
        </w:rPr>
      </w:pPr>
      <w:r>
        <w:rPr>
          <w:i/>
          <w:spacing w:val="-2"/>
          <w:sz w:val="28"/>
        </w:rPr>
        <w:t>Различать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обособленных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членов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предложения,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применять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обособления согласованных и несогласованных определений (в 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сравнительным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оборотом;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вводными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междометиями.</w:t>
      </w:r>
    </w:p>
    <w:p w14:paraId="49242751" w14:textId="77777777" w:rsidR="00431AF6" w:rsidRDefault="00B37B50">
      <w:pPr>
        <w:spacing w:before="1"/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словами,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функции;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0B053C33" w14:textId="77777777" w:rsidR="00431AF6" w:rsidRDefault="00B37B50">
      <w:pPr>
        <w:tabs>
          <w:tab w:val="left" w:pos="3406"/>
          <w:tab w:val="left" w:pos="5465"/>
          <w:tab w:val="left" w:pos="8129"/>
        </w:tabs>
        <w:ind w:left="679" w:right="410" w:firstLine="710"/>
        <w:jc w:val="both"/>
        <w:rPr>
          <w:sz w:val="28"/>
        </w:rPr>
      </w:pPr>
      <w:r>
        <w:rPr>
          <w:sz w:val="28"/>
        </w:rPr>
        <w:t>Применять нормы построения предложений с вводными 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  <w:t>конструкциями,</w:t>
      </w:r>
      <w:r>
        <w:rPr>
          <w:sz w:val="28"/>
        </w:rPr>
        <w:tab/>
      </w:r>
      <w:r>
        <w:rPr>
          <w:spacing w:val="-2"/>
          <w:sz w:val="28"/>
        </w:rPr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распространёнными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нераспространёнными</w:t>
      </w:r>
      <w:r>
        <w:rPr>
          <w:sz w:val="28"/>
        </w:rPr>
        <w:t>),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междометиями.</w:t>
      </w:r>
    </w:p>
    <w:p w14:paraId="62E327F9" w14:textId="77777777" w:rsidR="00431AF6" w:rsidRDefault="00B37B50">
      <w:pPr>
        <w:pStyle w:val="a3"/>
        <w:spacing w:line="242" w:lineRule="auto"/>
        <w:ind w:right="4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14:paraId="3F81652E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>разбор предложений;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 знания по синтаксису и пунктуации при выполнении 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14:paraId="62137ADD" w14:textId="77777777" w:rsidR="00431AF6" w:rsidRDefault="00431AF6">
      <w:pPr>
        <w:pStyle w:val="a3"/>
        <w:spacing w:before="2"/>
        <w:ind w:left="0" w:firstLine="0"/>
        <w:jc w:val="left"/>
        <w:rPr>
          <w:i/>
          <w:sz w:val="31"/>
        </w:rPr>
      </w:pPr>
    </w:p>
    <w:p w14:paraId="205D525E" w14:textId="77777777" w:rsidR="00431AF6" w:rsidRDefault="00B37B50">
      <w:pPr>
        <w:pStyle w:val="a5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5" w:name="_bookmark21"/>
      <w:bookmarkEnd w:id="25"/>
      <w:r>
        <w:rPr>
          <w:b/>
          <w:sz w:val="28"/>
        </w:rPr>
        <w:t>КЛАСС</w:t>
      </w:r>
    </w:p>
    <w:p w14:paraId="372DB112" w14:textId="77777777" w:rsidR="00431AF6" w:rsidRDefault="00431AF6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6EEEDFF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5D132487" w14:textId="77777777" w:rsidR="00431AF6" w:rsidRDefault="00B37B50">
      <w:pPr>
        <w:pStyle w:val="a3"/>
        <w:ind w:right="414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внутренние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14:paraId="426D3D90" w14:textId="77777777" w:rsidR="00431AF6" w:rsidRDefault="00431AF6">
      <w:pPr>
        <w:pStyle w:val="a3"/>
        <w:spacing w:before="3"/>
        <w:ind w:left="0" w:firstLine="0"/>
        <w:jc w:val="left"/>
      </w:pPr>
    </w:p>
    <w:p w14:paraId="73DF9414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6340AA24" w14:textId="77777777" w:rsidR="00431AF6" w:rsidRDefault="00B37B50">
      <w:pPr>
        <w:pStyle w:val="a3"/>
        <w:ind w:right="406"/>
      </w:pPr>
      <w:r>
        <w:t>Создавать с использованием речевого клише устные монологические</w:t>
      </w:r>
      <w:r>
        <w:rPr>
          <w:spacing w:val="-67"/>
        </w:rPr>
        <w:t xml:space="preserve"> </w:t>
      </w:r>
      <w:r>
        <w:t>высказывания объёмом не менее 80 слов на основе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6"/>
        </w:rPr>
        <w:t xml:space="preserve"> </w:t>
      </w:r>
      <w:r>
        <w:t>литературы:</w:t>
      </w:r>
      <w:r>
        <w:rPr>
          <w:spacing w:val="7"/>
        </w:rPr>
        <w:t xml:space="preserve"> </w:t>
      </w:r>
      <w:r>
        <w:t>монолог-сообщение,</w:t>
      </w:r>
      <w:r>
        <w:rPr>
          <w:spacing w:val="5"/>
        </w:rPr>
        <w:t xml:space="preserve"> </w:t>
      </w:r>
      <w:r>
        <w:t>монолог-описание,</w:t>
      </w:r>
      <w:r>
        <w:rPr>
          <w:spacing w:val="6"/>
        </w:rPr>
        <w:t xml:space="preserve"> </w:t>
      </w:r>
      <w:r>
        <w:t>монолог-</w:t>
      </w:r>
    </w:p>
    <w:p w14:paraId="42CC100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990AEEC" w14:textId="77777777" w:rsidR="00431AF6" w:rsidRDefault="00B37B50">
      <w:pPr>
        <w:pStyle w:val="a3"/>
        <w:spacing w:before="67"/>
        <w:ind w:firstLine="0"/>
      </w:pPr>
      <w:r>
        <w:t>рассуждение,</w:t>
      </w:r>
      <w:r>
        <w:rPr>
          <w:spacing w:val="-4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сообщением.</w:t>
      </w:r>
    </w:p>
    <w:p w14:paraId="2E93524D" w14:textId="77777777" w:rsidR="00431AF6" w:rsidRDefault="00B37B50">
      <w:pPr>
        <w:pStyle w:val="a3"/>
        <w:spacing w:before="2"/>
        <w:ind w:right="4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информации) на бытовые, научно-учебные (в том числе 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 менее 6 реплик).</w:t>
      </w:r>
    </w:p>
    <w:p w14:paraId="64C92126" w14:textId="77777777"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13098C18" w14:textId="77777777"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ind w:right="414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</w:r>
      <w:r>
        <w:rPr>
          <w:spacing w:val="-1"/>
        </w:rPr>
        <w:t>просмотровым,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14:paraId="70502DA9" w14:textId="77777777" w:rsidR="00431AF6" w:rsidRDefault="00B37B50">
      <w:pPr>
        <w:pStyle w:val="a3"/>
        <w:ind w:right="408"/>
        <w:jc w:val="left"/>
      </w:pPr>
      <w:r>
        <w:t>Устно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прочитанный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 слов.</w:t>
      </w:r>
    </w:p>
    <w:p w14:paraId="4EF4AE65" w14:textId="77777777" w:rsidR="00431AF6" w:rsidRDefault="00B37B50">
      <w:pPr>
        <w:spacing w:before="1"/>
        <w:ind w:left="679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14:paraId="1BD3383A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120-</w:t>
      </w:r>
      <w:r>
        <w:rPr>
          <w:spacing w:val="-68"/>
        </w:rPr>
        <w:t xml:space="preserve"> </w:t>
      </w:r>
      <w:r>
        <w:t>130 слов; словарного диктанта объёмом 30-35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120-130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не более 24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14:paraId="1120D341" w14:textId="77777777" w:rsidR="00431AF6" w:rsidRDefault="00431AF6">
      <w:pPr>
        <w:pStyle w:val="a3"/>
        <w:spacing w:before="4"/>
        <w:ind w:left="0" w:firstLine="0"/>
        <w:jc w:val="left"/>
      </w:pPr>
    </w:p>
    <w:p w14:paraId="33551159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618747AA" w14:textId="77777777" w:rsidR="00431AF6" w:rsidRDefault="00B37B50">
      <w:pPr>
        <w:pStyle w:val="a3"/>
        <w:ind w:right="414"/>
      </w:pPr>
      <w:r>
        <w:t>Анализировать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клише</w:t>
      </w:r>
      <w:r>
        <w:rPr>
          <w:spacing w:val="-5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 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14:paraId="1DD537C6" w14:textId="77777777" w:rsidR="00431AF6" w:rsidRDefault="00B37B50">
      <w:pPr>
        <w:tabs>
          <w:tab w:val="left" w:pos="3649"/>
          <w:tab w:val="left" w:pos="6078"/>
          <w:tab w:val="left" w:pos="7355"/>
          <w:tab w:val="left" w:pos="7837"/>
        </w:tabs>
        <w:ind w:left="679" w:right="408" w:firstLine="710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z w:val="28"/>
        </w:rPr>
        <w:tab/>
        <w:t>принадлежность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функционально-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типу речи.</w:t>
      </w:r>
    </w:p>
    <w:p w14:paraId="17C979CE" w14:textId="77777777" w:rsidR="00431AF6" w:rsidRDefault="00B37B50">
      <w:pPr>
        <w:pStyle w:val="a3"/>
        <w:ind w:right="411"/>
        <w:jc w:val="left"/>
      </w:pPr>
      <w:r>
        <w:t>Находить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фрагменты</w:t>
      </w:r>
      <w:r>
        <w:rPr>
          <w:spacing w:val="3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описание,</w:t>
      </w:r>
      <w:r>
        <w:rPr>
          <w:spacing w:val="28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14:paraId="27528344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заголовку,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концовке.</w:t>
      </w:r>
    </w:p>
    <w:p w14:paraId="2382A0B8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655C8497" w14:textId="77777777" w:rsidR="00431AF6" w:rsidRDefault="00B37B50">
      <w:pPr>
        <w:pStyle w:val="a3"/>
        <w:ind w:right="414"/>
      </w:pPr>
      <w:r>
        <w:t>Создавать с использованием речевого клише высказывание на основе</w:t>
      </w:r>
      <w:r>
        <w:rPr>
          <w:spacing w:val="-67"/>
        </w:rPr>
        <w:t xml:space="preserve"> </w:t>
      </w:r>
      <w:r>
        <w:t>текста: выражать своё отношение к прочитанному или прослушанному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14:paraId="29577537" w14:textId="77777777" w:rsidR="00431AF6" w:rsidRDefault="00B37B50">
      <w:pPr>
        <w:pStyle w:val="a3"/>
        <w:ind w:right="411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 или объёмом не</w:t>
      </w:r>
      <w:r>
        <w:rPr>
          <w:spacing w:val="1"/>
        </w:rPr>
        <w:t xml:space="preserve"> </w:t>
      </w:r>
      <w:r>
        <w:t>менее 5-6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9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мысль);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 характера</w:t>
      </w:r>
      <w:r>
        <w:rPr>
          <w:spacing w:val="-1"/>
        </w:rPr>
        <w:t xml:space="preserve"> </w:t>
      </w:r>
      <w:r>
        <w:t>темы.</w:t>
      </w:r>
    </w:p>
    <w:p w14:paraId="1B388916" w14:textId="77777777" w:rsidR="00431AF6" w:rsidRDefault="00B37B50">
      <w:pPr>
        <w:pStyle w:val="a3"/>
        <w:ind w:left="1390" w:firstLine="0"/>
      </w:pPr>
      <w:r>
        <w:t>Владеть</w:t>
      </w:r>
      <w:r>
        <w:rPr>
          <w:spacing w:val="60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переработки</w:t>
      </w:r>
      <w:r>
        <w:rPr>
          <w:spacing w:val="62"/>
        </w:rPr>
        <w:t xml:space="preserve"> </w:t>
      </w:r>
      <w:r>
        <w:t>текста:</w:t>
      </w:r>
      <w:r>
        <w:rPr>
          <w:spacing w:val="59"/>
        </w:rPr>
        <w:t xml:space="preserve"> </w:t>
      </w:r>
      <w:r>
        <w:t>выделять</w:t>
      </w:r>
    </w:p>
    <w:p w14:paraId="62EFDD1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702B6B8" w14:textId="77777777" w:rsidR="00431AF6" w:rsidRDefault="00B37B50">
      <w:pPr>
        <w:spacing w:before="67"/>
        <w:ind w:left="679" w:right="416"/>
        <w:jc w:val="both"/>
        <w:rPr>
          <w:i/>
          <w:sz w:val="28"/>
        </w:rPr>
      </w:pPr>
      <w:r>
        <w:rPr>
          <w:sz w:val="28"/>
        </w:rPr>
        <w:t>главную и второстепенную информацию в тексте;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 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2E287D1F" w14:textId="77777777" w:rsidR="00431AF6" w:rsidRDefault="00B37B50">
      <w:pPr>
        <w:pStyle w:val="a3"/>
        <w:spacing w:before="2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14:paraId="6254E4A7" w14:textId="77777777" w:rsidR="00431AF6" w:rsidRDefault="00B37B50">
      <w:pPr>
        <w:pStyle w:val="a3"/>
        <w:ind w:right="4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14:paraId="6DD4C510" w14:textId="77777777" w:rsidR="00431AF6" w:rsidRDefault="00B37B50">
      <w:pPr>
        <w:pStyle w:val="a3"/>
        <w:tabs>
          <w:tab w:val="left" w:pos="2478"/>
          <w:tab w:val="left" w:pos="2797"/>
          <w:tab w:val="left" w:pos="3159"/>
          <w:tab w:val="left" w:pos="4073"/>
          <w:tab w:val="left" w:pos="4662"/>
          <w:tab w:val="left" w:pos="5197"/>
          <w:tab w:val="left" w:pos="5594"/>
          <w:tab w:val="left" w:pos="5937"/>
          <w:tab w:val="left" w:pos="6974"/>
          <w:tab w:val="left" w:pos="7176"/>
          <w:tab w:val="left" w:pos="7333"/>
          <w:tab w:val="left" w:pos="8461"/>
          <w:tab w:val="left" w:pos="8985"/>
        </w:tabs>
        <w:spacing w:before="1"/>
        <w:ind w:right="408"/>
        <w:jc w:val="right"/>
      </w:pP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</w:r>
      <w:r>
        <w:tab/>
        <w:t>письменной</w:t>
      </w:r>
      <w:r>
        <w:tab/>
        <w:t>форме</w:t>
      </w:r>
      <w:r>
        <w:rPr>
          <w:spacing w:val="-67"/>
        </w:rPr>
        <w:t xml:space="preserve"> </w:t>
      </w:r>
      <w:r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</w:r>
      <w:r>
        <w:tab/>
        <w:t>текстов</w:t>
      </w:r>
      <w:r>
        <w:tab/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3"/>
        </w:rPr>
        <w:t xml:space="preserve"> </w:t>
      </w:r>
      <w:r>
        <w:t>типов</w:t>
      </w:r>
      <w:r>
        <w:rPr>
          <w:spacing w:val="6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подробного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объём</w:t>
      </w:r>
      <w:r>
        <w:rPr>
          <w:spacing w:val="14"/>
        </w:rPr>
        <w:t xml:space="preserve"> </w:t>
      </w:r>
      <w:r>
        <w:t>исходного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сжатого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t>слов).</w:t>
      </w:r>
    </w:p>
    <w:p w14:paraId="1698F452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14:paraId="04E1AADC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60646ED2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07FC5146" w14:textId="77777777" w:rsidR="00431AF6" w:rsidRDefault="00B37B50">
      <w:pPr>
        <w:pStyle w:val="a3"/>
        <w:ind w:right="416"/>
      </w:pPr>
      <w:r>
        <w:t>Характеризовать сферу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 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</w:p>
    <w:p w14:paraId="75C69BE1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 особенности их сочетания в пределах одного текста; понимать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употребления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принадлежащих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разновидностям языка.</w:t>
      </w:r>
    </w:p>
    <w:p w14:paraId="5F570271" w14:textId="77777777" w:rsidR="00431AF6" w:rsidRDefault="00B37B50">
      <w:pPr>
        <w:pStyle w:val="a3"/>
        <w:ind w:right="409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14:paraId="2805A50F" w14:textId="77777777" w:rsidR="00431AF6" w:rsidRDefault="00B37B50">
      <w:pPr>
        <w:pStyle w:val="a3"/>
        <w:ind w:right="414"/>
      </w:pPr>
      <w:r>
        <w:t>Составлять с опорой на образец тезисы, конспект, писать рецензию,</w:t>
      </w:r>
      <w:r>
        <w:rPr>
          <w:spacing w:val="1"/>
        </w:rPr>
        <w:t xml:space="preserve"> </w:t>
      </w:r>
      <w:r>
        <w:t>реферат.</w:t>
      </w:r>
    </w:p>
    <w:p w14:paraId="7B99FB86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недостатки,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текст.</w:t>
      </w:r>
    </w:p>
    <w:p w14:paraId="5D534408" w14:textId="77777777"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в сравнении с другими функциональными 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1"/>
        </w:rPr>
        <w:t xml:space="preserve"> </w:t>
      </w:r>
      <w:r>
        <w:t>сравнение.</w:t>
      </w:r>
    </w:p>
    <w:p w14:paraId="5E65C697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18066FA" w14:textId="77777777" w:rsidR="00431AF6" w:rsidRDefault="00B37B50">
      <w:pPr>
        <w:spacing w:before="72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35FB2950" w14:textId="77777777" w:rsidR="00431AF6" w:rsidRDefault="00B37B50">
      <w:pPr>
        <w:spacing w:before="2"/>
        <w:ind w:left="1390" w:right="3660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7F6CA725" w14:textId="77777777" w:rsidR="00431AF6" w:rsidRDefault="00B37B50">
      <w:pPr>
        <w:pStyle w:val="a3"/>
        <w:ind w:right="414"/>
      </w:pPr>
      <w:r>
        <w:t>Выявлять основные средства синтаксической связи между частями</w:t>
      </w:r>
      <w:r>
        <w:rPr>
          <w:spacing w:val="1"/>
        </w:rPr>
        <w:t xml:space="preserve"> </w:t>
      </w:r>
      <w:r>
        <w:t>сложного предложения.</w:t>
      </w:r>
    </w:p>
    <w:p w14:paraId="06552DE2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и сложноподчинённые).</w:t>
      </w:r>
    </w:p>
    <w:p w14:paraId="0CCDD8E6" w14:textId="77777777" w:rsidR="00431AF6" w:rsidRDefault="00B37B50">
      <w:pPr>
        <w:pStyle w:val="a3"/>
        <w:ind w:right="415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67"/>
        </w:rPr>
        <w:t xml:space="preserve"> </w:t>
      </w:r>
      <w:r>
        <w:t>сложносочинённое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14:paraId="50069FF5" w14:textId="77777777" w:rsidR="00431AF6" w:rsidRDefault="00B37B50">
      <w:pPr>
        <w:pStyle w:val="a3"/>
        <w:ind w:right="414"/>
      </w:pPr>
      <w:r>
        <w:t>Выявлять смысловые отношения между частями сложносочинённого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14:paraId="293360E2" w14:textId="77777777"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331880A4" w14:textId="77777777"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14:paraId="4E0BD271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синонимии 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речи.</w:t>
      </w:r>
    </w:p>
    <w:p w14:paraId="3695221A" w14:textId="77777777" w:rsidR="00431AF6" w:rsidRDefault="00B37B50">
      <w:pPr>
        <w:pStyle w:val="a3"/>
        <w:ind w:right="417"/>
      </w:pPr>
      <w:r>
        <w:t>Проводить при необходимости с опорой на алгоритм синтаксический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сложносочинённых</w:t>
      </w:r>
      <w:r>
        <w:rPr>
          <w:spacing w:val="-4"/>
        </w:rPr>
        <w:t xml:space="preserve"> </w:t>
      </w:r>
      <w:r>
        <w:t>предложений.</w:t>
      </w:r>
    </w:p>
    <w:p w14:paraId="124A0C40" w14:textId="77777777" w:rsidR="00431AF6" w:rsidRDefault="00B37B50">
      <w:pPr>
        <w:pStyle w:val="a3"/>
        <w:ind w:right="415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14:paraId="3DC4ADB2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3D485337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сложноподчинённого</w:t>
      </w:r>
      <w:r>
        <w:rPr>
          <w:spacing w:val="-1"/>
        </w:rPr>
        <w:t xml:space="preserve"> </w:t>
      </w:r>
      <w:r>
        <w:t>предложения.</w:t>
      </w:r>
    </w:p>
    <w:p w14:paraId="1AAD3EBF" w14:textId="77777777" w:rsidR="00431AF6" w:rsidRDefault="00B37B50">
      <w:pPr>
        <w:pStyle w:val="a3"/>
        <w:ind w:right="418"/>
      </w:pPr>
      <w:r>
        <w:t>Различать при необходимости с опорой на таблицу подчинительные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3"/>
        </w:rPr>
        <w:t xml:space="preserve"> </w:t>
      </w:r>
      <w:r>
        <w:t>слова.</w:t>
      </w:r>
    </w:p>
    <w:p w14:paraId="034CF018" w14:textId="77777777" w:rsidR="00431AF6" w:rsidRDefault="00B37B50">
      <w:pPr>
        <w:pStyle w:val="a3"/>
        <w:ind w:right="414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14:paraId="39A37FDE" w14:textId="77777777" w:rsidR="00431AF6" w:rsidRDefault="00B37B50">
      <w:pPr>
        <w:pStyle w:val="a3"/>
        <w:ind w:right="41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14:paraId="506D3580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Выявлять однородное, неоднородное и последовательное подчинение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придаточных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частей.</w:t>
      </w:r>
    </w:p>
    <w:p w14:paraId="08AA55C8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членами;</w:t>
      </w:r>
    </w:p>
    <w:p w14:paraId="09A98AD0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83F0708" w14:textId="77777777" w:rsidR="00431AF6" w:rsidRDefault="00B37B50">
      <w:pPr>
        <w:spacing w:before="67"/>
        <w:ind w:left="679"/>
        <w:jc w:val="both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</w:p>
    <w:p w14:paraId="34FDA3F6" w14:textId="77777777"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речи.</w:t>
      </w:r>
    </w:p>
    <w:p w14:paraId="0187D6FC" w14:textId="77777777"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сложноподчинённых предложений.</w:t>
      </w:r>
    </w:p>
    <w:p w14:paraId="534F2104" w14:textId="77777777" w:rsidR="00431AF6" w:rsidRDefault="00B37B50">
      <w:pPr>
        <w:pStyle w:val="a3"/>
        <w:ind w:right="41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14:paraId="1DB27B63" w14:textId="77777777"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6334373D" w14:textId="77777777" w:rsidR="00431AF6" w:rsidRDefault="00B37B50">
      <w:pPr>
        <w:pStyle w:val="a3"/>
        <w:ind w:right="417"/>
      </w:pPr>
      <w:r>
        <w:t>Характеризовать при необходимости с опорой на образец смысловые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этих отношений.</w:t>
      </w:r>
    </w:p>
    <w:p w14:paraId="65381ACA" w14:textId="77777777" w:rsidR="00431AF6" w:rsidRDefault="00B37B50">
      <w:pPr>
        <w:pStyle w:val="a3"/>
        <w:ind w:right="416"/>
      </w:pPr>
      <w:r>
        <w:t>Понимать основные грамматические нормы построения бессоюзного</w:t>
      </w:r>
      <w:r>
        <w:rPr>
          <w:spacing w:val="-67"/>
        </w:rPr>
        <w:t xml:space="preserve"> </w:t>
      </w:r>
      <w:r>
        <w:t>сложного предложения, особенности употребления 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3468AC59" w14:textId="77777777" w:rsidR="00431AF6" w:rsidRDefault="00B37B50">
      <w:pPr>
        <w:pStyle w:val="a3"/>
        <w:ind w:right="41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14:paraId="2EA89A90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бессоюзных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14:paraId="153E640D" w14:textId="77777777" w:rsidR="00431AF6" w:rsidRDefault="00B37B50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бессоюзной</w:t>
      </w:r>
    </w:p>
    <w:p w14:paraId="1591031E" w14:textId="77777777"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14:paraId="773158CE" w14:textId="77777777" w:rsidR="00431AF6" w:rsidRDefault="00B37B50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319" w:lineRule="exact"/>
        <w:ind w:left="1390" w:firstLine="0"/>
        <w:jc w:val="left"/>
      </w:pPr>
      <w:r>
        <w:t>Распознавать</w:t>
      </w:r>
      <w:r>
        <w:tab/>
        <w:t>с</w:t>
      </w:r>
      <w:r>
        <w:tab/>
        <w:t>использованием</w:t>
      </w:r>
      <w:r>
        <w:tab/>
        <w:t>алгоритма</w:t>
      </w:r>
      <w:r>
        <w:tab/>
        <w:t>последовательности</w:t>
      </w:r>
    </w:p>
    <w:p w14:paraId="3B28DEE8" w14:textId="77777777" w:rsidR="00431AF6" w:rsidRDefault="00B37B50">
      <w:pPr>
        <w:pStyle w:val="a3"/>
        <w:ind w:firstLine="0"/>
      </w:pPr>
      <w:r>
        <w:t>действий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29FC3EBA" w14:textId="77777777" w:rsidR="00431AF6" w:rsidRDefault="00B37B50">
      <w:pPr>
        <w:pStyle w:val="a3"/>
        <w:spacing w:before="2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4CFF343F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14:paraId="75842415" w14:textId="77777777" w:rsidR="00431AF6" w:rsidRDefault="00B37B50">
      <w:pPr>
        <w:pStyle w:val="a3"/>
        <w:ind w:right="41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пунктуационный</w:t>
      </w:r>
      <w:r>
        <w:rPr>
          <w:i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14:paraId="6969399B" w14:textId="77777777" w:rsidR="00431AF6" w:rsidRDefault="00B37B50">
      <w:pPr>
        <w:pStyle w:val="a3"/>
        <w:ind w:right="410"/>
      </w:pPr>
      <w:r>
        <w:t>Применять правила при необходимости с использованием опорной</w:t>
      </w:r>
      <w:r>
        <w:rPr>
          <w:spacing w:val="1"/>
        </w:rPr>
        <w:t xml:space="preserve"> </w:t>
      </w:r>
      <w:r>
        <w:t>схемы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14:paraId="04D3D271" w14:textId="77777777"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4D3CF871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14:paraId="3713D427" w14:textId="77777777" w:rsidR="00431AF6" w:rsidRDefault="00B37B50">
      <w:pPr>
        <w:pStyle w:val="a3"/>
        <w:ind w:right="417"/>
      </w:pPr>
      <w:r>
        <w:t>Уметь цитировать и применять разные способы включения цитат в</w:t>
      </w:r>
      <w:r>
        <w:rPr>
          <w:spacing w:val="1"/>
        </w:rPr>
        <w:t xml:space="preserve"> </w:t>
      </w:r>
      <w:r>
        <w:t>высказывание.</w:t>
      </w:r>
    </w:p>
    <w:p w14:paraId="0EBEB27D" w14:textId="77777777" w:rsidR="00431AF6" w:rsidRDefault="00B37B50">
      <w:pPr>
        <w:pStyle w:val="a3"/>
        <w:ind w:right="412"/>
      </w:pPr>
      <w:r>
        <w:t>Применять правила построения предложений с 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44D2227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C817D95" w14:textId="77777777" w:rsidR="00431AF6" w:rsidRDefault="00B37B50">
      <w:pPr>
        <w:pStyle w:val="a3"/>
        <w:spacing w:before="67"/>
        <w:ind w:left="252" w:firstLine="0"/>
        <w:jc w:val="left"/>
      </w:pPr>
      <w:bookmarkStart w:id="26" w:name="_bookmark22"/>
      <w:bookmarkEnd w:id="26"/>
      <w:r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14:paraId="1EBBA01D" w14:textId="77777777"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14:paraId="1EFA29FD" w14:textId="66F5DA02" w:rsidR="00431AF6" w:rsidRDefault="00B37B50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 Примерной адаптированной основной образовательной программы основного общего образования обучающихся с</w:t>
      </w:r>
      <w:r>
        <w:rPr>
          <w:spacing w:val="-67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 xml:space="preserve">учебного предмета «Русский язык» образовательной программы основного общего образования. </w:t>
      </w:r>
    </w:p>
    <w:p w14:paraId="7E29A440" w14:textId="77777777" w:rsidR="00431AF6" w:rsidRDefault="00B37B50">
      <w:pPr>
        <w:pStyle w:val="a3"/>
        <w:spacing w:before="2"/>
        <w:ind w:left="252" w:right="714" w:firstLine="708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различного вида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14:paraId="1E8F272F" w14:textId="77777777" w:rsidR="00431AF6" w:rsidRDefault="00B37B50">
      <w:pPr>
        <w:pStyle w:val="a3"/>
        <w:ind w:left="252" w:right="716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14:paraId="74DEFA55" w14:textId="77777777" w:rsidR="00431AF6" w:rsidRDefault="00431AF6">
      <w:pPr>
        <w:pStyle w:val="a3"/>
        <w:ind w:left="0" w:firstLine="0"/>
        <w:jc w:val="left"/>
        <w:rPr>
          <w:sz w:val="30"/>
        </w:rPr>
      </w:pPr>
    </w:p>
    <w:p w14:paraId="29367AED" w14:textId="77777777" w:rsidR="00431AF6" w:rsidRDefault="00431AF6">
      <w:pPr>
        <w:pStyle w:val="a3"/>
        <w:spacing w:before="3"/>
        <w:ind w:left="0" w:firstLine="0"/>
        <w:jc w:val="left"/>
        <w:rPr>
          <w:sz w:val="36"/>
        </w:rPr>
      </w:pPr>
    </w:p>
    <w:p w14:paraId="2A16AD3E" w14:textId="77777777" w:rsidR="00431AF6" w:rsidRDefault="00B37B50">
      <w:pPr>
        <w:pStyle w:val="a5"/>
        <w:numPr>
          <w:ilvl w:val="1"/>
          <w:numId w:val="1"/>
        </w:numPr>
        <w:tabs>
          <w:tab w:val="left" w:pos="46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4300E084" w14:textId="77777777" w:rsidR="00431AF6" w:rsidRDefault="00B37B50">
      <w:pPr>
        <w:pStyle w:val="a3"/>
        <w:spacing w:before="38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 часов.</w:t>
      </w:r>
    </w:p>
    <w:p w14:paraId="13B1FC40" w14:textId="77777777" w:rsidR="00431AF6" w:rsidRDefault="00B37B50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 варьироваться.</w:t>
      </w:r>
    </w:p>
    <w:p w14:paraId="2E26E3FD" w14:textId="77777777" w:rsidR="00431AF6" w:rsidRDefault="00B37B50">
      <w:pPr>
        <w:pStyle w:val="a3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14:paraId="2505385A" w14:textId="77777777" w:rsidR="00431AF6" w:rsidRDefault="00B37B50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before="2"/>
        <w:ind w:left="252" w:right="724" w:firstLine="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итогового</w:t>
      </w:r>
      <w:r>
        <w:tab/>
        <w:t>контроля</w:t>
      </w:r>
      <w:r>
        <w:tab/>
        <w:t>(включая</w:t>
      </w:r>
      <w:r>
        <w:tab/>
      </w:r>
      <w:r>
        <w:rPr>
          <w:spacing w:val="-1"/>
        </w:rPr>
        <w:t>диктанты,</w:t>
      </w:r>
      <w:r>
        <w:rPr>
          <w:spacing w:val="-6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 контрольные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14:paraId="544FAD8F" w14:textId="77777777" w:rsidR="00431AF6" w:rsidRDefault="00431AF6">
      <w:pPr>
        <w:sectPr w:rsidR="00431AF6">
          <w:footerReference w:type="default" r:id="rId9"/>
          <w:pgSz w:w="16840" w:h="11910" w:orient="landscape"/>
          <w:pgMar w:top="44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C39C00E" w14:textId="77777777">
        <w:trPr>
          <w:trHeight w:val="894"/>
        </w:trPr>
        <w:tc>
          <w:tcPr>
            <w:tcW w:w="2268" w:type="dxa"/>
          </w:tcPr>
          <w:p w14:paraId="0FC23120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7E35ADD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82199A4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C0FFBC0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109FDA5" w14:textId="77777777">
        <w:trPr>
          <w:trHeight w:val="571"/>
        </w:trPr>
        <w:tc>
          <w:tcPr>
            <w:tcW w:w="14602" w:type="dxa"/>
            <w:gridSpan w:val="3"/>
          </w:tcPr>
          <w:p w14:paraId="3E89A19E" w14:textId="77777777"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580C4707" w14:textId="77777777">
        <w:trPr>
          <w:trHeight w:val="404"/>
        </w:trPr>
        <w:tc>
          <w:tcPr>
            <w:tcW w:w="2268" w:type="dxa"/>
            <w:tcBorders>
              <w:bottom w:val="nil"/>
            </w:tcBorders>
          </w:tcPr>
          <w:p w14:paraId="37547537" w14:textId="77777777"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</w:tc>
        <w:tc>
          <w:tcPr>
            <w:tcW w:w="5813" w:type="dxa"/>
            <w:tcBorders>
              <w:bottom w:val="nil"/>
            </w:tcBorders>
          </w:tcPr>
          <w:p w14:paraId="3E218364" w14:textId="77777777"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6521" w:type="dxa"/>
            <w:tcBorders>
              <w:bottom w:val="nil"/>
            </w:tcBorders>
          </w:tcPr>
          <w:p w14:paraId="26BA66F3" w14:textId="77777777" w:rsidR="00431AF6" w:rsidRDefault="00B37B50">
            <w:pPr>
              <w:pStyle w:val="TableParagraph"/>
              <w:spacing w:before="73" w:line="31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431AF6" w14:paraId="4530E894" w14:textId="77777777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14:paraId="6A0DADB5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9CDF49D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(обширный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D2DE82D" w14:textId="77777777"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431AF6" w14:paraId="4BCCED99" w14:textId="77777777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14:paraId="005754A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выразительност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156565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83A333F" w14:textId="77777777"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431AF6" w14:paraId="10E652D2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0FC3EE2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6A93693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4392FAA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417A6710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6F03EF6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503DCD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03D0F23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051C15F0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0FD0B73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512930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49E39CC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фразеологизма,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</w:tr>
      <w:tr w:rsidR="00431AF6" w14:paraId="2F114ED8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21824EF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F1C04B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10EEAA8B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«старых»</w:t>
            </w:r>
          </w:p>
        </w:tc>
      </w:tr>
      <w:tr w:rsidR="00431AF6" w14:paraId="44AB90F8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460A7EB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языке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BAC594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DE992A5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431AF6" w14:paraId="2C7BBAF5" w14:textId="77777777">
        <w:trPr>
          <w:trHeight w:val="423"/>
        </w:trPr>
        <w:tc>
          <w:tcPr>
            <w:tcW w:w="2268" w:type="dxa"/>
            <w:tcBorders>
              <w:top w:val="nil"/>
            </w:tcBorders>
          </w:tcPr>
          <w:p w14:paraId="04E5497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6B3F5B99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изобра-</w:t>
            </w:r>
          </w:p>
        </w:tc>
        <w:tc>
          <w:tcPr>
            <w:tcW w:w="6521" w:type="dxa"/>
            <w:tcBorders>
              <w:top w:val="nil"/>
            </w:tcBorders>
          </w:tcPr>
          <w:p w14:paraId="78A9FDD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1C0161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8BA68E1" w14:textId="77777777">
        <w:trPr>
          <w:trHeight w:val="894"/>
        </w:trPr>
        <w:tc>
          <w:tcPr>
            <w:tcW w:w="2268" w:type="dxa"/>
          </w:tcPr>
          <w:p w14:paraId="611CE020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BCF0F0E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41816759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C66A451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A2C01A9" w14:textId="77777777">
        <w:trPr>
          <w:trHeight w:val="7813"/>
        </w:trPr>
        <w:tc>
          <w:tcPr>
            <w:tcW w:w="2268" w:type="dxa"/>
          </w:tcPr>
          <w:p w14:paraId="1256551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150ADC33" w14:textId="77777777" w:rsidR="00431AF6" w:rsidRDefault="00B37B50">
            <w:pPr>
              <w:pStyle w:val="TableParagraph"/>
              <w:spacing w:before="45"/>
              <w:ind w:right="214"/>
              <w:rPr>
                <w:sz w:val="28"/>
              </w:rPr>
            </w:pPr>
            <w:r>
              <w:rPr>
                <w:sz w:val="28"/>
              </w:rPr>
              <w:t>зительно-выразительных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изученного в начальной школе).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разделы лингвистики (фонетика,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орфоэпия, графика, 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лексикология, морфемика, словообразование,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морфология, синтаксис, пунктуация).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знаковая система.</w:t>
            </w:r>
          </w:p>
          <w:p w14:paraId="5CAE54A3" w14:textId="77777777" w:rsidR="00431AF6" w:rsidRDefault="00B37B50">
            <w:pPr>
              <w:pStyle w:val="TableParagraph"/>
              <w:spacing w:before="2"/>
              <w:ind w:right="422"/>
              <w:rPr>
                <w:sz w:val="28"/>
              </w:rPr>
            </w:pPr>
            <w:r>
              <w:rPr>
                <w:sz w:val="28"/>
              </w:rPr>
              <w:t>Язык как средство человеческого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звук,</w:t>
            </w:r>
          </w:p>
          <w:p w14:paraId="26F1CF54" w14:textId="77777777" w:rsidR="00431AF6" w:rsidRDefault="00B37B50">
            <w:pPr>
              <w:pStyle w:val="TableParagraph"/>
              <w:ind w:right="1646"/>
              <w:rPr>
                <w:sz w:val="28"/>
              </w:rPr>
            </w:pPr>
            <w:r>
              <w:rPr>
                <w:sz w:val="28"/>
              </w:rPr>
              <w:t>морфема, слово, словосочетание,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6521" w:type="dxa"/>
          </w:tcPr>
          <w:p w14:paraId="25AB8263" w14:textId="77777777" w:rsidR="00431AF6" w:rsidRDefault="00B37B50">
            <w:pPr>
              <w:pStyle w:val="TableParagraph"/>
              <w:spacing w:before="45"/>
              <w:ind w:left="171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3FB5E4A2" w14:textId="77777777" w:rsidR="00431AF6" w:rsidRDefault="00B37B50">
            <w:pPr>
              <w:pStyle w:val="TableParagraph"/>
              <w:spacing w:before="2"/>
              <w:ind w:left="171" w:right="323"/>
              <w:jc w:val="both"/>
              <w:rPr>
                <w:rFonts w:ascii="Cambria" w:hAnsi="Cambria"/>
              </w:rPr>
            </w:pPr>
            <w:r>
              <w:rPr>
                <w:sz w:val="28"/>
              </w:rPr>
              <w:t>педагога суждения о красоте и богатстве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rFonts w:ascii="Cambria" w:hAnsi="Cambria"/>
                <w:position w:val="1"/>
              </w:rPr>
              <w:t>.</w:t>
            </w:r>
          </w:p>
          <w:p w14:paraId="4010FE6E" w14:textId="77777777" w:rsidR="00431AF6" w:rsidRDefault="00B37B50">
            <w:pPr>
              <w:pStyle w:val="TableParagraph"/>
              <w:ind w:left="171" w:right="10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прозаические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поэтические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 с точки зрения использования в 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изобразительно-выразительных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</w:p>
          <w:p w14:paraId="66FDAB29" w14:textId="77777777" w:rsidR="00431AF6" w:rsidRDefault="00B37B50">
            <w:pPr>
              <w:pStyle w:val="TableParagraph"/>
              <w:spacing w:line="242" w:lineRule="auto"/>
              <w:ind w:left="171" w:right="1287"/>
              <w:rPr>
                <w:sz w:val="28"/>
              </w:rPr>
            </w:pPr>
            <w:r>
              <w:rPr>
                <w:i/>
                <w:sz w:val="28"/>
              </w:rPr>
              <w:t>средств</w:t>
            </w:r>
            <w:r>
              <w:rPr>
                <w:sz w:val="28"/>
              </w:rPr>
              <w:t>; формулировать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2C9C1EA2" w14:textId="77777777" w:rsidR="00431AF6" w:rsidRDefault="00B37B50">
            <w:pPr>
              <w:pStyle w:val="TableParagraph"/>
              <w:ind w:left="171" w:right="1009"/>
              <w:rPr>
                <w:sz w:val="28"/>
              </w:rPr>
            </w:pPr>
            <w:r>
              <w:rPr>
                <w:sz w:val="28"/>
              </w:rPr>
              <w:t>обобщения и выводы о словарном богатстве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 языка.</w:t>
            </w:r>
          </w:p>
          <w:p w14:paraId="7C50056A" w14:textId="77777777" w:rsidR="00431AF6" w:rsidRDefault="00B37B50">
            <w:pPr>
              <w:pStyle w:val="TableParagraph"/>
              <w:spacing w:line="259" w:lineRule="auto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необходимости с использованием смысловой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опоры.</w:t>
            </w:r>
          </w:p>
          <w:p w14:paraId="24ECA82C" w14:textId="77777777" w:rsidR="00431AF6" w:rsidRDefault="00B37B50">
            <w:pPr>
              <w:pStyle w:val="TableParagraph"/>
              <w:spacing w:before="152"/>
              <w:ind w:left="171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 знаков (дорожные знаки, знаки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сервисов, предупредительные знаки,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проч.).</w:t>
            </w:r>
          </w:p>
          <w:p w14:paraId="25FC72C8" w14:textId="77777777" w:rsidR="00431AF6" w:rsidRDefault="00B37B50">
            <w:pPr>
              <w:pStyle w:val="TableParagraph"/>
              <w:spacing w:before="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60CC317B" w14:textId="77777777" w:rsidR="00431AF6" w:rsidRDefault="00B37B50">
            <w:pPr>
              <w:pStyle w:val="TableParagraph"/>
              <w:ind w:left="171" w:right="484"/>
              <w:rPr>
                <w:sz w:val="28"/>
              </w:rPr>
            </w:pPr>
            <w:r>
              <w:rPr>
                <w:sz w:val="28"/>
              </w:rPr>
              <w:t>педагога язык как систему знаков и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общения.</w:t>
            </w:r>
          </w:p>
          <w:p w14:paraId="149318D3" w14:textId="77777777" w:rsidR="00431AF6" w:rsidRDefault="00B37B50">
            <w:pPr>
              <w:pStyle w:val="TableParagraph"/>
              <w:ind w:left="171" w:right="2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сравнивать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единицы языка и речи (в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школе)</w:t>
            </w:r>
          </w:p>
        </w:tc>
      </w:tr>
      <w:tr w:rsidR="00431AF6" w14:paraId="3C6D2024" w14:textId="77777777">
        <w:trPr>
          <w:trHeight w:val="645"/>
        </w:trPr>
        <w:tc>
          <w:tcPr>
            <w:tcW w:w="14602" w:type="dxa"/>
            <w:gridSpan w:val="3"/>
          </w:tcPr>
          <w:p w14:paraId="35489446" w14:textId="77777777" w:rsidR="00431AF6" w:rsidRDefault="00B37B50">
            <w:pPr>
              <w:pStyle w:val="TableParagraph"/>
              <w:spacing w:before="47"/>
              <w:ind w:left="3671" w:right="3665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14:paraId="4176CF55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FC08C07" w14:textId="77777777">
        <w:trPr>
          <w:trHeight w:val="894"/>
        </w:trPr>
        <w:tc>
          <w:tcPr>
            <w:tcW w:w="2268" w:type="dxa"/>
          </w:tcPr>
          <w:p w14:paraId="05FCC9F2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DDC0921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0D570405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E41DCCD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FB1C0E9" w14:textId="77777777">
        <w:trPr>
          <w:trHeight w:val="4759"/>
        </w:trPr>
        <w:tc>
          <w:tcPr>
            <w:tcW w:w="2268" w:type="dxa"/>
          </w:tcPr>
          <w:p w14:paraId="38C89D12" w14:textId="77777777" w:rsidR="00431AF6" w:rsidRDefault="00B37B50">
            <w:pPr>
              <w:pStyle w:val="TableParagraph"/>
              <w:spacing w:before="50"/>
              <w:ind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 изученного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5813" w:type="dxa"/>
          </w:tcPr>
          <w:p w14:paraId="033E7BAF" w14:textId="77777777" w:rsidR="00431AF6" w:rsidRDefault="00B37B50">
            <w:pPr>
              <w:pStyle w:val="TableParagraph"/>
              <w:spacing w:before="45"/>
              <w:ind w:left="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0F1B8846" w14:textId="77777777" w:rsidR="00431AF6" w:rsidRDefault="00B37B50">
            <w:pPr>
              <w:pStyle w:val="TableParagraph"/>
              <w:spacing w:before="2"/>
              <w:ind w:left="7" w:right="328"/>
              <w:rPr>
                <w:sz w:val="28"/>
              </w:rPr>
            </w:pPr>
            <w:r>
              <w:rPr>
                <w:sz w:val="28"/>
              </w:rPr>
              <w:t>существительных.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окончаний.</w:t>
            </w:r>
          </w:p>
          <w:p w14:paraId="2E47928A" w14:textId="77777777" w:rsidR="00431AF6" w:rsidRDefault="00B37B50">
            <w:pPr>
              <w:pStyle w:val="TableParagraph"/>
              <w:ind w:left="7" w:right="51"/>
              <w:rPr>
                <w:sz w:val="28"/>
              </w:rPr>
            </w:pPr>
            <w:r>
              <w:rPr>
                <w:sz w:val="28"/>
              </w:rPr>
              <w:t>Имя прилагательное. Изменение по падежам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окончаний.</w:t>
            </w:r>
          </w:p>
          <w:p w14:paraId="0ACD8FF4" w14:textId="77777777" w:rsidR="00431AF6" w:rsidRDefault="00B37B50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0B1832A0" w14:textId="77777777" w:rsidR="00431AF6" w:rsidRDefault="00B37B50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6521" w:type="dxa"/>
          </w:tcPr>
          <w:p w14:paraId="3A5AD355" w14:textId="77777777" w:rsidR="00431AF6" w:rsidRDefault="00B37B50">
            <w:pPr>
              <w:pStyle w:val="TableParagraph"/>
              <w:spacing w:before="45"/>
              <w:ind w:left="5" w:right="140"/>
              <w:rPr>
                <w:sz w:val="28"/>
              </w:rPr>
            </w:pPr>
            <w:r>
              <w:rPr>
                <w:sz w:val="28"/>
              </w:rPr>
              <w:t>Определять и характеризовать (по смысловой опоре)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синтаксические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имени</w:t>
            </w:r>
          </w:p>
          <w:p w14:paraId="496A27FD" w14:textId="77777777" w:rsidR="00431AF6" w:rsidRDefault="00B37B50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существительного,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088CF306" w14:textId="77777777" w:rsidR="00431AF6" w:rsidRDefault="00B37B50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14:paraId="2253E60D" w14:textId="77777777" w:rsidR="00431AF6" w:rsidRDefault="00B37B50">
            <w:pPr>
              <w:pStyle w:val="TableParagraph"/>
              <w:ind w:left="5" w:right="211"/>
              <w:rPr>
                <w:sz w:val="28"/>
              </w:rPr>
            </w:pPr>
            <w:r>
              <w:rPr>
                <w:sz w:val="28"/>
              </w:rPr>
              <w:t>последовательности действий) нормы правописания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14:paraId="07AD5565" w14:textId="77777777" w:rsidR="00431AF6" w:rsidRDefault="00B37B5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431AF6" w14:paraId="6C6EE26B" w14:textId="77777777">
        <w:trPr>
          <w:trHeight w:val="513"/>
        </w:trPr>
        <w:tc>
          <w:tcPr>
            <w:tcW w:w="14602" w:type="dxa"/>
            <w:gridSpan w:val="3"/>
          </w:tcPr>
          <w:p w14:paraId="01426D7C" w14:textId="77777777" w:rsidR="00431AF6" w:rsidRDefault="00B37B50">
            <w:pPr>
              <w:pStyle w:val="TableParagraph"/>
              <w:spacing w:before="68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885194E" w14:textId="77777777">
        <w:trPr>
          <w:trHeight w:val="2068"/>
        </w:trPr>
        <w:tc>
          <w:tcPr>
            <w:tcW w:w="2268" w:type="dxa"/>
          </w:tcPr>
          <w:p w14:paraId="74F121CC" w14:textId="77777777" w:rsidR="00431AF6" w:rsidRDefault="00B37B50">
            <w:pPr>
              <w:pStyle w:val="TableParagraph"/>
              <w:spacing w:before="47"/>
              <w:ind w:right="553"/>
              <w:rPr>
                <w:sz w:val="28"/>
              </w:rPr>
            </w:pPr>
            <w:r>
              <w:rPr>
                <w:sz w:val="28"/>
              </w:rPr>
              <w:t>Язык и речь.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</w:p>
          <w:p w14:paraId="61AA8F4F" w14:textId="77777777"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</w:tc>
        <w:tc>
          <w:tcPr>
            <w:tcW w:w="5813" w:type="dxa"/>
          </w:tcPr>
          <w:p w14:paraId="6748C1CF" w14:textId="77777777" w:rsidR="00431AF6" w:rsidRDefault="00B37B50">
            <w:pPr>
              <w:pStyle w:val="TableParagraph"/>
              <w:spacing w:before="47"/>
              <w:ind w:right="219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14:paraId="6D40028E" w14:textId="77777777" w:rsidR="00431AF6" w:rsidRDefault="00B37B50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Речевые формулы приветствия, прощания,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</w:tc>
        <w:tc>
          <w:tcPr>
            <w:tcW w:w="6521" w:type="dxa"/>
          </w:tcPr>
          <w:p w14:paraId="4BAEF20E" w14:textId="77777777" w:rsidR="00431AF6" w:rsidRDefault="00B37B50">
            <w:pPr>
              <w:pStyle w:val="TableParagraph"/>
              <w:spacing w:before="44" w:line="259" w:lineRule="auto"/>
              <w:ind w:left="171" w:right="14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вопросному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14:paraId="1188CF4B" w14:textId="77777777" w:rsidR="00431AF6" w:rsidRDefault="00B37B50">
            <w:pPr>
              <w:pStyle w:val="TableParagraph"/>
              <w:spacing w:line="259" w:lineRule="auto"/>
              <w:ind w:left="171" w:right="156"/>
              <w:rPr>
                <w:i/>
                <w:sz w:val="28"/>
              </w:rPr>
            </w:pPr>
            <w:r>
              <w:rPr>
                <w:sz w:val="28"/>
              </w:rPr>
              <w:t>высказывания на основе жизненных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чтения научно-учебной, художественной и научно-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популярной литературы.</w:t>
            </w:r>
          </w:p>
        </w:tc>
      </w:tr>
      <w:tr w:rsidR="00431AF6" w14:paraId="222B9E7A" w14:textId="77777777">
        <w:trPr>
          <w:trHeight w:val="1214"/>
        </w:trPr>
        <w:tc>
          <w:tcPr>
            <w:tcW w:w="2268" w:type="dxa"/>
          </w:tcPr>
          <w:p w14:paraId="3528B3DB" w14:textId="77777777"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588AF5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813" w:type="dxa"/>
          </w:tcPr>
          <w:p w14:paraId="17BAEA08" w14:textId="77777777"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</w:p>
          <w:p w14:paraId="78B0F784" w14:textId="77777777" w:rsidR="00431AF6" w:rsidRDefault="00B37B50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слушание, чтение, письмо),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аудирования: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</w:p>
        </w:tc>
        <w:tc>
          <w:tcPr>
            <w:tcW w:w="6521" w:type="dxa"/>
          </w:tcPr>
          <w:p w14:paraId="38146F26" w14:textId="77777777" w:rsidR="00431AF6" w:rsidRDefault="00B37B50">
            <w:pPr>
              <w:pStyle w:val="TableParagraph"/>
              <w:spacing w:before="103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02F8E9BD" w14:textId="77777777" w:rsidR="00431AF6" w:rsidRDefault="00B37B50">
            <w:pPr>
              <w:pStyle w:val="TableParagraph"/>
              <w:ind w:left="171" w:right="581"/>
              <w:rPr>
                <w:i/>
                <w:sz w:val="28"/>
              </w:rPr>
            </w:pPr>
            <w:r>
              <w:rPr>
                <w:sz w:val="28"/>
              </w:rPr>
              <w:t>прослушанный текст</w:t>
            </w:r>
            <w:r>
              <w:rPr>
                <w:i/>
                <w:sz w:val="28"/>
              </w:rPr>
              <w:t>, в том числе с изменением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</w:tc>
      </w:tr>
    </w:tbl>
    <w:p w14:paraId="7E6B653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E1454EF" w14:textId="77777777">
        <w:trPr>
          <w:trHeight w:val="894"/>
        </w:trPr>
        <w:tc>
          <w:tcPr>
            <w:tcW w:w="2268" w:type="dxa"/>
          </w:tcPr>
          <w:p w14:paraId="7917F1D5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6A57164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3FBCA4B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D8C653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D99E597" w14:textId="77777777">
        <w:trPr>
          <w:trHeight w:val="2503"/>
        </w:trPr>
        <w:tc>
          <w:tcPr>
            <w:tcW w:w="2268" w:type="dxa"/>
          </w:tcPr>
          <w:p w14:paraId="1D0B402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53A7C34C" w14:textId="77777777" w:rsidR="00431AF6" w:rsidRDefault="00B37B50">
            <w:pPr>
              <w:pStyle w:val="TableParagraph"/>
              <w:spacing w:before="102" w:line="322" w:lineRule="exact"/>
              <w:rPr>
                <w:i/>
                <w:sz w:val="28"/>
              </w:rPr>
            </w:pPr>
            <w:r>
              <w:rPr>
                <w:sz w:val="28"/>
              </w:rPr>
              <w:t>ознакомительное,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14:paraId="65FC12DF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</w:tc>
        <w:tc>
          <w:tcPr>
            <w:tcW w:w="6521" w:type="dxa"/>
          </w:tcPr>
          <w:p w14:paraId="126CF42B" w14:textId="77777777" w:rsidR="00431AF6" w:rsidRDefault="00B37B50">
            <w:pPr>
              <w:pStyle w:val="TableParagraph"/>
              <w:spacing w:before="102"/>
              <w:ind w:left="171" w:right="1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Участвовать в диалоге на лингвистические 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14:paraId="78DFD276" w14:textId="77777777" w:rsidR="00431AF6" w:rsidRDefault="00B37B50">
            <w:pPr>
              <w:pStyle w:val="TableParagraph"/>
              <w:ind w:left="171" w:right="6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Писать сочинения различных видов с опорой 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жизненный и читательский опыт, сюжетную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сочинения-миниатюры</w:t>
            </w:r>
            <w:r>
              <w:rPr>
                <w:sz w:val="28"/>
              </w:rPr>
              <w:t>)</w:t>
            </w:r>
          </w:p>
        </w:tc>
      </w:tr>
      <w:tr w:rsidR="00431AF6" w14:paraId="0F88BA4F" w14:textId="77777777">
        <w:trPr>
          <w:trHeight w:val="571"/>
        </w:trPr>
        <w:tc>
          <w:tcPr>
            <w:tcW w:w="14602" w:type="dxa"/>
            <w:gridSpan w:val="3"/>
          </w:tcPr>
          <w:p w14:paraId="54099AE9" w14:textId="77777777" w:rsidR="00431AF6" w:rsidRDefault="00B37B50">
            <w:pPr>
              <w:pStyle w:val="TableParagraph"/>
              <w:spacing w:before="103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9B7AE71" w14:textId="77777777">
        <w:trPr>
          <w:trHeight w:val="2337"/>
        </w:trPr>
        <w:tc>
          <w:tcPr>
            <w:tcW w:w="2268" w:type="dxa"/>
          </w:tcPr>
          <w:p w14:paraId="0B601E20" w14:textId="77777777" w:rsidR="00431AF6" w:rsidRDefault="00B37B50">
            <w:pPr>
              <w:pStyle w:val="TableParagraph"/>
              <w:spacing w:before="102"/>
              <w:ind w:right="721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017078A9" w14:textId="77777777" w:rsidR="00431AF6" w:rsidRDefault="00B37B50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813" w:type="dxa"/>
          </w:tcPr>
          <w:p w14:paraId="52D1A65D" w14:textId="77777777" w:rsidR="00431AF6" w:rsidRDefault="00B37B50">
            <w:pPr>
              <w:pStyle w:val="TableParagraph"/>
              <w:spacing w:before="102"/>
              <w:ind w:right="156" w:firstLine="228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 Тема, главная мысль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6521" w:type="dxa"/>
          </w:tcPr>
          <w:p w14:paraId="4FE815C0" w14:textId="77777777" w:rsidR="00431AF6" w:rsidRDefault="00B37B50">
            <w:pPr>
              <w:pStyle w:val="TableParagraph"/>
              <w:spacing w:before="100" w:line="259" w:lineRule="auto"/>
              <w:ind w:left="171" w:right="201"/>
              <w:rPr>
                <w:sz w:val="28"/>
              </w:rPr>
            </w:pPr>
            <w:r>
              <w:rPr>
                <w:sz w:val="28"/>
              </w:rPr>
              <w:t>Распознавать по смысловой опоре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текста, членить текст на композиционно-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 (абзацы).</w:t>
            </w:r>
          </w:p>
          <w:p w14:paraId="1597557F" w14:textId="77777777" w:rsidR="00431AF6" w:rsidRDefault="00B37B50">
            <w:pPr>
              <w:pStyle w:val="TableParagraph"/>
              <w:spacing w:before="161"/>
              <w:ind w:left="171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 слова.</w:t>
            </w:r>
          </w:p>
        </w:tc>
      </w:tr>
    </w:tbl>
    <w:p w14:paraId="46AC25ED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4DC8857" w14:textId="77777777">
        <w:trPr>
          <w:trHeight w:val="894"/>
        </w:trPr>
        <w:tc>
          <w:tcPr>
            <w:tcW w:w="2268" w:type="dxa"/>
          </w:tcPr>
          <w:p w14:paraId="5537DF1F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B7782EC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12E68FB3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2237216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06BC542" w14:textId="77777777">
        <w:trPr>
          <w:trHeight w:val="8622"/>
        </w:trPr>
        <w:tc>
          <w:tcPr>
            <w:tcW w:w="2268" w:type="dxa"/>
          </w:tcPr>
          <w:p w14:paraId="6B673CFB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Функционально</w:t>
            </w:r>
          </w:p>
          <w:p w14:paraId="729B5F0B" w14:textId="77777777" w:rsidR="00431AF6" w:rsidRDefault="00B37B50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тип речи.</w:t>
            </w:r>
          </w:p>
          <w:p w14:paraId="4D9A1E8F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Рассказ.</w:t>
            </w:r>
          </w:p>
          <w:p w14:paraId="2C932DA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254AB051" w14:textId="77777777"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D5ACEB2" w14:textId="77777777" w:rsidR="00431AF6" w:rsidRDefault="00B37B50">
            <w:pPr>
              <w:pStyle w:val="TableParagraph"/>
              <w:spacing w:before="1"/>
              <w:ind w:right="152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813" w:type="dxa"/>
          </w:tcPr>
          <w:p w14:paraId="5FB85023" w14:textId="77777777" w:rsidR="00431AF6" w:rsidRDefault="00B37B50">
            <w:pPr>
              <w:pStyle w:val="TableParagraph"/>
              <w:spacing w:before="102"/>
              <w:ind w:right="1159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 как средство членения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14:paraId="3CE747E0" w14:textId="77777777" w:rsidR="00431AF6" w:rsidRDefault="00B37B50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0FBD2B34" w14:textId="77777777" w:rsidR="00431AF6" w:rsidRDefault="00B37B50">
            <w:pPr>
              <w:pStyle w:val="TableParagraph"/>
              <w:spacing w:before="1"/>
              <w:ind w:right="302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72F20A9" w14:textId="77777777" w:rsidR="00431AF6" w:rsidRDefault="00B37B50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 повествование, рассуждение;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1604EB2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14:paraId="55BD34DE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 его</w:t>
            </w:r>
          </w:p>
          <w:p w14:paraId="56A2075B" w14:textId="77777777" w:rsidR="00431AF6" w:rsidRDefault="00B37B50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21011EAE" w14:textId="77777777" w:rsidR="00431AF6" w:rsidRDefault="00B37B50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4302ACE9" w14:textId="77777777" w:rsidR="00431AF6" w:rsidRDefault="00B37B50">
            <w:pPr>
              <w:pStyle w:val="TableParagraph"/>
              <w:spacing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Подробное, выборочное и сжатое 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8B04D38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  <w:p w14:paraId="7E8F50BB" w14:textId="77777777" w:rsidR="00431AF6" w:rsidRDefault="00B37B50">
            <w:pPr>
              <w:pStyle w:val="TableParagraph"/>
              <w:ind w:right="887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  <w:p w14:paraId="5B190BA5" w14:textId="77777777" w:rsidR="00431AF6" w:rsidRDefault="00B37B50">
            <w:pPr>
              <w:pStyle w:val="TableParagraph"/>
              <w:ind w:right="1066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14:paraId="6AE0A091" w14:textId="77777777" w:rsidR="00431AF6" w:rsidRDefault="00B37B50">
            <w:pPr>
              <w:pStyle w:val="TableParagraph"/>
              <w:ind w:right="895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6521" w:type="dxa"/>
          </w:tcPr>
          <w:p w14:paraId="467CBC88" w14:textId="77777777" w:rsidR="00431AF6" w:rsidRDefault="00B37B50">
            <w:pPr>
              <w:pStyle w:val="TableParagraph"/>
              <w:spacing w:before="102"/>
              <w:ind w:left="171" w:right="165"/>
              <w:rPr>
                <w:sz w:val="28"/>
              </w:rPr>
            </w:pPr>
            <w:r>
              <w:rPr>
                <w:sz w:val="28"/>
              </w:rPr>
              <w:t>Распознавать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3A598FF0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письменного).</w:t>
            </w:r>
          </w:p>
          <w:p w14:paraId="18F3BE8F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9E23BA8" w14:textId="77777777" w:rsidR="00431AF6" w:rsidRDefault="00B37B50">
            <w:pPr>
              <w:pStyle w:val="TableParagraph"/>
              <w:ind w:left="171" w:right="60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57176F5A" w14:textId="77777777" w:rsidR="00431AF6" w:rsidRDefault="00B37B50">
            <w:pPr>
              <w:pStyle w:val="TableParagraph"/>
              <w:ind w:left="171" w:right="889"/>
              <w:rPr>
                <w:sz w:val="28"/>
              </w:rPr>
            </w:pPr>
            <w:r>
              <w:rPr>
                <w:sz w:val="28"/>
              </w:rPr>
              <w:t>основным признакам (наличие темы,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 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законченности);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917A8F0" w14:textId="77777777" w:rsidR="00431AF6" w:rsidRDefault="00B37B50">
            <w:pPr>
              <w:pStyle w:val="TableParagraph"/>
              <w:spacing w:before="1"/>
              <w:ind w:left="171" w:right="779"/>
              <w:rPr>
                <w:sz w:val="28"/>
              </w:rPr>
            </w:pPr>
            <w:r>
              <w:rPr>
                <w:sz w:val="28"/>
              </w:rPr>
              <w:t>функционально-смысловому типу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14:paraId="5BB8BF7A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 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</w:p>
          <w:p w14:paraId="59967F50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схемы), опираясь на знание основных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особенностей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разновидностей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7D9F11A6" w14:textId="77777777" w:rsidR="00431AF6" w:rsidRDefault="00B37B50">
            <w:pPr>
              <w:pStyle w:val="TableParagraph"/>
              <w:ind w:left="171" w:right="143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функционально-смыслового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751B98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читательский опыт (по вопросному плану);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сюжетную картину (по развёрнутому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  <w:p w14:paraId="59B06DA9" w14:textId="77777777"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</w:tr>
    </w:tbl>
    <w:p w14:paraId="217B5F2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348E21D7" w14:textId="77777777">
        <w:trPr>
          <w:trHeight w:val="894"/>
        </w:trPr>
        <w:tc>
          <w:tcPr>
            <w:tcW w:w="2268" w:type="dxa"/>
          </w:tcPr>
          <w:p w14:paraId="14FE1D68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73BAE822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46859E2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24D24EC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5367F0" w14:textId="77777777">
        <w:trPr>
          <w:trHeight w:val="7297"/>
        </w:trPr>
        <w:tc>
          <w:tcPr>
            <w:tcW w:w="2268" w:type="dxa"/>
          </w:tcPr>
          <w:p w14:paraId="4BB5001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79D20530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6521" w:type="dxa"/>
          </w:tcPr>
          <w:p w14:paraId="091E0C89" w14:textId="77777777" w:rsidR="00431AF6" w:rsidRDefault="00B37B50">
            <w:pPr>
              <w:pStyle w:val="TableParagraph"/>
              <w:spacing w:before="102"/>
              <w:ind w:left="171" w:right="460"/>
              <w:rPr>
                <w:sz w:val="28"/>
              </w:rPr>
            </w:pPr>
            <w:r>
              <w:rPr>
                <w:sz w:val="28"/>
              </w:rPr>
              <w:t>корректировать восстановленный текст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образец.</w:t>
            </w:r>
          </w:p>
          <w:p w14:paraId="60D38E41" w14:textId="77777777" w:rsidR="00431AF6" w:rsidRDefault="00B37B50">
            <w:pPr>
              <w:pStyle w:val="TableParagraph"/>
              <w:ind w:left="171" w:right="273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(простой) и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содержание по плану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2F052D14" w14:textId="77777777" w:rsidR="00431AF6" w:rsidRDefault="00B37B50">
            <w:pPr>
              <w:pStyle w:val="TableParagraph"/>
              <w:spacing w:before="1"/>
              <w:ind w:left="171" w:right="3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 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14:paraId="749F2D75" w14:textId="77777777" w:rsidR="00431AF6" w:rsidRDefault="00B37B50">
            <w:pPr>
              <w:pStyle w:val="TableParagraph"/>
              <w:ind w:left="171" w:right="499"/>
              <w:rPr>
                <w:i/>
                <w:sz w:val="28"/>
              </w:rPr>
            </w:pPr>
            <w:r>
              <w:rPr>
                <w:sz w:val="28"/>
              </w:rPr>
              <w:t xml:space="preserve">презентации </w:t>
            </w:r>
            <w:r>
              <w:rPr>
                <w:i/>
                <w:sz w:val="28"/>
              </w:rPr>
              <w:t>с учётом внеязыковых требований,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предъявляемых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</w:t>
            </w:r>
          </w:p>
          <w:p w14:paraId="199FCF80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спецификой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средств.</w:t>
            </w:r>
          </w:p>
          <w:p w14:paraId="22E82DDB" w14:textId="77777777" w:rsidR="00431AF6" w:rsidRDefault="00B37B50">
            <w:pPr>
              <w:pStyle w:val="TableParagraph"/>
              <w:spacing w:line="242" w:lineRule="auto"/>
              <w:ind w:left="171"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обучающимися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</w:p>
          <w:p w14:paraId="4033E18E" w14:textId="77777777" w:rsidR="00431AF6" w:rsidRDefault="00B37B50">
            <w:pPr>
              <w:pStyle w:val="TableParagraph"/>
              <w:ind w:left="171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с целью совершенствования их содержания: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достоверность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фактического</w:t>
            </w:r>
          </w:p>
          <w:p w14:paraId="2160EADE" w14:textId="77777777" w:rsidR="00431AF6" w:rsidRDefault="00B37B50">
            <w:pPr>
              <w:pStyle w:val="TableParagraph"/>
              <w:ind w:left="17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материала, анализировать текст с точки зрения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информативности.</w:t>
            </w:r>
          </w:p>
          <w:p w14:paraId="1E1EF7CE" w14:textId="77777777" w:rsidR="00431AF6" w:rsidRDefault="00B37B50">
            <w:pPr>
              <w:pStyle w:val="TableParagraph"/>
              <w:ind w:left="171" w:right="544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Корректировать</w:t>
            </w:r>
          </w:p>
          <w:p w14:paraId="2515534F" w14:textId="77777777" w:rsidR="00431AF6" w:rsidRDefault="00B37B50">
            <w:pPr>
              <w:pStyle w:val="TableParagraph"/>
              <w:spacing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14:paraId="3E29BD64" w14:textId="77777777" w:rsidR="00431AF6" w:rsidRDefault="00B37B50">
            <w:pPr>
              <w:pStyle w:val="TableParagraph"/>
              <w:ind w:left="171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  <w:tr w:rsidR="00431AF6" w14:paraId="5D16EA87" w14:textId="77777777">
        <w:trPr>
          <w:trHeight w:val="571"/>
        </w:trPr>
        <w:tc>
          <w:tcPr>
            <w:tcW w:w="14602" w:type="dxa"/>
            <w:gridSpan w:val="3"/>
          </w:tcPr>
          <w:p w14:paraId="34C74E63" w14:textId="77777777"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53303095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24EC124" w14:textId="77777777">
        <w:trPr>
          <w:trHeight w:val="894"/>
        </w:trPr>
        <w:tc>
          <w:tcPr>
            <w:tcW w:w="2268" w:type="dxa"/>
          </w:tcPr>
          <w:p w14:paraId="7AC4A169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64713ED1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783B390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28C7AC5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7AC3008" w14:textId="77777777">
        <w:trPr>
          <w:trHeight w:val="2746"/>
        </w:trPr>
        <w:tc>
          <w:tcPr>
            <w:tcW w:w="2268" w:type="dxa"/>
          </w:tcPr>
          <w:p w14:paraId="4254594B" w14:textId="77777777" w:rsidR="00431AF6" w:rsidRDefault="00B37B50">
            <w:pPr>
              <w:pStyle w:val="TableParagraph"/>
              <w:spacing w:before="45" w:line="242" w:lineRule="auto"/>
              <w:ind w:right="28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</w:p>
          <w:p w14:paraId="38F27C92" w14:textId="77777777"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5813" w:type="dxa"/>
          </w:tcPr>
          <w:p w14:paraId="49A1BD36" w14:textId="77777777" w:rsidR="00431AF6" w:rsidRDefault="00B37B50">
            <w:pPr>
              <w:pStyle w:val="TableParagraph"/>
              <w:spacing w:before="45"/>
              <w:ind w:right="65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Общее представление о функциональных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разновидностях языка</w:t>
            </w:r>
            <w:r>
              <w:rPr>
                <w:i/>
                <w:sz w:val="28"/>
              </w:rPr>
              <w:t>: разговорной речи,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стилях</w:t>
            </w:r>
          </w:p>
          <w:p w14:paraId="5CE4A817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(научном,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официально-деловом,</w:t>
            </w:r>
          </w:p>
          <w:p w14:paraId="4B1174A3" w14:textId="77777777" w:rsidR="00431AF6" w:rsidRDefault="00B37B50">
            <w:pPr>
              <w:pStyle w:val="TableParagraph"/>
              <w:ind w:right="334"/>
              <w:rPr>
                <w:i/>
                <w:sz w:val="28"/>
              </w:rPr>
            </w:pPr>
            <w:r>
              <w:rPr>
                <w:i/>
                <w:sz w:val="28"/>
              </w:rPr>
              <w:t>публицистическом), языке художественной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литературы. Сферы речевого общения и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соотнесённость с функциональными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разновидностями языка.</w:t>
            </w:r>
          </w:p>
        </w:tc>
        <w:tc>
          <w:tcPr>
            <w:tcW w:w="6521" w:type="dxa"/>
          </w:tcPr>
          <w:p w14:paraId="77B47BD6" w14:textId="77777777" w:rsidR="00431AF6" w:rsidRDefault="00B37B50">
            <w:pPr>
              <w:pStyle w:val="TableParagraph"/>
              <w:spacing w:before="45" w:line="242" w:lineRule="auto"/>
              <w:ind w:left="171" w:right="3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принадлежащие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14:paraId="61FFACC9" w14:textId="77777777" w:rsidR="00431AF6" w:rsidRDefault="00B37B50">
            <w:pPr>
              <w:pStyle w:val="TableParagraph"/>
              <w:spacing w:line="317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14:paraId="28949887" w14:textId="77777777" w:rsidR="00431AF6" w:rsidRDefault="00B37B50">
            <w:pPr>
              <w:pStyle w:val="TableParagraph"/>
              <w:ind w:left="171" w:right="285"/>
              <w:rPr>
                <w:i/>
                <w:sz w:val="28"/>
              </w:rPr>
            </w:pPr>
            <w:r>
              <w:rPr>
                <w:sz w:val="28"/>
              </w:rPr>
              <w:t xml:space="preserve">определять сферу использования </w:t>
            </w:r>
            <w:r>
              <w:rPr>
                <w:i/>
                <w:sz w:val="28"/>
              </w:rPr>
              <w:t>и соотносить её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разновидностью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</w:p>
        </w:tc>
      </w:tr>
      <w:tr w:rsidR="00431AF6" w14:paraId="5F98846A" w14:textId="77777777">
        <w:trPr>
          <w:trHeight w:val="570"/>
        </w:trPr>
        <w:tc>
          <w:tcPr>
            <w:tcW w:w="14602" w:type="dxa"/>
            <w:gridSpan w:val="3"/>
          </w:tcPr>
          <w:p w14:paraId="53BB9D90" w14:textId="77777777" w:rsidR="00431AF6" w:rsidRDefault="00B37B50">
            <w:pPr>
              <w:pStyle w:val="TableParagraph"/>
              <w:spacing w:before="102"/>
              <w:ind w:left="3671" w:right="3661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A27B30D" w14:textId="77777777">
        <w:trPr>
          <w:trHeight w:val="5057"/>
        </w:trPr>
        <w:tc>
          <w:tcPr>
            <w:tcW w:w="2268" w:type="dxa"/>
          </w:tcPr>
          <w:p w14:paraId="791CADF2" w14:textId="77777777" w:rsidR="00431AF6" w:rsidRDefault="00B37B50">
            <w:pPr>
              <w:pStyle w:val="TableParagraph"/>
              <w:spacing w:before="102"/>
              <w:ind w:right="83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5C4A1C24" w14:textId="77777777" w:rsidR="00431AF6" w:rsidRDefault="00B37B50">
            <w:pPr>
              <w:pStyle w:val="TableParagraph"/>
              <w:spacing w:before="102"/>
              <w:ind w:right="1690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22267B6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958EE98" w14:textId="77777777" w:rsidR="00431AF6" w:rsidRDefault="00B37B50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Смыслоразличительная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звука.</w:t>
            </w:r>
          </w:p>
          <w:p w14:paraId="23C5FE5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14:paraId="7DBAD6CC" w14:textId="77777777" w:rsidR="00431AF6" w:rsidRDefault="00B37B50">
            <w:pPr>
              <w:pStyle w:val="TableParagraph"/>
              <w:ind w:right="1248"/>
              <w:rPr>
                <w:sz w:val="28"/>
              </w:rPr>
            </w:pPr>
            <w:r>
              <w:rPr>
                <w:sz w:val="28"/>
              </w:rPr>
              <w:t>Система согласных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потоке.</w:t>
            </w:r>
          </w:p>
          <w:p w14:paraId="03CF3ABD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400D040E" w14:textId="77777777" w:rsidR="00431AF6" w:rsidRDefault="00B37B50">
            <w:pPr>
              <w:pStyle w:val="TableParagraph"/>
              <w:spacing w:line="242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Слог. Ударение. Свойства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14:paraId="4E616B0C" w14:textId="77777777" w:rsidR="00431AF6" w:rsidRDefault="00B37B50">
            <w:pPr>
              <w:pStyle w:val="TableParagraph"/>
              <w:ind w:right="2211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0A547CA9" w14:textId="77777777" w:rsidR="00431AF6" w:rsidRDefault="00B37B50">
            <w:pPr>
              <w:pStyle w:val="TableParagraph"/>
              <w:tabs>
                <w:tab w:val="left" w:pos="1354"/>
                <w:tab w:val="left" w:pos="2127"/>
                <w:tab w:val="left" w:pos="2791"/>
                <w:tab w:val="left" w:pos="4547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обозначения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  <w:p w14:paraId="663F15F1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ё, 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6521" w:type="dxa"/>
          </w:tcPr>
          <w:p w14:paraId="1D39A162" w14:textId="77777777" w:rsidR="00431AF6" w:rsidRDefault="00B37B50">
            <w:pPr>
              <w:pStyle w:val="TableParagraph"/>
              <w:spacing w:before="102"/>
              <w:ind w:left="171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смыслоразличительную функцию звука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слове; приводить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46F0F67B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14:paraId="252CAA45" w14:textId="77777777" w:rsidR="00431AF6" w:rsidRDefault="00B37B50">
            <w:pPr>
              <w:pStyle w:val="TableParagraph"/>
              <w:spacing w:before="2"/>
              <w:ind w:left="171" w:right="809"/>
              <w:rPr>
                <w:sz w:val="28"/>
              </w:rPr>
            </w:pPr>
            <w:r>
              <w:rPr>
                <w:sz w:val="28"/>
              </w:rPr>
              <w:t>характеристикам; определять звуковой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D8CEDE3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14:paraId="628EE89E" w14:textId="77777777" w:rsidR="00431AF6" w:rsidRDefault="00B37B50">
            <w:pPr>
              <w:pStyle w:val="TableParagraph"/>
              <w:ind w:left="171" w:right="251"/>
              <w:rPr>
                <w:sz w:val="28"/>
              </w:rPr>
            </w:pPr>
            <w:r>
              <w:rPr>
                <w:sz w:val="28"/>
              </w:rPr>
              <w:t>Различать ударные и безударные гласные, звонкие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</w:p>
          <w:p w14:paraId="1F7ED65C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5FF23C8B" w14:textId="77777777" w:rsidR="00431AF6" w:rsidRDefault="00B37B50">
            <w:pPr>
              <w:pStyle w:val="TableParagraph"/>
              <w:ind w:left="171" w:right="564"/>
              <w:jc w:val="both"/>
              <w:rPr>
                <w:sz w:val="28"/>
              </w:rPr>
            </w:pP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 на строку.</w:t>
            </w:r>
          </w:p>
          <w:p w14:paraId="6B099861" w14:textId="77777777" w:rsidR="00431AF6" w:rsidRDefault="00B37B50">
            <w:pPr>
              <w:pStyle w:val="TableParagraph"/>
              <w:ind w:left="171" w:right="57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перемещением ударения при изменении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14:paraId="100CF6A2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B6BE188" w14:textId="77777777">
        <w:trPr>
          <w:trHeight w:val="894"/>
        </w:trPr>
        <w:tc>
          <w:tcPr>
            <w:tcW w:w="2268" w:type="dxa"/>
          </w:tcPr>
          <w:p w14:paraId="5C5E5075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9418DC5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2E87C4E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BF5AFF3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FA27211" w14:textId="77777777">
        <w:trPr>
          <w:trHeight w:val="6665"/>
        </w:trPr>
        <w:tc>
          <w:tcPr>
            <w:tcW w:w="2268" w:type="dxa"/>
          </w:tcPr>
          <w:p w14:paraId="54B7F99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30EF183B" w14:textId="77777777" w:rsidR="00431AF6" w:rsidRDefault="00B37B50">
            <w:pPr>
              <w:pStyle w:val="TableParagraph"/>
              <w:spacing w:before="102"/>
              <w:ind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выразительные средства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фонетики.</w:t>
            </w:r>
          </w:p>
          <w:p w14:paraId="5F816B5E" w14:textId="77777777" w:rsidR="00431AF6" w:rsidRDefault="00B37B50">
            <w:pPr>
              <w:pStyle w:val="TableParagraph"/>
              <w:ind w:right="1429"/>
              <w:rPr>
                <w:i/>
                <w:sz w:val="28"/>
              </w:rPr>
            </w:pPr>
            <w:r>
              <w:rPr>
                <w:sz w:val="28"/>
              </w:rPr>
              <w:t>Прописные и строчные буквы.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 как раздел лингвистики.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нормы.</w:t>
            </w:r>
          </w:p>
          <w:p w14:paraId="0300F07C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Интонация,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  <w:p w14:paraId="561677C6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интонации</w:t>
            </w:r>
          </w:p>
        </w:tc>
        <w:tc>
          <w:tcPr>
            <w:tcW w:w="6521" w:type="dxa"/>
          </w:tcPr>
          <w:p w14:paraId="36FDBFA6" w14:textId="77777777" w:rsidR="00431AF6" w:rsidRDefault="00B37B50">
            <w:pPr>
              <w:pStyle w:val="TableParagraph"/>
              <w:spacing w:before="102"/>
              <w:ind w:left="171" w:right="159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3FAE102E" w14:textId="77777777" w:rsidR="00431AF6" w:rsidRDefault="00B37B50">
            <w:pPr>
              <w:pStyle w:val="TableParagraph"/>
              <w:ind w:left="171" w:right="154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слова и их формы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[э]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др.); грамматических форм (прилагательных на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ого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ударения (на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14:paraId="13AF9C7D" w14:textId="77777777" w:rsidR="00431AF6" w:rsidRDefault="00B37B50">
            <w:pPr>
              <w:pStyle w:val="TableParagraph"/>
              <w:spacing w:before="1"/>
              <w:ind w:left="171" w:right="158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её.</w:t>
            </w:r>
          </w:p>
          <w:p w14:paraId="531330D7" w14:textId="77777777" w:rsidR="00431AF6" w:rsidRDefault="00B37B50">
            <w:pPr>
              <w:pStyle w:val="TableParagraph"/>
              <w:ind w:left="171" w:right="1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окраске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высказывания.</w:t>
            </w:r>
          </w:p>
          <w:p w14:paraId="2245823F" w14:textId="77777777" w:rsidR="00431AF6" w:rsidRDefault="00B37B50">
            <w:pPr>
              <w:pStyle w:val="TableParagraph"/>
              <w:ind w:left="171" w:righ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чужую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норм.</w:t>
            </w:r>
          </w:p>
        </w:tc>
      </w:tr>
    </w:tbl>
    <w:p w14:paraId="75FEE571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03FC37F4" w14:textId="77777777">
        <w:trPr>
          <w:trHeight w:val="894"/>
        </w:trPr>
        <w:tc>
          <w:tcPr>
            <w:tcW w:w="2268" w:type="dxa"/>
          </w:tcPr>
          <w:p w14:paraId="4EB51623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141F20BF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093805AC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53E597F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CC0E2BA" w14:textId="77777777">
        <w:trPr>
          <w:trHeight w:val="3147"/>
        </w:trPr>
        <w:tc>
          <w:tcPr>
            <w:tcW w:w="2268" w:type="dxa"/>
          </w:tcPr>
          <w:p w14:paraId="7DFB44CF" w14:textId="77777777" w:rsidR="00431AF6" w:rsidRDefault="00B37B50">
            <w:pPr>
              <w:pStyle w:val="TableParagraph"/>
              <w:spacing w:before="102"/>
              <w:ind w:left="239" w:right="566" w:hanging="70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2B8BA9BE" w14:textId="77777777" w:rsidR="00431AF6" w:rsidRDefault="00B37B50">
            <w:pPr>
              <w:pStyle w:val="TableParagraph"/>
              <w:spacing w:before="102"/>
              <w:ind w:right="1721"/>
              <w:rPr>
                <w:sz w:val="28"/>
              </w:rPr>
            </w:pPr>
            <w:r>
              <w:rPr>
                <w:sz w:val="28"/>
              </w:rPr>
              <w:t>Орфография как система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27FBB145" w14:textId="77777777" w:rsidR="00431AF6" w:rsidRDefault="00B37B50">
            <w:pPr>
              <w:pStyle w:val="TableParagraph"/>
              <w:ind w:right="1071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«орфограмма». Буквенные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небуквенные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орфограммы.</w:t>
            </w:r>
          </w:p>
          <w:p w14:paraId="7DCC7656" w14:textId="77777777" w:rsidR="00431AF6" w:rsidRDefault="00B37B5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ь.</w:t>
            </w:r>
          </w:p>
        </w:tc>
        <w:tc>
          <w:tcPr>
            <w:tcW w:w="6521" w:type="dxa"/>
          </w:tcPr>
          <w:p w14:paraId="27E4AC04" w14:textId="77777777" w:rsidR="00431AF6" w:rsidRDefault="00B37B50">
            <w:pPr>
              <w:pStyle w:val="TableParagraph"/>
              <w:spacing w:before="102"/>
              <w:ind w:left="171" w:right="36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понятием «орфограмма»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 буквенные и небуквенные орфограммы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проведении орфографического анализа слова.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14:paraId="0AA7E927" w14:textId="77777777" w:rsidR="00431AF6" w:rsidRDefault="00B37B50">
            <w:pPr>
              <w:pStyle w:val="TableParagraph"/>
              <w:spacing w:line="242" w:lineRule="auto"/>
              <w:ind w:left="171" w:right="685"/>
              <w:rPr>
                <w:sz w:val="28"/>
              </w:rPr>
            </w:pPr>
            <w:r>
              <w:rPr>
                <w:sz w:val="28"/>
              </w:rPr>
              <w:t>Применять знания по орфографии в 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14:paraId="66A82C85" w14:textId="77777777" w:rsidR="00431AF6" w:rsidRDefault="00B37B50">
            <w:pPr>
              <w:pStyle w:val="TableParagraph"/>
              <w:ind w:left="171" w:right="158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14:paraId="6EC6CF7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4F2D3F5F" w14:textId="77777777">
        <w:trPr>
          <w:trHeight w:val="894"/>
        </w:trPr>
        <w:tc>
          <w:tcPr>
            <w:tcW w:w="2268" w:type="dxa"/>
          </w:tcPr>
          <w:p w14:paraId="5C10DBAB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0DC82330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1FAA9C6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84FF9C2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EA0FFAB" w14:textId="77777777">
        <w:trPr>
          <w:trHeight w:val="7332"/>
        </w:trPr>
        <w:tc>
          <w:tcPr>
            <w:tcW w:w="2268" w:type="dxa"/>
          </w:tcPr>
          <w:p w14:paraId="15E50CAF" w14:textId="77777777" w:rsidR="00431AF6" w:rsidRDefault="00B37B50">
            <w:pPr>
              <w:pStyle w:val="TableParagraph"/>
              <w:spacing w:before="102"/>
              <w:ind w:left="239" w:right="407" w:hanging="70"/>
              <w:rPr>
                <w:sz w:val="28"/>
              </w:rPr>
            </w:pPr>
            <w:r>
              <w:rPr>
                <w:spacing w:val="-1"/>
                <w:sz w:val="28"/>
              </w:rPr>
              <w:t>Лексикология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ч)</w:t>
            </w:r>
          </w:p>
        </w:tc>
        <w:tc>
          <w:tcPr>
            <w:tcW w:w="5813" w:type="dxa"/>
          </w:tcPr>
          <w:p w14:paraId="0F246201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01D07E55" w14:textId="77777777"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слова (подбор однокоренных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синонимов и антонимов);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разъяснения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14:paraId="368B3EAC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</w:p>
          <w:p w14:paraId="16F02461" w14:textId="77777777"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Слова однозначные и многозначные. 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15B06A31" w14:textId="77777777" w:rsidR="00431AF6" w:rsidRDefault="00B37B50">
            <w:pPr>
              <w:pStyle w:val="TableParagraph"/>
              <w:ind w:right="1533"/>
              <w:rPr>
                <w:i/>
                <w:sz w:val="28"/>
              </w:rPr>
            </w:pPr>
            <w:r>
              <w:rPr>
                <w:sz w:val="28"/>
              </w:rPr>
              <w:t xml:space="preserve">слова. </w:t>
            </w:r>
            <w:r>
              <w:rPr>
                <w:i/>
                <w:sz w:val="28"/>
              </w:rPr>
              <w:t>Тематические группы слов.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Обозначение родовых и видовых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понятий.</w:t>
            </w:r>
          </w:p>
          <w:p w14:paraId="2BE6A22F" w14:textId="77777777" w:rsidR="00431AF6" w:rsidRDefault="00B37B50">
            <w:pPr>
              <w:pStyle w:val="TableParagraph"/>
              <w:spacing w:before="1"/>
              <w:ind w:right="1507"/>
              <w:rPr>
                <w:sz w:val="28"/>
              </w:rPr>
            </w:pPr>
            <w:r>
              <w:rPr>
                <w:sz w:val="28"/>
              </w:rPr>
              <w:t>Синонимы. Антонимы. Омонимы.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Паронимы.</w:t>
            </w:r>
          </w:p>
          <w:p w14:paraId="49E8AA62" w14:textId="77777777" w:rsidR="00431AF6" w:rsidRDefault="00B37B50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</w:p>
          <w:p w14:paraId="7DDD4C1D" w14:textId="77777777" w:rsidR="00431AF6" w:rsidRDefault="00B37B50">
            <w:pPr>
              <w:pStyle w:val="TableParagraph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антонимов, омонимов, паронимов) и их 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овладении словарным богатством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DBDDE8F" w14:textId="77777777" w:rsidR="00431AF6" w:rsidRDefault="00B37B50">
            <w:pPr>
              <w:pStyle w:val="TableParagraph"/>
              <w:ind w:right="147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Лексический анализ слов (в 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  <w:tc>
          <w:tcPr>
            <w:tcW w:w="6521" w:type="dxa"/>
          </w:tcPr>
          <w:p w14:paraId="680FEEAF" w14:textId="77777777" w:rsidR="00431AF6" w:rsidRDefault="00B37B50">
            <w:pPr>
              <w:pStyle w:val="TableParagraph"/>
              <w:tabs>
                <w:tab w:val="left" w:pos="1707"/>
                <w:tab w:val="left" w:pos="2081"/>
                <w:tab w:val="left" w:pos="3643"/>
                <w:tab w:val="left" w:pos="5313"/>
              </w:tabs>
              <w:spacing w:before="102"/>
              <w:ind w:left="17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антонимов;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по контексту, с помощью </w:t>
            </w:r>
            <w:r>
              <w:rPr>
                <w:spacing w:val="-1"/>
                <w:sz w:val="28"/>
              </w:rPr>
              <w:t>толкового 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644AE81" w14:textId="77777777" w:rsidR="00431AF6" w:rsidRDefault="00B37B50">
            <w:pPr>
              <w:pStyle w:val="TableParagraph"/>
              <w:spacing w:before="1"/>
              <w:ind w:left="171" w:right="4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14:paraId="53E7592A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14:paraId="6D5472FA" w14:textId="77777777" w:rsidR="00431AF6" w:rsidRDefault="00B37B50">
            <w:pPr>
              <w:pStyle w:val="TableParagraph"/>
              <w:ind w:left="171" w:right="39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</w:p>
          <w:p w14:paraId="5BCBCF0A" w14:textId="77777777" w:rsidR="00431AF6" w:rsidRDefault="00B37B50">
            <w:pPr>
              <w:pStyle w:val="TableParagraph"/>
              <w:spacing w:before="1"/>
              <w:ind w:left="171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 тематические группы слов,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понятия.</w:t>
            </w:r>
          </w:p>
          <w:p w14:paraId="34D293F7" w14:textId="77777777" w:rsidR="00431AF6" w:rsidRDefault="00B37B50">
            <w:pPr>
              <w:pStyle w:val="TableParagraph"/>
              <w:ind w:left="171" w:right="100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основания для 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признаку.</w:t>
            </w:r>
          </w:p>
          <w:p w14:paraId="0D8342B3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14:paraId="7FA289F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992D63E" w14:textId="77777777" w:rsidR="00431AF6" w:rsidRDefault="00B37B50">
            <w:pPr>
              <w:pStyle w:val="TableParagraph"/>
              <w:spacing w:before="1"/>
              <w:ind w:left="171" w:right="73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(толковые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</w:p>
          <w:p w14:paraId="3131CD62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омонимов,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14:paraId="617D1F82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423D4F91" w14:textId="77777777">
        <w:trPr>
          <w:trHeight w:val="894"/>
        </w:trPr>
        <w:tc>
          <w:tcPr>
            <w:tcW w:w="2268" w:type="dxa"/>
          </w:tcPr>
          <w:p w14:paraId="182E96A5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E55F84E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323A34C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93C8815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87D48B2" w14:textId="77777777">
        <w:trPr>
          <w:trHeight w:val="7042"/>
        </w:trPr>
        <w:tc>
          <w:tcPr>
            <w:tcW w:w="2268" w:type="dxa"/>
          </w:tcPr>
          <w:p w14:paraId="45224185" w14:textId="77777777" w:rsidR="00431AF6" w:rsidRDefault="00B37B50">
            <w:pPr>
              <w:pStyle w:val="TableParagraph"/>
              <w:spacing w:before="102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(18 ч)</w:t>
            </w:r>
          </w:p>
        </w:tc>
        <w:tc>
          <w:tcPr>
            <w:tcW w:w="5813" w:type="dxa"/>
          </w:tcPr>
          <w:p w14:paraId="4E386EF8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6606104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</w:p>
          <w:p w14:paraId="11AAB0F6" w14:textId="77777777" w:rsidR="00431AF6" w:rsidRDefault="00B37B50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единица языка. Основа слова. Виды морфем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14:paraId="5C537FF1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Чередование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слове.</w:t>
            </w:r>
          </w:p>
          <w:p w14:paraId="0A6031B2" w14:textId="77777777" w:rsidR="00431AF6" w:rsidRDefault="00B37B50">
            <w:pPr>
              <w:pStyle w:val="TableParagraph"/>
              <w:spacing w:before="2"/>
              <w:ind w:right="2556"/>
              <w:rPr>
                <w:sz w:val="28"/>
              </w:rPr>
            </w:pPr>
            <w:r>
              <w:rPr>
                <w:sz w:val="28"/>
              </w:rPr>
              <w:t>Роль окончаний в 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275F37C8" w14:textId="77777777" w:rsidR="00431AF6" w:rsidRDefault="00B37B50">
            <w:pPr>
              <w:pStyle w:val="TableParagraph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 в 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0AEBBD64" w14:textId="77777777" w:rsidR="00431AF6" w:rsidRDefault="00B37B50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Правописание корней с безударными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0CD4E9E" w14:textId="77777777" w:rsidR="00431AF6" w:rsidRDefault="00B37B50">
            <w:pPr>
              <w:pStyle w:val="TableParagraph"/>
              <w:spacing w:before="1"/>
              <w:ind w:right="886"/>
              <w:rPr>
                <w:sz w:val="28"/>
              </w:rPr>
            </w:pPr>
            <w:r>
              <w:rPr>
                <w:sz w:val="28"/>
              </w:rPr>
              <w:t>Правописание корней с 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</w:p>
          <w:p w14:paraId="2F4DBA1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3E91B7C" w14:textId="77777777" w:rsidR="00431AF6" w:rsidRDefault="00B37B50">
            <w:pPr>
              <w:pStyle w:val="TableParagraph"/>
              <w:spacing w:before="10" w:line="235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после шипящих в 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0D04C0C" w14:textId="77777777" w:rsidR="00431AF6" w:rsidRDefault="00B37B50">
            <w:pPr>
              <w:pStyle w:val="TableParagraph"/>
              <w:spacing w:before="2" w:line="244" w:lineRule="auto"/>
              <w:ind w:right="901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з </w:t>
            </w:r>
            <w:r>
              <w:rPr>
                <w:sz w:val="28"/>
              </w:rPr>
              <w:t>(-</w:t>
            </w:r>
            <w:r>
              <w:rPr>
                <w:b/>
                <w:i/>
                <w:sz w:val="28"/>
              </w:rPr>
              <w:t>с</w:t>
            </w:r>
            <w:r>
              <w:rPr>
                <w:sz w:val="28"/>
              </w:rPr>
              <w:t>).</w:t>
            </w:r>
          </w:p>
          <w:p w14:paraId="420246B2" w14:textId="77777777" w:rsidR="00431AF6" w:rsidRDefault="00B37B50">
            <w:pPr>
              <w:pStyle w:val="TableParagraph"/>
              <w:ind w:right="955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sz w:val="28"/>
              </w:rPr>
              <w:t>после 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6521" w:type="dxa"/>
          </w:tcPr>
          <w:p w14:paraId="6C5EE870" w14:textId="77777777" w:rsidR="00431AF6" w:rsidRDefault="00B37B50">
            <w:pPr>
              <w:pStyle w:val="TableParagraph"/>
              <w:spacing w:before="102"/>
              <w:ind w:left="171" w:right="93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007FF5C" w14:textId="77777777" w:rsidR="00431AF6" w:rsidRDefault="00B37B50">
            <w:pPr>
              <w:pStyle w:val="TableParagraph"/>
              <w:ind w:left="171" w:right="193"/>
              <w:rPr>
                <w:sz w:val="28"/>
              </w:rPr>
            </w:pPr>
            <w:r>
              <w:rPr>
                <w:sz w:val="28"/>
              </w:rPr>
              <w:t>Распознавать морфемы в слове (корень, приставку,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1DDC2AD7" w14:textId="77777777" w:rsidR="00431AF6" w:rsidRDefault="00B37B50">
            <w:pPr>
              <w:pStyle w:val="TableParagraph"/>
              <w:ind w:left="17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морфемике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</w:p>
          <w:p w14:paraId="22643959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орфограммами.</w:t>
            </w:r>
          </w:p>
          <w:p w14:paraId="79F8CA7E" w14:textId="77777777" w:rsidR="00431AF6" w:rsidRDefault="00B37B50">
            <w:pPr>
              <w:pStyle w:val="TableParagraph"/>
              <w:spacing w:line="242" w:lineRule="auto"/>
              <w:ind w:left="171"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431AF6" w14:paraId="591D700A" w14:textId="77777777">
        <w:trPr>
          <w:trHeight w:val="854"/>
        </w:trPr>
        <w:tc>
          <w:tcPr>
            <w:tcW w:w="14602" w:type="dxa"/>
            <w:gridSpan w:val="3"/>
          </w:tcPr>
          <w:p w14:paraId="595AB77E" w14:textId="77777777" w:rsidR="00431AF6" w:rsidRDefault="00431AF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083E4D05" w14:textId="77777777" w:rsidR="00431AF6" w:rsidRDefault="00B37B50">
            <w:pPr>
              <w:pStyle w:val="TableParagraph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59600473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8B6F32A" w14:textId="77777777">
        <w:trPr>
          <w:trHeight w:val="894"/>
        </w:trPr>
        <w:tc>
          <w:tcPr>
            <w:tcW w:w="2268" w:type="dxa"/>
          </w:tcPr>
          <w:p w14:paraId="5397A14B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7B139B33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A35F561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3135BD6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824D6F0" w14:textId="77777777">
        <w:trPr>
          <w:trHeight w:val="8485"/>
        </w:trPr>
        <w:tc>
          <w:tcPr>
            <w:tcW w:w="2268" w:type="dxa"/>
          </w:tcPr>
          <w:p w14:paraId="7D9B649A" w14:textId="77777777" w:rsidR="00431AF6" w:rsidRDefault="00B37B50">
            <w:pPr>
              <w:pStyle w:val="TableParagraph"/>
              <w:spacing w:before="45"/>
              <w:ind w:right="54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4D6F59B0" w14:textId="77777777"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43D08496" w14:textId="77777777"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Грамматическое значение слова, его отличие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</w:p>
          <w:p w14:paraId="317B4B8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14:paraId="620E50FD" w14:textId="77777777" w:rsidR="00431AF6" w:rsidRDefault="00B37B50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разряды слов. Система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и служебные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21" w:type="dxa"/>
          </w:tcPr>
          <w:p w14:paraId="5A45E1E9" w14:textId="77777777" w:rsidR="00431AF6" w:rsidRDefault="00B37B50">
            <w:pPr>
              <w:pStyle w:val="TableParagraph"/>
              <w:spacing w:before="45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значения слова в отличие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лексического.</w:t>
            </w:r>
          </w:p>
          <w:p w14:paraId="45F885FB" w14:textId="77777777" w:rsidR="00431AF6" w:rsidRDefault="00B37B50">
            <w:pPr>
              <w:pStyle w:val="TableParagraph"/>
              <w:spacing w:before="1"/>
              <w:ind w:left="171" w:right="414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6A38BBF5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изученного); </w:t>
            </w:r>
            <w:r>
              <w:rPr>
                <w:i/>
                <w:sz w:val="28"/>
              </w:rPr>
              <w:t>служебные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речи;</w:t>
            </w:r>
          </w:p>
          <w:p w14:paraId="1D8F94AD" w14:textId="77777777" w:rsidR="00431AF6" w:rsidRDefault="00B37B50">
            <w:pPr>
              <w:pStyle w:val="TableParagraph"/>
              <w:spacing w:line="242" w:lineRule="auto"/>
              <w:ind w:left="171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междометия, звукоподражательные слова (общее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представление).</w:t>
            </w:r>
          </w:p>
          <w:p w14:paraId="28476F31" w14:textId="77777777" w:rsidR="00431AF6" w:rsidRDefault="00B37B50">
            <w:pPr>
              <w:pStyle w:val="TableParagraph"/>
              <w:ind w:left="171" w:right="812"/>
              <w:rPr>
                <w:sz w:val="28"/>
              </w:rPr>
            </w:pPr>
            <w:r>
              <w:rPr>
                <w:sz w:val="28"/>
              </w:rPr>
              <w:t>Группировать слова разных частей речи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14:paraId="57816312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14:paraId="19C29331" w14:textId="77777777" w:rsidR="00431AF6" w:rsidRDefault="00B37B50">
            <w:pPr>
              <w:pStyle w:val="TableParagraph"/>
              <w:ind w:left="171" w:right="438"/>
              <w:rPr>
                <w:sz w:val="28"/>
              </w:rPr>
            </w:pPr>
            <w:r>
              <w:rPr>
                <w:sz w:val="28"/>
              </w:rPr>
              <w:t>грамматическом разряде слов, о грамматическом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слова, о системе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задач.</w:t>
            </w:r>
          </w:p>
          <w:p w14:paraId="5895769F" w14:textId="77777777" w:rsidR="00431AF6" w:rsidRDefault="00B37B50">
            <w:pPr>
              <w:pStyle w:val="TableParagraph"/>
              <w:ind w:left="171" w:right="894"/>
              <w:rPr>
                <w:sz w:val="28"/>
              </w:rPr>
            </w:pPr>
            <w:r>
              <w:rPr>
                <w:sz w:val="28"/>
              </w:rPr>
              <w:t>Распознавать имена существительные,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78F497F6" w14:textId="77777777"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  <w:p w14:paraId="5A76AF47" w14:textId="77777777" w:rsidR="00431AF6" w:rsidRDefault="00B37B50">
            <w:pPr>
              <w:pStyle w:val="TableParagraph"/>
              <w:ind w:left="171" w:right="970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162F1AD3" w14:textId="77777777" w:rsidR="00431AF6" w:rsidRDefault="00B37B50">
            <w:pPr>
              <w:pStyle w:val="TableParagraph"/>
              <w:ind w:left="171" w:right="262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</w:tbl>
    <w:p w14:paraId="2856773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542663C" w14:textId="77777777">
        <w:trPr>
          <w:trHeight w:val="894"/>
        </w:trPr>
        <w:tc>
          <w:tcPr>
            <w:tcW w:w="2268" w:type="dxa"/>
          </w:tcPr>
          <w:p w14:paraId="1827BA58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7247B24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D94DE41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31F5D13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4D48AC7" w14:textId="77777777">
        <w:trPr>
          <w:trHeight w:val="7871"/>
        </w:trPr>
        <w:tc>
          <w:tcPr>
            <w:tcW w:w="2268" w:type="dxa"/>
          </w:tcPr>
          <w:p w14:paraId="6F58FECF" w14:textId="77777777"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4434446F" w14:textId="77777777" w:rsidR="00431AF6" w:rsidRDefault="00B37B50">
            <w:pPr>
              <w:pStyle w:val="TableParagraph"/>
              <w:spacing w:before="2"/>
              <w:ind w:right="327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14:paraId="24322C45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3D913A8" w14:textId="77777777" w:rsidR="00431AF6" w:rsidRDefault="00B37B50">
            <w:pPr>
              <w:pStyle w:val="TableParagraph"/>
              <w:spacing w:before="45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Имя существительное как часть речи.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14:paraId="29D3DD8A" w14:textId="77777777" w:rsidR="00431AF6" w:rsidRDefault="00B37B50">
            <w:pPr>
              <w:pStyle w:val="TableParagraph"/>
              <w:spacing w:before="1"/>
              <w:ind w:right="3336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3FE6B1E0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Лексико-грамматические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</w:p>
          <w:p w14:paraId="1042C7CD" w14:textId="77777777" w:rsidR="00431AF6" w:rsidRDefault="00B37B50">
            <w:pPr>
              <w:pStyle w:val="TableParagraph"/>
              <w:spacing w:before="2"/>
              <w:ind w:right="352"/>
              <w:rPr>
                <w:sz w:val="28"/>
              </w:rPr>
            </w:pPr>
            <w:r>
              <w:rPr>
                <w:i/>
                <w:sz w:val="28"/>
              </w:rPr>
              <w:t>имён существительных по значению</w:t>
            </w:r>
            <w:r>
              <w:rPr>
                <w:sz w:val="28"/>
              </w:rPr>
              <w:t>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14:paraId="6CF7CCC0" w14:textId="77777777" w:rsidR="00431AF6" w:rsidRDefault="00B37B50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14:paraId="7976D450" w14:textId="77777777" w:rsidR="00431AF6" w:rsidRDefault="00B37B50">
            <w:pPr>
              <w:pStyle w:val="TableParagraph"/>
              <w:ind w:right="1623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5EBBF6EC" w14:textId="77777777" w:rsidR="00431AF6" w:rsidRDefault="00B37B50">
            <w:pPr>
              <w:pStyle w:val="TableParagraph"/>
              <w:spacing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Род, число, падеж имени существительного.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14:paraId="6BFCB14B" w14:textId="77777777" w:rsidR="00431AF6" w:rsidRDefault="00B37B50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Имена существительные, имеющие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единственного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14:paraId="582A8A3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73058FD6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14:paraId="376BEA7F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420FD763" w14:textId="77777777"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14:paraId="74C6D537" w14:textId="77777777" w:rsidR="00431AF6" w:rsidRDefault="00B37B50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Правописание безударных окончаний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0AEEA08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6521" w:type="dxa"/>
          </w:tcPr>
          <w:p w14:paraId="7F915D7D" w14:textId="77777777" w:rsidR="00431AF6" w:rsidRDefault="00B37B50">
            <w:pPr>
              <w:pStyle w:val="TableParagraph"/>
              <w:spacing w:before="45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06BC8DAF" w14:textId="77777777" w:rsidR="00431AF6" w:rsidRDefault="00B37B50">
            <w:pPr>
              <w:pStyle w:val="TableParagraph"/>
              <w:spacing w:before="2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по 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0A941D10" w14:textId="77777777" w:rsidR="00431AF6" w:rsidRDefault="00B37B50">
            <w:pPr>
              <w:pStyle w:val="TableParagraph"/>
              <w:ind w:left="171" w:right="451"/>
              <w:rPr>
                <w:sz w:val="28"/>
              </w:rPr>
            </w:pPr>
            <w:r>
              <w:rPr>
                <w:sz w:val="28"/>
              </w:rPr>
              <w:t>Объяснять роль имени существительного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14:paraId="6F2BA1E9" w14:textId="77777777" w:rsidR="00431AF6" w:rsidRDefault="00B37B50">
            <w:pPr>
              <w:pStyle w:val="TableParagraph"/>
              <w:ind w:left="171" w:right="182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14:paraId="77EF6333" w14:textId="77777777" w:rsidR="00431AF6" w:rsidRDefault="00B37B50">
            <w:pPr>
              <w:pStyle w:val="TableParagraph"/>
              <w:ind w:left="171" w:right="21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 анализа.</w:t>
            </w:r>
          </w:p>
          <w:p w14:paraId="35BD8999" w14:textId="77777777" w:rsidR="00431AF6" w:rsidRDefault="00B37B50">
            <w:pPr>
              <w:pStyle w:val="TableParagraph"/>
              <w:spacing w:line="242" w:lineRule="auto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435485FA" w14:textId="77777777" w:rsidR="00431AF6" w:rsidRDefault="00B37B50">
            <w:pPr>
              <w:pStyle w:val="TableParagraph"/>
              <w:ind w:left="171" w:right="1307"/>
              <w:rPr>
                <w:sz w:val="28"/>
              </w:rPr>
            </w:pPr>
            <w:r>
              <w:rPr>
                <w:sz w:val="28"/>
              </w:rPr>
              <w:t>Группировать имена существительные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14:paraId="1CA4A808" w14:textId="77777777"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73CEF712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14:paraId="65E96845" w14:textId="77777777" w:rsidR="00431AF6" w:rsidRDefault="00B37B50">
            <w:pPr>
              <w:pStyle w:val="TableParagraph"/>
              <w:ind w:left="171" w:right="900"/>
              <w:rPr>
                <w:sz w:val="28"/>
              </w:rPr>
            </w:pPr>
            <w:r>
              <w:rPr>
                <w:sz w:val="28"/>
              </w:rPr>
              <w:t>в соответствии 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46520D49" w14:textId="77777777" w:rsidR="00431AF6" w:rsidRDefault="00B37B50">
            <w:pPr>
              <w:pStyle w:val="TableParagraph"/>
              <w:ind w:left="171" w:right="371"/>
              <w:rPr>
                <w:sz w:val="28"/>
              </w:rPr>
            </w:pPr>
            <w:r>
              <w:rPr>
                <w:sz w:val="28"/>
              </w:rPr>
              <w:t>рамках изученного), употребления несклоняемых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</w:tr>
    </w:tbl>
    <w:p w14:paraId="78DCC54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4720EB85" w14:textId="77777777">
        <w:trPr>
          <w:trHeight w:val="894"/>
        </w:trPr>
        <w:tc>
          <w:tcPr>
            <w:tcW w:w="2268" w:type="dxa"/>
          </w:tcPr>
          <w:p w14:paraId="48898F49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604AB078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2C60DA57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AA500EB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5E58C38" w14:textId="77777777">
        <w:trPr>
          <w:trHeight w:val="6344"/>
        </w:trPr>
        <w:tc>
          <w:tcPr>
            <w:tcW w:w="2268" w:type="dxa"/>
          </w:tcPr>
          <w:p w14:paraId="54F8375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516FDF45" w14:textId="77777777" w:rsidR="00431AF6" w:rsidRDefault="00B37B50">
            <w:pPr>
              <w:pStyle w:val="TableParagraph"/>
              <w:spacing w:before="102"/>
              <w:ind w:right="933"/>
              <w:rPr>
                <w:sz w:val="28"/>
              </w:rPr>
            </w:pPr>
            <w:r>
              <w:rPr>
                <w:sz w:val="28"/>
              </w:rPr>
              <w:t>Имена существительные склоняемые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14:paraId="4BD52BAA" w14:textId="77777777"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4BF8EB2E" w14:textId="77777777" w:rsidR="00431AF6" w:rsidRDefault="00B37B50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14:paraId="2763160F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существительных.</w:t>
            </w:r>
          </w:p>
          <w:p w14:paraId="1F5208D4" w14:textId="77777777" w:rsidR="00431AF6" w:rsidRDefault="00B37B50">
            <w:pPr>
              <w:pStyle w:val="TableParagraph"/>
              <w:spacing w:before="9" w:line="235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 xml:space="preserve">) 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9297C84" w14:textId="77777777" w:rsidR="00431AF6" w:rsidRDefault="00B37B5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14:paraId="379AA314" w14:textId="77777777" w:rsidR="00431AF6" w:rsidRDefault="00B37B50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position w:val="1"/>
                <w:sz w:val="28"/>
              </w:rPr>
              <w:t>-;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</w:p>
          <w:p w14:paraId="426F08E9" w14:textId="77777777" w:rsidR="00431AF6" w:rsidRDefault="00B37B50">
            <w:pPr>
              <w:pStyle w:val="TableParagraph"/>
              <w:spacing w:line="237" w:lineRule="auto"/>
              <w:ind w:right="955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—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ик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(-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-) имён существительных.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14:paraId="38B5B9E6" w14:textId="77777777"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чередованием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EA96B9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лаг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лож</w:t>
            </w:r>
            <w:r>
              <w:rPr>
                <w:sz w:val="28"/>
              </w:rPr>
              <w:t>-;</w:t>
            </w:r>
          </w:p>
          <w:p w14:paraId="349090AA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раст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ращ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рос</w:t>
            </w:r>
            <w:r>
              <w:rPr>
                <w:sz w:val="28"/>
              </w:rPr>
              <w:t>-;</w:t>
            </w:r>
          </w:p>
          <w:p w14:paraId="290A8E52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гар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гор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зар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зор</w:t>
            </w:r>
            <w:r>
              <w:rPr>
                <w:sz w:val="28"/>
              </w:rPr>
              <w:t>-;</w:t>
            </w:r>
          </w:p>
          <w:p w14:paraId="15029AFC" w14:textId="77777777" w:rsidR="00431AF6" w:rsidRDefault="00B37B50">
            <w:pPr>
              <w:pStyle w:val="TableParagraph"/>
              <w:spacing w:line="32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-клан-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-клон-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-скак-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-скоч-</w:t>
            </w:r>
          </w:p>
        </w:tc>
        <w:tc>
          <w:tcPr>
            <w:tcW w:w="6521" w:type="dxa"/>
          </w:tcPr>
          <w:p w14:paraId="20007C0F" w14:textId="77777777" w:rsidR="00431AF6" w:rsidRDefault="00B37B50">
            <w:pPr>
              <w:pStyle w:val="TableParagraph"/>
              <w:spacing w:before="102"/>
              <w:ind w:left="171" w:right="328"/>
              <w:rPr>
                <w:sz w:val="28"/>
              </w:rPr>
            </w:pPr>
            <w:r>
              <w:rPr>
                <w:sz w:val="28"/>
              </w:rPr>
              <w:t>прилагательного с существительным общего 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14:paraId="4DA3FC01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70780D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существительных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14:paraId="3241265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EAECFED" w14:textId="77777777">
        <w:trPr>
          <w:trHeight w:val="9260"/>
        </w:trPr>
        <w:tc>
          <w:tcPr>
            <w:tcW w:w="2268" w:type="dxa"/>
          </w:tcPr>
          <w:p w14:paraId="0867F9CD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17E6D111" w14:textId="77777777" w:rsidR="00431AF6" w:rsidRDefault="00B37B50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0CEF375F" w14:textId="77777777" w:rsidR="00431AF6" w:rsidRDefault="00B37B50">
            <w:pPr>
              <w:pStyle w:val="TableParagraph"/>
              <w:spacing w:before="104"/>
              <w:ind w:right="286"/>
              <w:rPr>
                <w:sz w:val="28"/>
              </w:rPr>
            </w:pPr>
            <w:r>
              <w:rPr>
                <w:sz w:val="28"/>
              </w:rPr>
              <w:t>Имя прилагательное как часть речи.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502BE1D8" w14:textId="77777777" w:rsidR="00431AF6" w:rsidRDefault="00B37B50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прилагательного в речи. 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14:paraId="3E840D5C" w14:textId="77777777" w:rsidR="00431AF6" w:rsidRDefault="00B37B50">
            <w:pPr>
              <w:pStyle w:val="TableParagraph"/>
              <w:spacing w:before="1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Имена прилагательные полные и краткие,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6B015FDB" w14:textId="77777777" w:rsidR="00431AF6" w:rsidRDefault="00B37B50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шипящий.</w:t>
            </w:r>
          </w:p>
          <w:p w14:paraId="2EC741CE" w14:textId="77777777"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2D344F62" w14:textId="77777777" w:rsidR="00431AF6" w:rsidRDefault="00B37B50">
            <w:pPr>
              <w:pStyle w:val="TableParagraph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словоизменения, произношения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постановки ударения 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4AD62A62" w14:textId="77777777" w:rsidR="00431AF6" w:rsidRDefault="00B37B50">
            <w:pPr>
              <w:pStyle w:val="TableParagraph"/>
              <w:spacing w:before="9" w:line="235" w:lineRule="auto"/>
              <w:ind w:right="53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1524CBE5" w14:textId="77777777" w:rsidR="00431AF6" w:rsidRDefault="00B37B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  <w:p w14:paraId="3FAEBEF2" w14:textId="77777777"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6521" w:type="dxa"/>
          </w:tcPr>
          <w:p w14:paraId="2DE030F1" w14:textId="77777777" w:rsidR="00431AF6" w:rsidRDefault="00B37B50">
            <w:pPr>
              <w:pStyle w:val="TableParagraph"/>
              <w:spacing w:before="10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0CC25E07" w14:textId="77777777" w:rsidR="00431AF6" w:rsidRDefault="00B37B50">
            <w:pPr>
              <w:pStyle w:val="TableParagraph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14:paraId="179DE92B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006DA0F" w14:textId="77777777" w:rsidR="00431AF6" w:rsidRDefault="00B37B50">
            <w:pPr>
              <w:pStyle w:val="TableParagraph"/>
              <w:spacing w:line="242" w:lineRule="auto"/>
              <w:ind w:left="171" w:right="73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41E83735" w14:textId="77777777" w:rsidR="00431AF6" w:rsidRDefault="00B37B50">
            <w:pPr>
              <w:pStyle w:val="TableParagraph"/>
              <w:ind w:left="171" w:right="7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14:paraId="049ACA38" w14:textId="77777777" w:rsidR="00431AF6" w:rsidRDefault="00B37B50">
            <w:pPr>
              <w:pStyle w:val="TableParagraph"/>
              <w:ind w:left="171" w:right="1260"/>
              <w:rPr>
                <w:sz w:val="28"/>
              </w:rPr>
            </w:pPr>
            <w:r>
              <w:rPr>
                <w:sz w:val="28"/>
              </w:rPr>
              <w:t>Различать полную и краткую формы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414C7147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14:paraId="2CA28DB5" w14:textId="77777777" w:rsidR="00431AF6" w:rsidRDefault="00B37B50">
            <w:pPr>
              <w:pStyle w:val="TableParagraph"/>
              <w:ind w:left="171" w:right="42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особенности использования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текстах.</w:t>
            </w:r>
          </w:p>
          <w:p w14:paraId="73231538" w14:textId="77777777" w:rsidR="00431AF6" w:rsidRDefault="00B37B50">
            <w:pPr>
              <w:pStyle w:val="TableParagraph"/>
              <w:ind w:left="171" w:right="21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14:paraId="23F1F597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14:paraId="1467593B" w14:textId="77777777" w:rsidR="00431AF6" w:rsidRDefault="00B37B50">
            <w:pPr>
              <w:pStyle w:val="TableParagraph"/>
              <w:ind w:left="171" w:right="76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нормы словоизменения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нормы согласования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 с существительными общего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неизменяемыми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именами</w:t>
            </w:r>
          </w:p>
          <w:p w14:paraId="5BD6E8D3" w14:textId="77777777" w:rsidR="00431AF6" w:rsidRDefault="00B37B50">
            <w:pPr>
              <w:pStyle w:val="TableParagraph"/>
              <w:ind w:left="171" w:right="790"/>
              <w:rPr>
                <w:sz w:val="28"/>
              </w:rPr>
            </w:pPr>
            <w:r>
              <w:rPr>
                <w:i/>
                <w:sz w:val="28"/>
              </w:rPr>
              <w:t>существительными; нормы произношения,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(в рамках изученного).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нормы правописания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прилагательных; правописания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</w:tr>
    </w:tbl>
    <w:p w14:paraId="736B98C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906B11A" w14:textId="77777777">
        <w:trPr>
          <w:trHeight w:val="9620"/>
        </w:trPr>
        <w:tc>
          <w:tcPr>
            <w:tcW w:w="2268" w:type="dxa"/>
          </w:tcPr>
          <w:p w14:paraId="01D1EB49" w14:textId="77777777" w:rsidR="00431AF6" w:rsidRDefault="00B37B50">
            <w:pPr>
              <w:pStyle w:val="TableParagraph"/>
              <w:spacing w:before="88"/>
              <w:ind w:right="1247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6D3BF7E7" w14:textId="77777777" w:rsidR="00431AF6" w:rsidRDefault="00B37B50">
            <w:pPr>
              <w:pStyle w:val="TableParagraph"/>
              <w:spacing w:before="88" w:line="322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30A25574" w14:textId="77777777"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5EB50959" w14:textId="77777777" w:rsidR="00431AF6" w:rsidRDefault="00B37B50">
            <w:pPr>
              <w:pStyle w:val="TableParagraph"/>
              <w:ind w:right="1688"/>
              <w:rPr>
                <w:sz w:val="28"/>
              </w:rPr>
            </w:pPr>
            <w:r>
              <w:rPr>
                <w:sz w:val="28"/>
              </w:rPr>
              <w:t>Роль глагола в словосочетании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2347CBD" w14:textId="77777777"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Инфинитив (неопределённая форма глагола)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12A23D99" w14:textId="77777777" w:rsidR="00431AF6" w:rsidRDefault="00B37B50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инфинитива,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глагола.</w:t>
            </w:r>
          </w:p>
          <w:p w14:paraId="7521CF60" w14:textId="77777777" w:rsidR="00431AF6" w:rsidRDefault="00B37B50">
            <w:pPr>
              <w:pStyle w:val="TableParagraph"/>
              <w:ind w:right="596"/>
              <w:rPr>
                <w:i/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возвратные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невозвратные.</w:t>
            </w:r>
          </w:p>
          <w:p w14:paraId="2D1D89F1" w14:textId="77777777" w:rsidR="00431AF6" w:rsidRDefault="00B37B50">
            <w:pPr>
              <w:pStyle w:val="TableParagraph"/>
              <w:spacing w:before="4"/>
              <w:ind w:right="929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 xml:space="preserve">-ться </w:t>
            </w:r>
            <w:r>
              <w:rPr>
                <w:spacing w:val="-2"/>
                <w:sz w:val="28"/>
              </w:rPr>
              <w:t>в 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-ова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ева</w:t>
            </w:r>
            <w:r>
              <w:rPr>
                <w:spacing w:val="-3"/>
                <w:sz w:val="28"/>
              </w:rPr>
              <w:t>-,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-ыва-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-ива-</w:t>
            </w:r>
            <w:r>
              <w:rPr>
                <w:i/>
                <w:spacing w:val="-2"/>
                <w:sz w:val="28"/>
              </w:rPr>
              <w:t>.</w:t>
            </w:r>
          </w:p>
          <w:p w14:paraId="6141A3F6" w14:textId="77777777" w:rsidR="00431AF6" w:rsidRDefault="00B37B50">
            <w:pPr>
              <w:pStyle w:val="TableParagraph"/>
              <w:ind w:right="1605"/>
              <w:rPr>
                <w:sz w:val="28"/>
              </w:rPr>
            </w:pPr>
            <w:r>
              <w:rPr>
                <w:sz w:val="28"/>
              </w:rPr>
              <w:t>Изменение глаголов по временам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</w:p>
          <w:p w14:paraId="2E3C042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лицам</w:t>
            </w:r>
          </w:p>
          <w:p w14:paraId="4F787308" w14:textId="77777777" w:rsidR="00431AF6" w:rsidRDefault="00B37B50"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и числам. Типы спряжения глагола.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5AE1E773" w14:textId="77777777" w:rsidR="00431AF6" w:rsidRDefault="00B37B5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 как</w:t>
            </w:r>
          </w:p>
          <w:p w14:paraId="2779160C" w14:textId="77777777" w:rsidR="00431AF6" w:rsidRDefault="00B37B50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числа.</w:t>
            </w:r>
          </w:p>
          <w:p w14:paraId="6B4F9A15" w14:textId="77777777" w:rsidR="00431AF6" w:rsidRDefault="00B37B50">
            <w:pPr>
              <w:pStyle w:val="TableParagraph"/>
              <w:spacing w:before="8" w:line="235" w:lineRule="auto"/>
              <w:ind w:right="313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 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67D6FBA8" w14:textId="77777777"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3D8148C1" w14:textId="77777777" w:rsidR="00431AF6" w:rsidRDefault="00B37B50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 в глагольных 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</w:tc>
        <w:tc>
          <w:tcPr>
            <w:tcW w:w="6521" w:type="dxa"/>
          </w:tcPr>
          <w:p w14:paraId="23D0DD18" w14:textId="77777777" w:rsidR="00431AF6" w:rsidRDefault="00B37B50">
            <w:pPr>
              <w:pStyle w:val="TableParagraph"/>
              <w:spacing w:before="88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1EBEB86A" w14:textId="77777777" w:rsidR="00431AF6" w:rsidRDefault="00B37B50">
            <w:pPr>
              <w:pStyle w:val="TableParagraph"/>
              <w:ind w:left="171" w:right="585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глагола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5B5740E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словосочетании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</w:p>
          <w:p w14:paraId="6D3203BE" w14:textId="77777777" w:rsidR="00431AF6" w:rsidRDefault="00B37B50">
            <w:pPr>
              <w:pStyle w:val="TableParagraph"/>
              <w:ind w:left="171" w:right="246"/>
              <w:rPr>
                <w:sz w:val="28"/>
              </w:rPr>
            </w:pPr>
            <w:r>
              <w:rPr>
                <w:sz w:val="28"/>
              </w:rPr>
              <w:t>а также в речи. Различать 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несовершенного вида, </w:t>
            </w:r>
            <w:r>
              <w:rPr>
                <w:i/>
                <w:sz w:val="28"/>
              </w:rPr>
              <w:t>возвратные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</w:t>
            </w:r>
            <w:r>
              <w:rPr>
                <w:sz w:val="28"/>
              </w:rPr>
              <w:t>.</w:t>
            </w:r>
          </w:p>
          <w:p w14:paraId="32C674E1" w14:textId="77777777"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027EA21A" w14:textId="77777777" w:rsidR="00431AF6" w:rsidRDefault="00B37B50">
            <w:pPr>
              <w:pStyle w:val="TableParagraph"/>
              <w:spacing w:before="4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</w:p>
          <w:p w14:paraId="4F1D6210" w14:textId="77777777" w:rsidR="00431AF6" w:rsidRDefault="00B37B50">
            <w:pPr>
              <w:pStyle w:val="TableParagraph"/>
              <w:spacing w:line="319" w:lineRule="exact"/>
              <w:ind w:left="1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3547D682" w14:textId="77777777" w:rsidR="00431AF6" w:rsidRDefault="00B37B50">
            <w:pPr>
              <w:pStyle w:val="TableParagraph"/>
              <w:spacing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</w:p>
          <w:p w14:paraId="1FFD09C7" w14:textId="77777777" w:rsidR="00431AF6" w:rsidRDefault="00B37B50">
            <w:pPr>
              <w:pStyle w:val="TableParagraph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496CD4E2" w14:textId="77777777" w:rsidR="00431AF6" w:rsidRDefault="00B37B50">
            <w:pPr>
              <w:pStyle w:val="TableParagraph"/>
              <w:spacing w:before="2"/>
              <w:ind w:left="171" w:right="539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 глагола.</w:t>
            </w:r>
          </w:p>
          <w:p w14:paraId="6F2FC7C7" w14:textId="77777777" w:rsidR="00431AF6" w:rsidRDefault="00B37B50">
            <w:pPr>
              <w:pStyle w:val="TableParagraph"/>
              <w:spacing w:before="4"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71009CB" w14:textId="77777777" w:rsidR="00431AF6" w:rsidRDefault="00B37B50">
            <w:pPr>
              <w:pStyle w:val="TableParagraph"/>
              <w:ind w:left="171" w:right="521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14:paraId="5D5464D2" w14:textId="77777777" w:rsidR="00431AF6" w:rsidRDefault="00B37B50">
            <w:pPr>
              <w:pStyle w:val="TableParagraph"/>
              <w:ind w:left="171" w:right="1742"/>
              <w:rPr>
                <w:sz w:val="28"/>
              </w:rPr>
            </w:pPr>
            <w:r>
              <w:rPr>
                <w:sz w:val="28"/>
              </w:rPr>
              <w:t>Выделять основу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09ACAF59" w14:textId="77777777" w:rsidR="00431AF6" w:rsidRDefault="00B37B50">
            <w:pPr>
              <w:pStyle w:val="TableParagraph"/>
              <w:ind w:left="171" w:right="662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40CFA1C1" w14:textId="77777777" w:rsidR="00431AF6" w:rsidRDefault="00B37B50">
            <w:pPr>
              <w:pStyle w:val="TableParagraph"/>
              <w:ind w:left="171" w:right="1207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глаголы по типу спряжения.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правописания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глагола.</w:t>
            </w:r>
          </w:p>
          <w:p w14:paraId="787D3A55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7733CB2F" w14:textId="77777777" w:rsidR="00431AF6" w:rsidRDefault="00B37B50">
            <w:pPr>
              <w:pStyle w:val="TableParagraph"/>
              <w:spacing w:before="8" w:line="237" w:lineRule="auto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 единственного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</w:p>
        </w:tc>
      </w:tr>
    </w:tbl>
    <w:p w14:paraId="30C502FF" w14:textId="77777777" w:rsidR="00431AF6" w:rsidRDefault="00431AF6">
      <w:pPr>
        <w:spacing w:line="237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5978304" w14:textId="77777777">
        <w:trPr>
          <w:trHeight w:val="9620"/>
        </w:trPr>
        <w:tc>
          <w:tcPr>
            <w:tcW w:w="2268" w:type="dxa"/>
          </w:tcPr>
          <w:p w14:paraId="1110AE3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47F8CCBF" w14:textId="77777777" w:rsidR="00431AF6" w:rsidRDefault="00B37B50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14:paraId="2ED3A7E2" w14:textId="77777777" w:rsidR="00431AF6" w:rsidRDefault="00B37B5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бер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бир</w:t>
            </w:r>
            <w:r>
              <w:rPr>
                <w:sz w:val="28"/>
              </w:rPr>
              <w:t>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блест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блист</w:t>
            </w:r>
            <w:r>
              <w:rPr>
                <w:sz w:val="28"/>
              </w:rPr>
              <w:t>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8DC638B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дер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дир</w:t>
            </w:r>
            <w:r>
              <w:rPr>
                <w:spacing w:val="-2"/>
                <w:sz w:val="28"/>
              </w:rPr>
              <w:t>-,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жег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жиг</w:t>
            </w:r>
            <w:r>
              <w:rPr>
                <w:spacing w:val="-1"/>
                <w:sz w:val="28"/>
              </w:rPr>
              <w:t>-,</w:t>
            </w:r>
          </w:p>
          <w:p w14:paraId="09E38831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стел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78EC783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стил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тир</w:t>
            </w:r>
            <w:r>
              <w:rPr>
                <w:sz w:val="28"/>
              </w:rPr>
              <w:t>-</w:t>
            </w:r>
          </w:p>
        </w:tc>
        <w:tc>
          <w:tcPr>
            <w:tcW w:w="6521" w:type="dxa"/>
          </w:tcPr>
          <w:p w14:paraId="22CCF3EE" w14:textId="77777777" w:rsidR="00431AF6" w:rsidRDefault="00B37B50">
            <w:pPr>
              <w:pStyle w:val="TableParagraph"/>
              <w:spacing w:before="95" w:line="237" w:lineRule="auto"/>
              <w:ind w:left="171" w:right="485"/>
              <w:rPr>
                <w:sz w:val="28"/>
              </w:rPr>
            </w:pPr>
            <w:r>
              <w:rPr>
                <w:sz w:val="28"/>
              </w:rPr>
              <w:t>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времени; слитного и раздельного написания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2BB6C768" w14:textId="77777777" w:rsidR="00431AF6" w:rsidRDefault="00B37B50">
            <w:pPr>
              <w:pStyle w:val="TableParagraph"/>
              <w:spacing w:before="2"/>
              <w:ind w:left="171" w:right="57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E0CA15F" w14:textId="77777777" w:rsidR="00431AF6" w:rsidRDefault="00B37B50">
            <w:pPr>
              <w:pStyle w:val="TableParagraph"/>
              <w:ind w:left="171" w:right="891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 нормы словоизменения глаголов,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в глагольных формах 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</w:tbl>
    <w:p w14:paraId="008A119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D8533B6" w14:textId="77777777">
        <w:trPr>
          <w:trHeight w:val="894"/>
        </w:trPr>
        <w:tc>
          <w:tcPr>
            <w:tcW w:w="2268" w:type="dxa"/>
          </w:tcPr>
          <w:p w14:paraId="4BD0845F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19732029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70A57632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6B449F0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C47D171" w14:textId="77777777">
        <w:trPr>
          <w:trHeight w:val="571"/>
        </w:trPr>
        <w:tc>
          <w:tcPr>
            <w:tcW w:w="14602" w:type="dxa"/>
            <w:gridSpan w:val="3"/>
          </w:tcPr>
          <w:p w14:paraId="1A1D9773" w14:textId="77777777" w:rsidR="00431AF6" w:rsidRDefault="00B37B50">
            <w:pPr>
              <w:pStyle w:val="TableParagraph"/>
              <w:spacing w:before="102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(29 ч)</w:t>
            </w:r>
          </w:p>
        </w:tc>
      </w:tr>
      <w:tr w:rsidR="00431AF6" w14:paraId="564FD602" w14:textId="77777777">
        <w:trPr>
          <w:trHeight w:val="4411"/>
        </w:trPr>
        <w:tc>
          <w:tcPr>
            <w:tcW w:w="2268" w:type="dxa"/>
          </w:tcPr>
          <w:p w14:paraId="6A3AE4DE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  <w:p w14:paraId="706B0C8F" w14:textId="77777777"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и пунктуация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55CDCA13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52CE2C1E" w14:textId="77777777" w:rsidR="00431AF6" w:rsidRDefault="00B37B50">
            <w:pPr>
              <w:pStyle w:val="TableParagraph"/>
              <w:spacing w:before="102"/>
              <w:ind w:right="168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пунктуации.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A7F6658" w14:textId="77777777" w:rsidR="00431AF6" w:rsidRDefault="00B37B50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</w:p>
          <w:p w14:paraId="148629F2" w14:textId="77777777" w:rsidR="00431AF6" w:rsidRDefault="00B37B50">
            <w:pPr>
              <w:pStyle w:val="TableParagraph"/>
              <w:ind w:right="158" w:firstLine="228"/>
              <w:jc w:val="both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Словосочетание: главное и зависимое слова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7A03D292" w14:textId="77777777" w:rsidR="00431AF6" w:rsidRDefault="00B37B50">
            <w:pPr>
              <w:pStyle w:val="TableParagraph"/>
              <w:ind w:right="751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</w:tc>
        <w:tc>
          <w:tcPr>
            <w:tcW w:w="6521" w:type="dxa"/>
          </w:tcPr>
          <w:p w14:paraId="7FB22AF0" w14:textId="77777777" w:rsidR="00431AF6" w:rsidRDefault="00B37B50">
            <w:pPr>
              <w:pStyle w:val="TableParagraph"/>
              <w:spacing w:before="102"/>
              <w:ind w:left="171" w:right="19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(словосочетание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предложение).</w:t>
            </w:r>
          </w:p>
          <w:p w14:paraId="71263BC9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препинания.</w:t>
            </w:r>
          </w:p>
          <w:p w14:paraId="62D07EEF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73A28CD5" w14:textId="77777777" w:rsidR="00431AF6" w:rsidRDefault="00B37B50">
            <w:pPr>
              <w:pStyle w:val="TableParagraph"/>
              <w:spacing w:before="2"/>
              <w:ind w:left="171" w:right="305"/>
              <w:rPr>
                <w:sz w:val="28"/>
              </w:rPr>
            </w:pPr>
            <w:r>
              <w:rPr>
                <w:sz w:val="28"/>
              </w:rPr>
              <w:t>распознавать при необходимости с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 словосочетания по морфологическим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</w:p>
          <w:p w14:paraId="3E01CACE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65CE0B63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словосочетания</w:t>
            </w:r>
            <w:r>
              <w:rPr>
                <w:sz w:val="28"/>
              </w:rPr>
              <w:t>.</w:t>
            </w:r>
          </w:p>
          <w:p w14:paraId="2C97CAE7" w14:textId="77777777" w:rsidR="00431AF6" w:rsidRDefault="00B37B50">
            <w:pPr>
              <w:pStyle w:val="TableParagraph"/>
              <w:spacing w:before="1"/>
              <w:ind w:left="171" w:right="208"/>
              <w:rPr>
                <w:sz w:val="28"/>
              </w:rPr>
            </w:pPr>
            <w:r>
              <w:rPr>
                <w:sz w:val="28"/>
              </w:rPr>
              <w:t>Проводить синтаксический разбор словосочетаний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4FD1FF9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A496478" w14:textId="77777777">
        <w:trPr>
          <w:trHeight w:val="894"/>
        </w:trPr>
        <w:tc>
          <w:tcPr>
            <w:tcW w:w="2268" w:type="dxa"/>
          </w:tcPr>
          <w:p w14:paraId="464811A9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5DA6240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5F813A2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915F44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0DD5683" w14:textId="77777777">
        <w:trPr>
          <w:trHeight w:val="8569"/>
        </w:trPr>
        <w:tc>
          <w:tcPr>
            <w:tcW w:w="2268" w:type="dxa"/>
          </w:tcPr>
          <w:p w14:paraId="5CA0222A" w14:textId="77777777" w:rsidR="00431AF6" w:rsidRDefault="00B37B50">
            <w:pPr>
              <w:pStyle w:val="TableParagraph"/>
              <w:spacing w:before="74"/>
              <w:ind w:right="47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064B858B" w14:textId="77777777" w:rsidR="00431AF6" w:rsidRDefault="00B37B50">
            <w:pPr>
              <w:pStyle w:val="TableParagraph"/>
              <w:spacing w:before="74"/>
              <w:ind w:right="1326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</w:t>
            </w:r>
          </w:p>
          <w:p w14:paraId="1A4EE8A2" w14:textId="77777777" w:rsidR="00431AF6" w:rsidRDefault="00B37B50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 xml:space="preserve">и эмоциональной окраске. </w:t>
            </w:r>
            <w:r>
              <w:rPr>
                <w:i/>
                <w:sz w:val="28"/>
              </w:rPr>
              <w:t>Смысловые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повествовательных; вопросительных,</w:t>
            </w:r>
            <w:r>
              <w:rPr>
                <w:i/>
                <w:sz w:val="28"/>
              </w:rPr>
              <w:t xml:space="preserve"> побудительных, восклицательных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невосклицательных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603F5F1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  <w:p w14:paraId="7A303086" w14:textId="77777777" w:rsidR="00431AF6" w:rsidRDefault="00B37B50">
            <w:pPr>
              <w:pStyle w:val="TableParagraph"/>
              <w:spacing w:before="2"/>
              <w:ind w:right="2127"/>
              <w:rPr>
                <w:sz w:val="28"/>
              </w:rPr>
            </w:pPr>
            <w:r>
              <w:rPr>
                <w:sz w:val="28"/>
              </w:rPr>
              <w:t>Главные члены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14:paraId="25C27AD8" w14:textId="77777777" w:rsidR="00431AF6" w:rsidRDefault="00B37B50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Подлежащее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14:paraId="30EF752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</w:p>
          <w:p w14:paraId="6D6F2ED7" w14:textId="77777777" w:rsidR="00431AF6" w:rsidRDefault="00B37B50">
            <w:pPr>
              <w:pStyle w:val="TableParagraph"/>
              <w:ind w:right="837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сочетанием имени существительного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5D64D2BC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7FF54E09" w14:textId="77777777" w:rsidR="00431AF6" w:rsidRDefault="00B37B50">
            <w:pPr>
              <w:pStyle w:val="TableParagraph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форме творительного падежа с предлогом;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падежа.</w:t>
            </w:r>
          </w:p>
          <w:p w14:paraId="00BFA403" w14:textId="77777777" w:rsidR="00431AF6" w:rsidRDefault="00B37B50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  <w:p w14:paraId="5303BA91" w14:textId="77777777" w:rsidR="00431AF6" w:rsidRDefault="00B37B50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14:paraId="51191E5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</w:tcPr>
          <w:p w14:paraId="4BAE212F" w14:textId="77777777" w:rsidR="00431AF6" w:rsidRDefault="00B37B50">
            <w:pPr>
              <w:pStyle w:val="TableParagraph"/>
              <w:spacing w:before="74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</w:p>
          <w:p w14:paraId="723BF4A4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</w:p>
          <w:p w14:paraId="01253F5A" w14:textId="77777777" w:rsidR="00431AF6" w:rsidRDefault="00B37B50">
            <w:pPr>
              <w:pStyle w:val="TableParagraph"/>
              <w:ind w:left="171" w:right="826"/>
              <w:rPr>
                <w:sz w:val="28"/>
              </w:rPr>
            </w:pPr>
            <w:r>
              <w:rPr>
                <w:sz w:val="28"/>
              </w:rPr>
              <w:t>количеству грамматических основ (простые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сложные), наличию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 и нераспространённые)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0CFC1845" w14:textId="77777777" w:rsidR="00431AF6" w:rsidRDefault="00B37B50">
            <w:pPr>
              <w:pStyle w:val="TableParagraph"/>
              <w:ind w:left="171" w:right="317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повествовательные, побудительные,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вопросительные, восклицательные предложения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E3BC7DD" w14:textId="77777777" w:rsidR="00431AF6" w:rsidRDefault="00B37B50">
            <w:pPr>
              <w:pStyle w:val="TableParagraph"/>
              <w:ind w:left="171" w:right="149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14:paraId="166F427D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главные (грамматическую основу)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4556856F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(именем</w:t>
            </w:r>
          </w:p>
          <w:p w14:paraId="2349CCDE" w14:textId="77777777" w:rsidR="00431AF6" w:rsidRDefault="00B37B50">
            <w:pPr>
              <w:pStyle w:val="TableParagraph"/>
              <w:ind w:left="171" w:right="1297"/>
              <w:rPr>
                <w:i/>
                <w:sz w:val="28"/>
              </w:rPr>
            </w:pPr>
            <w:r>
              <w:rPr>
                <w:sz w:val="28"/>
              </w:rPr>
              <w:t>существительным или местоимением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14:paraId="61451672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</w:p>
          <w:p w14:paraId="327AFD4A" w14:textId="77777777" w:rsidR="00431AF6" w:rsidRDefault="00B37B50">
            <w:pPr>
              <w:pStyle w:val="TableParagraph"/>
              <w:ind w:left="171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падежа с существительным или местоимением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творительного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предлогом;</w:t>
            </w:r>
          </w:p>
          <w:p w14:paraId="3353CC9C" w14:textId="77777777" w:rsidR="00431AF6" w:rsidRDefault="00B37B50">
            <w:pPr>
              <w:pStyle w:val="TableParagraph"/>
              <w:spacing w:before="1"/>
              <w:ind w:left="171" w:right="766"/>
              <w:rPr>
                <w:sz w:val="28"/>
              </w:rPr>
            </w:pP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 падежа с существительным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форме родительного падежа) </w:t>
            </w:r>
            <w:r>
              <w:rPr>
                <w:sz w:val="28"/>
              </w:rPr>
              <w:t>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 существительным,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</w:tc>
      </w:tr>
    </w:tbl>
    <w:p w14:paraId="364CB14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DC9EB31" w14:textId="77777777">
        <w:trPr>
          <w:trHeight w:val="894"/>
        </w:trPr>
        <w:tc>
          <w:tcPr>
            <w:tcW w:w="2268" w:type="dxa"/>
          </w:tcPr>
          <w:p w14:paraId="373930BB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80F4429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CB6A4A5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5D74048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D5A3F7F" w14:textId="77777777">
        <w:trPr>
          <w:trHeight w:val="5350"/>
        </w:trPr>
        <w:tc>
          <w:tcPr>
            <w:tcW w:w="2268" w:type="dxa"/>
          </w:tcPr>
          <w:p w14:paraId="665072E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37548898" w14:textId="77777777" w:rsidR="00431AF6" w:rsidRDefault="00B37B50">
            <w:pPr>
              <w:pStyle w:val="TableParagraph"/>
              <w:spacing w:before="74"/>
              <w:ind w:right="1160"/>
              <w:rPr>
                <w:sz w:val="28"/>
              </w:rPr>
            </w:pP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Второстепенные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</w:p>
          <w:p w14:paraId="4108FB0C" w14:textId="77777777"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определение, дополнение, 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и типичные средства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1093CE4F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(прямое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косвенное)</w:t>
            </w:r>
          </w:p>
          <w:p w14:paraId="115E631A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</w:p>
          <w:p w14:paraId="6D0C8AF9" w14:textId="77777777" w:rsidR="00431AF6" w:rsidRDefault="00B37B50">
            <w:pPr>
              <w:pStyle w:val="TableParagraph"/>
              <w:ind w:right="698"/>
              <w:rPr>
                <w:i/>
                <w:sz w:val="28"/>
              </w:rPr>
            </w:pPr>
            <w:r>
              <w:rPr>
                <w:i/>
                <w:sz w:val="28"/>
              </w:rPr>
              <w:t>(в рамках изученного). Обстоятельство,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его выражения</w:t>
            </w:r>
          </w:p>
          <w:p w14:paraId="153C6AF2" w14:textId="77777777" w:rsidR="00431AF6" w:rsidRDefault="00B37B50">
            <w:pPr>
              <w:pStyle w:val="TableParagraph"/>
              <w:spacing w:before="2"/>
              <w:ind w:right="326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обстоятельств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значению (времени, места, 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степени,</w:t>
            </w:r>
          </w:p>
          <w:p w14:paraId="49DF7C63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уступки).</w:t>
            </w:r>
          </w:p>
          <w:p w14:paraId="1DB3BDD4" w14:textId="77777777" w:rsidR="00431AF6" w:rsidRDefault="00B37B50">
            <w:pPr>
              <w:pStyle w:val="TableParagraph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14:paraId="13863C05" w14:textId="77777777" w:rsidR="00431AF6" w:rsidRDefault="00B37B50">
            <w:pPr>
              <w:pStyle w:val="TableParagraph"/>
              <w:spacing w:before="7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прилагательным).</w:t>
            </w:r>
          </w:p>
          <w:p w14:paraId="1FB942AB" w14:textId="77777777" w:rsidR="00431AF6" w:rsidRDefault="00B37B50">
            <w:pPr>
              <w:pStyle w:val="TableParagraph"/>
              <w:ind w:left="171" w:right="542"/>
              <w:rPr>
                <w:sz w:val="28"/>
              </w:rPr>
            </w:pPr>
            <w:r>
              <w:rPr>
                <w:sz w:val="28"/>
              </w:rPr>
              <w:t>Применять 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 и сказуемым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</w:t>
            </w:r>
          </w:p>
          <w:p w14:paraId="213F4C1A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573AD8" w14:textId="77777777" w:rsidR="00431AF6" w:rsidRDefault="00B37B50">
            <w:pPr>
              <w:pStyle w:val="TableParagraph"/>
              <w:ind w:left="171" w:right="941"/>
              <w:rPr>
                <w:sz w:val="28"/>
              </w:rPr>
            </w:pPr>
            <w:r>
              <w:rPr>
                <w:sz w:val="28"/>
              </w:rPr>
              <w:t>нераспространённые предложения, находить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71792930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i/>
                <w:sz w:val="28"/>
              </w:rPr>
              <w:t>при необходимости с визуальной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</w:t>
            </w:r>
          </w:p>
          <w:p w14:paraId="502E0388" w14:textId="77777777" w:rsidR="00431AF6" w:rsidRDefault="00B37B50">
            <w:pPr>
              <w:pStyle w:val="TableParagraph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04A643B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  <w:p w14:paraId="10F3ED86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78EBE918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алгоритм)</w:t>
            </w:r>
          </w:p>
        </w:tc>
      </w:tr>
    </w:tbl>
    <w:p w14:paraId="5A42B5B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E5B1484" w14:textId="77777777">
        <w:trPr>
          <w:trHeight w:val="9620"/>
        </w:trPr>
        <w:tc>
          <w:tcPr>
            <w:tcW w:w="2268" w:type="dxa"/>
          </w:tcPr>
          <w:p w14:paraId="4C4116E0" w14:textId="77777777" w:rsidR="00431AF6" w:rsidRDefault="00B37B50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14:paraId="78176577" w14:textId="77777777" w:rsidR="00431AF6" w:rsidRDefault="00B37B50">
            <w:pPr>
              <w:pStyle w:val="TableParagraph"/>
              <w:ind w:right="506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49C7B1F" w14:textId="77777777" w:rsidR="00431AF6" w:rsidRDefault="00B37B50">
            <w:pPr>
              <w:pStyle w:val="TableParagraph"/>
              <w:spacing w:before="76"/>
              <w:ind w:right="1553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14:paraId="722C1586" w14:textId="77777777" w:rsidR="00431AF6" w:rsidRDefault="00B37B50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14:paraId="2042978A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членами.</w:t>
            </w:r>
          </w:p>
          <w:p w14:paraId="35BC454D" w14:textId="77777777" w:rsidR="00431AF6" w:rsidRDefault="00B37B50">
            <w:pPr>
              <w:pStyle w:val="TableParagraph"/>
              <w:ind w:right="154" w:firstLine="22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союзов, с одиночным 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. Предложения с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обобщающего слова.</w:t>
            </w:r>
          </w:p>
          <w:p w14:paraId="12BB6F58" w14:textId="77777777" w:rsidR="00431AF6" w:rsidRDefault="00B37B50">
            <w:pPr>
              <w:pStyle w:val="TableParagraph"/>
              <w:spacing w:line="242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14:paraId="3BAB4AAD" w14:textId="77777777" w:rsidR="00431AF6" w:rsidRDefault="00B37B50">
            <w:pPr>
              <w:pStyle w:val="TableParagraph"/>
              <w:spacing w:line="242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связанными бессоюзной связью, одиночным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</w:p>
          <w:p w14:paraId="355CA22B" w14:textId="77777777"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</w:p>
          <w:p w14:paraId="3DC624DC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членах.</w:t>
            </w:r>
          </w:p>
          <w:p w14:paraId="7580F292" w14:textId="77777777" w:rsidR="00431AF6" w:rsidRDefault="00B37B50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интонации. Обращение (однословное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неоднословное), его функции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6EE6C565" w14:textId="77777777"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14:paraId="262FA55C" w14:textId="77777777" w:rsidR="00431AF6" w:rsidRDefault="00B37B50">
            <w:pPr>
              <w:pStyle w:val="TableParagraph"/>
              <w:spacing w:line="242" w:lineRule="auto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14:paraId="0CE78308" w14:textId="77777777" w:rsidR="00431AF6" w:rsidRDefault="00B37B50">
            <w:pPr>
              <w:pStyle w:val="TableParagraph"/>
              <w:spacing w:before="76"/>
              <w:ind w:left="171" w:right="660"/>
              <w:rPr>
                <w:sz w:val="28"/>
              </w:rPr>
            </w:pPr>
            <w:r>
              <w:rPr>
                <w:i/>
                <w:sz w:val="28"/>
              </w:rPr>
              <w:t xml:space="preserve">Анализировать </w:t>
            </w:r>
            <w:r>
              <w:rPr>
                <w:sz w:val="28"/>
              </w:rPr>
              <w:t>и распознавать неосложнённые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предложения, осложнённые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обращением.</w:t>
            </w:r>
          </w:p>
          <w:p w14:paraId="289A7DC2" w14:textId="77777777" w:rsidR="00431AF6" w:rsidRDefault="00B37B50">
            <w:pPr>
              <w:pStyle w:val="TableParagraph"/>
              <w:ind w:left="171" w:right="2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Находить в предложении однородные члены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обобщающие слова при них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 Правильно 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9D749A0" w14:textId="77777777" w:rsidR="00431AF6" w:rsidRDefault="00B37B50">
            <w:pPr>
              <w:pStyle w:val="TableParagraph"/>
              <w:ind w:left="171" w:right="1242"/>
              <w:rPr>
                <w:sz w:val="28"/>
              </w:rPr>
            </w:pPr>
            <w:r>
              <w:rPr>
                <w:sz w:val="28"/>
              </w:rPr>
              <w:t>Характеризовать роль однородных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3306A45" w14:textId="77777777" w:rsidR="00431AF6" w:rsidRDefault="00B37B50">
            <w:pPr>
              <w:pStyle w:val="TableParagraph"/>
              <w:ind w:left="171"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Точно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 понятия,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 конструкциях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5369CF87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членах.</w:t>
            </w:r>
          </w:p>
          <w:p w14:paraId="1D4B4E8E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6D114F43" w14:textId="77777777" w:rsidR="00431AF6" w:rsidRDefault="00B37B50">
            <w:pPr>
              <w:pStyle w:val="TableParagraph"/>
              <w:ind w:left="171" w:right="322"/>
              <w:rPr>
                <w:sz w:val="28"/>
              </w:rPr>
            </w:pPr>
            <w:r>
              <w:rPr>
                <w:sz w:val="28"/>
              </w:rPr>
              <w:t>однородных членов в предложениях (по образцу).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пунктуационные 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14:paraId="4C1AA796" w14:textId="77777777" w:rsidR="00431AF6" w:rsidRDefault="00B37B50">
            <w:pPr>
              <w:pStyle w:val="TableParagraph"/>
              <w:ind w:left="171" w:right="204"/>
              <w:rPr>
                <w:sz w:val="28"/>
              </w:rPr>
            </w:pPr>
            <w:r>
              <w:rPr>
                <w:sz w:val="28"/>
              </w:rPr>
              <w:t>однородными членами и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i/>
                <w:sz w:val="28"/>
              </w:rPr>
              <w:t>при необходимости с визуальной 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359C1536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14:paraId="3FE68BCA" w14:textId="77777777" w:rsidR="00431AF6" w:rsidRDefault="00B37B50">
            <w:pPr>
              <w:pStyle w:val="TableParagraph"/>
              <w:ind w:left="171" w:right="988"/>
              <w:rPr>
                <w:sz w:val="28"/>
              </w:rPr>
            </w:pPr>
            <w:r>
              <w:rPr>
                <w:sz w:val="28"/>
              </w:rPr>
              <w:t xml:space="preserve">Распознавать в предложении обращение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  <w:p w14:paraId="0A8D8FB0" w14:textId="77777777" w:rsidR="00431AF6" w:rsidRDefault="00B37B50">
            <w:pPr>
              <w:pStyle w:val="TableParagraph"/>
              <w:ind w:left="171" w:right="445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 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3CE1B77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14:paraId="45009DD7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3B41374" w14:textId="77777777" w:rsidR="00431AF6" w:rsidRDefault="00B37B50">
            <w:pPr>
              <w:pStyle w:val="TableParagraph"/>
              <w:spacing w:before="1"/>
              <w:ind w:left="171" w:right="173"/>
              <w:rPr>
                <w:sz w:val="28"/>
              </w:rPr>
            </w:pPr>
            <w:r>
              <w:rPr>
                <w:sz w:val="28"/>
              </w:rPr>
              <w:t>обращением. Применять правила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обращения при необходимости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14:paraId="372F01D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B885C50" w14:textId="77777777">
        <w:trPr>
          <w:trHeight w:val="9620"/>
        </w:trPr>
        <w:tc>
          <w:tcPr>
            <w:tcW w:w="2268" w:type="dxa"/>
          </w:tcPr>
          <w:p w14:paraId="21657E2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4DA46B3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14:paraId="37B2E64B" w14:textId="77777777" w:rsidR="00431AF6" w:rsidRDefault="00B37B50">
            <w:pPr>
              <w:pStyle w:val="TableParagraph"/>
              <w:spacing w:before="76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5398AA2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</w:tc>
      </w:tr>
    </w:tbl>
    <w:p w14:paraId="694A65BE" w14:textId="77777777"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01FF105C" w14:textId="77777777">
        <w:trPr>
          <w:trHeight w:val="894"/>
        </w:trPr>
        <w:tc>
          <w:tcPr>
            <w:tcW w:w="2268" w:type="dxa"/>
          </w:tcPr>
          <w:p w14:paraId="662E0D74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0FC6F668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EE7B066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96710DE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766D3AB" w14:textId="77777777">
        <w:trPr>
          <w:trHeight w:val="6207"/>
        </w:trPr>
        <w:tc>
          <w:tcPr>
            <w:tcW w:w="2268" w:type="dxa"/>
          </w:tcPr>
          <w:p w14:paraId="312348B4" w14:textId="77777777" w:rsidR="00431AF6" w:rsidRDefault="00B37B50">
            <w:pPr>
              <w:pStyle w:val="TableParagraph"/>
              <w:spacing w:before="102"/>
              <w:ind w:right="49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1A8EC79" w14:textId="77777777" w:rsidR="00431AF6" w:rsidRDefault="00B37B50">
            <w:pPr>
              <w:pStyle w:val="TableParagraph"/>
              <w:spacing w:before="102"/>
              <w:ind w:right="32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</w:p>
          <w:p w14:paraId="3884A89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связью.</w:t>
            </w:r>
          </w:p>
          <w:p w14:paraId="54445909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сложносочинённые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5D18803D" w14:textId="77777777"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i/>
                <w:sz w:val="28"/>
              </w:rPr>
              <w:t>сложноподчинённые (общее представление,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практическое усвоение).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</w:p>
          <w:p w14:paraId="0FFC996D" w14:textId="77777777" w:rsidR="00431AF6" w:rsidRDefault="00B37B50">
            <w:pPr>
              <w:pStyle w:val="TableParagraph"/>
              <w:spacing w:before="2" w:line="242" w:lineRule="auto"/>
              <w:ind w:right="284"/>
              <w:rPr>
                <w:b/>
                <w:i/>
                <w:sz w:val="28"/>
              </w:rPr>
            </w:pPr>
            <w:r>
              <w:rPr>
                <w:sz w:val="28"/>
              </w:rPr>
              <w:t>состоящих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  <w:tc>
          <w:tcPr>
            <w:tcW w:w="6521" w:type="dxa"/>
          </w:tcPr>
          <w:p w14:paraId="6896A856" w14:textId="77777777" w:rsidR="00431AF6" w:rsidRDefault="00B37B50">
            <w:pPr>
              <w:pStyle w:val="TableParagraph"/>
              <w:spacing w:before="10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76C4DEDB" w14:textId="77777777" w:rsidR="00431AF6" w:rsidRDefault="00B37B50">
            <w:pPr>
              <w:pStyle w:val="TableParagraph"/>
              <w:ind w:left="171" w:right="58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79A65BCF" w14:textId="77777777" w:rsidR="00431AF6" w:rsidRDefault="00B37B50">
            <w:pPr>
              <w:pStyle w:val="TableParagraph"/>
              <w:ind w:left="171" w:right="134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Самостоятельно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формулировать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выводы.</w:t>
            </w:r>
          </w:p>
          <w:p w14:paraId="7E1D15E6" w14:textId="77777777" w:rsidR="00431AF6" w:rsidRDefault="00B37B50">
            <w:pPr>
              <w:pStyle w:val="TableParagraph"/>
              <w:spacing w:before="1"/>
              <w:ind w:left="171" w:right="2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14:paraId="3CDE0294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 xml:space="preserve">Сравнивать простые и сложные предложения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сформулированному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основанию</w:t>
            </w:r>
            <w:r>
              <w:rPr>
                <w:sz w:val="28"/>
              </w:rPr>
              <w:t>.</w:t>
            </w:r>
          </w:p>
          <w:p w14:paraId="2C15C281" w14:textId="77777777" w:rsidR="00431AF6" w:rsidRDefault="00B37B50">
            <w:pPr>
              <w:pStyle w:val="TableParagraph"/>
              <w:ind w:left="171" w:right="2237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выводы.</w:t>
            </w:r>
          </w:p>
          <w:p w14:paraId="59D3A76D" w14:textId="77777777" w:rsidR="00431AF6" w:rsidRDefault="00B37B50">
            <w:pPr>
              <w:pStyle w:val="TableParagraph"/>
              <w:spacing w:before="1"/>
              <w:ind w:left="171" w:right="2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14:paraId="27CAF543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  <w:p w14:paraId="302FDE10" w14:textId="77777777" w:rsidR="00431AF6" w:rsidRDefault="00B37B50">
            <w:pPr>
              <w:pStyle w:val="TableParagraph"/>
              <w:spacing w:before="4"/>
              <w:ind w:left="171" w:right="669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бессоюзной связью и союзами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</w:tr>
    </w:tbl>
    <w:p w14:paraId="7ED3286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331250B0" w14:textId="77777777">
        <w:trPr>
          <w:trHeight w:val="894"/>
        </w:trPr>
        <w:tc>
          <w:tcPr>
            <w:tcW w:w="2268" w:type="dxa"/>
          </w:tcPr>
          <w:p w14:paraId="05C0E23D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3B3FF46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B54F45A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52EE4F4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51A78C7" w14:textId="77777777">
        <w:trPr>
          <w:trHeight w:val="4167"/>
        </w:trPr>
        <w:tc>
          <w:tcPr>
            <w:tcW w:w="2268" w:type="dxa"/>
          </w:tcPr>
          <w:p w14:paraId="60AE46ED" w14:textId="77777777"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18E3EDE2" w14:textId="77777777" w:rsidR="00431AF6" w:rsidRDefault="00B37B50">
            <w:pPr>
              <w:pStyle w:val="TableParagraph"/>
              <w:ind w:left="239" w:right="177" w:hanging="70"/>
              <w:rPr>
                <w:sz w:val="28"/>
              </w:rPr>
            </w:pPr>
            <w:r>
              <w:rPr>
                <w:sz w:val="28"/>
              </w:rPr>
              <w:t>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7B29AD45" w14:textId="77777777"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08E93CC9" w14:textId="77777777" w:rsidR="00431AF6" w:rsidRDefault="00B37B50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чужой речи на письме.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6521" w:type="dxa"/>
          </w:tcPr>
          <w:p w14:paraId="76CDA34A" w14:textId="77777777" w:rsidR="00431AF6" w:rsidRDefault="00B37B50">
            <w:pPr>
              <w:pStyle w:val="TableParagraph"/>
              <w:spacing w:before="69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FE3788" w14:textId="77777777" w:rsidR="00431AF6" w:rsidRDefault="00B37B50">
            <w:pPr>
              <w:pStyle w:val="TableParagraph"/>
              <w:ind w:left="171" w:right="29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 и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8A53ABE" w14:textId="77777777" w:rsidR="00431AF6" w:rsidRDefault="00B37B50">
            <w:pPr>
              <w:pStyle w:val="TableParagraph"/>
              <w:ind w:left="171" w:right="115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визуальной поддержкой.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формулировать выводы о пунктуационном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речью</w:t>
            </w:r>
          </w:p>
          <w:p w14:paraId="35CB58CD" w14:textId="77777777" w:rsidR="00431AF6" w:rsidRDefault="00B37B50">
            <w:pPr>
              <w:pStyle w:val="TableParagraph"/>
              <w:ind w:left="171" w:right="212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Моделировать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диалоги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лингвистические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 изученного) и темы на основе жизненных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наблюдений.</w:t>
            </w:r>
          </w:p>
        </w:tc>
      </w:tr>
      <w:tr w:rsidR="00431AF6" w14:paraId="44A5D11D" w14:textId="77777777">
        <w:trPr>
          <w:trHeight w:val="2335"/>
        </w:trPr>
        <w:tc>
          <w:tcPr>
            <w:tcW w:w="2268" w:type="dxa"/>
          </w:tcPr>
          <w:p w14:paraId="73984EFE" w14:textId="77777777" w:rsidR="00431AF6" w:rsidRDefault="00B37B50">
            <w:pPr>
              <w:pStyle w:val="TableParagraph"/>
              <w:spacing w:before="68"/>
              <w:ind w:right="120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51B6B46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диалоге.</w:t>
            </w:r>
          </w:p>
          <w:p w14:paraId="77EF1FCA" w14:textId="77777777" w:rsidR="00431AF6" w:rsidRDefault="00B37B50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6521" w:type="dxa"/>
          </w:tcPr>
          <w:p w14:paraId="2BA36D8A" w14:textId="77777777" w:rsidR="00431AF6" w:rsidRDefault="00B37B50">
            <w:pPr>
              <w:pStyle w:val="TableParagraph"/>
              <w:spacing w:before="68"/>
              <w:ind w:left="171" w:right="229"/>
              <w:rPr>
                <w:sz w:val="28"/>
              </w:rPr>
            </w:pPr>
            <w:r>
              <w:rPr>
                <w:sz w:val="28"/>
              </w:rPr>
              <w:t>Анализировать диалоги в художественных текстах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пунк­туационного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14:paraId="37AE0300" w14:textId="77777777" w:rsidR="00431AF6" w:rsidRDefault="00B37B50">
            <w:pPr>
              <w:pStyle w:val="TableParagraph"/>
              <w:ind w:left="171" w:right="1054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 выводы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 диалога.</w:t>
            </w:r>
          </w:p>
          <w:p w14:paraId="29B5F5DC" w14:textId="77777777" w:rsidR="00431AF6" w:rsidRDefault="00B37B50">
            <w:pPr>
              <w:pStyle w:val="TableParagraph"/>
              <w:spacing w:line="259" w:lineRule="auto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</w:tbl>
    <w:p w14:paraId="2854175C" w14:textId="77777777" w:rsidR="00431AF6" w:rsidRDefault="00431AF6">
      <w:pPr>
        <w:spacing w:line="259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3D10E563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4C3CCCF3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538F52C7" w14:textId="77777777" w:rsidR="00431AF6" w:rsidRDefault="00431AF6">
      <w:pPr>
        <w:pStyle w:val="a3"/>
        <w:ind w:left="0" w:firstLine="0"/>
        <w:jc w:val="left"/>
        <w:rPr>
          <w:sz w:val="17"/>
        </w:rPr>
      </w:pPr>
    </w:p>
    <w:p w14:paraId="3C678797" w14:textId="77777777" w:rsidR="00431AF6" w:rsidRDefault="00B37B50">
      <w:pPr>
        <w:pStyle w:val="a5"/>
        <w:numPr>
          <w:ilvl w:val="1"/>
          <w:numId w:val="1"/>
        </w:numPr>
        <w:tabs>
          <w:tab w:val="left" w:pos="46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14:paraId="6AC989E3" w14:textId="77777777" w:rsidR="00431AF6" w:rsidRDefault="00B37B50">
      <w:pPr>
        <w:pStyle w:val="a3"/>
        <w:spacing w:before="107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204 часа.</w:t>
      </w:r>
    </w:p>
    <w:p w14:paraId="1EFD332D" w14:textId="40771F97" w:rsidR="00431AF6" w:rsidRDefault="00D76CC2">
      <w:pPr>
        <w:pStyle w:val="a3"/>
        <w:spacing w:before="3" w:line="237" w:lineRule="auto"/>
        <w:ind w:left="252" w:right="644" w:firstLine="0"/>
        <w:jc w:val="left"/>
      </w:pPr>
      <w:r>
        <w:t xml:space="preserve">Итоговый </w:t>
      </w:r>
      <w:r w:rsidR="00B37B50">
        <w:t>контрол</w:t>
      </w:r>
      <w:r>
        <w:t>ь</w:t>
      </w:r>
      <w:r w:rsidR="00B37B50">
        <w:rPr>
          <w:spacing w:val="19"/>
        </w:rPr>
        <w:t xml:space="preserve"> </w:t>
      </w:r>
      <w:r w:rsidR="00B37B50">
        <w:t>(включая</w:t>
      </w:r>
      <w:r w:rsidR="00B37B50">
        <w:rPr>
          <w:spacing w:val="27"/>
        </w:rPr>
        <w:t xml:space="preserve"> </w:t>
      </w:r>
      <w:r w:rsidR="00B37B50">
        <w:t>диктанты,</w:t>
      </w:r>
      <w:r w:rsidR="00B37B50">
        <w:rPr>
          <w:spacing w:val="18"/>
        </w:rPr>
        <w:t xml:space="preserve"> </w:t>
      </w:r>
      <w:r w:rsidR="00B37B50">
        <w:t>сочинения,</w:t>
      </w:r>
      <w:r w:rsidR="00B37B50">
        <w:rPr>
          <w:spacing w:val="16"/>
        </w:rPr>
        <w:t xml:space="preserve"> </w:t>
      </w:r>
      <w:r w:rsidR="00B37B50">
        <w:t>изложения,</w:t>
      </w:r>
      <w:r w:rsidR="00B37B50">
        <w:rPr>
          <w:spacing w:val="-67"/>
        </w:rPr>
        <w:t xml:space="preserve"> </w:t>
      </w:r>
      <w:r w:rsidR="00B37B50">
        <w:t>тестовые</w:t>
      </w:r>
      <w:r w:rsidR="00B37B50">
        <w:rPr>
          <w:spacing w:val="-1"/>
        </w:rPr>
        <w:t xml:space="preserve"> </w:t>
      </w:r>
      <w:r w:rsidR="00B37B50">
        <w:t>работы</w:t>
      </w:r>
      <w:r w:rsidR="00B37B50">
        <w:rPr>
          <w:spacing w:val="-3"/>
        </w:rPr>
        <w:t xml:space="preserve"> </w:t>
      </w:r>
      <w:r w:rsidR="00B37B50">
        <w:t>и др.</w:t>
      </w:r>
      <w:r w:rsidR="00B37B50">
        <w:rPr>
          <w:spacing w:val="-1"/>
        </w:rPr>
        <w:t xml:space="preserve"> </w:t>
      </w:r>
      <w:r w:rsidR="00B37B50">
        <w:t>формы контроля)</w:t>
      </w:r>
      <w:r w:rsidR="00B37B50">
        <w:rPr>
          <w:spacing w:val="1"/>
        </w:rPr>
        <w:t xml:space="preserve"> </w:t>
      </w:r>
      <w:r w:rsidR="00B37B50">
        <w:t>—</w:t>
      </w:r>
      <w:r w:rsidR="00B37B50">
        <w:rPr>
          <w:spacing w:val="-1"/>
        </w:rPr>
        <w:t xml:space="preserve"> </w:t>
      </w:r>
      <w:r>
        <w:t>14</w:t>
      </w:r>
      <w:r w:rsidR="00B37B50">
        <w:rPr>
          <w:spacing w:val="1"/>
        </w:rPr>
        <w:t xml:space="preserve"> </w:t>
      </w:r>
      <w:r w:rsidR="00B37B50">
        <w:t>часов.</w:t>
      </w:r>
    </w:p>
    <w:p w14:paraId="72A10376" w14:textId="77777777"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E406110" w14:textId="77777777">
        <w:trPr>
          <w:trHeight w:val="892"/>
        </w:trPr>
        <w:tc>
          <w:tcPr>
            <w:tcW w:w="2127" w:type="dxa"/>
          </w:tcPr>
          <w:p w14:paraId="260EB5F6" w14:textId="77777777" w:rsidR="00431AF6" w:rsidRDefault="00B37B50">
            <w:pPr>
              <w:pStyle w:val="TableParagraph"/>
              <w:spacing w:before="110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1D676E05" w14:textId="77777777" w:rsidR="00431AF6" w:rsidRDefault="00B37B50">
            <w:pPr>
              <w:pStyle w:val="TableParagraph"/>
              <w:spacing w:before="110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3F46C84" w14:textId="77777777" w:rsidR="00431AF6" w:rsidRDefault="00B37B50">
            <w:pPr>
              <w:pStyle w:val="TableParagraph"/>
              <w:spacing w:before="110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2F3CE5B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51F9ECC" w14:textId="77777777">
        <w:trPr>
          <w:trHeight w:val="570"/>
        </w:trPr>
        <w:tc>
          <w:tcPr>
            <w:tcW w:w="14424" w:type="dxa"/>
            <w:gridSpan w:val="3"/>
          </w:tcPr>
          <w:p w14:paraId="56D85AC8" w14:textId="77777777" w:rsidR="00431AF6" w:rsidRDefault="00B37B50">
            <w:pPr>
              <w:pStyle w:val="TableParagraph"/>
              <w:spacing w:before="105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B45DDE7" w14:textId="77777777">
        <w:trPr>
          <w:trHeight w:val="435"/>
        </w:trPr>
        <w:tc>
          <w:tcPr>
            <w:tcW w:w="2127" w:type="dxa"/>
            <w:tcBorders>
              <w:bottom w:val="nil"/>
            </w:tcBorders>
          </w:tcPr>
          <w:p w14:paraId="691BC06A" w14:textId="77777777" w:rsidR="00431AF6" w:rsidRDefault="00B37B50">
            <w:pPr>
              <w:pStyle w:val="TableParagraph"/>
              <w:spacing w:before="108" w:line="30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992" w:type="dxa"/>
            <w:tcBorders>
              <w:bottom w:val="nil"/>
            </w:tcBorders>
          </w:tcPr>
          <w:p w14:paraId="68B18736" w14:textId="77777777"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305" w:type="dxa"/>
            <w:tcBorders>
              <w:bottom w:val="nil"/>
            </w:tcBorders>
          </w:tcPr>
          <w:p w14:paraId="7D9D0140" w14:textId="77777777"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  <w:tr w:rsidR="00431AF6" w14:paraId="5DC6F3BD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125E9EE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3025E9A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CF4289E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</w:tc>
      </w:tr>
      <w:tr w:rsidR="00431AF6" w14:paraId="04848A15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3481784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5F0BEE5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FD8356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431AF6" w14:paraId="1F2421BA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6BB1F1D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4969C85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0FF59C8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31BBDEF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482EAEC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1F37902" w14:textId="77777777"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4761978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 w14:paraId="4D50A4DD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0F65A9C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A2F47C1" w14:textId="77777777"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языке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2E098B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431AF6" w14:paraId="2518852B" w14:textId="77777777">
        <w:trPr>
          <w:trHeight w:val="1105"/>
        </w:trPr>
        <w:tc>
          <w:tcPr>
            <w:tcW w:w="2127" w:type="dxa"/>
            <w:tcBorders>
              <w:top w:val="nil"/>
            </w:tcBorders>
          </w:tcPr>
          <w:p w14:paraId="29D1851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65EB457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0DD45048" w14:textId="77777777" w:rsidR="00431AF6" w:rsidRDefault="00B37B50">
            <w:pPr>
              <w:pStyle w:val="TableParagraph"/>
              <w:spacing w:line="316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 w14:paraId="3F759D6D" w14:textId="77777777">
        <w:trPr>
          <w:trHeight w:val="959"/>
        </w:trPr>
        <w:tc>
          <w:tcPr>
            <w:tcW w:w="14424" w:type="dxa"/>
            <w:gridSpan w:val="3"/>
          </w:tcPr>
          <w:p w14:paraId="38B98023" w14:textId="77777777" w:rsidR="00431AF6" w:rsidRDefault="00B37B50">
            <w:pPr>
              <w:pStyle w:val="TableParagraph"/>
              <w:spacing w:before="105"/>
              <w:ind w:left="3109" w:right="3101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14:paraId="1E2528DB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11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144D1828" w14:textId="77777777">
        <w:trPr>
          <w:trHeight w:val="894"/>
        </w:trPr>
        <w:tc>
          <w:tcPr>
            <w:tcW w:w="2127" w:type="dxa"/>
          </w:tcPr>
          <w:p w14:paraId="129D0D43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2E12838E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174DAB9D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9BD7563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E07408E" w14:textId="77777777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14:paraId="6CA46B0E" w14:textId="77777777"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bottom w:val="nil"/>
            </w:tcBorders>
          </w:tcPr>
          <w:p w14:paraId="7AABDE96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305" w:type="dxa"/>
            <w:tcBorders>
              <w:bottom w:val="nil"/>
            </w:tcBorders>
          </w:tcPr>
          <w:p w14:paraId="2E870CEA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</w:tc>
      </w:tr>
      <w:tr w:rsidR="00431AF6" w14:paraId="749FC9DC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47444F5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систематизаци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2A5A37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77BD4CE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431AF6" w14:paraId="2AE7D7AA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310FF3C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C07369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корнях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BC6F668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</w:tc>
      </w:tr>
      <w:tr w:rsidR="00431AF6" w14:paraId="4EDEE1F4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1B494D1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61FCF0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D5772E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431AF6" w14:paraId="0084D689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578F1AB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801C158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6630A09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4FADAFB9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0327026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A9367C9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401447F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25DEE1F2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553B290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9A266DB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650D3EC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</w:p>
        </w:tc>
      </w:tr>
      <w:tr w:rsidR="00431AF6" w14:paraId="4500C521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728ED94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D31725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CFD85C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 w14:paraId="58DD88F5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49976D8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15205D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2B730F2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59A7D8A6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45DBFF1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3D4DD6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Запятые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83EBB65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50DB4FBE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172F32A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8B7A636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870222A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5E366FE7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088F057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1D2619A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EF73EF1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0CAC7AED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696FCE4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149601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6F76A0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39C2FC36" w14:textId="77777777">
        <w:trPr>
          <w:trHeight w:val="459"/>
        </w:trPr>
        <w:tc>
          <w:tcPr>
            <w:tcW w:w="2127" w:type="dxa"/>
            <w:tcBorders>
              <w:top w:val="nil"/>
            </w:tcBorders>
          </w:tcPr>
          <w:p w14:paraId="4FF47B0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7120F72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18B6D982" w14:textId="77777777" w:rsidR="00431AF6" w:rsidRDefault="00B37B50">
            <w:pPr>
              <w:pStyle w:val="TableParagraph"/>
              <w:spacing w:line="31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5D78FC22" w14:textId="77777777">
        <w:trPr>
          <w:trHeight w:val="571"/>
        </w:trPr>
        <w:tc>
          <w:tcPr>
            <w:tcW w:w="14424" w:type="dxa"/>
            <w:gridSpan w:val="3"/>
          </w:tcPr>
          <w:p w14:paraId="08526F00" w14:textId="21DB6A32" w:rsidR="00431AF6" w:rsidRDefault="00B37B50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656F3"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B499562" w14:textId="77777777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14:paraId="056D99D8" w14:textId="77777777"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992" w:type="dxa"/>
            <w:tcBorders>
              <w:bottom w:val="nil"/>
            </w:tcBorders>
          </w:tcPr>
          <w:p w14:paraId="58B39FC0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Монолог-описание,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bottom w:val="nil"/>
            </w:tcBorders>
          </w:tcPr>
          <w:p w14:paraId="7E046FFF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431AF6" w14:paraId="3C413741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20F47AF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E1D14B7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CB08DEB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</w:tc>
      </w:tr>
      <w:tr w:rsidR="00431AF6" w14:paraId="7B48C66D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2CF18C0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диалог.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99508E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5849B5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18DEFD5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31F131D2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D110043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043BBF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E89A2D5" w14:textId="77777777">
        <w:trPr>
          <w:trHeight w:val="460"/>
        </w:trPr>
        <w:tc>
          <w:tcPr>
            <w:tcW w:w="2127" w:type="dxa"/>
            <w:tcBorders>
              <w:top w:val="nil"/>
            </w:tcBorders>
          </w:tcPr>
          <w:p w14:paraId="5D368BB4" w14:textId="77777777" w:rsidR="00431AF6" w:rsidRDefault="00B37B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992" w:type="dxa"/>
            <w:tcBorders>
              <w:top w:val="nil"/>
            </w:tcBorders>
          </w:tcPr>
          <w:p w14:paraId="109A639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0DEC551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1389DC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642D84A0" w14:textId="77777777">
        <w:trPr>
          <w:trHeight w:val="894"/>
        </w:trPr>
        <w:tc>
          <w:tcPr>
            <w:tcW w:w="2127" w:type="dxa"/>
          </w:tcPr>
          <w:p w14:paraId="340A5B79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C640BEC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752A23D7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CADD767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96E4C06" w14:textId="77777777">
        <w:trPr>
          <w:trHeight w:val="3790"/>
        </w:trPr>
        <w:tc>
          <w:tcPr>
            <w:tcW w:w="2127" w:type="dxa"/>
          </w:tcPr>
          <w:p w14:paraId="4145D1D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2E908F55" w14:textId="77777777" w:rsidR="00431AF6" w:rsidRDefault="00B37B50">
            <w:pPr>
              <w:pStyle w:val="TableParagraph"/>
              <w:spacing w:before="102"/>
              <w:ind w:left="169" w:right="310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8305" w:type="dxa"/>
          </w:tcPr>
          <w:p w14:paraId="7AD7825F" w14:textId="77777777" w:rsidR="00431AF6" w:rsidRDefault="00B37B50">
            <w:pPr>
              <w:pStyle w:val="TableParagraph"/>
              <w:spacing w:before="102"/>
              <w:ind w:left="169" w:right="278"/>
              <w:rPr>
                <w:sz w:val="28"/>
              </w:rPr>
            </w:pPr>
            <w:r>
              <w:rPr>
                <w:sz w:val="28"/>
              </w:rPr>
              <w:t>художественной доступной для понимания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(монолог-описание,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</w:p>
          <w:p w14:paraId="38B17631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монолог-рассуждение);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B0FFD10" w14:textId="77777777" w:rsidR="00431AF6" w:rsidRDefault="00B37B50">
            <w:pPr>
              <w:pStyle w:val="TableParagraph"/>
              <w:ind w:left="169" w:right="610"/>
              <w:rPr>
                <w:sz w:val="28"/>
              </w:rPr>
            </w:pPr>
            <w:r>
              <w:rPr>
                <w:sz w:val="28"/>
              </w:rPr>
              <w:t>лингвистическую тему с опорой на презентацию, развернутый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F6BF852" w14:textId="77777777" w:rsidR="00431AF6" w:rsidRDefault="00B37B50">
            <w:pPr>
              <w:pStyle w:val="TableParagraph"/>
              <w:spacing w:before="2"/>
              <w:ind w:left="169" w:right="488"/>
              <w:rPr>
                <w:sz w:val="28"/>
              </w:rPr>
            </w:pPr>
            <w:r>
              <w:rPr>
                <w:sz w:val="28"/>
              </w:rPr>
              <w:t>Создавать с направляющей помощью педагога 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диалога: побуждение к действию, обмен мнениями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6C2253C1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14:paraId="7BF3F797" w14:textId="77777777" w:rsidR="00431AF6" w:rsidRDefault="00B37B50">
            <w:pPr>
              <w:pStyle w:val="TableParagraph"/>
              <w:ind w:left="169"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 русского литературного языка (в течение учебного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года)</w:t>
            </w:r>
          </w:p>
        </w:tc>
      </w:tr>
      <w:tr w:rsidR="00431AF6" w14:paraId="52C942EB" w14:textId="77777777">
        <w:trPr>
          <w:trHeight w:val="570"/>
        </w:trPr>
        <w:tc>
          <w:tcPr>
            <w:tcW w:w="14424" w:type="dxa"/>
            <w:gridSpan w:val="3"/>
          </w:tcPr>
          <w:p w14:paraId="776758DE" w14:textId="1B1B174D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656F3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0E191E65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78044FEF" w14:textId="77777777">
        <w:trPr>
          <w:trHeight w:val="894"/>
        </w:trPr>
        <w:tc>
          <w:tcPr>
            <w:tcW w:w="2127" w:type="dxa"/>
          </w:tcPr>
          <w:p w14:paraId="74AFC72E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16791C49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F3ED7A3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8E36E1D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B185D77" w14:textId="77777777">
        <w:trPr>
          <w:trHeight w:val="7011"/>
        </w:trPr>
        <w:tc>
          <w:tcPr>
            <w:tcW w:w="2127" w:type="dxa"/>
          </w:tcPr>
          <w:p w14:paraId="587B784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13C186A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14:paraId="02583048" w14:textId="77777777" w:rsidR="00431AF6" w:rsidRDefault="00B37B50">
            <w:pPr>
              <w:pStyle w:val="TableParagraph"/>
              <w:spacing w:before="102"/>
              <w:ind w:left="169" w:right="6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после предварительного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(простой; назывной,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14:paraId="0C40EBB0" w14:textId="77777777" w:rsidR="00431AF6" w:rsidRDefault="00B37B50">
            <w:pPr>
              <w:pStyle w:val="TableParagraph"/>
              <w:ind w:left="169" w:right="916"/>
              <w:rPr>
                <w:sz w:val="28"/>
              </w:rPr>
            </w:pPr>
            <w:r>
              <w:rPr>
                <w:sz w:val="28"/>
              </w:rPr>
              <w:t>с целью дальнейшего воспроизведения содержания текста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форме;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9E74E4" w14:textId="77777777" w:rsidR="00431AF6" w:rsidRDefault="00B37B50">
            <w:pPr>
              <w:pStyle w:val="TableParagraph"/>
              <w:spacing w:before="1"/>
              <w:ind w:left="169" w:right="559"/>
              <w:rPr>
                <w:sz w:val="28"/>
              </w:rPr>
            </w:pPr>
            <w:r>
              <w:rPr>
                <w:sz w:val="28"/>
              </w:rPr>
              <w:t>второстепенную информацию в прослушанном и прочитанном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26F710E8" w14:textId="77777777" w:rsidR="00431AF6" w:rsidRDefault="00B37B50">
            <w:pPr>
              <w:pStyle w:val="TableParagraph"/>
              <w:ind w:left="169" w:right="3855"/>
              <w:rPr>
                <w:sz w:val="28"/>
              </w:rPr>
            </w:pP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 или</w:t>
            </w:r>
          </w:p>
          <w:p w14:paraId="6F5066D0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7A85298A" w14:textId="77777777" w:rsidR="00431AF6" w:rsidRDefault="00B37B50">
            <w:pPr>
              <w:pStyle w:val="TableParagraph"/>
              <w:spacing w:line="242" w:lineRule="auto"/>
              <w:ind w:left="169" w:right="27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14:paraId="619791FC" w14:textId="77777777" w:rsidR="00431AF6" w:rsidRDefault="00B37B50">
            <w:pPr>
              <w:pStyle w:val="TableParagraph"/>
              <w:ind w:left="169" w:right="449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план 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14:paraId="0EC85E52" w14:textId="77777777" w:rsidR="00431AF6" w:rsidRDefault="00B37B50">
            <w:pPr>
              <w:pStyle w:val="TableParagraph"/>
              <w:ind w:left="169" w:right="2792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 речи.</w:t>
            </w:r>
          </w:p>
          <w:p w14:paraId="37D7273D" w14:textId="77777777" w:rsidR="00431AF6" w:rsidRDefault="00B37B50">
            <w:pPr>
              <w:pStyle w:val="TableParagraph"/>
              <w:ind w:left="169" w:right="300"/>
              <w:rPr>
                <w:sz w:val="28"/>
              </w:rPr>
            </w:pPr>
            <w:r>
              <w:rPr>
                <w:sz w:val="28"/>
              </w:rPr>
              <w:t>Создавать текст-описание с опорой на план: устно 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внешность человека, помещение, природу, местность,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14:paraId="54091285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сочинения.</w:t>
            </w:r>
          </w:p>
        </w:tc>
      </w:tr>
      <w:tr w:rsidR="00431AF6" w14:paraId="0FF50BD9" w14:textId="77777777">
        <w:trPr>
          <w:trHeight w:val="570"/>
        </w:trPr>
        <w:tc>
          <w:tcPr>
            <w:tcW w:w="14424" w:type="dxa"/>
            <w:gridSpan w:val="3"/>
          </w:tcPr>
          <w:p w14:paraId="70C6A6AC" w14:textId="00989EA8" w:rsidR="00431AF6" w:rsidRDefault="00B37B50">
            <w:pPr>
              <w:pStyle w:val="TableParagraph"/>
              <w:spacing w:before="102"/>
              <w:ind w:left="3110" w:right="3101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A656F3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46D444F2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67D6BE1D" w14:textId="77777777">
        <w:trPr>
          <w:trHeight w:val="894"/>
        </w:trPr>
        <w:tc>
          <w:tcPr>
            <w:tcW w:w="2127" w:type="dxa"/>
          </w:tcPr>
          <w:p w14:paraId="5865CBD5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54499500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5E60D0C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58F5C5B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7FE0E6E" w14:textId="77777777">
        <w:trPr>
          <w:trHeight w:val="3790"/>
        </w:trPr>
        <w:tc>
          <w:tcPr>
            <w:tcW w:w="2127" w:type="dxa"/>
          </w:tcPr>
          <w:p w14:paraId="34483B13" w14:textId="77777777" w:rsidR="00431AF6" w:rsidRDefault="00B37B50">
            <w:pPr>
              <w:pStyle w:val="TableParagraph"/>
              <w:spacing w:before="102"/>
              <w:ind w:right="154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14:paraId="520F07E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  <w:p w14:paraId="25AE9451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3992" w:type="dxa"/>
          </w:tcPr>
          <w:p w14:paraId="357C9CC7" w14:textId="77777777" w:rsidR="00431AF6" w:rsidRDefault="00B37B50">
            <w:pPr>
              <w:pStyle w:val="TableParagraph"/>
              <w:spacing w:before="102"/>
              <w:ind w:left="169" w:right="412"/>
              <w:rPr>
                <w:i/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Расписка.</w:t>
            </w:r>
          </w:p>
          <w:p w14:paraId="08973E5C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Словарная</w:t>
            </w:r>
          </w:p>
          <w:p w14:paraId="2D400E83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статья.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сообщение.</w:t>
            </w:r>
          </w:p>
        </w:tc>
        <w:tc>
          <w:tcPr>
            <w:tcW w:w="8305" w:type="dxa"/>
          </w:tcPr>
          <w:p w14:paraId="0D798F2F" w14:textId="77777777" w:rsidR="00431AF6" w:rsidRDefault="00B37B50">
            <w:pPr>
              <w:pStyle w:val="TableParagraph"/>
              <w:spacing w:before="102"/>
              <w:ind w:left="169" w:right="606"/>
              <w:rPr>
                <w:sz w:val="28"/>
              </w:rPr>
            </w:pPr>
            <w:r>
              <w:rPr>
                <w:sz w:val="28"/>
              </w:rPr>
              <w:t>Характеризовать особенности с использованием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действий официально-делового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стилей; перечислять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14:paraId="0B76BE84" w14:textId="77777777" w:rsidR="00431AF6" w:rsidRDefault="00B37B50">
            <w:pPr>
              <w:pStyle w:val="TableParagraph"/>
              <w:ind w:left="169" w:right="464"/>
              <w:rPr>
                <w:sz w:val="28"/>
              </w:rPr>
            </w:pPr>
            <w:r>
              <w:rPr>
                <w:sz w:val="28"/>
              </w:rPr>
              <w:t>словарной статьи и научного сообщения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анализировать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стилей</w:t>
            </w:r>
          </w:p>
          <w:p w14:paraId="65778985" w14:textId="77777777" w:rsidR="00431AF6" w:rsidRDefault="00B37B50">
            <w:pPr>
              <w:pStyle w:val="TableParagraph"/>
              <w:spacing w:before="1"/>
              <w:ind w:left="169" w:right="1012"/>
              <w:rPr>
                <w:sz w:val="28"/>
              </w:rPr>
            </w:pPr>
            <w:r>
              <w:rPr>
                <w:sz w:val="28"/>
              </w:rPr>
              <w:t>и жанров с использованием алгоритма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(рассказ; заявление, расписка; словарная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14:paraId="35E39CAB" w14:textId="77777777" w:rsidR="00431AF6" w:rsidRDefault="00B37B50">
            <w:pPr>
              <w:pStyle w:val="TableParagraph"/>
              <w:ind w:left="169" w:right="494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опорой на план (повествование, описание)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опыт)</w:t>
            </w:r>
          </w:p>
        </w:tc>
      </w:tr>
      <w:tr w:rsidR="00431AF6" w14:paraId="008F1CAC" w14:textId="77777777">
        <w:trPr>
          <w:trHeight w:val="570"/>
        </w:trPr>
        <w:tc>
          <w:tcPr>
            <w:tcW w:w="14424" w:type="dxa"/>
            <w:gridSpan w:val="3"/>
          </w:tcPr>
          <w:p w14:paraId="01F3C9BE" w14:textId="1BEE558E" w:rsidR="00431AF6" w:rsidRDefault="00B37B50">
            <w:pPr>
              <w:pStyle w:val="TableParagraph"/>
              <w:spacing w:before="104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ЛЕКСИКОЛОГИЯ.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 w:rsidR="00A656F3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38EB0B99" w14:textId="77777777">
        <w:trPr>
          <w:trHeight w:val="2503"/>
        </w:trPr>
        <w:tc>
          <w:tcPr>
            <w:tcW w:w="2127" w:type="dxa"/>
          </w:tcPr>
          <w:p w14:paraId="0D4BB121" w14:textId="77777777" w:rsidR="00431AF6" w:rsidRDefault="00B37B50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14:paraId="2BD703C5" w14:textId="77777777" w:rsidR="00431AF6" w:rsidRDefault="00B37B5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лексики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  <w:p w14:paraId="72B8598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  <w:p w14:paraId="254FDF4C" w14:textId="77777777" w:rsidR="00431AF6" w:rsidRDefault="00B37B50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</w:tc>
        <w:tc>
          <w:tcPr>
            <w:tcW w:w="3992" w:type="dxa"/>
          </w:tcPr>
          <w:p w14:paraId="04362A46" w14:textId="77777777" w:rsidR="00431AF6" w:rsidRDefault="00B37B50">
            <w:pPr>
              <w:pStyle w:val="TableParagraph"/>
              <w:spacing w:before="105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2D0073BB" w14:textId="77777777" w:rsidR="00431AF6" w:rsidRDefault="00B37B50">
            <w:pPr>
              <w:pStyle w:val="TableParagraph"/>
              <w:ind w:left="169" w:right="650"/>
              <w:rPr>
                <w:sz w:val="28"/>
              </w:rPr>
            </w:pPr>
            <w:r>
              <w:rPr>
                <w:sz w:val="28"/>
              </w:rPr>
              <w:t>зрения её происхождения: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05649E89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02299D5" w14:textId="77777777"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8305" w:type="dxa"/>
          </w:tcPr>
          <w:p w14:paraId="4A742C5D" w14:textId="77777777" w:rsidR="00431AF6" w:rsidRDefault="00B37B50">
            <w:pPr>
              <w:pStyle w:val="TableParagraph"/>
              <w:spacing w:before="10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  <w:p w14:paraId="65D6B72A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14:paraId="793DA424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  <w:p w14:paraId="4CCEE9C5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</w:tr>
    </w:tbl>
    <w:p w14:paraId="2C28CF0A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02B053C" w14:textId="77777777">
        <w:trPr>
          <w:trHeight w:val="894"/>
        </w:trPr>
        <w:tc>
          <w:tcPr>
            <w:tcW w:w="2127" w:type="dxa"/>
          </w:tcPr>
          <w:p w14:paraId="349B8009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4C8BA519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4498308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334804E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28CC39D" w14:textId="77777777">
        <w:trPr>
          <w:trHeight w:val="8622"/>
        </w:trPr>
        <w:tc>
          <w:tcPr>
            <w:tcW w:w="2127" w:type="dxa"/>
          </w:tcPr>
          <w:p w14:paraId="0D747A8F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  <w:p w14:paraId="488E766C" w14:textId="77777777" w:rsidR="00431AF6" w:rsidRDefault="00B37B50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14:paraId="1C61F777" w14:textId="77777777" w:rsidR="00431AF6" w:rsidRDefault="00B37B50">
            <w:pPr>
              <w:pStyle w:val="TableParagraph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Стилистическ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</w:p>
          <w:p w14:paraId="755F614D" w14:textId="77777777"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6724B557" w14:textId="77777777" w:rsidR="00431AF6" w:rsidRDefault="00B37B50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выразительнос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ти.</w:t>
            </w:r>
          </w:p>
          <w:p w14:paraId="064DB9E1" w14:textId="77777777"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3992" w:type="dxa"/>
          </w:tcPr>
          <w:p w14:paraId="6EE09619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</w:p>
          <w:p w14:paraId="38EB211D" w14:textId="77777777" w:rsidR="00431AF6" w:rsidRDefault="00B37B50">
            <w:pPr>
              <w:pStyle w:val="TableParagraph"/>
              <w:ind w:left="169"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</w:p>
          <w:p w14:paraId="2F621BE5" w14:textId="77777777"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устаревшие слова (историзмы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архаизмы).</w:t>
            </w:r>
          </w:p>
          <w:p w14:paraId="61D4E92B" w14:textId="77777777" w:rsidR="00431AF6" w:rsidRDefault="00B37B50">
            <w:pPr>
              <w:pStyle w:val="TableParagraph"/>
              <w:spacing w:before="1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употребления:</w:t>
            </w:r>
          </w:p>
          <w:p w14:paraId="400213AD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</w:p>
          <w:p w14:paraId="2AB9B3C2" w14:textId="77777777" w:rsidR="00431AF6" w:rsidRDefault="00B37B50">
            <w:pPr>
              <w:pStyle w:val="TableParagraph"/>
              <w:ind w:left="169" w:right="173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(диалектизмы,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14:paraId="3131E023" w14:textId="77777777" w:rsidR="00431AF6" w:rsidRDefault="00B37B50">
            <w:pPr>
              <w:pStyle w:val="TableParagraph"/>
              <w:spacing w:before="1"/>
              <w:ind w:left="169" w:right="1154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 —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61705D34" w14:textId="77777777" w:rsidR="00431AF6" w:rsidRDefault="00B37B50">
            <w:pPr>
              <w:pStyle w:val="TableParagraph"/>
              <w:ind w:left="169" w:right="858"/>
              <w:jc w:val="both"/>
              <w:rPr>
                <w:sz w:val="28"/>
              </w:rPr>
            </w:pPr>
            <w:r>
              <w:rPr>
                <w:sz w:val="28"/>
              </w:rPr>
              <w:t>отдельных групп людей: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школьников, 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</w:p>
          <w:p w14:paraId="2EB48077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спортсменов).</w:t>
            </w:r>
          </w:p>
          <w:p w14:paraId="5DB11046" w14:textId="77777777" w:rsidR="00431AF6" w:rsidRDefault="00B37B50">
            <w:pPr>
              <w:pStyle w:val="TableParagraph"/>
              <w:ind w:left="169" w:right="249"/>
              <w:rPr>
                <w:sz w:val="28"/>
              </w:rPr>
            </w:pPr>
            <w:r>
              <w:rPr>
                <w:sz w:val="28"/>
              </w:rPr>
              <w:t>Фразеологизмы. Их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6CCA2C5D" w14:textId="77777777" w:rsidR="00431AF6" w:rsidRDefault="00B37B50">
            <w:pPr>
              <w:pStyle w:val="TableParagraph"/>
              <w:ind w:left="169" w:right="528"/>
              <w:rPr>
                <w:sz w:val="28"/>
              </w:rPr>
            </w:pPr>
            <w:r>
              <w:rPr>
                <w:sz w:val="28"/>
              </w:rPr>
              <w:t>Употребление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314CAF2" w14:textId="77777777" w:rsidR="00431AF6" w:rsidRDefault="00B37B50">
            <w:pPr>
              <w:pStyle w:val="TableParagraph"/>
              <w:ind w:left="169" w:right="1359"/>
              <w:jc w:val="both"/>
              <w:rPr>
                <w:sz w:val="28"/>
              </w:rPr>
            </w:pPr>
            <w:r>
              <w:rPr>
                <w:sz w:val="28"/>
              </w:rPr>
              <w:t>ситуацией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 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</w:tc>
        <w:tc>
          <w:tcPr>
            <w:tcW w:w="8305" w:type="dxa"/>
          </w:tcPr>
          <w:p w14:paraId="6FBA73C3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</w:p>
          <w:p w14:paraId="5EF7F57A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14:paraId="69912A0D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жаргонизмы;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010721AC" w14:textId="77777777" w:rsidR="00431AF6" w:rsidRDefault="00B37B50">
            <w:pPr>
              <w:pStyle w:val="TableParagraph"/>
              <w:spacing w:before="2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Распознавать с опорой на образец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09A37B03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эпитеты,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олицетворения.</w:t>
            </w:r>
          </w:p>
          <w:p w14:paraId="5FB2C60E" w14:textId="77777777" w:rsidR="00431AF6" w:rsidRDefault="00B37B50">
            <w:pPr>
              <w:pStyle w:val="TableParagraph"/>
              <w:ind w:left="169" w:right="594"/>
              <w:rPr>
                <w:sz w:val="28"/>
              </w:rPr>
            </w:pPr>
            <w:r>
              <w:rPr>
                <w:sz w:val="28"/>
              </w:rPr>
              <w:t>Распознавать в тексте фразеологизмы, уметь определять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их значение, речевую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  <w:p w14:paraId="6864F39E" w14:textId="77777777" w:rsidR="00431AF6" w:rsidRDefault="00B37B50">
            <w:pPr>
              <w:pStyle w:val="TableParagraph"/>
              <w:ind w:left="169" w:right="1204"/>
              <w:rPr>
                <w:sz w:val="28"/>
              </w:rPr>
            </w:pPr>
            <w:r>
              <w:rPr>
                <w:sz w:val="28"/>
              </w:rPr>
              <w:t>Выбирать лексические средства в соответствии с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ситуацией; пользоваться 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03E2E58B" w14:textId="77777777" w:rsidR="00431AF6" w:rsidRDefault="00B37B50">
            <w:pPr>
              <w:pStyle w:val="TableParagraph"/>
              <w:ind w:left="169" w:right="51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опорой на знание норм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 русского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</w:tc>
      </w:tr>
    </w:tbl>
    <w:p w14:paraId="5D3927C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1947D247" w14:textId="77777777">
        <w:trPr>
          <w:trHeight w:val="894"/>
        </w:trPr>
        <w:tc>
          <w:tcPr>
            <w:tcW w:w="2127" w:type="dxa"/>
          </w:tcPr>
          <w:p w14:paraId="74B759D9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38FEDD42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47AF788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C76EBFC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36F4318" w14:textId="77777777">
        <w:trPr>
          <w:trHeight w:val="2736"/>
        </w:trPr>
        <w:tc>
          <w:tcPr>
            <w:tcW w:w="2127" w:type="dxa"/>
          </w:tcPr>
          <w:p w14:paraId="735ABC5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7AF7570C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  <w:tc>
          <w:tcPr>
            <w:tcW w:w="8305" w:type="dxa"/>
          </w:tcPr>
          <w:p w14:paraId="7DD36FA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6261E112" w14:textId="77777777">
        <w:trPr>
          <w:trHeight w:val="570"/>
        </w:trPr>
        <w:tc>
          <w:tcPr>
            <w:tcW w:w="14424" w:type="dxa"/>
            <w:gridSpan w:val="3"/>
          </w:tcPr>
          <w:p w14:paraId="4E6DB913" w14:textId="3BC5A513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656F3"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E414D08" w14:textId="77777777">
        <w:trPr>
          <w:trHeight w:val="5383"/>
        </w:trPr>
        <w:tc>
          <w:tcPr>
            <w:tcW w:w="2127" w:type="dxa"/>
          </w:tcPr>
          <w:p w14:paraId="60046134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морфем.</w:t>
            </w:r>
          </w:p>
          <w:p w14:paraId="2311F6C9" w14:textId="77777777" w:rsidR="00431AF6" w:rsidRDefault="00B37B50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3355045" w14:textId="77777777" w:rsidR="00431AF6" w:rsidRDefault="00B37B50">
            <w:pPr>
              <w:pStyle w:val="TableParagraph"/>
              <w:spacing w:before="2"/>
              <w:ind w:right="4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</w:p>
          <w:p w14:paraId="2F5512FA" w14:textId="77777777" w:rsidR="00431AF6" w:rsidRDefault="00B37B50">
            <w:pPr>
              <w:pStyle w:val="TableParagraph"/>
              <w:ind w:right="945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14:paraId="6DC5C53B" w14:textId="77777777" w:rsidR="00431AF6" w:rsidRDefault="00B37B50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и</w:t>
            </w:r>
          </w:p>
          <w:p w14:paraId="572C530E" w14:textId="77777777" w:rsidR="00431AF6" w:rsidRDefault="00B37B50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сложносокращ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ённых слов</w:t>
            </w:r>
          </w:p>
        </w:tc>
        <w:tc>
          <w:tcPr>
            <w:tcW w:w="3992" w:type="dxa"/>
          </w:tcPr>
          <w:p w14:paraId="5A7B2C35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Формообразующие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5BCB37" w14:textId="77777777" w:rsidR="00431AF6" w:rsidRDefault="00B37B50">
            <w:pPr>
              <w:pStyle w:val="TableParagraph"/>
              <w:ind w:left="169" w:right="352"/>
              <w:rPr>
                <w:sz w:val="28"/>
              </w:rPr>
            </w:pPr>
            <w:r>
              <w:rPr>
                <w:sz w:val="28"/>
              </w:rPr>
              <w:t>словообразующие 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основа.</w:t>
            </w:r>
          </w:p>
          <w:p w14:paraId="568FCE47" w14:textId="77777777" w:rsidR="00431AF6" w:rsidRDefault="00B37B50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65E956B4" w14:textId="77777777" w:rsidR="00431AF6" w:rsidRDefault="00B37B50">
            <w:pPr>
              <w:pStyle w:val="TableParagraph"/>
              <w:ind w:left="169" w:right="450"/>
              <w:rPr>
                <w:sz w:val="28"/>
              </w:rPr>
            </w:pPr>
            <w:r>
              <w:rPr>
                <w:sz w:val="28"/>
              </w:rPr>
              <w:t>образования 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  <w:p w14:paraId="43B01A39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14:paraId="55EAC696" w14:textId="77777777"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приставочно-суффиксальный,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</w:p>
          <w:p w14:paraId="2AD14614" w14:textId="77777777" w:rsidR="00431AF6" w:rsidRDefault="00B37B50">
            <w:pPr>
              <w:pStyle w:val="TableParagraph"/>
              <w:spacing w:line="242" w:lineRule="auto"/>
              <w:ind w:left="169" w:right="150"/>
              <w:rPr>
                <w:sz w:val="28"/>
              </w:rPr>
            </w:pPr>
            <w:r>
              <w:rPr>
                <w:sz w:val="28"/>
              </w:rPr>
              <w:t>переход из одной части речи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14:paraId="397A4216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461126" w14:textId="77777777" w:rsidR="00431AF6" w:rsidRDefault="00B37B50">
            <w:pPr>
              <w:pStyle w:val="TableParagraph"/>
              <w:ind w:left="169" w:right="193"/>
              <w:rPr>
                <w:sz w:val="28"/>
              </w:rPr>
            </w:pPr>
            <w:r>
              <w:rPr>
                <w:sz w:val="28"/>
              </w:rPr>
              <w:t>словообразовательный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50C9965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</w:tcPr>
          <w:p w14:paraId="7F65B98A" w14:textId="77777777" w:rsidR="00431AF6" w:rsidRDefault="00B37B50">
            <w:pPr>
              <w:pStyle w:val="TableParagraph"/>
              <w:spacing w:before="102"/>
              <w:ind w:left="169" w:right="313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 морфемы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14:paraId="7C8BDB17" w14:textId="77777777" w:rsidR="00431AF6" w:rsidRDefault="00B37B50">
            <w:pPr>
              <w:pStyle w:val="TableParagraph"/>
              <w:spacing w:line="242" w:lineRule="auto"/>
              <w:ind w:left="169" w:right="1344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 (приставочный,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</w:p>
          <w:p w14:paraId="1C60FA38" w14:textId="77777777" w:rsidR="00431AF6" w:rsidRDefault="00B37B50">
            <w:pPr>
              <w:pStyle w:val="TableParagraph"/>
              <w:ind w:left="169" w:right="1170"/>
              <w:rPr>
                <w:sz w:val="28"/>
              </w:rPr>
            </w:pPr>
            <w:r>
              <w:rPr>
                <w:sz w:val="28"/>
              </w:rPr>
              <w:t>приставочно-суффиксальный, бессуффиксный, сложение,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 из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речи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14:paraId="4F6BE95F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79E4AFBC" w14:textId="77777777" w:rsidR="00431AF6" w:rsidRDefault="00B37B50">
            <w:pPr>
              <w:pStyle w:val="TableParagraph"/>
              <w:ind w:left="169" w:right="1372"/>
              <w:rPr>
                <w:sz w:val="28"/>
              </w:rPr>
            </w:pPr>
            <w:r>
              <w:rPr>
                <w:sz w:val="28"/>
              </w:rPr>
              <w:t>и сравнивать слова с направляющей помощью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14:paraId="5536B169" w14:textId="77777777" w:rsidR="00431AF6" w:rsidRDefault="00B37B50">
            <w:pPr>
              <w:pStyle w:val="TableParagraph"/>
              <w:spacing w:line="242" w:lineRule="auto"/>
              <w:ind w:left="169"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 на алгоритм.</w:t>
            </w:r>
          </w:p>
          <w:p w14:paraId="2E40FB90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0DFF84CE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действий.</w:t>
            </w:r>
          </w:p>
          <w:p w14:paraId="1E967CE0" w14:textId="77777777" w:rsidR="00431AF6" w:rsidRDefault="00B37B50">
            <w:pPr>
              <w:pStyle w:val="TableParagraph"/>
              <w:ind w:left="169" w:right="2368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 слов.</w:t>
            </w:r>
          </w:p>
        </w:tc>
      </w:tr>
    </w:tbl>
    <w:p w14:paraId="7A34F37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5C9D6610" w14:textId="77777777">
        <w:trPr>
          <w:trHeight w:val="894"/>
        </w:trPr>
        <w:tc>
          <w:tcPr>
            <w:tcW w:w="2127" w:type="dxa"/>
          </w:tcPr>
          <w:p w14:paraId="5C6CE19D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581825AA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169DE99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58D6661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9C8018E" w14:textId="77777777">
        <w:trPr>
          <w:trHeight w:val="5381"/>
        </w:trPr>
        <w:tc>
          <w:tcPr>
            <w:tcW w:w="2127" w:type="dxa"/>
          </w:tcPr>
          <w:p w14:paraId="1D6150F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396B4BA6" w14:textId="77777777" w:rsidR="00431AF6" w:rsidRDefault="00B37B50">
            <w:pPr>
              <w:pStyle w:val="TableParagraph"/>
              <w:spacing w:before="102"/>
              <w:ind w:left="169" w:right="458"/>
              <w:rPr>
                <w:sz w:val="28"/>
              </w:rPr>
            </w:pPr>
            <w:r>
              <w:rPr>
                <w:sz w:val="28"/>
              </w:rPr>
              <w:t>сложносокращённых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14:paraId="6442032F" w14:textId="77777777" w:rsidR="00431AF6" w:rsidRDefault="00B37B50">
            <w:pPr>
              <w:pStyle w:val="TableParagraph"/>
              <w:spacing w:before="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14:paraId="538100C8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 xml:space="preserve">//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</w:p>
          <w:p w14:paraId="1707E947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гласных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8CFC7F" w14:textId="77777777"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</w:tcPr>
          <w:p w14:paraId="2CBF545A" w14:textId="77777777" w:rsidR="00431AF6" w:rsidRDefault="00B37B50">
            <w:pPr>
              <w:pStyle w:val="TableParagraph"/>
              <w:spacing w:before="107"/>
              <w:ind w:left="169" w:right="320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слов с корнем 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 — 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313CDB9" w14:textId="77777777" w:rsidR="00431AF6" w:rsidRDefault="00B37B50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 w14:paraId="7F3CF599" w14:textId="77777777">
        <w:trPr>
          <w:trHeight w:val="640"/>
        </w:trPr>
        <w:tc>
          <w:tcPr>
            <w:tcW w:w="14424" w:type="dxa"/>
            <w:gridSpan w:val="3"/>
          </w:tcPr>
          <w:p w14:paraId="38F08C23" w14:textId="0A05DF51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431AF6" w14:paraId="09033DDB" w14:textId="77777777">
        <w:trPr>
          <w:trHeight w:val="2551"/>
        </w:trPr>
        <w:tc>
          <w:tcPr>
            <w:tcW w:w="2127" w:type="dxa"/>
          </w:tcPr>
          <w:p w14:paraId="60A6FB72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010930D7" w14:textId="77777777" w:rsidR="00431AF6" w:rsidRDefault="00B37B50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14:paraId="58A35536" w14:textId="39073B4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(1</w:t>
            </w:r>
            <w:r w:rsidR="00A656F3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0D08DFCC" w14:textId="77777777" w:rsidR="00431AF6" w:rsidRDefault="00B37B50">
            <w:pPr>
              <w:pStyle w:val="TableParagraph"/>
              <w:spacing w:before="107"/>
              <w:ind w:left="169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существительном,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классе.</w:t>
            </w:r>
          </w:p>
          <w:p w14:paraId="287E589F" w14:textId="77777777" w:rsidR="00431AF6" w:rsidRDefault="00B37B50">
            <w:pPr>
              <w:pStyle w:val="TableParagraph"/>
              <w:ind w:left="169" w:right="435"/>
              <w:rPr>
                <w:sz w:val="28"/>
              </w:rPr>
            </w:pPr>
            <w:r>
              <w:rPr>
                <w:sz w:val="28"/>
              </w:rPr>
              <w:t>Правописание суффиксов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-щик-; -ек-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  <w:p w14:paraId="121A987E" w14:textId="77777777" w:rsidR="00431AF6" w:rsidRDefault="00B37B50">
            <w:pPr>
              <w:pStyle w:val="TableParagraph"/>
              <w:ind w:left="169" w:right="243"/>
              <w:rPr>
                <w:sz w:val="28"/>
              </w:rPr>
            </w:pPr>
            <w:r>
              <w:rPr>
                <w:sz w:val="28"/>
              </w:rPr>
              <w:t>чик-) имён существительных.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корней с</w:t>
            </w:r>
          </w:p>
        </w:tc>
        <w:tc>
          <w:tcPr>
            <w:tcW w:w="8305" w:type="dxa"/>
          </w:tcPr>
          <w:p w14:paraId="2158CD40" w14:textId="77777777" w:rsidR="00431AF6" w:rsidRDefault="00B37B50">
            <w:pPr>
              <w:pStyle w:val="TableParagraph"/>
              <w:spacing w:before="102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 существительного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6C6E1EB" w14:textId="77777777" w:rsidR="00431AF6" w:rsidRDefault="00B37B50">
            <w:pPr>
              <w:pStyle w:val="TableParagraph"/>
              <w:spacing w:before="1"/>
              <w:ind w:left="169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76D5F41F" w14:textId="77777777" w:rsidR="00431AF6" w:rsidRDefault="00B37B50">
            <w:pPr>
              <w:pStyle w:val="TableParagraph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</w:tbl>
    <w:p w14:paraId="5C689FF2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32188CED" w14:textId="77777777">
        <w:trPr>
          <w:trHeight w:val="894"/>
        </w:trPr>
        <w:tc>
          <w:tcPr>
            <w:tcW w:w="2127" w:type="dxa"/>
          </w:tcPr>
          <w:p w14:paraId="34CCF941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3683137F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5D8FC3A8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F51D9AC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7E7DDD8" w14:textId="77777777">
        <w:trPr>
          <w:trHeight w:val="428"/>
        </w:trPr>
        <w:tc>
          <w:tcPr>
            <w:tcW w:w="2127" w:type="dxa"/>
            <w:vMerge w:val="restart"/>
          </w:tcPr>
          <w:p w14:paraId="72E33A3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14:paraId="123DFD58" w14:textId="77777777"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-лаг-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bottom w:val="nil"/>
            </w:tcBorders>
          </w:tcPr>
          <w:p w14:paraId="6F2CE205" w14:textId="77777777"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431AF6" w14:paraId="1118D802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5365D0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19C43F8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лож-;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2E833D2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7E2D4691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1237A9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923306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-раст-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-рос-; -гар-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6058E34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2A076AAB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9F9152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3AE136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-зар-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-зор-.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82BF94A" w14:textId="77777777" w:rsidR="00431AF6" w:rsidRDefault="00B37B50">
            <w:pPr>
              <w:pStyle w:val="TableParagraph"/>
              <w:tabs>
                <w:tab w:val="left" w:pos="1872"/>
                <w:tab w:val="left" w:pos="3035"/>
                <w:tab w:val="left" w:pos="5413"/>
                <w:tab w:val="left" w:pos="7527"/>
              </w:tabs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нормы</w:t>
            </w:r>
            <w:r>
              <w:rPr>
                <w:sz w:val="28"/>
              </w:rPr>
              <w:tab/>
              <w:t>словоизменения,</w:t>
            </w:r>
            <w:r>
              <w:rPr>
                <w:sz w:val="28"/>
              </w:rPr>
              <w:tab/>
              <w:t>произношения</w:t>
            </w:r>
            <w:r>
              <w:rPr>
                <w:sz w:val="28"/>
              </w:rPr>
              <w:tab/>
              <w:t>имён</w:t>
            </w:r>
          </w:p>
        </w:tc>
      </w:tr>
      <w:tr w:rsidR="00431AF6" w14:paraId="0B662FF6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7993F35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BEB4CE9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CF26DAC" w14:textId="77777777" w:rsidR="00431AF6" w:rsidRDefault="00B37B50">
            <w:pPr>
              <w:pStyle w:val="TableParagraph"/>
              <w:tabs>
                <w:tab w:val="left" w:pos="2641"/>
                <w:tab w:val="left" w:pos="4288"/>
                <w:tab w:val="left" w:pos="4695"/>
                <w:tab w:val="left" w:pos="5412"/>
                <w:tab w:val="left" w:pos="6788"/>
                <w:tab w:val="left" w:pos="7287"/>
              </w:tabs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  <w:t>ударения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рамках</w:t>
            </w:r>
          </w:p>
        </w:tc>
      </w:tr>
      <w:tr w:rsidR="00431AF6" w14:paraId="6F305755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6A4AA6F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CF521B5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31B08DF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 w14:paraId="6410AF30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C934FB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A64FDDD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существительными.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F6BC27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</w:p>
        </w:tc>
      </w:tr>
      <w:tr w:rsidR="00431AF6" w14:paraId="093A4B1A" w14:textId="77777777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14:paraId="6F1DC1C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3A05E2A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A494DCC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безударных окончаний;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</w:tr>
      <w:tr w:rsidR="00431AF6" w14:paraId="18BC3FC9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1C5FDC9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49D8264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99FF664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окончаниях;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</w:p>
        </w:tc>
      </w:tr>
      <w:tr w:rsidR="00431AF6" w14:paraId="313A9900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8E7B34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BD45EB0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D4167DE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ик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(-</w:t>
            </w:r>
            <w:r>
              <w:rPr>
                <w:b/>
                <w:i/>
                <w:spacing w:val="-2"/>
                <w:sz w:val="28"/>
              </w:rPr>
              <w:t>чик</w:t>
            </w:r>
            <w:r>
              <w:rPr>
                <w:b/>
                <w:spacing w:val="-2"/>
                <w:sz w:val="28"/>
              </w:rPr>
              <w:t>-);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корней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чередованием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а </w:t>
            </w:r>
            <w:r>
              <w:rPr>
                <w:spacing w:val="-2"/>
                <w:position w:val="1"/>
                <w:sz w:val="28"/>
              </w:rPr>
              <w:t>//</w:t>
            </w:r>
            <w:r>
              <w:rPr>
                <w:b/>
                <w:i/>
                <w:spacing w:val="-2"/>
                <w:sz w:val="28"/>
              </w:rPr>
              <w:t> о</w:t>
            </w:r>
            <w:r>
              <w:rPr>
                <w:spacing w:val="-2"/>
                <w:position w:val="1"/>
                <w:sz w:val="28"/>
              </w:rPr>
              <w:t>: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лаг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лож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</w:p>
        </w:tc>
      </w:tr>
      <w:tr w:rsidR="00431AF6" w14:paraId="609DFE21" w14:textId="77777777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14:paraId="300C575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47E6862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0776D03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раст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ращ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рос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;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гор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,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зар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зор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-клан-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</w:p>
        </w:tc>
      </w:tr>
      <w:tr w:rsidR="00431AF6" w14:paraId="6A6F8430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282B235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9F8656E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957DABD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-клон-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-скак-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-скоч-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употребления/неупотребления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  <w:tr w:rsidR="00431AF6" w14:paraId="6A4D1FCD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532F051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DE44E60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A9FAA17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 w14:paraId="0ED8B74F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2BC9E77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BC0D06F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F09323A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</w:tr>
      <w:tr w:rsidR="00431AF6" w14:paraId="2DC4ABBB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2AFD1C2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B2ED951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F53D2A3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 w14:paraId="4499BC5C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6CFCE9B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D9F07F1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9008923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5A81A129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58DBFB8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A4E19CE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140B58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755B424A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3A1091E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8BA86B1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6CDEF1F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431AF6" w14:paraId="65DFB2F4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490AFC6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581EE6F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4A4EB32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 w14:paraId="614CAF96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51E13A0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87BA390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A3EABA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</w:tr>
      <w:tr w:rsidR="00431AF6" w14:paraId="5CE63AF8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55F8FFF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C812F01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-ик;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2F505A5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</w:p>
        </w:tc>
      </w:tr>
      <w:tr w:rsidR="00431AF6" w14:paraId="75639E14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771267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ADE86EB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5EAA25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67040304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09B44C5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4E28996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-ок (-ек),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-онк,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1C53EB8" w14:textId="77777777" w:rsidR="00431AF6" w:rsidRDefault="00B37B50">
            <w:pPr>
              <w:pStyle w:val="TableParagraph"/>
              <w:spacing w:line="294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пол-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полу-</w:t>
            </w:r>
          </w:p>
        </w:tc>
      </w:tr>
      <w:tr w:rsidR="00431AF6" w14:paraId="0B893F03" w14:textId="77777777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14:paraId="1FF4990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5A07772" w14:textId="77777777"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онок).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812FD38" w14:textId="77777777"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 w14:paraId="5E890C9C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2B431EB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8FD6CE1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D46C1E4" w14:textId="77777777" w:rsidR="00431AF6" w:rsidRDefault="00B37B50">
            <w:pPr>
              <w:pStyle w:val="TableParagraph"/>
              <w:spacing w:line="293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431AF6" w14:paraId="4728319E" w14:textId="77777777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14:paraId="4AB5B32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37A5FFDC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</w:tcBorders>
          </w:tcPr>
          <w:p w14:paraId="765572F6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</w:tc>
      </w:tr>
    </w:tbl>
    <w:p w14:paraId="6C0443C0" w14:textId="77777777"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6AE485C" w14:textId="77777777">
        <w:trPr>
          <w:trHeight w:val="894"/>
        </w:trPr>
        <w:tc>
          <w:tcPr>
            <w:tcW w:w="2127" w:type="dxa"/>
          </w:tcPr>
          <w:p w14:paraId="7AA81648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1D6BB9FA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48CA5C00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6383DF9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9721918" w14:textId="77777777">
        <w:trPr>
          <w:trHeight w:val="4111"/>
        </w:trPr>
        <w:tc>
          <w:tcPr>
            <w:tcW w:w="2127" w:type="dxa"/>
          </w:tcPr>
          <w:p w14:paraId="671AAF2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05BEAB83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14:paraId="7EC67E7A" w14:textId="77777777" w:rsidR="00431AF6" w:rsidRDefault="00B37B50">
            <w:pPr>
              <w:pStyle w:val="TableParagraph"/>
              <w:ind w:left="169" w:right="455"/>
              <w:rPr>
                <w:sz w:val="28"/>
              </w:rPr>
            </w:pPr>
            <w:r>
              <w:rPr>
                <w:sz w:val="28"/>
              </w:rPr>
              <w:t>Нормы произношения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1FEF0FE0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3140BA1A" w14:textId="77777777" w:rsidR="00431AF6" w:rsidRDefault="00B37B50">
            <w:pPr>
              <w:pStyle w:val="TableParagraph"/>
              <w:spacing w:before="2"/>
              <w:ind w:left="169" w:right="27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1B3033FD" w14:textId="77777777" w:rsidR="00431AF6" w:rsidRDefault="00B37B50">
            <w:pPr>
              <w:pStyle w:val="TableParagraph"/>
              <w:spacing w:line="242" w:lineRule="auto"/>
              <w:ind w:left="169" w:right="237"/>
              <w:rPr>
                <w:sz w:val="28"/>
              </w:rPr>
            </w:pPr>
            <w:r>
              <w:rPr>
                <w:sz w:val="28"/>
              </w:rPr>
              <w:t>Нормы слитного и дефисного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b/>
                <w:i/>
                <w:sz w:val="28"/>
              </w:rPr>
              <w:t>пол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234741C3" w14:textId="77777777" w:rsidR="00431AF6" w:rsidRDefault="00B37B5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словами.</w:t>
            </w:r>
          </w:p>
          <w:p w14:paraId="7FB288F0" w14:textId="77777777" w:rsidR="00431AF6" w:rsidRDefault="00B37B50">
            <w:pPr>
              <w:pStyle w:val="TableParagraph"/>
              <w:spacing w:before="5" w:line="242" w:lineRule="auto"/>
              <w:ind w:left="169" w:right="509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Морфологический разбор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существительного</w:t>
            </w:r>
          </w:p>
        </w:tc>
        <w:tc>
          <w:tcPr>
            <w:tcW w:w="8305" w:type="dxa"/>
          </w:tcPr>
          <w:p w14:paraId="7F3C5AB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6F609854" w14:textId="77777777">
        <w:trPr>
          <w:trHeight w:val="4435"/>
        </w:trPr>
        <w:tc>
          <w:tcPr>
            <w:tcW w:w="2127" w:type="dxa"/>
          </w:tcPr>
          <w:p w14:paraId="3939811D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6E1B15BE" w14:textId="12ED83B7" w:rsidR="00431AF6" w:rsidRDefault="00B37B50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прилагательно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A656F3"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201DFC8E" w14:textId="77777777" w:rsidR="00431AF6" w:rsidRDefault="00B37B50">
            <w:pPr>
              <w:pStyle w:val="TableParagraph"/>
              <w:spacing w:before="109"/>
              <w:ind w:left="169" w:right="7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прилагательном,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14:paraId="396EA808" w14:textId="77777777" w:rsidR="00431AF6" w:rsidRDefault="00B37B50">
            <w:pPr>
              <w:pStyle w:val="TableParagraph"/>
              <w:ind w:left="169" w:right="1788"/>
              <w:rPr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65310994" w14:textId="77777777" w:rsidR="00431AF6" w:rsidRDefault="00B37B50">
            <w:pPr>
              <w:pStyle w:val="TableParagraph"/>
              <w:spacing w:line="242" w:lineRule="auto"/>
              <w:ind w:left="169" w:right="610"/>
              <w:rPr>
                <w:sz w:val="28"/>
              </w:rPr>
            </w:pPr>
            <w:r>
              <w:rPr>
                <w:sz w:val="28"/>
              </w:rPr>
              <w:t>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5496854" w14:textId="77777777" w:rsidR="00431AF6" w:rsidRDefault="00B37B50">
            <w:pPr>
              <w:pStyle w:val="TableParagraph"/>
              <w:ind w:left="169" w:right="819"/>
              <w:rPr>
                <w:i/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притяжательные имена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прилагательные.</w:t>
            </w:r>
          </w:p>
          <w:p w14:paraId="0C343822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</w:tc>
        <w:tc>
          <w:tcPr>
            <w:tcW w:w="8305" w:type="dxa"/>
          </w:tcPr>
          <w:p w14:paraId="4A5A2D1E" w14:textId="77777777" w:rsidR="00431AF6" w:rsidRDefault="00B37B50">
            <w:pPr>
              <w:pStyle w:val="TableParagraph"/>
              <w:spacing w:before="104"/>
              <w:ind w:left="169" w:right="36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(при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смысловой опоре).</w:t>
            </w:r>
          </w:p>
          <w:p w14:paraId="0081BDA8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0C557CC6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46A067E3" w14:textId="77777777" w:rsidR="00431AF6" w:rsidRDefault="00B37B50">
            <w:pPr>
              <w:pStyle w:val="TableParagraph"/>
              <w:spacing w:line="242" w:lineRule="auto"/>
              <w:ind w:left="169" w:right="700"/>
              <w:rPr>
                <w:i/>
                <w:sz w:val="28"/>
              </w:rPr>
            </w:pPr>
            <w:r>
              <w:rPr>
                <w:i/>
                <w:sz w:val="28"/>
              </w:rPr>
              <w:t>притяжательные имена прилагательные, степени сравнения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прилагательных.</w:t>
            </w:r>
          </w:p>
          <w:p w14:paraId="12BE3809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267874DB" w14:textId="77777777" w:rsidR="00431AF6" w:rsidRDefault="00B37B50">
            <w:pPr>
              <w:pStyle w:val="TableParagraph"/>
              <w:ind w:left="169" w:right="278"/>
              <w:rPr>
                <w:sz w:val="28"/>
              </w:rPr>
            </w:pPr>
            <w:r>
              <w:rPr>
                <w:sz w:val="28"/>
              </w:rPr>
              <w:t>Проводить орфоэпический анализ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7627C940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67C0C6E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58D01E72" w14:textId="77777777">
        <w:trPr>
          <w:trHeight w:val="894"/>
        </w:trPr>
        <w:tc>
          <w:tcPr>
            <w:tcW w:w="2127" w:type="dxa"/>
          </w:tcPr>
          <w:p w14:paraId="699C480A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2B848E96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175EDA00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CDDECBF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CFA58E0" w14:textId="77777777">
        <w:trPr>
          <w:trHeight w:val="430"/>
        </w:trPr>
        <w:tc>
          <w:tcPr>
            <w:tcW w:w="2127" w:type="dxa"/>
            <w:vMerge w:val="restart"/>
          </w:tcPr>
          <w:p w14:paraId="432CEB0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14:paraId="2D426AA7" w14:textId="77777777" w:rsidR="00431AF6" w:rsidRDefault="00B37B50">
            <w:pPr>
              <w:pStyle w:val="TableParagraph"/>
              <w:spacing w:before="102" w:line="308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</w:tc>
        <w:tc>
          <w:tcPr>
            <w:tcW w:w="8305" w:type="dxa"/>
            <w:tcBorders>
              <w:bottom w:val="nil"/>
            </w:tcBorders>
          </w:tcPr>
          <w:p w14:paraId="68025817" w14:textId="77777777" w:rsidR="00431AF6" w:rsidRDefault="00B37B50">
            <w:pPr>
              <w:pStyle w:val="TableParagraph"/>
              <w:spacing w:before="107" w:line="303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0EC12B3C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6B30602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9E52BF5" w14:textId="77777777" w:rsidR="00431AF6" w:rsidRDefault="00B37B50">
            <w:pPr>
              <w:pStyle w:val="TableParagraph"/>
              <w:spacing w:line="289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7D4189E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431AF6" w14:paraId="40E9DB0D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3A45B5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351CBF5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Словообразование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40A79A8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431AF6" w14:paraId="3FE12D23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6685645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666C5DB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FC1262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04C283A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3C8D6D6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8AC0D60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B89CB62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C37296F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54AFE05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A3DFD9C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737369E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AA45D2A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4B3D5F9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C88FCA6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E51292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0F83CAC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5E96DD5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CB523B9" w14:textId="77777777"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C284BF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F99DD6D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6E3C4D7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A74331C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6D9763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8FD871E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1CD05B5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04DE48B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7454F3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9AEAF5C" w14:textId="77777777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14:paraId="4135555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618342A" w14:textId="77777777"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995FA4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4DCBD7E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6D8A402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BCBE8F0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8B4383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507D4EF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35E50C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44CEEF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678D81E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200E0AA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3880AD1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B7D2425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AE082A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91BC7F8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16B7A2B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DEB035B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BEC739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C272442" w14:textId="77777777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14:paraId="59D3339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166EC7B4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  <w:tcBorders>
              <w:top w:val="nil"/>
            </w:tcBorders>
          </w:tcPr>
          <w:p w14:paraId="32EFFF6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4A6D72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2F4C3DDA" w14:textId="77777777">
        <w:trPr>
          <w:trHeight w:val="894"/>
        </w:trPr>
        <w:tc>
          <w:tcPr>
            <w:tcW w:w="2127" w:type="dxa"/>
          </w:tcPr>
          <w:p w14:paraId="4F98276A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1B2CF536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6C7DB15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C2C6C86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D2C6139" w14:textId="77777777">
        <w:trPr>
          <w:trHeight w:val="8622"/>
        </w:trPr>
        <w:tc>
          <w:tcPr>
            <w:tcW w:w="2127" w:type="dxa"/>
          </w:tcPr>
          <w:p w14:paraId="1AEDA0A0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2937D818" w14:textId="60B4251F"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числительное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 w:rsidR="00A656F3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5E69CC83" w14:textId="77777777"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1BD7957C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14:paraId="388E6BFF" w14:textId="77777777"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4AD1E715" w14:textId="77777777" w:rsidR="00431AF6" w:rsidRDefault="00B37B50">
            <w:pPr>
              <w:pStyle w:val="TableParagraph"/>
              <w:spacing w:before="2"/>
              <w:ind w:left="169" w:right="180"/>
              <w:rPr>
                <w:sz w:val="28"/>
              </w:rPr>
            </w:pPr>
            <w:r>
              <w:rPr>
                <w:sz w:val="28"/>
              </w:rPr>
              <w:t>Разряды имён 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значению: количественные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(целые,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дробные,</w:t>
            </w:r>
          </w:p>
          <w:p w14:paraId="719AFB79" w14:textId="77777777" w:rsidR="00431AF6" w:rsidRDefault="00B37B50">
            <w:pPr>
              <w:pStyle w:val="TableParagraph"/>
              <w:ind w:left="169" w:right="1682"/>
              <w:rPr>
                <w:sz w:val="28"/>
              </w:rPr>
            </w:pPr>
            <w:r>
              <w:rPr>
                <w:sz w:val="28"/>
              </w:rPr>
              <w:t>собирательные)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</w:p>
          <w:p w14:paraId="61AE51E8" w14:textId="77777777" w:rsidR="00431AF6" w:rsidRDefault="00B37B50">
            <w:pPr>
              <w:pStyle w:val="TableParagraph"/>
              <w:spacing w:line="242" w:lineRule="auto"/>
              <w:ind w:left="169" w:right="37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  <w:p w14:paraId="77892258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62F78DD7" w14:textId="77777777" w:rsidR="00431AF6" w:rsidRDefault="00B37B50">
            <w:pPr>
              <w:pStyle w:val="TableParagraph"/>
              <w:ind w:left="169" w:right="955"/>
              <w:rPr>
                <w:sz w:val="28"/>
              </w:rPr>
            </w:pPr>
            <w:r>
              <w:rPr>
                <w:i/>
                <w:sz w:val="28"/>
              </w:rPr>
              <w:t>Словообразование имён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числительных</w:t>
            </w:r>
            <w:r>
              <w:rPr>
                <w:sz w:val="28"/>
              </w:rPr>
              <w:t>.</w:t>
            </w:r>
          </w:p>
          <w:p w14:paraId="4E096552" w14:textId="77777777" w:rsidR="00431AF6" w:rsidRDefault="00B37B50">
            <w:pPr>
              <w:pStyle w:val="TableParagraph"/>
              <w:ind w:left="169" w:right="240"/>
              <w:rPr>
                <w:sz w:val="28"/>
              </w:rPr>
            </w:pPr>
            <w:r>
              <w:rPr>
                <w:sz w:val="28"/>
              </w:rPr>
              <w:t>Склонение количественных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порядковых имён</w:t>
            </w:r>
          </w:p>
          <w:p w14:paraId="5980CA10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14:paraId="3CD4A865" w14:textId="77777777" w:rsidR="00431AF6" w:rsidRDefault="00B37B50">
            <w:pPr>
              <w:pStyle w:val="TableParagraph"/>
              <w:ind w:left="169" w:right="646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имён числительных.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</w:t>
            </w:r>
          </w:p>
          <w:p w14:paraId="454D09B3" w14:textId="77777777" w:rsidR="00431AF6" w:rsidRDefault="00B37B50">
            <w:pPr>
              <w:pStyle w:val="TableParagraph"/>
              <w:spacing w:line="320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14:paraId="3779FE28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14:paraId="5E180E1C" w14:textId="77777777" w:rsidR="00431AF6" w:rsidRDefault="00B37B50">
            <w:pPr>
              <w:pStyle w:val="TableParagraph"/>
              <w:spacing w:before="2"/>
              <w:ind w:left="169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числительных в научных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речи.</w:t>
            </w:r>
          </w:p>
        </w:tc>
        <w:tc>
          <w:tcPr>
            <w:tcW w:w="8305" w:type="dxa"/>
          </w:tcPr>
          <w:p w14:paraId="5BE2303F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14:paraId="0F61C631" w14:textId="77777777" w:rsidR="00431AF6" w:rsidRDefault="00B37B50">
            <w:pPr>
              <w:pStyle w:val="TableParagraph"/>
              <w:ind w:left="169" w:right="1313"/>
              <w:rPr>
                <w:sz w:val="28"/>
              </w:rPr>
            </w:pPr>
            <w:r>
              <w:rPr>
                <w:sz w:val="28"/>
              </w:rPr>
              <w:t>определять с опорой на алгоритм 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числительного;</w:t>
            </w:r>
          </w:p>
          <w:p w14:paraId="34FD0F75" w14:textId="77777777" w:rsidR="00431AF6" w:rsidRDefault="00B37B50">
            <w:pPr>
              <w:pStyle w:val="TableParagraph"/>
              <w:ind w:left="169" w:right="225"/>
              <w:rPr>
                <w:sz w:val="28"/>
              </w:rPr>
            </w:pPr>
            <w:r>
              <w:rPr>
                <w:sz w:val="28"/>
              </w:rPr>
              <w:t>различать по визуальной опоре количественные (целые, дробные,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порядковые 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14:paraId="6B46C42F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14:paraId="14E12042" w14:textId="77777777" w:rsidR="00431AF6" w:rsidRDefault="00B37B50">
            <w:pPr>
              <w:pStyle w:val="TableParagraph"/>
              <w:ind w:left="169" w:right="1282"/>
              <w:rPr>
                <w:sz w:val="28"/>
              </w:rPr>
            </w:pPr>
            <w:r>
              <w:rPr>
                <w:sz w:val="28"/>
              </w:rPr>
              <w:t>Склонять числительные и 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склонения, </w:t>
            </w:r>
            <w:r>
              <w:rPr>
                <w:i/>
                <w:sz w:val="28"/>
              </w:rPr>
              <w:t xml:space="preserve">словообразования </w:t>
            </w:r>
            <w:r>
              <w:rPr>
                <w:sz w:val="28"/>
              </w:rPr>
              <w:t>и синтаксических функций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1B9F4E15" w14:textId="77777777" w:rsidR="00431AF6" w:rsidRDefault="00B37B50">
            <w:pPr>
              <w:pStyle w:val="TableParagraph"/>
              <w:ind w:left="169" w:right="509"/>
              <w:rPr>
                <w:sz w:val="28"/>
              </w:rPr>
            </w:pPr>
            <w:r>
              <w:rPr>
                <w:sz w:val="28"/>
              </w:rPr>
              <w:t xml:space="preserve">Характеризовать роль имён числительных в речи,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научных 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</w:t>
            </w:r>
            <w:r>
              <w:rPr>
                <w:sz w:val="28"/>
              </w:rPr>
              <w:t>.</w:t>
            </w:r>
          </w:p>
          <w:p w14:paraId="498347C1" w14:textId="77777777" w:rsidR="00431AF6" w:rsidRDefault="00B37B50">
            <w:pPr>
              <w:pStyle w:val="TableParagraph"/>
              <w:spacing w:before="1"/>
              <w:ind w:left="169" w:right="878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собирательных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4C64A5EF" w14:textId="77777777" w:rsidR="00431AF6" w:rsidRDefault="00B37B50">
            <w:pPr>
              <w:pStyle w:val="TableParagraph"/>
              <w:spacing w:line="259" w:lineRule="auto"/>
              <w:ind w:left="169" w:right="521"/>
              <w:jc w:val="both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имён числительных,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14:paraId="4C3E8E1A" w14:textId="77777777" w:rsidR="00431AF6" w:rsidRDefault="00B37B50">
            <w:pPr>
              <w:pStyle w:val="TableParagraph"/>
              <w:spacing w:line="259" w:lineRule="auto"/>
              <w:ind w:left="169" w:right="1704"/>
              <w:rPr>
                <w:sz w:val="28"/>
              </w:rPr>
            </w:pPr>
            <w:r>
              <w:rPr>
                <w:sz w:val="28"/>
              </w:rPr>
              <w:t>числительных; написание окончаний числительных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16DE51D7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14:paraId="69F66923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14:paraId="1A9A84B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483B4A3" w14:textId="77777777">
        <w:trPr>
          <w:trHeight w:val="894"/>
        </w:trPr>
        <w:tc>
          <w:tcPr>
            <w:tcW w:w="2127" w:type="dxa"/>
          </w:tcPr>
          <w:p w14:paraId="34E19B53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4E107FE4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6A072544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F2DA0EF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2E65EB" w14:textId="77777777">
        <w:trPr>
          <w:trHeight w:val="4716"/>
        </w:trPr>
        <w:tc>
          <w:tcPr>
            <w:tcW w:w="2127" w:type="dxa"/>
          </w:tcPr>
          <w:p w14:paraId="4BB5937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0FE69280" w14:textId="77777777" w:rsidR="00431AF6" w:rsidRDefault="00B37B50">
            <w:pPr>
              <w:pStyle w:val="TableParagraph"/>
              <w:spacing w:before="102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1B8EE54F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53FFD300" w14:textId="77777777" w:rsidR="00431AF6" w:rsidRDefault="00B37B50">
            <w:pPr>
              <w:pStyle w:val="TableParagraph"/>
              <w:spacing w:before="10" w:line="235" w:lineRule="auto"/>
              <w:ind w:left="169" w:right="302"/>
              <w:rPr>
                <w:sz w:val="28"/>
              </w:rPr>
            </w:pPr>
            <w:r>
              <w:rPr>
                <w:sz w:val="28"/>
              </w:rPr>
              <w:t xml:space="preserve">числительных: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14:paraId="184E95E6" w14:textId="77777777" w:rsidR="00431AF6" w:rsidRDefault="00B37B50">
            <w:pPr>
              <w:pStyle w:val="TableParagraph"/>
              <w:spacing w:before="5"/>
              <w:ind w:left="169" w:right="1384"/>
              <w:rPr>
                <w:sz w:val="28"/>
              </w:rPr>
            </w:pPr>
            <w:r>
              <w:rPr>
                <w:sz w:val="28"/>
              </w:rPr>
              <w:t>написание двойных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</w:p>
          <w:p w14:paraId="19D94570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</w:p>
          <w:p w14:paraId="3F49ABF6" w14:textId="77777777" w:rsidR="00431AF6" w:rsidRDefault="00B37B50">
            <w:pPr>
              <w:pStyle w:val="TableParagraph"/>
              <w:ind w:left="169" w:right="681"/>
              <w:rPr>
                <w:sz w:val="28"/>
              </w:rPr>
            </w:pPr>
            <w:r>
              <w:rPr>
                <w:sz w:val="28"/>
              </w:rPr>
              <w:t>написание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14:paraId="0856C0C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60890C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5AB1900" w14:textId="77777777">
        <w:trPr>
          <w:trHeight w:val="894"/>
        </w:trPr>
        <w:tc>
          <w:tcPr>
            <w:tcW w:w="2127" w:type="dxa"/>
          </w:tcPr>
          <w:p w14:paraId="31A638A6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50D7FE70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0948E921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D2453AE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278524E" w14:textId="77777777">
        <w:trPr>
          <w:trHeight w:val="8622"/>
        </w:trPr>
        <w:tc>
          <w:tcPr>
            <w:tcW w:w="2127" w:type="dxa"/>
          </w:tcPr>
          <w:p w14:paraId="0FEABFDD" w14:textId="2DEC64B3" w:rsidR="00431AF6" w:rsidRDefault="00B37B50">
            <w:pPr>
              <w:pStyle w:val="TableParagraph"/>
              <w:spacing w:before="102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656F3"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3BCF30DD" w14:textId="77777777"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1692753D" w14:textId="77777777"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0BA86EAB" w14:textId="77777777" w:rsidR="00431AF6" w:rsidRDefault="00B37B50">
            <w:pPr>
              <w:pStyle w:val="TableParagraph"/>
              <w:spacing w:line="242" w:lineRule="auto"/>
              <w:ind w:left="169" w:right="776"/>
              <w:rPr>
                <w:sz w:val="28"/>
              </w:rPr>
            </w:pPr>
            <w:r>
              <w:rPr>
                <w:i/>
                <w:sz w:val="28"/>
              </w:rPr>
              <w:t>Разряды местоимений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57AA50DD" w14:textId="77777777" w:rsidR="00431AF6" w:rsidRDefault="00B37B50">
            <w:pPr>
              <w:pStyle w:val="TableParagraph"/>
              <w:ind w:left="169" w:right="1607"/>
              <w:rPr>
                <w:sz w:val="28"/>
              </w:rPr>
            </w:pPr>
            <w:r>
              <w:rPr>
                <w:i/>
                <w:sz w:val="28"/>
              </w:rPr>
              <w:t>Словообразование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sz w:val="28"/>
              </w:rPr>
              <w:t>.</w:t>
            </w:r>
          </w:p>
          <w:p w14:paraId="3BED17B6" w14:textId="77777777" w:rsidR="00431AF6" w:rsidRDefault="00B37B50">
            <w:pPr>
              <w:pStyle w:val="TableParagraph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Роль местоимений в речи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11B36A66" w14:textId="77777777" w:rsidR="00431AF6" w:rsidRDefault="00B37B50">
            <w:pPr>
              <w:pStyle w:val="TableParagraph"/>
              <w:ind w:left="169" w:right="433"/>
              <w:rPr>
                <w:sz w:val="28"/>
              </w:rPr>
            </w:pPr>
            <w:r>
              <w:rPr>
                <w:sz w:val="28"/>
              </w:rPr>
              <w:t>смыслом 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(устранение</w:t>
            </w:r>
          </w:p>
          <w:p w14:paraId="2B059742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двусмысленности,</w:t>
            </w:r>
          </w:p>
          <w:p w14:paraId="10888E67" w14:textId="77777777" w:rsidR="00431AF6" w:rsidRDefault="00B37B50">
            <w:pPr>
              <w:pStyle w:val="TableParagraph"/>
              <w:ind w:left="169" w:right="203"/>
              <w:rPr>
                <w:sz w:val="28"/>
              </w:rPr>
            </w:pPr>
            <w:r>
              <w:rPr>
                <w:sz w:val="28"/>
              </w:rPr>
              <w:t>неточности); притяжательные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указательные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61CBCD92" w14:textId="77777777"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предложений в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629A572B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560EF37F" w14:textId="77777777" w:rsidR="00431AF6" w:rsidRDefault="00B37B50">
            <w:pPr>
              <w:pStyle w:val="TableParagraph"/>
              <w:spacing w:line="242" w:lineRule="auto"/>
              <w:ind w:left="169" w:right="397"/>
              <w:rPr>
                <w:sz w:val="28"/>
              </w:rPr>
            </w:pPr>
            <w:r>
              <w:rPr>
                <w:sz w:val="28"/>
              </w:rPr>
              <w:t>местоимений: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</w:p>
        </w:tc>
        <w:tc>
          <w:tcPr>
            <w:tcW w:w="8305" w:type="dxa"/>
          </w:tcPr>
          <w:p w14:paraId="16A0380A" w14:textId="77777777" w:rsidR="00431AF6" w:rsidRDefault="00B37B50">
            <w:pPr>
              <w:pStyle w:val="TableParagraph"/>
              <w:spacing w:before="102"/>
              <w:ind w:left="169" w:right="74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1B929680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местоимений.</w:t>
            </w:r>
          </w:p>
          <w:p w14:paraId="61A46F2F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</w:p>
          <w:p w14:paraId="7C4A513C" w14:textId="77777777" w:rsidR="00431AF6" w:rsidRDefault="00B37B50">
            <w:pPr>
              <w:pStyle w:val="TableParagraph"/>
              <w:spacing w:line="242" w:lineRule="auto"/>
              <w:ind w:left="169" w:right="1135"/>
              <w:rPr>
                <w:i/>
                <w:sz w:val="28"/>
              </w:rPr>
            </w:pPr>
            <w:r>
              <w:rPr>
                <w:i/>
                <w:sz w:val="28"/>
              </w:rPr>
              <w:t>словообразования местоимений, синтаксических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4A1B71F8" w14:textId="77777777" w:rsidR="00431AF6" w:rsidRDefault="00B37B50">
            <w:pPr>
              <w:pStyle w:val="TableParagraph"/>
              <w:spacing w:line="317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</w:p>
          <w:p w14:paraId="19F004A6" w14:textId="77777777" w:rsidR="00431AF6" w:rsidRDefault="00B37B50">
            <w:pPr>
              <w:pStyle w:val="TableParagraph"/>
              <w:spacing w:before="1"/>
              <w:ind w:left="169" w:right="3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зрения соответствия требованиям русского речевого этикета.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употребления местоимения 3-го лица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смыслу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предшествующего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14:paraId="27EF07B5" w14:textId="77777777" w:rsidR="00431AF6" w:rsidRDefault="00B37B50">
            <w:pPr>
              <w:pStyle w:val="TableParagraph"/>
              <w:ind w:left="169" w:right="157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небольшие тексты, где употребление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местоимения приводит к речевой ошибке (устранять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двусмысленность,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неточность).</w:t>
            </w:r>
          </w:p>
          <w:p w14:paraId="18077576" w14:textId="77777777" w:rsidR="00431AF6" w:rsidRDefault="00B37B50">
            <w:pPr>
              <w:pStyle w:val="TableParagraph"/>
              <w:spacing w:before="7" w:line="237" w:lineRule="auto"/>
              <w:ind w:left="169" w:right="851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местоимений с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 и дефисного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7131E703" w14:textId="77777777" w:rsidR="00431AF6" w:rsidRDefault="00B37B50">
            <w:pPr>
              <w:pStyle w:val="TableParagraph"/>
              <w:spacing w:before="2"/>
              <w:ind w:left="169" w:right="270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местоимений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14:paraId="7CFA49A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792EF82A" w14:textId="77777777">
        <w:trPr>
          <w:trHeight w:val="894"/>
        </w:trPr>
        <w:tc>
          <w:tcPr>
            <w:tcW w:w="2127" w:type="dxa"/>
          </w:tcPr>
          <w:p w14:paraId="28E9A620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2696F4AA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0834EBD6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1482E8E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3517D5" w14:textId="77777777">
        <w:trPr>
          <w:trHeight w:val="5640"/>
        </w:trPr>
        <w:tc>
          <w:tcPr>
            <w:tcW w:w="2127" w:type="dxa"/>
          </w:tcPr>
          <w:p w14:paraId="19F369C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2A2CECC1" w14:textId="77777777" w:rsidR="00431AF6" w:rsidRDefault="00B37B50">
            <w:pPr>
              <w:pStyle w:val="TableParagraph"/>
              <w:spacing w:before="102"/>
              <w:ind w:left="169" w:right="1159"/>
              <w:rPr>
                <w:sz w:val="28"/>
              </w:rPr>
            </w:pPr>
            <w:r>
              <w:rPr>
                <w:sz w:val="28"/>
              </w:rPr>
              <w:t>слитное, раздельное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8305" w:type="dxa"/>
          </w:tcPr>
          <w:p w14:paraId="1883613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6DFF73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40DC8B2A" w14:textId="77777777">
        <w:trPr>
          <w:trHeight w:val="894"/>
        </w:trPr>
        <w:tc>
          <w:tcPr>
            <w:tcW w:w="2127" w:type="dxa"/>
          </w:tcPr>
          <w:p w14:paraId="791C7CC2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54EB05A7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5744B627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20CD1E2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1DEAD51" w14:textId="77777777">
        <w:trPr>
          <w:trHeight w:val="8622"/>
        </w:trPr>
        <w:tc>
          <w:tcPr>
            <w:tcW w:w="2127" w:type="dxa"/>
          </w:tcPr>
          <w:p w14:paraId="67D3AFB6" w14:textId="0B3AE596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656F3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3F08C7B6" w14:textId="77777777" w:rsidR="00431AF6" w:rsidRDefault="00B37B50">
            <w:pPr>
              <w:pStyle w:val="TableParagraph"/>
              <w:spacing w:before="107"/>
              <w:ind w:left="169" w:right="1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14:paraId="4EE26EDA" w14:textId="77777777" w:rsidR="00431AF6" w:rsidRDefault="00B37B50">
            <w:pPr>
              <w:pStyle w:val="TableParagraph"/>
              <w:spacing w:line="316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FC383F3" w14:textId="77777777" w:rsidR="00431AF6" w:rsidRDefault="00B37B50">
            <w:pPr>
              <w:pStyle w:val="TableParagraph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суффиксах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A9EA8D" w14:textId="77777777" w:rsidR="00431AF6" w:rsidRDefault="00B37B50">
            <w:pPr>
              <w:pStyle w:val="TableParagraph"/>
              <w:spacing w:before="2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-ыва(ть),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</w:p>
          <w:p w14:paraId="139804EF" w14:textId="77777777" w:rsidR="00431AF6" w:rsidRDefault="00B37B50">
            <w:pPr>
              <w:pStyle w:val="TableParagraph"/>
              <w:ind w:left="169" w:right="42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Переходные и непереходные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14:paraId="4A01F2E8" w14:textId="77777777"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Разноспрягаемые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14:paraId="47D07CF5" w14:textId="77777777"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глаголы.</w:t>
            </w:r>
          </w:p>
          <w:p w14:paraId="24569235" w14:textId="77777777" w:rsidR="00431AF6" w:rsidRDefault="00B37B50">
            <w:pPr>
              <w:pStyle w:val="TableParagraph"/>
              <w:ind w:left="169" w:right="561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 условное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2833AE82" w14:textId="77777777" w:rsidR="00431AF6" w:rsidRDefault="00B37B50">
            <w:pPr>
              <w:pStyle w:val="TableParagraph"/>
              <w:spacing w:before="1"/>
              <w:ind w:left="169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ударения в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61BA6DFE" w14:textId="77777777" w:rsidR="00431AF6" w:rsidRDefault="00B37B50">
            <w:pPr>
              <w:pStyle w:val="TableParagraph"/>
              <w:ind w:left="169" w:right="93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481A8F07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Видо-временная</w:t>
            </w:r>
          </w:p>
          <w:p w14:paraId="3DEDCCA5" w14:textId="77777777" w:rsidR="00431AF6" w:rsidRDefault="00B37B50">
            <w:pPr>
              <w:pStyle w:val="TableParagraph"/>
              <w:ind w:left="169" w:right="410"/>
              <w:rPr>
                <w:i/>
                <w:sz w:val="28"/>
              </w:rPr>
            </w:pPr>
            <w:r>
              <w:rPr>
                <w:i/>
                <w:sz w:val="28"/>
              </w:rPr>
              <w:t>соотнесённость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тексте.</w:t>
            </w:r>
          </w:p>
          <w:p w14:paraId="66D0AC42" w14:textId="77777777"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6E6D4367" w14:textId="77777777" w:rsidR="00431AF6" w:rsidRDefault="00B37B50">
            <w:pPr>
              <w:pStyle w:val="TableParagraph"/>
              <w:spacing w:before="4"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0BFC80B" w14:textId="77777777" w:rsidR="00431AF6" w:rsidRDefault="00B37B50">
            <w:pPr>
              <w:pStyle w:val="TableParagraph"/>
              <w:ind w:left="169" w:right="477"/>
              <w:rPr>
                <w:sz w:val="28"/>
              </w:rPr>
            </w:pPr>
            <w:r>
              <w:rPr>
                <w:sz w:val="28"/>
              </w:rPr>
              <w:t>показателя 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</w:tc>
        <w:tc>
          <w:tcPr>
            <w:tcW w:w="8305" w:type="dxa"/>
          </w:tcPr>
          <w:p w14:paraId="086A3121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14:paraId="6CEB7E73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непереходные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глаголы;</w:t>
            </w:r>
          </w:p>
          <w:p w14:paraId="215EFC36" w14:textId="77777777" w:rsidR="00431AF6" w:rsidRDefault="00B37B50">
            <w:pPr>
              <w:pStyle w:val="TableParagraph"/>
              <w:ind w:left="169" w:right="901"/>
              <w:rPr>
                <w:sz w:val="28"/>
              </w:rPr>
            </w:pPr>
            <w:r>
              <w:rPr>
                <w:i/>
                <w:sz w:val="28"/>
              </w:rPr>
              <w:t>разноспрягаемые глаголы</w:t>
            </w:r>
            <w:r>
              <w:rPr>
                <w:sz w:val="28"/>
              </w:rPr>
              <w:t>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  <w:p w14:paraId="53FE75F6" w14:textId="77777777"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6400501B" w14:textId="77777777" w:rsidR="00431AF6" w:rsidRDefault="00B37B50">
            <w:pPr>
              <w:pStyle w:val="TableParagraph"/>
              <w:spacing w:before="10" w:line="235" w:lineRule="auto"/>
              <w:ind w:left="169" w:right="1050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глаголов с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наклонения.</w:t>
            </w:r>
          </w:p>
          <w:p w14:paraId="7B0E11AB" w14:textId="77777777"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14:paraId="65C8C29B" w14:textId="77777777" w:rsidR="00431AF6" w:rsidRDefault="00B37B50">
            <w:pPr>
              <w:pStyle w:val="TableParagraph"/>
              <w:spacing w:before="2"/>
              <w:ind w:left="169" w:right="814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глаголов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14:paraId="36ABE3A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3186EA15" w14:textId="77777777">
        <w:trPr>
          <w:trHeight w:val="894"/>
        </w:trPr>
        <w:tc>
          <w:tcPr>
            <w:tcW w:w="2127" w:type="dxa"/>
          </w:tcPr>
          <w:p w14:paraId="7B4A4939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6BE806B1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F559F39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2CA2F56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E408FE2" w14:textId="77777777" w:rsidTr="00A656F3">
        <w:trPr>
          <w:trHeight w:val="468"/>
        </w:trPr>
        <w:tc>
          <w:tcPr>
            <w:tcW w:w="2127" w:type="dxa"/>
            <w:tcBorders>
              <w:bottom w:val="single" w:sz="4" w:space="0" w:color="auto"/>
            </w:tcBorders>
          </w:tcPr>
          <w:p w14:paraId="1FCEFA6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14:paraId="6269F66C" w14:textId="005201E5" w:rsidR="00A656F3" w:rsidRDefault="00B37B50" w:rsidP="00A656F3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14:paraId="161F6A6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A656F3" w14:paraId="1E86BB4B" w14:textId="77777777" w:rsidTr="00A656F3">
        <w:trPr>
          <w:trHeight w:val="3900"/>
        </w:trPr>
        <w:tc>
          <w:tcPr>
            <w:tcW w:w="2127" w:type="dxa"/>
            <w:tcBorders>
              <w:top w:val="single" w:sz="4" w:space="0" w:color="auto"/>
            </w:tcBorders>
          </w:tcPr>
          <w:p w14:paraId="6DADC291" w14:textId="2F7A1C2A" w:rsidR="00A656F3" w:rsidRDefault="00A656F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Повторение и систематизация изученного в 6 классе (4)</w:t>
            </w:r>
          </w:p>
          <w:p w14:paraId="424EAAA4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7E0C5A58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10B0BCC5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17E6631C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2C60E589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2503510A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7D35D833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3B966E79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766EAE65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24719627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  <w:p w14:paraId="224D6BA7" w14:textId="0F254916" w:rsidR="00A656F3" w:rsidRDefault="00A656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14:paraId="0F27A8A8" w14:textId="77777777" w:rsidR="00A656F3" w:rsidRDefault="00A656F3" w:rsidP="00A656F3">
            <w:pPr>
              <w:pStyle w:val="TableParagraph"/>
              <w:spacing w:before="102"/>
              <w:ind w:left="169"/>
              <w:rPr>
                <w:sz w:val="28"/>
              </w:rPr>
            </w:pPr>
          </w:p>
        </w:tc>
        <w:tc>
          <w:tcPr>
            <w:tcW w:w="8305" w:type="dxa"/>
            <w:tcBorders>
              <w:top w:val="single" w:sz="4" w:space="0" w:color="auto"/>
            </w:tcBorders>
          </w:tcPr>
          <w:p w14:paraId="7F7DF757" w14:textId="77777777" w:rsidR="00A656F3" w:rsidRDefault="00A656F3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DDCB4F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3717DFE5" w14:textId="77777777" w:rsidR="00431AF6" w:rsidRDefault="00B37B50">
      <w:pPr>
        <w:pStyle w:val="a5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29F51E72" w14:textId="77777777"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часов.</w:t>
      </w:r>
    </w:p>
    <w:p w14:paraId="56843794" w14:textId="4C477FA5" w:rsidR="00431AF6" w:rsidRDefault="0069421E">
      <w:pPr>
        <w:pStyle w:val="a3"/>
        <w:spacing w:before="2" w:line="237" w:lineRule="auto"/>
        <w:ind w:left="252" w:right="644" w:firstLine="0"/>
        <w:jc w:val="left"/>
      </w:pPr>
      <w:r>
        <w:t xml:space="preserve">Итоговый контроль </w:t>
      </w:r>
      <w:r w:rsidR="00B37B50">
        <w:t>(включая</w:t>
      </w:r>
      <w:r w:rsidR="00B37B50">
        <w:rPr>
          <w:spacing w:val="17"/>
        </w:rPr>
        <w:t xml:space="preserve"> </w:t>
      </w:r>
      <w:r w:rsidR="00B37B50">
        <w:t>диктанты,</w:t>
      </w:r>
      <w:r w:rsidR="00B37B50">
        <w:rPr>
          <w:spacing w:val="18"/>
        </w:rPr>
        <w:t xml:space="preserve"> </w:t>
      </w:r>
      <w:r w:rsidR="00B37B50">
        <w:t>сочинения,</w:t>
      </w:r>
      <w:r w:rsidR="00B37B50">
        <w:rPr>
          <w:spacing w:val="16"/>
        </w:rPr>
        <w:t xml:space="preserve"> </w:t>
      </w:r>
      <w:r w:rsidR="00B37B50">
        <w:t>изложения,</w:t>
      </w:r>
      <w:r w:rsidR="00B37B50">
        <w:rPr>
          <w:spacing w:val="-67"/>
        </w:rPr>
        <w:t xml:space="preserve"> </w:t>
      </w:r>
      <w:r w:rsidR="00B37B50">
        <w:t>тестовые</w:t>
      </w:r>
      <w:r w:rsidR="00B37B50">
        <w:rPr>
          <w:spacing w:val="-1"/>
        </w:rPr>
        <w:t xml:space="preserve"> </w:t>
      </w:r>
      <w:r w:rsidR="00B37B50">
        <w:t>работы</w:t>
      </w:r>
      <w:r w:rsidR="00B37B50">
        <w:rPr>
          <w:spacing w:val="-3"/>
        </w:rPr>
        <w:t xml:space="preserve"> </w:t>
      </w:r>
      <w:r w:rsidR="00B37B50">
        <w:t>и другие формы контроля)</w:t>
      </w:r>
      <w:r w:rsidR="00B37B50">
        <w:rPr>
          <w:spacing w:val="4"/>
        </w:rPr>
        <w:t xml:space="preserve"> </w:t>
      </w:r>
      <w:r w:rsidR="00B37B50">
        <w:t>—</w:t>
      </w:r>
      <w:r w:rsidR="00B37B50">
        <w:rPr>
          <w:spacing w:val="-3"/>
        </w:rPr>
        <w:t xml:space="preserve"> </w:t>
      </w:r>
      <w:r w:rsidR="00B37B50">
        <w:t>9</w:t>
      </w:r>
      <w:r w:rsidR="00B37B50">
        <w:rPr>
          <w:spacing w:val="1"/>
        </w:rPr>
        <w:t xml:space="preserve"> </w:t>
      </w:r>
      <w:r w:rsidR="00B37B50">
        <w:t>часов.</w:t>
      </w:r>
    </w:p>
    <w:p w14:paraId="29551E7B" w14:textId="77777777"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A951CB3" w14:textId="77777777">
        <w:trPr>
          <w:trHeight w:val="1214"/>
        </w:trPr>
        <w:tc>
          <w:tcPr>
            <w:tcW w:w="2098" w:type="dxa"/>
          </w:tcPr>
          <w:p w14:paraId="417F15DF" w14:textId="77777777"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376E6E6" w14:textId="77777777"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384EC0F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D60C181" w14:textId="77777777"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3EC6BB2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FEC72D6" w14:textId="77777777"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CFE808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19FD3B2" w14:textId="77777777">
        <w:trPr>
          <w:trHeight w:val="570"/>
        </w:trPr>
        <w:tc>
          <w:tcPr>
            <w:tcW w:w="14994" w:type="dxa"/>
            <w:gridSpan w:val="3"/>
          </w:tcPr>
          <w:p w14:paraId="057AC337" w14:textId="5E375AAB" w:rsidR="00431AF6" w:rsidRDefault="00B37B50">
            <w:pPr>
              <w:pStyle w:val="TableParagraph"/>
              <w:spacing w:before="108"/>
              <w:ind w:left="15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343F5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7B5CBD5" w14:textId="77777777">
        <w:trPr>
          <w:trHeight w:val="3470"/>
        </w:trPr>
        <w:tc>
          <w:tcPr>
            <w:tcW w:w="2098" w:type="dxa"/>
          </w:tcPr>
          <w:p w14:paraId="7B892EC6" w14:textId="77777777" w:rsidR="00431AF6" w:rsidRDefault="00B37B50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Язык как</w:t>
            </w:r>
          </w:p>
          <w:p w14:paraId="58D45D56" w14:textId="77777777"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развивающеес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660D8C6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30CF1A70" w14:textId="77777777" w:rsidR="00431AF6" w:rsidRDefault="00431AF6">
            <w:pPr>
              <w:pStyle w:val="TableParagraph"/>
              <w:ind w:left="0"/>
              <w:rPr>
                <w:sz w:val="30"/>
              </w:rPr>
            </w:pPr>
          </w:p>
          <w:p w14:paraId="1436132E" w14:textId="77777777" w:rsidR="00431AF6" w:rsidRDefault="00431AF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798A930A" w14:textId="3EBC1F8C"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</w:t>
            </w:r>
            <w:r w:rsidR="00B343F5"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5437E3D6" w14:textId="77777777" w:rsidR="00431AF6" w:rsidRDefault="00B37B50">
            <w:pPr>
              <w:pStyle w:val="TableParagraph"/>
              <w:spacing w:before="108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F2C76A9" w14:textId="77777777"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развивающемся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14:paraId="67D11D24" w14:textId="77777777"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 языка,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C57CFB5" w14:textId="77777777" w:rsidR="00431AF6" w:rsidRDefault="00B37B50">
            <w:pPr>
              <w:pStyle w:val="TableParagraph"/>
              <w:spacing w:line="242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2FC84698" w14:textId="1F5B3F82" w:rsidR="00431AF6" w:rsidRDefault="00B37B50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Повторение изученного в 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 w:rsidR="00B343F5">
              <w:rPr>
                <w:sz w:val="28"/>
              </w:rPr>
              <w:t xml:space="preserve"> Повторение изученного в 6-7 </w:t>
            </w:r>
            <w:r w:rsidR="00B343F5">
              <w:rPr>
                <w:spacing w:val="-67"/>
                <w:sz w:val="28"/>
              </w:rPr>
              <w:t xml:space="preserve"> </w:t>
            </w:r>
            <w:r w:rsidR="00B343F5"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14:paraId="31490804" w14:textId="77777777" w:rsidR="00431AF6" w:rsidRDefault="00B37B50">
            <w:pPr>
              <w:pStyle w:val="TableParagraph"/>
              <w:spacing w:before="108"/>
              <w:ind w:right="1414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9C55047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Понимать взаимосвязь языка, культуры и истории народа,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01A590EF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происходящих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</w:tc>
      </w:tr>
      <w:tr w:rsidR="00431AF6" w14:paraId="1AB36427" w14:textId="77777777">
        <w:trPr>
          <w:trHeight w:val="570"/>
        </w:trPr>
        <w:tc>
          <w:tcPr>
            <w:tcW w:w="14994" w:type="dxa"/>
            <w:gridSpan w:val="3"/>
          </w:tcPr>
          <w:p w14:paraId="24598E43" w14:textId="77777777" w:rsidR="00431AF6" w:rsidRDefault="00B37B50">
            <w:pPr>
              <w:pStyle w:val="TableParagraph"/>
              <w:spacing w:before="105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34FDA528" w14:textId="77777777">
        <w:trPr>
          <w:trHeight w:val="1214"/>
        </w:trPr>
        <w:tc>
          <w:tcPr>
            <w:tcW w:w="2098" w:type="dxa"/>
          </w:tcPr>
          <w:p w14:paraId="6F15EE67" w14:textId="77777777" w:rsidR="00431AF6" w:rsidRDefault="00B37B50">
            <w:pPr>
              <w:pStyle w:val="TableParagraph"/>
              <w:spacing w:before="106" w:line="32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  <w:p w14:paraId="3767D523" w14:textId="77777777" w:rsidR="00431AF6" w:rsidRDefault="00B37B5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4025" w:type="dxa"/>
          </w:tcPr>
          <w:p w14:paraId="256872F6" w14:textId="77777777" w:rsidR="00431AF6" w:rsidRDefault="00B37B50">
            <w:pPr>
              <w:pStyle w:val="TableParagraph"/>
              <w:spacing w:before="106"/>
              <w:ind w:right="719"/>
              <w:rPr>
                <w:sz w:val="28"/>
              </w:rPr>
            </w:pPr>
            <w:r>
              <w:rPr>
                <w:sz w:val="28"/>
              </w:rPr>
              <w:t>Виды монолога: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14:paraId="330F19A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871" w:type="dxa"/>
            <w:tcBorders>
              <w:bottom w:val="nil"/>
            </w:tcBorders>
          </w:tcPr>
          <w:p w14:paraId="65576CFC" w14:textId="77777777" w:rsidR="00431AF6" w:rsidRDefault="00B37B50">
            <w:pPr>
              <w:pStyle w:val="TableParagraph"/>
              <w:spacing w:before="106"/>
              <w:ind w:right="239"/>
              <w:rPr>
                <w:sz w:val="28"/>
              </w:rPr>
            </w:pPr>
            <w:r>
              <w:rPr>
                <w:sz w:val="28"/>
              </w:rPr>
              <w:t>Создавать с опорой на план, опорные слова различные виды 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бытовые, научно-учебные</w:t>
            </w:r>
          </w:p>
          <w:p w14:paraId="65FCF98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14:paraId="01B5C5B4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F27D15B" w14:textId="77777777">
        <w:trPr>
          <w:trHeight w:val="1216"/>
        </w:trPr>
        <w:tc>
          <w:tcPr>
            <w:tcW w:w="2098" w:type="dxa"/>
          </w:tcPr>
          <w:p w14:paraId="356E398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0A186D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FBE1F8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BCC2D7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2F953F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217493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2603040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D306EFB" w14:textId="77777777">
        <w:trPr>
          <w:trHeight w:val="1857"/>
        </w:trPr>
        <w:tc>
          <w:tcPr>
            <w:tcW w:w="2098" w:type="dxa"/>
          </w:tcPr>
          <w:p w14:paraId="05975C31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</w:tcPr>
          <w:p w14:paraId="1AB865E5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повествование.</w:t>
            </w:r>
          </w:p>
          <w:p w14:paraId="2F29CE78" w14:textId="77777777"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71E2A7FC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8871" w:type="dxa"/>
            <w:vMerge w:val="restart"/>
          </w:tcPr>
          <w:p w14:paraId="1F5358F3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5B88130E" w14:textId="77777777" w:rsidR="00431AF6" w:rsidRDefault="00B37B50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Участвовать с опорой на презентацию, развёрнутый план в диалогах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0E4FE372" w14:textId="77777777" w:rsidR="00431AF6" w:rsidRDefault="00B37B50">
            <w:pPr>
              <w:pStyle w:val="TableParagraph"/>
              <w:spacing w:line="242" w:lineRule="auto"/>
              <w:ind w:right="858"/>
              <w:rPr>
                <w:sz w:val="28"/>
              </w:rPr>
            </w:pPr>
            <w:r>
              <w:rPr>
                <w:sz w:val="28"/>
              </w:rPr>
              <w:t>(ставить и задавать вопрос; уместно использовать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реплики-стимулы;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информацию);</w:t>
            </w:r>
          </w:p>
          <w:p w14:paraId="29D53A59" w14:textId="77777777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текст; мыслить и правильно реализовывать свой замысел;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собеседнику)</w:t>
            </w:r>
          </w:p>
          <w:p w14:paraId="742C291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реплик)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  <w:tr w:rsidR="00431AF6" w14:paraId="56504A5C" w14:textId="77777777">
        <w:trPr>
          <w:trHeight w:val="1569"/>
        </w:trPr>
        <w:tc>
          <w:tcPr>
            <w:tcW w:w="2098" w:type="dxa"/>
          </w:tcPr>
          <w:p w14:paraId="261E6C2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826D26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04629DE7" w14:textId="77777777" w:rsidR="00431AF6" w:rsidRDefault="00431AF6">
            <w:pPr>
              <w:rPr>
                <w:sz w:val="2"/>
                <w:szCs w:val="2"/>
              </w:rPr>
            </w:pPr>
          </w:p>
        </w:tc>
      </w:tr>
      <w:tr w:rsidR="00431AF6" w14:paraId="29269293" w14:textId="77777777">
        <w:trPr>
          <w:trHeight w:val="573"/>
        </w:trPr>
        <w:tc>
          <w:tcPr>
            <w:tcW w:w="14994" w:type="dxa"/>
            <w:gridSpan w:val="3"/>
          </w:tcPr>
          <w:p w14:paraId="6141820A" w14:textId="77777777"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 ч)</w:t>
            </w:r>
          </w:p>
        </w:tc>
      </w:tr>
    </w:tbl>
    <w:p w14:paraId="47D1DC2E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AD23525" w14:textId="77777777">
        <w:trPr>
          <w:trHeight w:val="435"/>
        </w:trPr>
        <w:tc>
          <w:tcPr>
            <w:tcW w:w="2098" w:type="dxa"/>
            <w:tcBorders>
              <w:bottom w:val="nil"/>
            </w:tcBorders>
          </w:tcPr>
          <w:p w14:paraId="58F8B530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4025" w:type="dxa"/>
            <w:tcBorders>
              <w:bottom w:val="nil"/>
            </w:tcBorders>
          </w:tcPr>
          <w:p w14:paraId="584BE287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</w:p>
        </w:tc>
        <w:tc>
          <w:tcPr>
            <w:tcW w:w="8871" w:type="dxa"/>
            <w:tcBorders>
              <w:bottom w:val="nil"/>
            </w:tcBorders>
          </w:tcPr>
          <w:p w14:paraId="723E4B0D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</w:tr>
      <w:tr w:rsidR="00431AF6" w14:paraId="67C2397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D4DBD5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A6641F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FFEA9B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</w:tr>
      <w:tr w:rsidR="00431AF6" w14:paraId="227B15A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123252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C5444D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7E1F4D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431AF6" w14:paraId="1D49897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6F9916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F4D484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2D9EC4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</w:tc>
      </w:tr>
      <w:tr w:rsidR="00431AF6" w14:paraId="3D43AD7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92BDD9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2DFF22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4585F1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431AF6" w14:paraId="6489549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6861D6F0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7F9DF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6DAD77B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18420EAB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037FD71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A6B4ED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1BC84DD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431AF6" w14:paraId="77CACA0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9397DA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о-смысловой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D97419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EBC45B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431AF6" w14:paraId="2BC5ECB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9B46A5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961887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дискуссионную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DBD21C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</w:tc>
      </w:tr>
      <w:tr w:rsidR="00431AF6" w14:paraId="23B6E84B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3171A5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85B8BF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B14B029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подробно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пересказывать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текст-рассуждение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 w14:paraId="7E32807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AFA3F1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D5337E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C93D3D5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композиционно-речевых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особенностей.</w:t>
            </w:r>
          </w:p>
        </w:tc>
      </w:tr>
      <w:tr w:rsidR="00431AF6" w14:paraId="4341F00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2768F2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95F6B4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доказательство,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CA2F94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  <w:tr w:rsidR="00431AF6" w14:paraId="7F0D211D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53A1670D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1FB2DE5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рассуждение-объяснение,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C1C91AB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рассуждение-размышление.</w:t>
            </w:r>
          </w:p>
        </w:tc>
      </w:tr>
      <w:tr w:rsidR="00431AF6" w14:paraId="097C78C1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35BC472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3017E8E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рассуждение-размышление.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B60BE97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научно-учебного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осуществлять</w:t>
            </w:r>
          </w:p>
        </w:tc>
      </w:tr>
      <w:tr w:rsidR="00431AF6" w14:paraId="5767D0E7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7314C0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3F2A3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743999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</w:tr>
      <w:tr w:rsidR="00431AF6" w14:paraId="2758BDF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4C61DB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F6EA94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360102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назывной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).</w:t>
            </w:r>
          </w:p>
        </w:tc>
      </w:tr>
      <w:tr w:rsidR="00431AF6" w14:paraId="03C6478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27BF0F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7D702F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E99F7D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431AF6" w14:paraId="6D6655F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8B2DE0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0FBD60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вопросный,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84DD80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 w14:paraId="4EB839A6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09FBFBF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2FEA8B9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E9B813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59F2464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0C88710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9648CE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 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7D793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F75998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543F72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B6C8EE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EB3B6B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329D3D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D8F53B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E8B698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55B1B0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230658C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6B073D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A59A4D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микротемы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C1524C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1F15BB5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5B4666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4C86BC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 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7DAC71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7281A8A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FC0D2B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361B09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5BF99F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B3A9C4A" w14:textId="77777777">
        <w:trPr>
          <w:trHeight w:val="459"/>
        </w:trPr>
        <w:tc>
          <w:tcPr>
            <w:tcW w:w="2098" w:type="dxa"/>
            <w:tcBorders>
              <w:top w:val="nil"/>
            </w:tcBorders>
          </w:tcPr>
          <w:p w14:paraId="732F593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7A7F8C3E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8871" w:type="dxa"/>
            <w:tcBorders>
              <w:top w:val="nil"/>
            </w:tcBorders>
          </w:tcPr>
          <w:p w14:paraId="0A3415F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64189B3" w14:textId="77777777">
        <w:trPr>
          <w:trHeight w:val="640"/>
        </w:trPr>
        <w:tc>
          <w:tcPr>
            <w:tcW w:w="14994" w:type="dxa"/>
            <w:gridSpan w:val="3"/>
          </w:tcPr>
          <w:p w14:paraId="628A7F46" w14:textId="77777777"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4B4CA019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FE9418A" w14:textId="77777777">
        <w:trPr>
          <w:trHeight w:val="1216"/>
        </w:trPr>
        <w:tc>
          <w:tcPr>
            <w:tcW w:w="2098" w:type="dxa"/>
          </w:tcPr>
          <w:p w14:paraId="55A6B38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74210B7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C88320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FF4A9A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81E88A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66E101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76D1C7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8FF5560" w14:textId="77777777">
        <w:trPr>
          <w:trHeight w:val="8300"/>
        </w:trPr>
        <w:tc>
          <w:tcPr>
            <w:tcW w:w="2098" w:type="dxa"/>
          </w:tcPr>
          <w:p w14:paraId="32843C33" w14:textId="77777777" w:rsidR="00431AF6" w:rsidRDefault="00B37B50">
            <w:pPr>
              <w:pStyle w:val="TableParagraph"/>
              <w:spacing w:before="102"/>
              <w:ind w:right="162"/>
              <w:rPr>
                <w:sz w:val="28"/>
              </w:rPr>
            </w:pPr>
            <w:r>
              <w:rPr>
                <w:sz w:val="28"/>
              </w:rPr>
              <w:t>Публицистиче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ский стиль.</w:t>
            </w:r>
          </w:p>
          <w:p w14:paraId="16064E1E" w14:textId="77777777"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14:paraId="0AEF835C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стиль:</w:t>
            </w:r>
          </w:p>
          <w:p w14:paraId="218F0537" w14:textId="77777777" w:rsidR="00431AF6" w:rsidRDefault="00B37B50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сфера применения (массовая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коммуникация),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(воздействие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6C7C994" w14:textId="77777777" w:rsidR="00431AF6" w:rsidRDefault="00B37B50">
            <w:pPr>
              <w:pStyle w:val="TableParagraph"/>
              <w:spacing w:before="1"/>
              <w:ind w:right="738"/>
              <w:rPr>
                <w:sz w:val="28"/>
              </w:rPr>
            </w:pPr>
            <w:r>
              <w:rPr>
                <w:sz w:val="28"/>
              </w:rPr>
              <w:t>читателей и слушателей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98CE7E4" w14:textId="77777777" w:rsidR="00431AF6" w:rsidRDefault="00B37B50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определённого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14:paraId="6DA8E759" w14:textId="77777777" w:rsidR="00431AF6" w:rsidRDefault="00B37B50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действительности), стилевые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14:paraId="03C03327" w14:textId="77777777" w:rsidR="00431AF6" w:rsidRDefault="00B37B50">
            <w:pPr>
              <w:pStyle w:val="TableParagraph"/>
              <w:spacing w:before="1"/>
              <w:ind w:right="279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</w:p>
          <w:p w14:paraId="7F770F58" w14:textId="77777777" w:rsidR="00431AF6" w:rsidRDefault="00B37B50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оценочности),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15949B4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(лексические,</w:t>
            </w:r>
          </w:p>
          <w:p w14:paraId="0116CE6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</w:p>
          <w:p w14:paraId="62F877A4" w14:textId="77777777" w:rsidR="00431AF6" w:rsidRDefault="00B37B50">
            <w:pPr>
              <w:pStyle w:val="TableParagraph"/>
              <w:spacing w:before="1"/>
              <w:ind w:right="500"/>
              <w:rPr>
                <w:sz w:val="28"/>
              </w:rPr>
            </w:pPr>
            <w:r>
              <w:rPr>
                <w:sz w:val="28"/>
              </w:rPr>
              <w:t>синтаксические).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</w:p>
          <w:p w14:paraId="7112B9F3" w14:textId="77777777" w:rsidR="00431AF6" w:rsidRDefault="00B37B50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интервью, очерк, репортаж).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Официально-деловой стиль: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76748FBE" w14:textId="77777777" w:rsidR="00431AF6" w:rsidRDefault="00B37B50">
            <w:pPr>
              <w:pStyle w:val="TableParagraph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(административно-правовая,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делопроизводства),</w:t>
            </w:r>
          </w:p>
        </w:tc>
        <w:tc>
          <w:tcPr>
            <w:tcW w:w="8871" w:type="dxa"/>
          </w:tcPr>
          <w:p w14:paraId="70BB5E96" w14:textId="77777777" w:rsidR="00431AF6" w:rsidRDefault="00B37B50">
            <w:pPr>
              <w:pStyle w:val="TableParagraph"/>
              <w:spacing w:before="102"/>
              <w:ind w:right="761"/>
              <w:rPr>
                <w:sz w:val="28"/>
              </w:rPr>
            </w:pPr>
            <w:r>
              <w:rPr>
                <w:sz w:val="28"/>
              </w:rPr>
              <w:t>Распознавать тексты публицистического и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опираясь на анализ 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черт, характерных языковых средств, использованных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F28965A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жанрово-стилистические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14:paraId="331CF042" w14:textId="77777777"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репортажа, заметки, инструкции с направляющей помощью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тексты публицистического стиля: интервью,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опорные слова.</w:t>
            </w:r>
          </w:p>
          <w:p w14:paraId="7839ED9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15C9CFC" w14:textId="77777777" w:rsidR="00431AF6" w:rsidRDefault="00B37B50">
            <w:pPr>
              <w:pStyle w:val="TableParagraph"/>
              <w:spacing w:line="242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текст-инструкцию,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опираясь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содержанию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структуре.</w:t>
            </w:r>
          </w:p>
        </w:tc>
      </w:tr>
    </w:tbl>
    <w:p w14:paraId="367B17F2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C38BE15" w14:textId="77777777">
        <w:trPr>
          <w:trHeight w:val="1216"/>
        </w:trPr>
        <w:tc>
          <w:tcPr>
            <w:tcW w:w="2098" w:type="dxa"/>
          </w:tcPr>
          <w:p w14:paraId="2B52711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4CA22FB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9ACA89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FCB6AB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9C8BBA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4D2D33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6FE1356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04503CB" w14:textId="77777777">
        <w:trPr>
          <w:trHeight w:val="4574"/>
        </w:trPr>
        <w:tc>
          <w:tcPr>
            <w:tcW w:w="2098" w:type="dxa"/>
          </w:tcPr>
          <w:p w14:paraId="67E0FE6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D8D6A6C" w14:textId="77777777" w:rsidR="00431AF6" w:rsidRDefault="00B37B50">
            <w:pPr>
              <w:pStyle w:val="TableParagraph"/>
              <w:spacing w:before="102"/>
              <w:ind w:right="425"/>
              <w:rPr>
                <w:sz w:val="28"/>
              </w:rPr>
            </w:pPr>
            <w:r>
              <w:rPr>
                <w:sz w:val="28"/>
              </w:rPr>
              <w:t>основная задача (сообщение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информации),</w:t>
            </w:r>
          </w:p>
          <w:p w14:paraId="75388E5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стилевые черты</w:t>
            </w:r>
          </w:p>
          <w:p w14:paraId="15BAA3E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(абстрактность,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</w:p>
          <w:p w14:paraId="342DF922" w14:textId="77777777" w:rsidR="00431AF6" w:rsidRDefault="00B37B50">
            <w:pPr>
              <w:pStyle w:val="TableParagraph"/>
              <w:spacing w:before="2"/>
              <w:ind w:right="300"/>
              <w:rPr>
                <w:sz w:val="28"/>
              </w:rPr>
            </w:pPr>
            <w:r>
              <w:rPr>
                <w:sz w:val="28"/>
              </w:rPr>
              <w:t>лаконичность, шаблонность),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62BB53A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  <w:p w14:paraId="4784563A" w14:textId="77777777" w:rsidR="00431AF6" w:rsidRDefault="00B37B50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Инструкция как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3AECC9E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909C2A3" w14:textId="77777777" w:rsidR="00431AF6" w:rsidRDefault="00B37B50">
            <w:pPr>
              <w:pStyle w:val="TableParagraph"/>
              <w:spacing w:before="2"/>
              <w:ind w:right="173"/>
              <w:rPr>
                <w:sz w:val="28"/>
              </w:rPr>
            </w:pPr>
            <w:r>
              <w:rPr>
                <w:sz w:val="28"/>
              </w:rPr>
              <w:t>структуры 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14:paraId="767CB16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</w:p>
        </w:tc>
        <w:tc>
          <w:tcPr>
            <w:tcW w:w="8871" w:type="dxa"/>
          </w:tcPr>
          <w:p w14:paraId="28AE42C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0B9122E7" w14:textId="77777777">
        <w:trPr>
          <w:trHeight w:val="571"/>
        </w:trPr>
        <w:tc>
          <w:tcPr>
            <w:tcW w:w="14994" w:type="dxa"/>
            <w:gridSpan w:val="3"/>
          </w:tcPr>
          <w:p w14:paraId="32AF565E" w14:textId="77777777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19D339B4" w14:textId="77777777">
        <w:trPr>
          <w:trHeight w:val="570"/>
        </w:trPr>
        <w:tc>
          <w:tcPr>
            <w:tcW w:w="14994" w:type="dxa"/>
            <w:gridSpan w:val="3"/>
          </w:tcPr>
          <w:p w14:paraId="59F4A7B9" w14:textId="2414762C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431AF6" w14:paraId="695ED9B2" w14:textId="77777777">
        <w:trPr>
          <w:trHeight w:val="1922"/>
        </w:trPr>
        <w:tc>
          <w:tcPr>
            <w:tcW w:w="2098" w:type="dxa"/>
          </w:tcPr>
          <w:p w14:paraId="57596B88" w14:textId="77777777" w:rsidR="00431AF6" w:rsidRDefault="00B37B50">
            <w:pPr>
              <w:pStyle w:val="TableParagraph"/>
              <w:spacing w:before="104"/>
              <w:ind w:right="37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</w:p>
          <w:p w14:paraId="1C7F22A4" w14:textId="4AFDBCAC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науки о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343F5"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5460A613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ACFFF18" w14:textId="77777777" w:rsidR="00431AF6" w:rsidRDefault="00B37B50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Самостоятельные части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87A0D8B" w14:textId="77777777" w:rsidR="00431AF6" w:rsidRDefault="00B37B50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871" w:type="dxa"/>
          </w:tcPr>
          <w:p w14:paraId="3D664E76" w14:textId="77777777" w:rsidR="00431AF6" w:rsidRDefault="00B37B50">
            <w:pPr>
              <w:pStyle w:val="TableParagraph"/>
              <w:spacing w:before="104"/>
              <w:ind w:right="4601"/>
              <w:rPr>
                <w:sz w:val="28"/>
              </w:rPr>
            </w:pPr>
            <w:r>
              <w:rPr>
                <w:sz w:val="28"/>
              </w:rPr>
              <w:t>Различать слова самостоятельных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8DCCADA" w14:textId="77777777" w:rsidR="00431AF6" w:rsidRDefault="00B37B5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Проводить с опорой на алгоритм морфологический разбор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частей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</w:t>
            </w:r>
          </w:p>
        </w:tc>
      </w:tr>
    </w:tbl>
    <w:p w14:paraId="76D26CF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EE855E3" w14:textId="77777777">
        <w:trPr>
          <w:trHeight w:val="1216"/>
        </w:trPr>
        <w:tc>
          <w:tcPr>
            <w:tcW w:w="2098" w:type="dxa"/>
          </w:tcPr>
          <w:p w14:paraId="01AAF768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6E202C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790AC3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42C6FE3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7CD152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1B07FA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B1D523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8B3B1F1" w14:textId="77777777">
        <w:trPr>
          <w:trHeight w:val="8362"/>
        </w:trPr>
        <w:tc>
          <w:tcPr>
            <w:tcW w:w="2098" w:type="dxa"/>
          </w:tcPr>
          <w:p w14:paraId="22339EA3" w14:textId="2D253AFB" w:rsidR="00431AF6" w:rsidRDefault="00B37B50">
            <w:pPr>
              <w:pStyle w:val="TableParagraph"/>
              <w:spacing w:before="102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Причастие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(2</w:t>
            </w:r>
            <w:r w:rsidR="00B343F5"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1599D65" w14:textId="77777777"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14:paraId="55F7FEC9" w14:textId="77777777"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25F64FB8" w14:textId="77777777" w:rsidR="00431AF6" w:rsidRDefault="00B37B50">
            <w:pPr>
              <w:pStyle w:val="TableParagraph"/>
              <w:spacing w:before="1"/>
              <w:ind w:right="28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1"/>
                <w:sz w:val="28"/>
              </w:rPr>
              <w:t xml:space="preserve">и </w:t>
            </w:r>
            <w:r>
              <w:rPr>
                <w:b/>
                <w:i/>
                <w:spacing w:val="-1"/>
                <w:sz w:val="28"/>
              </w:rPr>
              <w:t xml:space="preserve">-ться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глаголах;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-ова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>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755D127E" w14:textId="77777777"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0E9B6503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7ED3AB" w14:textId="77777777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6E8B2E12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Совмещение</w:t>
            </w:r>
          </w:p>
          <w:p w14:paraId="6C73588E" w14:textId="77777777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признаков глагола 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20192EB5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21979F" w14:textId="77777777" w:rsidR="00431AF6" w:rsidRDefault="00B37B50">
            <w:pPr>
              <w:pStyle w:val="TableParagraph"/>
              <w:spacing w:before="2"/>
              <w:ind w:right="652"/>
              <w:rPr>
                <w:sz w:val="28"/>
              </w:rPr>
            </w:pPr>
            <w:r>
              <w:rPr>
                <w:sz w:val="28"/>
              </w:rPr>
              <w:t>страдательные 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00C25547" w14:textId="77777777" w:rsidR="00431AF6" w:rsidRDefault="00B37B50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суффиксов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3A4E463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  <w:tc>
          <w:tcPr>
            <w:tcW w:w="8871" w:type="dxa"/>
          </w:tcPr>
          <w:p w14:paraId="67E8342E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5226C0E5" w14:textId="77777777" w:rsidR="00431AF6" w:rsidRDefault="00B37B5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33C2F885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59C4CC4C" w14:textId="77777777" w:rsidR="00431AF6" w:rsidRDefault="00B37B50">
            <w:pPr>
              <w:pStyle w:val="TableParagraph"/>
              <w:spacing w:line="242" w:lineRule="auto"/>
              <w:ind w:right="1911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6DDE7279" w14:textId="77777777" w:rsidR="00431AF6" w:rsidRDefault="00B37B50">
            <w:pPr>
              <w:pStyle w:val="TableParagraph"/>
              <w:ind w:right="1946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  <w:p w14:paraId="09DA7742" w14:textId="77777777" w:rsidR="00431AF6" w:rsidRDefault="00B37B50">
            <w:pPr>
              <w:pStyle w:val="TableParagraph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  <w:p w14:paraId="1D1DD6A7" w14:textId="77777777" w:rsidR="00431AF6" w:rsidRDefault="00B37B50">
            <w:pPr>
              <w:pStyle w:val="TableParagraph"/>
              <w:ind w:right="1107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1CC0769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14:paraId="1E9197D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опорой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527A8338" w14:textId="77777777" w:rsidR="00431AF6" w:rsidRDefault="00B37B50">
            <w:pPr>
              <w:pStyle w:val="TableParagraph"/>
              <w:spacing w:line="242" w:lineRule="auto"/>
              <w:ind w:right="216"/>
              <w:rPr>
                <w:sz w:val="28"/>
              </w:rPr>
            </w:pPr>
            <w:r>
              <w:rPr>
                <w:sz w:val="28"/>
              </w:rPr>
              <w:t>Выбирать по алгоритму учебных действий суффикс действительных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4108E811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спряжения.</w:t>
            </w:r>
          </w:p>
          <w:p w14:paraId="0DBB9D2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гласную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14:paraId="7188DE38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-вш-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14:paraId="2AC2109E" w14:textId="77777777" w:rsidR="00431AF6" w:rsidRDefault="00B37B5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суффиксом </w:t>
            </w:r>
            <w:r>
              <w:rPr>
                <w:b/>
                <w:i/>
                <w:sz w:val="28"/>
              </w:rPr>
              <w:t xml:space="preserve">-нн- </w:t>
            </w:r>
            <w:r>
              <w:rPr>
                <w:sz w:val="28"/>
              </w:rPr>
              <w:t>страдательных причастий прошедшего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 опорой на образец полные и краткие формы 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7204440E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смысловые,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</w:p>
        </w:tc>
      </w:tr>
    </w:tbl>
    <w:p w14:paraId="10BE30E9" w14:textId="77777777"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2D9DE27" w14:textId="77777777">
        <w:trPr>
          <w:trHeight w:val="1216"/>
        </w:trPr>
        <w:tc>
          <w:tcPr>
            <w:tcW w:w="2098" w:type="dxa"/>
          </w:tcPr>
          <w:p w14:paraId="6B67239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ECE87D1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43D3CE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C56845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E200BA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6C87F3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4A82D2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C1D9D33" w14:textId="77777777">
        <w:trPr>
          <w:trHeight w:val="7395"/>
        </w:trPr>
        <w:tc>
          <w:tcPr>
            <w:tcW w:w="2098" w:type="dxa"/>
          </w:tcPr>
          <w:p w14:paraId="2B2C710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62F92B47" w14:textId="77777777" w:rsidR="00431AF6" w:rsidRDefault="00B37B50">
            <w:pPr>
              <w:pStyle w:val="TableParagraph"/>
              <w:spacing w:before="102"/>
              <w:ind w:right="563"/>
              <w:rPr>
                <w:sz w:val="28"/>
              </w:rPr>
            </w:pPr>
            <w:r>
              <w:rPr>
                <w:sz w:val="28"/>
              </w:rPr>
              <w:t>различия полной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0BFE27CD" w14:textId="77777777"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 Одна и две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причастий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30499141" w14:textId="77777777" w:rsidR="00431AF6" w:rsidRDefault="00B37B50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Склонение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115643C8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14:paraId="357308FA" w14:textId="77777777" w:rsidR="00431AF6" w:rsidRDefault="00B37B50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словосочетаний. Причастный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оборот.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192C36F0" w14:textId="77777777" w:rsidR="00431AF6" w:rsidRDefault="00B37B50">
            <w:pPr>
              <w:pStyle w:val="TableParagraph"/>
              <w:spacing w:line="242" w:lineRule="auto"/>
              <w:ind w:right="832"/>
              <w:rPr>
                <w:sz w:val="28"/>
              </w:rPr>
            </w:pPr>
            <w:r>
              <w:rPr>
                <w:sz w:val="28"/>
              </w:rPr>
              <w:t>Уместное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044600A" w14:textId="77777777" w:rsidR="00431AF6" w:rsidRDefault="00B37B50">
            <w:pPr>
              <w:pStyle w:val="TableParagraph"/>
              <w:spacing w:line="242" w:lineRule="auto"/>
              <w:ind w:right="197"/>
              <w:rPr>
                <w:i/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b/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висячий</w:t>
            </w:r>
            <w:r>
              <w:rPr>
                <w:i/>
                <w:sz w:val="28"/>
              </w:rPr>
              <w:t>,</w:t>
            </w:r>
          </w:p>
          <w:p w14:paraId="6A254B14" w14:textId="77777777"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горящий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горячий</w:t>
            </w:r>
            <w:r>
              <w:rPr>
                <w:sz w:val="28"/>
              </w:rPr>
              <w:t>)</w:t>
            </w:r>
          </w:p>
        </w:tc>
        <w:tc>
          <w:tcPr>
            <w:tcW w:w="8871" w:type="dxa"/>
          </w:tcPr>
          <w:p w14:paraId="33BE2A3D" w14:textId="77777777" w:rsidR="00431AF6" w:rsidRDefault="00B37B50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краткой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страдательных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причастий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прошедшего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времени.</w:t>
            </w:r>
          </w:p>
          <w:p w14:paraId="21673630" w14:textId="77777777" w:rsidR="00431AF6" w:rsidRDefault="00B37B50">
            <w:pPr>
              <w:pStyle w:val="TableParagraph"/>
              <w:spacing w:line="242" w:lineRule="auto"/>
              <w:ind w:right="328"/>
              <w:rPr>
                <w:b/>
                <w:i/>
                <w:sz w:val="28"/>
              </w:rPr>
            </w:pPr>
            <w:r>
              <w:rPr>
                <w:sz w:val="28"/>
              </w:rPr>
              <w:t>Использовать по визуальной опоре знание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14:paraId="0F96829E" w14:textId="77777777" w:rsidR="00431AF6" w:rsidRDefault="00B37B50">
            <w:pPr>
              <w:pStyle w:val="TableParagraph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нн-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-енн- </w:t>
            </w:r>
            <w:r>
              <w:rPr>
                <w:position w:val="1"/>
                <w:sz w:val="28"/>
              </w:rPr>
              <w:t xml:space="preserve">полных форм страдательных причастий 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ен-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</w:tc>
      </w:tr>
    </w:tbl>
    <w:p w14:paraId="3724710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3C5B6CB" w14:textId="77777777">
        <w:trPr>
          <w:trHeight w:val="1216"/>
        </w:trPr>
        <w:tc>
          <w:tcPr>
            <w:tcW w:w="2098" w:type="dxa"/>
          </w:tcPr>
          <w:p w14:paraId="0C11595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09DF844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749F40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B22F07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6706CE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20EF26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275FF0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0C53922" w14:textId="77777777">
        <w:trPr>
          <w:trHeight w:val="5378"/>
        </w:trPr>
        <w:tc>
          <w:tcPr>
            <w:tcW w:w="2098" w:type="dxa"/>
          </w:tcPr>
          <w:p w14:paraId="530237E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727858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623B71AD" w14:textId="77777777" w:rsidR="00431AF6" w:rsidRDefault="00B37B50">
            <w:pPr>
              <w:pStyle w:val="TableParagraph"/>
              <w:spacing w:before="102" w:line="322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причастий.</w:t>
            </w:r>
          </w:p>
          <w:p w14:paraId="1D84D291" w14:textId="77777777"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0B8EBA8E" w14:textId="77777777" w:rsidR="00431AF6" w:rsidRDefault="00B37B50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 смысловой опоре роль причастия в словосочетании.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словом.</w:t>
            </w:r>
          </w:p>
          <w:p w14:paraId="7D977DB3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7BE2AFF" w14:textId="77777777" w:rsidR="00431AF6" w:rsidRDefault="00B37B5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составе предложения, определять его границы, место по отношению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14:paraId="158452EE" w14:textId="77777777"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 оборотом.</w:t>
            </w:r>
          </w:p>
          <w:p w14:paraId="106E2338" w14:textId="77777777" w:rsidR="00431AF6" w:rsidRDefault="00B37B50">
            <w:pPr>
              <w:pStyle w:val="TableParagraph"/>
              <w:spacing w:before="1"/>
              <w:ind w:right="838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6C49DC01" w14:textId="77777777" w:rsidR="00431AF6" w:rsidRDefault="00B37B50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Выполнять по алгоритму учебных действий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688A0933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128FC6AB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</w:tc>
      </w:tr>
      <w:tr w:rsidR="00431AF6" w14:paraId="23626E15" w14:textId="77777777">
        <w:trPr>
          <w:trHeight w:val="2800"/>
        </w:trPr>
        <w:tc>
          <w:tcPr>
            <w:tcW w:w="2098" w:type="dxa"/>
          </w:tcPr>
          <w:p w14:paraId="192D8ADF" w14:textId="201C3E13" w:rsidR="00431AF6" w:rsidRDefault="00B37B50">
            <w:pPr>
              <w:pStyle w:val="TableParagraph"/>
              <w:spacing w:before="102"/>
              <w:ind w:right="232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343F5">
              <w:rPr>
                <w:sz w:val="28"/>
              </w:rPr>
              <w:t>14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335455D" w14:textId="77777777"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14:paraId="2DB2A4AD" w14:textId="77777777"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39645AEA" w14:textId="77777777" w:rsidR="00431AF6" w:rsidRDefault="00B37B50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Типы спряжения 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8871" w:type="dxa"/>
          </w:tcPr>
          <w:p w14:paraId="5A009A39" w14:textId="77777777" w:rsidR="00431AF6" w:rsidRDefault="00B37B50">
            <w:pPr>
              <w:pStyle w:val="TableParagraph"/>
              <w:spacing w:before="102"/>
              <w:ind w:right="1731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 и 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64296707" w14:textId="77777777" w:rsidR="00431AF6" w:rsidRDefault="00B37B50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 деепричастия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</w:tc>
      </w:tr>
    </w:tbl>
    <w:p w14:paraId="1225DCBF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340DA59" w14:textId="77777777">
        <w:trPr>
          <w:trHeight w:val="1216"/>
        </w:trPr>
        <w:tc>
          <w:tcPr>
            <w:tcW w:w="2098" w:type="dxa"/>
          </w:tcPr>
          <w:p w14:paraId="519238F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19F602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A39640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6BF5E0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687D5B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1EA1C7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631100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C5E73D3" w14:textId="77777777">
        <w:trPr>
          <w:trHeight w:val="993"/>
        </w:trPr>
        <w:tc>
          <w:tcPr>
            <w:tcW w:w="2098" w:type="dxa"/>
          </w:tcPr>
          <w:p w14:paraId="4A05613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B6EA556" w14:textId="77777777" w:rsidR="00431AF6" w:rsidRDefault="00B37B50">
            <w:pPr>
              <w:pStyle w:val="TableParagraph"/>
              <w:spacing w:before="102"/>
              <w:ind w:right="1477"/>
              <w:rPr>
                <w:sz w:val="28"/>
              </w:rPr>
            </w:pPr>
            <w:r>
              <w:rPr>
                <w:sz w:val="28"/>
              </w:rPr>
              <w:t>глагола и наречия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</w:tc>
        <w:tc>
          <w:tcPr>
            <w:tcW w:w="8871" w:type="dxa"/>
          </w:tcPr>
          <w:p w14:paraId="6EC9BCD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53605602" w14:textId="77777777">
        <w:trPr>
          <w:trHeight w:val="7335"/>
        </w:trPr>
        <w:tc>
          <w:tcPr>
            <w:tcW w:w="2098" w:type="dxa"/>
          </w:tcPr>
          <w:p w14:paraId="5E8E38E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129A1D4" w14:textId="77777777" w:rsidR="00431AF6" w:rsidRDefault="00B37B50">
            <w:pPr>
              <w:pStyle w:val="TableParagraph"/>
              <w:spacing w:before="102"/>
              <w:ind w:right="170"/>
              <w:rPr>
                <w:sz w:val="28"/>
              </w:rPr>
            </w:pPr>
            <w:r>
              <w:rPr>
                <w:sz w:val="28"/>
              </w:rPr>
              <w:t>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14:paraId="0532066E" w14:textId="77777777" w:rsidR="00431AF6" w:rsidRDefault="00B37B50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z w:val="28"/>
              </w:rPr>
              <w:t>деепричастий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6B2D5737" w14:textId="77777777" w:rsidR="00431AF6" w:rsidRDefault="00B37B5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Деепричастие в 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  <w:p w14:paraId="4577CE18" w14:textId="77777777"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 деепричастием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202A44F7" w14:textId="77777777" w:rsidR="00431AF6" w:rsidRDefault="00B37B50">
            <w:pPr>
              <w:pStyle w:val="TableParagraph"/>
              <w:ind w:right="1368"/>
              <w:rPr>
                <w:sz w:val="28"/>
              </w:rPr>
            </w:pPr>
            <w:r>
              <w:rPr>
                <w:sz w:val="28"/>
              </w:rPr>
              <w:t>Роль деепричастия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10A46DD5" w14:textId="77777777" w:rsidR="00431AF6" w:rsidRDefault="00B37B50">
            <w:pPr>
              <w:pStyle w:val="TableParagraph"/>
              <w:spacing w:line="242" w:lineRule="auto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0F163D67" w14:textId="77777777" w:rsidR="00431AF6" w:rsidRDefault="00B37B50">
            <w:pPr>
              <w:pStyle w:val="TableParagraph"/>
              <w:spacing w:line="242" w:lineRule="auto"/>
              <w:ind w:right="1199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33E54A9" w14:textId="77777777"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деепричастиями.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Уместное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14:paraId="6942B2BB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3ECF99E2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14:paraId="3D4F46CC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5BD5D4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4F26F810" w14:textId="77777777" w:rsidR="00431AF6" w:rsidRDefault="00B37B50">
            <w:pPr>
              <w:pStyle w:val="TableParagraph"/>
              <w:ind w:right="2066"/>
              <w:rPr>
                <w:sz w:val="28"/>
              </w:rPr>
            </w:pPr>
            <w:r>
              <w:rPr>
                <w:sz w:val="28"/>
              </w:rPr>
              <w:t>Объяснять по визуальной опоре механизм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250753AF" w14:textId="77777777" w:rsidR="00431AF6" w:rsidRDefault="00B37B50">
            <w:pPr>
              <w:pStyle w:val="TableParagraph"/>
              <w:ind w:right="1789"/>
              <w:rPr>
                <w:sz w:val="28"/>
              </w:rPr>
            </w:pPr>
            <w:r>
              <w:rPr>
                <w:sz w:val="28"/>
              </w:rPr>
              <w:t>Выбирать по смысловой опоре суффикс при 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</w:t>
            </w:r>
          </w:p>
          <w:p w14:paraId="25221A32" w14:textId="77777777" w:rsidR="00431AF6" w:rsidRDefault="00B37B50">
            <w:pPr>
              <w:pStyle w:val="TableParagraph"/>
              <w:spacing w:line="326" w:lineRule="exact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Определять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перед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-в</w:t>
            </w:r>
            <w:r>
              <w:rPr>
                <w:i/>
                <w:position w:val="1"/>
                <w:sz w:val="28"/>
              </w:rPr>
              <w:t>,</w:t>
            </w:r>
            <w:r>
              <w:rPr>
                <w:i/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вши</w:t>
            </w:r>
          </w:p>
          <w:p w14:paraId="2853BDCB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  <w:p w14:paraId="2FA4CF1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60AA787B" w14:textId="77777777" w:rsidR="00431AF6" w:rsidRDefault="00B37B5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Распознавать по алгоритму учебных действий деепричастный оборот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 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</w:p>
          <w:p w14:paraId="06DCE493" w14:textId="77777777"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63397F5E" w14:textId="77777777" w:rsidR="00431AF6" w:rsidRDefault="00B37B50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деепричастным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2FD81A2F" w14:textId="77777777" w:rsidR="00431AF6" w:rsidRDefault="00B37B50">
            <w:pPr>
              <w:pStyle w:val="TableParagraph"/>
              <w:spacing w:line="242" w:lineRule="auto"/>
              <w:ind w:right="2008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 или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деепричастиями.</w:t>
            </w:r>
          </w:p>
          <w:p w14:paraId="1071392C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62AAF40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14:paraId="31D05DA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AFAC637" w14:textId="77777777">
        <w:trPr>
          <w:trHeight w:val="1216"/>
        </w:trPr>
        <w:tc>
          <w:tcPr>
            <w:tcW w:w="2098" w:type="dxa"/>
          </w:tcPr>
          <w:p w14:paraId="21A66C3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89381C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DE6A7C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4BF5A2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BF17FD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C29C3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6EF0760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57C8ABC" w14:textId="77777777">
        <w:trPr>
          <w:trHeight w:val="8300"/>
        </w:trPr>
        <w:tc>
          <w:tcPr>
            <w:tcW w:w="2098" w:type="dxa"/>
          </w:tcPr>
          <w:p w14:paraId="61930BBD" w14:textId="14DFD259" w:rsidR="00431AF6" w:rsidRDefault="00B37B50">
            <w:pPr>
              <w:pStyle w:val="TableParagraph"/>
              <w:spacing w:before="102"/>
              <w:ind w:right="892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343F5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613630BE" w14:textId="77777777" w:rsidR="00431AF6" w:rsidRDefault="00B37B50">
            <w:pPr>
              <w:pStyle w:val="TableParagraph"/>
              <w:spacing w:before="102"/>
              <w:ind w:right="284"/>
              <w:rPr>
                <w:sz w:val="28"/>
              </w:rPr>
            </w:pPr>
            <w:r>
              <w:rPr>
                <w:sz w:val="28"/>
              </w:rPr>
              <w:t>Наречие как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6F8D61E" w14:textId="77777777" w:rsidR="00431AF6" w:rsidRDefault="00B37B50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Синтаксические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33B28B8" w14:textId="77777777" w:rsidR="00431AF6" w:rsidRDefault="00B37B50">
            <w:pPr>
              <w:pStyle w:val="TableParagraph"/>
              <w:spacing w:before="1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наречий по значению: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  <w:p w14:paraId="4F96035E" w14:textId="77777777" w:rsidR="00431AF6" w:rsidRDefault="00B37B50">
            <w:pPr>
              <w:pStyle w:val="TableParagraph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меры и степени,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места, времени, причины,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цели.</w:t>
            </w:r>
          </w:p>
          <w:p w14:paraId="490C15E6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6FB0EFD8" w14:textId="77777777" w:rsidR="00431AF6" w:rsidRDefault="00B37B50">
            <w:pPr>
              <w:pStyle w:val="TableParagraph"/>
              <w:spacing w:before="2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составной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</w:p>
          <w:p w14:paraId="71EE22C2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57B85EE4" w14:textId="77777777" w:rsidR="00431AF6" w:rsidRDefault="00B37B50">
            <w:pPr>
              <w:pStyle w:val="TableParagraph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превосходной степеней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571D38C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14:paraId="17171B7C" w14:textId="77777777" w:rsidR="00431AF6" w:rsidRDefault="00B37B50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приставочный и приставочно-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суффиксальный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6C860F94" w14:textId="77777777" w:rsidR="00431AF6" w:rsidRDefault="00B37B50">
            <w:pPr>
              <w:pStyle w:val="TableParagraph"/>
              <w:spacing w:before="1"/>
              <w:ind w:right="802"/>
              <w:rPr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6E108F0F" w14:textId="77777777" w:rsidR="00431AF6" w:rsidRDefault="00B37B50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наречий: слитное, дефисное,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  <w:p w14:paraId="0C4D1AAE" w14:textId="77777777" w:rsidR="00431AF6" w:rsidRDefault="00B37B50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написание.</w:t>
            </w:r>
          </w:p>
          <w:p w14:paraId="05052BCE" w14:textId="77777777" w:rsidR="00431AF6" w:rsidRDefault="00B37B50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</w:p>
        </w:tc>
        <w:tc>
          <w:tcPr>
            <w:tcW w:w="8871" w:type="dxa"/>
          </w:tcPr>
          <w:p w14:paraId="326E1FDB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5C8D9D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принадлежности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</w:t>
            </w:r>
            <w:r>
              <w:rPr>
                <w:sz w:val="28"/>
              </w:rPr>
              <w:t>.</w:t>
            </w:r>
          </w:p>
          <w:p w14:paraId="455AF429" w14:textId="77777777" w:rsidR="00431AF6" w:rsidRDefault="00B37B50">
            <w:pPr>
              <w:pStyle w:val="TableParagraph"/>
              <w:spacing w:before="1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наречия разных разрядов по значению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Опознавать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4D55B2EB" w14:textId="77777777" w:rsidR="00431AF6" w:rsidRDefault="00B37B50">
            <w:pPr>
              <w:pStyle w:val="TableParagraph"/>
              <w:ind w:right="247"/>
              <w:rPr>
                <w:sz w:val="28"/>
              </w:rPr>
            </w:pPr>
            <w:r>
              <w:rPr>
                <w:i/>
                <w:sz w:val="28"/>
              </w:rPr>
              <w:t>Различать формы сравнительной и превосходной степеней сравнения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имён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объяснять,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они образуются</w:t>
            </w:r>
            <w:r>
              <w:rPr>
                <w:sz w:val="28"/>
              </w:rPr>
              <w:t>.</w:t>
            </w:r>
          </w:p>
          <w:p w14:paraId="6BBDBC08" w14:textId="77777777" w:rsidR="00431AF6" w:rsidRDefault="00B37B50">
            <w:pPr>
              <w:pStyle w:val="TableParagraph"/>
              <w:spacing w:line="242" w:lineRule="auto"/>
              <w:ind w:right="116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Образовывать простую и составную формы сравнительной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68E376DD" w14:textId="77777777" w:rsidR="00431AF6" w:rsidRDefault="00B37B50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слитное, дефисное, раздельное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7953F52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14:paraId="24F065C2" w14:textId="77777777" w:rsidR="00431AF6" w:rsidRDefault="00B37B50">
            <w:pPr>
              <w:pStyle w:val="TableParagraph"/>
              <w:spacing w:line="235" w:lineRule="auto"/>
              <w:ind w:right="847"/>
              <w:rPr>
                <w:sz w:val="28"/>
              </w:rPr>
            </w:pPr>
            <w:r>
              <w:rPr>
                <w:sz w:val="28"/>
              </w:rPr>
              <w:t>наречий, образованных приставочно-суффиксальным способом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помощью приставок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 правило.</w:t>
            </w:r>
          </w:p>
        </w:tc>
      </w:tr>
    </w:tbl>
    <w:p w14:paraId="05E31E2D" w14:textId="77777777" w:rsidR="00431AF6" w:rsidRDefault="00431AF6">
      <w:pPr>
        <w:spacing w:line="235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DE84E41" w14:textId="77777777">
        <w:trPr>
          <w:trHeight w:val="1216"/>
        </w:trPr>
        <w:tc>
          <w:tcPr>
            <w:tcW w:w="2098" w:type="dxa"/>
          </w:tcPr>
          <w:p w14:paraId="75094996" w14:textId="77777777"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058E3E6" w14:textId="77777777"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D2BB15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03E4433" w14:textId="77777777"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FCB1D3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E2D764B" w14:textId="77777777"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11FD983" w14:textId="77777777"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87EC910" w14:textId="77777777">
        <w:trPr>
          <w:trHeight w:val="5839"/>
        </w:trPr>
        <w:tc>
          <w:tcPr>
            <w:tcW w:w="2098" w:type="dxa"/>
          </w:tcPr>
          <w:p w14:paraId="640F016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EB4EA6A" w14:textId="77777777" w:rsidR="00431AF6" w:rsidRDefault="00B37B50">
            <w:pPr>
              <w:pStyle w:val="TableParagraph"/>
              <w:spacing w:before="97" w:line="327" w:lineRule="exact"/>
              <w:ind w:left="17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с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приставками</w:t>
            </w:r>
          </w:p>
          <w:p w14:paraId="6D91A7DE" w14:textId="77777777" w:rsidR="00431AF6" w:rsidRDefault="00B37B50">
            <w:pPr>
              <w:pStyle w:val="TableParagraph"/>
              <w:spacing w:line="324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.</w:t>
            </w:r>
          </w:p>
          <w:p w14:paraId="07E1D4CE" w14:textId="77777777" w:rsidR="00431AF6" w:rsidRDefault="00B37B50">
            <w:pPr>
              <w:pStyle w:val="TableParagraph"/>
              <w:spacing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7DAD9EB3" w14:textId="77777777" w:rsidR="00431AF6" w:rsidRDefault="00B37B50">
            <w:pPr>
              <w:pStyle w:val="TableParagraph"/>
              <w:spacing w:before="4"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14:paraId="08AE3E41" w14:textId="77777777" w:rsidR="00431AF6" w:rsidRDefault="00B37B50">
            <w:pPr>
              <w:pStyle w:val="TableParagraph"/>
              <w:spacing w:before="2" w:line="235" w:lineRule="auto"/>
              <w:ind w:left="172" w:right="77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наречиях.</w:t>
            </w:r>
          </w:p>
          <w:p w14:paraId="1F96F598" w14:textId="77777777" w:rsidR="00431AF6" w:rsidRDefault="00B37B50">
            <w:pPr>
              <w:pStyle w:val="TableParagraph"/>
              <w:spacing w:before="2" w:line="242" w:lineRule="auto"/>
              <w:ind w:left="172" w:right="1197"/>
              <w:rPr>
                <w:b/>
                <w:i/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</w:p>
          <w:p w14:paraId="7D58819C" w14:textId="77777777" w:rsidR="00431AF6" w:rsidRDefault="00B37B50">
            <w:pPr>
              <w:pStyle w:val="TableParagraph"/>
              <w:spacing w:line="235" w:lineRule="auto"/>
              <w:ind w:left="172" w:right="115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 наречиями на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образованными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4771431E" w14:textId="77777777" w:rsidR="00431AF6" w:rsidRDefault="00B37B50">
            <w:pPr>
              <w:pStyle w:val="TableParagraph"/>
              <w:ind w:left="172" w:right="1495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5F28C311" w14:textId="77777777" w:rsidR="00431AF6" w:rsidRDefault="00B37B50">
            <w:pPr>
              <w:pStyle w:val="TableParagraph"/>
              <w:spacing w:before="10" w:line="232" w:lineRule="auto"/>
              <w:ind w:left="172" w:right="1083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на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</w:t>
            </w:r>
            <w:r>
              <w:rPr>
                <w:i/>
                <w:position w:val="1"/>
                <w:sz w:val="28"/>
              </w:rPr>
              <w:t>.</w:t>
            </w:r>
          </w:p>
        </w:tc>
        <w:tc>
          <w:tcPr>
            <w:tcW w:w="8871" w:type="dxa"/>
          </w:tcPr>
          <w:p w14:paraId="39D055F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9B080A1" w14:textId="77777777">
        <w:trPr>
          <w:trHeight w:val="1658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14:paraId="02F4269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14:paraId="6B79E03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14:paraId="3D9AE0D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343893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36D7ECC" w14:textId="77777777">
        <w:trPr>
          <w:trHeight w:val="1216"/>
        </w:trPr>
        <w:tc>
          <w:tcPr>
            <w:tcW w:w="2098" w:type="dxa"/>
          </w:tcPr>
          <w:p w14:paraId="50F4C09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88DACD0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E2B826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6357C68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CF2925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0E44D67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17A1466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333C063" w14:textId="77777777">
        <w:trPr>
          <w:trHeight w:val="430"/>
        </w:trPr>
        <w:tc>
          <w:tcPr>
            <w:tcW w:w="2098" w:type="dxa"/>
            <w:vMerge w:val="restart"/>
          </w:tcPr>
          <w:p w14:paraId="2AA6331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45022702" w14:textId="77777777"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871" w:type="dxa"/>
            <w:tcBorders>
              <w:bottom w:val="nil"/>
            </w:tcBorders>
          </w:tcPr>
          <w:p w14:paraId="7E9F6006" w14:textId="77777777"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 w14:paraId="70B3B563" w14:textId="77777777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14:paraId="336879B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A117270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A600530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 w14:paraId="535D7F0B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3942849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7E53E71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099479F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55721428" w14:textId="77777777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14:paraId="44DFB27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4CF8262" w14:textId="77777777"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словосочетаниях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7C9D80C" w14:textId="77777777" w:rsidR="00431AF6" w:rsidRDefault="00B37B50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визуальной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 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>-</w:t>
            </w:r>
          </w:p>
        </w:tc>
      </w:tr>
      <w:tr w:rsidR="00431AF6" w14:paraId="7C54C009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147C2D8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AEB7C91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примыкание.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716AF6D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4A34041C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5A58187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0B0AA77" w14:textId="77777777" w:rsidR="00431AF6" w:rsidRDefault="00B37B50">
            <w:pPr>
              <w:pStyle w:val="TableParagraph"/>
              <w:spacing w:line="29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Наречие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488410B" w14:textId="77777777" w:rsidR="00431AF6" w:rsidRDefault="00B37B5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 w14:paraId="3A0335D2" w14:textId="77777777">
        <w:trPr>
          <w:trHeight w:val="315"/>
        </w:trPr>
        <w:tc>
          <w:tcPr>
            <w:tcW w:w="2098" w:type="dxa"/>
            <w:vMerge/>
            <w:tcBorders>
              <w:top w:val="nil"/>
            </w:tcBorders>
          </w:tcPr>
          <w:p w14:paraId="488E859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EA7EB18" w14:textId="77777777" w:rsidR="00431AF6" w:rsidRDefault="00B37B50">
            <w:pPr>
              <w:pStyle w:val="TableParagraph"/>
              <w:spacing w:line="29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AF2A726" w14:textId="77777777" w:rsidR="00431AF6" w:rsidRDefault="00B37B5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</w:p>
        </w:tc>
      </w:tr>
      <w:tr w:rsidR="00431AF6" w14:paraId="1E270D5A" w14:textId="77777777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14:paraId="28348B0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2C6B8A2" w14:textId="77777777" w:rsidR="00431AF6" w:rsidRDefault="00B37B50">
            <w:pPr>
              <w:pStyle w:val="TableParagraph"/>
              <w:spacing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CA5C298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образованными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 w14:paraId="030EA8AC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5B37EEC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BD0A4F6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E552238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3985038C" w14:textId="77777777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14:paraId="6469784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D38BCBA" w14:textId="77777777" w:rsidR="00431AF6" w:rsidRDefault="00B37B50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Выражение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4ACF021" w14:textId="77777777"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смысловой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 или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,</w:t>
            </w:r>
          </w:p>
        </w:tc>
      </w:tr>
      <w:tr w:rsidR="00431AF6" w14:paraId="066ED9C9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3EE5D85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2AA6511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обстоятельственных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DF40BA1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553C79E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5A5B3A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0E92FDC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CDDD4E1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65A2895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C1E702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6C1A06D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D342CA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шипящие.</w:t>
            </w:r>
          </w:p>
        </w:tc>
      </w:tr>
      <w:tr w:rsidR="00431AF6" w14:paraId="75E67B2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77CAE8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540EAB3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678DDE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 w14:paraId="426EACE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610626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D9B3F50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7D8C79D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 w14:paraId="2CA187B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AECC03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797AA38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069F9D0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 w14:paraId="4FEABDAC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4BE13C2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ACD3328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D304598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 w14:paraId="01561C24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7B7B471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3628AB4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6FFD53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</w:tr>
      <w:tr w:rsidR="00431AF6" w14:paraId="310F56B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F82536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5C5F3A8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21282F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наречиями.</w:t>
            </w:r>
          </w:p>
        </w:tc>
      </w:tr>
      <w:tr w:rsidR="00431AF6" w14:paraId="3B055A8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47F44F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18562F8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5327027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</w:tr>
      <w:tr w:rsidR="00431AF6" w14:paraId="5493FF6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76E455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C669D61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7B0615D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 w14:paraId="638753E6" w14:textId="77777777">
        <w:trPr>
          <w:trHeight w:val="454"/>
        </w:trPr>
        <w:tc>
          <w:tcPr>
            <w:tcW w:w="2098" w:type="dxa"/>
            <w:vMerge/>
            <w:tcBorders>
              <w:top w:val="nil"/>
            </w:tcBorders>
          </w:tcPr>
          <w:p w14:paraId="4CBB063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3DEA2AF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top w:val="nil"/>
            </w:tcBorders>
          </w:tcPr>
          <w:p w14:paraId="5B804942" w14:textId="77777777"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14:paraId="59AA801C" w14:textId="77777777"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B532933" w14:textId="77777777">
        <w:trPr>
          <w:trHeight w:val="1216"/>
        </w:trPr>
        <w:tc>
          <w:tcPr>
            <w:tcW w:w="2098" w:type="dxa"/>
          </w:tcPr>
          <w:p w14:paraId="7D019F0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23F3FE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F83C27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CC7E32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B6281E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D1D2A0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2E1CBC5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FD91DD1" w14:textId="77777777">
        <w:trPr>
          <w:trHeight w:val="1857"/>
        </w:trPr>
        <w:tc>
          <w:tcPr>
            <w:tcW w:w="2098" w:type="dxa"/>
          </w:tcPr>
          <w:p w14:paraId="10603AD5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  <w:p w14:paraId="56BDC4C9" w14:textId="77777777" w:rsidR="00431AF6" w:rsidRDefault="00B37B50">
            <w:pPr>
              <w:pStyle w:val="TableParagraph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493330D4" w14:textId="77777777" w:rsidR="00431AF6" w:rsidRDefault="00B37B50">
            <w:pPr>
              <w:pStyle w:val="TableParagraph"/>
              <w:spacing w:before="102"/>
              <w:ind w:right="158"/>
              <w:jc w:val="both"/>
              <w:rPr>
                <w:sz w:val="28"/>
              </w:rPr>
            </w:pPr>
            <w:r>
              <w:rPr>
                <w:sz w:val="28"/>
                <w:shd w:val="clear" w:color="auto" w:fill="92D050"/>
              </w:rPr>
              <w:t>Общее</w:t>
            </w:r>
            <w:r>
              <w:rPr>
                <w:spacing w:val="-13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представление</w:t>
            </w:r>
            <w:r>
              <w:rPr>
                <w:spacing w:val="-12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о</w:t>
            </w:r>
            <w:r>
              <w:rPr>
                <w:spacing w:val="-11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словах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категории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состояния</w:t>
            </w:r>
            <w:r>
              <w:rPr>
                <w:spacing w:val="-7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в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системе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частей речи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</w:tcPr>
          <w:p w14:paraId="4BE51EBD" w14:textId="77777777" w:rsidR="00431AF6" w:rsidRDefault="00B37B50">
            <w:pPr>
              <w:pStyle w:val="TableParagraph"/>
              <w:spacing w:before="115" w:line="232" w:lineRule="auto"/>
              <w:ind w:right="328"/>
              <w:rPr>
                <w:sz w:val="28"/>
              </w:rPr>
            </w:pPr>
            <w:r>
              <w:rPr>
                <w:b/>
                <w:sz w:val="28"/>
                <w:shd w:val="clear" w:color="auto" w:fill="92D050"/>
              </w:rPr>
              <w:t>Иметь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общее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представление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словах</w:t>
            </w:r>
            <w:r>
              <w:rPr>
                <w:b/>
                <w:spacing w:val="-5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категории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состояния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системе</w:t>
            </w:r>
            <w:r>
              <w:rPr>
                <w:b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частей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речи</w:t>
            </w:r>
            <w:r>
              <w:rPr>
                <w:position w:val="1"/>
                <w:sz w:val="28"/>
              </w:rPr>
              <w:t>.</w:t>
            </w:r>
          </w:p>
        </w:tc>
      </w:tr>
      <w:tr w:rsidR="00431AF6" w14:paraId="703DA65D" w14:textId="77777777">
        <w:trPr>
          <w:trHeight w:val="1538"/>
        </w:trPr>
        <w:tc>
          <w:tcPr>
            <w:tcW w:w="2098" w:type="dxa"/>
          </w:tcPr>
          <w:p w14:paraId="375996A5" w14:textId="77777777" w:rsidR="00431AF6" w:rsidRDefault="00B37B50">
            <w:pPr>
              <w:pStyle w:val="TableParagraph"/>
              <w:spacing w:before="104"/>
              <w:ind w:right="509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2F508DE" w14:textId="77777777" w:rsidR="00431AF6" w:rsidRDefault="00B37B50">
            <w:pPr>
              <w:pStyle w:val="TableParagraph"/>
              <w:spacing w:before="104"/>
              <w:ind w:right="389"/>
              <w:rPr>
                <w:sz w:val="28"/>
              </w:rPr>
            </w:pPr>
            <w:r>
              <w:rPr>
                <w:sz w:val="28"/>
              </w:rPr>
              <w:t>Служебные части речи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0D61E6B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служебных 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7FDCF1EA" w14:textId="77777777" w:rsidR="00431AF6" w:rsidRDefault="00B37B50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A39A361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функций.</w:t>
            </w:r>
          </w:p>
        </w:tc>
      </w:tr>
      <w:tr w:rsidR="00431AF6" w14:paraId="1AABF0E5" w14:textId="77777777">
        <w:trPr>
          <w:trHeight w:val="2366"/>
        </w:trPr>
        <w:tc>
          <w:tcPr>
            <w:tcW w:w="2098" w:type="dxa"/>
          </w:tcPr>
          <w:p w14:paraId="08242DBB" w14:textId="77777777" w:rsidR="00431AF6" w:rsidRDefault="00B37B50">
            <w:pPr>
              <w:pStyle w:val="TableParagraph"/>
              <w:spacing w:before="102"/>
              <w:ind w:right="894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6EFB20CB" w14:textId="77777777" w:rsidR="00431AF6" w:rsidRDefault="00B37B50">
            <w:pPr>
              <w:pStyle w:val="TableParagraph"/>
              <w:spacing w:before="102"/>
              <w:ind w:right="330"/>
              <w:rPr>
                <w:sz w:val="28"/>
              </w:rPr>
            </w:pPr>
            <w:r>
              <w:rPr>
                <w:sz w:val="28"/>
              </w:rPr>
              <w:t>Грамматические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предлогов. Роль предлога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падежных 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именных 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325FEFD" w14:textId="77777777" w:rsidR="00431AF6" w:rsidRDefault="00B37B50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Предлог как средство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</w:tcPr>
          <w:p w14:paraId="53B3F179" w14:textId="77777777" w:rsidR="00431AF6" w:rsidRDefault="00B37B50">
            <w:pPr>
              <w:pStyle w:val="TableParagraph"/>
              <w:spacing w:before="102"/>
              <w:ind w:right="1276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14:paraId="39438653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6E84F00C" w14:textId="77777777" w:rsidR="00431AF6" w:rsidRDefault="00B37B50">
            <w:pPr>
              <w:pStyle w:val="TableParagraph"/>
              <w:ind w:right="1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7CF9EAA7" w14:textId="77777777" w:rsidR="00431AF6" w:rsidRDefault="00B37B50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Анализировать по визуальной опоре предлоги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</w:tr>
    </w:tbl>
    <w:p w14:paraId="51454E24" w14:textId="77777777"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73BA237" w14:textId="77777777">
        <w:trPr>
          <w:trHeight w:val="1216"/>
        </w:trPr>
        <w:tc>
          <w:tcPr>
            <w:tcW w:w="2098" w:type="dxa"/>
          </w:tcPr>
          <w:p w14:paraId="6AD3A9D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526C8F6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BF85FF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28604A3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A6C916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212A1A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FD0C5A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E508B49" w14:textId="77777777">
        <w:trPr>
          <w:trHeight w:val="7558"/>
        </w:trPr>
        <w:tc>
          <w:tcPr>
            <w:tcW w:w="2098" w:type="dxa"/>
          </w:tcPr>
          <w:p w14:paraId="65CAC5D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F1482E0" w14:textId="77777777" w:rsidR="00431AF6" w:rsidRDefault="00B37B50">
            <w:pPr>
              <w:pStyle w:val="TableParagraph"/>
              <w:spacing w:before="47" w:line="32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0EDA6F0" w14:textId="77777777" w:rsidR="00431AF6" w:rsidRDefault="00B37B50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строению: простые, сложные,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782A1DAD" w14:textId="77777777" w:rsidR="00431AF6" w:rsidRDefault="00B37B50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сложных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предлогов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2C1638C" w14:textId="77777777" w:rsidR="00431AF6" w:rsidRDefault="00B37B50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 образованные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5014A256" w14:textId="77777777"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наречий и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42A4AB17" w14:textId="77777777" w:rsidR="00431AF6" w:rsidRDefault="00B37B50">
            <w:pPr>
              <w:pStyle w:val="TableParagraph"/>
              <w:spacing w:before="1"/>
              <w:ind w:right="624"/>
              <w:rPr>
                <w:sz w:val="28"/>
              </w:rPr>
            </w:pPr>
            <w:r>
              <w:rPr>
                <w:sz w:val="28"/>
              </w:rPr>
              <w:t>Употребление предлогов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24466C6" w14:textId="77777777" w:rsidR="00431AF6" w:rsidRDefault="00B37B50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значением 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14:paraId="55279677" w14:textId="77777777" w:rsidR="00431AF6" w:rsidRDefault="00B37B5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из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 —</w:t>
            </w:r>
          </w:p>
          <w:p w14:paraId="6AC43995" w14:textId="77777777" w:rsidR="00431AF6" w:rsidRDefault="00B37B50">
            <w:pPr>
              <w:pStyle w:val="TableParagraph"/>
              <w:spacing w:before="3" w:line="237" w:lineRule="auto"/>
              <w:ind w:right="875"/>
              <w:rPr>
                <w:sz w:val="28"/>
              </w:rPr>
            </w:pP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 xml:space="preserve">с, в  </w:t>
            </w:r>
            <w:r>
              <w:rPr>
                <w:sz w:val="28"/>
              </w:rPr>
              <w:t>—  </w:t>
            </w:r>
            <w:r>
              <w:rPr>
                <w:b/>
                <w:i/>
                <w:sz w:val="28"/>
              </w:rPr>
              <w:t>на</w:t>
            </w:r>
            <w:r>
              <w:rPr>
                <w:sz w:val="28"/>
              </w:rPr>
              <w:t>.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</w:t>
            </w:r>
          </w:p>
          <w:p w14:paraId="04E1E79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</w:p>
          <w:p w14:paraId="697F4DD2" w14:textId="77777777" w:rsidR="00431AF6" w:rsidRDefault="00B37B50">
            <w:pPr>
              <w:pStyle w:val="TableParagraph"/>
              <w:spacing w:before="5"/>
              <w:ind w:right="8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наперерез.</w:t>
            </w:r>
          </w:p>
        </w:tc>
        <w:tc>
          <w:tcPr>
            <w:tcW w:w="8871" w:type="dxa"/>
          </w:tcPr>
          <w:p w14:paraId="53D95EAF" w14:textId="77777777" w:rsidR="00431AF6" w:rsidRDefault="00B37B50">
            <w:pPr>
              <w:pStyle w:val="TableParagraph"/>
              <w:spacing w:before="47"/>
              <w:ind w:right="976"/>
              <w:rPr>
                <w:sz w:val="28"/>
              </w:rPr>
            </w:pPr>
            <w:r>
              <w:rPr>
                <w:sz w:val="28"/>
              </w:rPr>
              <w:t>На основе анализа различать предлоги разных разрядов,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551240E8" w14:textId="77777777" w:rsidR="00431AF6" w:rsidRDefault="00B37B50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 предлоги</w:t>
            </w:r>
          </w:p>
          <w:p w14:paraId="3850DC3F" w14:textId="77777777" w:rsidR="00431AF6" w:rsidRDefault="00B37B50">
            <w:pPr>
              <w:pStyle w:val="TableParagraph"/>
              <w:spacing w:line="242" w:lineRule="auto"/>
              <w:ind w:right="4521"/>
              <w:rPr>
                <w:sz w:val="28"/>
              </w:rPr>
            </w:pPr>
            <w:r>
              <w:rPr>
                <w:sz w:val="28"/>
              </w:rPr>
              <w:t>и созвучные предложно-падежные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b/>
                <w:i/>
                <w:sz w:val="28"/>
              </w:rPr>
              <w:t xml:space="preserve">в течение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в течении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навстречу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</w:p>
          <w:p w14:paraId="111E402B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именными частями речи.</w:t>
            </w:r>
          </w:p>
          <w:p w14:paraId="50907EF2" w14:textId="77777777" w:rsidR="00431AF6" w:rsidRDefault="00B37B50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нейтральные предлоги и предлоги, используемые в 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  <w:p w14:paraId="5262F523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схем.</w:t>
            </w:r>
          </w:p>
          <w:p w14:paraId="396316C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14:paraId="296DD30B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14:paraId="75462569" w14:textId="77777777" w:rsidR="00431AF6" w:rsidRDefault="00B37B5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</w:p>
          <w:p w14:paraId="1F1613E0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i/>
                <w:sz w:val="28"/>
              </w:rPr>
              <w:t>.</w:t>
            </w:r>
          </w:p>
          <w:p w14:paraId="2D052D0D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 форм.</w:t>
            </w:r>
          </w:p>
          <w:p w14:paraId="3A9E19CC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предлогов.</w:t>
            </w:r>
          </w:p>
        </w:tc>
      </w:tr>
    </w:tbl>
    <w:p w14:paraId="52FC6A1A" w14:textId="77777777"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A6661AB" w14:textId="77777777">
        <w:trPr>
          <w:trHeight w:val="9620"/>
        </w:trPr>
        <w:tc>
          <w:tcPr>
            <w:tcW w:w="2098" w:type="dxa"/>
          </w:tcPr>
          <w:p w14:paraId="387F4794" w14:textId="77777777" w:rsidR="00431AF6" w:rsidRDefault="00B37B50">
            <w:pPr>
              <w:pStyle w:val="TableParagraph"/>
              <w:spacing w:before="47"/>
              <w:ind w:right="1234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5E9D455" w14:textId="77777777" w:rsidR="00431AF6" w:rsidRDefault="00B37B50">
            <w:pPr>
              <w:pStyle w:val="TableParagraph"/>
              <w:spacing w:before="47"/>
              <w:ind w:right="453"/>
              <w:rPr>
                <w:sz w:val="28"/>
              </w:rPr>
            </w:pPr>
            <w:r>
              <w:rPr>
                <w:sz w:val="28"/>
              </w:rPr>
              <w:t>Служебные функции 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14:paraId="76837301" w14:textId="77777777" w:rsidR="00431AF6" w:rsidRDefault="00B37B50">
            <w:pPr>
              <w:pStyle w:val="TableParagraph"/>
              <w:spacing w:before="1"/>
              <w:ind w:right="241"/>
              <w:rPr>
                <w:sz w:val="28"/>
              </w:rPr>
            </w:pPr>
            <w:r>
              <w:rPr>
                <w:sz w:val="28"/>
              </w:rPr>
              <w:t>сложного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союзов по 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2BDFDB0F" w14:textId="77777777"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Правописание составных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45E3A54B" w14:textId="77777777" w:rsidR="00431AF6" w:rsidRDefault="00B37B50">
            <w:pPr>
              <w:pStyle w:val="TableParagraph"/>
              <w:spacing w:before="1"/>
              <w:ind w:right="258"/>
              <w:rPr>
                <w:sz w:val="28"/>
              </w:rPr>
            </w:pPr>
            <w:r>
              <w:rPr>
                <w:spacing w:val="-3"/>
                <w:sz w:val="28"/>
              </w:rPr>
              <w:t>Разряды союзов по значению: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(изъяснительные,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обстоятельственные: </w:t>
            </w:r>
            <w:r>
              <w:rPr>
                <w:spacing w:val="-2"/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14:paraId="4948F5BA" w14:textId="77777777"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условия,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уступки).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</w:p>
          <w:p w14:paraId="0F07C55A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14:paraId="382ACCF0" w14:textId="77777777" w:rsidR="00431AF6" w:rsidRDefault="00B37B50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Пунктуационное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одиночными, двойными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14:paraId="5D04D25A" w14:textId="77777777" w:rsidR="00431AF6" w:rsidRDefault="00B37B50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Употребление союзов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</w:p>
        </w:tc>
        <w:tc>
          <w:tcPr>
            <w:tcW w:w="8871" w:type="dxa"/>
          </w:tcPr>
          <w:p w14:paraId="1D06A542" w14:textId="77777777" w:rsidR="00431AF6" w:rsidRDefault="00B37B5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 средство связи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  <w:p w14:paraId="22FE914C" w14:textId="77777777"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сочинительными союзами,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B18CC8E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 с опорой на схему навыки пунктуационного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письма.</w:t>
            </w:r>
          </w:p>
          <w:p w14:paraId="216C230D" w14:textId="77777777" w:rsidR="00431AF6" w:rsidRDefault="00B37B50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Анализировать с опорой на образец союзы в аспекте их строения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14:paraId="4C897DCB" w14:textId="77777777" w:rsidR="00431AF6" w:rsidRDefault="00B37B50">
            <w:pPr>
              <w:pStyle w:val="TableParagraph"/>
              <w:ind w:right="986"/>
              <w:rPr>
                <w:sz w:val="28"/>
              </w:rPr>
            </w:pPr>
            <w:r>
              <w:rPr>
                <w:sz w:val="28"/>
              </w:rPr>
              <w:t>На основе анализа различать с опорой на образец союзы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</w:p>
          <w:p w14:paraId="51ABA6F1" w14:textId="77777777" w:rsidR="00431AF6" w:rsidRDefault="00B37B50">
            <w:pPr>
              <w:pStyle w:val="TableParagraph"/>
              <w:ind w:right="44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41304F5B" w14:textId="77777777" w:rsidR="00431AF6" w:rsidRDefault="00B37B50">
            <w:pPr>
              <w:pStyle w:val="TableParagraph"/>
              <w:spacing w:before="1"/>
              <w:ind w:right="1743"/>
              <w:rPr>
                <w:sz w:val="28"/>
              </w:rPr>
            </w:pPr>
            <w:r>
              <w:rPr>
                <w:sz w:val="28"/>
              </w:rPr>
              <w:t>Характеризовать с опорой на схему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 и частями сложного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75612DCC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членами, связанными одиночными,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двойными и повторяющимися союзами, правильно оформлять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14:paraId="2C26DFD9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нейтральные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</w:tc>
      </w:tr>
    </w:tbl>
    <w:p w14:paraId="74BDD52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C874B4E" w14:textId="77777777">
        <w:trPr>
          <w:trHeight w:val="9620"/>
        </w:trPr>
        <w:tc>
          <w:tcPr>
            <w:tcW w:w="2098" w:type="dxa"/>
          </w:tcPr>
          <w:p w14:paraId="31A738E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73F8408" w14:textId="77777777" w:rsidR="00431AF6" w:rsidRDefault="00B37B50">
            <w:pPr>
              <w:pStyle w:val="TableParagraph"/>
              <w:spacing w:before="47"/>
              <w:ind w:right="1520"/>
              <w:rPr>
                <w:sz w:val="28"/>
              </w:rPr>
            </w:pPr>
            <w:r>
              <w:rPr>
                <w:sz w:val="28"/>
              </w:rPr>
              <w:t>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</w:p>
          <w:p w14:paraId="5AB91FFD" w14:textId="77777777" w:rsidR="00431AF6" w:rsidRDefault="00B37B50">
            <w:pPr>
              <w:pStyle w:val="TableParagraph"/>
              <w:spacing w:before="2"/>
              <w:ind w:right="188"/>
              <w:rPr>
                <w:sz w:val="28"/>
              </w:rPr>
            </w:pPr>
            <w:r>
              <w:rPr>
                <w:sz w:val="28"/>
              </w:rPr>
              <w:t>Экспрессивное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0B0D1B2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0D6A240" w14:textId="77777777"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средства связи предложений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 текста.</w:t>
            </w:r>
          </w:p>
          <w:p w14:paraId="151B1BE3" w14:textId="77777777"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Слитное написание 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</w:p>
          <w:p w14:paraId="4C099481" w14:textId="77777777" w:rsidR="00431AF6" w:rsidRDefault="00B37B50">
            <w:pPr>
              <w:pStyle w:val="TableParagraph"/>
              <w:spacing w:before="5"/>
              <w:ind w:right="464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сочетаний слов </w:t>
            </w:r>
            <w:r>
              <w:rPr>
                <w:b/>
                <w:i/>
                <w:sz w:val="28"/>
              </w:rPr>
              <w:t>то 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то.</w:t>
            </w:r>
          </w:p>
        </w:tc>
        <w:tc>
          <w:tcPr>
            <w:tcW w:w="8871" w:type="dxa"/>
          </w:tcPr>
          <w:p w14:paraId="2692E5D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D60DB0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D5232EF" w14:textId="77777777">
        <w:trPr>
          <w:trHeight w:val="1216"/>
        </w:trPr>
        <w:tc>
          <w:tcPr>
            <w:tcW w:w="2098" w:type="dxa"/>
          </w:tcPr>
          <w:p w14:paraId="27BEB65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A650C0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18C4BA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E3E3176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2FC4AE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3D2E50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CA9E8B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74157FA" w14:textId="77777777">
        <w:trPr>
          <w:trHeight w:val="3893"/>
        </w:trPr>
        <w:tc>
          <w:tcPr>
            <w:tcW w:w="2098" w:type="dxa"/>
          </w:tcPr>
          <w:p w14:paraId="0578F55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C68971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237A408D" w14:textId="77777777" w:rsidR="00431AF6" w:rsidRDefault="00B37B50">
            <w:pPr>
              <w:pStyle w:val="TableParagraph"/>
              <w:spacing w:before="102"/>
              <w:ind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союзы в соответствии с их стилистической окраской.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экспрессивное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240B3538" w14:textId="77777777" w:rsidR="00431AF6" w:rsidRDefault="00B37B50">
            <w:pPr>
              <w:pStyle w:val="TableParagraph"/>
              <w:ind w:right="937"/>
              <w:rPr>
                <w:sz w:val="28"/>
              </w:rPr>
            </w:pPr>
            <w:r>
              <w:rPr>
                <w:sz w:val="28"/>
              </w:rPr>
              <w:t>Выявлять роль союзов как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D057092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союзов.</w:t>
            </w:r>
          </w:p>
          <w:p w14:paraId="34BC78F7" w14:textId="77777777" w:rsidR="00431AF6" w:rsidRDefault="00B37B50">
            <w:pPr>
              <w:pStyle w:val="TableParagraph"/>
              <w:spacing w:line="242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зато </w:t>
            </w:r>
            <w:r>
              <w:rPr>
                <w:sz w:val="28"/>
              </w:rPr>
              <w:t>и созвучные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 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D797319" w14:textId="77777777" w:rsidR="00431AF6" w:rsidRDefault="00B37B5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70F8617A" w14:textId="77777777">
        <w:trPr>
          <w:trHeight w:val="2505"/>
        </w:trPr>
        <w:tc>
          <w:tcPr>
            <w:tcW w:w="2098" w:type="dxa"/>
          </w:tcPr>
          <w:p w14:paraId="20D9001E" w14:textId="20ABBEA6" w:rsidR="00431AF6" w:rsidRDefault="00B37B50">
            <w:pPr>
              <w:pStyle w:val="TableParagraph"/>
              <w:spacing w:before="104"/>
              <w:ind w:right="921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B343F5"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FE640C3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7F4F45B6" w14:textId="77777777" w:rsidR="00431AF6" w:rsidRDefault="00B37B50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F326542" w14:textId="77777777"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действительности и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речи, 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871" w:type="dxa"/>
          </w:tcPr>
          <w:p w14:paraId="6B635E7B" w14:textId="77777777" w:rsidR="00431AF6" w:rsidRDefault="00B37B50">
            <w:pPr>
              <w:pStyle w:val="TableParagraph"/>
              <w:spacing w:before="104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 частиц.</w:t>
            </w:r>
          </w:p>
          <w:p w14:paraId="5E2C75CA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частицы разных разрядов в собственной речи.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Определять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экспрессивное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частиц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художественном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6AAFAFCE" w14:textId="77777777"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интонировать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</w:tbl>
    <w:p w14:paraId="03C077E4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7A8854E" w14:textId="77777777">
        <w:trPr>
          <w:trHeight w:val="1216"/>
        </w:trPr>
        <w:tc>
          <w:tcPr>
            <w:tcW w:w="2098" w:type="dxa"/>
          </w:tcPr>
          <w:p w14:paraId="09C40EF8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17EE8DB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CB7EC3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6ED6E2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DA7407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4609933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8E22B6B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4856C97" w14:textId="77777777">
        <w:trPr>
          <w:trHeight w:val="8300"/>
        </w:trPr>
        <w:tc>
          <w:tcPr>
            <w:tcW w:w="2098" w:type="dxa"/>
          </w:tcPr>
          <w:p w14:paraId="270EEE9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2E39D87" w14:textId="77777777" w:rsidR="00431AF6" w:rsidRDefault="00B37B50">
            <w:pPr>
              <w:pStyle w:val="TableParagraph"/>
              <w:spacing w:before="102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частиц по 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употреблению:</w:t>
            </w:r>
          </w:p>
          <w:p w14:paraId="711EFDE3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формообразующие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4CFECFFF" w14:textId="77777777" w:rsidR="00431AF6" w:rsidRDefault="00B37B50">
            <w:pPr>
              <w:pStyle w:val="TableParagraph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смысловые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отрицание, усиление, вопрос,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восклицание,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сомнение,</w:t>
            </w:r>
          </w:p>
          <w:p w14:paraId="667E5502" w14:textId="77777777" w:rsidR="00431AF6" w:rsidRDefault="00B37B50">
            <w:pPr>
              <w:pStyle w:val="TableParagraph"/>
              <w:spacing w:before="2"/>
              <w:ind w:right="9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уточнение, выделение,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ограничение, указание,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смягчение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требования).</w:t>
            </w:r>
          </w:p>
          <w:p w14:paraId="179012BC" w14:textId="77777777" w:rsidR="00431AF6" w:rsidRDefault="00B37B50">
            <w:pPr>
              <w:pStyle w:val="TableParagraph"/>
              <w:spacing w:line="242" w:lineRule="auto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частиц.</w:t>
            </w:r>
          </w:p>
          <w:p w14:paraId="0D2B6415" w14:textId="77777777" w:rsidR="00431AF6" w:rsidRDefault="00B37B50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Употребление частиц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4AB2C6E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соответствии с их значением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14:paraId="45D457A5" w14:textId="77777777" w:rsidR="00431AF6" w:rsidRDefault="00B37B50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14:paraId="7E332D0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0C54634E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14:paraId="1C726C7F" w14:textId="77777777" w:rsidR="00431AF6" w:rsidRDefault="00B37B50">
            <w:pPr>
              <w:pStyle w:val="TableParagraph"/>
              <w:ind w:right="494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Различение приставки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 и</w:t>
            </w:r>
          </w:p>
          <w:p w14:paraId="6CB910B6" w14:textId="77777777" w:rsidR="00431AF6" w:rsidRDefault="00B37B50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 xml:space="preserve">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12C30863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8871" w:type="dxa"/>
          </w:tcPr>
          <w:p w14:paraId="5F257197" w14:textId="77777777" w:rsidR="00431AF6" w:rsidRDefault="00B37B50">
            <w:pPr>
              <w:pStyle w:val="TableParagraph"/>
              <w:spacing w:before="107" w:line="322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</w:p>
          <w:p w14:paraId="3A838D77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i/>
                <w:sz w:val="28"/>
              </w:rPr>
              <w:t>.</w:t>
            </w:r>
          </w:p>
          <w:p w14:paraId="63D6DF60" w14:textId="77777777" w:rsidR="00431AF6" w:rsidRDefault="00B37B50">
            <w:pPr>
              <w:pStyle w:val="TableParagraph"/>
              <w:spacing w:before="5" w:line="235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Выбирать по смысловой опоре слитное или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5445B36" w14:textId="77777777" w:rsidR="00431AF6" w:rsidRDefault="00B37B50">
            <w:pPr>
              <w:pStyle w:val="TableParagraph"/>
              <w:spacing w:before="12" w:line="237" w:lineRule="auto"/>
              <w:ind w:right="326"/>
              <w:rPr>
                <w:sz w:val="28"/>
              </w:rPr>
            </w:pPr>
            <w:r>
              <w:rPr>
                <w:sz w:val="28"/>
              </w:rPr>
              <w:t xml:space="preserve">Различать частицы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 xml:space="preserve">и части союзов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грамматического анализа и выбирать по смысловой 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</w:p>
          <w:p w14:paraId="6A6C11B0" w14:textId="77777777" w:rsidR="00431AF6" w:rsidRDefault="00B37B50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EEF7C6E" w14:textId="77777777" w:rsidR="00431AF6" w:rsidRDefault="00B37B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 -</w:t>
            </w:r>
            <w:r>
              <w:rPr>
                <w:b/>
                <w:i/>
                <w:sz w:val="28"/>
              </w:rPr>
              <w:t>ка.</w:t>
            </w:r>
          </w:p>
        </w:tc>
      </w:tr>
    </w:tbl>
    <w:p w14:paraId="1DA3B48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382D23D" w14:textId="77777777">
        <w:trPr>
          <w:trHeight w:val="1216"/>
        </w:trPr>
        <w:tc>
          <w:tcPr>
            <w:tcW w:w="2098" w:type="dxa"/>
          </w:tcPr>
          <w:p w14:paraId="2C51401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41469CD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E2BC73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085AE5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37D3B8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60BB2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7F8813D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719FC59" w14:textId="77777777">
        <w:trPr>
          <w:trHeight w:val="3302"/>
        </w:trPr>
        <w:tc>
          <w:tcPr>
            <w:tcW w:w="2098" w:type="dxa"/>
          </w:tcPr>
          <w:p w14:paraId="4CC80FC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2131AAB" w14:textId="77777777" w:rsidR="00431AF6" w:rsidRDefault="00B37B50">
            <w:pPr>
              <w:pStyle w:val="TableParagraph"/>
              <w:spacing w:before="112" w:line="235" w:lineRule="auto"/>
              <w:ind w:right="1242"/>
              <w:rPr>
                <w:sz w:val="28"/>
              </w:rPr>
            </w:pP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>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14:paraId="21F2DAE1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Дефисное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</w:p>
          <w:p w14:paraId="7CC3AB86" w14:textId="77777777"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</w:p>
          <w:p w14:paraId="79981FF3" w14:textId="77777777" w:rsidR="00431AF6" w:rsidRDefault="00B37B5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-ка.</w:t>
            </w:r>
          </w:p>
        </w:tc>
        <w:tc>
          <w:tcPr>
            <w:tcW w:w="8871" w:type="dxa"/>
          </w:tcPr>
          <w:p w14:paraId="5C0E993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AF2C2D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224E042" w14:textId="77777777">
        <w:trPr>
          <w:trHeight w:val="1216"/>
        </w:trPr>
        <w:tc>
          <w:tcPr>
            <w:tcW w:w="2098" w:type="dxa"/>
          </w:tcPr>
          <w:p w14:paraId="4E298A2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AA597C4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DBC0A6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1E6EC5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3060C9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A1ECDA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AC4921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027A294" w14:textId="77777777">
        <w:trPr>
          <w:trHeight w:val="7011"/>
        </w:trPr>
        <w:tc>
          <w:tcPr>
            <w:tcW w:w="2098" w:type="dxa"/>
            <w:tcBorders>
              <w:bottom w:val="nil"/>
            </w:tcBorders>
          </w:tcPr>
          <w:p w14:paraId="1BBC1966" w14:textId="77777777" w:rsidR="00431AF6" w:rsidRDefault="00B37B50">
            <w:pPr>
              <w:pStyle w:val="TableParagraph"/>
              <w:spacing w:before="102"/>
              <w:ind w:right="3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78BDF2" w14:textId="77777777" w:rsidR="00431AF6" w:rsidRDefault="00B37B50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звукоподража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6AC78140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2B95E3C9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192DD01C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38F4BCCE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232C686F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5197EACB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36DF779C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2FED4302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26E7280C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22E127F3" w14:textId="7D5CB8E6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Омонимия слов разных частей речи (2)</w:t>
            </w:r>
          </w:p>
          <w:p w14:paraId="7F6E3CEA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52296F85" w14:textId="77777777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  <w:p w14:paraId="1A27143B" w14:textId="4323DEDC" w:rsidR="00B343F5" w:rsidRDefault="00B343F5">
            <w:pPr>
              <w:pStyle w:val="TableParagraph"/>
              <w:ind w:right="207"/>
              <w:jc w:val="both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683FDB6C" w14:textId="77777777" w:rsidR="00431AF6" w:rsidRDefault="00B37B50">
            <w:pPr>
              <w:pStyle w:val="TableParagraph"/>
              <w:spacing w:before="102"/>
              <w:ind w:right="937"/>
              <w:rPr>
                <w:sz w:val="28"/>
              </w:rPr>
            </w:pPr>
            <w:r>
              <w:rPr>
                <w:sz w:val="28"/>
              </w:rPr>
              <w:t>Междометия как особая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4D19CB7" w14:textId="77777777" w:rsidR="00431AF6" w:rsidRDefault="00B37B50">
            <w:pPr>
              <w:pStyle w:val="TableParagraph"/>
              <w:ind w:right="753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междометий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чувства, побуждающие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действию,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этикетные</w:t>
            </w:r>
          </w:p>
          <w:p w14:paraId="28761A8F" w14:textId="77777777" w:rsidR="00431AF6" w:rsidRDefault="00B37B50">
            <w:pPr>
              <w:pStyle w:val="TableParagraph"/>
              <w:spacing w:before="1"/>
              <w:ind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междометия); междометия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производные и непроизводные.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Звукоподражательные слова.</w:t>
            </w:r>
            <w:r>
              <w:rPr>
                <w:i/>
                <w:sz w:val="28"/>
              </w:rPr>
              <w:t xml:space="preserve"> Морфологический разбор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14:paraId="55E5A003" w14:textId="77777777" w:rsidR="00431AF6" w:rsidRDefault="00B37B50">
            <w:pPr>
              <w:pStyle w:val="TableParagraph"/>
              <w:ind w:right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Использование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междометий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звукоподражательных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</w:p>
          <w:p w14:paraId="6538788A" w14:textId="77777777"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как средства создания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 разговорной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4275441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7C1E6CC" w14:textId="77777777" w:rsidR="00431AF6" w:rsidRDefault="00B37B50">
            <w:pPr>
              <w:pStyle w:val="TableParagraph"/>
              <w:spacing w:before="2"/>
              <w:ind w:right="513"/>
              <w:rPr>
                <w:sz w:val="28"/>
              </w:rPr>
            </w:pPr>
            <w:r>
              <w:rPr>
                <w:sz w:val="28"/>
              </w:rPr>
              <w:t>пунктуационное выделение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64B56D" w14:textId="77777777" w:rsidR="00431AF6" w:rsidRDefault="00B37B50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звукоподражательных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54BFDBAD" w14:textId="77BDB20E" w:rsidR="00B343F5" w:rsidRDefault="00B343F5">
            <w:pPr>
              <w:pStyle w:val="TableParagraph"/>
              <w:ind w:right="351"/>
              <w:rPr>
                <w:sz w:val="28"/>
              </w:rPr>
            </w:pPr>
          </w:p>
        </w:tc>
        <w:tc>
          <w:tcPr>
            <w:tcW w:w="8871" w:type="dxa"/>
            <w:tcBorders>
              <w:bottom w:val="nil"/>
            </w:tcBorders>
          </w:tcPr>
          <w:p w14:paraId="5F5B6532" w14:textId="77777777" w:rsidR="00431AF6" w:rsidRDefault="00B37B50">
            <w:pPr>
              <w:pStyle w:val="TableParagraph"/>
              <w:spacing w:before="102"/>
              <w:ind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междометия в предложении и тексте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 функций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504617D7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 разных разрядов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2C0D636E" w14:textId="77777777" w:rsidR="00431AF6" w:rsidRDefault="00B37B50">
            <w:pPr>
              <w:pStyle w:val="TableParagraph"/>
              <w:spacing w:before="1"/>
              <w:ind w:right="309"/>
              <w:rPr>
                <w:sz w:val="28"/>
              </w:rPr>
            </w:pPr>
            <w:r>
              <w:rPr>
                <w:sz w:val="28"/>
              </w:rPr>
              <w:t>Использовать междометия разных разрядов в собственной речи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различных чувств и побуждений, а также в качестве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 их интонационно.</w:t>
            </w:r>
          </w:p>
          <w:p w14:paraId="18AC4203" w14:textId="77777777" w:rsidR="00431AF6" w:rsidRDefault="00B37B50">
            <w:pPr>
              <w:pStyle w:val="TableParagraph"/>
              <w:ind w:right="64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роль междометий и звукоподражательных слов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 создания экспрессии разговорной и художественной 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14:paraId="236D38C5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</w:tbl>
    <w:p w14:paraId="7B94C66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158C57EE" w14:textId="77777777" w:rsidR="00431AF6" w:rsidRDefault="00B37B50">
      <w:pPr>
        <w:pStyle w:val="a5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4415F856" w14:textId="5D66BF9C"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</w:t>
      </w:r>
      <w:r w:rsidR="00C67883">
        <w:t>02</w:t>
      </w:r>
      <w:r>
        <w:t xml:space="preserve"> часов.</w:t>
      </w:r>
    </w:p>
    <w:p w14:paraId="288416AB" w14:textId="0CB6AC74" w:rsidR="00431AF6" w:rsidRDefault="00C67883">
      <w:pPr>
        <w:pStyle w:val="a3"/>
        <w:spacing w:after="6"/>
        <w:ind w:left="252" w:right="644" w:firstLine="0"/>
        <w:jc w:val="left"/>
      </w:pPr>
      <w:r>
        <w:t>Итоговый контроль</w:t>
      </w:r>
      <w:r w:rsidR="00B37B50">
        <w:rPr>
          <w:spacing w:val="7"/>
        </w:rPr>
        <w:t xml:space="preserve"> </w:t>
      </w:r>
      <w:r w:rsidR="00B37B50">
        <w:t>(включая</w:t>
      </w:r>
      <w:r w:rsidR="00B37B50">
        <w:rPr>
          <w:spacing w:val="7"/>
        </w:rPr>
        <w:t xml:space="preserve"> </w:t>
      </w:r>
      <w:r w:rsidR="00B37B50">
        <w:t>сочинения,</w:t>
      </w:r>
      <w:r w:rsidR="00B37B50">
        <w:rPr>
          <w:spacing w:val="5"/>
        </w:rPr>
        <w:t xml:space="preserve"> </w:t>
      </w:r>
      <w:r w:rsidR="00B37B50">
        <w:t>изложения,</w:t>
      </w:r>
      <w:r w:rsidR="00B37B50">
        <w:rPr>
          <w:spacing w:val="7"/>
        </w:rPr>
        <w:t xml:space="preserve"> </w:t>
      </w:r>
      <w:r w:rsidR="00B37B50">
        <w:t>тестовые</w:t>
      </w:r>
      <w:r w:rsidR="00B37B50">
        <w:rPr>
          <w:spacing w:val="5"/>
        </w:rPr>
        <w:t xml:space="preserve"> </w:t>
      </w:r>
      <w:r w:rsidR="00B37B50">
        <w:t>работы</w:t>
      </w:r>
      <w:r w:rsidR="00B37B50">
        <w:rPr>
          <w:spacing w:val="-67"/>
        </w:rPr>
        <w:t xml:space="preserve"> </w:t>
      </w:r>
      <w:r w:rsidR="00B37B50">
        <w:t>и</w:t>
      </w:r>
      <w:r w:rsidR="00B37B50">
        <w:rPr>
          <w:spacing w:val="-1"/>
        </w:rPr>
        <w:t xml:space="preserve"> </w:t>
      </w:r>
      <w:r w:rsidR="00B37B50">
        <w:t>другие формы контроля)</w:t>
      </w:r>
      <w:r w:rsidR="00B37B50">
        <w:rPr>
          <w:spacing w:val="2"/>
        </w:rPr>
        <w:t xml:space="preserve"> </w:t>
      </w:r>
      <w:r w:rsidR="00B37B50">
        <w:t>—</w:t>
      </w:r>
      <w:r w:rsidR="00B37B50">
        <w:rPr>
          <w:spacing w:val="69"/>
        </w:rPr>
        <w:t xml:space="preserve"> </w:t>
      </w:r>
      <w:r w:rsidR="00B37B50">
        <w:t>9</w:t>
      </w:r>
      <w:r w:rsidR="00B37B50">
        <w:rPr>
          <w:spacing w:val="1"/>
        </w:rPr>
        <w:t xml:space="preserve"> </w:t>
      </w:r>
      <w:r w:rsidR="00B37B50">
        <w:t>часов.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952994F" w14:textId="77777777">
        <w:trPr>
          <w:trHeight w:val="1216"/>
        </w:trPr>
        <w:tc>
          <w:tcPr>
            <w:tcW w:w="2098" w:type="dxa"/>
          </w:tcPr>
          <w:p w14:paraId="6E665FAE" w14:textId="77777777" w:rsidR="00431AF6" w:rsidRDefault="00B37B50">
            <w:pPr>
              <w:pStyle w:val="TableParagraph"/>
              <w:spacing w:before="110" w:line="242" w:lineRule="auto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87193F0" w14:textId="77777777" w:rsidR="00431AF6" w:rsidRDefault="00B37B50">
            <w:pPr>
              <w:pStyle w:val="TableParagraph"/>
              <w:spacing w:line="317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8455698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7180173" w14:textId="77777777" w:rsidR="00431AF6" w:rsidRDefault="00B37B50">
            <w:pPr>
              <w:pStyle w:val="TableParagraph"/>
              <w:spacing w:line="242" w:lineRule="auto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EFC78C2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6B19E77" w14:textId="77777777" w:rsidR="00431AF6" w:rsidRDefault="00B37B50">
            <w:pPr>
              <w:pStyle w:val="TableParagraph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7191BF6" w14:textId="77777777" w:rsidR="00431AF6" w:rsidRDefault="00B37B50">
            <w:pPr>
              <w:pStyle w:val="TableParagraph"/>
              <w:spacing w:before="2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76387AF" w14:textId="77777777">
        <w:trPr>
          <w:trHeight w:val="570"/>
        </w:trPr>
        <w:tc>
          <w:tcPr>
            <w:tcW w:w="14994" w:type="dxa"/>
            <w:gridSpan w:val="3"/>
          </w:tcPr>
          <w:p w14:paraId="70D06FF2" w14:textId="492EDB5B" w:rsidR="00431AF6" w:rsidRDefault="00B37B50">
            <w:pPr>
              <w:pStyle w:val="TableParagraph"/>
              <w:spacing w:before="105"/>
              <w:ind w:left="153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22356EDD" w14:textId="77777777">
        <w:trPr>
          <w:trHeight w:val="3468"/>
        </w:trPr>
        <w:tc>
          <w:tcPr>
            <w:tcW w:w="2098" w:type="dxa"/>
          </w:tcPr>
          <w:p w14:paraId="1059064A" w14:textId="77777777" w:rsidR="00431AF6" w:rsidRDefault="00B37B50">
            <w:pPr>
              <w:pStyle w:val="TableParagraph"/>
              <w:spacing w:before="105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425303D3" w14:textId="77777777" w:rsidR="00431AF6" w:rsidRDefault="00B37B5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05C67F50" w14:textId="133CA4B4" w:rsidR="00431AF6" w:rsidRDefault="00B37B50">
            <w:pPr>
              <w:pStyle w:val="TableParagraph"/>
              <w:spacing w:before="1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 w:rsidR="002429F0">
              <w:rPr>
                <w:spacing w:val="-67"/>
                <w:sz w:val="28"/>
              </w:rPr>
              <w:t>8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2B0EC262" w14:textId="77777777" w:rsidR="00431AF6" w:rsidRDefault="00B37B50">
            <w:pPr>
              <w:pStyle w:val="TableParagraph"/>
              <w:spacing w:before="105"/>
              <w:ind w:right="762"/>
              <w:rPr>
                <w:sz w:val="28"/>
              </w:rPr>
            </w:pPr>
            <w:r>
              <w:rPr>
                <w:sz w:val="28"/>
              </w:rPr>
              <w:t>Русский язык как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</w:t>
            </w:r>
          </w:p>
          <w:p w14:paraId="7043E46B" w14:textId="38C14FB3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 w:rsidR="002429F0">
              <w:rPr>
                <w:sz w:val="28"/>
              </w:rPr>
              <w:t>, 5-8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14:paraId="779ECD43" w14:textId="77777777" w:rsidR="00431AF6" w:rsidRDefault="00B37B50">
            <w:pPr>
              <w:pStyle w:val="TableParagraph"/>
              <w:spacing w:before="105"/>
              <w:ind w:right="1846"/>
              <w:rPr>
                <w:i/>
                <w:sz w:val="28"/>
              </w:rPr>
            </w:pPr>
            <w:r>
              <w:rPr>
                <w:sz w:val="28"/>
              </w:rPr>
              <w:t>Иметь представление о русском языке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восточнославянских языков, </w:t>
            </w:r>
            <w:r>
              <w:rPr>
                <w:i/>
                <w:sz w:val="28"/>
              </w:rPr>
              <w:t>уметь рассказать об этом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 w14:paraId="2BC42A0F" w14:textId="77777777">
        <w:trPr>
          <w:trHeight w:val="570"/>
        </w:trPr>
        <w:tc>
          <w:tcPr>
            <w:tcW w:w="14994" w:type="dxa"/>
            <w:gridSpan w:val="3"/>
          </w:tcPr>
          <w:p w14:paraId="76EAE0EF" w14:textId="1A5FB8D6" w:rsidR="00431AF6" w:rsidRDefault="00B37B50">
            <w:pPr>
              <w:pStyle w:val="TableParagraph"/>
              <w:spacing w:before="105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0B73961" w14:textId="77777777">
        <w:trPr>
          <w:trHeight w:val="1217"/>
        </w:trPr>
        <w:tc>
          <w:tcPr>
            <w:tcW w:w="2098" w:type="dxa"/>
          </w:tcPr>
          <w:p w14:paraId="1F8E5765" w14:textId="77777777" w:rsidR="00431AF6" w:rsidRDefault="00B37B50">
            <w:pPr>
              <w:pStyle w:val="TableParagraph"/>
              <w:spacing w:before="105"/>
              <w:ind w:right="553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025" w:type="dxa"/>
          </w:tcPr>
          <w:p w14:paraId="32BB7E48" w14:textId="77777777" w:rsidR="00431AF6" w:rsidRDefault="00B37B50">
            <w:pPr>
              <w:pStyle w:val="TableParagraph"/>
              <w:spacing w:before="105"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Монолог-описание,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14:paraId="5DE859A9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повествование;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</w:tcPr>
          <w:p w14:paraId="35C48981" w14:textId="77777777" w:rsidR="00431AF6" w:rsidRDefault="00B37B50">
            <w:pPr>
              <w:pStyle w:val="TableParagraph"/>
              <w:spacing w:before="105"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с опорой на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14:paraId="4FDBDCEC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впечатлений,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14:paraId="50210A71" w14:textId="77777777" w:rsidR="00431AF6" w:rsidRDefault="00431AF6">
      <w:pPr>
        <w:spacing w:line="318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81469CC" w14:textId="77777777">
        <w:trPr>
          <w:trHeight w:val="1216"/>
        </w:trPr>
        <w:tc>
          <w:tcPr>
            <w:tcW w:w="2098" w:type="dxa"/>
          </w:tcPr>
          <w:p w14:paraId="1E9A607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373F07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1DD4F1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22FE5D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2925E8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442061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3F0630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1E4E4C7" w14:textId="77777777">
        <w:trPr>
          <w:trHeight w:val="2392"/>
        </w:trPr>
        <w:tc>
          <w:tcPr>
            <w:tcW w:w="2098" w:type="dxa"/>
          </w:tcPr>
          <w:p w14:paraId="022B97EC" w14:textId="77777777" w:rsidR="00431AF6" w:rsidRDefault="00B37B50">
            <w:pPr>
              <w:pStyle w:val="TableParagraph"/>
              <w:spacing w:before="102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5D6FDFEC" w14:textId="77777777" w:rsidR="00431AF6" w:rsidRDefault="00B37B50">
            <w:pPr>
              <w:pStyle w:val="TableParagraph"/>
              <w:spacing w:before="102"/>
              <w:ind w:right="1136"/>
              <w:rPr>
                <w:sz w:val="28"/>
              </w:rPr>
            </w:pPr>
            <w:r>
              <w:rPr>
                <w:sz w:val="28"/>
              </w:rPr>
              <w:t>научным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8871" w:type="dxa"/>
          </w:tcPr>
          <w:p w14:paraId="27EE3A81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9472234" w14:textId="77777777" w:rsidR="00431AF6" w:rsidRDefault="00B37B50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Выступать с научным сообщением с использованием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14:paraId="38F81FB3" w14:textId="77777777" w:rsidR="00431AF6" w:rsidRDefault="00B37B50">
            <w:pPr>
              <w:pStyle w:val="TableParagraph"/>
              <w:spacing w:before="158" w:line="242" w:lineRule="auto"/>
              <w:ind w:right="1545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лингвисти­ческие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65297C75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14B0DB7" w14:textId="77777777">
        <w:trPr>
          <w:trHeight w:val="1216"/>
        </w:trPr>
        <w:tc>
          <w:tcPr>
            <w:tcW w:w="2098" w:type="dxa"/>
          </w:tcPr>
          <w:p w14:paraId="0398905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EE6FCE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E81F25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3A5F5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C69BE1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FAD63FF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9E214F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19090D" w14:textId="77777777">
        <w:trPr>
          <w:trHeight w:val="6955"/>
        </w:trPr>
        <w:tc>
          <w:tcPr>
            <w:tcW w:w="2098" w:type="dxa"/>
          </w:tcPr>
          <w:p w14:paraId="0759F1F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0A5157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7835EDB7" w14:textId="77777777" w:rsidR="00431AF6" w:rsidRDefault="00B37B50">
            <w:pPr>
              <w:pStyle w:val="TableParagraph"/>
              <w:spacing w:before="47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и темы на основе жизненных наблюдений (в течение учебного 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47ED841C" w14:textId="77777777" w:rsidR="00431AF6" w:rsidRDefault="00B37B50">
            <w:pPr>
              <w:pStyle w:val="TableParagraph"/>
              <w:ind w:right="848"/>
              <w:rPr>
                <w:sz w:val="28"/>
              </w:rPr>
            </w:pPr>
            <w:r>
              <w:rPr>
                <w:sz w:val="28"/>
              </w:rPr>
              <w:t>Представлять сообщение на заданную тему в виде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 направляющей помощью педагога тексты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DF1FF1C" w14:textId="77777777" w:rsidR="00431AF6" w:rsidRDefault="00B37B50">
            <w:pPr>
              <w:pStyle w:val="TableParagraph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(повествование, описание, рассуждение) с опорой на жизненный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47D4C650" w14:textId="77777777" w:rsidR="00431AF6" w:rsidRDefault="00B37B5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14:paraId="48C8CFB1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­записка,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характери­стика),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14:paraId="5AD490F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7CA4181" w14:textId="77777777"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14:paraId="153FA950" w14:textId="77777777" w:rsidR="00431AF6" w:rsidRDefault="00B37B50">
            <w:pPr>
              <w:pStyle w:val="TableParagraph"/>
              <w:ind w:right="17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создания высказывания в соответствии с целью, темой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замыслом.</w:t>
            </w:r>
          </w:p>
          <w:p w14:paraId="464F256C" w14:textId="77777777" w:rsidR="00431AF6" w:rsidRDefault="00B37B50">
            <w:pPr>
              <w:pStyle w:val="TableParagraph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целью совершенствования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формы.</w:t>
            </w:r>
          </w:p>
          <w:p w14:paraId="655B8563" w14:textId="77777777" w:rsidR="00431AF6" w:rsidRDefault="00B37B50">
            <w:pPr>
              <w:pStyle w:val="TableParagraph"/>
              <w:ind w:right="1509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 тексты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использования мимики и жестов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разговорной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14:paraId="727CE24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D7C54FB" w14:textId="77777777">
        <w:trPr>
          <w:trHeight w:val="1216"/>
        </w:trPr>
        <w:tc>
          <w:tcPr>
            <w:tcW w:w="2098" w:type="dxa"/>
          </w:tcPr>
          <w:p w14:paraId="3C01C498" w14:textId="77777777"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ADFBCEF" w14:textId="77777777"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45FDBC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C7EB7DB" w14:textId="77777777"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4603B9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DB6420" w14:textId="77777777"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D9D1004" w14:textId="77777777"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0FE2D26" w14:textId="77777777">
        <w:trPr>
          <w:trHeight w:val="6367"/>
        </w:trPr>
        <w:tc>
          <w:tcPr>
            <w:tcW w:w="2098" w:type="dxa"/>
          </w:tcPr>
          <w:p w14:paraId="75D4C77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EF53FD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219E7DF6" w14:textId="77777777" w:rsidR="00431AF6" w:rsidRDefault="00B37B50">
            <w:pPr>
              <w:pStyle w:val="TableParagraph"/>
              <w:spacing w:before="102"/>
              <w:ind w:left="172" w:right="494"/>
              <w:rPr>
                <w:sz w:val="28"/>
              </w:rPr>
            </w:pPr>
            <w:r>
              <w:rPr>
                <w:i/>
                <w:sz w:val="28"/>
              </w:rPr>
              <w:t>Объяснять национальную обусловленность норм речевого этикета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в устной речи и на письме правила русского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14:paraId="58530707" w14:textId="77777777" w:rsidR="00431AF6" w:rsidRDefault="00B37B50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04418E62" w14:textId="77777777" w:rsidR="00431AF6" w:rsidRDefault="00B37B50">
            <w:pPr>
              <w:pStyle w:val="TableParagraph"/>
              <w:spacing w:before="2"/>
              <w:ind w:left="172" w:right="1398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61FFFC39" w14:textId="77777777" w:rsidR="00431AF6" w:rsidRDefault="00B37B50">
            <w:pPr>
              <w:pStyle w:val="TableParagraph"/>
              <w:ind w:left="172" w:right="4579"/>
              <w:rPr>
                <w:sz w:val="28"/>
              </w:rPr>
            </w:pPr>
            <w:r>
              <w:rPr>
                <w:sz w:val="28"/>
              </w:rPr>
              <w:t>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47C0082" w14:textId="77777777" w:rsidR="00431AF6" w:rsidRDefault="00B37B50">
            <w:pPr>
              <w:pStyle w:val="TableParagraph"/>
              <w:ind w:left="172" w:right="368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 с опорой на план, опорные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устной и письменной форме содержание прослушанных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 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</w:p>
          <w:p w14:paraId="142C40FD" w14:textId="77777777" w:rsidR="00431AF6" w:rsidRDefault="00B37B50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0C5E183" w14:textId="77777777" w:rsidR="00431AF6" w:rsidRDefault="00B37B50">
            <w:pPr>
              <w:pStyle w:val="TableParagraph"/>
              <w:ind w:left="172"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42690986" w14:textId="77777777" w:rsidR="00431AF6" w:rsidRDefault="00B37B50">
            <w:pPr>
              <w:pStyle w:val="TableParagraph"/>
              <w:ind w:left="172" w:right="1207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14:paraId="529F3697" w14:textId="77777777" w:rsidR="00431AF6" w:rsidRDefault="00B37B50">
            <w:pPr>
              <w:pStyle w:val="TableParagraph"/>
              <w:spacing w:before="1"/>
              <w:ind w:left="172" w:right="715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</w:tc>
      </w:tr>
      <w:tr w:rsidR="00431AF6" w14:paraId="1C818193" w14:textId="77777777">
        <w:trPr>
          <w:trHeight w:val="1723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14:paraId="7216F30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14:paraId="757646C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14:paraId="55864E9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F5496E8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02EBF64" w14:textId="77777777">
        <w:trPr>
          <w:trHeight w:val="1216"/>
        </w:trPr>
        <w:tc>
          <w:tcPr>
            <w:tcW w:w="2098" w:type="dxa"/>
          </w:tcPr>
          <w:p w14:paraId="5B2E0617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FAC88F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90EE85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BF4E49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CF2668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A53EB48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07629D0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1B040F9" w14:textId="77777777">
        <w:trPr>
          <w:trHeight w:val="570"/>
        </w:trPr>
        <w:tc>
          <w:tcPr>
            <w:tcW w:w="14994" w:type="dxa"/>
            <w:gridSpan w:val="3"/>
          </w:tcPr>
          <w:p w14:paraId="2C714D53" w14:textId="4A705E2B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5</w:t>
            </w:r>
            <w:r>
              <w:rPr>
                <w:sz w:val="28"/>
              </w:rPr>
              <w:t xml:space="preserve"> ч)</w:t>
            </w:r>
          </w:p>
        </w:tc>
      </w:tr>
      <w:tr w:rsidR="00431AF6" w14:paraId="0A2866DB" w14:textId="77777777">
        <w:trPr>
          <w:trHeight w:val="5842"/>
        </w:trPr>
        <w:tc>
          <w:tcPr>
            <w:tcW w:w="2098" w:type="dxa"/>
          </w:tcPr>
          <w:p w14:paraId="31B93F70" w14:textId="77777777" w:rsidR="00431AF6" w:rsidRDefault="00B37B50">
            <w:pPr>
              <w:pStyle w:val="TableParagraph"/>
              <w:spacing w:before="102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</w:p>
          <w:p w14:paraId="2AC38142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29428517" w14:textId="77777777"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14:paraId="77F87B19" w14:textId="77777777" w:rsidR="00431AF6" w:rsidRDefault="00B37B50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14:paraId="129773AF" w14:textId="77777777" w:rsidR="00431AF6" w:rsidRDefault="00B37B50">
            <w:pPr>
              <w:pStyle w:val="TableParagraph"/>
              <w:spacing w:before="102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573DAEF4" w14:textId="77777777" w:rsidR="00431AF6" w:rsidRDefault="00B37B50">
            <w:pPr>
              <w:pStyle w:val="TableParagraph"/>
              <w:spacing w:line="242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46DB130" w14:textId="77777777" w:rsidR="00431AF6" w:rsidRDefault="00B37B50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(повествование, 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</w:p>
          <w:p w14:paraId="2F336384" w14:textId="77777777"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14:paraId="617D9A24" w14:textId="77777777"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8871" w:type="dxa"/>
          </w:tcPr>
          <w:p w14:paraId="2A8F3317" w14:textId="77777777" w:rsidR="00431AF6" w:rsidRDefault="00B37B50">
            <w:pPr>
              <w:pStyle w:val="TableParagraph"/>
              <w:spacing w:before="102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 цельности и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законченности; указывать способы и средства связи предложений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 анализировать с использованием речевого клише текст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 к функционально-смысловому типу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языковые средства выразительности в 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(фонетические,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словообразовательные,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лексические,</w:t>
            </w:r>
          </w:p>
          <w:p w14:paraId="52A7D54B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морфологические)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(обобщение,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года).</w:t>
            </w:r>
          </w:p>
          <w:p w14:paraId="0BAE7338" w14:textId="77777777" w:rsidR="00431AF6" w:rsidRDefault="00B37B50">
            <w:pPr>
              <w:pStyle w:val="TableParagraph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тексты разных функционально-смысловых типов речи;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тексты разных функциональных разновидностей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 и жанров; применять эти знания при выполнении анализа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14:paraId="3E86DE12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создавать</w:t>
            </w:r>
          </w:p>
          <w:p w14:paraId="57023141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тезисы,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конспект;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пользоваться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</w:t>
            </w:r>
          </w:p>
        </w:tc>
      </w:tr>
      <w:tr w:rsidR="00431AF6" w14:paraId="210E4C75" w14:textId="77777777">
        <w:trPr>
          <w:trHeight w:val="546"/>
        </w:trPr>
        <w:tc>
          <w:tcPr>
            <w:tcW w:w="14994" w:type="dxa"/>
            <w:gridSpan w:val="3"/>
          </w:tcPr>
          <w:p w14:paraId="4AFE83AC" w14:textId="562DA132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3C97D85B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CD8DE45" w14:textId="77777777">
        <w:trPr>
          <w:trHeight w:val="1216"/>
        </w:trPr>
        <w:tc>
          <w:tcPr>
            <w:tcW w:w="2098" w:type="dxa"/>
          </w:tcPr>
          <w:p w14:paraId="2853E93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6268167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E3F1C8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635D476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A248AE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6F1D088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5D9BA9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62483FE" w14:textId="77777777">
        <w:trPr>
          <w:trHeight w:val="6252"/>
        </w:trPr>
        <w:tc>
          <w:tcPr>
            <w:tcW w:w="2098" w:type="dxa"/>
          </w:tcPr>
          <w:p w14:paraId="46D3D09D" w14:textId="77777777" w:rsidR="00431AF6" w:rsidRDefault="00B37B50">
            <w:pPr>
              <w:pStyle w:val="TableParagraph"/>
              <w:spacing w:before="68"/>
              <w:ind w:right="290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</w:p>
          <w:p w14:paraId="46F6DED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</w:p>
          <w:p w14:paraId="07CED238" w14:textId="77777777" w:rsidR="00431AF6" w:rsidRDefault="00B37B50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</w:p>
          <w:p w14:paraId="24635D1A" w14:textId="77777777" w:rsidR="00431AF6" w:rsidRDefault="00B37B50">
            <w:pPr>
              <w:pStyle w:val="TableParagraph"/>
              <w:spacing w:before="2"/>
              <w:ind w:right="802"/>
              <w:rPr>
                <w:sz w:val="28"/>
              </w:rPr>
            </w:pPr>
            <w:r>
              <w:rPr>
                <w:sz w:val="28"/>
              </w:rPr>
              <w:t>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14:paraId="12F76F1D" w14:textId="77777777"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025" w:type="dxa"/>
          </w:tcPr>
          <w:p w14:paraId="396E55A5" w14:textId="77777777" w:rsidR="00431AF6" w:rsidRDefault="00B37B50">
            <w:pPr>
              <w:pStyle w:val="TableParagraph"/>
              <w:spacing w:before="68"/>
              <w:ind w:right="44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14:paraId="58D877ED" w14:textId="77777777" w:rsidR="00431AF6" w:rsidRDefault="00B37B50">
            <w:pPr>
              <w:pStyle w:val="TableParagraph"/>
              <w:ind w:right="1480"/>
              <w:rPr>
                <w:sz w:val="28"/>
              </w:rPr>
            </w:pPr>
            <w:r>
              <w:rPr>
                <w:sz w:val="28"/>
              </w:rPr>
              <w:t>функции,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037DA8E7" w14:textId="77777777" w:rsidR="00431AF6" w:rsidRDefault="00B37B50">
            <w:pPr>
              <w:pStyle w:val="TableParagraph"/>
              <w:spacing w:line="242" w:lineRule="auto"/>
              <w:ind w:right="282"/>
              <w:rPr>
                <w:sz w:val="28"/>
              </w:rPr>
            </w:pPr>
            <w:r>
              <w:rPr>
                <w:sz w:val="28"/>
              </w:rPr>
              <w:t>Жанры 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</w:p>
          <w:p w14:paraId="06C54551" w14:textId="77777777" w:rsidR="00431AF6" w:rsidRDefault="00B37B50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объяснительная записка,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14:paraId="5900EC05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</w:p>
          <w:p w14:paraId="136B737B" w14:textId="77777777" w:rsidR="00431AF6" w:rsidRDefault="00B37B50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 функции,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1C39EC3C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14:paraId="75287643" w14:textId="77777777" w:rsidR="00431AF6" w:rsidRDefault="00B37B50">
            <w:pPr>
              <w:pStyle w:val="TableParagraph"/>
              <w:ind w:right="36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(реферат, доклад на научную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тему). </w:t>
            </w:r>
            <w:r>
              <w:rPr>
                <w:i/>
                <w:sz w:val="28"/>
              </w:rPr>
              <w:t>Сочетание различных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</w:p>
          <w:p w14:paraId="2C4DD895" w14:textId="77777777" w:rsidR="00431AF6" w:rsidRDefault="00B37B50">
            <w:pPr>
              <w:pStyle w:val="TableParagraph"/>
              <w:ind w:right="93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разновидностей языка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тексте, средства связи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</w:t>
            </w:r>
          </w:p>
        </w:tc>
        <w:tc>
          <w:tcPr>
            <w:tcW w:w="8871" w:type="dxa"/>
          </w:tcPr>
          <w:p w14:paraId="417AA9DD" w14:textId="77777777" w:rsidR="00431AF6" w:rsidRDefault="00B37B50">
            <w:pPr>
              <w:pStyle w:val="TableParagraph"/>
              <w:spacing w:before="68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жанров; </w:t>
            </w:r>
            <w:r>
              <w:rPr>
                <w:i/>
                <w:sz w:val="28"/>
              </w:rPr>
              <w:t>применять эти знания при выполнении анализа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речевой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  <w:r>
              <w:rPr>
                <w:sz w:val="28"/>
              </w:rPr>
              <w:t>.</w:t>
            </w:r>
          </w:p>
          <w:p w14:paraId="19D3660B" w14:textId="77777777" w:rsidR="00431AF6" w:rsidRDefault="00B37B50">
            <w:pPr>
              <w:pStyle w:val="TableParagraph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особенности жанров официально-делового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стилей.</w:t>
            </w:r>
          </w:p>
          <w:p w14:paraId="5DFE76E8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Создавать с опорой на образец тексты 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31AF6" w14:paraId="091F52BD" w14:textId="77777777">
        <w:trPr>
          <w:trHeight w:val="594"/>
        </w:trPr>
        <w:tc>
          <w:tcPr>
            <w:tcW w:w="14994" w:type="dxa"/>
            <w:gridSpan w:val="3"/>
          </w:tcPr>
          <w:p w14:paraId="41E8555B" w14:textId="1145A6B3"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431AF6" w14:paraId="056672C1" w14:textId="77777777">
        <w:trPr>
          <w:trHeight w:val="549"/>
        </w:trPr>
        <w:tc>
          <w:tcPr>
            <w:tcW w:w="14994" w:type="dxa"/>
            <w:gridSpan w:val="3"/>
          </w:tcPr>
          <w:p w14:paraId="11B5C580" w14:textId="4EC67288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</w:tbl>
    <w:p w14:paraId="464D12E1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3659344" w14:textId="77777777">
        <w:trPr>
          <w:trHeight w:val="1216"/>
        </w:trPr>
        <w:tc>
          <w:tcPr>
            <w:tcW w:w="2098" w:type="dxa"/>
          </w:tcPr>
          <w:p w14:paraId="15DA277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D29D9DF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9983CB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05D35BB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2E3224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A69B05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895BC4D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F95C1B" w14:textId="77777777">
        <w:trPr>
          <w:trHeight w:val="3789"/>
        </w:trPr>
        <w:tc>
          <w:tcPr>
            <w:tcW w:w="2098" w:type="dxa"/>
          </w:tcPr>
          <w:p w14:paraId="3ACF6182" w14:textId="77777777" w:rsidR="00431AF6" w:rsidRDefault="00B37B50">
            <w:pPr>
              <w:pStyle w:val="TableParagraph"/>
              <w:spacing w:before="68"/>
              <w:ind w:right="164"/>
              <w:rPr>
                <w:sz w:val="28"/>
              </w:rPr>
            </w:pPr>
            <w:r>
              <w:rPr>
                <w:sz w:val="28"/>
              </w:rPr>
              <w:t>Синтаксис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Пунктуация.</w:t>
            </w:r>
          </w:p>
          <w:p w14:paraId="40DC8ED8" w14:textId="3E666182" w:rsidR="00431AF6" w:rsidRDefault="00B37B50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</w:t>
            </w:r>
            <w:r w:rsidR="002429F0">
              <w:rPr>
                <w:spacing w:val="-1"/>
                <w:sz w:val="28"/>
              </w:rPr>
              <w:t xml:space="preserve"> (2ч)</w:t>
            </w:r>
          </w:p>
        </w:tc>
        <w:tc>
          <w:tcPr>
            <w:tcW w:w="4025" w:type="dxa"/>
          </w:tcPr>
          <w:p w14:paraId="6860CD68" w14:textId="77777777" w:rsidR="00431AF6" w:rsidRDefault="00B37B50">
            <w:pPr>
              <w:pStyle w:val="TableParagraph"/>
              <w:spacing w:before="68"/>
              <w:ind w:right="1256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64B4FFEC" w14:textId="77777777" w:rsidR="00431AF6" w:rsidRDefault="00B37B50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0ECAE537" w14:textId="77777777" w:rsidR="00431AF6" w:rsidRDefault="00B37B50">
            <w:pPr>
              <w:pStyle w:val="TableParagraph"/>
              <w:spacing w:before="1"/>
              <w:ind w:right="330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 Пунктуация.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8871" w:type="dxa"/>
          </w:tcPr>
          <w:p w14:paraId="18C838B6" w14:textId="77777777" w:rsidR="00431AF6" w:rsidRDefault="00B37B5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Иметь представление о синтаксисе как разделе 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54346DC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7A63D543" w14:textId="77777777" w:rsidR="00431AF6" w:rsidRDefault="00B37B50">
            <w:pPr>
              <w:pStyle w:val="TableParagraph"/>
              <w:spacing w:before="1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предложений; </w:t>
            </w:r>
            <w:r>
              <w:rPr>
                <w:i/>
                <w:sz w:val="28"/>
              </w:rPr>
              <w:t>применять знания по синтаксису и пунктуации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 w14:paraId="671E4667" w14:textId="77777777">
        <w:trPr>
          <w:trHeight w:val="573"/>
        </w:trPr>
        <w:tc>
          <w:tcPr>
            <w:tcW w:w="14994" w:type="dxa"/>
            <w:gridSpan w:val="3"/>
          </w:tcPr>
          <w:p w14:paraId="134F5FE3" w14:textId="528D4966"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70CA1FB2" w14:textId="77777777">
        <w:trPr>
          <w:trHeight w:val="3773"/>
        </w:trPr>
        <w:tc>
          <w:tcPr>
            <w:tcW w:w="2098" w:type="dxa"/>
          </w:tcPr>
          <w:p w14:paraId="0F7FCD70" w14:textId="77777777" w:rsidR="00431AF6" w:rsidRDefault="00B37B50">
            <w:pPr>
              <w:pStyle w:val="TableParagraph"/>
              <w:spacing w:before="85"/>
              <w:ind w:right="233"/>
              <w:rPr>
                <w:sz w:val="28"/>
              </w:rPr>
            </w:pPr>
            <w:r>
              <w:rPr>
                <w:sz w:val="28"/>
              </w:rPr>
              <w:t>Словосочетан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34F90A5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14:paraId="510F9954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E7A1BE8" w14:textId="77777777" w:rsidR="00431AF6" w:rsidRDefault="00B37B50">
            <w:pPr>
              <w:pStyle w:val="TableParagraph"/>
              <w:spacing w:before="2"/>
              <w:ind w:right="185"/>
              <w:rPr>
                <w:sz w:val="28"/>
              </w:rPr>
            </w:pPr>
            <w:r>
              <w:rPr>
                <w:sz w:val="28"/>
              </w:rPr>
              <w:t>морфологичес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</w:p>
          <w:p w14:paraId="0D8D7ECF" w14:textId="77777777" w:rsidR="00431AF6" w:rsidRDefault="00B37B50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4025" w:type="dxa"/>
          </w:tcPr>
          <w:p w14:paraId="0846716B" w14:textId="77777777" w:rsidR="00431AF6" w:rsidRDefault="00B37B50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14:paraId="1179BB6A" w14:textId="77777777" w:rsidR="00431AF6" w:rsidRDefault="00B37B50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словосочетания: наличие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более знаменательных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0617851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4F586917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DC46CA1" w14:textId="77777777" w:rsidR="00431AF6" w:rsidRDefault="00B37B50">
            <w:pPr>
              <w:pStyle w:val="TableParagraph"/>
              <w:spacing w:before="2"/>
              <w:ind w:right="362"/>
              <w:rPr>
                <w:sz w:val="28"/>
              </w:rPr>
            </w:pPr>
            <w:r>
              <w:rPr>
                <w:sz w:val="28"/>
              </w:rPr>
              <w:t>морфологическим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</w:p>
          <w:p w14:paraId="438804BA" w14:textId="77777777" w:rsidR="00431AF6" w:rsidRDefault="00B37B50">
            <w:pPr>
              <w:pStyle w:val="TableParagraph"/>
              <w:ind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Типы подчинительной связи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словосочетании:</w:t>
            </w:r>
          </w:p>
        </w:tc>
        <w:tc>
          <w:tcPr>
            <w:tcW w:w="8871" w:type="dxa"/>
          </w:tcPr>
          <w:p w14:paraId="542A1BCD" w14:textId="77777777"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наречные;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</w:p>
          <w:p w14:paraId="6E796535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подчинительной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словосочетании: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согласование,</w:t>
            </w:r>
          </w:p>
          <w:p w14:paraId="422C8502" w14:textId="77777777"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 примыкание; выявлять грамматическую синонимию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40F78727" w14:textId="77777777" w:rsidR="00431AF6" w:rsidRDefault="00B37B50">
            <w:pPr>
              <w:pStyle w:val="TableParagraph"/>
              <w:spacing w:line="242" w:lineRule="auto"/>
              <w:ind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словосочетания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типами подчинительной связи.</w:t>
            </w:r>
          </w:p>
          <w:p w14:paraId="7308AC72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2ECC83FB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Проводить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синтаксический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76F003AE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</w:p>
        </w:tc>
      </w:tr>
    </w:tbl>
    <w:p w14:paraId="152EE8A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95A6F5F" w14:textId="77777777">
        <w:trPr>
          <w:trHeight w:val="1216"/>
        </w:trPr>
        <w:tc>
          <w:tcPr>
            <w:tcW w:w="2098" w:type="dxa"/>
          </w:tcPr>
          <w:p w14:paraId="43A0F5D0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102F28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91FB15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FE401B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922CDE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741090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503442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BF0AF4" w14:textId="77777777">
        <w:trPr>
          <w:trHeight w:val="2486"/>
        </w:trPr>
        <w:tc>
          <w:tcPr>
            <w:tcW w:w="2098" w:type="dxa"/>
          </w:tcPr>
          <w:p w14:paraId="2D6F7C3C" w14:textId="77777777" w:rsidR="00431AF6" w:rsidRDefault="00B37B50">
            <w:pPr>
              <w:pStyle w:val="TableParagraph"/>
              <w:spacing w:before="85"/>
              <w:ind w:right="21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28FDD2C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2C8BF2FD" w14:textId="77777777" w:rsidR="00431AF6" w:rsidRDefault="00B37B50">
            <w:pPr>
              <w:pStyle w:val="TableParagraph"/>
              <w:spacing w:before="2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0FF58D75" w14:textId="77777777" w:rsidR="00431AF6" w:rsidRDefault="00B37B50">
            <w:pPr>
              <w:pStyle w:val="TableParagraph"/>
              <w:spacing w:before="85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согласование, управление,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примыкание.</w:t>
            </w:r>
          </w:p>
          <w:p w14:paraId="5A408829" w14:textId="77777777"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</w:p>
          <w:p w14:paraId="78B471BF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3D7C98F5" w14:textId="77777777" w:rsidR="00431AF6" w:rsidRDefault="00B37B50">
            <w:pPr>
              <w:pStyle w:val="TableParagraph"/>
              <w:ind w:right="948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Синтаксический разбор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</w:p>
        </w:tc>
        <w:tc>
          <w:tcPr>
            <w:tcW w:w="8871" w:type="dxa"/>
          </w:tcPr>
          <w:p w14:paraId="7004D07C" w14:textId="77777777"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 w14:paraId="3D9DDC80" w14:textId="77777777">
        <w:trPr>
          <w:trHeight w:val="570"/>
        </w:trPr>
        <w:tc>
          <w:tcPr>
            <w:tcW w:w="14994" w:type="dxa"/>
            <w:gridSpan w:val="3"/>
          </w:tcPr>
          <w:p w14:paraId="5313E750" w14:textId="454EFE43" w:rsidR="00431AF6" w:rsidRDefault="00B37B50">
            <w:pPr>
              <w:pStyle w:val="TableParagraph"/>
              <w:spacing w:before="102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14:paraId="6C20FEAD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EC4E57D" w14:textId="77777777">
        <w:trPr>
          <w:trHeight w:val="1216"/>
        </w:trPr>
        <w:tc>
          <w:tcPr>
            <w:tcW w:w="2098" w:type="dxa"/>
          </w:tcPr>
          <w:p w14:paraId="48D72D6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1F6B51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08E354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9EE3A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C9035A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66A25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36F455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CD9EF35" w14:textId="77777777">
        <w:trPr>
          <w:trHeight w:val="5326"/>
        </w:trPr>
        <w:tc>
          <w:tcPr>
            <w:tcW w:w="2098" w:type="dxa"/>
          </w:tcPr>
          <w:p w14:paraId="72A4CB0B" w14:textId="77777777" w:rsidR="00431AF6" w:rsidRDefault="00B37B50">
            <w:pPr>
              <w:pStyle w:val="TableParagraph"/>
              <w:spacing w:before="68"/>
              <w:ind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14:paraId="370E4EA5" w14:textId="77777777" w:rsidR="00431AF6" w:rsidRDefault="00B37B50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3AEBEE47" w14:textId="149A517A"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vMerge w:val="restart"/>
          </w:tcPr>
          <w:p w14:paraId="0820E793" w14:textId="77777777" w:rsidR="00431AF6" w:rsidRDefault="00B37B50">
            <w:pPr>
              <w:pStyle w:val="TableParagraph"/>
              <w:spacing w:before="68"/>
              <w:ind w:right="595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смысловая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</w:p>
          <w:p w14:paraId="71609458" w14:textId="77777777" w:rsidR="00431AF6" w:rsidRDefault="00B37B50">
            <w:pPr>
              <w:pStyle w:val="TableParagraph"/>
              <w:ind w:right="1898"/>
              <w:rPr>
                <w:sz w:val="28"/>
              </w:rPr>
            </w:pPr>
            <w:r>
              <w:rPr>
                <w:sz w:val="28"/>
              </w:rPr>
              <w:t>законченность,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оформленность.</w:t>
            </w:r>
          </w:p>
          <w:p w14:paraId="2127D8AD" w14:textId="77777777" w:rsidR="00431AF6" w:rsidRDefault="00B37B50">
            <w:pPr>
              <w:pStyle w:val="TableParagraph"/>
              <w:spacing w:before="1"/>
              <w:ind w:right="49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10B01D1F" w14:textId="77777777"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14:paraId="4F59F18C" w14:textId="77777777"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невосклицательные).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4894660B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001B9A34" w14:textId="77777777" w:rsidR="00431AF6" w:rsidRDefault="00B37B50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побуждения в побудительных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3DF76713" w14:textId="77777777" w:rsidR="00431AF6" w:rsidRDefault="00B37B50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3A27DB" w14:textId="77777777" w:rsidR="00431AF6" w:rsidRDefault="00B37B50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письменной речи: 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логическое </w:t>
            </w:r>
            <w:r>
              <w:rPr>
                <w:spacing w:val="-2"/>
                <w:sz w:val="28"/>
              </w:rPr>
              <w:t>ударение,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6D17F09F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  <w:vMerge w:val="restart"/>
          </w:tcPr>
          <w:p w14:paraId="4A76EB76" w14:textId="77777777" w:rsidR="00431AF6" w:rsidRDefault="00B37B50">
            <w:pPr>
              <w:pStyle w:val="TableParagraph"/>
              <w:spacing w:before="68"/>
              <w:ind w:right="272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средства оформления предложения в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4F33F6B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178BC290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14:paraId="67B3D51E" w14:textId="77777777"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 эмоциональной окраске,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 особенности,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7903D2AF" w14:textId="77777777" w:rsidR="00431AF6" w:rsidRDefault="00B37B50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предложения по наличию главных и второстепенных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14:paraId="22B68E45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507CA8EF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диалогической речи и выявлять особенности интонации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пунктуации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14:paraId="5969B7AF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14:paraId="47B88CC4" w14:textId="77777777" w:rsidR="00431AF6" w:rsidRDefault="00B37B50">
            <w:pPr>
              <w:pStyle w:val="TableParagraph"/>
              <w:spacing w:line="242" w:lineRule="auto"/>
              <w:ind w:right="4153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Употреблять неполные предложения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 речи.</w:t>
            </w:r>
          </w:p>
          <w:p w14:paraId="0DFD0D07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  <w:p w14:paraId="3FE98682" w14:textId="77777777" w:rsidR="00431AF6" w:rsidRDefault="00B37B5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Конструировать с направляющей помощью педагога предложения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</w:tc>
      </w:tr>
      <w:tr w:rsidR="00431AF6" w14:paraId="59F41FAF" w14:textId="77777777">
        <w:trPr>
          <w:trHeight w:val="2930"/>
        </w:trPr>
        <w:tc>
          <w:tcPr>
            <w:tcW w:w="2098" w:type="dxa"/>
          </w:tcPr>
          <w:p w14:paraId="4FBAB71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490FE54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01DB6D13" w14:textId="77777777" w:rsidR="00431AF6" w:rsidRDefault="00431AF6">
            <w:pPr>
              <w:rPr>
                <w:sz w:val="2"/>
                <w:szCs w:val="2"/>
              </w:rPr>
            </w:pPr>
          </w:p>
        </w:tc>
      </w:tr>
    </w:tbl>
    <w:p w14:paraId="057055BF" w14:textId="77777777"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BFFB82C" w14:textId="77777777">
        <w:trPr>
          <w:trHeight w:val="1216"/>
        </w:trPr>
        <w:tc>
          <w:tcPr>
            <w:tcW w:w="2098" w:type="dxa"/>
          </w:tcPr>
          <w:p w14:paraId="41962A5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8E3676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701E64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EEC1D2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327B94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5FB137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C27554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34A1755" w14:textId="77777777">
        <w:trPr>
          <w:trHeight w:val="8300"/>
        </w:trPr>
        <w:tc>
          <w:tcPr>
            <w:tcW w:w="2098" w:type="dxa"/>
          </w:tcPr>
          <w:p w14:paraId="0C4943F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1C1BF69" w14:textId="77777777" w:rsidR="00431AF6" w:rsidRDefault="00B37B50">
            <w:pPr>
              <w:pStyle w:val="TableParagraph"/>
              <w:spacing w:before="102"/>
              <w:ind w:right="460"/>
              <w:rPr>
                <w:sz w:val="28"/>
              </w:rPr>
            </w:pPr>
            <w:r>
              <w:rPr>
                <w:sz w:val="28"/>
              </w:rPr>
              <w:t>количеству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(простые, сложные).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D90712" w14:textId="77777777" w:rsidR="00431AF6" w:rsidRDefault="00B37B50">
            <w:pPr>
              <w:pStyle w:val="TableParagraph"/>
              <w:spacing w:before="1"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14:paraId="10F114FC" w14:textId="77777777" w:rsidR="00431AF6" w:rsidRDefault="00B37B50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Виды простых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наличию главных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  <w:p w14:paraId="0BBEBA0D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</w:p>
          <w:p w14:paraId="2EF44889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C8F7201" w14:textId="77777777" w:rsidR="00431AF6" w:rsidRDefault="00B37B50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14:paraId="56158015" w14:textId="77777777" w:rsidR="00431AF6" w:rsidRDefault="00B37B50">
            <w:pPr>
              <w:pStyle w:val="TableParagraph"/>
              <w:ind w:right="1008"/>
              <w:rPr>
                <w:i/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Неполные</w:t>
            </w:r>
          </w:p>
          <w:p w14:paraId="11DF78E1" w14:textId="77777777" w:rsidR="00431AF6" w:rsidRDefault="00B37B50">
            <w:pPr>
              <w:pStyle w:val="TableParagraph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 в диалогической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речи, интонация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предложения.</w:t>
            </w:r>
          </w:p>
          <w:p w14:paraId="452CFBA5" w14:textId="77777777" w:rsidR="00431AF6" w:rsidRDefault="00B37B50">
            <w:pPr>
              <w:pStyle w:val="TableParagraph"/>
              <w:ind w:right="169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69BED3B6" w14:textId="77777777" w:rsidR="00431AF6" w:rsidRDefault="00B37B50">
            <w:pPr>
              <w:pStyle w:val="TableParagraph"/>
              <w:spacing w:line="242" w:lineRule="auto"/>
              <w:ind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пунктуационные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предложений со словами </w:t>
            </w:r>
            <w:r>
              <w:rPr>
                <w:b/>
                <w:i/>
                <w:sz w:val="28"/>
              </w:rPr>
              <w:t>да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i/>
                <w:sz w:val="28"/>
              </w:rPr>
              <w:t>.</w:t>
            </w:r>
          </w:p>
          <w:p w14:paraId="58CCE719" w14:textId="77777777" w:rsidR="00431AF6" w:rsidRDefault="00B37B5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простого</w:t>
            </w:r>
          </w:p>
        </w:tc>
        <w:tc>
          <w:tcPr>
            <w:tcW w:w="8871" w:type="dxa"/>
          </w:tcPr>
          <w:p w14:paraId="47CA9F3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C6DED6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7753BC7" w14:textId="77777777">
        <w:trPr>
          <w:trHeight w:val="1216"/>
        </w:trPr>
        <w:tc>
          <w:tcPr>
            <w:tcW w:w="2098" w:type="dxa"/>
          </w:tcPr>
          <w:p w14:paraId="70383904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7F030AF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488888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4E9C262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6D31DA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C25EA7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5A07355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83DBFC4" w14:textId="77777777">
        <w:trPr>
          <w:trHeight w:val="2402"/>
        </w:trPr>
        <w:tc>
          <w:tcPr>
            <w:tcW w:w="2098" w:type="dxa"/>
          </w:tcPr>
          <w:p w14:paraId="0783081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8DA99DF" w14:textId="77777777" w:rsidR="00431AF6" w:rsidRDefault="00B37B50">
            <w:pPr>
              <w:pStyle w:val="TableParagraph"/>
              <w:spacing w:before="102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  <w:tc>
          <w:tcPr>
            <w:tcW w:w="8871" w:type="dxa"/>
          </w:tcPr>
          <w:p w14:paraId="054DE45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68352B9" w14:textId="77777777">
        <w:trPr>
          <w:trHeight w:val="416"/>
        </w:trPr>
        <w:tc>
          <w:tcPr>
            <w:tcW w:w="2098" w:type="dxa"/>
            <w:tcBorders>
              <w:bottom w:val="nil"/>
            </w:tcBorders>
          </w:tcPr>
          <w:p w14:paraId="13F273BC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</w:p>
        </w:tc>
        <w:tc>
          <w:tcPr>
            <w:tcW w:w="4025" w:type="dxa"/>
            <w:tcBorders>
              <w:bottom w:val="nil"/>
            </w:tcBorders>
          </w:tcPr>
          <w:p w14:paraId="574EA93F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bottom w:val="nil"/>
            </w:tcBorders>
          </w:tcPr>
          <w:p w14:paraId="7FBFA755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  <w:tr w:rsidR="00431AF6" w14:paraId="596C00F9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2709844F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325A35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5F815E0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</w:tr>
      <w:tr w:rsidR="00431AF6" w14:paraId="02963741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1F6E3F0E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375B375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572724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</w:tc>
      </w:tr>
      <w:tr w:rsidR="00431AF6" w14:paraId="7A6FADA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7D273F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FB7527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подлежащего.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6E2EB7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</w:tr>
      <w:tr w:rsidR="00431AF6" w14:paraId="4264B76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96520A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7A289C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18D3CD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</w:tc>
      </w:tr>
      <w:tr w:rsidR="00431AF6" w14:paraId="0CB2481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CDC274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(грамматическ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4DBD89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10CDC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165482EC" w14:textId="77777777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14:paraId="2E849889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FDC951D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C514F1B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подлежащим,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сложносокращёнными</w:t>
            </w:r>
          </w:p>
        </w:tc>
      </w:tr>
      <w:tr w:rsidR="00431AF6" w14:paraId="5A5BBF36" w14:textId="77777777">
        <w:trPr>
          <w:trHeight w:val="326"/>
        </w:trPr>
        <w:tc>
          <w:tcPr>
            <w:tcW w:w="2098" w:type="dxa"/>
            <w:tcBorders>
              <w:top w:val="nil"/>
              <w:bottom w:val="nil"/>
            </w:tcBorders>
          </w:tcPr>
          <w:p w14:paraId="432F4F7B" w14:textId="17A84E2B" w:rsidR="00431AF6" w:rsidRDefault="00B37B50">
            <w:pPr>
              <w:pStyle w:val="TableParagraph"/>
              <w:spacing w:line="307" w:lineRule="exact"/>
              <w:ind w:left="239"/>
              <w:rPr>
                <w:sz w:val="28"/>
              </w:rPr>
            </w:pPr>
            <w:r>
              <w:rPr>
                <w:sz w:val="28"/>
              </w:rPr>
              <w:t>(</w:t>
            </w:r>
            <w:r w:rsidR="002429F0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0900EC" w14:textId="77777777"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именное)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9750C0A" w14:textId="77777777"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словами,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словами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количественными</w:t>
            </w:r>
          </w:p>
        </w:tc>
      </w:tr>
      <w:tr w:rsidR="00431AF6" w14:paraId="6C848373" w14:textId="77777777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14:paraId="0CC363D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ED923AA" w14:textId="77777777"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выражения.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B3A0953" w14:textId="77777777"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сочетаниями.</w:t>
            </w:r>
          </w:p>
        </w:tc>
      </w:tr>
      <w:tr w:rsidR="00431AF6" w14:paraId="4013AF3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2B3CBD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6A0A52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BEC375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431AF6" w14:paraId="567AC54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E369E9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06DC74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сказуемым.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E82441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</w:tr>
      <w:tr w:rsidR="00431AF6" w14:paraId="2D3E557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EEFF57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6A9801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FA30D3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 w14:paraId="6F04D6F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B626EE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A45939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сказуемого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A3C1BD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0460787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7B826F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EBA913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выраженным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62B90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8FB2382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03FB296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571288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словосочетанием,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12C3BB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1FAE80C8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658E183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74364E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сложносокращёнными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F82958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5BBD758" w14:textId="77777777">
        <w:trPr>
          <w:trHeight w:val="459"/>
        </w:trPr>
        <w:tc>
          <w:tcPr>
            <w:tcW w:w="2098" w:type="dxa"/>
            <w:tcBorders>
              <w:top w:val="nil"/>
            </w:tcBorders>
          </w:tcPr>
          <w:p w14:paraId="048F495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07FDF397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8871" w:type="dxa"/>
            <w:tcBorders>
              <w:top w:val="nil"/>
            </w:tcBorders>
          </w:tcPr>
          <w:p w14:paraId="34769EE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2411E5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B150EBB" w14:textId="77777777">
        <w:trPr>
          <w:trHeight w:val="1216"/>
        </w:trPr>
        <w:tc>
          <w:tcPr>
            <w:tcW w:w="2098" w:type="dxa"/>
          </w:tcPr>
          <w:p w14:paraId="2736B5F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8F0B3CD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52EBA3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CAA4B1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C10526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93716F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1789C6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2FDD036" w14:textId="77777777">
        <w:trPr>
          <w:trHeight w:val="4161"/>
        </w:trPr>
        <w:tc>
          <w:tcPr>
            <w:tcW w:w="2098" w:type="dxa"/>
          </w:tcPr>
          <w:p w14:paraId="51E30AA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E1D7A86" w14:textId="77777777" w:rsidR="00431AF6" w:rsidRDefault="00B37B50">
            <w:pPr>
              <w:pStyle w:val="TableParagraph"/>
              <w:spacing w:before="90" w:line="322" w:lineRule="exac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</w:p>
          <w:p w14:paraId="1BF21AD5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</w:p>
          <w:p w14:paraId="31FC210A" w14:textId="77777777" w:rsidR="00431AF6" w:rsidRDefault="00B37B50">
            <w:pPr>
              <w:pStyle w:val="TableParagraph"/>
              <w:ind w:right="1676"/>
              <w:rPr>
                <w:sz w:val="28"/>
              </w:rPr>
            </w:pPr>
            <w:r>
              <w:rPr>
                <w:sz w:val="28"/>
              </w:rPr>
              <w:t>количественными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</w:p>
        </w:tc>
        <w:tc>
          <w:tcPr>
            <w:tcW w:w="8871" w:type="dxa"/>
          </w:tcPr>
          <w:p w14:paraId="308C574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A6BBEFE" w14:textId="77777777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14:paraId="2E2953AD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</w:t>
            </w:r>
          </w:p>
        </w:tc>
        <w:tc>
          <w:tcPr>
            <w:tcW w:w="4025" w:type="dxa"/>
            <w:tcBorders>
              <w:bottom w:val="nil"/>
            </w:tcBorders>
          </w:tcPr>
          <w:p w14:paraId="027BE633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8871" w:type="dxa"/>
            <w:tcBorders>
              <w:bottom w:val="nil"/>
            </w:tcBorders>
          </w:tcPr>
          <w:p w14:paraId="663AD78A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 w14:paraId="262BC747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28B22C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EC182D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0C5FA9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</w:p>
        </w:tc>
      </w:tr>
      <w:tr w:rsidR="00431AF6" w14:paraId="30ACC19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888C6C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23DE3C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B5756E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  <w:tr w:rsidR="00431AF6" w14:paraId="29F6C04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E8AAA9E" w14:textId="506EF20B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</w:t>
            </w:r>
            <w:r w:rsidR="002429F0">
              <w:rPr>
                <w:sz w:val="28"/>
              </w:rPr>
              <w:t>0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8C0728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9F653B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</w:p>
        </w:tc>
      </w:tr>
      <w:tr w:rsidR="00431AF6" w14:paraId="3542DA1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A3AC54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BAFD13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2FA3EA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077A6732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60B6B35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C0B403C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AC3502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2C69FE3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7DD597F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634D94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несогласованные.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47FF86B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 w14:paraId="0000C1A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94B03B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DDA34A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7220AA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визуализацию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</w:p>
        </w:tc>
      </w:tr>
      <w:tr w:rsidR="00431AF6" w14:paraId="76A019A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811001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F3DAB4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BE0B58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членов.</w:t>
            </w:r>
          </w:p>
        </w:tc>
      </w:tr>
      <w:tr w:rsidR="00431AF6" w14:paraId="7445254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70555B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2B627E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126458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647C2D4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BB2FBB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C6F71E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A70626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 w14:paraId="4FE79626" w14:textId="77777777">
        <w:trPr>
          <w:trHeight w:val="380"/>
        </w:trPr>
        <w:tc>
          <w:tcPr>
            <w:tcW w:w="2098" w:type="dxa"/>
            <w:tcBorders>
              <w:top w:val="nil"/>
            </w:tcBorders>
          </w:tcPr>
          <w:p w14:paraId="0AE22CE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21E061AC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</w:tc>
        <w:tc>
          <w:tcPr>
            <w:tcW w:w="8871" w:type="dxa"/>
            <w:tcBorders>
              <w:top w:val="nil"/>
            </w:tcBorders>
          </w:tcPr>
          <w:p w14:paraId="380FC43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27808A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EF39E1A" w14:textId="77777777">
        <w:trPr>
          <w:trHeight w:val="1216"/>
        </w:trPr>
        <w:tc>
          <w:tcPr>
            <w:tcW w:w="2098" w:type="dxa"/>
          </w:tcPr>
          <w:p w14:paraId="51F1724B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6BA8FD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E2D583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C9D19E8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1F7A56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91759A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B59613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D474AB8" w14:textId="77777777">
        <w:trPr>
          <w:trHeight w:val="2937"/>
        </w:trPr>
        <w:tc>
          <w:tcPr>
            <w:tcW w:w="2098" w:type="dxa"/>
          </w:tcPr>
          <w:p w14:paraId="53050F8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43298B3" w14:textId="77777777" w:rsidR="00431AF6" w:rsidRDefault="00B37B50">
            <w:pPr>
              <w:pStyle w:val="TableParagraph"/>
              <w:spacing w:before="64"/>
              <w:ind w:right="1242"/>
              <w:rPr>
                <w:sz w:val="28"/>
              </w:rPr>
            </w:pPr>
            <w:r>
              <w:rPr>
                <w:sz w:val="28"/>
              </w:rPr>
              <w:t>прямые и косвенные.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</w:p>
          <w:p w14:paraId="2418C3E6" w14:textId="77777777" w:rsidR="00431AF6" w:rsidRDefault="00B37B50">
            <w:pPr>
              <w:pStyle w:val="TableParagraph"/>
              <w:spacing w:line="242" w:lineRule="auto"/>
              <w:ind w:right="845"/>
              <w:rPr>
                <w:sz w:val="28"/>
              </w:rPr>
            </w:pPr>
            <w:r>
              <w:rPr>
                <w:sz w:val="28"/>
              </w:rPr>
              <w:t>времени, причины,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202339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уступки)</w:t>
            </w:r>
          </w:p>
        </w:tc>
        <w:tc>
          <w:tcPr>
            <w:tcW w:w="8871" w:type="dxa"/>
          </w:tcPr>
          <w:p w14:paraId="1CF4254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8AA3F73" w14:textId="77777777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14:paraId="130A4F96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bottom w:val="nil"/>
            </w:tcBorders>
          </w:tcPr>
          <w:p w14:paraId="0D9BDFB3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  <w:tc>
          <w:tcPr>
            <w:tcW w:w="8871" w:type="dxa"/>
            <w:tcBorders>
              <w:bottom w:val="nil"/>
            </w:tcBorders>
          </w:tcPr>
          <w:p w14:paraId="2FE17DF7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  <w:tr w:rsidR="00431AF6" w14:paraId="699327B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6510CF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E6C73F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их 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1A9C91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431AF6" w14:paraId="0C1F18E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D67FE4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99220AA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5FBE8C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7FF9331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00A34C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296686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F2F987A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направляющей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 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</w:tr>
      <w:tr w:rsidR="00431AF6" w14:paraId="10BD83D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62B0BF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761B1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9FAACA2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определённо-личные</w:t>
            </w:r>
          </w:p>
        </w:tc>
      </w:tr>
      <w:tr w:rsidR="00431AF6" w14:paraId="033523B3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5176AEE8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120ED25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7368FBC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неопределённо-личные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обобщённо-личные</w:t>
            </w:r>
          </w:p>
        </w:tc>
      </w:tr>
      <w:tr w:rsidR="00431AF6" w14:paraId="484D6B5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28A73C02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2B5D220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обобщённо-личные,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44AE55A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предложения).</w:t>
            </w:r>
          </w:p>
        </w:tc>
      </w:tr>
      <w:tr w:rsidR="00431AF6" w14:paraId="2A8BC1C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D1C9511" w14:textId="39340A39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</w:t>
            </w:r>
            <w:r w:rsidR="002429F0">
              <w:rPr>
                <w:sz w:val="28"/>
              </w:rPr>
              <w:t>0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C8F958D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предложения).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B691D0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 грамматические</w:t>
            </w:r>
          </w:p>
        </w:tc>
      </w:tr>
      <w:tr w:rsidR="00431AF6" w14:paraId="3E58159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E96C60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375A8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B99978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1BF3EAAC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44187D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10432B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91A95D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431AF6" w14:paraId="4F31F8E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77E827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B6072C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E207B9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синтаксическую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</w:p>
        </w:tc>
      </w:tr>
      <w:tr w:rsidR="00431AF6" w14:paraId="5B4B49C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B27178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5BE6CD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561281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 w14:paraId="28708EBA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725B22B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D4F161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E0ECA3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</w:tc>
      </w:tr>
      <w:tr w:rsidR="00431AF6" w14:paraId="71B6048E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01203AE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C7FA440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7CD154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</w:tr>
      <w:tr w:rsidR="00431AF6" w14:paraId="6B816E32" w14:textId="77777777">
        <w:trPr>
          <w:trHeight w:val="435"/>
        </w:trPr>
        <w:tc>
          <w:tcPr>
            <w:tcW w:w="2098" w:type="dxa"/>
            <w:tcBorders>
              <w:top w:val="nil"/>
            </w:tcBorders>
          </w:tcPr>
          <w:p w14:paraId="6ED9AB8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2F964245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14:paraId="32791E05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</w:tbl>
    <w:p w14:paraId="5F6D5FD6" w14:textId="77777777" w:rsidR="00431AF6" w:rsidRDefault="00431AF6">
      <w:pPr>
        <w:spacing w:line="313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08E9258" w14:textId="77777777">
        <w:trPr>
          <w:trHeight w:val="1216"/>
        </w:trPr>
        <w:tc>
          <w:tcPr>
            <w:tcW w:w="2098" w:type="dxa"/>
          </w:tcPr>
          <w:p w14:paraId="02026F5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275DA8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E4C83C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868058B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9A96B6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38A3A5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8EBFE7B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765385A" w14:textId="77777777">
        <w:trPr>
          <w:trHeight w:val="4711"/>
        </w:trPr>
        <w:tc>
          <w:tcPr>
            <w:tcW w:w="2098" w:type="dxa"/>
          </w:tcPr>
          <w:p w14:paraId="089115C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0FC7A82" w14:textId="77777777" w:rsidR="00431AF6" w:rsidRDefault="00B37B50">
            <w:pPr>
              <w:pStyle w:val="TableParagraph"/>
              <w:spacing w:before="68"/>
              <w:ind w:right="333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30F4AE8F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35D97BEA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373A349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 синтаксический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пунктуационный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применять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знания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синтаксису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 выполнении языкового анализа различных видов и в речевой</w:t>
            </w:r>
            <w:r>
              <w:rPr>
                <w:i/>
                <w:sz w:val="28"/>
              </w:rPr>
              <w:t xml:space="preserve"> практике.</w:t>
            </w:r>
          </w:p>
          <w:p w14:paraId="364C1B36" w14:textId="77777777" w:rsidR="00431AF6" w:rsidRDefault="00B37B50">
            <w:pPr>
              <w:pStyle w:val="TableParagraph"/>
              <w:spacing w:before="1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примеры употребления односоставных предложений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  <w:p w14:paraId="20BCAB7B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  <w:p w14:paraId="010B3E6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14:paraId="712FAD1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BD8B28E" w14:textId="77777777">
        <w:trPr>
          <w:trHeight w:val="1216"/>
        </w:trPr>
        <w:tc>
          <w:tcPr>
            <w:tcW w:w="2098" w:type="dxa"/>
          </w:tcPr>
          <w:p w14:paraId="4D10FD6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FD61BC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3F4867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6D6A58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397CA2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13261C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4DCF611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924D194" w14:textId="77777777">
        <w:trPr>
          <w:trHeight w:val="6418"/>
        </w:trPr>
        <w:tc>
          <w:tcPr>
            <w:tcW w:w="2098" w:type="dxa"/>
          </w:tcPr>
          <w:p w14:paraId="5346DD42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14:paraId="60A3077D" w14:textId="77777777" w:rsidR="00431AF6" w:rsidRDefault="00B37B50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14:paraId="6963306E" w14:textId="1D9B974F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членами (1</w:t>
            </w:r>
            <w:r w:rsidR="002429F0">
              <w:rPr>
                <w:spacing w:val="1"/>
                <w:sz w:val="28"/>
              </w:rPr>
              <w:t>0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D45ECFD" w14:textId="77777777" w:rsidR="00431AF6" w:rsidRDefault="00B37B50">
            <w:pPr>
              <w:pStyle w:val="TableParagraph"/>
              <w:spacing w:before="68"/>
              <w:ind w:right="562"/>
              <w:rPr>
                <w:sz w:val="28"/>
              </w:rPr>
            </w:pP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EA17782" w14:textId="77777777" w:rsidR="00431AF6" w:rsidRDefault="00B37B50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Союзная и бессоюзная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337288A6" w14:textId="77777777" w:rsidR="00431AF6" w:rsidRDefault="00B37B50">
            <w:pPr>
              <w:pStyle w:val="TableParagraph"/>
              <w:spacing w:before="1"/>
              <w:ind w:right="349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Однородные и неоднородные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14:paraId="4BF11AA7" w14:textId="77777777"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7B98440B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14:paraId="1B774FDC" w14:textId="77777777" w:rsidR="00431AF6" w:rsidRDefault="00B37B50">
            <w:pPr>
              <w:pStyle w:val="TableParagraph"/>
              <w:ind w:right="319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 с однородными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</w:p>
          <w:p w14:paraId="4B3F7A1F" w14:textId="77777777" w:rsidR="00431AF6" w:rsidRDefault="00B37B50">
            <w:pPr>
              <w:pStyle w:val="TableParagraph"/>
              <w:spacing w:before="4" w:line="242" w:lineRule="auto"/>
              <w:ind w:right="118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двойными союзами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</w:p>
          <w:p w14:paraId="5D3CD0E0" w14:textId="77777777" w:rsidR="00431AF6" w:rsidRDefault="00B37B5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01260482" w14:textId="77777777" w:rsidR="00431AF6" w:rsidRDefault="00B37B50">
            <w:pPr>
              <w:pStyle w:val="TableParagraph"/>
              <w:spacing w:line="242" w:lineRule="auto"/>
              <w:ind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</w:tcPr>
          <w:p w14:paraId="2A87AE9E" w14:textId="77777777"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опоры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предложения, средства их связи 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связь).</w:t>
            </w:r>
          </w:p>
          <w:p w14:paraId="3242B081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14:paraId="437A0052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14:paraId="3A6B1581" w14:textId="77777777"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</w:tc>
      </w:tr>
    </w:tbl>
    <w:p w14:paraId="5488DAD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BE9E7A8" w14:textId="77777777">
        <w:trPr>
          <w:trHeight w:val="1216"/>
        </w:trPr>
        <w:tc>
          <w:tcPr>
            <w:tcW w:w="2098" w:type="dxa"/>
          </w:tcPr>
          <w:p w14:paraId="213FDC7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9F9BF30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D2854E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4CF74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6B854C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898861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E5E1F7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888D06E" w14:textId="77777777">
        <w:trPr>
          <w:trHeight w:val="6197"/>
        </w:trPr>
        <w:tc>
          <w:tcPr>
            <w:tcW w:w="2098" w:type="dxa"/>
          </w:tcPr>
          <w:p w14:paraId="1768E03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D6D6835" w14:textId="77777777" w:rsidR="00431AF6" w:rsidRDefault="00B37B50">
            <w:pPr>
              <w:pStyle w:val="TableParagraph"/>
              <w:spacing w:before="68"/>
              <w:ind w:right="1078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однородными членами,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попарно,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594379C4" w14:textId="77777777" w:rsidR="00431AF6" w:rsidRDefault="00B37B50">
            <w:pPr>
              <w:pStyle w:val="TableParagraph"/>
              <w:spacing w:line="242" w:lineRule="auto"/>
              <w:ind w:right="618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повторяющихся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i/>
                <w:sz w:val="28"/>
              </w:rPr>
              <w:t>,</w:t>
            </w:r>
          </w:p>
          <w:p w14:paraId="0CA33D1B" w14:textId="77777777" w:rsidR="00431AF6" w:rsidRDefault="00B37B50">
            <w:pPr>
              <w:pStyle w:val="TableParagraph"/>
              <w:spacing w:line="242" w:lineRule="auto"/>
              <w:ind w:right="63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тo</w:t>
            </w:r>
            <w:r>
              <w:rPr>
                <w:i/>
                <w:sz w:val="28"/>
              </w:rPr>
              <w:t>).</w:t>
            </w:r>
          </w:p>
          <w:p w14:paraId="6D6BF3AC" w14:textId="77777777" w:rsidR="00431AF6" w:rsidRDefault="00B37B50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обобщающими словами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616FF688" w14:textId="77777777" w:rsidR="00431AF6" w:rsidRDefault="00B37B50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F51B2B9" w14:textId="77777777" w:rsidR="00431AF6" w:rsidRDefault="00B37B50">
            <w:pPr>
              <w:pStyle w:val="TableParagraph"/>
              <w:spacing w:line="242" w:lineRule="auto"/>
              <w:ind w:right="982"/>
              <w:rPr>
                <w:b/>
                <w:i/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союзом </w:t>
            </w:r>
            <w:r>
              <w:rPr>
                <w:b/>
                <w:i/>
                <w:sz w:val="28"/>
              </w:rPr>
              <w:t>и</w:t>
            </w:r>
          </w:p>
        </w:tc>
        <w:tc>
          <w:tcPr>
            <w:tcW w:w="8871" w:type="dxa"/>
          </w:tcPr>
          <w:p w14:paraId="1C422B97" w14:textId="77777777" w:rsidR="00431AF6" w:rsidRDefault="00B37B50">
            <w:pPr>
              <w:pStyle w:val="TableParagraph"/>
              <w:spacing w:before="68"/>
              <w:ind w:right="705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318F052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14:paraId="56C5F6C5" w14:textId="77777777" w:rsidR="00431AF6" w:rsidRDefault="00B37B50">
            <w:pPr>
              <w:pStyle w:val="TableParagraph"/>
              <w:ind w:right="476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понимать особенности употребления в речи сочетаний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типов.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  <w:p w14:paraId="0398CD98" w14:textId="77777777" w:rsidR="00431AF6" w:rsidRDefault="00B37B50">
            <w:pPr>
              <w:pStyle w:val="TableParagraph"/>
              <w:spacing w:before="7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однородными членами, связанными двойными союзами </w:t>
            </w:r>
            <w:r>
              <w:rPr>
                <w:b/>
                <w:i/>
                <w:sz w:val="28"/>
              </w:rPr>
              <w:t>не только…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1813F485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14:paraId="509863EA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двойными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союзами</w:t>
            </w:r>
          </w:p>
          <w:p w14:paraId="013DDA6F" w14:textId="77777777" w:rsidR="00431AF6" w:rsidRDefault="00B37B50">
            <w:pPr>
              <w:pStyle w:val="TableParagraph"/>
              <w:spacing w:before="4"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3CF1804F" w14:textId="77777777" w:rsidR="00431AF6" w:rsidRDefault="00B37B50">
            <w:pPr>
              <w:pStyle w:val="TableParagraph"/>
              <w:spacing w:line="242" w:lineRule="auto"/>
              <w:ind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 необходимости с визуальной поддержкой нормы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</w:p>
          <w:p w14:paraId="17D42215" w14:textId="77777777" w:rsidR="00431AF6" w:rsidRDefault="00B37B50">
            <w:pPr>
              <w:pStyle w:val="TableParagraph"/>
              <w:spacing w:line="237" w:lineRule="auto"/>
              <w:ind w:right="181"/>
              <w:rPr>
                <w:sz w:val="28"/>
              </w:rPr>
            </w:pPr>
            <w:r>
              <w:rPr>
                <w:i/>
                <w:sz w:val="28"/>
              </w:rPr>
              <w:t>членами, связанными попарно, с помощью повторяющихся союзов 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или... или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 тo</w:t>
            </w:r>
            <w:r>
              <w:rPr>
                <w:i/>
                <w:sz w:val="28"/>
              </w:rPr>
              <w:t xml:space="preserve">); </w:t>
            </w:r>
            <w:r>
              <w:rPr>
                <w:sz w:val="28"/>
              </w:rPr>
              <w:t>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обобщающим словом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402C343B" w14:textId="77777777" w:rsidR="00431AF6" w:rsidRDefault="00B37B50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  <w:p w14:paraId="7ADC828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14:paraId="33B1062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148B7EF" w14:textId="77777777">
        <w:trPr>
          <w:trHeight w:val="1216"/>
        </w:trPr>
        <w:tc>
          <w:tcPr>
            <w:tcW w:w="2098" w:type="dxa"/>
          </w:tcPr>
          <w:p w14:paraId="2946835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129E47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F2EA21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B0D25A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26AFEB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BB8EE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F65D92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775B9A3" w14:textId="77777777">
        <w:trPr>
          <w:trHeight w:val="6648"/>
        </w:trPr>
        <w:tc>
          <w:tcPr>
            <w:tcW w:w="2098" w:type="dxa"/>
          </w:tcPr>
          <w:p w14:paraId="6DC534F2" w14:textId="77777777" w:rsidR="00431AF6" w:rsidRDefault="00B37B50">
            <w:pPr>
              <w:pStyle w:val="TableParagraph"/>
              <w:spacing w:before="85"/>
              <w:ind w:right="1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обособленных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14:paraId="418D220C" w14:textId="5F65F246" w:rsidR="00431AF6" w:rsidRDefault="00B37B50">
            <w:pPr>
              <w:pStyle w:val="TableParagraph"/>
              <w:spacing w:before="1"/>
              <w:ind w:left="239" w:right="360" w:hanging="7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2429F0">
              <w:rPr>
                <w:sz w:val="28"/>
              </w:rPr>
              <w:t>2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</w:tcPr>
          <w:p w14:paraId="5E600332" w14:textId="77777777" w:rsidR="00431AF6" w:rsidRDefault="00B37B50">
            <w:pPr>
              <w:pStyle w:val="TableParagraph"/>
              <w:spacing w:before="85"/>
              <w:ind w:right="1318"/>
              <w:rPr>
                <w:i/>
                <w:sz w:val="28"/>
              </w:rPr>
            </w:pPr>
            <w:r>
              <w:rPr>
                <w:sz w:val="28"/>
              </w:rPr>
              <w:t xml:space="preserve">Обособление.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</w:p>
          <w:p w14:paraId="24677107" w14:textId="77777777" w:rsidR="00431AF6" w:rsidRDefault="00B37B50">
            <w:pPr>
              <w:pStyle w:val="TableParagraph"/>
              <w:ind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предложения: обособленные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приложения,</w:t>
            </w:r>
          </w:p>
          <w:p w14:paraId="2F67E78B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дополнения.</w:t>
            </w:r>
          </w:p>
          <w:p w14:paraId="402A9CB5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14:paraId="3DCAA418" w14:textId="77777777"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14:paraId="22060C7B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5D198367" w14:textId="77777777" w:rsidR="00431AF6" w:rsidRDefault="00B37B50">
            <w:pPr>
              <w:pStyle w:val="TableParagraph"/>
              <w:ind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</w:p>
          <w:p w14:paraId="36D2F384" w14:textId="77777777" w:rsidR="00431AF6" w:rsidRDefault="00B37B50">
            <w:pPr>
              <w:pStyle w:val="TableParagraph"/>
              <w:spacing w:before="1"/>
              <w:ind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со сравнительным оборотом;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</w:p>
          <w:p w14:paraId="55D4D469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60E5A898" w14:textId="77777777" w:rsidR="00431AF6" w:rsidRDefault="00B37B50">
            <w:pPr>
              <w:pStyle w:val="TableParagraph"/>
              <w:spacing w:before="1"/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несогласованных определений,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дополнений,</w:t>
            </w:r>
          </w:p>
          <w:p w14:paraId="6581B100" w14:textId="77777777"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обстоятельств, уточняющих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членов, пояснительных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</w:p>
          <w:p w14:paraId="3B70286A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конструкций.</w:t>
            </w:r>
          </w:p>
        </w:tc>
        <w:tc>
          <w:tcPr>
            <w:tcW w:w="8871" w:type="dxa"/>
          </w:tcPr>
          <w:p w14:paraId="58CB350F" w14:textId="77777777" w:rsidR="00431AF6" w:rsidRDefault="00B37B50">
            <w:pPr>
              <w:pStyle w:val="TableParagraph"/>
              <w:spacing w:before="8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</w:p>
          <w:p w14:paraId="06BF7664" w14:textId="77777777" w:rsidR="00431AF6" w:rsidRDefault="00B37B50">
            <w:pPr>
              <w:pStyle w:val="TableParagraph"/>
              <w:ind w:right="1603"/>
              <w:rPr>
                <w:i/>
                <w:sz w:val="28"/>
              </w:rPr>
            </w:pPr>
            <w:r>
              <w:rPr>
                <w:i/>
                <w:sz w:val="28"/>
              </w:rPr>
              <w:t>членов предложения, анализировать примеры обособления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согласованных</w:t>
            </w:r>
          </w:p>
          <w:p w14:paraId="7A2D8A0E" w14:textId="77777777" w:rsidR="00431AF6" w:rsidRDefault="00B37B50">
            <w:pPr>
              <w:pStyle w:val="TableParagraph"/>
              <w:spacing w:line="242" w:lineRule="auto"/>
              <w:ind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и несогласованных определений, приложений, дополнений, обсто-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ятельств,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уточняющих членов,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пояс-</w:t>
            </w:r>
          </w:p>
          <w:p w14:paraId="40162FF9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нительных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конструкций.</w:t>
            </w:r>
          </w:p>
          <w:p w14:paraId="2E3B4B16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33BC467D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 нормы обособления согласованных и несогласованных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58E8E56D" w14:textId="77777777" w:rsidR="00431AF6" w:rsidRDefault="00B37B50">
            <w:pPr>
              <w:pStyle w:val="TableParagraph"/>
              <w:ind w:right="6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предложения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видами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уточнения.</w:t>
            </w:r>
          </w:p>
          <w:p w14:paraId="79B67364" w14:textId="77777777" w:rsidR="00431AF6" w:rsidRDefault="00B37B50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предложений.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</w:p>
        </w:tc>
      </w:tr>
      <w:tr w:rsidR="00431AF6" w14:paraId="00EFC5DF" w14:textId="77777777">
        <w:trPr>
          <w:trHeight w:val="1425"/>
        </w:trPr>
        <w:tc>
          <w:tcPr>
            <w:tcW w:w="2098" w:type="dxa"/>
          </w:tcPr>
          <w:p w14:paraId="2A5F9B3A" w14:textId="77777777" w:rsidR="00431AF6" w:rsidRDefault="00B37B50">
            <w:pPr>
              <w:pStyle w:val="TableParagraph"/>
              <w:spacing w:before="68"/>
              <w:ind w:right="274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0D2C0F6" w14:textId="77777777" w:rsidR="00431AF6" w:rsidRDefault="00B37B50"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20415C62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14:paraId="0681EC3A" w14:textId="77777777" w:rsidR="00431AF6" w:rsidRDefault="00B37B50">
            <w:pPr>
              <w:pStyle w:val="TableParagraph"/>
              <w:ind w:right="11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Распространённое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нераспространённое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обращение.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8871" w:type="dxa"/>
          </w:tcPr>
          <w:p w14:paraId="415031A1" w14:textId="77777777"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значению.</w:t>
            </w:r>
          </w:p>
          <w:p w14:paraId="3C8CCF0C" w14:textId="77777777" w:rsidR="00431AF6" w:rsidRDefault="00B37B50">
            <w:pPr>
              <w:pStyle w:val="TableParagraph"/>
              <w:ind w:right="4666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вводные предложения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вставные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конструкции.</w:t>
            </w:r>
          </w:p>
        </w:tc>
      </w:tr>
    </w:tbl>
    <w:p w14:paraId="0986AC9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F603B51" w14:textId="77777777">
        <w:trPr>
          <w:trHeight w:val="1216"/>
        </w:trPr>
        <w:tc>
          <w:tcPr>
            <w:tcW w:w="2098" w:type="dxa"/>
          </w:tcPr>
          <w:p w14:paraId="0E97052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2AC88C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008554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BC8D9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4E918D6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0EBCD8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13813E6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41487DD" w14:textId="77777777">
        <w:trPr>
          <w:trHeight w:val="1101"/>
        </w:trPr>
        <w:tc>
          <w:tcPr>
            <w:tcW w:w="2098" w:type="dxa"/>
          </w:tcPr>
          <w:p w14:paraId="39D06752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вставными</w:t>
            </w:r>
          </w:p>
          <w:p w14:paraId="0B1886EA" w14:textId="650C5DBD" w:rsidR="00431AF6" w:rsidRDefault="00B37B50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ми.</w:t>
            </w:r>
          </w:p>
        </w:tc>
        <w:tc>
          <w:tcPr>
            <w:tcW w:w="4025" w:type="dxa"/>
          </w:tcPr>
          <w:p w14:paraId="46FC757B" w14:textId="77777777" w:rsidR="00431AF6" w:rsidRDefault="00B37B50">
            <w:pPr>
              <w:pStyle w:val="TableParagraph"/>
              <w:spacing w:before="68"/>
              <w:ind w:right="1097"/>
              <w:rPr>
                <w:sz w:val="28"/>
              </w:rPr>
            </w:pPr>
            <w:r>
              <w:rPr>
                <w:sz w:val="28"/>
              </w:rPr>
              <w:t>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</w:tcPr>
          <w:p w14:paraId="5E33CB8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3D28FC89" w14:textId="77777777">
        <w:trPr>
          <w:trHeight w:val="399"/>
        </w:trPr>
        <w:tc>
          <w:tcPr>
            <w:tcW w:w="2098" w:type="dxa"/>
            <w:tcBorders>
              <w:bottom w:val="nil"/>
            </w:tcBorders>
          </w:tcPr>
          <w:p w14:paraId="22ACE023" w14:textId="77777777" w:rsidR="00431AF6" w:rsidRDefault="00B37B50">
            <w:pPr>
              <w:pStyle w:val="TableParagraph"/>
              <w:spacing w:before="68" w:line="311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</w:tc>
        <w:tc>
          <w:tcPr>
            <w:tcW w:w="4025" w:type="dxa"/>
            <w:tcBorders>
              <w:bottom w:val="nil"/>
            </w:tcBorders>
          </w:tcPr>
          <w:p w14:paraId="5D1F50B1" w14:textId="77777777"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</w:t>
            </w:r>
          </w:p>
        </w:tc>
        <w:tc>
          <w:tcPr>
            <w:tcW w:w="8871" w:type="dxa"/>
            <w:tcBorders>
              <w:bottom w:val="nil"/>
            </w:tcBorders>
          </w:tcPr>
          <w:p w14:paraId="15677610" w14:textId="77777777"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 w14:paraId="587FDBF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86CDA8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3074C5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A07CE3D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 w14:paraId="0D958FD1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3C2587F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6DDD94A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7E59519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</w:tc>
      </w:tr>
      <w:tr w:rsidR="00431AF6" w14:paraId="3BC63EFF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3DBAED1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7264C9E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уверенности,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3562B42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синонимию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 w14:paraId="092F577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F6B831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A90197D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чувств,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52EA2F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словосочетаний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</w:tr>
      <w:tr w:rsidR="00431AF6" w14:paraId="175A183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83B59BA" w14:textId="74A3EB80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</w:t>
            </w:r>
            <w:r w:rsidR="002429F0">
              <w:rPr>
                <w:sz w:val="28"/>
              </w:rPr>
              <w:t>0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7EE2B2F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сообщения,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мыслей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6FB723B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</w:tr>
      <w:tr w:rsidR="00431AF6" w14:paraId="7DDB3EB7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65F436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FA9AF51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BB79BA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 w14:paraId="280D380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F01E5C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6D98B90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мыслей.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2CC05F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междометиями.</w:t>
            </w:r>
          </w:p>
        </w:tc>
      </w:tr>
      <w:tr w:rsidR="00431AF6" w14:paraId="2A09A82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E2B754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440087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79213A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</w:p>
        </w:tc>
      </w:tr>
      <w:tr w:rsidR="00431AF6" w14:paraId="7A9EAA14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4F84542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29E4028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C0FF109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</w:tc>
      </w:tr>
      <w:tr w:rsidR="00431AF6" w14:paraId="30031313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33EFA9D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547302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ECCC089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 w14:paraId="310558F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0FF887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621DD9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C3DFC50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конструкциями.</w:t>
            </w:r>
          </w:p>
        </w:tc>
      </w:tr>
      <w:tr w:rsidR="00431AF6" w14:paraId="57551A3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531BAC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FD7BBC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24BF725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 w14:paraId="00EC7C9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6DB664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9F08C4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41BC9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</w:tr>
      <w:tr w:rsidR="00431AF6" w14:paraId="71C5F8A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B748C6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13AA28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17933D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</w:p>
        </w:tc>
      </w:tr>
      <w:tr w:rsidR="00431AF6" w14:paraId="72723B23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52E0524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2C153ED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DBD4E50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</w:tc>
      </w:tr>
      <w:tr w:rsidR="00431AF6" w14:paraId="0626588A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2353AA0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BAE68D7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CF8F6F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6DE96D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81F699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821CBC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3942F1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F348BD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44D6CA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94E2580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01696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4E1837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DE4F27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336D71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междометиями.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9E72E2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DFE1AE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A7DB0D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2F619E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64D493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C180A4D" w14:textId="77777777">
        <w:trPr>
          <w:trHeight w:val="380"/>
        </w:trPr>
        <w:tc>
          <w:tcPr>
            <w:tcW w:w="2098" w:type="dxa"/>
            <w:tcBorders>
              <w:top w:val="nil"/>
            </w:tcBorders>
          </w:tcPr>
          <w:p w14:paraId="085A963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1641795A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</w:tcBorders>
          </w:tcPr>
          <w:p w14:paraId="68D91C1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1502BA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5EBFC4B" w14:textId="77777777">
        <w:trPr>
          <w:trHeight w:val="1216"/>
        </w:trPr>
        <w:tc>
          <w:tcPr>
            <w:tcW w:w="2098" w:type="dxa"/>
          </w:tcPr>
          <w:p w14:paraId="2BA76CE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10A900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D44EEE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88F00BE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11C628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8FC7EE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99E388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AB85F0E" w14:textId="77777777">
        <w:trPr>
          <w:trHeight w:val="1101"/>
        </w:trPr>
        <w:tc>
          <w:tcPr>
            <w:tcW w:w="2098" w:type="dxa"/>
          </w:tcPr>
          <w:p w14:paraId="793AB43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C21970C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14:paraId="0FAC9030" w14:textId="77777777" w:rsidR="00431AF6" w:rsidRDefault="00B37B50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8871" w:type="dxa"/>
          </w:tcPr>
          <w:p w14:paraId="6A24395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E234226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09AD9023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627F4A81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485A351E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47B49C36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76D99510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143871AA" w14:textId="77777777" w:rsidR="00431AF6" w:rsidRDefault="00B37B50">
      <w:pPr>
        <w:pStyle w:val="a5"/>
        <w:numPr>
          <w:ilvl w:val="1"/>
          <w:numId w:val="1"/>
        </w:numPr>
        <w:tabs>
          <w:tab w:val="left" w:pos="465"/>
        </w:tabs>
        <w:spacing w:before="257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546D3B22" w14:textId="3BBA31C2" w:rsidR="00431AF6" w:rsidRDefault="00B37B50">
      <w:pPr>
        <w:pStyle w:val="a3"/>
        <w:spacing w:before="54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</w:t>
      </w:r>
      <w:r w:rsidR="00444F9E">
        <w:t>02</w:t>
      </w:r>
      <w:r>
        <w:t xml:space="preserve"> часов.</w:t>
      </w:r>
    </w:p>
    <w:p w14:paraId="48D60148" w14:textId="099EC215" w:rsidR="00431AF6" w:rsidRDefault="00444F9E">
      <w:pPr>
        <w:pStyle w:val="a3"/>
        <w:spacing w:line="237" w:lineRule="auto"/>
        <w:ind w:left="252" w:right="644" w:firstLine="0"/>
        <w:jc w:val="left"/>
      </w:pPr>
      <w:r>
        <w:t>Итоговый контроль</w:t>
      </w:r>
      <w:r w:rsidR="00B37B50">
        <w:rPr>
          <w:spacing w:val="19"/>
        </w:rPr>
        <w:t xml:space="preserve"> </w:t>
      </w:r>
      <w:r w:rsidR="00B37B50">
        <w:t>(включая</w:t>
      </w:r>
      <w:r w:rsidR="00B37B50">
        <w:rPr>
          <w:spacing w:val="17"/>
        </w:rPr>
        <w:t xml:space="preserve"> </w:t>
      </w:r>
      <w:r w:rsidR="00B37B50">
        <w:t>диктанты,</w:t>
      </w:r>
      <w:r w:rsidR="00B37B50">
        <w:rPr>
          <w:spacing w:val="18"/>
        </w:rPr>
        <w:t xml:space="preserve"> </w:t>
      </w:r>
      <w:r w:rsidR="00B37B50">
        <w:t>сочинения,</w:t>
      </w:r>
      <w:r w:rsidR="00B37B50">
        <w:rPr>
          <w:spacing w:val="16"/>
        </w:rPr>
        <w:t xml:space="preserve"> </w:t>
      </w:r>
      <w:r w:rsidR="00B37B50">
        <w:t>изложения,</w:t>
      </w:r>
      <w:r w:rsidR="00B37B50">
        <w:rPr>
          <w:spacing w:val="-67"/>
        </w:rPr>
        <w:t xml:space="preserve"> </w:t>
      </w:r>
      <w:r w:rsidR="00B37B50">
        <w:t>тестовые</w:t>
      </w:r>
      <w:r w:rsidR="00B37B50">
        <w:rPr>
          <w:spacing w:val="-1"/>
        </w:rPr>
        <w:t xml:space="preserve"> </w:t>
      </w:r>
      <w:r w:rsidR="00B37B50">
        <w:t>работы</w:t>
      </w:r>
      <w:r w:rsidR="00B37B50">
        <w:rPr>
          <w:spacing w:val="-3"/>
        </w:rPr>
        <w:t xml:space="preserve"> </w:t>
      </w:r>
      <w:r w:rsidR="00B37B50">
        <w:t>и другие формы контроля)</w:t>
      </w:r>
      <w:r w:rsidR="00B37B50">
        <w:rPr>
          <w:spacing w:val="4"/>
        </w:rPr>
        <w:t xml:space="preserve"> </w:t>
      </w:r>
      <w:r w:rsidR="00B37B50">
        <w:t>—</w:t>
      </w:r>
      <w:r w:rsidR="00B37B50">
        <w:rPr>
          <w:spacing w:val="-3"/>
        </w:rPr>
        <w:t xml:space="preserve"> </w:t>
      </w:r>
      <w:r>
        <w:t>9</w:t>
      </w:r>
      <w:r w:rsidR="00B37B50">
        <w:rPr>
          <w:spacing w:val="1"/>
        </w:rPr>
        <w:t xml:space="preserve"> </w:t>
      </w:r>
      <w:r w:rsidR="00B37B50">
        <w:t>часов.</w:t>
      </w:r>
    </w:p>
    <w:p w14:paraId="54FBF5FB" w14:textId="77777777" w:rsidR="00431AF6" w:rsidRDefault="00431AF6">
      <w:pPr>
        <w:pStyle w:val="a3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234A6A3" w14:textId="77777777">
        <w:trPr>
          <w:trHeight w:val="1214"/>
        </w:trPr>
        <w:tc>
          <w:tcPr>
            <w:tcW w:w="2098" w:type="dxa"/>
          </w:tcPr>
          <w:p w14:paraId="61187B51" w14:textId="77777777"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33FCA2A" w14:textId="77777777"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13B6AC6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F7C0CA5" w14:textId="77777777"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4FDD0D5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84172BD" w14:textId="77777777"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1DBA42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0CC3101" w14:textId="77777777">
        <w:trPr>
          <w:trHeight w:val="534"/>
        </w:trPr>
        <w:tc>
          <w:tcPr>
            <w:tcW w:w="14994" w:type="dxa"/>
            <w:gridSpan w:val="3"/>
          </w:tcPr>
          <w:p w14:paraId="28E97F7A" w14:textId="3512F7F5" w:rsidR="00431AF6" w:rsidRDefault="00B37B50">
            <w:pPr>
              <w:pStyle w:val="TableParagraph"/>
              <w:spacing w:before="93"/>
              <w:ind w:left="14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 w:rsidR="00444F9E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5F89CD27" w14:textId="77777777">
        <w:trPr>
          <w:trHeight w:val="1485"/>
        </w:trPr>
        <w:tc>
          <w:tcPr>
            <w:tcW w:w="2098" w:type="dxa"/>
          </w:tcPr>
          <w:p w14:paraId="5480CA5B" w14:textId="77777777"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  <w:p w14:paraId="6BDFDA79" w14:textId="77777777" w:rsidR="00431AF6" w:rsidRDefault="00B37B50">
            <w:pPr>
              <w:pStyle w:val="TableParagraph"/>
              <w:spacing w:before="3"/>
              <w:ind w:right="8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05CD56D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4025" w:type="dxa"/>
          </w:tcPr>
          <w:p w14:paraId="3189F5FD" w14:textId="77777777"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14AEAA01" w14:textId="77777777" w:rsidR="00431AF6" w:rsidRDefault="00B37B50">
            <w:pPr>
              <w:pStyle w:val="TableParagraph"/>
              <w:spacing w:before="3"/>
              <w:ind w:right="327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0BBC999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8871" w:type="dxa"/>
          </w:tcPr>
          <w:p w14:paraId="5D5D1CA8" w14:textId="77777777" w:rsidR="00431AF6" w:rsidRDefault="00B37B50">
            <w:pPr>
              <w:pStyle w:val="TableParagraph"/>
              <w:spacing w:before="76"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58213AF6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0DDFD8B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</w:tr>
    </w:tbl>
    <w:p w14:paraId="449047D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7339EA9" w14:textId="77777777">
        <w:trPr>
          <w:trHeight w:val="1216"/>
        </w:trPr>
        <w:tc>
          <w:tcPr>
            <w:tcW w:w="2098" w:type="dxa"/>
          </w:tcPr>
          <w:p w14:paraId="6E216B9B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32A0B5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F0240D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7EDE23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21CB09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1B0775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9DE10B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0C57555" w14:textId="77777777">
        <w:trPr>
          <w:trHeight w:val="1163"/>
        </w:trPr>
        <w:tc>
          <w:tcPr>
            <w:tcW w:w="2098" w:type="dxa"/>
          </w:tcPr>
          <w:p w14:paraId="325A87FF" w14:textId="4C6BB38A" w:rsidR="00431AF6" w:rsidRDefault="00B37B50">
            <w:pPr>
              <w:pStyle w:val="TableParagraph"/>
              <w:spacing w:before="73"/>
              <w:ind w:left="239" w:right="572" w:hanging="70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562009DE" w14:textId="77777777"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26276763" w14:textId="77777777" w:rsidR="00431AF6" w:rsidRDefault="00B37B50">
            <w:pPr>
              <w:pStyle w:val="TableParagraph"/>
              <w:spacing w:line="242" w:lineRule="auto"/>
              <w:ind w:right="1045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871" w:type="dxa"/>
          </w:tcPr>
          <w:p w14:paraId="50B5FD5B" w14:textId="77777777"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431AF6" w14:paraId="546B2EF3" w14:textId="77777777">
        <w:trPr>
          <w:trHeight w:val="3739"/>
        </w:trPr>
        <w:tc>
          <w:tcPr>
            <w:tcW w:w="2098" w:type="dxa"/>
          </w:tcPr>
          <w:p w14:paraId="62331F95" w14:textId="77777777" w:rsidR="00431AF6" w:rsidRDefault="00B37B50">
            <w:pPr>
              <w:pStyle w:val="TableParagraph"/>
              <w:spacing w:before="73" w:line="242" w:lineRule="auto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E4F91EF" w14:textId="77777777" w:rsidR="00431AF6" w:rsidRDefault="00B37B50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14:paraId="2D9E72DD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32A9577C" w14:textId="7F0FCFEC"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</w:t>
            </w:r>
            <w:r w:rsidR="00444F9E"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258E09AA" w14:textId="77777777" w:rsidR="00431AF6" w:rsidRDefault="00B37B50">
            <w:pPr>
              <w:pStyle w:val="TableParagraph"/>
              <w:spacing w:before="73"/>
              <w:ind w:right="856"/>
              <w:rPr>
                <w:sz w:val="28"/>
              </w:rPr>
            </w:pPr>
            <w:r>
              <w:rPr>
                <w:sz w:val="28"/>
              </w:rPr>
              <w:t>Русский язык —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для общения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14:paraId="55157B86" w14:textId="77777777"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Восточной Европы;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14:paraId="3430A96F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славянских языков.</w:t>
            </w:r>
          </w:p>
          <w:p w14:paraId="49E0D46D" w14:textId="2E658259" w:rsidR="00431AF6" w:rsidRDefault="00B37B50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 w:rsidR="00444F9E">
              <w:rPr>
                <w:sz w:val="28"/>
              </w:rPr>
              <w:t>, 5-9</w:t>
            </w:r>
            <w:r>
              <w:rPr>
                <w:sz w:val="28"/>
              </w:rPr>
              <w:t xml:space="preserve"> классах.</w:t>
            </w:r>
          </w:p>
        </w:tc>
        <w:tc>
          <w:tcPr>
            <w:tcW w:w="8871" w:type="dxa"/>
          </w:tcPr>
          <w:p w14:paraId="51422FEA" w14:textId="77777777" w:rsidR="00431AF6" w:rsidRDefault="00B37B50">
            <w:pPr>
              <w:pStyle w:val="TableParagraph"/>
              <w:spacing w:before="73" w:line="242" w:lineRule="auto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Обнаруживать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 них.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14:paraId="7335076F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0890928A" w14:textId="77777777">
        <w:trPr>
          <w:trHeight w:val="534"/>
        </w:trPr>
        <w:tc>
          <w:tcPr>
            <w:tcW w:w="14994" w:type="dxa"/>
            <w:gridSpan w:val="3"/>
          </w:tcPr>
          <w:p w14:paraId="2EF50369" w14:textId="2EEBDF21" w:rsidR="00431AF6" w:rsidRDefault="00B37B50">
            <w:pPr>
              <w:pStyle w:val="TableParagraph"/>
              <w:spacing w:before="90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5CFB669" w14:textId="77777777">
        <w:trPr>
          <w:trHeight w:val="1163"/>
        </w:trPr>
        <w:tc>
          <w:tcPr>
            <w:tcW w:w="2098" w:type="dxa"/>
          </w:tcPr>
          <w:p w14:paraId="2D525EDF" w14:textId="77777777"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</w:p>
          <w:p w14:paraId="4C0E6754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4025" w:type="dxa"/>
          </w:tcPr>
          <w:p w14:paraId="5F9EE4F2" w14:textId="77777777" w:rsidR="00431AF6" w:rsidRDefault="00B37B50">
            <w:pPr>
              <w:pStyle w:val="TableParagraph"/>
              <w:spacing w:before="73" w:line="242" w:lineRule="auto"/>
              <w:ind w:right="651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C1F32D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8871" w:type="dxa"/>
          </w:tcPr>
          <w:p w14:paraId="449AE854" w14:textId="77777777" w:rsidR="00431AF6" w:rsidRDefault="00B37B50">
            <w:pPr>
              <w:pStyle w:val="TableParagraph"/>
              <w:spacing w:before="73" w:line="242" w:lineRule="auto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</w:p>
        </w:tc>
      </w:tr>
    </w:tbl>
    <w:p w14:paraId="0C959019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8D79CC0" w14:textId="77777777">
        <w:trPr>
          <w:trHeight w:val="1216"/>
        </w:trPr>
        <w:tc>
          <w:tcPr>
            <w:tcW w:w="2098" w:type="dxa"/>
          </w:tcPr>
          <w:p w14:paraId="60C5BA2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C83C81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6A08E6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883A9A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4E11751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C6D1E0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C6E26E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2EE6917" w14:textId="77777777">
        <w:trPr>
          <w:trHeight w:val="8247"/>
        </w:trPr>
        <w:tc>
          <w:tcPr>
            <w:tcW w:w="2098" w:type="dxa"/>
          </w:tcPr>
          <w:p w14:paraId="72A53F00" w14:textId="77777777" w:rsidR="00431AF6" w:rsidRDefault="00B37B50">
            <w:pPr>
              <w:pStyle w:val="TableParagraph"/>
              <w:spacing w:before="73"/>
              <w:ind w:right="221"/>
              <w:rPr>
                <w:sz w:val="28"/>
              </w:rPr>
            </w:pPr>
            <w:r>
              <w:rPr>
                <w:sz w:val="28"/>
              </w:rPr>
              <w:t>монологическ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486EC741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14:paraId="5CDEE3F3" w14:textId="77777777" w:rsidR="00431AF6" w:rsidRDefault="00B37B50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4025" w:type="dxa"/>
          </w:tcPr>
          <w:p w14:paraId="6DDBCB39" w14:textId="77777777" w:rsidR="00431AF6" w:rsidRDefault="00B37B50">
            <w:pPr>
              <w:pStyle w:val="TableParagraph"/>
              <w:spacing w:before="73"/>
              <w:ind w:right="279"/>
              <w:rPr>
                <w:sz w:val="28"/>
              </w:rPr>
            </w:pPr>
            <w:r>
              <w:rPr>
                <w:sz w:val="28"/>
              </w:rPr>
              <w:t>Виды аудирования: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выборочным извлечением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241043C4" w14:textId="77777777" w:rsidR="00431AF6" w:rsidRDefault="00B37B50">
            <w:pPr>
              <w:pStyle w:val="TableParagraph"/>
              <w:spacing w:before="1"/>
              <w:ind w:right="715"/>
              <w:rPr>
                <w:sz w:val="28"/>
              </w:rPr>
            </w:pPr>
            <w:r>
              <w:rPr>
                <w:sz w:val="28"/>
              </w:rPr>
              <w:t>Виды чтения: изучающее,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</w:p>
          <w:p w14:paraId="1F048C00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просмотровое,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14:paraId="0C7B8EA8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B1C6E69" w14:textId="77777777" w:rsidR="00431AF6" w:rsidRDefault="00B37B50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письменных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CC4B8D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1F4E6E6" w14:textId="77777777" w:rsidR="00431AF6" w:rsidRDefault="00B37B5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условий общения,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5B4B05FB" w14:textId="77777777" w:rsidR="00431AF6" w:rsidRDefault="00B37B50">
            <w:pPr>
              <w:pStyle w:val="TableParagraph"/>
              <w:spacing w:before="1"/>
              <w:ind w:right="1005"/>
              <w:rPr>
                <w:sz w:val="28"/>
              </w:rPr>
            </w:pPr>
            <w:r>
              <w:rPr>
                <w:sz w:val="28"/>
              </w:rPr>
              <w:t>фотографии, сюжетные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83154E8" w14:textId="77777777" w:rsidR="00431AF6" w:rsidRDefault="00B37B50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сочинения-миниа­тюры).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14:paraId="4793499B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87BACC7" w14:textId="77777777" w:rsidR="00431AF6" w:rsidRDefault="00B37B50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Соблюдение языковых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</w:p>
        </w:tc>
        <w:tc>
          <w:tcPr>
            <w:tcW w:w="8871" w:type="dxa"/>
          </w:tcPr>
          <w:p w14:paraId="3BA03698" w14:textId="77777777"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0C5B3911" w14:textId="77777777" w:rsidR="00431AF6" w:rsidRDefault="00B37B50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устные 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наблюдений, личных впечатлений,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 художественной и научно-популярной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22A8FE78" w14:textId="77777777" w:rsidR="00431AF6" w:rsidRDefault="00B37B50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48370B66" w14:textId="77777777" w:rsidR="00431AF6" w:rsidRDefault="00B37B50">
            <w:pPr>
              <w:pStyle w:val="TableParagraph"/>
              <w:spacing w:line="242" w:lineRule="auto"/>
              <w:ind w:right="1522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02BD1EAD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2C4E856D" w14:textId="77777777" w:rsidR="00431AF6" w:rsidRDefault="00B37B50">
            <w:pPr>
              <w:pStyle w:val="TableParagraph"/>
              <w:ind w:right="4331"/>
              <w:rPr>
                <w:sz w:val="28"/>
              </w:rPr>
            </w:pPr>
            <w:r>
              <w:rPr>
                <w:sz w:val="28"/>
              </w:rPr>
              <w:t>Владеть различными видами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5B617161" w14:textId="77777777" w:rsidR="00431AF6" w:rsidRDefault="00B37B50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44476B5B" w14:textId="77777777" w:rsidR="00431AF6" w:rsidRDefault="00B37B50">
            <w:pPr>
              <w:pStyle w:val="TableParagraph"/>
              <w:spacing w:line="242" w:lineRule="auto"/>
              <w:ind w:right="458"/>
              <w:rPr>
                <w:sz w:val="28"/>
              </w:rPr>
            </w:pP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объёмом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14:paraId="0F424178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A2AE6A5" w14:textId="77777777">
        <w:trPr>
          <w:trHeight w:val="1216"/>
        </w:trPr>
        <w:tc>
          <w:tcPr>
            <w:tcW w:w="2098" w:type="dxa"/>
          </w:tcPr>
          <w:p w14:paraId="7BD64F37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7A9F1C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DAD68C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099CCC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751952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FD4E9F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6208F6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2DE5F53" w14:textId="77777777">
        <w:trPr>
          <w:trHeight w:val="5666"/>
        </w:trPr>
        <w:tc>
          <w:tcPr>
            <w:tcW w:w="2098" w:type="dxa"/>
          </w:tcPr>
          <w:p w14:paraId="6ADF1B8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C313211" w14:textId="77777777" w:rsidR="00431AF6" w:rsidRDefault="00B37B50">
            <w:pPr>
              <w:pStyle w:val="TableParagraph"/>
              <w:spacing w:before="73"/>
              <w:ind w:right="1627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</w:p>
          <w:p w14:paraId="565A660E" w14:textId="77777777" w:rsidR="00431AF6" w:rsidRDefault="00B37B50">
            <w:pPr>
              <w:pStyle w:val="TableParagraph"/>
              <w:spacing w:before="2"/>
              <w:ind w:right="584"/>
              <w:rPr>
                <w:sz w:val="28"/>
              </w:rPr>
            </w:pPr>
            <w:r>
              <w:rPr>
                <w:sz w:val="28"/>
              </w:rPr>
              <w:t>пунктуационных)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50A038C" w14:textId="77777777" w:rsidR="00431AF6" w:rsidRDefault="00B37B50">
            <w:pPr>
              <w:pStyle w:val="TableParagraph"/>
              <w:ind w:right="1211"/>
              <w:rPr>
                <w:sz w:val="28"/>
              </w:rPr>
            </w:pPr>
            <w:r>
              <w:rPr>
                <w:sz w:val="28"/>
              </w:rPr>
              <w:t>речевой практике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 и</w:t>
            </w:r>
          </w:p>
          <w:p w14:paraId="4C36F13E" w14:textId="77777777" w:rsidR="00431AF6" w:rsidRDefault="00B37B50">
            <w:pPr>
              <w:pStyle w:val="TableParagraph"/>
              <w:ind w:right="494"/>
              <w:rPr>
                <w:i/>
                <w:sz w:val="28"/>
              </w:rPr>
            </w:pPr>
            <w:r>
              <w:rPr>
                <w:sz w:val="28"/>
              </w:rPr>
              <w:t>письменных 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Приёмы работы с учебной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книгой, 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словарями, справочной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литературой.</w:t>
            </w:r>
          </w:p>
        </w:tc>
        <w:tc>
          <w:tcPr>
            <w:tcW w:w="8871" w:type="dxa"/>
          </w:tcPr>
          <w:p w14:paraId="72D1BA2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460E215" w14:textId="77777777">
        <w:trPr>
          <w:trHeight w:val="570"/>
        </w:trPr>
        <w:tc>
          <w:tcPr>
            <w:tcW w:w="14994" w:type="dxa"/>
            <w:gridSpan w:val="3"/>
          </w:tcPr>
          <w:p w14:paraId="57FBDD2D" w14:textId="6F1EFDC2" w:rsidR="00431AF6" w:rsidRDefault="00B37B50">
            <w:pPr>
              <w:pStyle w:val="TableParagraph"/>
              <w:spacing w:before="102"/>
              <w:ind w:left="3934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43CE3E8F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C9DB8AB" w14:textId="77777777">
        <w:trPr>
          <w:trHeight w:val="1216"/>
        </w:trPr>
        <w:tc>
          <w:tcPr>
            <w:tcW w:w="2098" w:type="dxa"/>
          </w:tcPr>
          <w:p w14:paraId="5A42C26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E28A3B6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81D631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6F71B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06AB68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8E9173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12D297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526A27" w14:textId="77777777">
        <w:trPr>
          <w:trHeight w:val="8259"/>
        </w:trPr>
        <w:tc>
          <w:tcPr>
            <w:tcW w:w="2098" w:type="dxa"/>
          </w:tcPr>
          <w:p w14:paraId="19C22F32" w14:textId="77777777" w:rsidR="00431AF6" w:rsidRDefault="00B37B50">
            <w:pPr>
              <w:pStyle w:val="TableParagraph"/>
              <w:spacing w:before="85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4999580C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1AD397C2" w14:textId="77777777"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14:paraId="4271A752" w14:textId="77777777" w:rsidR="00431AF6" w:rsidRDefault="00B37B50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14:paraId="1D2CD752" w14:textId="77777777" w:rsidR="00431AF6" w:rsidRDefault="00B37B50">
            <w:pPr>
              <w:pStyle w:val="TableParagraph"/>
              <w:spacing w:before="85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5C4D3928" w14:textId="77777777"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996A19B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  <w:p w14:paraId="42C26444" w14:textId="77777777" w:rsidR="00431AF6" w:rsidRDefault="00B37B50">
            <w:pPr>
              <w:pStyle w:val="TableParagraph"/>
              <w:ind w:right="597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функционально-смысловых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368D5DF2" w14:textId="77777777" w:rsidR="00431AF6" w:rsidRDefault="00B37B50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</w:p>
          <w:p w14:paraId="6859CD33" w14:textId="77777777" w:rsidR="00431AF6" w:rsidRDefault="00B37B5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выразительности в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 к 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функ­ционально-смысловым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</w:t>
            </w:r>
          </w:p>
          <w:p w14:paraId="582217E2" w14:textId="77777777"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14:paraId="2EFB2AB2" w14:textId="77777777"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14:paraId="74A1B03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9F2786F" w14:textId="77777777" w:rsidR="00431AF6" w:rsidRDefault="00B37B5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Представление сообщения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660332BB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8871" w:type="dxa"/>
          </w:tcPr>
          <w:p w14:paraId="23BE2C3E" w14:textId="77777777" w:rsidR="00431AF6" w:rsidRDefault="00B37B50">
            <w:pPr>
              <w:pStyle w:val="TableParagraph"/>
              <w:spacing w:before="85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текст: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комментировать тему и главную мысль текста; подбирать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1B4071C" w14:textId="77777777" w:rsidR="00431AF6" w:rsidRDefault="00B37B50">
            <w:pPr>
              <w:pStyle w:val="TableParagraph"/>
              <w:spacing w:line="242" w:lineRule="auto"/>
              <w:ind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Прогнозировать содержание текста по заголовку, ключевым словам,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зачину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концовке.</w:t>
            </w:r>
          </w:p>
          <w:p w14:paraId="0281AD0B" w14:textId="77777777" w:rsidR="00431AF6" w:rsidRDefault="00B37B50">
            <w:pPr>
              <w:pStyle w:val="TableParagraph"/>
              <w:ind w:right="307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 принадлежность к функционально-смысловому типу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43D839BD" w14:textId="77777777" w:rsidR="00431AF6" w:rsidRDefault="00B37B50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>Находить в тексте типовые фрагменты — 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14:paraId="592BF116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14:paraId="05CCB947" w14:textId="77777777" w:rsidR="00431AF6" w:rsidRDefault="00B37B50"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и сравнивать разные функционально-смысловые типы речи, понимать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их сочетания, в том числе сочетание элементов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 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произведении.</w:t>
            </w:r>
          </w:p>
          <w:p w14:paraId="19EC9BE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14:paraId="2526C9B6" w14:textId="77777777" w:rsidR="00431AF6" w:rsidRDefault="00B37B5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высказывание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C15133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прослушанному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2F8E5B54" w14:textId="77777777" w:rsidR="00431AF6" w:rsidRDefault="00B37B50">
            <w:pPr>
              <w:pStyle w:val="TableParagraph"/>
              <w:ind w:right="352"/>
              <w:rPr>
                <w:i/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лингвистических словарей и справочной литературы, </w:t>
            </w:r>
            <w:r>
              <w:rPr>
                <w:i/>
                <w:sz w:val="28"/>
              </w:rPr>
              <w:t>и использовать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учебной деятельности.</w:t>
            </w:r>
          </w:p>
        </w:tc>
      </w:tr>
    </w:tbl>
    <w:p w14:paraId="0BBF1C5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B2CD73F" w14:textId="77777777">
        <w:trPr>
          <w:trHeight w:val="1216"/>
        </w:trPr>
        <w:tc>
          <w:tcPr>
            <w:tcW w:w="2098" w:type="dxa"/>
          </w:tcPr>
          <w:p w14:paraId="3DAEAB4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0ED3DF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86FEBD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8B7D50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F7518C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4582C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7B80F3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0E35C47" w14:textId="77777777">
        <w:trPr>
          <w:trHeight w:val="2745"/>
        </w:trPr>
        <w:tc>
          <w:tcPr>
            <w:tcW w:w="2098" w:type="dxa"/>
          </w:tcPr>
          <w:p w14:paraId="424A680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B867E3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31A59086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 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37A63E85" w14:textId="77777777" w:rsidR="00431AF6" w:rsidRDefault="00B37B50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содержание прослушанных и прочитанных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после предварительного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FB945FC" w14:textId="77777777" w:rsidR="00431AF6" w:rsidRDefault="00B37B50">
            <w:pPr>
              <w:pStyle w:val="TableParagraph"/>
              <w:spacing w:before="1"/>
              <w:ind w:right="87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 обучающимися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(проверка</w:t>
            </w:r>
          </w:p>
          <w:p w14:paraId="01BED44E" w14:textId="77777777" w:rsidR="00431AF6" w:rsidRDefault="00B37B50">
            <w:pPr>
              <w:pStyle w:val="TableParagraph"/>
              <w:ind w:right="601"/>
              <w:rPr>
                <w:i/>
                <w:sz w:val="28"/>
              </w:rPr>
            </w:pPr>
            <w:r>
              <w:rPr>
                <w:i/>
                <w:sz w:val="28"/>
              </w:rPr>
              <w:t>фактического материала, начальный логический анализ текста 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информативность).</w:t>
            </w:r>
          </w:p>
        </w:tc>
      </w:tr>
      <w:tr w:rsidR="00431AF6" w14:paraId="29DA0307" w14:textId="77777777">
        <w:trPr>
          <w:trHeight w:val="570"/>
        </w:trPr>
        <w:tc>
          <w:tcPr>
            <w:tcW w:w="14994" w:type="dxa"/>
            <w:gridSpan w:val="3"/>
          </w:tcPr>
          <w:p w14:paraId="7D57BC26" w14:textId="16708B0E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2BB2FBE3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D36DB19" w14:textId="77777777">
        <w:trPr>
          <w:trHeight w:val="1216"/>
        </w:trPr>
        <w:tc>
          <w:tcPr>
            <w:tcW w:w="2098" w:type="dxa"/>
          </w:tcPr>
          <w:p w14:paraId="0C75ECD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30C930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4707A7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A16C653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6C3469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C7863B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196B1F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C2D47A6" w14:textId="77777777">
        <w:trPr>
          <w:trHeight w:val="5208"/>
        </w:trPr>
        <w:tc>
          <w:tcPr>
            <w:tcW w:w="2098" w:type="dxa"/>
          </w:tcPr>
          <w:p w14:paraId="3C804405" w14:textId="77777777" w:rsidR="00431AF6" w:rsidRDefault="00B37B50">
            <w:pPr>
              <w:pStyle w:val="TableParagraph"/>
              <w:spacing w:before="68"/>
              <w:ind w:right="269"/>
              <w:rPr>
                <w:sz w:val="28"/>
              </w:rPr>
            </w:pPr>
            <w:r>
              <w:rPr>
                <w:sz w:val="28"/>
              </w:rPr>
              <w:t>Функциональ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  <w:p w14:paraId="1FBE4A10" w14:textId="77777777" w:rsidR="00431AF6" w:rsidRDefault="00B37B50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22BFDE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14:paraId="4CB8B307" w14:textId="77777777" w:rsidR="00431AF6" w:rsidRDefault="00B37B50">
            <w:pPr>
              <w:pStyle w:val="TableParagraph"/>
              <w:spacing w:before="2"/>
              <w:ind w:right="162"/>
              <w:rPr>
                <w:sz w:val="28"/>
              </w:rPr>
            </w:pPr>
            <w:r>
              <w:rPr>
                <w:sz w:val="28"/>
              </w:rPr>
              <w:t>художественн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64B8F626" w14:textId="77777777" w:rsidR="00431AF6" w:rsidRDefault="00B37B50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</w:p>
          <w:p w14:paraId="26C7EB25" w14:textId="77777777" w:rsidR="00431AF6" w:rsidRDefault="00B37B50">
            <w:pPr>
              <w:pStyle w:val="TableParagraph"/>
              <w:spacing w:before="1"/>
              <w:ind w:right="148"/>
              <w:rPr>
                <w:sz w:val="28"/>
              </w:rPr>
            </w:pPr>
            <w:r>
              <w:rPr>
                <w:sz w:val="28"/>
              </w:rPr>
              <w:t>разновидносте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14:paraId="5E94AE06" w14:textId="77777777"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4025" w:type="dxa"/>
          </w:tcPr>
          <w:p w14:paraId="08E5163E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14:paraId="5792F7E1" w14:textId="77777777" w:rsidR="00431AF6" w:rsidRDefault="00B37B50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разновидности языка: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14:paraId="3C3C44C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</w:p>
          <w:p w14:paraId="6F27A8E3" w14:textId="77777777" w:rsidR="00431AF6" w:rsidRDefault="00B37B50">
            <w:pPr>
              <w:pStyle w:val="TableParagraph"/>
              <w:spacing w:line="242" w:lineRule="auto"/>
              <w:ind w:right="482"/>
              <w:rPr>
                <w:sz w:val="28"/>
              </w:rPr>
            </w:pPr>
            <w:r>
              <w:rPr>
                <w:sz w:val="28"/>
              </w:rPr>
              <w:t>научный (научно-учебный),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</w:p>
          <w:p w14:paraId="5F86EC72" w14:textId="77777777"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официально-деловой;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14:paraId="5629C57A" w14:textId="77777777"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14:paraId="1B89C106" w14:textId="77777777" w:rsidR="00431AF6" w:rsidRDefault="00B37B50">
            <w:pPr>
              <w:pStyle w:val="TableParagraph"/>
              <w:ind w:right="210"/>
              <w:rPr>
                <w:i/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языка.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</w:p>
        </w:tc>
        <w:tc>
          <w:tcPr>
            <w:tcW w:w="8871" w:type="dxa"/>
          </w:tcPr>
          <w:p w14:paraId="0EBEC5A5" w14:textId="77777777"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14:paraId="47B102D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CC6B8E9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1EB0B570" w14:textId="77777777" w:rsidR="00431AF6" w:rsidRDefault="00B37B50">
            <w:pPr>
              <w:pStyle w:val="TableParagraph"/>
              <w:spacing w:line="242" w:lineRule="auto"/>
              <w:ind w:right="674"/>
              <w:rPr>
                <w:sz w:val="28"/>
              </w:rPr>
            </w:pPr>
            <w:r>
              <w:rPr>
                <w:sz w:val="28"/>
              </w:rPr>
              <w:t>основные изобразительно-выразительные средства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14:paraId="7022B3D2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CA251B8" w14:textId="77777777">
        <w:trPr>
          <w:trHeight w:val="1216"/>
        </w:trPr>
        <w:tc>
          <w:tcPr>
            <w:tcW w:w="2098" w:type="dxa"/>
          </w:tcPr>
          <w:p w14:paraId="7E597DB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A37D9A0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BA49F5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582EDF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AEF9FC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5D26678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3B1F21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C09958A" w14:textId="77777777">
        <w:trPr>
          <w:trHeight w:val="8266"/>
        </w:trPr>
        <w:tc>
          <w:tcPr>
            <w:tcW w:w="2098" w:type="dxa"/>
          </w:tcPr>
          <w:p w14:paraId="7A260477" w14:textId="77777777" w:rsidR="00431AF6" w:rsidRDefault="00B37B50">
            <w:pPr>
              <w:pStyle w:val="TableParagraph"/>
              <w:spacing w:before="68"/>
              <w:ind w:right="802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14:paraId="1F86368E" w14:textId="77777777"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речи:</w:t>
            </w:r>
          </w:p>
          <w:p w14:paraId="7AE799A8" w14:textId="77777777" w:rsidR="00431AF6" w:rsidRDefault="00B37B50">
            <w:pPr>
              <w:pStyle w:val="TableParagraph"/>
              <w:ind w:right="693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образность, широкое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выразительных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средств,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также </w:t>
            </w:r>
            <w:r>
              <w:rPr>
                <w:i/>
                <w:sz w:val="28"/>
              </w:rPr>
              <w:t>языковых средств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функциональных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  <w:p w14:paraId="21FECB74" w14:textId="77777777" w:rsidR="00431AF6" w:rsidRDefault="00B37B50">
            <w:pPr>
              <w:pStyle w:val="TableParagraph"/>
              <w:spacing w:before="1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изобразительно-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выразительные 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языка,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46CFD9B6" w14:textId="77777777" w:rsidR="00431AF6" w:rsidRDefault="00B37B50">
            <w:pPr>
              <w:pStyle w:val="TableParagraph"/>
              <w:spacing w:before="1"/>
              <w:ind w:right="1237"/>
              <w:rPr>
                <w:i/>
                <w:sz w:val="28"/>
              </w:rPr>
            </w:pPr>
            <w:r>
              <w:rPr>
                <w:i/>
                <w:sz w:val="28"/>
              </w:rPr>
              <w:t>(метафора, эпитет,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гипербола,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олицетворение</w:t>
            </w:r>
          </w:p>
          <w:p w14:paraId="2EDFFA47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 др.).</w:t>
            </w:r>
          </w:p>
          <w:p w14:paraId="6191437E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14:paraId="1CD7207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14:paraId="0405AAC9" w14:textId="77777777" w:rsidR="00431AF6" w:rsidRDefault="00B37B50">
            <w:pPr>
              <w:pStyle w:val="TableParagraph"/>
              <w:spacing w:before="1"/>
              <w:ind w:right="289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87598EA" w14:textId="77777777" w:rsidR="00431AF6" w:rsidRDefault="00B37B50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речи, языковые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стиля: тезисы, 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реферат, </w:t>
            </w:r>
            <w:r>
              <w:rPr>
                <w:i/>
                <w:sz w:val="28"/>
              </w:rPr>
              <w:t>рецензия</w:t>
            </w:r>
            <w:r>
              <w:rPr>
                <w:sz w:val="28"/>
              </w:rPr>
              <w:t>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871" w:type="dxa"/>
          </w:tcPr>
          <w:p w14:paraId="0278362F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8C34F23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стилями.</w:t>
            </w:r>
          </w:p>
          <w:p w14:paraId="57BFD60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 стиля,</w:t>
            </w:r>
          </w:p>
          <w:p w14:paraId="75835D27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14:paraId="4B99965B" w14:textId="77777777" w:rsidR="00431AF6" w:rsidRDefault="00B37B50">
            <w:pPr>
              <w:pStyle w:val="TableParagraph"/>
              <w:spacing w:before="2"/>
              <w:ind w:right="260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 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5E29FE31" w14:textId="77777777" w:rsidR="00431AF6" w:rsidRDefault="00B37B5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Представлять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14:paraId="66BA8CA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466D171" w14:textId="77777777">
        <w:trPr>
          <w:trHeight w:val="1216"/>
        </w:trPr>
        <w:tc>
          <w:tcPr>
            <w:tcW w:w="2098" w:type="dxa"/>
          </w:tcPr>
          <w:p w14:paraId="1DB29B04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7F1B2B4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E61A3D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2D66F8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78074E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6111E2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9BF8BE5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0D2B732" w14:textId="77777777">
        <w:trPr>
          <w:trHeight w:val="4171"/>
        </w:trPr>
        <w:tc>
          <w:tcPr>
            <w:tcW w:w="2098" w:type="dxa"/>
          </w:tcPr>
          <w:p w14:paraId="277DC28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E9D87A5" w14:textId="77777777" w:rsidR="00431AF6" w:rsidRDefault="00B37B50">
            <w:pPr>
              <w:pStyle w:val="TableParagraph"/>
              <w:spacing w:before="68"/>
              <w:ind w:right="314"/>
              <w:rPr>
                <w:sz w:val="28"/>
              </w:rPr>
            </w:pPr>
            <w:r>
              <w:rPr>
                <w:sz w:val="28"/>
              </w:rPr>
              <w:t>построения текстов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1C69986A" w14:textId="77777777" w:rsidR="00431AF6" w:rsidRDefault="00B37B50">
            <w:pPr>
              <w:pStyle w:val="TableParagraph"/>
              <w:ind w:right="283"/>
              <w:rPr>
                <w:i/>
                <w:sz w:val="28"/>
              </w:rPr>
            </w:pPr>
            <w:r>
              <w:rPr>
                <w:sz w:val="28"/>
              </w:rPr>
              <w:t>Особенности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тезисов, конспекта, реферата,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рецензии</w:t>
            </w:r>
          </w:p>
        </w:tc>
        <w:tc>
          <w:tcPr>
            <w:tcW w:w="8871" w:type="dxa"/>
          </w:tcPr>
          <w:p w14:paraId="1A08DB5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1B09E59E" w14:textId="77777777">
        <w:trPr>
          <w:trHeight w:val="594"/>
        </w:trPr>
        <w:tc>
          <w:tcPr>
            <w:tcW w:w="14994" w:type="dxa"/>
            <w:gridSpan w:val="3"/>
          </w:tcPr>
          <w:p w14:paraId="0ECAF446" w14:textId="77777777"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432A3CA6" w14:textId="77777777">
        <w:trPr>
          <w:trHeight w:val="595"/>
        </w:trPr>
        <w:tc>
          <w:tcPr>
            <w:tcW w:w="14994" w:type="dxa"/>
            <w:gridSpan w:val="3"/>
          </w:tcPr>
          <w:p w14:paraId="65BA9D1D" w14:textId="2234FB46"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431AF6" w14:paraId="32658D91" w14:textId="77777777">
        <w:trPr>
          <w:trHeight w:val="2745"/>
        </w:trPr>
        <w:tc>
          <w:tcPr>
            <w:tcW w:w="2098" w:type="dxa"/>
          </w:tcPr>
          <w:p w14:paraId="46658159" w14:textId="23E01F38" w:rsidR="00431AF6" w:rsidRDefault="00B37B50">
            <w:pPr>
              <w:pStyle w:val="TableParagraph"/>
              <w:spacing w:before="44"/>
              <w:ind w:right="32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F201364" w14:textId="77777777" w:rsidR="00431AF6" w:rsidRDefault="00B37B50">
            <w:pPr>
              <w:pStyle w:val="TableParagraph"/>
              <w:spacing w:before="44" w:line="242" w:lineRule="auto"/>
              <w:ind w:right="1463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  <w:p w14:paraId="4C94B7EC" w14:textId="77777777"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(повторение).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сложных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Смысловое, структурное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единство</w:t>
            </w:r>
          </w:p>
          <w:p w14:paraId="0060B55A" w14:textId="77777777" w:rsidR="00431AF6" w:rsidRDefault="00B37B50">
            <w:pPr>
              <w:pStyle w:val="TableParagraph"/>
              <w:spacing w:line="242" w:lineRule="auto"/>
              <w:ind w:right="1715"/>
              <w:rPr>
                <w:i/>
                <w:sz w:val="28"/>
              </w:rPr>
            </w:pPr>
            <w:r>
              <w:rPr>
                <w:i/>
                <w:sz w:val="28"/>
              </w:rPr>
              <w:t>частей сложного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</w:tc>
        <w:tc>
          <w:tcPr>
            <w:tcW w:w="8871" w:type="dxa"/>
          </w:tcPr>
          <w:p w14:paraId="1919DE4B" w14:textId="77777777" w:rsidR="00431AF6" w:rsidRDefault="00B37B50">
            <w:pPr>
              <w:pStyle w:val="TableParagraph"/>
              <w:spacing w:before="44"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0719740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0C43657" w14:textId="77777777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сложноподчинённые)</w:t>
            </w:r>
          </w:p>
        </w:tc>
      </w:tr>
    </w:tbl>
    <w:p w14:paraId="7CF4B72F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427E4D7" w14:textId="77777777">
        <w:trPr>
          <w:trHeight w:val="1216"/>
        </w:trPr>
        <w:tc>
          <w:tcPr>
            <w:tcW w:w="2098" w:type="dxa"/>
          </w:tcPr>
          <w:p w14:paraId="5324792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9491A1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47B02C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E257F8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F99461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622AC1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B317A2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44F6E33" w14:textId="77777777">
        <w:trPr>
          <w:trHeight w:val="8276"/>
        </w:trPr>
        <w:tc>
          <w:tcPr>
            <w:tcW w:w="2098" w:type="dxa"/>
          </w:tcPr>
          <w:p w14:paraId="2982C833" w14:textId="599EB37B" w:rsidR="00431AF6" w:rsidRDefault="00B37B50">
            <w:pPr>
              <w:pStyle w:val="TableParagraph"/>
              <w:spacing w:before="102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 w:rsidR="00444F9E">
              <w:rPr>
                <w:sz w:val="28"/>
              </w:rPr>
              <w:t>2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</w:tcPr>
          <w:p w14:paraId="194719EE" w14:textId="77777777" w:rsidR="00431AF6" w:rsidRDefault="00B37B50">
            <w:pPr>
              <w:pStyle w:val="TableParagraph"/>
              <w:spacing w:before="102"/>
              <w:ind w:right="2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14:paraId="57BA8B4A" w14:textId="77777777" w:rsidR="00431AF6" w:rsidRDefault="00B37B50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Средства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2A7E68D4" w14:textId="77777777" w:rsidR="00431AF6" w:rsidRDefault="00B37B50">
            <w:pPr>
              <w:pStyle w:val="TableParagraph"/>
              <w:spacing w:before="1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  <w:p w14:paraId="4E8869C7" w14:textId="77777777" w:rsidR="00431AF6" w:rsidRDefault="00B37B50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предложений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14:paraId="624ECC2F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  <w:p w14:paraId="03FC1F90" w14:textId="77777777" w:rsidR="00431AF6" w:rsidRDefault="00B37B50">
            <w:pPr>
              <w:pStyle w:val="TableParagraph"/>
              <w:ind w:right="133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A538DC8" w14:textId="77777777" w:rsidR="00431AF6" w:rsidRDefault="00B37B5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727333E1" w14:textId="77777777" w:rsidR="00431AF6" w:rsidRDefault="00B37B50">
            <w:pPr>
              <w:pStyle w:val="TableParagraph"/>
              <w:spacing w:before="1"/>
              <w:ind w:right="3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489A3340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14:paraId="5EAD0979" w14:textId="77777777" w:rsidR="00431AF6" w:rsidRDefault="00B37B50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14:paraId="2F513E06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</w:tc>
        <w:tc>
          <w:tcPr>
            <w:tcW w:w="8871" w:type="dxa"/>
          </w:tcPr>
          <w:p w14:paraId="5AC54891" w14:textId="77777777" w:rsidR="00431AF6" w:rsidRDefault="00B37B50">
            <w:pPr>
              <w:pStyle w:val="TableParagraph"/>
              <w:spacing w:before="102"/>
              <w:ind w:right="1578"/>
              <w:rPr>
                <w:sz w:val="28"/>
              </w:rPr>
            </w:pPr>
            <w:r>
              <w:rPr>
                <w:sz w:val="28"/>
              </w:rPr>
              <w:t>Характеризовать при необходимости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сложносочинённое 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 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5D7DBB17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3B7F4815" w14:textId="77777777" w:rsidR="00431AF6" w:rsidRDefault="00B37B50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и сравнивать при необходимости с опорой на алгоритм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 сложносочинённого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 сложносочинённых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14:paraId="1CFD2898" w14:textId="77777777" w:rsidR="00431AF6" w:rsidRDefault="00B37B50">
            <w:pPr>
              <w:pStyle w:val="TableParagraph"/>
              <w:spacing w:line="242" w:lineRule="auto"/>
              <w:ind w:right="172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Понимать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особенности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употребления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370B1654" w14:textId="77777777"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z w:val="28"/>
              </w:rPr>
              <w:t>Соблюдать нормы построения сложносочинённого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 явления грамматической синонимии 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однородными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3F645674" w14:textId="77777777"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Выполнять при необходимости с опорой на алгоритм 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 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075573FD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14:paraId="26438AB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6877037" w14:textId="77777777">
        <w:trPr>
          <w:trHeight w:val="1216"/>
        </w:trPr>
        <w:tc>
          <w:tcPr>
            <w:tcW w:w="2098" w:type="dxa"/>
          </w:tcPr>
          <w:p w14:paraId="082CA55C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3D073F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EFDB7C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67F259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6D2718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259B65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6B5C65B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DEB6271" w14:textId="77777777">
        <w:trPr>
          <w:trHeight w:val="5695"/>
        </w:trPr>
        <w:tc>
          <w:tcPr>
            <w:tcW w:w="2098" w:type="dxa"/>
          </w:tcPr>
          <w:p w14:paraId="74E8E20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534A7B3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12407C" w14:textId="77777777"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14:paraId="0740D9A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A2C636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5D475C6" w14:textId="77777777">
        <w:trPr>
          <w:trHeight w:val="1216"/>
        </w:trPr>
        <w:tc>
          <w:tcPr>
            <w:tcW w:w="2098" w:type="dxa"/>
          </w:tcPr>
          <w:p w14:paraId="03EEB59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7B96B1F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F4F7B7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740AA7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6D9A64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6CD9B7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8D2B0C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F914D82" w14:textId="77777777">
        <w:trPr>
          <w:trHeight w:val="8300"/>
        </w:trPr>
        <w:tc>
          <w:tcPr>
            <w:tcW w:w="2098" w:type="dxa"/>
          </w:tcPr>
          <w:p w14:paraId="12B6D83E" w14:textId="3109212B" w:rsidR="00431AF6" w:rsidRDefault="00B37B50">
            <w:pPr>
              <w:pStyle w:val="TableParagraph"/>
              <w:spacing w:before="102"/>
              <w:ind w:right="225"/>
              <w:rPr>
                <w:sz w:val="28"/>
              </w:rPr>
            </w:pPr>
            <w:r>
              <w:rPr>
                <w:sz w:val="28"/>
              </w:rPr>
              <w:t>Сложноподчи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2</w:t>
            </w:r>
            <w:r>
              <w:rPr>
                <w:sz w:val="28"/>
              </w:rPr>
              <w:t>7 ч)</w:t>
            </w:r>
          </w:p>
        </w:tc>
        <w:tc>
          <w:tcPr>
            <w:tcW w:w="4025" w:type="dxa"/>
          </w:tcPr>
          <w:p w14:paraId="0B92758E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CB47074" w14:textId="77777777" w:rsidR="00431AF6" w:rsidRDefault="00B37B50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 Главная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придаточная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14AB789" w14:textId="77777777" w:rsidR="00431AF6" w:rsidRDefault="00B37B50">
            <w:pPr>
              <w:pStyle w:val="TableParagraph"/>
              <w:spacing w:before="1"/>
              <w:ind w:right="651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союзных слов.</w:t>
            </w:r>
          </w:p>
          <w:p w14:paraId="2A6FA863" w14:textId="77777777" w:rsidR="00431AF6" w:rsidRDefault="00B37B50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14:paraId="189B987D" w14:textId="77777777" w:rsidR="00431AF6" w:rsidRDefault="00B37B50">
            <w:pPr>
              <w:pStyle w:val="TableParagraph"/>
              <w:spacing w:before="1"/>
              <w:ind w:right="212"/>
              <w:rPr>
                <w:sz w:val="28"/>
              </w:rPr>
            </w:pPr>
            <w:r>
              <w:rPr>
                <w:sz w:val="28"/>
              </w:rPr>
              <w:t>смысловых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</w:p>
          <w:p w14:paraId="2435AD1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</w:p>
          <w:p w14:paraId="3A3D4978" w14:textId="77777777" w:rsidR="00431AF6" w:rsidRDefault="00B37B50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синтаксическим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5C384C15" w14:textId="77777777" w:rsidR="00431AF6" w:rsidRDefault="00B37B50">
            <w:pPr>
              <w:pStyle w:val="TableParagraph"/>
              <w:ind w:right="32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 xml:space="preserve">Грамматическая </w:t>
            </w:r>
            <w:r>
              <w:rPr>
                <w:i/>
                <w:spacing w:val="-4"/>
                <w:sz w:val="28"/>
              </w:rPr>
              <w:t>синонимия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с</w:t>
            </w:r>
          </w:p>
          <w:p w14:paraId="76CBAEB9" w14:textId="77777777" w:rsidR="00431AF6" w:rsidRDefault="00B37B50">
            <w:pPr>
              <w:pStyle w:val="TableParagraph"/>
              <w:ind w:right="849"/>
              <w:rPr>
                <w:sz w:val="28"/>
              </w:rPr>
            </w:pPr>
            <w:r>
              <w:rPr>
                <w:i/>
                <w:sz w:val="28"/>
              </w:rPr>
              <w:t>обособленными членами.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EFADB06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Сложноподчинённые</w:t>
            </w:r>
          </w:p>
        </w:tc>
        <w:tc>
          <w:tcPr>
            <w:tcW w:w="8871" w:type="dxa"/>
          </w:tcPr>
          <w:p w14:paraId="78B18411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  <w:p w14:paraId="4D246900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предложения, средства связи частей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8DD0357" w14:textId="77777777" w:rsidR="00431AF6" w:rsidRDefault="00B37B50">
            <w:pPr>
              <w:pStyle w:val="TableParagraph"/>
              <w:spacing w:before="1"/>
              <w:ind w:right="110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при необходимости с опорой на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союзы и 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21D5C805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14:paraId="2167302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14:paraId="0EADF9F8" w14:textId="77777777" w:rsidR="00431AF6" w:rsidRDefault="00B37B5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структуре,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14:paraId="435B575D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Опознавать и характеризовать </w:t>
            </w:r>
            <w:r>
              <w:rPr>
                <w:spacing w:val="-1"/>
                <w:sz w:val="28"/>
              </w:rPr>
              <w:t>с использованием опорной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сложноподчинённые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22337470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определительной, изъяснительной и обстоятельственной (места,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следствия, цели).</w:t>
            </w:r>
          </w:p>
          <w:p w14:paraId="2B06A483" w14:textId="77777777" w:rsidR="00431AF6" w:rsidRDefault="00B37B50">
            <w:pPr>
              <w:pStyle w:val="TableParagraph"/>
              <w:ind w:right="34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однородное, неоднородное и последовательное подчинение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  <w:p w14:paraId="38E1F56E" w14:textId="77777777" w:rsidR="00431AF6" w:rsidRDefault="00B37B50">
            <w:pPr>
              <w:pStyle w:val="TableParagraph"/>
              <w:ind w:right="43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явления грамматической синонимии сложноподчинённых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обособ­ленными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14:paraId="1457582F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5583B30" w14:textId="77777777">
        <w:trPr>
          <w:trHeight w:val="1216"/>
        </w:trPr>
        <w:tc>
          <w:tcPr>
            <w:tcW w:w="2098" w:type="dxa"/>
          </w:tcPr>
          <w:p w14:paraId="75DEC263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DD43C7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220554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D75747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E01DEF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8D436A7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041549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612B74A" w14:textId="77777777">
        <w:trPr>
          <w:trHeight w:val="7978"/>
        </w:trPr>
        <w:tc>
          <w:tcPr>
            <w:tcW w:w="2098" w:type="dxa"/>
          </w:tcPr>
          <w:p w14:paraId="54E3A21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BCD22F1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47C25D4E" w14:textId="77777777" w:rsidR="00431AF6" w:rsidRDefault="00B37B50">
            <w:pPr>
              <w:pStyle w:val="TableParagraph"/>
              <w:ind w:right="1617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14:paraId="06824671" w14:textId="77777777" w:rsidR="00431AF6" w:rsidRDefault="00B37B50">
            <w:pPr>
              <w:pStyle w:val="TableParagraph"/>
              <w:spacing w:line="242" w:lineRule="auto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4ED50D01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14:paraId="5E60C2CB" w14:textId="77777777" w:rsidR="00431AF6" w:rsidRDefault="00B37B50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обстоятельственными.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411DC102" w14:textId="77777777" w:rsidR="00431AF6" w:rsidRDefault="00B37B50">
            <w:pPr>
              <w:pStyle w:val="TableParagraph"/>
              <w:spacing w:line="242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 придаточными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2D824CB5" w14:textId="77777777"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14:paraId="7AC59391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8BB1D63" w14:textId="77777777" w:rsidR="00431AF6" w:rsidRDefault="00B37B50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с придаточными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14:paraId="0D630E3F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C2651F7" w14:textId="77777777" w:rsidR="00431AF6" w:rsidRDefault="00B37B50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с придаточными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55234AB8" w14:textId="77777777" w:rsidR="00431AF6" w:rsidRDefault="00B37B50">
            <w:pPr>
              <w:pStyle w:val="TableParagraph"/>
              <w:spacing w:line="242" w:lineRule="auto"/>
              <w:ind w:right="175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</w:tc>
        <w:tc>
          <w:tcPr>
            <w:tcW w:w="8871" w:type="dxa"/>
          </w:tcPr>
          <w:p w14:paraId="45F6547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70E60D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9E11E3C" w14:textId="77777777">
        <w:trPr>
          <w:trHeight w:val="1216"/>
        </w:trPr>
        <w:tc>
          <w:tcPr>
            <w:tcW w:w="2098" w:type="dxa"/>
          </w:tcPr>
          <w:p w14:paraId="2DA69CA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BD3BBFB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4DF70D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AF7B34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BA685B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6470F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E4E38AD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AB2202D" w14:textId="77777777">
        <w:trPr>
          <w:trHeight w:val="399"/>
        </w:trPr>
        <w:tc>
          <w:tcPr>
            <w:tcW w:w="2098" w:type="dxa"/>
            <w:vMerge w:val="restart"/>
          </w:tcPr>
          <w:p w14:paraId="2C51D86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5AE719B7" w14:textId="77777777" w:rsidR="00431AF6" w:rsidRDefault="00B37B50">
            <w:pPr>
              <w:pStyle w:val="TableParagraph"/>
              <w:spacing w:before="73" w:line="306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bottom w:val="nil"/>
            </w:tcBorders>
          </w:tcPr>
          <w:p w14:paraId="6ED273D2" w14:textId="77777777" w:rsidR="00431AF6" w:rsidRDefault="00B37B50">
            <w:pPr>
              <w:pStyle w:val="TableParagraph"/>
              <w:spacing w:before="73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</w:p>
        </w:tc>
      </w:tr>
      <w:tr w:rsidR="00431AF6" w14:paraId="52D27E87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3E890C9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AB4666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5C85E32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</w:p>
        </w:tc>
      </w:tr>
      <w:tr w:rsidR="00431AF6" w14:paraId="75E57818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704CDD2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FCC1DE5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4A3AB0A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 w14:paraId="24E96D67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F3D2C4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8D8677F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076CE5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  <w:tr w:rsidR="00431AF6" w14:paraId="03BD2699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A16C49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68082DD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определительного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B291FFE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74639D45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A7E6E7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F606528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0158387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</w:tr>
      <w:tr w:rsidR="00431AF6" w14:paraId="3EDDED4B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C9547F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5F7B2B6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A8FEF59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</w:tc>
      </w:tr>
      <w:tr w:rsidR="00431AF6" w14:paraId="52E5F1DF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62E5266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BFFBE5A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D36304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1FA1655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5A7CE42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448CA5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786305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B26E56B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2379DB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AAA1912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A90AC17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11E47A1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E3C057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FAAD75D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изъяснительным,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814CD8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0E93E6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1AEC85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947F403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8690B7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B3F2598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1F0CBAE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66B31EB" w14:textId="77777777" w:rsidR="00431AF6" w:rsidRDefault="00B37B5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966E3D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170EEFA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091E91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8A741D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союзными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3968B76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57FCCD9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448CE71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C8ABB1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137673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312AAA8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72E2842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6F5F9BB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57A621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82D352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E29CAB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453C173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C313E3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0A40A83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95DCDB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EAA0BE6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сложноподчинённых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C973A4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CD748E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034376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E3F49E8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D03260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000BE4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A14250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1DD3AF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2CAD4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7A1B647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78FC3A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1523ADC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AA8C531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A2551BA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21DAA00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B3AFFE4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sz w:val="28"/>
              </w:rPr>
              <w:t>придаточными.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Однородное,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177C09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E98136F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4BD2EB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8B678ED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неоднородное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B49F06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D074CD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B2E3A6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7835A49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последовательное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52B667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3D5557F" w14:textId="77777777">
        <w:trPr>
          <w:trHeight w:val="430"/>
        </w:trPr>
        <w:tc>
          <w:tcPr>
            <w:tcW w:w="2098" w:type="dxa"/>
            <w:vMerge/>
            <w:tcBorders>
              <w:top w:val="nil"/>
            </w:tcBorders>
          </w:tcPr>
          <w:p w14:paraId="0C1C550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35F70E31" w14:textId="77777777" w:rsidR="00431AF6" w:rsidRDefault="00B37B5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</w:tc>
        <w:tc>
          <w:tcPr>
            <w:tcW w:w="8871" w:type="dxa"/>
            <w:tcBorders>
              <w:top w:val="nil"/>
            </w:tcBorders>
          </w:tcPr>
          <w:p w14:paraId="61E8320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A3DC02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FD1878A" w14:textId="77777777">
        <w:trPr>
          <w:trHeight w:val="1216"/>
        </w:trPr>
        <w:tc>
          <w:tcPr>
            <w:tcW w:w="2098" w:type="dxa"/>
          </w:tcPr>
          <w:p w14:paraId="3E008768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5577D5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86F72C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931AC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477201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9168CA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11F10B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174FFA4" w14:textId="77777777">
        <w:trPr>
          <w:trHeight w:val="4336"/>
        </w:trPr>
        <w:tc>
          <w:tcPr>
            <w:tcW w:w="2098" w:type="dxa"/>
          </w:tcPr>
          <w:p w14:paraId="1449760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61429E0C" w14:textId="77777777" w:rsidR="00431AF6" w:rsidRDefault="00B37B50">
            <w:pPr>
              <w:pStyle w:val="TableParagraph"/>
              <w:spacing w:before="73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3B61D95" w14:textId="77777777" w:rsidR="00431AF6" w:rsidRDefault="00B37B50">
            <w:pPr>
              <w:pStyle w:val="TableParagraph"/>
              <w:spacing w:before="2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0C99B433" w14:textId="77777777" w:rsidR="00431AF6" w:rsidRDefault="00B37B50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Синтаксический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14:paraId="7FA2BE8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684F73F1" w14:textId="77777777">
        <w:trPr>
          <w:trHeight w:val="1526"/>
        </w:trPr>
        <w:tc>
          <w:tcPr>
            <w:tcW w:w="2098" w:type="dxa"/>
          </w:tcPr>
          <w:p w14:paraId="207FF6F2" w14:textId="574ADB90" w:rsidR="00431AF6" w:rsidRDefault="00B37B50">
            <w:pPr>
              <w:pStyle w:val="TableParagraph"/>
              <w:spacing w:before="68"/>
              <w:ind w:right="320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16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  <w:vMerge w:val="restart"/>
          </w:tcPr>
          <w:p w14:paraId="68315683" w14:textId="77777777" w:rsidR="00431AF6" w:rsidRDefault="00B37B50">
            <w:pPr>
              <w:pStyle w:val="TableParagraph"/>
              <w:spacing w:before="68" w:line="242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Понятие о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47D0CD0F" w14:textId="77777777"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Смысловые 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</w:p>
          <w:p w14:paraId="3057A0C0" w14:textId="77777777" w:rsidR="00431AF6" w:rsidRDefault="00B37B50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сложного предложения.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CBEB999" w14:textId="77777777"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бессоюзных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</w:p>
        </w:tc>
        <w:tc>
          <w:tcPr>
            <w:tcW w:w="8871" w:type="dxa"/>
            <w:vMerge w:val="restart"/>
          </w:tcPr>
          <w:p w14:paraId="2BE2DFE0" w14:textId="77777777" w:rsidR="00431AF6" w:rsidRDefault="00B37B50">
            <w:pPr>
              <w:pStyle w:val="TableParagraph"/>
              <w:spacing w:before="68" w:line="242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</w:p>
          <w:p w14:paraId="39B35E2E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14:paraId="3130E15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грамматические.</w:t>
            </w:r>
          </w:p>
          <w:p w14:paraId="3B412C7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нормы построения бессоюзного сложного предложения,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E534F48" w14:textId="77777777" w:rsidR="00431AF6" w:rsidRDefault="00B37B50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</w:t>
            </w:r>
          </w:p>
          <w:p w14:paraId="6D1561A2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грамматическую синонимию бессоюзных сложных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</w:p>
        </w:tc>
      </w:tr>
      <w:tr w:rsidR="00431AF6" w14:paraId="0F0BDFCC" w14:textId="77777777">
        <w:trPr>
          <w:trHeight w:val="2198"/>
        </w:trPr>
        <w:tc>
          <w:tcPr>
            <w:tcW w:w="2098" w:type="dxa"/>
          </w:tcPr>
          <w:p w14:paraId="4B1FDA9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2010A36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39586448" w14:textId="77777777" w:rsidR="00431AF6" w:rsidRDefault="00431AF6">
            <w:pPr>
              <w:rPr>
                <w:sz w:val="2"/>
                <w:szCs w:val="2"/>
              </w:rPr>
            </w:pPr>
          </w:p>
        </w:tc>
      </w:tr>
    </w:tbl>
    <w:p w14:paraId="55954D14" w14:textId="77777777"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217D6A1" w14:textId="77777777">
        <w:trPr>
          <w:trHeight w:val="1216"/>
        </w:trPr>
        <w:tc>
          <w:tcPr>
            <w:tcW w:w="2098" w:type="dxa"/>
          </w:tcPr>
          <w:p w14:paraId="5BBAEC67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D0C1A17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451A2B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ADB654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DC9FE4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92C082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941F31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E84A07D" w14:textId="77777777">
        <w:trPr>
          <w:trHeight w:val="394"/>
        </w:trPr>
        <w:tc>
          <w:tcPr>
            <w:tcW w:w="2098" w:type="dxa"/>
            <w:vMerge w:val="restart"/>
          </w:tcPr>
          <w:p w14:paraId="7791C27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2DDD4EBB" w14:textId="77777777"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</w:p>
        </w:tc>
        <w:tc>
          <w:tcPr>
            <w:tcW w:w="8871" w:type="dxa"/>
            <w:tcBorders>
              <w:bottom w:val="nil"/>
            </w:tcBorders>
          </w:tcPr>
          <w:p w14:paraId="1E222225" w14:textId="77777777"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 w14:paraId="1C70ABD3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10D93F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0F2E357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10874A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</w:p>
        </w:tc>
      </w:tr>
      <w:tr w:rsidR="00431AF6" w14:paraId="3BCEE1C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97C801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84BB6CC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BB076EA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  <w:tr w:rsidR="00431AF6" w14:paraId="25CDBCCF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AB9337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DF731D7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F40035D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676EEF1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60D1299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33652C3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перечисления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611DDCD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436F5AF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2BB97BD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5D12E0B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4E0194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5B960C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B7C378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76C1B86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968D4D2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8225D09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3C22F4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B9D4642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B9D2F0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C463E7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9580A4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18ED767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EA5832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9872A2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DD7664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B7C503F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пояснения,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B1F442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432E05C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16999D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B3F0434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дополнения.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Двоеточие 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B90FC7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C5AA665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0ED615E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613B2CF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бессоюзном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BF924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E8BA0F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CAE685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9E6219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CA41A2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9E183D9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DAAB49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8DED9C0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8546CE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DA7DD7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B8BF7B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3AA35AA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3D997F8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9E5855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BE6CB1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009C3B6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противопоставления,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1A60A4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BF2EFA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5380C0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2324AB4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времени,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следствия,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E688CE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9DADEDA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31E1DE0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10F50BD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399443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ACBE2DD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4CA4281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0A3AEFC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Тире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бессоюзном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27CDA3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2CF0403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ACB40A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27C36F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256462D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49D463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AD9D4D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1C7D9B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AF8C4A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3A0208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09A5B2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CA7DE73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F0DE89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C8C558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10D903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061B93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00C224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393B7A6" w14:textId="77777777">
        <w:trPr>
          <w:trHeight w:val="432"/>
        </w:trPr>
        <w:tc>
          <w:tcPr>
            <w:tcW w:w="2098" w:type="dxa"/>
            <w:vMerge/>
            <w:tcBorders>
              <w:top w:val="nil"/>
            </w:tcBorders>
          </w:tcPr>
          <w:p w14:paraId="2EB95A4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17C85D89" w14:textId="77777777"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14:paraId="7CB9162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4F94148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342D3F1" w14:textId="77777777">
        <w:trPr>
          <w:trHeight w:val="1216"/>
        </w:trPr>
        <w:tc>
          <w:tcPr>
            <w:tcW w:w="2098" w:type="dxa"/>
          </w:tcPr>
          <w:p w14:paraId="594A492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1E59A37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059EE2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512DEB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FF5AB1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EB1E1E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93361FD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5993F93" w14:textId="77777777">
        <w:trPr>
          <w:trHeight w:val="3417"/>
        </w:trPr>
        <w:tc>
          <w:tcPr>
            <w:tcW w:w="2098" w:type="dxa"/>
          </w:tcPr>
          <w:p w14:paraId="15C9A4C3" w14:textId="77777777" w:rsidR="00431AF6" w:rsidRDefault="00B37B50">
            <w:pPr>
              <w:pStyle w:val="TableParagraph"/>
              <w:spacing w:before="73"/>
              <w:ind w:right="32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73C28901" w14:textId="0C1FB3F8" w:rsidR="00431AF6" w:rsidRDefault="00B37B50">
            <w:pPr>
              <w:pStyle w:val="TableParagraph"/>
              <w:spacing w:before="1"/>
              <w:ind w:right="447"/>
              <w:rPr>
                <w:sz w:val="28"/>
              </w:rPr>
            </w:pPr>
            <w:r>
              <w:rPr>
                <w:sz w:val="28"/>
              </w:rPr>
              <w:t>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90EE619" w14:textId="77777777" w:rsidR="00431AF6" w:rsidRDefault="00B37B50">
            <w:pPr>
              <w:pStyle w:val="TableParagraph"/>
              <w:spacing w:before="73"/>
              <w:ind w:right="16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B9E14F1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961C72" w14:textId="77777777" w:rsidR="00431AF6" w:rsidRDefault="00B37B50">
            <w:pPr>
              <w:pStyle w:val="TableParagraph"/>
              <w:ind w:right="894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BCE126A" w14:textId="77777777" w:rsidR="00431AF6" w:rsidRDefault="00B37B50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разными видами союзной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14:paraId="7BA52D8B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8871" w:type="dxa"/>
          </w:tcPr>
          <w:p w14:paraId="0AD120D0" w14:textId="77777777" w:rsidR="00431AF6" w:rsidRDefault="00B37B50">
            <w:pPr>
              <w:pStyle w:val="TableParagraph"/>
              <w:spacing w:before="73"/>
              <w:ind w:right="908"/>
              <w:rPr>
                <w:sz w:val="28"/>
              </w:rPr>
            </w:pPr>
            <w:r>
              <w:rPr>
                <w:sz w:val="28"/>
              </w:rPr>
              <w:t>Распознавать с использованием алгоритма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типы сложных 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построения сложных предложений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3E49405" w14:textId="77777777" w:rsidR="00431AF6" w:rsidRDefault="00B37B50">
            <w:pPr>
              <w:pStyle w:val="TableParagraph"/>
              <w:spacing w:before="1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Употреблять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при необходимости с использованием опорной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30F501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D807F1D" w14:textId="77777777" w:rsidR="00431AF6" w:rsidRDefault="00B37B50">
            <w:pPr>
              <w:pStyle w:val="TableParagraph"/>
              <w:spacing w:before="2"/>
              <w:ind w:right="1067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связи.</w:t>
            </w:r>
          </w:p>
        </w:tc>
      </w:tr>
      <w:tr w:rsidR="00431AF6" w14:paraId="278AFAC6" w14:textId="77777777">
        <w:trPr>
          <w:trHeight w:val="4735"/>
        </w:trPr>
        <w:tc>
          <w:tcPr>
            <w:tcW w:w="2098" w:type="dxa"/>
          </w:tcPr>
          <w:p w14:paraId="63289B2E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</w:p>
          <w:p w14:paraId="27D61711" w14:textId="77777777" w:rsidR="00431AF6" w:rsidRDefault="00B37B50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и 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5B3FBB78" w14:textId="357E5A40" w:rsidR="00431AF6" w:rsidRDefault="00B37B50">
            <w:pPr>
              <w:pStyle w:val="TableParagraph"/>
              <w:spacing w:before="2"/>
              <w:ind w:left="239" w:right="314" w:hanging="70"/>
              <w:rPr>
                <w:sz w:val="28"/>
              </w:rPr>
            </w:pPr>
            <w:r>
              <w:rPr>
                <w:sz w:val="28"/>
              </w:rPr>
              <w:t>Цитирование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444F9E">
              <w:rPr>
                <w:sz w:val="28"/>
              </w:rPr>
              <w:t>4</w:t>
            </w:r>
            <w:r>
              <w:rPr>
                <w:sz w:val="28"/>
              </w:rPr>
              <w:t xml:space="preserve"> ч)</w:t>
            </w:r>
          </w:p>
        </w:tc>
        <w:tc>
          <w:tcPr>
            <w:tcW w:w="4025" w:type="dxa"/>
          </w:tcPr>
          <w:p w14:paraId="3707D1B2" w14:textId="77777777" w:rsidR="00431AF6" w:rsidRDefault="00B37B50">
            <w:pPr>
              <w:pStyle w:val="TableParagraph"/>
              <w:spacing w:before="102"/>
              <w:ind w:right="521"/>
              <w:rPr>
                <w:sz w:val="28"/>
              </w:rPr>
            </w:pPr>
            <w:r>
              <w:rPr>
                <w:sz w:val="28"/>
              </w:rPr>
              <w:t>Прямая и косвенная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косвенной 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цитат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14:paraId="4204711B" w14:textId="77777777" w:rsidR="00431AF6" w:rsidRDefault="00B37B50">
            <w:pPr>
              <w:pStyle w:val="TableParagraph"/>
              <w:spacing w:before="1"/>
              <w:ind w:right="823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речью;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14:paraId="3F73F1AD" w14:textId="77777777"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14:paraId="5E0B3DA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</w:tcPr>
          <w:p w14:paraId="70493EA1" w14:textId="77777777" w:rsidR="00431AF6" w:rsidRDefault="00B37B50">
            <w:pPr>
              <w:pStyle w:val="TableParagraph"/>
              <w:spacing w:before="102"/>
              <w:ind w:right="578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прямую и косвенную речь;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14:paraId="44F49635" w14:textId="77777777"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14:paraId="7633427F" w14:textId="77777777" w:rsidR="00431AF6" w:rsidRDefault="00B37B50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прямой и косвенной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</w:tc>
      </w:tr>
    </w:tbl>
    <w:p w14:paraId="19C3427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052"/>
      </w:tblGrid>
      <w:tr w:rsidR="00431AF6" w14:paraId="13CD4376" w14:textId="77777777" w:rsidTr="00372369">
        <w:trPr>
          <w:trHeight w:val="1216"/>
        </w:trPr>
        <w:tc>
          <w:tcPr>
            <w:tcW w:w="2098" w:type="dxa"/>
          </w:tcPr>
          <w:p w14:paraId="72DA96F7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6DE6E9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E45E0E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9D32C9B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052" w:type="dxa"/>
          </w:tcPr>
          <w:p w14:paraId="756312D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4D6CED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FC92CE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EFA3923" w14:textId="77777777" w:rsidTr="00372369">
        <w:trPr>
          <w:trHeight w:val="900"/>
        </w:trPr>
        <w:tc>
          <w:tcPr>
            <w:tcW w:w="2098" w:type="dxa"/>
          </w:tcPr>
          <w:p w14:paraId="44A1C4B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D0522FD" w14:textId="77777777" w:rsidR="00431AF6" w:rsidRDefault="00B37B50">
            <w:pPr>
              <w:pStyle w:val="TableParagraph"/>
              <w:spacing w:before="102"/>
              <w:ind w:right="576"/>
              <w:rPr>
                <w:sz w:val="28"/>
              </w:rPr>
            </w:pPr>
            <w:r>
              <w:rPr>
                <w:sz w:val="28"/>
              </w:rPr>
              <w:t>синтаксису и пунктуации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052" w:type="dxa"/>
          </w:tcPr>
          <w:p w14:paraId="191BEA5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06EE7A1" w14:textId="7E3532DB" w:rsidR="00B37B50" w:rsidRDefault="00B37B50"/>
    <w:p w14:paraId="59ECF6BD" w14:textId="72C2A22C" w:rsidR="00A31BC2" w:rsidRDefault="00A31BC2"/>
    <w:p w14:paraId="16B86984" w14:textId="77777777" w:rsidR="00AE05C2" w:rsidRDefault="00AE05C2" w:rsidP="00583F5C">
      <w:pPr>
        <w:rPr>
          <w:b/>
          <w:bCs/>
          <w:sz w:val="28"/>
          <w:szCs w:val="28"/>
        </w:rPr>
      </w:pPr>
    </w:p>
    <w:p w14:paraId="1D5E57E9" w14:textId="77777777" w:rsidR="00AE05C2" w:rsidRDefault="00AE05C2" w:rsidP="005D3023">
      <w:pPr>
        <w:ind w:firstLine="567"/>
        <w:rPr>
          <w:b/>
          <w:bCs/>
          <w:sz w:val="28"/>
          <w:szCs w:val="28"/>
        </w:rPr>
      </w:pPr>
    </w:p>
    <w:p w14:paraId="013B5762" w14:textId="3BB4AD04" w:rsidR="005D3023" w:rsidRPr="00456296" w:rsidRDefault="005D3023" w:rsidP="005D3023">
      <w:pPr>
        <w:ind w:firstLine="567"/>
        <w:rPr>
          <w:b/>
          <w:bCs/>
          <w:sz w:val="28"/>
          <w:szCs w:val="28"/>
        </w:rPr>
      </w:pPr>
      <w:r w:rsidRPr="00456296">
        <w:rPr>
          <w:b/>
          <w:bCs/>
          <w:sz w:val="28"/>
          <w:szCs w:val="28"/>
        </w:rPr>
        <w:t>О формировании функциональной грамотности обучающихся</w:t>
      </w:r>
    </w:p>
    <w:p w14:paraId="5C93F4EF" w14:textId="77777777" w:rsidR="005D3023" w:rsidRPr="00456296" w:rsidRDefault="005D3023" w:rsidP="005D3023">
      <w:pPr>
        <w:ind w:firstLine="567"/>
        <w:rPr>
          <w:sz w:val="28"/>
          <w:szCs w:val="28"/>
        </w:rPr>
      </w:pPr>
    </w:p>
    <w:p w14:paraId="332866B8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b/>
          <w:bCs/>
          <w:i/>
          <w:iCs/>
          <w:sz w:val="28"/>
          <w:szCs w:val="28"/>
        </w:rPr>
        <w:t>Функциональная грамотность</w:t>
      </w:r>
      <w:r w:rsidRPr="00F43D2D">
        <w:rPr>
          <w:sz w:val="28"/>
          <w:szCs w:val="28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2FF96362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0D666578" w14:textId="77777777" w:rsidR="005D3023" w:rsidRPr="00F43D2D" w:rsidRDefault="005D3023" w:rsidP="005D3023">
      <w:pPr>
        <w:ind w:firstLine="709"/>
        <w:rPr>
          <w:b/>
          <w:bCs/>
          <w:sz w:val="28"/>
          <w:szCs w:val="28"/>
        </w:rPr>
      </w:pPr>
      <w:r w:rsidRPr="00F43D2D">
        <w:rPr>
          <w:b/>
          <w:bCs/>
          <w:sz w:val="28"/>
          <w:szCs w:val="28"/>
        </w:rPr>
        <w:t xml:space="preserve">1. </w:t>
      </w:r>
      <w:r w:rsidRPr="00F43D2D">
        <w:rPr>
          <w:b/>
          <w:bCs/>
          <w:i/>
          <w:iCs/>
          <w:sz w:val="28"/>
          <w:szCs w:val="28"/>
        </w:rPr>
        <w:t xml:space="preserve">Читательская грамотность </w:t>
      </w:r>
      <w:r w:rsidRPr="00F43D2D">
        <w:rPr>
          <w:sz w:val="28"/>
          <w:szCs w:val="28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2C4F6F48" w14:textId="77777777" w:rsidR="005D3023" w:rsidRPr="00F43D2D" w:rsidRDefault="005D3023" w:rsidP="005D3023">
      <w:pPr>
        <w:ind w:firstLine="709"/>
        <w:rPr>
          <w:b/>
          <w:bCs/>
          <w:sz w:val="28"/>
          <w:szCs w:val="28"/>
        </w:rPr>
      </w:pPr>
      <w:r w:rsidRPr="00F43D2D">
        <w:rPr>
          <w:b/>
          <w:bCs/>
          <w:sz w:val="28"/>
          <w:szCs w:val="28"/>
        </w:rPr>
        <w:t>2. М</w:t>
      </w:r>
      <w:r w:rsidRPr="00F43D2D">
        <w:rPr>
          <w:b/>
          <w:bCs/>
          <w:i/>
          <w:iCs/>
          <w:sz w:val="28"/>
          <w:szCs w:val="28"/>
        </w:rPr>
        <w:t xml:space="preserve">атематическая грамотность </w:t>
      </w:r>
      <w:r w:rsidRPr="00F43D2D">
        <w:rPr>
          <w:sz w:val="28"/>
          <w:szCs w:val="28"/>
        </w:rPr>
        <w:t>–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7E6CE9F4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b/>
          <w:bCs/>
          <w:sz w:val="28"/>
          <w:szCs w:val="28"/>
        </w:rPr>
        <w:t xml:space="preserve">3. </w:t>
      </w:r>
      <w:r w:rsidRPr="00F43D2D">
        <w:rPr>
          <w:b/>
          <w:bCs/>
          <w:i/>
          <w:iCs/>
          <w:sz w:val="28"/>
          <w:szCs w:val="28"/>
        </w:rPr>
        <w:t>Естественно-научная грамотность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–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33583CD0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b/>
          <w:bCs/>
          <w:sz w:val="28"/>
          <w:szCs w:val="28"/>
        </w:rPr>
        <w:t xml:space="preserve">4. </w:t>
      </w:r>
      <w:r w:rsidRPr="00F43D2D">
        <w:rPr>
          <w:b/>
          <w:bCs/>
          <w:i/>
          <w:iCs/>
          <w:sz w:val="28"/>
          <w:szCs w:val="28"/>
        </w:rPr>
        <w:t xml:space="preserve">Глобальные компетенции </w:t>
      </w:r>
      <w:r w:rsidRPr="00F43D2D">
        <w:rPr>
          <w:sz w:val="28"/>
          <w:szCs w:val="28"/>
        </w:rPr>
        <w:t>– это способность ребенка работать в одиночку или в группе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для решения глобальной проблемы.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Для этого важно уметь управлять своим поведением,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эмоционально воспринимать новую информацию и быть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открытым ей.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Глобальные компетенции подразумевают развитие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аналитического и критического мышления, эмпатии и</w:t>
      </w:r>
      <w:r w:rsidRPr="00F43D2D">
        <w:rPr>
          <w:b/>
          <w:bCs/>
          <w:sz w:val="28"/>
          <w:szCs w:val="28"/>
        </w:rPr>
        <w:t xml:space="preserve"> </w:t>
      </w:r>
      <w:r w:rsidRPr="00F43D2D">
        <w:rPr>
          <w:sz w:val="28"/>
          <w:szCs w:val="28"/>
        </w:rPr>
        <w:t>способности сотрудничать.</w:t>
      </w:r>
    </w:p>
    <w:p w14:paraId="5B21C51D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b/>
          <w:bCs/>
          <w:sz w:val="28"/>
          <w:szCs w:val="28"/>
        </w:rPr>
        <w:t>5.</w:t>
      </w:r>
      <w:r w:rsidRPr="00F43D2D">
        <w:rPr>
          <w:sz w:val="28"/>
          <w:szCs w:val="28"/>
        </w:rPr>
        <w:t xml:space="preserve"> </w:t>
      </w:r>
      <w:r w:rsidRPr="00F43D2D">
        <w:rPr>
          <w:b/>
          <w:bCs/>
          <w:i/>
          <w:iCs/>
          <w:sz w:val="28"/>
          <w:szCs w:val="28"/>
        </w:rPr>
        <w:t xml:space="preserve">Креативное мышление </w:t>
      </w:r>
      <w:r w:rsidRPr="00F43D2D">
        <w:rPr>
          <w:sz w:val="28"/>
          <w:szCs w:val="28"/>
        </w:rPr>
        <w:t>–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это способность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ребенка самостоятельно или в команде придумывать и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улучшать идеи.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Например, предлагать инновационные и эффективные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решения, использовать воображение. Кроме того, важно</w:t>
      </w:r>
      <w:r w:rsidRPr="00F43D2D">
        <w:rPr>
          <w:b/>
          <w:bCs/>
          <w:i/>
          <w:iCs/>
          <w:sz w:val="28"/>
          <w:szCs w:val="28"/>
        </w:rPr>
        <w:t xml:space="preserve"> </w:t>
      </w:r>
      <w:r w:rsidRPr="00F43D2D">
        <w:rPr>
          <w:sz w:val="28"/>
          <w:szCs w:val="28"/>
        </w:rPr>
        <w:t>уметь критически взглянуть на свои идеи, увидеть и сильные и слабые стороны.</w:t>
      </w:r>
    </w:p>
    <w:p w14:paraId="3993C34D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b/>
          <w:bCs/>
          <w:i/>
          <w:iCs/>
          <w:sz w:val="28"/>
          <w:szCs w:val="28"/>
        </w:rPr>
        <w:t xml:space="preserve">6. Финансовая грамотность </w:t>
      </w:r>
      <w:r w:rsidRPr="00F43D2D">
        <w:rPr>
          <w:sz w:val="28"/>
          <w:szCs w:val="28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74B82BAC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Функциональная грамотность развивается в рамках:</w:t>
      </w:r>
    </w:p>
    <w:p w14:paraId="5870695B" w14:textId="77777777" w:rsidR="005D3023" w:rsidRPr="00456296" w:rsidRDefault="005D3023" w:rsidP="005D3023">
      <w:pPr>
        <w:ind w:firstLine="709"/>
        <w:rPr>
          <w:sz w:val="28"/>
          <w:szCs w:val="28"/>
        </w:rPr>
      </w:pPr>
      <w:r w:rsidRPr="00456296">
        <w:rPr>
          <w:sz w:val="28"/>
          <w:szCs w:val="28"/>
        </w:rPr>
        <w:t>– уроков (достижения метапредметных результатов);</w:t>
      </w:r>
    </w:p>
    <w:p w14:paraId="6B86BC45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– проектной деятельности;</w:t>
      </w:r>
    </w:p>
    <w:p w14:paraId="2AF198B5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– введения курса внеурочной деятельности;</w:t>
      </w:r>
    </w:p>
    <w:p w14:paraId="117C1220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5FD01C35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F43D2D">
        <w:rPr>
          <w:b/>
          <w:bCs/>
          <w:sz w:val="28"/>
          <w:szCs w:val="28"/>
        </w:rPr>
        <w:t xml:space="preserve">банки заданий, </w:t>
      </w:r>
      <w:r w:rsidRPr="00F43D2D">
        <w:rPr>
          <w:sz w:val="28"/>
          <w:szCs w:val="28"/>
        </w:rPr>
        <w:t>например:</w:t>
      </w:r>
    </w:p>
    <w:p w14:paraId="4DD6FB23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- на портале «Российская электронная школа» создана и развивается информационная система «Функциональная грамотность». Доступ к Банку заданий открыт для всех образовательных организаций;</w:t>
      </w:r>
    </w:p>
    <w:p w14:paraId="4B6D5E68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10" w:history="1">
        <w:r w:rsidRPr="00456296">
          <w:rPr>
            <w:color w:val="0000FF"/>
            <w:sz w:val="28"/>
            <w:szCs w:val="28"/>
            <w:u w:val="single"/>
          </w:rPr>
          <w:t>https</w:t>
        </w:r>
        <w:r w:rsidRPr="00F43D2D">
          <w:rPr>
            <w:color w:val="0000FF"/>
            <w:sz w:val="28"/>
            <w:szCs w:val="28"/>
            <w:u w:val="single"/>
          </w:rPr>
          <w:t>://</w:t>
        </w:r>
        <w:r w:rsidRPr="00456296">
          <w:rPr>
            <w:color w:val="0000FF"/>
            <w:sz w:val="28"/>
            <w:szCs w:val="28"/>
            <w:u w:val="single"/>
          </w:rPr>
          <w:t>skiv</w:t>
        </w:r>
        <w:r w:rsidRPr="00F43D2D">
          <w:rPr>
            <w:color w:val="0000FF"/>
            <w:sz w:val="28"/>
            <w:szCs w:val="28"/>
            <w:u w:val="single"/>
          </w:rPr>
          <w:t>1.</w:t>
        </w:r>
        <w:r w:rsidRPr="00456296">
          <w:rPr>
            <w:color w:val="0000FF"/>
            <w:sz w:val="28"/>
            <w:szCs w:val="28"/>
            <w:u w:val="single"/>
          </w:rPr>
          <w:t>instrao</w:t>
        </w:r>
        <w:r w:rsidRPr="00F43D2D">
          <w:rPr>
            <w:color w:val="0000FF"/>
            <w:sz w:val="28"/>
            <w:szCs w:val="28"/>
            <w:u w:val="single"/>
          </w:rPr>
          <w:t>.</w:t>
        </w:r>
        <w:r w:rsidRPr="00456296">
          <w:rPr>
            <w:color w:val="0000FF"/>
            <w:sz w:val="28"/>
            <w:szCs w:val="28"/>
            <w:u w:val="single"/>
          </w:rPr>
          <w:t>ru</w:t>
        </w:r>
        <w:r w:rsidRPr="00F43D2D">
          <w:rPr>
            <w:color w:val="0000FF"/>
            <w:sz w:val="28"/>
            <w:szCs w:val="28"/>
            <w:u w:val="single"/>
          </w:rPr>
          <w:t>/</w:t>
        </w:r>
        <w:r w:rsidRPr="00456296">
          <w:rPr>
            <w:color w:val="0000FF"/>
            <w:sz w:val="28"/>
            <w:szCs w:val="28"/>
            <w:u w:val="single"/>
          </w:rPr>
          <w:t>bank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zadaniy</w:t>
        </w:r>
        <w:r w:rsidRPr="00F43D2D">
          <w:rPr>
            <w:color w:val="0000FF"/>
            <w:sz w:val="28"/>
            <w:szCs w:val="28"/>
            <w:u w:val="single"/>
          </w:rPr>
          <w:t>/</w:t>
        </w:r>
      </w:hyperlink>
      <w:r w:rsidRPr="00F43D2D">
        <w:rPr>
          <w:sz w:val="28"/>
          <w:szCs w:val="28"/>
        </w:rPr>
        <w:t xml:space="preserve"> );</w:t>
      </w:r>
    </w:p>
    <w:p w14:paraId="3DCB9CD0" w14:textId="77777777" w:rsidR="005D3023" w:rsidRPr="00F43D2D" w:rsidRDefault="005D3023" w:rsidP="005D3023">
      <w:pPr>
        <w:ind w:firstLine="709"/>
        <w:rPr>
          <w:sz w:val="28"/>
          <w:szCs w:val="28"/>
        </w:rPr>
      </w:pPr>
      <w:r w:rsidRPr="00F43D2D">
        <w:rPr>
          <w:sz w:val="28"/>
          <w:szCs w:val="28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11" w:history="1">
        <w:r w:rsidRPr="00456296">
          <w:rPr>
            <w:color w:val="0000FF"/>
            <w:sz w:val="28"/>
            <w:szCs w:val="28"/>
            <w:u w:val="single"/>
          </w:rPr>
          <w:t>https</w:t>
        </w:r>
        <w:r w:rsidRPr="00F43D2D">
          <w:rPr>
            <w:color w:val="0000FF"/>
            <w:sz w:val="28"/>
            <w:szCs w:val="28"/>
            <w:u w:val="single"/>
          </w:rPr>
          <w:t>://</w:t>
        </w:r>
        <w:r w:rsidRPr="00456296">
          <w:rPr>
            <w:color w:val="0000FF"/>
            <w:sz w:val="28"/>
            <w:szCs w:val="28"/>
            <w:u w:val="single"/>
          </w:rPr>
          <w:t>fipi</w:t>
        </w:r>
        <w:r w:rsidRPr="00F43D2D">
          <w:rPr>
            <w:color w:val="0000FF"/>
            <w:sz w:val="28"/>
            <w:szCs w:val="28"/>
            <w:u w:val="single"/>
          </w:rPr>
          <w:t>.</w:t>
        </w:r>
        <w:r w:rsidRPr="00456296">
          <w:rPr>
            <w:color w:val="0000FF"/>
            <w:sz w:val="28"/>
            <w:szCs w:val="28"/>
            <w:u w:val="single"/>
          </w:rPr>
          <w:t>ru</w:t>
        </w:r>
        <w:r w:rsidRPr="00F43D2D">
          <w:rPr>
            <w:color w:val="0000FF"/>
            <w:sz w:val="28"/>
            <w:szCs w:val="28"/>
            <w:u w:val="single"/>
          </w:rPr>
          <w:t>/</w:t>
        </w:r>
        <w:r w:rsidRPr="00456296">
          <w:rPr>
            <w:color w:val="0000FF"/>
            <w:sz w:val="28"/>
            <w:szCs w:val="28"/>
            <w:u w:val="single"/>
          </w:rPr>
          <w:t>otkrytyy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bank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zadani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chitatelskoi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gramotnosti</w:t>
        </w:r>
      </w:hyperlink>
      <w:r w:rsidRPr="00F43D2D">
        <w:rPr>
          <w:sz w:val="28"/>
          <w:szCs w:val="28"/>
        </w:rPr>
        <w:t xml:space="preserve"> ).</w:t>
      </w:r>
    </w:p>
    <w:p w14:paraId="474BBA05" w14:textId="77777777" w:rsidR="005D3023" w:rsidRPr="00F43D2D" w:rsidRDefault="005D3023" w:rsidP="005D3023">
      <w:pPr>
        <w:rPr>
          <w:sz w:val="28"/>
          <w:szCs w:val="28"/>
        </w:rPr>
      </w:pPr>
    </w:p>
    <w:p w14:paraId="3F2C1F38" w14:textId="77777777" w:rsidR="005D3023" w:rsidRDefault="005D3023" w:rsidP="005D3023">
      <w:pPr>
        <w:ind w:firstLine="709"/>
        <w:rPr>
          <w:color w:val="000000"/>
          <w:sz w:val="28"/>
          <w:szCs w:val="28"/>
          <w:lang w:eastAsia="ru-RU"/>
        </w:rPr>
      </w:pPr>
      <w:r w:rsidRPr="00F43D2D">
        <w:rPr>
          <w:sz w:val="28"/>
          <w:szCs w:val="28"/>
        </w:rPr>
        <w:t xml:space="preserve">В течение учебного года </w:t>
      </w:r>
      <w:r w:rsidRPr="00F43D2D">
        <w:rPr>
          <w:b/>
          <w:bCs/>
          <w:sz w:val="28"/>
          <w:szCs w:val="28"/>
        </w:rPr>
        <w:t xml:space="preserve">запланированы определенные дни </w:t>
      </w:r>
      <w:r w:rsidRPr="00F43D2D">
        <w:rPr>
          <w:b/>
          <w:bCs/>
          <w:kern w:val="24"/>
          <w:sz w:val="28"/>
          <w:szCs w:val="28"/>
          <w:lang w:eastAsia="ru-RU"/>
        </w:rPr>
        <w:t>(2-3 раза в четверть!)</w:t>
      </w:r>
      <w:r w:rsidRPr="00F43D2D">
        <w:rPr>
          <w:kern w:val="24"/>
          <w:sz w:val="28"/>
          <w:szCs w:val="28"/>
          <w:lang w:eastAsia="ru-RU"/>
        </w:rPr>
        <w:t xml:space="preserve"> </w:t>
      </w:r>
      <w:r w:rsidRPr="00F43D2D">
        <w:rPr>
          <w:b/>
          <w:bCs/>
          <w:sz w:val="28"/>
          <w:szCs w:val="28"/>
        </w:rPr>
        <w:t>для обязательного выполнения обучающимися примеров из Банка заданий</w:t>
      </w:r>
      <w:r w:rsidRPr="00F43D2D">
        <w:rPr>
          <w:sz w:val="28"/>
          <w:szCs w:val="28"/>
        </w:rPr>
        <w:t xml:space="preserve"> для формирования и оценки функциональной грамотности обучающихся. </w:t>
      </w:r>
      <w:hyperlink r:id="rId12" w:history="1">
        <w:r w:rsidRPr="00456296">
          <w:rPr>
            <w:color w:val="0000FF"/>
            <w:sz w:val="28"/>
            <w:szCs w:val="28"/>
            <w:u w:val="single"/>
          </w:rPr>
          <w:t>https</w:t>
        </w:r>
        <w:r w:rsidRPr="00F43D2D">
          <w:rPr>
            <w:color w:val="0000FF"/>
            <w:sz w:val="28"/>
            <w:szCs w:val="28"/>
            <w:u w:val="single"/>
          </w:rPr>
          <w:t>://</w:t>
        </w:r>
        <w:r w:rsidRPr="00456296">
          <w:rPr>
            <w:color w:val="0000FF"/>
            <w:sz w:val="28"/>
            <w:szCs w:val="28"/>
            <w:u w:val="single"/>
          </w:rPr>
          <w:t>skiv</w:t>
        </w:r>
        <w:r w:rsidRPr="00F43D2D">
          <w:rPr>
            <w:color w:val="0000FF"/>
            <w:sz w:val="28"/>
            <w:szCs w:val="28"/>
            <w:u w:val="single"/>
          </w:rPr>
          <w:t>1.</w:t>
        </w:r>
        <w:r w:rsidRPr="00456296">
          <w:rPr>
            <w:color w:val="0000FF"/>
            <w:sz w:val="28"/>
            <w:szCs w:val="28"/>
            <w:u w:val="single"/>
          </w:rPr>
          <w:t>instrao</w:t>
        </w:r>
        <w:r w:rsidRPr="00F43D2D">
          <w:rPr>
            <w:color w:val="0000FF"/>
            <w:sz w:val="28"/>
            <w:szCs w:val="28"/>
            <w:u w:val="single"/>
          </w:rPr>
          <w:t>.</w:t>
        </w:r>
        <w:r w:rsidRPr="00456296">
          <w:rPr>
            <w:color w:val="0000FF"/>
            <w:sz w:val="28"/>
            <w:szCs w:val="28"/>
            <w:u w:val="single"/>
          </w:rPr>
          <w:t>ru</w:t>
        </w:r>
        <w:r w:rsidRPr="00F43D2D">
          <w:rPr>
            <w:color w:val="0000FF"/>
            <w:sz w:val="28"/>
            <w:szCs w:val="28"/>
            <w:u w:val="single"/>
          </w:rPr>
          <w:t>/</w:t>
        </w:r>
        <w:r w:rsidRPr="00456296">
          <w:rPr>
            <w:color w:val="0000FF"/>
            <w:sz w:val="28"/>
            <w:szCs w:val="28"/>
            <w:u w:val="single"/>
          </w:rPr>
          <w:t>bank</w:t>
        </w:r>
        <w:r w:rsidRPr="00F43D2D">
          <w:rPr>
            <w:color w:val="0000FF"/>
            <w:sz w:val="28"/>
            <w:szCs w:val="28"/>
            <w:u w:val="single"/>
          </w:rPr>
          <w:t>-</w:t>
        </w:r>
        <w:r w:rsidRPr="00456296">
          <w:rPr>
            <w:color w:val="0000FF"/>
            <w:sz w:val="28"/>
            <w:szCs w:val="28"/>
            <w:u w:val="single"/>
          </w:rPr>
          <w:t>zadaniy</w:t>
        </w:r>
        <w:r w:rsidRPr="00F43D2D">
          <w:rPr>
            <w:color w:val="0000FF"/>
            <w:sz w:val="28"/>
            <w:szCs w:val="28"/>
            <w:u w:val="single"/>
          </w:rPr>
          <w:t>/</w:t>
        </w:r>
      </w:hyperlink>
      <w:r w:rsidRPr="00F43D2D">
        <w:rPr>
          <w:color w:val="000000"/>
          <w:sz w:val="28"/>
          <w:szCs w:val="28"/>
          <w:lang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1AB6732C" w14:textId="77777777" w:rsidR="005D3023" w:rsidRDefault="005D3023" w:rsidP="005D3023">
      <w:pPr>
        <w:ind w:firstLine="709"/>
        <w:rPr>
          <w:color w:val="000000"/>
          <w:sz w:val="28"/>
          <w:szCs w:val="28"/>
          <w:lang w:eastAsia="ru-RU"/>
        </w:rPr>
      </w:pPr>
    </w:p>
    <w:p w14:paraId="646D31EE" w14:textId="77777777" w:rsidR="005D3023" w:rsidRPr="00F43D2D" w:rsidRDefault="005D3023" w:rsidP="005D3023">
      <w:pPr>
        <w:spacing w:line="253" w:lineRule="atLeast"/>
        <w:rPr>
          <w:sz w:val="28"/>
          <w:szCs w:val="28"/>
        </w:rPr>
      </w:pPr>
      <w:r w:rsidRPr="00F43D2D">
        <w:rPr>
          <w:rStyle w:val="ac"/>
          <w:sz w:val="28"/>
          <w:szCs w:val="28"/>
        </w:rPr>
        <w:t>2 июня 2020г. решением федерального учебно-методического объединения Протокол №2/20 была одобрена Примерная программа воспитания.</w:t>
      </w:r>
    </w:p>
    <w:p w14:paraId="4C215439" w14:textId="77777777" w:rsidR="005D3023" w:rsidRPr="00F43D2D" w:rsidRDefault="005D3023" w:rsidP="005D3023">
      <w:pPr>
        <w:spacing w:line="253" w:lineRule="atLeast"/>
        <w:rPr>
          <w:sz w:val="28"/>
          <w:szCs w:val="28"/>
        </w:rPr>
      </w:pPr>
      <w:r w:rsidRPr="00F43D2D">
        <w:rPr>
          <w:rStyle w:val="ac"/>
          <w:color w:val="000000"/>
          <w:sz w:val="28"/>
          <w:szCs w:val="28"/>
        </w:rPr>
        <w:t>Реализация воспитательного потенциала уроков русского языка реализуется через:</w:t>
      </w:r>
    </w:p>
    <w:p w14:paraId="35A8E39A" w14:textId="77777777" w:rsidR="005D3023" w:rsidRPr="00F43D2D" w:rsidRDefault="005D3023" w:rsidP="005D302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уроки развития речи; уроки-практикумы;</w:t>
      </w:r>
    </w:p>
    <w:p w14:paraId="2B305D11" w14:textId="77777777" w:rsidR="005D3023" w:rsidRPr="00F43D2D" w:rsidRDefault="005D3023" w:rsidP="005D302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аналитическую работу с текстами на нравственные, духовные, гражданские темы;</w:t>
      </w:r>
    </w:p>
    <w:p w14:paraId="796F3202" w14:textId="77777777" w:rsidR="005D3023" w:rsidRPr="00F43D2D" w:rsidRDefault="005D3023" w:rsidP="005D302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создание тематических проектов;</w:t>
      </w:r>
    </w:p>
    <w:p w14:paraId="39DE78F4" w14:textId="77777777" w:rsidR="005D3023" w:rsidRPr="00F43D2D" w:rsidRDefault="005D3023" w:rsidP="005D302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использование дистанционных образовательных технологий обучения;</w:t>
      </w:r>
    </w:p>
    <w:p w14:paraId="26D2F6CB" w14:textId="77777777" w:rsidR="005D3023" w:rsidRPr="00F43D2D" w:rsidRDefault="005D3023" w:rsidP="005D3023">
      <w:pPr>
        <w:widowControl/>
        <w:numPr>
          <w:ilvl w:val="0"/>
          <w:numId w:val="6"/>
        </w:numPr>
        <w:autoSpaceDE/>
        <w:autoSpaceDN/>
        <w:spacing w:after="200"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подготовку индивидуальных сообщений на нравственные темы, предваряющих работу с определенным текстом;</w:t>
      </w:r>
    </w:p>
    <w:p w14:paraId="06528E89" w14:textId="77777777" w:rsidR="005D3023" w:rsidRPr="00F43D2D" w:rsidRDefault="005D3023" w:rsidP="005D3023">
      <w:pPr>
        <w:spacing w:line="253" w:lineRule="atLeast"/>
        <w:rPr>
          <w:sz w:val="28"/>
          <w:szCs w:val="28"/>
        </w:rPr>
      </w:pPr>
      <w:r w:rsidRPr="00F43D2D">
        <w:rPr>
          <w:color w:val="000000"/>
          <w:sz w:val="28"/>
          <w:szCs w:val="28"/>
        </w:rPr>
        <w:t>  -       групповую работу над созданием проектов, на уроках-практикумах</w:t>
      </w:r>
    </w:p>
    <w:p w14:paraId="2832C782" w14:textId="77777777" w:rsidR="005D3023" w:rsidRPr="00F43D2D" w:rsidRDefault="005D3023" w:rsidP="005D3023">
      <w:pPr>
        <w:spacing w:line="253" w:lineRule="atLeast"/>
        <w:rPr>
          <w:sz w:val="28"/>
          <w:szCs w:val="28"/>
        </w:rPr>
      </w:pPr>
      <w:r w:rsidRPr="00F43D2D">
        <w:rPr>
          <w:sz w:val="28"/>
          <w:szCs w:val="28"/>
        </w:rPr>
        <w:t> </w:t>
      </w:r>
    </w:p>
    <w:p w14:paraId="3F1C805F" w14:textId="77777777" w:rsidR="005D3023" w:rsidRPr="00F43D2D" w:rsidRDefault="005D3023" w:rsidP="005D3023">
      <w:pPr>
        <w:spacing w:line="253" w:lineRule="atLeast"/>
        <w:rPr>
          <w:sz w:val="28"/>
          <w:szCs w:val="28"/>
        </w:rPr>
      </w:pPr>
      <w:r w:rsidRPr="00F43D2D">
        <w:rPr>
          <w:sz w:val="28"/>
          <w:szCs w:val="28"/>
        </w:rPr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hyperlink r:id="rId13" w:anchor="14311c4bad51de806de2ea969c6ba35c_ftn1" w:tgtFrame="_blank" w:history="1">
        <w:r w:rsidRPr="00F43D2D">
          <w:rPr>
            <w:rStyle w:val="ad"/>
            <w:sz w:val="28"/>
            <w:szCs w:val="28"/>
            <w:vertAlign w:val="superscript"/>
          </w:rPr>
          <w:t>[1]</w:t>
        </w:r>
      </w:hyperlink>
      <w:r w:rsidRPr="00F43D2D">
        <w:rPr>
          <w:sz w:val="28"/>
          <w:szCs w:val="28"/>
        </w:rPr>
        <w:t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даты.В Письме Министерства просвещения Минпросвещения России от 28.05.21 № ТВ-860/04 «О направлении Календаря образовательных событий на </w:t>
      </w:r>
      <w:r w:rsidRPr="00F43D2D">
        <w:rPr>
          <w:rStyle w:val="wmi-callto"/>
          <w:sz w:val="28"/>
          <w:szCs w:val="28"/>
        </w:rPr>
        <w:t>2023-2024</w:t>
      </w:r>
      <w:r w:rsidRPr="00F43D2D">
        <w:rPr>
          <w:sz w:val="28"/>
          <w:szCs w:val="28"/>
        </w:rPr>
        <w:t> учебный год» дается краткий перечень образовательных событий, приуроченных к памятным датам и событиям российской культуры.Поэтому необходимо учесть их при проведении уроков.</w:t>
      </w:r>
    </w:p>
    <w:p w14:paraId="4375948D" w14:textId="77777777" w:rsidR="005D3023" w:rsidRPr="00F43D2D" w:rsidRDefault="005D3023" w:rsidP="005D3023">
      <w:pPr>
        <w:spacing w:line="480" w:lineRule="atLeast"/>
        <w:rPr>
          <w:sz w:val="28"/>
          <w:szCs w:val="28"/>
        </w:rPr>
      </w:pPr>
      <w:r w:rsidRPr="00F43D2D">
        <w:rPr>
          <w:rStyle w:val="ae"/>
          <w:sz w:val="28"/>
          <w:szCs w:val="28"/>
        </w:rPr>
        <w:t>Памятные</w:t>
      </w:r>
      <w:r>
        <w:rPr>
          <w:rStyle w:val="ae"/>
          <w:sz w:val="28"/>
          <w:szCs w:val="28"/>
        </w:rPr>
        <w:t xml:space="preserve"> </w:t>
      </w:r>
      <w:r w:rsidRPr="00F43D2D">
        <w:rPr>
          <w:rStyle w:val="ae"/>
          <w:sz w:val="28"/>
          <w:szCs w:val="28"/>
        </w:rPr>
        <w:t>даты</w:t>
      </w:r>
    </w:p>
    <w:p w14:paraId="10D0CF79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Сентябрь:</w:t>
      </w:r>
    </w:p>
    <w:p w14:paraId="35B41E2A" w14:textId="77777777" w:rsidR="005D3023" w:rsidRPr="00F43D2D" w:rsidRDefault="005D3023" w:rsidP="005D3023">
      <w:pPr>
        <w:widowControl/>
        <w:numPr>
          <w:ilvl w:val="0"/>
          <w:numId w:val="7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сентября: Деньзнаний;</w:t>
      </w:r>
    </w:p>
    <w:p w14:paraId="59F5F67E" w14:textId="77777777" w:rsidR="005D3023" w:rsidRPr="00F43D2D" w:rsidRDefault="005D3023" w:rsidP="005D3023">
      <w:pPr>
        <w:widowControl/>
        <w:numPr>
          <w:ilvl w:val="0"/>
          <w:numId w:val="8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сентября: День окончания Второй мировой войны, День солидарности в борьбе с терроризмом;</w:t>
      </w:r>
    </w:p>
    <w:p w14:paraId="4BFE1351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8 сентября: Международный день распространения грамотности;</w:t>
      </w:r>
    </w:p>
    <w:p w14:paraId="6D37F891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10 сентября: Международный день памяти жертв фашизма.</w:t>
      </w:r>
    </w:p>
    <w:p w14:paraId="1747D355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Октябрь:</w:t>
      </w:r>
    </w:p>
    <w:p w14:paraId="398312B6" w14:textId="77777777" w:rsidR="005D3023" w:rsidRPr="00F43D2D" w:rsidRDefault="005D3023" w:rsidP="005D3023">
      <w:pPr>
        <w:widowControl/>
        <w:numPr>
          <w:ilvl w:val="0"/>
          <w:numId w:val="9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октября: Международный день пожилых людей; Международный день музыки;</w:t>
      </w:r>
    </w:p>
    <w:p w14:paraId="747197BF" w14:textId="77777777" w:rsidR="005D3023" w:rsidRPr="00F43D2D" w:rsidRDefault="005D3023" w:rsidP="005D3023">
      <w:pPr>
        <w:widowControl/>
        <w:numPr>
          <w:ilvl w:val="0"/>
          <w:numId w:val="10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октября: Деньзащитыживотных;</w:t>
      </w:r>
    </w:p>
    <w:p w14:paraId="44D76D1A" w14:textId="77777777" w:rsidR="005D3023" w:rsidRPr="00F43D2D" w:rsidRDefault="005D3023" w:rsidP="005D3023">
      <w:pPr>
        <w:widowControl/>
        <w:numPr>
          <w:ilvl w:val="0"/>
          <w:numId w:val="10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октября: Деньучителя;</w:t>
      </w:r>
    </w:p>
    <w:p w14:paraId="17815BE2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25 октября: Международный день школьных библиотек;</w:t>
      </w:r>
    </w:p>
    <w:p w14:paraId="58AEB3FC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Третье воскресенье октября: День отца.</w:t>
      </w:r>
    </w:p>
    <w:p w14:paraId="413B9DF1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Ноябрь:</w:t>
      </w:r>
    </w:p>
    <w:p w14:paraId="272706C3" w14:textId="77777777" w:rsidR="005D3023" w:rsidRPr="00F43D2D" w:rsidRDefault="005D3023" w:rsidP="005D3023">
      <w:pPr>
        <w:widowControl/>
        <w:numPr>
          <w:ilvl w:val="0"/>
          <w:numId w:val="11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ноября: Деньнародногоединства;</w:t>
      </w:r>
    </w:p>
    <w:p w14:paraId="1F3B2302" w14:textId="77777777" w:rsidR="005D3023" w:rsidRPr="00F43D2D" w:rsidRDefault="005D3023" w:rsidP="005D3023">
      <w:pPr>
        <w:widowControl/>
        <w:numPr>
          <w:ilvl w:val="0"/>
          <w:numId w:val="12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3ABAD819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Последнее воскресенье ноября: День Матери;</w:t>
      </w:r>
    </w:p>
    <w:p w14:paraId="2D00FECA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30 ноября: День Государственного герба Российской Федерации.</w:t>
      </w:r>
    </w:p>
    <w:p w14:paraId="1A3B5EB5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Декабрь:</w:t>
      </w:r>
    </w:p>
    <w:p w14:paraId="72ACF8A1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3 декабря: День неизвестного солдата; Международный день инвалидов;</w:t>
      </w:r>
    </w:p>
    <w:p w14:paraId="70CB1F23" w14:textId="77777777" w:rsidR="005D3023" w:rsidRPr="00F43D2D" w:rsidRDefault="005D3023" w:rsidP="005D3023">
      <w:pPr>
        <w:widowControl/>
        <w:numPr>
          <w:ilvl w:val="0"/>
          <w:numId w:val="13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декабря: День добровольца (волонтера) в России;</w:t>
      </w:r>
    </w:p>
    <w:p w14:paraId="3B767C39" w14:textId="77777777" w:rsidR="005D3023" w:rsidRPr="00F43D2D" w:rsidRDefault="005D3023" w:rsidP="005D3023">
      <w:pPr>
        <w:widowControl/>
        <w:numPr>
          <w:ilvl w:val="0"/>
          <w:numId w:val="14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декабря: ДеньГероевОтечества;</w:t>
      </w:r>
    </w:p>
    <w:p w14:paraId="4B886FF2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12 декабря: День Конституции Российской Федерации.</w:t>
      </w:r>
    </w:p>
    <w:p w14:paraId="4C3B7D91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Январь:</w:t>
      </w:r>
    </w:p>
    <w:p w14:paraId="214CF7AC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25 января: День российского студенчества;</w:t>
      </w:r>
    </w:p>
    <w:p w14:paraId="20C64CB7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7279CA0A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Февраль:</w:t>
      </w:r>
    </w:p>
    <w:p w14:paraId="4548DF5D" w14:textId="77777777" w:rsidR="005D3023" w:rsidRPr="00F43D2D" w:rsidRDefault="005D3023" w:rsidP="005D3023">
      <w:pPr>
        <w:widowControl/>
        <w:numPr>
          <w:ilvl w:val="0"/>
          <w:numId w:val="15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февраля: День разгрома советскими войсками немецко-фашистских войск в Сталинградской битве;</w:t>
      </w:r>
    </w:p>
    <w:p w14:paraId="17ADC4D6" w14:textId="77777777" w:rsidR="005D3023" w:rsidRPr="00F43D2D" w:rsidRDefault="005D3023" w:rsidP="005D3023">
      <w:pPr>
        <w:ind w:firstLine="760"/>
        <w:rPr>
          <w:sz w:val="28"/>
          <w:szCs w:val="28"/>
        </w:rPr>
      </w:pPr>
      <w:r w:rsidRPr="00F43D2D">
        <w:rPr>
          <w:sz w:val="28"/>
          <w:szCs w:val="28"/>
        </w:rPr>
        <w:t>8 февраля: День российской науки;</w:t>
      </w:r>
    </w:p>
    <w:p w14:paraId="0064F540" w14:textId="77777777" w:rsidR="005D3023" w:rsidRPr="00F43D2D" w:rsidRDefault="005D3023" w:rsidP="005D3023">
      <w:pPr>
        <w:ind w:firstLine="740"/>
        <w:rPr>
          <w:sz w:val="28"/>
          <w:szCs w:val="28"/>
        </w:rPr>
      </w:pPr>
      <w:r w:rsidRPr="00F43D2D"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3C2151DF" w14:textId="77777777" w:rsidR="005D3023" w:rsidRPr="00F43D2D" w:rsidRDefault="005D3023" w:rsidP="005D3023">
      <w:pPr>
        <w:widowControl/>
        <w:numPr>
          <w:ilvl w:val="0"/>
          <w:numId w:val="16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февраля: Международный день родного языка;</w:t>
      </w:r>
    </w:p>
    <w:p w14:paraId="654EA5A3" w14:textId="77777777" w:rsidR="005D3023" w:rsidRPr="00F43D2D" w:rsidRDefault="005D3023" w:rsidP="005D3023">
      <w:pPr>
        <w:widowControl/>
        <w:numPr>
          <w:ilvl w:val="0"/>
          <w:numId w:val="17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февраля: ДеньзащитникаОтечества.</w:t>
      </w:r>
    </w:p>
    <w:p w14:paraId="15354D56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Март:</w:t>
      </w:r>
    </w:p>
    <w:p w14:paraId="38E49E08" w14:textId="77777777" w:rsidR="005D3023" w:rsidRPr="00F43D2D" w:rsidRDefault="005D3023" w:rsidP="005D3023">
      <w:pPr>
        <w:widowControl/>
        <w:numPr>
          <w:ilvl w:val="0"/>
          <w:numId w:val="18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марта: Международныйженскийдень;</w:t>
      </w:r>
    </w:p>
    <w:p w14:paraId="358F5ED1" w14:textId="77777777" w:rsidR="005D3023" w:rsidRPr="00F43D2D" w:rsidRDefault="005D3023" w:rsidP="005D3023">
      <w:pPr>
        <w:widowControl/>
        <w:numPr>
          <w:ilvl w:val="0"/>
          <w:numId w:val="19"/>
        </w:numPr>
        <w:autoSpaceDE/>
        <w:autoSpaceDN/>
        <w:spacing w:before="300" w:after="120"/>
        <w:ind w:right="3760"/>
        <w:rPr>
          <w:sz w:val="28"/>
          <w:szCs w:val="28"/>
        </w:rPr>
      </w:pPr>
      <w:r w:rsidRPr="00F43D2D">
        <w:rPr>
          <w:sz w:val="28"/>
          <w:szCs w:val="28"/>
        </w:rPr>
        <w:t>марта: День воссоединения Крыма с Россией 27 марта: Всемирный день театра.</w:t>
      </w:r>
    </w:p>
    <w:p w14:paraId="58353D75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Апрель:</w:t>
      </w:r>
    </w:p>
    <w:p w14:paraId="0D83A0ED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12 апреля: Денькосмонавтики;</w:t>
      </w:r>
    </w:p>
    <w:p w14:paraId="0DC15B66" w14:textId="77777777" w:rsidR="005D3023" w:rsidRPr="00F43D2D" w:rsidRDefault="005D3023" w:rsidP="005D3023">
      <w:pPr>
        <w:widowControl/>
        <w:numPr>
          <w:ilvl w:val="0"/>
          <w:numId w:val="20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 апреля: День памяти о геноциде советского народа нацистами и их пособниками в годы Великой Отечественной войны</w:t>
      </w:r>
    </w:p>
    <w:p w14:paraId="4DDC0D7A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Май:</w:t>
      </w:r>
    </w:p>
    <w:p w14:paraId="0DFDEEB8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1 мая: Праздник Весны и Труда;</w:t>
      </w:r>
    </w:p>
    <w:p w14:paraId="61BBC3D0" w14:textId="77777777" w:rsidR="005D3023" w:rsidRPr="00F43D2D" w:rsidRDefault="005D3023" w:rsidP="005D3023">
      <w:pPr>
        <w:widowControl/>
        <w:numPr>
          <w:ilvl w:val="0"/>
          <w:numId w:val="21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мая: ДеньПобеды;</w:t>
      </w:r>
    </w:p>
    <w:p w14:paraId="7B53DA86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19 мая: День детских общественных организаций России;</w:t>
      </w:r>
    </w:p>
    <w:p w14:paraId="5AF35052" w14:textId="77777777" w:rsidR="005D3023" w:rsidRPr="00F43D2D" w:rsidRDefault="005D3023" w:rsidP="005D3023">
      <w:pPr>
        <w:widowControl/>
        <w:numPr>
          <w:ilvl w:val="0"/>
          <w:numId w:val="22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мая: День славянской письменности и культуры.</w:t>
      </w:r>
    </w:p>
    <w:p w14:paraId="435D4D8E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Июнь:</w:t>
      </w:r>
    </w:p>
    <w:p w14:paraId="6D750C69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1 июня: День защиты детей;</w:t>
      </w:r>
    </w:p>
    <w:p w14:paraId="3E6A1174" w14:textId="77777777" w:rsidR="005D3023" w:rsidRPr="00F43D2D" w:rsidRDefault="005D3023" w:rsidP="005D3023">
      <w:pPr>
        <w:widowControl/>
        <w:numPr>
          <w:ilvl w:val="0"/>
          <w:numId w:val="23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июня: Деньрусскогоязыка;</w:t>
      </w:r>
    </w:p>
    <w:p w14:paraId="062C6BFB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12 июня: ДеньРоссии;</w:t>
      </w:r>
    </w:p>
    <w:p w14:paraId="713731AE" w14:textId="77777777" w:rsidR="005D3023" w:rsidRPr="00F43D2D" w:rsidRDefault="005D3023" w:rsidP="005D3023">
      <w:pPr>
        <w:widowControl/>
        <w:numPr>
          <w:ilvl w:val="0"/>
          <w:numId w:val="24"/>
        </w:numPr>
        <w:autoSpaceDE/>
        <w:autoSpaceDN/>
        <w:spacing w:before="300" w:after="120"/>
        <w:rPr>
          <w:sz w:val="28"/>
          <w:szCs w:val="28"/>
        </w:rPr>
      </w:pPr>
      <w:r w:rsidRPr="00F43D2D">
        <w:rPr>
          <w:sz w:val="28"/>
          <w:szCs w:val="28"/>
        </w:rPr>
        <w:t>июня: День памяти и скорби;</w:t>
      </w:r>
    </w:p>
    <w:p w14:paraId="6D79D492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27 июня: День молодежи.</w:t>
      </w:r>
    </w:p>
    <w:p w14:paraId="75DCE8AF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Июль:</w:t>
      </w:r>
    </w:p>
    <w:p w14:paraId="36D78752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8 июля: День семьи, любви и верности.</w:t>
      </w:r>
    </w:p>
    <w:p w14:paraId="056F3779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Август:</w:t>
      </w:r>
    </w:p>
    <w:p w14:paraId="16AFD8E7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Вторая суббота августа: День физкультурника;</w:t>
      </w:r>
    </w:p>
    <w:p w14:paraId="7320D561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22 августа: День Государственного флага Российской Федерации;</w:t>
      </w:r>
    </w:p>
    <w:p w14:paraId="4DA6E4AC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27 августа: День российского кино</w:t>
      </w:r>
    </w:p>
    <w:p w14:paraId="169F6CD5" w14:textId="77777777" w:rsidR="005D3023" w:rsidRPr="00F43D2D" w:rsidRDefault="005D3023" w:rsidP="005D3023">
      <w:pPr>
        <w:rPr>
          <w:sz w:val="28"/>
          <w:szCs w:val="28"/>
        </w:rPr>
      </w:pPr>
      <w:r w:rsidRPr="00F43D2D">
        <w:rPr>
          <w:sz w:val="28"/>
          <w:szCs w:val="28"/>
        </w:rPr>
        <w:t> </w:t>
      </w:r>
    </w:p>
    <w:p w14:paraId="7D1EF2C1" w14:textId="77777777" w:rsidR="005D3023" w:rsidRPr="00012EDC" w:rsidRDefault="005D3023" w:rsidP="005D3023">
      <w:pPr>
        <w:ind w:left="120"/>
      </w:pPr>
      <w:r w:rsidRPr="00F43D2D">
        <w:tab/>
      </w:r>
      <w:r w:rsidRPr="00012EDC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2753CBFA" w14:textId="77777777" w:rsidR="005D3023" w:rsidRPr="00012EDC" w:rsidRDefault="005D3023" w:rsidP="005D3023">
      <w:pPr>
        <w:spacing w:line="480" w:lineRule="auto"/>
        <w:ind w:left="120"/>
      </w:pPr>
      <w:r w:rsidRPr="00012EDC">
        <w:rPr>
          <w:b/>
          <w:color w:val="000000"/>
          <w:sz w:val="28"/>
        </w:rPr>
        <w:t>ОБЯЗАТЕЛЬНЫЕ УЧЕБНЫЕ МАТЕРИАЛЫ ДЛЯ УЧЕНИКА</w:t>
      </w:r>
    </w:p>
    <w:p w14:paraId="54C50505" w14:textId="77777777" w:rsidR="005D3023" w:rsidRDefault="005D3023" w:rsidP="005D3023">
      <w:pPr>
        <w:spacing w:line="480" w:lineRule="auto"/>
        <w:ind w:left="120"/>
        <w:rPr>
          <w:color w:val="000000"/>
          <w:sz w:val="28"/>
        </w:rPr>
      </w:pPr>
      <w:r w:rsidRPr="003F5A40">
        <w:rPr>
          <w:color w:val="000000"/>
          <w:sz w:val="28"/>
        </w:rPr>
        <w:t xml:space="preserve">• </w:t>
      </w:r>
      <w:bookmarkStart w:id="27" w:name="25418092-9717-47fe-a6a0-7c7062755cd8"/>
      <w:r w:rsidRPr="00356B85">
        <w:rPr>
          <w:color w:val="000000"/>
          <w:sz w:val="28"/>
        </w:rPr>
        <w:t xml:space="preserve">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27"/>
    </w:p>
    <w:p w14:paraId="255E6A6F" w14:textId="77777777" w:rsidR="005D3023" w:rsidRPr="00356B85" w:rsidRDefault="005D3023" w:rsidP="005D3023">
      <w:pPr>
        <w:spacing w:line="480" w:lineRule="auto"/>
        <w:ind w:left="120"/>
      </w:pPr>
      <w:r w:rsidRPr="003B6F32">
        <w:rPr>
          <w:color w:val="000000"/>
          <w:sz w:val="28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</w:p>
    <w:p w14:paraId="3225E118" w14:textId="77777777" w:rsidR="005D3023" w:rsidRPr="003F5A40" w:rsidRDefault="005D3023" w:rsidP="005D3023">
      <w:pPr>
        <w:spacing w:line="480" w:lineRule="auto"/>
        <w:ind w:left="120"/>
      </w:pPr>
      <w:r w:rsidRPr="00356B85">
        <w:rPr>
          <w:color w:val="000000"/>
          <w:sz w:val="28"/>
        </w:rPr>
        <w:t>•</w:t>
      </w:r>
      <w:r>
        <w:rPr>
          <w:color w:val="000000"/>
          <w:sz w:val="28"/>
        </w:rPr>
        <w:t xml:space="preserve"> </w:t>
      </w:r>
      <w:r w:rsidRPr="003F5A40">
        <w:rPr>
          <w:color w:val="000000"/>
          <w:sz w:val="28"/>
        </w:rPr>
        <w:t>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3F5A40">
        <w:rPr>
          <w:sz w:val="28"/>
        </w:rPr>
        <w:br/>
      </w:r>
      <w:r w:rsidRPr="003F5A40">
        <w:rPr>
          <w:color w:val="000000"/>
          <w:sz w:val="28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3F5A40">
        <w:rPr>
          <w:sz w:val="28"/>
        </w:rPr>
        <w:br/>
      </w:r>
      <w:r w:rsidRPr="003F5A40">
        <w:rPr>
          <w:color w:val="000000"/>
          <w:sz w:val="28"/>
        </w:rPr>
        <w:t xml:space="preserve"> • Русский язык, 9 класс/ Баранов М.Т., Ладыженская Т.А., Тростенцова Л.А. и др., Общество с ограниченной ответственностью «ДРОФА»; Акционерное общество «Издательство «Просвещение»</w:t>
      </w:r>
    </w:p>
    <w:p w14:paraId="7239151B" w14:textId="77777777" w:rsidR="005D3023" w:rsidRPr="003F5A40" w:rsidRDefault="005D3023" w:rsidP="005D3023">
      <w:pPr>
        <w:spacing w:line="480" w:lineRule="auto"/>
        <w:ind w:left="120"/>
      </w:pPr>
    </w:p>
    <w:p w14:paraId="12EBA047" w14:textId="77777777" w:rsidR="005D3023" w:rsidRPr="003F5A40" w:rsidRDefault="005D3023" w:rsidP="005D3023">
      <w:pPr>
        <w:ind w:left="120"/>
      </w:pPr>
    </w:p>
    <w:p w14:paraId="747073D2" w14:textId="77777777" w:rsidR="005D3023" w:rsidRPr="003F5A40" w:rsidRDefault="005D3023" w:rsidP="005D3023">
      <w:pPr>
        <w:spacing w:line="480" w:lineRule="auto"/>
        <w:ind w:left="120"/>
      </w:pPr>
      <w:r w:rsidRPr="003F5A40">
        <w:rPr>
          <w:b/>
          <w:color w:val="000000"/>
          <w:sz w:val="28"/>
        </w:rPr>
        <w:t>МЕТОДИЧЕСКИЕ МАТЕРИАЛЫ ДЛЯ УЧИТЕЛЯ</w:t>
      </w:r>
    </w:p>
    <w:p w14:paraId="191829B1" w14:textId="77777777" w:rsidR="005D3023" w:rsidRPr="003F5A40" w:rsidRDefault="005D3023" w:rsidP="005D3023">
      <w:pPr>
        <w:spacing w:line="480" w:lineRule="auto"/>
        <w:ind w:left="120"/>
      </w:pPr>
      <w:r w:rsidRPr="003F5A40">
        <w:rPr>
          <w:color w:val="000000"/>
          <w:sz w:val="28"/>
        </w:rPr>
        <w:t>М. Т. Баранов, Т. А. Ладыженская, Н. М. Шанский и др. 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М.: Просвещение, 2011 г.</w:t>
      </w:r>
      <w:r w:rsidRPr="003F5A40">
        <w:rPr>
          <w:sz w:val="28"/>
        </w:rPr>
        <w:br/>
      </w:r>
      <w:r w:rsidRPr="003F5A40">
        <w:rPr>
          <w:color w:val="000000"/>
          <w:sz w:val="28"/>
        </w:rPr>
        <w:t xml:space="preserve"> • Т. А.Ладыженская, М. Т. Баранов, Л. А. Тростенцова и др. (ФГОС) Русский язык. Методические рекомендации. 5-9 класс: пособие для учителей общеобразоват. учреждений /М.: Просвещение, 2012 г. сост. Г.В.Цветкова Русский язык. 5 класс: технологические карты уроков по учебнику Т.А.Ладыженской, М.Т.Баранова и др. в 2-х ч. Волгоград: Учитель,2014</w:t>
      </w:r>
      <w:r w:rsidRPr="003F5A40">
        <w:rPr>
          <w:sz w:val="28"/>
        </w:rPr>
        <w:br/>
      </w:r>
      <w:r w:rsidRPr="003F5A40">
        <w:rPr>
          <w:sz w:val="28"/>
        </w:rPr>
        <w:br/>
      </w:r>
      <w:r w:rsidRPr="003F5A40">
        <w:rPr>
          <w:color w:val="000000"/>
          <w:sz w:val="28"/>
        </w:rPr>
        <w:t xml:space="preserve"> 1С:Репетитор. Русский язык. Книга для учителя (5–11 классы). Методические рекомендации. Москва, Фирма 1С, 2003</w:t>
      </w:r>
      <w:r w:rsidRPr="003F5A40">
        <w:rPr>
          <w:sz w:val="28"/>
        </w:rPr>
        <w:br/>
      </w:r>
      <w:r w:rsidRPr="003F5A40">
        <w:rPr>
          <w:color w:val="000000"/>
          <w:sz w:val="28"/>
        </w:rPr>
        <w:t xml:space="preserve"> Уроки русского языка Кирилла и Мефодия. 5-8 класс. (</w:t>
      </w:r>
      <w:r>
        <w:rPr>
          <w:color w:val="000000"/>
          <w:sz w:val="28"/>
        </w:rPr>
        <w:t>CD</w:t>
      </w:r>
      <w:r w:rsidRPr="003F5A40">
        <w:rPr>
          <w:color w:val="000000"/>
          <w:sz w:val="28"/>
        </w:rPr>
        <w:t>) ООО «Нью Медиа ДженерейшнПаблишер», 2012</w:t>
      </w:r>
      <w:r w:rsidRPr="003F5A40">
        <w:rPr>
          <w:sz w:val="28"/>
        </w:rPr>
        <w:br/>
      </w:r>
    </w:p>
    <w:p w14:paraId="4F041C14" w14:textId="77777777" w:rsidR="005D3023" w:rsidRPr="003F5A40" w:rsidRDefault="005D3023" w:rsidP="005D3023">
      <w:pPr>
        <w:ind w:left="120"/>
      </w:pPr>
    </w:p>
    <w:p w14:paraId="6BB60E9E" w14:textId="77777777" w:rsidR="005D3023" w:rsidRPr="003F5A40" w:rsidRDefault="005D3023" w:rsidP="005D3023">
      <w:pPr>
        <w:spacing w:line="480" w:lineRule="auto"/>
        <w:ind w:left="120"/>
      </w:pPr>
      <w:r w:rsidRPr="003F5A40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38070AEF" w14:textId="425BBE0E" w:rsidR="005D3023" w:rsidRDefault="005D3023" w:rsidP="005D3023">
      <w:pPr>
        <w:pStyle w:val="a3"/>
        <w:kinsoku w:val="0"/>
        <w:overflowPunct w:val="0"/>
        <w:spacing w:before="90"/>
        <w:ind w:left="113"/>
        <w:jc w:val="left"/>
        <w:rPr>
          <w:b/>
          <w:bCs/>
        </w:rPr>
      </w:pPr>
      <w:r w:rsidRPr="003F5A40">
        <w:rPr>
          <w:color w:val="000000"/>
        </w:rPr>
        <w:t>«Тесты по русскому языку» (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likbez</w:t>
      </w:r>
      <w:r w:rsidRPr="003F5A40">
        <w:rPr>
          <w:color w:val="000000"/>
        </w:rPr>
        <w:t>.</w:t>
      </w:r>
      <w:r>
        <w:rPr>
          <w:color w:val="000000"/>
        </w:rPr>
        <w:t>spb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tests</w:t>
      </w:r>
      <w:r w:rsidRPr="003F5A40">
        <w:rPr>
          <w:color w:val="000000"/>
        </w:rPr>
        <w:t>/). Тесты по пунктуации (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repetitor</w:t>
      </w:r>
      <w:r w:rsidRPr="003F5A40">
        <w:rPr>
          <w:color w:val="000000"/>
        </w:rPr>
        <w:t>.</w:t>
      </w:r>
      <w:r>
        <w:rPr>
          <w:color w:val="000000"/>
        </w:rPr>
        <w:t>lc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onliiie</w:t>
      </w:r>
      <w:r w:rsidRPr="003F5A40">
        <w:rPr>
          <w:color w:val="000000"/>
        </w:rPr>
        <w:t>/</w:t>
      </w:r>
      <w:r>
        <w:rPr>
          <w:color w:val="000000"/>
        </w:rPr>
        <w:t>disp</w:t>
      </w:r>
      <w:r w:rsidRPr="003F5A40">
        <w:rPr>
          <w:color w:val="000000"/>
        </w:rPr>
        <w:t>.</w:t>
      </w:r>
      <w:r>
        <w:rPr>
          <w:color w:val="000000"/>
        </w:rPr>
        <w:t>asp</w:t>
      </w:r>
      <w:r w:rsidRPr="003F5A40">
        <w:rPr>
          <w:color w:val="000000"/>
        </w:rPr>
        <w:t>?2). Культура письменной речи (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www</w:t>
      </w:r>
      <w:r w:rsidRPr="003F5A40">
        <w:rPr>
          <w:color w:val="000000"/>
        </w:rPr>
        <w:t>.</w:t>
      </w:r>
      <w:r>
        <w:rPr>
          <w:color w:val="000000"/>
        </w:rPr>
        <w:t>gramma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/).</w:t>
      </w:r>
      <w:r w:rsidRPr="003F5A40">
        <w:br/>
      </w:r>
      <w:r w:rsidRPr="003F5A40">
        <w:rPr>
          <w:color w:val="000000"/>
        </w:rPr>
        <w:t xml:space="preserve"> Русские словари. Служба русского языка (</w:t>
      </w:r>
      <w:r>
        <w:rPr>
          <w:color w:val="000000"/>
        </w:rPr>
        <w:t>http</w:t>
      </w:r>
      <w:r w:rsidRPr="003F5A40">
        <w:rPr>
          <w:color w:val="000000"/>
        </w:rPr>
        <w:t xml:space="preserve">:// </w:t>
      </w:r>
      <w:r>
        <w:rPr>
          <w:color w:val="000000"/>
        </w:rPr>
        <w:t>www</w:t>
      </w:r>
      <w:r w:rsidRPr="003F5A40">
        <w:rPr>
          <w:color w:val="000000"/>
        </w:rPr>
        <w:t>.</w:t>
      </w:r>
      <w:r>
        <w:rPr>
          <w:color w:val="000000"/>
        </w:rPr>
        <w:t>slovari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lang</w:t>
      </w:r>
      <w:r w:rsidRPr="003F5A40">
        <w:rPr>
          <w:color w:val="000000"/>
        </w:rPr>
        <w:t>/</w:t>
      </w:r>
      <w:r>
        <w:rPr>
          <w:color w:val="000000"/>
        </w:rPr>
        <w:t>ru</w:t>
      </w:r>
      <w:r w:rsidRPr="003F5A40">
        <w:rPr>
          <w:color w:val="000000"/>
        </w:rPr>
        <w:t>/) Сайт «Репетитор» (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www</w:t>
      </w:r>
      <w:r w:rsidRPr="003F5A40">
        <w:rPr>
          <w:color w:val="000000"/>
        </w:rPr>
        <w:t>.</w:t>
      </w:r>
      <w:r>
        <w:rPr>
          <w:color w:val="000000"/>
        </w:rPr>
        <w:t>repetitor</w:t>
      </w:r>
      <w:r w:rsidRPr="003F5A40">
        <w:rPr>
          <w:color w:val="000000"/>
        </w:rPr>
        <w:t>.</w:t>
      </w:r>
      <w:r>
        <w:rPr>
          <w:color w:val="000000"/>
        </w:rPr>
        <w:t>hl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programms</w:t>
      </w:r>
      <w:r w:rsidRPr="003F5A40">
        <w:rPr>
          <w:color w:val="000000"/>
        </w:rPr>
        <w:t>.</w:t>
      </w:r>
      <w:r>
        <w:rPr>
          <w:color w:val="000000"/>
        </w:rPr>
        <w:t>html</w:t>
      </w:r>
      <w:r w:rsidRPr="003F5A40">
        <w:rPr>
          <w:color w:val="000000"/>
        </w:rPr>
        <w:t>).</w:t>
      </w:r>
      <w:r w:rsidRPr="003F5A40">
        <w:br/>
      </w:r>
      <w:r w:rsidRPr="003F5A40">
        <w:rPr>
          <w:color w:val="000000"/>
        </w:rPr>
        <w:t xml:space="preserve"> Сайт «Толковый словарь» В. И. Даля (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www</w:t>
      </w:r>
      <w:r w:rsidRPr="003F5A40">
        <w:rPr>
          <w:color w:val="000000"/>
        </w:rPr>
        <w:t>.</w:t>
      </w:r>
      <w:r>
        <w:rPr>
          <w:color w:val="000000"/>
        </w:rPr>
        <w:t>slova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/).</w:t>
      </w:r>
      <w:r w:rsidRPr="003F5A40">
        <w:br/>
      </w:r>
      <w:r w:rsidRPr="003F5A40">
        <w:br/>
      </w:r>
      <w:r w:rsidRPr="003F5A40">
        <w:rPr>
          <w:color w:val="000000"/>
        </w:rPr>
        <w:t xml:space="preserve"> Теоретический материал по русскому языку </w:t>
      </w:r>
      <w:r>
        <w:rPr>
          <w:color w:val="000000"/>
        </w:rPr>
        <w:t>http</w:t>
      </w:r>
      <w:r w:rsidRPr="003F5A40">
        <w:rPr>
          <w:color w:val="000000"/>
        </w:rPr>
        <w:t>://</w:t>
      </w:r>
      <w:r>
        <w:rPr>
          <w:color w:val="000000"/>
        </w:rPr>
        <w:t>teen</w:t>
      </w:r>
      <w:r w:rsidRPr="003F5A40">
        <w:rPr>
          <w:color w:val="000000"/>
        </w:rPr>
        <w:t>.</w:t>
      </w:r>
      <w:r>
        <w:rPr>
          <w:color w:val="000000"/>
        </w:rPr>
        <w:t>fio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index</w:t>
      </w:r>
      <w:r w:rsidRPr="003F5A40">
        <w:rPr>
          <w:color w:val="000000"/>
        </w:rPr>
        <w:t>.</w:t>
      </w:r>
      <w:r>
        <w:rPr>
          <w:color w:val="000000"/>
        </w:rPr>
        <w:t>php</w:t>
      </w:r>
      <w:r w:rsidRPr="003F5A40">
        <w:rPr>
          <w:color w:val="000000"/>
        </w:rPr>
        <w:t>?</w:t>
      </w:r>
      <w:r>
        <w:rPr>
          <w:color w:val="000000"/>
        </w:rPr>
        <w:t>c</w:t>
      </w:r>
      <w:r w:rsidRPr="003F5A40">
        <w:rPr>
          <w:color w:val="000000"/>
        </w:rPr>
        <w:t>=831</w:t>
      </w:r>
      <w:r w:rsidRPr="003F5A40">
        <w:br/>
      </w:r>
      <w:r w:rsidRPr="003F5A40">
        <w:br/>
      </w:r>
      <w:r w:rsidRPr="003F5A40">
        <w:rPr>
          <w:color w:val="000000"/>
        </w:rPr>
        <w:t xml:space="preserve"> • Методические рекомендации по порядку проведения видов разбора по учебному предмету «Русский язык» // </w:t>
      </w:r>
      <w:r>
        <w:rPr>
          <w:color w:val="000000"/>
        </w:rPr>
        <w:t>https</w:t>
      </w:r>
      <w:r w:rsidRPr="003F5A40">
        <w:rPr>
          <w:color w:val="000000"/>
        </w:rPr>
        <w:t>://</w:t>
      </w:r>
      <w:r>
        <w:rPr>
          <w:color w:val="000000"/>
        </w:rPr>
        <w:t>edsoo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Tipovoj</w:t>
      </w:r>
      <w:r w:rsidRPr="003F5A40">
        <w:rPr>
          <w:color w:val="000000"/>
        </w:rPr>
        <w:t>_</w:t>
      </w:r>
      <w:r>
        <w:rPr>
          <w:color w:val="000000"/>
        </w:rPr>
        <w:t>komplekt</w:t>
      </w:r>
      <w:r w:rsidRPr="003F5A40">
        <w:rPr>
          <w:color w:val="000000"/>
        </w:rPr>
        <w:t>_</w:t>
      </w:r>
      <w:r>
        <w:rPr>
          <w:color w:val="000000"/>
        </w:rPr>
        <w:t>metodich</w:t>
      </w:r>
      <w:r w:rsidRPr="003F5A40">
        <w:rPr>
          <w:color w:val="000000"/>
        </w:rPr>
        <w:t>_16.</w:t>
      </w:r>
      <w:r>
        <w:rPr>
          <w:color w:val="000000"/>
        </w:rPr>
        <w:t>htm</w:t>
      </w:r>
      <w:r w:rsidRPr="003F5A40">
        <w:br/>
      </w:r>
      <w:r w:rsidRPr="003F5A40">
        <w:rPr>
          <w:color w:val="000000"/>
        </w:rPr>
        <w:t xml:space="preserve"> • Методические рекомендации по организации работы с информацией, представленной в виде схемы, таблицы на уроке русского языка// </w:t>
      </w:r>
      <w:r>
        <w:rPr>
          <w:color w:val="000000"/>
        </w:rPr>
        <w:t>https</w:t>
      </w:r>
      <w:r w:rsidRPr="003F5A40">
        <w:rPr>
          <w:color w:val="000000"/>
        </w:rPr>
        <w:t>://</w:t>
      </w:r>
      <w:r>
        <w:rPr>
          <w:color w:val="000000"/>
        </w:rPr>
        <w:t>edsoo</w:t>
      </w:r>
      <w:r w:rsidRPr="003F5A40">
        <w:rPr>
          <w:color w:val="000000"/>
        </w:rPr>
        <w:t>.</w:t>
      </w:r>
      <w:r>
        <w:rPr>
          <w:color w:val="000000"/>
        </w:rPr>
        <w:t>ru</w:t>
      </w:r>
      <w:r w:rsidRPr="003F5A40">
        <w:rPr>
          <w:color w:val="000000"/>
        </w:rPr>
        <w:t>/</w:t>
      </w:r>
      <w:r>
        <w:rPr>
          <w:color w:val="000000"/>
        </w:rPr>
        <w:t>Tipovoj</w:t>
      </w:r>
      <w:r w:rsidRPr="003F5A40">
        <w:rPr>
          <w:color w:val="000000"/>
        </w:rPr>
        <w:t>_</w:t>
      </w:r>
      <w:r>
        <w:rPr>
          <w:color w:val="000000"/>
        </w:rPr>
        <w:t>komplekt</w:t>
      </w:r>
      <w:r w:rsidRPr="003F5A40">
        <w:rPr>
          <w:color w:val="000000"/>
        </w:rPr>
        <w:t>_</w:t>
      </w:r>
      <w:r>
        <w:rPr>
          <w:color w:val="000000"/>
        </w:rPr>
        <w:t>metodich</w:t>
      </w:r>
      <w:r w:rsidRPr="003F5A40">
        <w:rPr>
          <w:color w:val="000000"/>
        </w:rPr>
        <w:t>_16.</w:t>
      </w:r>
      <w:r>
        <w:rPr>
          <w:color w:val="000000"/>
        </w:rPr>
        <w:t>htm</w:t>
      </w:r>
      <w:r w:rsidRPr="003F5A40">
        <w:br/>
      </w:r>
    </w:p>
    <w:p w14:paraId="053E80FA" w14:textId="4333DF37" w:rsidR="00A31BC2" w:rsidRDefault="00A31BC2" w:rsidP="00A31BC2">
      <w:pPr>
        <w:pStyle w:val="a3"/>
        <w:kinsoku w:val="0"/>
        <w:overflowPunct w:val="0"/>
        <w:spacing w:before="90"/>
        <w:ind w:left="113"/>
        <w:rPr>
          <w:b/>
          <w:bCs/>
        </w:rPr>
      </w:pPr>
      <w:r>
        <w:rPr>
          <w:b/>
          <w:bCs/>
        </w:rPr>
        <w:t xml:space="preserve">Лист  регистрации изменений к рабочей программе </w:t>
      </w:r>
      <w:r>
        <w:rPr>
          <w:b/>
        </w:rPr>
        <w:t>«Русский язык. 5 класс»</w:t>
      </w:r>
    </w:p>
    <w:p w14:paraId="49E6AFEA" w14:textId="77777777" w:rsidR="00A31BC2" w:rsidRDefault="00A31BC2" w:rsidP="00A31BC2">
      <w:pPr>
        <w:pStyle w:val="a3"/>
        <w:kinsoku w:val="0"/>
        <w:overflowPunct w:val="0"/>
        <w:spacing w:before="106"/>
        <w:ind w:left="113"/>
        <w:rPr>
          <w:b/>
          <w:bCs/>
          <w:vertAlign w:val="superscript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A31BC2" w14:paraId="14ECA4CA" w14:textId="77777777" w:rsidTr="000A31D0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8D9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0FF645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6E4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44C9036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12C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14:paraId="67FF817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8C3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1FF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действия</w:t>
            </w:r>
          </w:p>
        </w:tc>
      </w:tr>
      <w:tr w:rsidR="00A31BC2" w14:paraId="6363D757" w14:textId="77777777" w:rsidTr="000A31D0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A85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62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F7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64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2B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60FFEA5D" w14:textId="77777777" w:rsidTr="000A31D0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026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863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A9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EB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E1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4EDFD13D" w14:textId="77777777" w:rsidTr="000A31D0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EE9F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2B66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D133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717D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AA4C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0D4572B" w14:textId="77777777" w:rsidTr="000A31D0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AE96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D36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F603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C1E3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FE8D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09026268" w14:textId="77777777" w:rsidTr="000A31D0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210F6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7880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955B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9648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196C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5CCE7990" w14:textId="77777777" w:rsidTr="000A31D0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85EAE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15F7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7E68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4309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353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0242F8BC" w14:textId="77777777" w:rsidTr="000A31D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1A697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C15F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3F07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CB42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715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1DFD15E7" w14:textId="77777777" w:rsidTr="000A31D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02B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E5B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C06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F85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11A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2FD4794E" w14:textId="4043B7FB" w:rsidR="00A31BC2" w:rsidRDefault="00A31BC2"/>
    <w:p w14:paraId="781BAD49" w14:textId="3F1CE779" w:rsidR="00A31BC2" w:rsidRDefault="00A31BC2" w:rsidP="00A31BC2">
      <w:pPr>
        <w:pStyle w:val="a3"/>
        <w:kinsoku w:val="0"/>
        <w:overflowPunct w:val="0"/>
        <w:spacing w:before="90"/>
        <w:ind w:left="113"/>
        <w:rPr>
          <w:b/>
          <w:bCs/>
        </w:rPr>
      </w:pPr>
      <w:r>
        <w:rPr>
          <w:b/>
          <w:bCs/>
        </w:rPr>
        <w:t xml:space="preserve">Лист  регистрации изменений к рабочей программе </w:t>
      </w:r>
      <w:r>
        <w:rPr>
          <w:b/>
        </w:rPr>
        <w:t>«Русский язык. 6 класс»</w:t>
      </w:r>
    </w:p>
    <w:p w14:paraId="58D3C633" w14:textId="77777777" w:rsidR="00A31BC2" w:rsidRDefault="00A31BC2" w:rsidP="00A31BC2">
      <w:pPr>
        <w:pStyle w:val="a3"/>
        <w:kinsoku w:val="0"/>
        <w:overflowPunct w:val="0"/>
        <w:spacing w:before="106"/>
        <w:ind w:left="113"/>
        <w:rPr>
          <w:b/>
          <w:bCs/>
          <w:vertAlign w:val="superscript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A31BC2" w14:paraId="06885E88" w14:textId="77777777" w:rsidTr="000A31D0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817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0DFBF5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ADD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0B66229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D77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14:paraId="1A3A03A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A8F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8F6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действия</w:t>
            </w:r>
          </w:p>
        </w:tc>
      </w:tr>
      <w:tr w:rsidR="00A31BC2" w14:paraId="264B610F" w14:textId="77777777" w:rsidTr="000A31D0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4CA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031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A6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21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1A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02728436" w14:textId="77777777" w:rsidTr="000A31D0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4CE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6B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3AA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91B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DF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2EABCD87" w14:textId="77777777" w:rsidTr="000A31D0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46C22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3A81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45B3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D07C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F53B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B111BB9" w14:textId="77777777" w:rsidTr="000A31D0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88E6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07D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6B28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CC26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BF5C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8AF2348" w14:textId="77777777" w:rsidTr="000A31D0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1842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71D5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D584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0E5E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F97C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14CE1B66" w14:textId="77777777" w:rsidTr="000A31D0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E9678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4C4D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115A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8401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FBAC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186041AE" w14:textId="77777777" w:rsidTr="000A31D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DD22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2E6B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9290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8071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5393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118C33D2" w14:textId="77777777" w:rsidTr="000A31D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761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8C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832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FF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560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4AACBAA2" w14:textId="77777777" w:rsidR="00A31BC2" w:rsidRDefault="00A31BC2" w:rsidP="00A31BC2"/>
    <w:p w14:paraId="00F5FDF1" w14:textId="5F80AD4B" w:rsidR="00A31BC2" w:rsidRDefault="00A31BC2"/>
    <w:p w14:paraId="190EBEB9" w14:textId="1A96B3E9" w:rsidR="00A31BC2" w:rsidRDefault="00A31BC2" w:rsidP="00A31BC2">
      <w:pPr>
        <w:pStyle w:val="a3"/>
        <w:kinsoku w:val="0"/>
        <w:overflowPunct w:val="0"/>
        <w:spacing w:before="90"/>
        <w:ind w:left="113"/>
        <w:rPr>
          <w:b/>
          <w:bCs/>
        </w:rPr>
      </w:pPr>
      <w:r>
        <w:rPr>
          <w:b/>
          <w:bCs/>
        </w:rPr>
        <w:t xml:space="preserve">Лист  регистрации изменений к рабочей программе </w:t>
      </w:r>
      <w:r>
        <w:rPr>
          <w:b/>
        </w:rPr>
        <w:t>«Русский язык. 7 класс»</w:t>
      </w:r>
    </w:p>
    <w:p w14:paraId="65B77275" w14:textId="77777777" w:rsidR="00A31BC2" w:rsidRDefault="00A31BC2" w:rsidP="00A31BC2">
      <w:pPr>
        <w:pStyle w:val="a3"/>
        <w:kinsoku w:val="0"/>
        <w:overflowPunct w:val="0"/>
        <w:spacing w:before="106"/>
        <w:ind w:left="113"/>
        <w:rPr>
          <w:b/>
          <w:bCs/>
          <w:vertAlign w:val="superscript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A31BC2" w14:paraId="444726E7" w14:textId="77777777" w:rsidTr="000A31D0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D5A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3468D9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406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7BBAD27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DC4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14:paraId="3F982AF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6FD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44F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действия</w:t>
            </w:r>
          </w:p>
        </w:tc>
      </w:tr>
      <w:tr w:rsidR="00A31BC2" w14:paraId="646EEC09" w14:textId="77777777" w:rsidTr="000A31D0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3DF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29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7B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530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BC7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5399FD9B" w14:textId="77777777" w:rsidTr="000A31D0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134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386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BF0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191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FD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1246F974" w14:textId="77777777" w:rsidTr="000A31D0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3167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200C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42CC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5C1F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E7F5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02E072AA" w14:textId="77777777" w:rsidTr="000A31D0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CA55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D2E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7B3E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D393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9222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410564B" w14:textId="77777777" w:rsidTr="000A31D0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9B893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C22A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A546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5F22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7951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6DA2AFB2" w14:textId="77777777" w:rsidTr="000A31D0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CB76A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3C4C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1C80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3D9C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5D53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DCB9877" w14:textId="77777777" w:rsidTr="000A31D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B296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FA03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160D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D580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5B27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2D2FA59" w14:textId="77777777" w:rsidTr="000A31D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F5A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62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AC6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BA4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B4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22DB0B17" w14:textId="77777777" w:rsidR="00A31BC2" w:rsidRDefault="00A31BC2" w:rsidP="00A31BC2"/>
    <w:p w14:paraId="66850B48" w14:textId="4845346B" w:rsidR="00A31BC2" w:rsidRDefault="00A31BC2"/>
    <w:p w14:paraId="5D70C25E" w14:textId="58722C4B" w:rsidR="00A31BC2" w:rsidRDefault="00A31BC2" w:rsidP="00A31BC2">
      <w:pPr>
        <w:pStyle w:val="a3"/>
        <w:kinsoku w:val="0"/>
        <w:overflowPunct w:val="0"/>
        <w:spacing w:before="90"/>
        <w:ind w:left="113"/>
        <w:rPr>
          <w:b/>
          <w:bCs/>
        </w:rPr>
      </w:pPr>
      <w:r>
        <w:rPr>
          <w:b/>
          <w:bCs/>
        </w:rPr>
        <w:t xml:space="preserve">Лист  регистрации изменений к рабочей программе </w:t>
      </w:r>
      <w:r>
        <w:rPr>
          <w:b/>
        </w:rPr>
        <w:t>«Русский язык. 8 класс»</w:t>
      </w:r>
    </w:p>
    <w:p w14:paraId="49DD85EF" w14:textId="77777777" w:rsidR="00A31BC2" w:rsidRDefault="00A31BC2" w:rsidP="00A31BC2">
      <w:pPr>
        <w:pStyle w:val="a3"/>
        <w:kinsoku w:val="0"/>
        <w:overflowPunct w:val="0"/>
        <w:spacing w:before="106"/>
        <w:ind w:left="113"/>
        <w:rPr>
          <w:b/>
          <w:bCs/>
          <w:vertAlign w:val="superscript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A31BC2" w14:paraId="1E6F7D73" w14:textId="77777777" w:rsidTr="000A31D0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105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D47D6B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D12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22366DF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3C3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14:paraId="3883557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36A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8E7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действия</w:t>
            </w:r>
          </w:p>
        </w:tc>
      </w:tr>
      <w:tr w:rsidR="00A31BC2" w14:paraId="5BFDAAEF" w14:textId="77777777" w:rsidTr="000A31D0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5A0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842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24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1B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3A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50E3F75C" w14:textId="77777777" w:rsidTr="000A31D0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7A4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AFE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87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FD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88A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233B4E1D" w14:textId="77777777" w:rsidTr="000A31D0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9560F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57D5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6EA8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0B23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198A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3EE36B07" w14:textId="77777777" w:rsidTr="000A31D0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306E8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CE92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9CBF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2CF8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006D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784E7FC3" w14:textId="77777777" w:rsidTr="000A31D0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DCE3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D430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0AFE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99E7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0273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4BF5A696" w14:textId="77777777" w:rsidTr="000A31D0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860F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D9B3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81D3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96F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A211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68E5642C" w14:textId="77777777" w:rsidTr="000A31D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0499F1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2770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D6ED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2B88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ECFC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3C37B51A" w14:textId="77777777" w:rsidTr="000A31D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E13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1F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A8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AE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E0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402B8262" w14:textId="77777777" w:rsidR="00A31BC2" w:rsidRDefault="00A31BC2" w:rsidP="00A31BC2"/>
    <w:p w14:paraId="21F8B627" w14:textId="6035BE92" w:rsidR="00A31BC2" w:rsidRDefault="00A31BC2"/>
    <w:p w14:paraId="17C38AB5" w14:textId="1836F749" w:rsidR="00A31BC2" w:rsidRDefault="00A31BC2" w:rsidP="00A31BC2">
      <w:pPr>
        <w:pStyle w:val="a3"/>
        <w:kinsoku w:val="0"/>
        <w:overflowPunct w:val="0"/>
        <w:spacing w:before="90"/>
        <w:ind w:left="113"/>
        <w:rPr>
          <w:b/>
          <w:bCs/>
        </w:rPr>
      </w:pPr>
      <w:r>
        <w:rPr>
          <w:b/>
          <w:bCs/>
        </w:rPr>
        <w:t xml:space="preserve">Лист  регистрации изменений к рабочей программе </w:t>
      </w:r>
      <w:r>
        <w:rPr>
          <w:b/>
        </w:rPr>
        <w:t>«Русский язык. 9 класс»</w:t>
      </w:r>
    </w:p>
    <w:p w14:paraId="43ACF7A1" w14:textId="77777777" w:rsidR="00A31BC2" w:rsidRDefault="00A31BC2" w:rsidP="00A31BC2">
      <w:pPr>
        <w:pStyle w:val="a3"/>
        <w:kinsoku w:val="0"/>
        <w:overflowPunct w:val="0"/>
        <w:spacing w:before="106"/>
        <w:ind w:left="113"/>
        <w:rPr>
          <w:b/>
          <w:bCs/>
          <w:vertAlign w:val="superscript"/>
        </w:rPr>
      </w:pPr>
    </w:p>
    <w:tbl>
      <w:tblPr>
        <w:tblW w:w="1035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380"/>
        <w:gridCol w:w="2578"/>
        <w:gridCol w:w="2826"/>
        <w:gridCol w:w="2835"/>
      </w:tblGrid>
      <w:tr w:rsidR="00A31BC2" w14:paraId="7F6FA9B2" w14:textId="77777777" w:rsidTr="000A31D0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A5F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07FE3B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243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182E2CA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ADA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14:paraId="1D35EFF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1DC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800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действия</w:t>
            </w:r>
          </w:p>
        </w:tc>
      </w:tr>
      <w:tr w:rsidR="00A31BC2" w14:paraId="28AB13C3" w14:textId="77777777" w:rsidTr="000A31D0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013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201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66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1C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0CF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401FE927" w14:textId="77777777" w:rsidTr="000A31D0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EF1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0C1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B9E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F6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88C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0A9A0095" w14:textId="77777777" w:rsidTr="000A31D0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05E5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06CB9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7E0B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5329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2775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4961D366" w14:textId="77777777" w:rsidTr="000A31D0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1506C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1F868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367C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1076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5A042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4FEC2C2F" w14:textId="77777777" w:rsidTr="000A31D0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7DE93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2842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54C8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48D0A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3778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30C35C04" w14:textId="77777777" w:rsidTr="000A31D0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67FA3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7D6F7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EB5A6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B54B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D6E75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3B5EF069" w14:textId="77777777" w:rsidTr="000A31D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ADD34E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0269D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60F4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40F9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82CE4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A31BC2" w14:paraId="5F2E7130" w14:textId="77777777" w:rsidTr="000A31D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ADDB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FDC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DAF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184F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5090" w14:textId="77777777" w:rsidR="00A31BC2" w:rsidRDefault="00A31BC2" w:rsidP="000A31D0">
            <w:pPr>
              <w:pStyle w:val="TableParagraph"/>
              <w:suppressAutoHyphens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13B92637" w14:textId="77777777" w:rsidR="00A31BC2" w:rsidRDefault="00A31BC2" w:rsidP="00A31BC2"/>
    <w:p w14:paraId="08DCC022" w14:textId="77777777" w:rsidR="00A31BC2" w:rsidRDefault="00A31BC2"/>
    <w:sectPr w:rsidR="00A31BC2" w:rsidSect="00431AF6">
      <w:pgSz w:w="16840" w:h="11910" w:orient="landscape"/>
      <w:pgMar w:top="280" w:right="420" w:bottom="1260" w:left="8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37BB" w14:textId="77777777" w:rsidR="0027350A" w:rsidRDefault="0027350A" w:rsidP="00431AF6">
      <w:r>
        <w:separator/>
      </w:r>
    </w:p>
  </w:endnote>
  <w:endnote w:type="continuationSeparator" w:id="0">
    <w:p w14:paraId="299BD5FF" w14:textId="77777777" w:rsidR="0027350A" w:rsidRDefault="0027350A" w:rsidP="004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CE46" w14:textId="77777777" w:rsidR="00431AF6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862A2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55pt;margin-top:773.65pt;width:20.2pt;height:17.55pt;z-index:-19764736;mso-position-horizontal-relative:page;mso-position-vertical-relative:page" filled="f" stroked="f">
          <v:textbox inset="0,0,0,0">
            <w:txbxContent>
              <w:p w14:paraId="17D45476" w14:textId="3796036B" w:rsidR="00431AF6" w:rsidRDefault="00431AF6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BBFB" w14:textId="77777777" w:rsidR="00431AF6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B0082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7.45pt;margin-top:527.05pt;width:27.1pt;height:17.55pt;z-index:-19764224;mso-position-horizontal-relative:page;mso-position-vertical-relative:page" filled="f" stroked="f">
          <v:textbox inset="0,0,0,0">
            <w:txbxContent>
              <w:p w14:paraId="1A63FB69" w14:textId="77777777" w:rsidR="00431AF6" w:rsidRDefault="00431AF6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B37B50">
                  <w:instrText xml:space="preserve"> PAGE </w:instrText>
                </w:r>
                <w:r>
                  <w:fldChar w:fldCharType="separate"/>
                </w:r>
                <w:r w:rsidR="00B37B50"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7B3A" w14:textId="77777777" w:rsidR="0027350A" w:rsidRDefault="0027350A" w:rsidP="00431AF6">
      <w:r>
        <w:separator/>
      </w:r>
    </w:p>
  </w:footnote>
  <w:footnote w:type="continuationSeparator" w:id="0">
    <w:p w14:paraId="6F6B3726" w14:textId="77777777" w:rsidR="0027350A" w:rsidRDefault="0027350A" w:rsidP="004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9E4"/>
    <w:multiLevelType w:val="multilevel"/>
    <w:tmpl w:val="5474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23E"/>
    <w:multiLevelType w:val="multilevel"/>
    <w:tmpl w:val="A1FE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484C"/>
    <w:multiLevelType w:val="multilevel"/>
    <w:tmpl w:val="91EA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56D11"/>
    <w:multiLevelType w:val="multilevel"/>
    <w:tmpl w:val="0B1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C5AEF"/>
    <w:multiLevelType w:val="multilevel"/>
    <w:tmpl w:val="91D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12EC"/>
    <w:multiLevelType w:val="multilevel"/>
    <w:tmpl w:val="2872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300A0"/>
    <w:multiLevelType w:val="multilevel"/>
    <w:tmpl w:val="2BC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D262B"/>
    <w:multiLevelType w:val="multilevel"/>
    <w:tmpl w:val="D0DE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80582"/>
    <w:multiLevelType w:val="multilevel"/>
    <w:tmpl w:val="F630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B3DB3"/>
    <w:multiLevelType w:val="multilevel"/>
    <w:tmpl w:val="613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47E8B"/>
    <w:multiLevelType w:val="multilevel"/>
    <w:tmpl w:val="D21E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172BF"/>
    <w:multiLevelType w:val="multilevel"/>
    <w:tmpl w:val="C3E6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C9B75A8"/>
    <w:multiLevelType w:val="multilevel"/>
    <w:tmpl w:val="113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32E2947"/>
    <w:multiLevelType w:val="multilevel"/>
    <w:tmpl w:val="AAF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F5D19"/>
    <w:multiLevelType w:val="multilevel"/>
    <w:tmpl w:val="AF4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8C9493A"/>
    <w:multiLevelType w:val="multilevel"/>
    <w:tmpl w:val="F3E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B283E"/>
    <w:multiLevelType w:val="multilevel"/>
    <w:tmpl w:val="3B18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033D2"/>
    <w:multiLevelType w:val="multilevel"/>
    <w:tmpl w:val="581C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00131E4"/>
    <w:multiLevelType w:val="multilevel"/>
    <w:tmpl w:val="896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0B0303"/>
    <w:multiLevelType w:val="multilevel"/>
    <w:tmpl w:val="5A08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9A6DEC"/>
    <w:multiLevelType w:val="multilevel"/>
    <w:tmpl w:val="ABB6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1119B"/>
    <w:multiLevelType w:val="multilevel"/>
    <w:tmpl w:val="4514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B2193"/>
    <w:multiLevelType w:val="multilevel"/>
    <w:tmpl w:val="5B2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040F88"/>
    <w:multiLevelType w:val="multilevel"/>
    <w:tmpl w:val="F5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02D20"/>
    <w:multiLevelType w:val="multilevel"/>
    <w:tmpl w:val="B59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10EEA"/>
    <w:multiLevelType w:val="multilevel"/>
    <w:tmpl w:val="D814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6D6660"/>
    <w:multiLevelType w:val="multilevel"/>
    <w:tmpl w:val="9D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83113"/>
    <w:multiLevelType w:val="multilevel"/>
    <w:tmpl w:val="B468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002983"/>
    <w:multiLevelType w:val="multilevel"/>
    <w:tmpl w:val="7D28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5382C"/>
    <w:multiLevelType w:val="multilevel"/>
    <w:tmpl w:val="76A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A5496"/>
    <w:multiLevelType w:val="multilevel"/>
    <w:tmpl w:val="6C18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2700E"/>
    <w:multiLevelType w:val="multilevel"/>
    <w:tmpl w:val="26A2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D06E9A"/>
    <w:multiLevelType w:val="multilevel"/>
    <w:tmpl w:val="A534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22716"/>
    <w:multiLevelType w:val="multilevel"/>
    <w:tmpl w:val="87C4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567C0"/>
    <w:multiLevelType w:val="multilevel"/>
    <w:tmpl w:val="E52C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65D11"/>
    <w:multiLevelType w:val="multilevel"/>
    <w:tmpl w:val="2CD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7C1D4AB0"/>
    <w:multiLevelType w:val="multilevel"/>
    <w:tmpl w:val="EA6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E7001"/>
    <w:multiLevelType w:val="multilevel"/>
    <w:tmpl w:val="4D34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309862">
    <w:abstractNumId w:val="41"/>
  </w:num>
  <w:num w:numId="2" w16cid:durableId="681201646">
    <w:abstractNumId w:val="14"/>
  </w:num>
  <w:num w:numId="3" w16cid:durableId="919943147">
    <w:abstractNumId w:val="21"/>
  </w:num>
  <w:num w:numId="4" w16cid:durableId="631401026">
    <w:abstractNumId w:val="12"/>
  </w:num>
  <w:num w:numId="5" w16cid:durableId="262955473">
    <w:abstractNumId w:val="17"/>
  </w:num>
  <w:num w:numId="6" w16cid:durableId="815535488">
    <w:abstractNumId w:val="15"/>
  </w:num>
  <w:num w:numId="7" w16cid:durableId="368382449">
    <w:abstractNumId w:val="37"/>
  </w:num>
  <w:num w:numId="8" w16cid:durableId="1022709830">
    <w:abstractNumId w:val="20"/>
  </w:num>
  <w:num w:numId="9" w16cid:durableId="292948354">
    <w:abstractNumId w:val="43"/>
  </w:num>
  <w:num w:numId="10" w16cid:durableId="2111850312">
    <w:abstractNumId w:val="29"/>
  </w:num>
  <w:num w:numId="11" w16cid:durableId="1018847914">
    <w:abstractNumId w:val="27"/>
  </w:num>
  <w:num w:numId="12" w16cid:durableId="2041738203">
    <w:abstractNumId w:val="16"/>
  </w:num>
  <w:num w:numId="13" w16cid:durableId="712928167">
    <w:abstractNumId w:val="9"/>
  </w:num>
  <w:num w:numId="14" w16cid:durableId="132018119">
    <w:abstractNumId w:val="32"/>
  </w:num>
  <w:num w:numId="15" w16cid:durableId="263000354">
    <w:abstractNumId w:val="36"/>
  </w:num>
  <w:num w:numId="16" w16cid:durableId="936594488">
    <w:abstractNumId w:val="19"/>
  </w:num>
  <w:num w:numId="17" w16cid:durableId="1940210972">
    <w:abstractNumId w:val="8"/>
  </w:num>
  <w:num w:numId="18" w16cid:durableId="1439525906">
    <w:abstractNumId w:val="31"/>
  </w:num>
  <w:num w:numId="19" w16cid:durableId="1989282535">
    <w:abstractNumId w:val="5"/>
  </w:num>
  <w:num w:numId="20" w16cid:durableId="944270480">
    <w:abstractNumId w:val="1"/>
  </w:num>
  <w:num w:numId="21" w16cid:durableId="1726025033">
    <w:abstractNumId w:val="26"/>
  </w:num>
  <w:num w:numId="22" w16cid:durableId="1943226761">
    <w:abstractNumId w:val="24"/>
  </w:num>
  <w:num w:numId="23" w16cid:durableId="200016425">
    <w:abstractNumId w:val="6"/>
  </w:num>
  <w:num w:numId="24" w16cid:durableId="1272782340">
    <w:abstractNumId w:val="11"/>
  </w:num>
  <w:num w:numId="25" w16cid:durableId="384913350">
    <w:abstractNumId w:val="18"/>
  </w:num>
  <w:num w:numId="26" w16cid:durableId="834299985">
    <w:abstractNumId w:val="22"/>
  </w:num>
  <w:num w:numId="27" w16cid:durableId="1275210680">
    <w:abstractNumId w:val="13"/>
  </w:num>
  <w:num w:numId="28" w16cid:durableId="1878662001">
    <w:abstractNumId w:val="23"/>
  </w:num>
  <w:num w:numId="29" w16cid:durableId="1564170537">
    <w:abstractNumId w:val="2"/>
  </w:num>
  <w:num w:numId="30" w16cid:durableId="13267435">
    <w:abstractNumId w:val="30"/>
  </w:num>
  <w:num w:numId="31" w16cid:durableId="1621184600">
    <w:abstractNumId w:val="40"/>
  </w:num>
  <w:num w:numId="32" w16cid:durableId="1017729353">
    <w:abstractNumId w:val="0"/>
  </w:num>
  <w:num w:numId="33" w16cid:durableId="1910338212">
    <w:abstractNumId w:val="7"/>
  </w:num>
  <w:num w:numId="34" w16cid:durableId="1164978562">
    <w:abstractNumId w:val="3"/>
  </w:num>
  <w:num w:numId="35" w16cid:durableId="1396053932">
    <w:abstractNumId w:val="33"/>
  </w:num>
  <w:num w:numId="36" w16cid:durableId="1972516130">
    <w:abstractNumId w:val="39"/>
  </w:num>
  <w:num w:numId="37" w16cid:durableId="259533145">
    <w:abstractNumId w:val="25"/>
  </w:num>
  <w:num w:numId="38" w16cid:durableId="2059430821">
    <w:abstractNumId w:val="28"/>
  </w:num>
  <w:num w:numId="39" w16cid:durableId="1765149123">
    <w:abstractNumId w:val="42"/>
  </w:num>
  <w:num w:numId="40" w16cid:durableId="1958559468">
    <w:abstractNumId w:val="10"/>
  </w:num>
  <w:num w:numId="41" w16cid:durableId="788863129">
    <w:abstractNumId w:val="38"/>
  </w:num>
  <w:num w:numId="42" w16cid:durableId="557398377">
    <w:abstractNumId w:val="34"/>
  </w:num>
  <w:num w:numId="43" w16cid:durableId="1116481495">
    <w:abstractNumId w:val="4"/>
  </w:num>
  <w:num w:numId="44" w16cid:durableId="101804223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F6"/>
    <w:rsid w:val="000842F5"/>
    <w:rsid w:val="000B3E0A"/>
    <w:rsid w:val="00142C44"/>
    <w:rsid w:val="0018133C"/>
    <w:rsid w:val="001C6C75"/>
    <w:rsid w:val="002429F0"/>
    <w:rsid w:val="00263E4A"/>
    <w:rsid w:val="0027350A"/>
    <w:rsid w:val="00372369"/>
    <w:rsid w:val="003B4A4D"/>
    <w:rsid w:val="00431AF6"/>
    <w:rsid w:val="00444F9E"/>
    <w:rsid w:val="00583F5C"/>
    <w:rsid w:val="005A6AF8"/>
    <w:rsid w:val="005D3023"/>
    <w:rsid w:val="006710BA"/>
    <w:rsid w:val="0069421E"/>
    <w:rsid w:val="007656DC"/>
    <w:rsid w:val="007907ED"/>
    <w:rsid w:val="007B1CE8"/>
    <w:rsid w:val="00A31BC2"/>
    <w:rsid w:val="00A656F3"/>
    <w:rsid w:val="00A8615E"/>
    <w:rsid w:val="00AB037A"/>
    <w:rsid w:val="00AE05C2"/>
    <w:rsid w:val="00B32676"/>
    <w:rsid w:val="00B343F5"/>
    <w:rsid w:val="00B37B50"/>
    <w:rsid w:val="00C00E74"/>
    <w:rsid w:val="00C67883"/>
    <w:rsid w:val="00D50997"/>
    <w:rsid w:val="00D76CC2"/>
    <w:rsid w:val="00D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280BFD"/>
  <w15:docId w15:val="{A2379C94-C8DD-42DD-9723-3FB965B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1A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E05C2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05C2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10B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E05C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31AF6"/>
    <w:pPr>
      <w:spacing w:before="117"/>
      <w:ind w:right="30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31AF6"/>
    <w:pPr>
      <w:spacing w:before="528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31AF6"/>
    <w:pPr>
      <w:spacing w:line="322" w:lineRule="exact"/>
      <w:ind w:left="396"/>
    </w:pPr>
    <w:rPr>
      <w:sz w:val="28"/>
      <w:szCs w:val="28"/>
    </w:rPr>
  </w:style>
  <w:style w:type="paragraph" w:styleId="a3">
    <w:name w:val="Body Text"/>
    <w:basedOn w:val="a"/>
    <w:link w:val="a4"/>
    <w:qFormat/>
    <w:rsid w:val="00431AF6"/>
    <w:pPr>
      <w:ind w:left="67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31AF6"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31AF6"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31AF6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431AF6"/>
    <w:pPr>
      <w:ind w:left="170"/>
    </w:pPr>
  </w:style>
  <w:style w:type="paragraph" w:styleId="a7">
    <w:name w:val="Normal (Web)"/>
    <w:basedOn w:val="a"/>
    <w:uiPriority w:val="99"/>
    <w:semiHidden/>
    <w:unhideWhenUsed/>
    <w:rsid w:val="00A86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3E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3E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63E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3E4A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710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5D3023"/>
    <w:rPr>
      <w:i/>
      <w:iCs/>
    </w:rPr>
  </w:style>
  <w:style w:type="character" w:styleId="ad">
    <w:name w:val="Hyperlink"/>
    <w:basedOn w:val="a0"/>
    <w:uiPriority w:val="99"/>
    <w:unhideWhenUsed/>
    <w:rsid w:val="005D302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D3023"/>
  </w:style>
  <w:style w:type="character" w:styleId="ae">
    <w:name w:val="Strong"/>
    <w:basedOn w:val="a0"/>
    <w:uiPriority w:val="22"/>
    <w:qFormat/>
    <w:rsid w:val="005D30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0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0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0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Indent"/>
    <w:basedOn w:val="a"/>
    <w:uiPriority w:val="99"/>
    <w:unhideWhenUsed/>
    <w:rsid w:val="00AE05C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AE05C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AE05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AE05C2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3">
    <w:name w:val="Заголовок Знак"/>
    <w:basedOn w:val="a0"/>
    <w:link w:val="af2"/>
    <w:uiPriority w:val="10"/>
    <w:rsid w:val="00AE0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1"/>
    <w:uiPriority w:val="59"/>
    <w:rsid w:val="00AE05C2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caption"/>
    <w:basedOn w:val="a"/>
    <w:next w:val="a"/>
    <w:uiPriority w:val="35"/>
    <w:semiHidden/>
    <w:unhideWhenUsed/>
    <w:qFormat/>
    <w:rsid w:val="00AE05C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rsid w:val="00AE05C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E05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il.yandex.ru/?uid=1819097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kiv1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otkrytyy-bank-zadani-chitatelskoi-gramotnos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kiv1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34415</Words>
  <Characters>196171</Characters>
  <Application>Microsoft Office Word</Application>
  <DocSecurity>0</DocSecurity>
  <Lines>1634</Lines>
  <Paragraphs>460</Paragraphs>
  <ScaleCrop>false</ScaleCrop>
  <Company/>
  <LinksUpToDate>false</LinksUpToDate>
  <CharactersWithSpaces>230126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365 Pro Plus</cp:lastModifiedBy>
  <cp:revision>26</cp:revision>
  <dcterms:created xsi:type="dcterms:W3CDTF">2022-09-22T08:33:00Z</dcterms:created>
  <dcterms:modified xsi:type="dcterms:W3CDTF">2024-09-22T17:08:00Z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