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BAF0" w14:textId="77777777" w:rsidR="00E7258A" w:rsidRPr="000A0E11" w:rsidRDefault="00E7258A" w:rsidP="00E7258A">
      <w:pPr>
        <w:pStyle w:val="Default"/>
      </w:pPr>
    </w:p>
    <w:p w14:paraId="222458FD" w14:textId="479D4E9C" w:rsidR="00E7258A" w:rsidRPr="000A0E11" w:rsidRDefault="00E7258A" w:rsidP="00E7258A">
      <w:pPr>
        <w:pStyle w:val="Default"/>
      </w:pPr>
      <w:r w:rsidRPr="000A0E11">
        <w:t xml:space="preserve"> </w:t>
      </w:r>
      <w:r w:rsidRPr="000A0E11">
        <w:rPr>
          <w:b/>
          <w:bCs/>
        </w:rPr>
        <w:t xml:space="preserve">Аннотация к рабочей программе по математике </w:t>
      </w:r>
      <w:r w:rsidR="00754A7A" w:rsidRPr="000A0E11">
        <w:rPr>
          <w:b/>
          <w:bCs/>
        </w:rPr>
        <w:t>5 «А» класс</w:t>
      </w:r>
    </w:p>
    <w:p w14:paraId="2283FCD4" w14:textId="77777777" w:rsidR="00754A7A" w:rsidRPr="000A0E11" w:rsidRDefault="00754A7A" w:rsidP="00E7258A">
      <w:pPr>
        <w:pStyle w:val="Default"/>
        <w:rPr>
          <w:b/>
          <w:bCs/>
        </w:rPr>
      </w:pPr>
    </w:p>
    <w:p w14:paraId="4DE00B05" w14:textId="081ED953" w:rsidR="0019503E" w:rsidRPr="000A0E11" w:rsidRDefault="00E7258A" w:rsidP="00E7258A">
      <w:pPr>
        <w:pStyle w:val="Default"/>
        <w:rPr>
          <w:b/>
          <w:bCs/>
        </w:rPr>
      </w:pPr>
      <w:r w:rsidRPr="000A0E11">
        <w:rPr>
          <w:b/>
          <w:bCs/>
        </w:rPr>
        <w:t xml:space="preserve">Предмет: математика </w:t>
      </w:r>
    </w:p>
    <w:p w14:paraId="61FFC105" w14:textId="726B67BD" w:rsidR="00B40FCE" w:rsidRPr="000A0E11" w:rsidRDefault="00754A7A" w:rsidP="000A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11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</w:t>
      </w:r>
      <w:r w:rsidRPr="000A0E11">
        <w:rPr>
          <w:rFonts w:ascii="Times New Roman" w:hAnsi="Times New Roman" w:cs="Times New Roman"/>
          <w:sz w:val="24"/>
          <w:szCs w:val="24"/>
        </w:rPr>
        <w:t>.</w:t>
      </w:r>
    </w:p>
    <w:p w14:paraId="40D6CE91" w14:textId="77777777" w:rsidR="000A0E11" w:rsidRPr="000A0E11" w:rsidRDefault="000A0E11" w:rsidP="000A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11">
        <w:rPr>
          <w:rFonts w:ascii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2525D1C5" w14:textId="6B8B5AE5" w:rsidR="00E7258A" w:rsidRPr="00D43B05" w:rsidRDefault="000A0E11" w:rsidP="00D4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11">
        <w:rPr>
          <w:rFonts w:ascii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36ED40A4" w14:textId="77777777" w:rsidR="0019503E" w:rsidRPr="00D43B05" w:rsidRDefault="0019503E" w:rsidP="00E7258A">
      <w:pPr>
        <w:pStyle w:val="Default"/>
        <w:rPr>
          <w:b/>
        </w:rPr>
      </w:pPr>
      <w:r w:rsidRPr="00D43B05">
        <w:rPr>
          <w:b/>
        </w:rPr>
        <w:t xml:space="preserve">Цели: </w:t>
      </w:r>
    </w:p>
    <w:p w14:paraId="17E550D0" w14:textId="77777777" w:rsidR="008C039C" w:rsidRPr="008C039C" w:rsidRDefault="008C039C" w:rsidP="008C039C">
      <w:pPr>
        <w:pStyle w:val="Default"/>
      </w:pPr>
      <w:r w:rsidRPr="008C039C">
        <w:t>Приоритетными целями обучения математике в 5 классе являются:</w:t>
      </w:r>
    </w:p>
    <w:p w14:paraId="535A0C1C" w14:textId="77777777" w:rsidR="008C039C" w:rsidRPr="008C039C" w:rsidRDefault="008C039C" w:rsidP="008C039C">
      <w:pPr>
        <w:pStyle w:val="Default"/>
        <w:numPr>
          <w:ilvl w:val="0"/>
          <w:numId w:val="1"/>
        </w:numPr>
        <w:jc w:val="both"/>
      </w:pPr>
      <w:r w:rsidRPr="008C039C"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14:paraId="408F7220" w14:textId="77777777" w:rsidR="008C039C" w:rsidRPr="008C039C" w:rsidRDefault="008C039C" w:rsidP="008C039C">
      <w:pPr>
        <w:pStyle w:val="Default"/>
        <w:numPr>
          <w:ilvl w:val="0"/>
          <w:numId w:val="1"/>
        </w:numPr>
        <w:jc w:val="both"/>
      </w:pPr>
      <w:r w:rsidRPr="008C039C"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14:paraId="5A1A1B4D" w14:textId="77777777" w:rsidR="008C039C" w:rsidRPr="008C039C" w:rsidRDefault="008C039C" w:rsidP="008C039C">
      <w:pPr>
        <w:pStyle w:val="Default"/>
        <w:numPr>
          <w:ilvl w:val="0"/>
          <w:numId w:val="1"/>
        </w:numPr>
        <w:jc w:val="both"/>
      </w:pPr>
      <w:r w:rsidRPr="008C039C">
        <w:t>подведение обучающихся на доступном для них уровне к осознанию взаимосвязи математики и окружающего мира; </w:t>
      </w:r>
    </w:p>
    <w:p w14:paraId="36964578" w14:textId="77777777" w:rsidR="008C039C" w:rsidRPr="008C039C" w:rsidRDefault="008C039C" w:rsidP="008C039C">
      <w:pPr>
        <w:pStyle w:val="Default"/>
        <w:numPr>
          <w:ilvl w:val="0"/>
          <w:numId w:val="1"/>
        </w:numPr>
        <w:jc w:val="both"/>
      </w:pPr>
      <w:r w:rsidRPr="008C039C"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0025436" w14:textId="77777777" w:rsidR="008C039C" w:rsidRPr="00D43B05" w:rsidRDefault="008C039C" w:rsidP="008C039C">
      <w:pPr>
        <w:pStyle w:val="Default"/>
        <w:jc w:val="both"/>
      </w:pPr>
    </w:p>
    <w:p w14:paraId="6D622626" w14:textId="302ED732" w:rsidR="0019503E" w:rsidRPr="00D43B05" w:rsidRDefault="0019503E" w:rsidP="00E7258A">
      <w:pPr>
        <w:pStyle w:val="Default"/>
      </w:pPr>
      <w:r w:rsidRPr="00D43B05">
        <w:rPr>
          <w:b/>
        </w:rPr>
        <w:t>Основные задачи данного курса</w:t>
      </w:r>
      <w:r w:rsidRPr="00D43B05">
        <w:t>:</w:t>
      </w:r>
    </w:p>
    <w:p w14:paraId="695E7D02" w14:textId="6FFBE609" w:rsidR="0019503E" w:rsidRPr="00D43B05" w:rsidRDefault="0019503E" w:rsidP="00E7258A">
      <w:pPr>
        <w:pStyle w:val="Default"/>
      </w:pPr>
      <w:r w:rsidRPr="00D43B05">
        <w:t xml:space="preserve"> 1) обеспечение естественного введения детей в новую для ни</w:t>
      </w:r>
      <w:r w:rsidR="00FA3120">
        <w:t xml:space="preserve">х предметную </w:t>
      </w:r>
      <w:bookmarkStart w:id="0" w:name="_GoBack"/>
      <w:bookmarkEnd w:id="0"/>
      <w:r w:rsidRPr="00D43B05">
        <w:t>«Математика» через усвоение элементарных норм математической речи и навыков учебной деятельности в соответствии с возрастными особенностями (сч</w:t>
      </w:r>
      <w:r w:rsidRPr="00D43B05">
        <w:rPr>
          <w:rFonts w:hAnsi="Cambria Math"/>
        </w:rPr>
        <w:t>ѐ</w:t>
      </w:r>
      <w:r w:rsidRPr="00D43B05">
        <w:t xml:space="preserve">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 д.); </w:t>
      </w:r>
    </w:p>
    <w:p w14:paraId="68EEA3A5" w14:textId="77777777" w:rsidR="0019503E" w:rsidRPr="00D43B05" w:rsidRDefault="0019503E" w:rsidP="00E7258A">
      <w:pPr>
        <w:pStyle w:val="Default"/>
      </w:pPr>
      <w:r w:rsidRPr="00D43B05">
        <w:t xml:space="preserve">2)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14:paraId="2608DCB1" w14:textId="77777777" w:rsidR="0019503E" w:rsidRPr="00D43B05" w:rsidRDefault="0019503E" w:rsidP="00E7258A">
      <w:pPr>
        <w:pStyle w:val="Default"/>
      </w:pPr>
      <w:r w:rsidRPr="00D43B05">
        <w:t>3)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14:paraId="3D072D6B" w14:textId="77777777" w:rsidR="0019503E" w:rsidRPr="00D43B05" w:rsidRDefault="0019503E" w:rsidP="00E7258A">
      <w:pPr>
        <w:pStyle w:val="Default"/>
      </w:pPr>
      <w:r w:rsidRPr="00D43B05">
        <w:t xml:space="preserve"> 4) формирование у детей потребности и возможностей самосовершенствования</w:t>
      </w:r>
    </w:p>
    <w:p w14:paraId="576647C6" w14:textId="77777777" w:rsidR="0019503E" w:rsidRPr="0019503E" w:rsidRDefault="0019503E" w:rsidP="00E7258A">
      <w:pPr>
        <w:pStyle w:val="Default"/>
        <w:rPr>
          <w:sz w:val="28"/>
          <w:szCs w:val="28"/>
        </w:rPr>
      </w:pPr>
    </w:p>
    <w:p w14:paraId="09DC51F9" w14:textId="77777777" w:rsidR="0019503E" w:rsidRPr="0019503E" w:rsidRDefault="0019503E" w:rsidP="00E7258A">
      <w:pPr>
        <w:pStyle w:val="Default"/>
        <w:rPr>
          <w:sz w:val="28"/>
          <w:szCs w:val="28"/>
        </w:rPr>
      </w:pPr>
    </w:p>
    <w:p w14:paraId="6441652B" w14:textId="77777777" w:rsidR="00E7258A" w:rsidRPr="00D43B05" w:rsidRDefault="00E7258A" w:rsidP="00E7258A">
      <w:pPr>
        <w:pStyle w:val="Default"/>
      </w:pPr>
      <w:r w:rsidRPr="00D43B05">
        <w:rPr>
          <w:b/>
          <w:bCs/>
        </w:rPr>
        <w:t xml:space="preserve">Место учебного предмета в учебном плане: </w:t>
      </w:r>
    </w:p>
    <w:p w14:paraId="281D8E1A" w14:textId="2BD46E42" w:rsidR="00115BE6" w:rsidRPr="00115BE6" w:rsidRDefault="00115BE6" w:rsidP="0011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BE6">
        <w:rPr>
          <w:rFonts w:ascii="Times New Roman" w:hAnsi="Times New Roman" w:cs="Times New Roman"/>
          <w:bCs/>
          <w:sz w:val="24"/>
          <w:szCs w:val="24"/>
        </w:rPr>
        <w:lastRenderedPageBreak/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5 учебных часов в неделю, всего  170 учебных часов.</w:t>
      </w:r>
    </w:p>
    <w:p w14:paraId="3A557EBF" w14:textId="77777777" w:rsidR="00115BE6" w:rsidRPr="00D43B05" w:rsidRDefault="00115BE6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ED95E3" w14:textId="3B2CA227" w:rsidR="00E7258A" w:rsidRPr="00D43B05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B05">
        <w:rPr>
          <w:rFonts w:ascii="Times New Roman" w:hAnsi="Times New Roman" w:cs="Times New Roman"/>
          <w:b/>
          <w:sz w:val="24"/>
          <w:szCs w:val="24"/>
        </w:rPr>
        <w:t>Содержание обучения в программе представлено разделами:</w:t>
      </w:r>
    </w:p>
    <w:p w14:paraId="515C52D9" w14:textId="6F84F5AE" w:rsidR="00024C31" w:rsidRPr="00D43B05" w:rsidRDefault="00024C31" w:rsidP="0002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31">
        <w:rPr>
          <w:rFonts w:ascii="Times New Roman" w:hAnsi="Times New Roman" w:cs="Times New Roman"/>
          <w:sz w:val="24"/>
          <w:szCs w:val="24"/>
        </w:rPr>
        <w:t>Натуральные числа и нуль</w:t>
      </w:r>
    </w:p>
    <w:p w14:paraId="5AD1F910" w14:textId="6235B408" w:rsidR="00024C31" w:rsidRPr="00D43B05" w:rsidRDefault="00024C31" w:rsidP="0002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05">
        <w:rPr>
          <w:rFonts w:ascii="Times New Roman" w:hAnsi="Times New Roman" w:cs="Times New Roman"/>
          <w:sz w:val="24"/>
          <w:szCs w:val="24"/>
        </w:rPr>
        <w:t>Дроби</w:t>
      </w:r>
    </w:p>
    <w:p w14:paraId="4148837A" w14:textId="20500D12" w:rsidR="00024C31" w:rsidRPr="00D43B05" w:rsidRDefault="00024C31" w:rsidP="0002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05">
        <w:rPr>
          <w:rFonts w:ascii="Times New Roman" w:hAnsi="Times New Roman" w:cs="Times New Roman"/>
          <w:sz w:val="24"/>
          <w:szCs w:val="24"/>
        </w:rPr>
        <w:t>Решение текстовых задач</w:t>
      </w:r>
    </w:p>
    <w:p w14:paraId="3A123B30" w14:textId="4D0979DC" w:rsidR="00024C31" w:rsidRPr="00024C31" w:rsidRDefault="00245255" w:rsidP="0002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05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14:paraId="6A1E87BB" w14:textId="77777777" w:rsidR="00E7258A" w:rsidRPr="00D43B05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A12A3" w14:textId="77777777" w:rsidR="00E7258A" w:rsidRPr="00D43B05" w:rsidRDefault="00E7258A" w:rsidP="00E7258A">
      <w:pPr>
        <w:pStyle w:val="Default"/>
      </w:pPr>
      <w:r w:rsidRPr="00D43B05">
        <w:rPr>
          <w:b/>
          <w:bCs/>
        </w:rPr>
        <w:t xml:space="preserve">Формы контроля </w:t>
      </w:r>
    </w:p>
    <w:p w14:paraId="24B9BACD" w14:textId="77777777" w:rsidR="00E7258A" w:rsidRPr="00D43B05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05">
        <w:rPr>
          <w:rFonts w:ascii="Times New Roman" w:hAnsi="Times New Roman" w:cs="Times New Roman"/>
          <w:sz w:val="24"/>
          <w:szCs w:val="24"/>
        </w:rPr>
        <w:t>Оценка знаний и умений обучающихся проводится с помощью тематических контрольных работ, которые включают задания по каждому разделу программы. Текущий контроль проводится в форме проверочных и самостоятельных работ, математических диктантов, тестов.</w:t>
      </w:r>
    </w:p>
    <w:p w14:paraId="04401E2C" w14:textId="77777777" w:rsidR="00E7258A" w:rsidRPr="00CC34E1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22D57" w14:textId="77777777" w:rsidR="00E7258A" w:rsidRPr="00CC34E1" w:rsidRDefault="00E7258A" w:rsidP="00E7258A">
      <w:pPr>
        <w:pStyle w:val="Default"/>
      </w:pPr>
      <w:r w:rsidRPr="00CC34E1">
        <w:rPr>
          <w:b/>
          <w:bCs/>
        </w:rPr>
        <w:t xml:space="preserve">Программа обеспечена следующим учебно-методическим комплектом: </w:t>
      </w:r>
    </w:p>
    <w:p w14:paraId="75C751A4" w14:textId="77777777" w:rsidR="00CC34E1" w:rsidRPr="00CC34E1" w:rsidRDefault="00CC34E1" w:rsidP="00CC34E1">
      <w:pPr>
        <w:pStyle w:val="Default"/>
        <w:rPr>
          <w:lang w:bidi="ru-RU"/>
        </w:rPr>
      </w:pPr>
      <w:r w:rsidRPr="00CC34E1">
        <w:rPr>
          <w:lang w:bidi="ru-RU"/>
        </w:rPr>
        <w:t>1.Бунимович Е.А. Математика. Арифметика. Геометрия. 5 класс: учебник для общеобразоват. учреждений./ Е.А. Бунимович, Г.В. Дорофеев, С.Б. Суворова и др. — М.: Просвещение, 2020. 2.Электронное приложение к учебнику. — М. : Просвещение, 2020. '</w:t>
      </w:r>
    </w:p>
    <w:p w14:paraId="7A940785" w14:textId="77777777" w:rsidR="00CC34E1" w:rsidRPr="00CC34E1" w:rsidRDefault="00CC34E1" w:rsidP="00CC34E1">
      <w:pPr>
        <w:pStyle w:val="Default"/>
        <w:numPr>
          <w:ilvl w:val="0"/>
          <w:numId w:val="2"/>
        </w:numPr>
        <w:rPr>
          <w:lang w:bidi="ru-RU"/>
        </w:rPr>
      </w:pPr>
      <w:r w:rsidRPr="00CC34E1">
        <w:rPr>
          <w:lang w:bidi="ru-RU"/>
        </w:rPr>
        <w:t>Бунимович Е.А. Математика. Арифметика. Геометрия. Тетрадь-тренажёр. 5 класс: пособие для учащихся общеобразоват. учреждений. / Е.А. Бунимович, Л.В. Кузнецова, С.С. Минаева и др. — М. : Просвещение, 2020.</w:t>
      </w:r>
    </w:p>
    <w:p w14:paraId="1BF17EC4" w14:textId="77777777" w:rsidR="00CC34E1" w:rsidRPr="00CC34E1" w:rsidRDefault="00CC34E1" w:rsidP="00CC34E1">
      <w:pPr>
        <w:pStyle w:val="Default"/>
        <w:numPr>
          <w:ilvl w:val="0"/>
          <w:numId w:val="2"/>
        </w:numPr>
        <w:rPr>
          <w:lang w:bidi="ru-RU"/>
        </w:rPr>
      </w:pPr>
      <w:r w:rsidRPr="00CC34E1">
        <w:rPr>
          <w:lang w:bidi="ru-RU"/>
        </w:rPr>
        <w:t>Бунимович Е.А.. Математика. Арифметика. Геометрия. Задачник-тренажёр. 5 класс: пособие для учащихся общеобразоват. учреждений. / Е.А. Бунимович, Л.В. Кузнецова, С.С. Минаева и др. — М. : Просвещение, 2020.</w:t>
      </w:r>
    </w:p>
    <w:p w14:paraId="1A98EC03" w14:textId="77777777" w:rsidR="00CC34E1" w:rsidRPr="00CC34E1" w:rsidRDefault="00CC34E1" w:rsidP="00CC34E1">
      <w:pPr>
        <w:pStyle w:val="Default"/>
        <w:numPr>
          <w:ilvl w:val="0"/>
          <w:numId w:val="2"/>
        </w:numPr>
        <w:rPr>
          <w:lang w:bidi="ru-RU"/>
        </w:rPr>
      </w:pPr>
      <w:r w:rsidRPr="00CC34E1">
        <w:rPr>
          <w:lang w:bidi="ru-RU"/>
        </w:rPr>
        <w:t>Сафонова Н.В. Математика. Арифметика. Геометрия. Тетрадь-экзаменатор. 5 класс: пособие для учащихся общеобразоват. учреждений. — М.: Просвещение, 2020.</w:t>
      </w:r>
    </w:p>
    <w:p w14:paraId="77A2FB83" w14:textId="77777777" w:rsidR="00CC34E1" w:rsidRPr="00CC34E1" w:rsidRDefault="00CC34E1" w:rsidP="00CC34E1">
      <w:pPr>
        <w:pStyle w:val="Default"/>
        <w:numPr>
          <w:ilvl w:val="0"/>
          <w:numId w:val="2"/>
        </w:numPr>
        <w:rPr>
          <w:lang w:bidi="ru-RU"/>
        </w:rPr>
      </w:pPr>
      <w:r w:rsidRPr="00CC34E1">
        <w:rPr>
          <w:lang w:bidi="ru-RU"/>
        </w:rPr>
        <w:t>Кузнецова Л.В. Математика. Поурочное тематическое планирование 5 класс: пособие для учителей общеобразоват. учреждений. / Л.В. Кузнецова, С.С. Минаева, Л.О. Рослова и др. — М.: Просвещение, 2020.</w:t>
      </w:r>
    </w:p>
    <w:p w14:paraId="3506E4BD" w14:textId="77777777" w:rsidR="00E7258A" w:rsidRPr="0019503E" w:rsidRDefault="00E7258A" w:rsidP="00E7258A">
      <w:pPr>
        <w:pStyle w:val="Default"/>
        <w:rPr>
          <w:sz w:val="28"/>
          <w:szCs w:val="28"/>
        </w:rPr>
      </w:pPr>
    </w:p>
    <w:sectPr w:rsidR="00E7258A" w:rsidRPr="0019503E" w:rsidSect="0045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8C2"/>
    <w:multiLevelType w:val="multilevel"/>
    <w:tmpl w:val="BA4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C1D19"/>
    <w:multiLevelType w:val="multilevel"/>
    <w:tmpl w:val="052CC0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58A"/>
    <w:rsid w:val="00024C31"/>
    <w:rsid w:val="000A0E11"/>
    <w:rsid w:val="00115BE6"/>
    <w:rsid w:val="0019503E"/>
    <w:rsid w:val="00245255"/>
    <w:rsid w:val="00453AC9"/>
    <w:rsid w:val="00740BBF"/>
    <w:rsid w:val="00754A7A"/>
    <w:rsid w:val="008349AB"/>
    <w:rsid w:val="008C039C"/>
    <w:rsid w:val="00A3069D"/>
    <w:rsid w:val="00B40FCE"/>
    <w:rsid w:val="00CC34E1"/>
    <w:rsid w:val="00D33EDC"/>
    <w:rsid w:val="00D43B05"/>
    <w:rsid w:val="00DD0136"/>
    <w:rsid w:val="00E7258A"/>
    <w:rsid w:val="00F83345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7446"/>
  <w15:docId w15:val="{1657C181-1E3E-4AA9-9F7D-617C13D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5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Сахарова Наталия</cp:lastModifiedBy>
  <cp:revision>8</cp:revision>
  <dcterms:created xsi:type="dcterms:W3CDTF">2021-05-20T18:46:00Z</dcterms:created>
  <dcterms:modified xsi:type="dcterms:W3CDTF">2022-11-13T11:05:00Z</dcterms:modified>
</cp:coreProperties>
</file>