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8145" w14:textId="77777777" w:rsidR="002A23F3" w:rsidRPr="002A23F3" w:rsidRDefault="002A23F3" w:rsidP="002A23F3">
      <w:pPr>
        <w:spacing w:after="0"/>
        <w:jc w:val="center"/>
        <w:rPr>
          <w:rFonts w:ascii="Times New Roman" w:hAnsi="Times New Roman" w:cs="Times New Roman"/>
          <w:b/>
          <w:sz w:val="24"/>
          <w:szCs w:val="24"/>
        </w:rPr>
      </w:pPr>
      <w:r w:rsidRPr="002A23F3">
        <w:rPr>
          <w:rFonts w:ascii="Times New Roman" w:hAnsi="Times New Roman" w:cs="Times New Roman"/>
          <w:b/>
          <w:sz w:val="24"/>
          <w:szCs w:val="24"/>
        </w:rPr>
        <w:t>Аннотация к рабочей программе учебного предмета «Русский язык»</w:t>
      </w:r>
    </w:p>
    <w:p w14:paraId="0ACE6139" w14:textId="28900835" w:rsidR="002A23F3" w:rsidRPr="000714C4" w:rsidRDefault="002A23F3" w:rsidP="000714C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A7478B6" w14:textId="77777777" w:rsidR="002A23F3" w:rsidRDefault="002A23F3" w:rsidP="002A23F3">
      <w:pPr>
        <w:widowControl w:val="0"/>
        <w:suppressAutoHyphens/>
        <w:spacing w:after="120" w:line="240" w:lineRule="auto"/>
        <w:rPr>
          <w:rFonts w:ascii="Times New Roman" w:hAnsi="Times New Roman" w:cs="Times New Roman"/>
          <w:sz w:val="24"/>
        </w:rPr>
      </w:pPr>
      <w:r>
        <w:rPr>
          <w:rFonts w:ascii="Times New Roman" w:eastAsia="Andale Sans UI" w:hAnsi="Times New Roman" w:cs="Times New Roman"/>
          <w:kern w:val="2"/>
          <w:sz w:val="24"/>
          <w:szCs w:val="24"/>
        </w:rPr>
        <w:t xml:space="preserve">           Данная программа обеспечивается </w:t>
      </w:r>
      <w:r w:rsidRPr="00C8154A">
        <w:rPr>
          <w:rFonts w:ascii="Times New Roman" w:hAnsi="Times New Roman" w:cs="Times New Roman"/>
          <w:sz w:val="24"/>
        </w:rPr>
        <w:t>линией учебно-методических комплектов по</w:t>
      </w:r>
      <w:r>
        <w:rPr>
          <w:rFonts w:ascii="Times New Roman" w:hAnsi="Times New Roman" w:cs="Times New Roman"/>
          <w:sz w:val="24"/>
        </w:rPr>
        <w:t xml:space="preserve"> русскому языку для 1 - 4</w:t>
      </w:r>
      <w:r w:rsidRPr="002A23F3">
        <w:rPr>
          <w:rFonts w:ascii="Times New Roman" w:hAnsi="Times New Roman" w:cs="Times New Roman"/>
          <w:sz w:val="24"/>
        </w:rPr>
        <w:t xml:space="preserve"> класс</w:t>
      </w:r>
      <w:r>
        <w:rPr>
          <w:rFonts w:ascii="Times New Roman" w:hAnsi="Times New Roman" w:cs="Times New Roman"/>
          <w:sz w:val="24"/>
        </w:rPr>
        <w:t>ов под редакцией Л.Ф. Климановой</w:t>
      </w:r>
      <w:r w:rsidRPr="002A23F3">
        <w:rPr>
          <w:rFonts w:ascii="Times New Roman" w:hAnsi="Times New Roman" w:cs="Times New Roman"/>
          <w:sz w:val="24"/>
        </w:rPr>
        <w:t>, выпускаемой издательством «Просвещение».</w:t>
      </w:r>
    </w:p>
    <w:p w14:paraId="5147B003" w14:textId="77777777" w:rsidR="002A23F3" w:rsidRPr="008D0281" w:rsidRDefault="002A23F3" w:rsidP="002A23F3">
      <w:pPr>
        <w:pStyle w:val="a3"/>
        <w:spacing w:after="0"/>
      </w:pPr>
      <w:r>
        <w:t xml:space="preserve">           </w:t>
      </w:r>
      <w:r w:rsidRPr="008D0281">
        <w:rPr>
          <w:b/>
        </w:rPr>
        <w:t xml:space="preserve">Цели </w:t>
      </w:r>
      <w:r w:rsidRPr="008D0281">
        <w:t>изучения курса «Русский язык» в начальной школе:</w:t>
      </w:r>
    </w:p>
    <w:p w14:paraId="46385162" w14:textId="77777777" w:rsidR="002A23F3" w:rsidRPr="008D0281" w:rsidRDefault="002A23F3" w:rsidP="002A23F3">
      <w:pPr>
        <w:pStyle w:val="a3"/>
        <w:numPr>
          <w:ilvl w:val="0"/>
          <w:numId w:val="1"/>
        </w:numPr>
        <w:spacing w:after="0"/>
      </w:pPr>
      <w:r w:rsidRPr="008D0281">
        <w:t>познавательная –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14:paraId="799704D3" w14:textId="77777777" w:rsidR="002A23F3" w:rsidRPr="008D0281" w:rsidRDefault="002A23F3" w:rsidP="002A23F3">
      <w:pPr>
        <w:pStyle w:val="a3"/>
        <w:numPr>
          <w:ilvl w:val="0"/>
          <w:numId w:val="1"/>
        </w:numPr>
        <w:spacing w:after="0"/>
      </w:pPr>
      <w:r w:rsidRPr="008D0281">
        <w:t>социокультурная –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31A105E5" w14:textId="77777777" w:rsidR="002A23F3" w:rsidRPr="008D0281" w:rsidRDefault="002A23F3" w:rsidP="002A23F3">
      <w:pPr>
        <w:pStyle w:val="a3"/>
        <w:spacing w:after="0"/>
      </w:pPr>
      <w:r w:rsidRPr="008D0281">
        <w:t xml:space="preserve">    </w:t>
      </w:r>
      <w:r w:rsidRPr="008D0281">
        <w:rPr>
          <w:b/>
        </w:rPr>
        <w:t xml:space="preserve">Задачи </w:t>
      </w:r>
      <w:r w:rsidRPr="008D0281">
        <w:t>обучения:</w:t>
      </w:r>
    </w:p>
    <w:p w14:paraId="096BE3C2" w14:textId="77777777" w:rsidR="002A23F3" w:rsidRPr="008D0281" w:rsidRDefault="002A23F3" w:rsidP="002A23F3">
      <w:pPr>
        <w:pStyle w:val="a3"/>
        <w:numPr>
          <w:ilvl w:val="0"/>
          <w:numId w:val="2"/>
        </w:numPr>
        <w:spacing w:after="0"/>
      </w:pPr>
      <w:r w:rsidRPr="008D0281">
        <w:t>развитие речи, мышления, воображения у школьников, умения выбирать средства языка в соответствии с целями, задачами и условиями общения;</w:t>
      </w:r>
    </w:p>
    <w:p w14:paraId="0B0D3A7C" w14:textId="77777777" w:rsidR="002A23F3" w:rsidRPr="008D0281" w:rsidRDefault="002A23F3" w:rsidP="002A23F3">
      <w:pPr>
        <w:pStyle w:val="a3"/>
        <w:numPr>
          <w:ilvl w:val="0"/>
          <w:numId w:val="2"/>
        </w:numPr>
        <w:spacing w:after="0"/>
      </w:pPr>
      <w:r w:rsidRPr="008D0281">
        <w:t>освоение учащимися первоначальных знаний о лексике, фонетике, грамматике русского языка;</w:t>
      </w:r>
    </w:p>
    <w:p w14:paraId="15895295" w14:textId="77777777" w:rsidR="002A23F3" w:rsidRPr="008D0281" w:rsidRDefault="002A23F3" w:rsidP="002A23F3">
      <w:pPr>
        <w:pStyle w:val="a3"/>
        <w:numPr>
          <w:ilvl w:val="0"/>
          <w:numId w:val="2"/>
        </w:numPr>
        <w:spacing w:after="0"/>
      </w:pPr>
      <w:r w:rsidRPr="008D0281">
        <w:t>овладение умениями читать и писать,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14:paraId="5031E60F" w14:textId="77777777" w:rsidR="002A23F3" w:rsidRPr="008D0281" w:rsidRDefault="002A23F3" w:rsidP="002A23F3">
      <w:pPr>
        <w:pStyle w:val="a3"/>
        <w:numPr>
          <w:ilvl w:val="0"/>
          <w:numId w:val="2"/>
        </w:numPr>
        <w:spacing w:after="0"/>
      </w:pPr>
      <w:r w:rsidRPr="008D0281">
        <w:t>развитие нравственных и эстетических чувств;</w:t>
      </w:r>
    </w:p>
    <w:p w14:paraId="2553B5AD" w14:textId="77777777" w:rsidR="002A23F3" w:rsidRPr="008D0281" w:rsidRDefault="002A23F3" w:rsidP="002A23F3">
      <w:pPr>
        <w:pStyle w:val="a3"/>
        <w:numPr>
          <w:ilvl w:val="0"/>
          <w:numId w:val="2"/>
        </w:numPr>
        <w:spacing w:after="0"/>
      </w:pPr>
      <w:r w:rsidRPr="008D0281">
        <w:t>воспитание у учеников позитивного эмоционально-ценностного отношения к русскому языку, развитие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176D7ABA" w14:textId="77777777" w:rsidR="002A23F3" w:rsidRDefault="002A23F3" w:rsidP="002A23F3">
      <w:pPr>
        <w:widowControl w:val="0"/>
        <w:suppressAutoHyphens/>
        <w:spacing w:after="0" w:line="240" w:lineRule="auto"/>
        <w:rPr>
          <w:rFonts w:ascii="Times New Roman" w:eastAsia="Andale Sans UI" w:hAnsi="Times New Roman" w:cs="Times New Roman"/>
          <w:kern w:val="2"/>
          <w:sz w:val="24"/>
          <w:szCs w:val="24"/>
        </w:rPr>
      </w:pPr>
    </w:p>
    <w:p w14:paraId="5E09F2FB" w14:textId="77777777" w:rsidR="002A23F3" w:rsidRPr="002A23F3" w:rsidRDefault="002A23F3" w:rsidP="002A23F3">
      <w:pPr>
        <w:widowControl w:val="0"/>
        <w:suppressAutoHyphens/>
        <w:spacing w:after="0" w:line="240" w:lineRule="auto"/>
        <w:jc w:val="center"/>
        <w:rPr>
          <w:rFonts w:ascii="Times New Roman" w:eastAsia="Andale Sans UI" w:hAnsi="Times New Roman" w:cs="Times New Roman"/>
          <w:b/>
          <w:kern w:val="2"/>
          <w:sz w:val="24"/>
          <w:szCs w:val="24"/>
        </w:rPr>
      </w:pPr>
      <w:r w:rsidRPr="002A23F3">
        <w:rPr>
          <w:rFonts w:ascii="Times New Roman" w:eastAsia="Andale Sans UI" w:hAnsi="Times New Roman" w:cs="Times New Roman"/>
          <w:b/>
          <w:kern w:val="2"/>
          <w:sz w:val="24"/>
          <w:szCs w:val="24"/>
        </w:rPr>
        <w:t>Место предмета в учебном плане</w:t>
      </w:r>
    </w:p>
    <w:p w14:paraId="3EBB76FA" w14:textId="77777777" w:rsidR="002A23F3" w:rsidRDefault="002A23F3" w:rsidP="002A23F3">
      <w:pPr>
        <w:widowControl w:val="0"/>
        <w:suppressAutoHyphens/>
        <w:spacing w:after="0" w:line="240" w:lineRule="auto"/>
        <w:rPr>
          <w:rFonts w:ascii="Times New Roman" w:eastAsia="Andale Sans UI" w:hAnsi="Times New Roman" w:cs="Times New Roman"/>
          <w:kern w:val="2"/>
          <w:sz w:val="24"/>
          <w:szCs w:val="24"/>
        </w:rPr>
      </w:pPr>
      <w:r w:rsidRPr="002A23F3">
        <w:rPr>
          <w:rFonts w:ascii="Times New Roman" w:eastAsia="Andale Sans UI" w:hAnsi="Times New Roman" w:cs="Times New Roman"/>
          <w:kern w:val="2"/>
          <w:sz w:val="24"/>
          <w:szCs w:val="24"/>
        </w:rPr>
        <w:t xml:space="preserve">          На изучение русского языка в начальной школе выделяется всего 540 ч. В 1 классе — 132 ч (4 ч в неделю, 33 учебные недели), из них 92 ч (23 учебные недели) отводится на обучение письму в пери</w:t>
      </w:r>
      <w:r>
        <w:rPr>
          <w:rFonts w:ascii="Times New Roman" w:eastAsia="Andale Sans UI" w:hAnsi="Times New Roman" w:cs="Times New Roman"/>
          <w:kern w:val="2"/>
          <w:sz w:val="24"/>
          <w:szCs w:val="24"/>
        </w:rPr>
        <w:t xml:space="preserve">од обучения грамоте и 40 ч (10 учебных </w:t>
      </w:r>
      <w:r w:rsidRPr="002A23F3">
        <w:rPr>
          <w:rFonts w:ascii="Times New Roman" w:eastAsia="Andale Sans UI" w:hAnsi="Times New Roman" w:cs="Times New Roman"/>
          <w:kern w:val="2"/>
          <w:sz w:val="24"/>
          <w:szCs w:val="24"/>
        </w:rPr>
        <w:t>нед</w:t>
      </w:r>
      <w:r>
        <w:rPr>
          <w:rFonts w:ascii="Times New Roman" w:eastAsia="Andale Sans UI" w:hAnsi="Times New Roman" w:cs="Times New Roman"/>
          <w:kern w:val="2"/>
          <w:sz w:val="24"/>
          <w:szCs w:val="24"/>
        </w:rPr>
        <w:t xml:space="preserve">ель) — на уроки русского языка. </w:t>
      </w:r>
      <w:r w:rsidRPr="002A23F3">
        <w:rPr>
          <w:rFonts w:ascii="Times New Roman" w:eastAsia="Andale Sans UI" w:hAnsi="Times New Roman" w:cs="Times New Roman"/>
          <w:kern w:val="2"/>
          <w:sz w:val="24"/>
          <w:szCs w:val="24"/>
        </w:rPr>
        <w:t>Во 2—4 классах на уроки русского языка отводится по 136 ч (4 ч в неделю, по 34 учебные недели в каждом классе).</w:t>
      </w:r>
    </w:p>
    <w:p w14:paraId="38D02EF6" w14:textId="77777777" w:rsidR="00F618C2" w:rsidRDefault="00F618C2" w:rsidP="002A23F3">
      <w:pPr>
        <w:widowControl w:val="0"/>
        <w:suppressAutoHyphens/>
        <w:spacing w:after="0" w:line="240" w:lineRule="auto"/>
        <w:rPr>
          <w:rFonts w:ascii="Times New Roman" w:eastAsia="Andale Sans UI" w:hAnsi="Times New Roman" w:cs="Times New Roman"/>
          <w:kern w:val="2"/>
          <w:sz w:val="24"/>
          <w:szCs w:val="24"/>
        </w:rPr>
      </w:pPr>
    </w:p>
    <w:p w14:paraId="25A65A8D" w14:textId="77777777" w:rsidR="00F618C2" w:rsidRPr="00F618C2" w:rsidRDefault="00F618C2" w:rsidP="00F618C2">
      <w:pPr>
        <w:widowControl w:val="0"/>
        <w:suppressAutoHyphens/>
        <w:spacing w:after="0" w:line="240" w:lineRule="auto"/>
        <w:jc w:val="center"/>
        <w:rPr>
          <w:rFonts w:ascii="Times New Roman" w:eastAsia="Andale Sans UI" w:hAnsi="Times New Roman" w:cs="Times New Roman"/>
          <w:b/>
          <w:kern w:val="2"/>
          <w:sz w:val="24"/>
          <w:szCs w:val="24"/>
        </w:rPr>
      </w:pPr>
      <w:r w:rsidRPr="00F618C2">
        <w:rPr>
          <w:rFonts w:ascii="Times New Roman" w:eastAsia="Andale Sans UI" w:hAnsi="Times New Roman" w:cs="Times New Roman"/>
          <w:b/>
          <w:kern w:val="2"/>
          <w:sz w:val="24"/>
          <w:szCs w:val="24"/>
        </w:rPr>
        <w:t>Рабочая программа содержит следующие разделы:</w:t>
      </w:r>
    </w:p>
    <w:p w14:paraId="79EC9C20" w14:textId="77777777" w:rsidR="002A23F3" w:rsidRDefault="00F618C2" w:rsidP="00F618C2">
      <w:pPr>
        <w:pStyle w:val="a3"/>
        <w:jc w:val="center"/>
        <w:rPr>
          <w:b/>
        </w:rPr>
      </w:pPr>
      <w:r>
        <w:rPr>
          <w:b/>
        </w:rPr>
        <w:t>1 класс:</w:t>
      </w:r>
    </w:p>
    <w:p w14:paraId="052E6DB7" w14:textId="77777777" w:rsidR="00F618C2" w:rsidRPr="008D0281" w:rsidRDefault="00F618C2" w:rsidP="00F618C2">
      <w:pPr>
        <w:pStyle w:val="a3"/>
        <w:spacing w:after="0"/>
      </w:pPr>
      <w:r w:rsidRPr="008D0281">
        <w:rPr>
          <w:b/>
        </w:rPr>
        <w:t xml:space="preserve">          </w:t>
      </w:r>
      <w:r w:rsidRPr="008D0281">
        <w:t>Обучение грамоте проходит в три этапа: подготовительный (</w:t>
      </w:r>
      <w:proofErr w:type="spellStart"/>
      <w:r w:rsidRPr="008D0281">
        <w:t>добукварный</w:t>
      </w:r>
      <w:proofErr w:type="spellEnd"/>
      <w:r w:rsidRPr="008D0281">
        <w:t>), основной (букварный) и обобщающий (</w:t>
      </w:r>
      <w:proofErr w:type="spellStart"/>
      <w:r w:rsidRPr="008D0281">
        <w:t>послебукварный</w:t>
      </w:r>
      <w:proofErr w:type="spellEnd"/>
      <w:r w:rsidRPr="008D0281">
        <w:t xml:space="preserve">). </w:t>
      </w:r>
    </w:p>
    <w:p w14:paraId="6133C325" w14:textId="77777777" w:rsidR="00F618C2" w:rsidRPr="008D0281" w:rsidRDefault="00F618C2" w:rsidP="00F618C2">
      <w:pPr>
        <w:pStyle w:val="a3"/>
        <w:spacing w:after="0"/>
      </w:pPr>
      <w:r w:rsidRPr="008D0281">
        <w:t xml:space="preserve">          Одновременно с учебником в </w:t>
      </w:r>
      <w:proofErr w:type="spellStart"/>
      <w:r w:rsidRPr="008D0281">
        <w:t>добукварный</w:t>
      </w:r>
      <w:proofErr w:type="spellEnd"/>
      <w:r w:rsidRPr="008D0281">
        <w:t xml:space="preserve"> период учащиеся на уроках обучения письму выполняют задания в рабочей тетради «Рисуй, думай, рассказывай». В ней содержатся упражнения, которые готовят руку ребенка к письму, учат ориентироваться на рабочей строке. Включаются упражнения для развития наглядно-образного, логического и ассоциативного мышления.</w:t>
      </w:r>
    </w:p>
    <w:p w14:paraId="19D24F17" w14:textId="77777777" w:rsidR="00F618C2" w:rsidRPr="008D0281" w:rsidRDefault="00F618C2" w:rsidP="00F618C2">
      <w:pPr>
        <w:pStyle w:val="a3"/>
        <w:spacing w:after="0"/>
      </w:pPr>
      <w:r w:rsidRPr="008D0281">
        <w:t xml:space="preserve">          В букварный период дети овладевают </w:t>
      </w:r>
      <w:proofErr w:type="gramStart"/>
      <w:r w:rsidRPr="008D0281">
        <w:t>звуко-буквенным</w:t>
      </w:r>
      <w:proofErr w:type="gramEnd"/>
      <w:r w:rsidRPr="008D0281">
        <w:t xml:space="preserve"> письмом как наиболее эффективным способом общения, выражения мыслей. Систематическая работа со словом создает условия для формирования орфографических навыков и постижения образного языка художественных текстов в прописях «Мой алфавит». </w:t>
      </w:r>
      <w:proofErr w:type="gramStart"/>
      <w:r w:rsidRPr="008D0281">
        <w:t>При обучению</w:t>
      </w:r>
      <w:proofErr w:type="gramEnd"/>
      <w:r w:rsidRPr="008D0281">
        <w:t xml:space="preserve"> письму наряду с письменными буквами вводится печатный шрифт, освоение которого способствует созданию у детей зрительно-двигательного образа буквы, что сказывается на ее усвоении. Дети осваивают правила русской графики, у них активно формируются первоначальные орфографические умения.</w:t>
      </w:r>
    </w:p>
    <w:p w14:paraId="3430E75E" w14:textId="77777777" w:rsidR="00F618C2" w:rsidRPr="008D0281" w:rsidRDefault="00F618C2" w:rsidP="00F618C2">
      <w:pPr>
        <w:pStyle w:val="a3"/>
        <w:spacing w:after="0"/>
      </w:pPr>
      <w:r w:rsidRPr="008D0281">
        <w:lastRenderedPageBreak/>
        <w:t xml:space="preserve">          В </w:t>
      </w:r>
      <w:proofErr w:type="spellStart"/>
      <w:r w:rsidRPr="008D0281">
        <w:t>послебукварный</w:t>
      </w:r>
      <w:proofErr w:type="spellEnd"/>
      <w:r w:rsidRPr="008D0281">
        <w:t xml:space="preserve"> период обучения учащиеся выполняют задания в рабочей тетради «Пишу красиво». Основная цель упражнений в этой прописи – закрепить каллиграфические и орфографические навыки. </w:t>
      </w:r>
    </w:p>
    <w:p w14:paraId="5328DBF6" w14:textId="77777777" w:rsidR="00F618C2" w:rsidRPr="008D0281" w:rsidRDefault="00F618C2" w:rsidP="00F618C2">
      <w:pPr>
        <w:pStyle w:val="a3"/>
        <w:spacing w:after="0"/>
        <w:jc w:val="center"/>
        <w:rPr>
          <w:u w:val="single"/>
        </w:rPr>
      </w:pPr>
    </w:p>
    <w:p w14:paraId="618B4BE6" w14:textId="77777777" w:rsidR="00F618C2" w:rsidRPr="008D0281" w:rsidRDefault="00F618C2" w:rsidP="00F618C2">
      <w:pPr>
        <w:pStyle w:val="a3"/>
        <w:spacing w:after="0"/>
        <w:jc w:val="center"/>
        <w:rPr>
          <w:u w:val="single"/>
        </w:rPr>
      </w:pPr>
      <w:r w:rsidRPr="008D0281">
        <w:rPr>
          <w:u w:val="single"/>
        </w:rPr>
        <w:t xml:space="preserve">Содержание программы «Русский язык» в </w:t>
      </w:r>
      <w:proofErr w:type="spellStart"/>
      <w:r w:rsidRPr="008D0281">
        <w:rPr>
          <w:u w:val="single"/>
        </w:rPr>
        <w:t>послебукварный</w:t>
      </w:r>
      <w:proofErr w:type="spellEnd"/>
      <w:r w:rsidRPr="008D0281">
        <w:rPr>
          <w:u w:val="single"/>
        </w:rPr>
        <w:t xml:space="preserve"> период</w:t>
      </w:r>
    </w:p>
    <w:p w14:paraId="37EBA719" w14:textId="77777777" w:rsidR="00F618C2" w:rsidRPr="008D0281" w:rsidRDefault="00F618C2" w:rsidP="00F618C2">
      <w:pPr>
        <w:pStyle w:val="a3"/>
        <w:spacing w:after="0"/>
        <w:jc w:val="center"/>
        <w:rPr>
          <w:u w:val="single"/>
        </w:rPr>
      </w:pPr>
    </w:p>
    <w:p w14:paraId="66763D2D" w14:textId="77777777" w:rsidR="00F618C2" w:rsidRPr="008D0281" w:rsidRDefault="00F618C2" w:rsidP="00F618C2">
      <w:pPr>
        <w:pStyle w:val="a3"/>
        <w:spacing w:after="0"/>
        <w:rPr>
          <w:b/>
        </w:rPr>
      </w:pPr>
      <w:r w:rsidRPr="008D0281">
        <w:rPr>
          <w:b/>
        </w:rPr>
        <w:t>В мире общения</w:t>
      </w:r>
    </w:p>
    <w:p w14:paraId="6115D20B" w14:textId="77777777" w:rsidR="00F618C2" w:rsidRPr="008D0281" w:rsidRDefault="00F618C2" w:rsidP="00F618C2">
      <w:pPr>
        <w:pStyle w:val="a3"/>
        <w:spacing w:after="0"/>
        <w:rPr>
          <w:b/>
        </w:rPr>
      </w:pPr>
      <w:r w:rsidRPr="008D0281">
        <w:rPr>
          <w:b/>
        </w:rPr>
        <w:t>Роль слова в общении</w:t>
      </w:r>
    </w:p>
    <w:p w14:paraId="1D27E303" w14:textId="77777777" w:rsidR="00F618C2" w:rsidRPr="008D0281" w:rsidRDefault="00F618C2" w:rsidP="00F618C2">
      <w:pPr>
        <w:pStyle w:val="a3"/>
        <w:spacing w:after="0"/>
        <w:rPr>
          <w:b/>
        </w:rPr>
      </w:pPr>
      <w:r w:rsidRPr="008D0281">
        <w:rPr>
          <w:b/>
        </w:rPr>
        <w:t>Слово и его значение</w:t>
      </w:r>
    </w:p>
    <w:p w14:paraId="1E3CBCF7" w14:textId="77777777" w:rsidR="00F618C2" w:rsidRPr="008D0281" w:rsidRDefault="00F618C2" w:rsidP="00F618C2">
      <w:pPr>
        <w:pStyle w:val="a3"/>
        <w:spacing w:after="0"/>
        <w:rPr>
          <w:b/>
        </w:rPr>
      </w:pPr>
      <w:r w:rsidRPr="008D0281">
        <w:rPr>
          <w:b/>
        </w:rPr>
        <w:t>Имя собственное</w:t>
      </w:r>
    </w:p>
    <w:p w14:paraId="1B29FF2A" w14:textId="77777777" w:rsidR="00F618C2" w:rsidRPr="008D0281" w:rsidRDefault="00F618C2" w:rsidP="00F618C2">
      <w:pPr>
        <w:pStyle w:val="a3"/>
        <w:spacing w:after="0"/>
        <w:rPr>
          <w:b/>
        </w:rPr>
      </w:pPr>
      <w:r w:rsidRPr="008D0281">
        <w:rPr>
          <w:b/>
        </w:rPr>
        <w:t>Слова с несколькими значениями</w:t>
      </w:r>
    </w:p>
    <w:p w14:paraId="352EA0E9" w14:textId="77777777" w:rsidR="00F618C2" w:rsidRPr="008D0281" w:rsidRDefault="00F618C2" w:rsidP="00F618C2">
      <w:pPr>
        <w:pStyle w:val="a3"/>
        <w:spacing w:after="0"/>
        <w:rPr>
          <w:b/>
        </w:rPr>
      </w:pPr>
      <w:r w:rsidRPr="008D0281">
        <w:rPr>
          <w:b/>
        </w:rPr>
        <w:t>Слова, близкие по значению</w:t>
      </w:r>
    </w:p>
    <w:p w14:paraId="58DFDC64" w14:textId="77777777" w:rsidR="00F618C2" w:rsidRPr="008D0281" w:rsidRDefault="00F618C2" w:rsidP="00F618C2">
      <w:pPr>
        <w:pStyle w:val="a3"/>
        <w:spacing w:after="0"/>
        <w:rPr>
          <w:b/>
        </w:rPr>
      </w:pPr>
      <w:r w:rsidRPr="008D0281">
        <w:rPr>
          <w:b/>
        </w:rPr>
        <w:t>Слова, противоположные по значению</w:t>
      </w:r>
    </w:p>
    <w:p w14:paraId="1F16C8B0" w14:textId="77777777" w:rsidR="00F618C2" w:rsidRPr="008D0281" w:rsidRDefault="00F618C2" w:rsidP="00F618C2">
      <w:pPr>
        <w:pStyle w:val="a3"/>
        <w:spacing w:after="0"/>
        <w:rPr>
          <w:b/>
        </w:rPr>
      </w:pPr>
      <w:r w:rsidRPr="008D0281">
        <w:rPr>
          <w:b/>
        </w:rPr>
        <w:t>Группы слов</w:t>
      </w:r>
    </w:p>
    <w:p w14:paraId="481DD20B" w14:textId="77777777" w:rsidR="00F618C2" w:rsidRPr="008D0281" w:rsidRDefault="00F618C2" w:rsidP="00F618C2">
      <w:pPr>
        <w:pStyle w:val="a3"/>
        <w:spacing w:after="0"/>
        <w:rPr>
          <w:b/>
        </w:rPr>
      </w:pPr>
      <w:r w:rsidRPr="008D0281">
        <w:rPr>
          <w:b/>
        </w:rPr>
        <w:t>Звуки и буквы</w:t>
      </w:r>
    </w:p>
    <w:p w14:paraId="3B0FBC20" w14:textId="77777777" w:rsidR="00F618C2" w:rsidRPr="008D0281" w:rsidRDefault="00F618C2" w:rsidP="00F618C2">
      <w:pPr>
        <w:pStyle w:val="a3"/>
        <w:spacing w:after="0"/>
        <w:rPr>
          <w:b/>
        </w:rPr>
      </w:pPr>
      <w:r w:rsidRPr="008D0281">
        <w:rPr>
          <w:b/>
        </w:rPr>
        <w:t>Алфавит</w:t>
      </w:r>
    </w:p>
    <w:p w14:paraId="65B0E014" w14:textId="77777777" w:rsidR="00F618C2" w:rsidRPr="008D0281" w:rsidRDefault="00F618C2" w:rsidP="00F618C2">
      <w:pPr>
        <w:pStyle w:val="a3"/>
        <w:spacing w:after="0"/>
        <w:rPr>
          <w:b/>
        </w:rPr>
      </w:pPr>
      <w:r w:rsidRPr="008D0281">
        <w:rPr>
          <w:b/>
        </w:rPr>
        <w:t>Гласные звуки. Обозначение их буквами</w:t>
      </w:r>
    </w:p>
    <w:p w14:paraId="4D9151E8" w14:textId="77777777" w:rsidR="00F618C2" w:rsidRPr="008D0281" w:rsidRDefault="00F618C2" w:rsidP="00F618C2">
      <w:pPr>
        <w:pStyle w:val="a3"/>
        <w:spacing w:after="0"/>
        <w:rPr>
          <w:b/>
        </w:rPr>
      </w:pPr>
      <w:r w:rsidRPr="008D0281">
        <w:rPr>
          <w:b/>
        </w:rPr>
        <w:t>Согласные звуки. Обозначение их буквами</w:t>
      </w:r>
    </w:p>
    <w:p w14:paraId="5B0007AC" w14:textId="77777777" w:rsidR="00F618C2" w:rsidRPr="008D0281" w:rsidRDefault="00F618C2" w:rsidP="00F618C2">
      <w:pPr>
        <w:pStyle w:val="a3"/>
        <w:spacing w:after="0"/>
        <w:rPr>
          <w:b/>
        </w:rPr>
      </w:pPr>
      <w:r w:rsidRPr="008D0281">
        <w:rPr>
          <w:b/>
        </w:rPr>
        <w:t>Слоги</w:t>
      </w:r>
    </w:p>
    <w:p w14:paraId="2B333BE2" w14:textId="77777777" w:rsidR="00F618C2" w:rsidRPr="008D0281" w:rsidRDefault="00F618C2" w:rsidP="00F618C2">
      <w:pPr>
        <w:pStyle w:val="a3"/>
        <w:spacing w:after="0"/>
        <w:rPr>
          <w:b/>
        </w:rPr>
      </w:pPr>
      <w:r w:rsidRPr="008D0281">
        <w:rPr>
          <w:b/>
        </w:rPr>
        <w:t>Перенос слов</w:t>
      </w:r>
    </w:p>
    <w:p w14:paraId="678D243E" w14:textId="77777777" w:rsidR="00F618C2" w:rsidRPr="008D0281" w:rsidRDefault="00F618C2" w:rsidP="00F618C2">
      <w:pPr>
        <w:pStyle w:val="a3"/>
        <w:spacing w:after="0"/>
        <w:rPr>
          <w:b/>
        </w:rPr>
      </w:pPr>
      <w:r w:rsidRPr="008D0281">
        <w:rPr>
          <w:b/>
        </w:rPr>
        <w:t>Ударение</w:t>
      </w:r>
    </w:p>
    <w:p w14:paraId="2CB441E1" w14:textId="77777777" w:rsidR="00F618C2" w:rsidRPr="008D0281" w:rsidRDefault="00F618C2" w:rsidP="00F618C2">
      <w:pPr>
        <w:pStyle w:val="a3"/>
        <w:spacing w:after="0"/>
        <w:rPr>
          <w:b/>
        </w:rPr>
      </w:pPr>
      <w:r w:rsidRPr="008D0281">
        <w:rPr>
          <w:b/>
        </w:rPr>
        <w:t>Ударные и безударные гласные звуки. Обозначение их буквами</w:t>
      </w:r>
    </w:p>
    <w:p w14:paraId="1A502909" w14:textId="77777777" w:rsidR="00F618C2" w:rsidRPr="008D0281" w:rsidRDefault="00F618C2" w:rsidP="00F618C2">
      <w:pPr>
        <w:pStyle w:val="a3"/>
        <w:spacing w:after="0"/>
        <w:rPr>
          <w:b/>
        </w:rPr>
      </w:pPr>
      <w:r w:rsidRPr="008D0281">
        <w:rPr>
          <w:b/>
        </w:rPr>
        <w:t>Твердые и мягкие согласные звуки. Обозначение мягкости согласных звуков на письме</w:t>
      </w:r>
    </w:p>
    <w:p w14:paraId="1042FF03" w14:textId="77777777" w:rsidR="00F618C2" w:rsidRPr="008D0281" w:rsidRDefault="00F618C2" w:rsidP="00F618C2">
      <w:pPr>
        <w:pStyle w:val="a3"/>
        <w:spacing w:after="0"/>
        <w:rPr>
          <w:b/>
        </w:rPr>
      </w:pPr>
      <w:r w:rsidRPr="008D0281">
        <w:rPr>
          <w:b/>
        </w:rPr>
        <w:t xml:space="preserve">Правописание буквосочетаний </w:t>
      </w:r>
      <w:proofErr w:type="spellStart"/>
      <w:r w:rsidRPr="008D0281">
        <w:rPr>
          <w:b/>
        </w:rPr>
        <w:t>жи</w:t>
      </w:r>
      <w:proofErr w:type="spellEnd"/>
      <w:r w:rsidRPr="008D0281">
        <w:rPr>
          <w:b/>
        </w:rPr>
        <w:t xml:space="preserve">-ши, </w:t>
      </w:r>
      <w:proofErr w:type="spellStart"/>
      <w:r w:rsidRPr="008D0281">
        <w:rPr>
          <w:b/>
        </w:rPr>
        <w:t>ча</w:t>
      </w:r>
      <w:proofErr w:type="spellEnd"/>
      <w:r w:rsidRPr="008D0281">
        <w:rPr>
          <w:b/>
        </w:rPr>
        <w:t>-ща, чу-</w:t>
      </w:r>
      <w:proofErr w:type="spellStart"/>
      <w:r w:rsidRPr="008D0281">
        <w:rPr>
          <w:b/>
        </w:rPr>
        <w:t>щу</w:t>
      </w:r>
      <w:proofErr w:type="spellEnd"/>
    </w:p>
    <w:p w14:paraId="753DC72A" w14:textId="77777777" w:rsidR="00F618C2" w:rsidRPr="008D0281" w:rsidRDefault="00F618C2" w:rsidP="00F618C2">
      <w:pPr>
        <w:pStyle w:val="a3"/>
        <w:spacing w:after="0"/>
        <w:rPr>
          <w:b/>
        </w:rPr>
      </w:pPr>
      <w:r w:rsidRPr="008D0281">
        <w:rPr>
          <w:b/>
        </w:rPr>
        <w:t>Разделительный мягкий знак</w:t>
      </w:r>
    </w:p>
    <w:p w14:paraId="5E0E957C" w14:textId="77777777" w:rsidR="00F618C2" w:rsidRPr="008D0281" w:rsidRDefault="00F618C2" w:rsidP="00F618C2">
      <w:pPr>
        <w:pStyle w:val="a3"/>
        <w:spacing w:after="0"/>
        <w:rPr>
          <w:b/>
        </w:rPr>
      </w:pPr>
      <w:r w:rsidRPr="008D0281">
        <w:rPr>
          <w:b/>
        </w:rPr>
        <w:t>Разделительный твердый знак</w:t>
      </w:r>
    </w:p>
    <w:p w14:paraId="7089A05E" w14:textId="77777777" w:rsidR="00F618C2" w:rsidRPr="008D0281" w:rsidRDefault="00F618C2" w:rsidP="00F618C2">
      <w:pPr>
        <w:pStyle w:val="a3"/>
        <w:spacing w:after="0"/>
        <w:rPr>
          <w:b/>
        </w:rPr>
      </w:pPr>
      <w:r w:rsidRPr="008D0281">
        <w:rPr>
          <w:b/>
        </w:rPr>
        <w:t>Звонкие и глухие согласные звуки. Обозначение их буквами</w:t>
      </w:r>
    </w:p>
    <w:p w14:paraId="6ADA2CAF" w14:textId="77777777" w:rsidR="00F618C2" w:rsidRPr="008D0281" w:rsidRDefault="00F618C2" w:rsidP="00F618C2">
      <w:pPr>
        <w:pStyle w:val="a3"/>
        <w:spacing w:after="0"/>
        <w:rPr>
          <w:b/>
        </w:rPr>
      </w:pPr>
      <w:r w:rsidRPr="008D0281">
        <w:rPr>
          <w:b/>
        </w:rPr>
        <w:t>От слова к предложению</w:t>
      </w:r>
    </w:p>
    <w:p w14:paraId="4EF11D33" w14:textId="77777777" w:rsidR="00F618C2" w:rsidRPr="008D0281" w:rsidRDefault="00F618C2" w:rsidP="00F618C2">
      <w:pPr>
        <w:pStyle w:val="a3"/>
        <w:spacing w:after="0"/>
        <w:rPr>
          <w:b/>
        </w:rPr>
      </w:pPr>
      <w:r w:rsidRPr="008D0281">
        <w:rPr>
          <w:b/>
        </w:rPr>
        <w:t>Знаки препинания в конце предложения</w:t>
      </w:r>
    </w:p>
    <w:p w14:paraId="12FA0F76" w14:textId="77777777" w:rsidR="00F618C2" w:rsidRPr="008D0281" w:rsidRDefault="00F618C2" w:rsidP="00F618C2">
      <w:pPr>
        <w:pStyle w:val="a3"/>
        <w:spacing w:after="0"/>
        <w:rPr>
          <w:b/>
        </w:rPr>
      </w:pPr>
      <w:r w:rsidRPr="008D0281">
        <w:rPr>
          <w:b/>
        </w:rPr>
        <w:t>От предложения к тексту</w:t>
      </w:r>
    </w:p>
    <w:p w14:paraId="1E2FE4DB" w14:textId="77777777" w:rsidR="00F618C2" w:rsidRPr="008D0281" w:rsidRDefault="00F618C2" w:rsidP="00F618C2">
      <w:pPr>
        <w:pStyle w:val="a3"/>
        <w:spacing w:after="0"/>
        <w:rPr>
          <w:b/>
        </w:rPr>
      </w:pPr>
      <w:r w:rsidRPr="008D0281">
        <w:rPr>
          <w:b/>
        </w:rPr>
        <w:t>Повторение и систематизация изученного материала в 1 классе</w:t>
      </w:r>
    </w:p>
    <w:p w14:paraId="2E6B67DF" w14:textId="77777777" w:rsidR="00F618C2" w:rsidRPr="008D0281" w:rsidRDefault="00F618C2" w:rsidP="00F618C2">
      <w:pPr>
        <w:pStyle w:val="a3"/>
        <w:spacing w:after="0"/>
        <w:rPr>
          <w:i/>
        </w:rPr>
      </w:pPr>
      <w:r w:rsidRPr="008D0281">
        <w:rPr>
          <w:i/>
        </w:rPr>
        <w:t>Итоговый контрольный диктант с грамматическим заданием. Работа над ошибками, допущенными в диктанте.</w:t>
      </w:r>
    </w:p>
    <w:p w14:paraId="697CA655" w14:textId="77777777" w:rsidR="00F618C2" w:rsidRPr="008D0281" w:rsidRDefault="00F618C2" w:rsidP="00F618C2">
      <w:pPr>
        <w:pStyle w:val="a3"/>
        <w:spacing w:after="0"/>
      </w:pPr>
      <w:r w:rsidRPr="008D0281">
        <w:t xml:space="preserve"> </w:t>
      </w:r>
    </w:p>
    <w:p w14:paraId="6E06004A" w14:textId="77777777" w:rsidR="00F618C2" w:rsidRPr="008D0281" w:rsidRDefault="00F618C2" w:rsidP="00F618C2">
      <w:pPr>
        <w:pStyle w:val="a3"/>
        <w:spacing w:after="0"/>
      </w:pPr>
      <w:r w:rsidRPr="008D0281">
        <w:t xml:space="preserve">          </w:t>
      </w:r>
    </w:p>
    <w:p w14:paraId="774608EC" w14:textId="77777777" w:rsidR="00F618C2" w:rsidRPr="008D0281" w:rsidRDefault="00F618C2" w:rsidP="00F618C2">
      <w:pPr>
        <w:pStyle w:val="a3"/>
        <w:spacing w:after="0"/>
        <w:jc w:val="center"/>
        <w:rPr>
          <w:b/>
        </w:rPr>
      </w:pPr>
      <w:r w:rsidRPr="008D0281">
        <w:rPr>
          <w:b/>
        </w:rPr>
        <w:t>2 класс</w:t>
      </w:r>
      <w:r>
        <w:rPr>
          <w:b/>
        </w:rPr>
        <w:t>:</w:t>
      </w:r>
    </w:p>
    <w:p w14:paraId="54D13141" w14:textId="77777777" w:rsidR="00F618C2" w:rsidRPr="008D0281" w:rsidRDefault="00F618C2" w:rsidP="00F618C2">
      <w:pPr>
        <w:pStyle w:val="a3"/>
        <w:spacing w:after="0"/>
        <w:rPr>
          <w:b/>
        </w:rPr>
      </w:pPr>
      <w:r w:rsidRPr="008D0281">
        <w:rPr>
          <w:b/>
        </w:rPr>
        <w:t xml:space="preserve">          Мир общения</w:t>
      </w:r>
    </w:p>
    <w:p w14:paraId="785B7DA0" w14:textId="77777777" w:rsidR="00F618C2" w:rsidRPr="008D0281" w:rsidRDefault="00F618C2" w:rsidP="00F618C2">
      <w:pPr>
        <w:pStyle w:val="a3"/>
        <w:spacing w:after="0"/>
      </w:pPr>
      <w:r w:rsidRPr="008D0281">
        <w:t xml:space="preserve">          Собеседники. Слово, предложение, текст в речевом общении. Главный помощник в общении – родной язык. </w:t>
      </w:r>
    </w:p>
    <w:p w14:paraId="68EF5C5B" w14:textId="77777777" w:rsidR="00F618C2" w:rsidRPr="008D0281" w:rsidRDefault="00F618C2" w:rsidP="00F618C2">
      <w:pPr>
        <w:pStyle w:val="a3"/>
        <w:spacing w:after="0"/>
      </w:pPr>
      <w:r w:rsidRPr="008D0281">
        <w:t xml:space="preserve">          </w:t>
      </w:r>
      <w:r w:rsidRPr="008D0281">
        <w:rPr>
          <w:i/>
        </w:rPr>
        <w:t>Контрольная работа</w:t>
      </w:r>
      <w:r w:rsidRPr="008D0281">
        <w:t xml:space="preserve"> (далее КР). Контрольный диктант № 1 с грамматическим заданием (стартовый).</w:t>
      </w:r>
    </w:p>
    <w:p w14:paraId="41B70B5D" w14:textId="77777777" w:rsidR="00F618C2" w:rsidRPr="008D0281" w:rsidRDefault="00F618C2" w:rsidP="00F618C2">
      <w:pPr>
        <w:pStyle w:val="a3"/>
        <w:spacing w:after="0"/>
        <w:rPr>
          <w:b/>
        </w:rPr>
      </w:pPr>
      <w:r w:rsidRPr="008D0281">
        <w:t xml:space="preserve">          </w:t>
      </w:r>
      <w:r w:rsidRPr="008D0281">
        <w:rPr>
          <w:b/>
        </w:rPr>
        <w:t>Звуки и буквы. Слог. Ударение</w:t>
      </w:r>
    </w:p>
    <w:p w14:paraId="263BD5BD" w14:textId="77777777" w:rsidR="00F618C2" w:rsidRPr="008D0281" w:rsidRDefault="00F618C2" w:rsidP="00F618C2">
      <w:pPr>
        <w:pStyle w:val="a3"/>
        <w:spacing w:after="0"/>
      </w:pPr>
      <w:r w:rsidRPr="008D0281">
        <w:rPr>
          <w:b/>
        </w:rPr>
        <w:t xml:space="preserve">          </w:t>
      </w:r>
      <w:r w:rsidRPr="008D0281">
        <w:t xml:space="preserve">Гласные и согласные звуки. Обозначение их буквами. Звук [й] и буква й. Звук[э] и буква э. Твердые и мягкие согласные звуки. Их обозначение на письме. Шипящие согласные звуки. Буквосочетания </w:t>
      </w:r>
      <w:proofErr w:type="spellStart"/>
      <w:r w:rsidRPr="008D0281">
        <w:t>жи</w:t>
      </w:r>
      <w:proofErr w:type="spellEnd"/>
      <w:r w:rsidRPr="008D0281">
        <w:t xml:space="preserve">-ши, </w:t>
      </w:r>
      <w:proofErr w:type="spellStart"/>
      <w:r w:rsidRPr="008D0281">
        <w:t>ча</w:t>
      </w:r>
      <w:proofErr w:type="spellEnd"/>
      <w:r w:rsidRPr="008D0281">
        <w:t>-ща, чу-</w:t>
      </w:r>
      <w:proofErr w:type="spellStart"/>
      <w:r w:rsidRPr="008D0281">
        <w:t>щу</w:t>
      </w:r>
      <w:proofErr w:type="spellEnd"/>
      <w:r w:rsidRPr="008D0281">
        <w:t xml:space="preserve">, </w:t>
      </w:r>
      <w:proofErr w:type="spellStart"/>
      <w:r w:rsidRPr="008D0281">
        <w:t>чк</w:t>
      </w:r>
      <w:proofErr w:type="spellEnd"/>
      <w:r w:rsidRPr="008D0281">
        <w:t xml:space="preserve">, </w:t>
      </w:r>
      <w:proofErr w:type="spellStart"/>
      <w:r w:rsidRPr="008D0281">
        <w:t>чн</w:t>
      </w:r>
      <w:proofErr w:type="spellEnd"/>
      <w:r w:rsidRPr="008D0281">
        <w:t xml:space="preserve">, </w:t>
      </w:r>
      <w:proofErr w:type="spellStart"/>
      <w:r w:rsidRPr="008D0281">
        <w:t>щн</w:t>
      </w:r>
      <w:proofErr w:type="spellEnd"/>
      <w:r w:rsidRPr="008D0281">
        <w:t>. Слог. Перенос слов. Ударение. Ударный слог. Безударные гласные звуки. Их обозначение на письме. Слова с удвоенными согласными. Непроизносимые согласные. Разделительный мягкий и твердые знаки.</w:t>
      </w:r>
    </w:p>
    <w:p w14:paraId="60837D2A" w14:textId="77777777" w:rsidR="00F618C2" w:rsidRPr="008D0281" w:rsidRDefault="00F618C2" w:rsidP="00F618C2">
      <w:pPr>
        <w:pStyle w:val="a3"/>
        <w:spacing w:after="0"/>
      </w:pPr>
      <w:r w:rsidRPr="008D0281">
        <w:t xml:space="preserve">          КР. Контрольный диктант № 2 по теме «Шипящие согласные звуки. Их обозначение на письме». Контрольный диктант № 4 по теме «Звонкие и глухие согласные звуки. Их обозначение на письме». Контрольное списывание. Контрольный диктант № 5 по теме </w:t>
      </w:r>
      <w:r w:rsidRPr="008D0281">
        <w:lastRenderedPageBreak/>
        <w:t>«Звуки и буквы. Слог. Ударение».</w:t>
      </w:r>
    </w:p>
    <w:p w14:paraId="2F65955E" w14:textId="77777777" w:rsidR="00F618C2" w:rsidRPr="008D0281" w:rsidRDefault="00F618C2" w:rsidP="00F618C2">
      <w:pPr>
        <w:pStyle w:val="a3"/>
        <w:spacing w:after="0"/>
      </w:pPr>
      <w:r w:rsidRPr="008D0281">
        <w:t xml:space="preserve">          </w:t>
      </w:r>
      <w:r w:rsidRPr="008D0281">
        <w:rPr>
          <w:i/>
        </w:rPr>
        <w:t xml:space="preserve">Развитие речи </w:t>
      </w:r>
      <w:r w:rsidRPr="008D0281">
        <w:t>(далее РР). Обучающее изложение (5)</w:t>
      </w:r>
      <w:r w:rsidRPr="008D0281">
        <w:rPr>
          <w:rStyle w:val="a8"/>
        </w:rPr>
        <w:footnoteReference w:id="1"/>
      </w:r>
      <w:r w:rsidRPr="008D0281">
        <w:t>. Написание поздравительного письма (1). Написание объявления (1).</w:t>
      </w:r>
    </w:p>
    <w:p w14:paraId="671FFA35" w14:textId="77777777" w:rsidR="00F618C2" w:rsidRPr="008D0281" w:rsidRDefault="00F618C2" w:rsidP="00F618C2">
      <w:pPr>
        <w:pStyle w:val="a3"/>
        <w:spacing w:after="0"/>
        <w:rPr>
          <w:b/>
        </w:rPr>
      </w:pPr>
      <w:r w:rsidRPr="008D0281">
        <w:t xml:space="preserve">          </w:t>
      </w:r>
      <w:r w:rsidRPr="008D0281">
        <w:rPr>
          <w:b/>
        </w:rPr>
        <w:t>Слово и его значение</w:t>
      </w:r>
    </w:p>
    <w:p w14:paraId="50CEB2E5" w14:textId="77777777" w:rsidR="00F618C2" w:rsidRPr="008D0281" w:rsidRDefault="00F618C2" w:rsidP="00F618C2">
      <w:pPr>
        <w:pStyle w:val="a3"/>
        <w:spacing w:after="0"/>
      </w:pPr>
      <w:r w:rsidRPr="008D0281">
        <w:t xml:space="preserve">          Что рассказало слово. Имена собственные и нарицательные. Слова с несколькими значениями. Слова, похожие по звучанию и написанию, но разные по значению (омонимы). Слова, близкие по значению (синонимы). Слова, противоположные по значению (антонимы). Устойчивые сочетания слов. Тематические группы слов.</w:t>
      </w:r>
    </w:p>
    <w:p w14:paraId="24B1EDC2" w14:textId="77777777" w:rsidR="00F618C2" w:rsidRPr="008D0281" w:rsidRDefault="00F618C2" w:rsidP="00F618C2">
      <w:pPr>
        <w:pStyle w:val="a3"/>
        <w:spacing w:after="0"/>
      </w:pPr>
      <w:r w:rsidRPr="008D0281">
        <w:t xml:space="preserve">          КР. Контрольный диктант № 6 по теме «Слово и его значение».</w:t>
      </w:r>
    </w:p>
    <w:p w14:paraId="58FAFAE6" w14:textId="77777777" w:rsidR="00F618C2" w:rsidRPr="008D0281" w:rsidRDefault="00F618C2" w:rsidP="00F618C2">
      <w:pPr>
        <w:pStyle w:val="a3"/>
        <w:spacing w:after="0"/>
        <w:rPr>
          <w:i/>
        </w:rPr>
      </w:pPr>
      <w:r w:rsidRPr="008D0281">
        <w:t xml:space="preserve">          </w:t>
      </w:r>
      <w:r w:rsidRPr="008D0281">
        <w:rPr>
          <w:i/>
        </w:rPr>
        <w:t>Проект «Создание толкового словаря названий».</w:t>
      </w:r>
    </w:p>
    <w:p w14:paraId="2F783813" w14:textId="77777777" w:rsidR="00F618C2" w:rsidRPr="008D0281" w:rsidRDefault="00F618C2" w:rsidP="00F618C2">
      <w:pPr>
        <w:pStyle w:val="a3"/>
        <w:spacing w:after="0"/>
        <w:rPr>
          <w:b/>
        </w:rPr>
      </w:pPr>
      <w:r w:rsidRPr="008D0281">
        <w:rPr>
          <w:b/>
        </w:rPr>
        <w:t xml:space="preserve">          Состав слова</w:t>
      </w:r>
    </w:p>
    <w:p w14:paraId="320C07AC" w14:textId="77777777" w:rsidR="00F618C2" w:rsidRPr="008D0281" w:rsidRDefault="00F618C2" w:rsidP="00F618C2">
      <w:pPr>
        <w:pStyle w:val="a3"/>
        <w:spacing w:after="0"/>
      </w:pPr>
      <w:r w:rsidRPr="008D0281">
        <w:t xml:space="preserve">          Как собрать и разобрать слово. Корень – главная часть слова. Однокоренные (родственные) слова. Приставка. Употребление разделительного твердого знака. Суффикс. Окончание.</w:t>
      </w:r>
    </w:p>
    <w:p w14:paraId="128F1200" w14:textId="77777777" w:rsidR="00F618C2" w:rsidRPr="008D0281" w:rsidRDefault="00F618C2" w:rsidP="00F618C2">
      <w:pPr>
        <w:pStyle w:val="a3"/>
        <w:spacing w:after="0"/>
      </w:pPr>
      <w:r w:rsidRPr="008D0281">
        <w:t xml:space="preserve">          КР. Контрольный диктант № 7 по теме «Состав слова».</w:t>
      </w:r>
    </w:p>
    <w:p w14:paraId="15B24C8A" w14:textId="77777777" w:rsidR="00F618C2" w:rsidRPr="008D0281" w:rsidRDefault="00F618C2" w:rsidP="00F618C2">
      <w:pPr>
        <w:pStyle w:val="a3"/>
        <w:spacing w:after="0"/>
        <w:rPr>
          <w:i/>
        </w:rPr>
      </w:pPr>
      <w:r w:rsidRPr="008D0281">
        <w:t xml:space="preserve">          </w:t>
      </w:r>
      <w:r w:rsidRPr="008D0281">
        <w:rPr>
          <w:i/>
        </w:rPr>
        <w:t>Проект «Дерево родственных слов».</w:t>
      </w:r>
    </w:p>
    <w:p w14:paraId="742F08FF" w14:textId="77777777" w:rsidR="00F618C2" w:rsidRPr="008D0281" w:rsidRDefault="00F618C2" w:rsidP="00F618C2">
      <w:pPr>
        <w:pStyle w:val="a3"/>
        <w:spacing w:after="0"/>
        <w:rPr>
          <w:b/>
        </w:rPr>
      </w:pPr>
      <w:r w:rsidRPr="008D0281">
        <w:rPr>
          <w:b/>
        </w:rPr>
        <w:t xml:space="preserve">          Части речи</w:t>
      </w:r>
    </w:p>
    <w:p w14:paraId="4B7907B0" w14:textId="77777777" w:rsidR="00F618C2" w:rsidRPr="008D0281" w:rsidRDefault="00F618C2" w:rsidP="00F618C2">
      <w:pPr>
        <w:pStyle w:val="a3"/>
        <w:spacing w:after="0"/>
      </w:pPr>
      <w:r w:rsidRPr="008D0281">
        <w:rPr>
          <w:b/>
        </w:rPr>
        <w:t xml:space="preserve">          </w:t>
      </w:r>
      <w:r w:rsidRPr="008D0281">
        <w:t xml:space="preserve">Что такое части речи. Имя существительное. Глагол. Имя прилагательное. Предлог. </w:t>
      </w:r>
    </w:p>
    <w:p w14:paraId="7D28B7E3" w14:textId="77777777" w:rsidR="00F618C2" w:rsidRPr="008D0281" w:rsidRDefault="00F618C2" w:rsidP="00F618C2">
      <w:pPr>
        <w:pStyle w:val="a3"/>
        <w:spacing w:after="0"/>
      </w:pPr>
      <w:r w:rsidRPr="008D0281">
        <w:t xml:space="preserve">          РР. Обучающее изложение (1). Сочинение-миниатюра (1).</w:t>
      </w:r>
    </w:p>
    <w:p w14:paraId="1E236E36" w14:textId="77777777" w:rsidR="00F618C2" w:rsidRPr="008D0281" w:rsidRDefault="00F618C2" w:rsidP="00F618C2">
      <w:pPr>
        <w:pStyle w:val="a3"/>
        <w:spacing w:after="0"/>
      </w:pPr>
      <w:r w:rsidRPr="008D0281">
        <w:t xml:space="preserve">          КР. Контрольный диктант № 8 по теме «Имя существительное». Контрольный диктант № 9 по теме «Части речи».</w:t>
      </w:r>
    </w:p>
    <w:p w14:paraId="5047D313" w14:textId="77777777" w:rsidR="00F618C2" w:rsidRPr="008D0281" w:rsidRDefault="00F618C2" w:rsidP="00F618C2">
      <w:pPr>
        <w:pStyle w:val="a3"/>
        <w:spacing w:after="0"/>
        <w:rPr>
          <w:b/>
        </w:rPr>
      </w:pPr>
      <w:r w:rsidRPr="008D0281">
        <w:t xml:space="preserve">          </w:t>
      </w:r>
      <w:r w:rsidRPr="008D0281">
        <w:rPr>
          <w:b/>
        </w:rPr>
        <w:t>Предложение. Текст</w:t>
      </w:r>
    </w:p>
    <w:p w14:paraId="6E79685A" w14:textId="77777777" w:rsidR="00F618C2" w:rsidRPr="008D0281" w:rsidRDefault="00F618C2" w:rsidP="00F618C2">
      <w:pPr>
        <w:pStyle w:val="a3"/>
        <w:spacing w:after="0"/>
      </w:pPr>
      <w:r w:rsidRPr="008D0281">
        <w:rPr>
          <w:b/>
        </w:rPr>
        <w:t xml:space="preserve">          </w:t>
      </w:r>
      <w:r w:rsidRPr="008D0281">
        <w:t>Предложение. Текст</w:t>
      </w:r>
    </w:p>
    <w:p w14:paraId="42A5267A" w14:textId="77777777" w:rsidR="00F618C2" w:rsidRPr="008D0281" w:rsidRDefault="00F618C2" w:rsidP="00F618C2">
      <w:pPr>
        <w:pStyle w:val="a3"/>
        <w:spacing w:after="0"/>
      </w:pPr>
      <w:r w:rsidRPr="008D0281">
        <w:t xml:space="preserve">          РР. Написание записки (1). Написание приглашения (1). </w:t>
      </w:r>
    </w:p>
    <w:p w14:paraId="54C1F1CF" w14:textId="77777777" w:rsidR="00F618C2" w:rsidRPr="008D0281" w:rsidRDefault="00F618C2" w:rsidP="00F618C2">
      <w:pPr>
        <w:pStyle w:val="a3"/>
        <w:spacing w:after="0"/>
      </w:pPr>
      <w:r w:rsidRPr="008D0281">
        <w:t xml:space="preserve">          КР. Контрольное списывание (1).</w:t>
      </w:r>
    </w:p>
    <w:p w14:paraId="2F6663B9" w14:textId="77777777" w:rsidR="00F618C2" w:rsidRPr="008D0281" w:rsidRDefault="00F618C2" w:rsidP="00F618C2">
      <w:pPr>
        <w:pStyle w:val="a3"/>
        <w:spacing w:after="0"/>
        <w:rPr>
          <w:b/>
        </w:rPr>
      </w:pPr>
      <w:r w:rsidRPr="008D0281">
        <w:t xml:space="preserve">          </w:t>
      </w:r>
      <w:r w:rsidRPr="008D0281">
        <w:rPr>
          <w:b/>
        </w:rPr>
        <w:t>Повторение и систематизация изученного материала во 2 классе</w:t>
      </w:r>
    </w:p>
    <w:p w14:paraId="060C7BAA" w14:textId="77777777" w:rsidR="00F618C2" w:rsidRPr="008D0281" w:rsidRDefault="00F618C2" w:rsidP="00F618C2">
      <w:pPr>
        <w:pStyle w:val="a3"/>
        <w:spacing w:after="0"/>
      </w:pPr>
      <w:r w:rsidRPr="008D0281">
        <w:rPr>
          <w:b/>
        </w:rPr>
        <w:t xml:space="preserve">          </w:t>
      </w:r>
      <w:r w:rsidRPr="008D0281">
        <w:t>КР. Контрольный диктант № 10 с грамматическим заданием (итоговый).</w:t>
      </w:r>
    </w:p>
    <w:p w14:paraId="27F0D8DD" w14:textId="77777777" w:rsidR="00F618C2" w:rsidRPr="008D0281" w:rsidRDefault="00F618C2" w:rsidP="00F618C2">
      <w:pPr>
        <w:pStyle w:val="a3"/>
        <w:spacing w:after="0"/>
      </w:pPr>
      <w:r w:rsidRPr="008D0281">
        <w:t xml:space="preserve">          РР. Обучающее изложение (1). </w:t>
      </w:r>
    </w:p>
    <w:p w14:paraId="5DBC6149" w14:textId="77777777" w:rsidR="00F618C2" w:rsidRPr="008D0281" w:rsidRDefault="00F618C2" w:rsidP="00F618C2">
      <w:pPr>
        <w:pStyle w:val="a3"/>
        <w:spacing w:after="0"/>
        <w:jc w:val="center"/>
        <w:rPr>
          <w:b/>
        </w:rPr>
      </w:pPr>
      <w:r w:rsidRPr="008D0281">
        <w:rPr>
          <w:b/>
        </w:rPr>
        <w:t>3 класс</w:t>
      </w:r>
      <w:r>
        <w:rPr>
          <w:b/>
        </w:rPr>
        <w:t>:</w:t>
      </w:r>
    </w:p>
    <w:p w14:paraId="1EED26E8" w14:textId="77777777" w:rsidR="00F618C2" w:rsidRPr="008D0281" w:rsidRDefault="00F618C2" w:rsidP="00F618C2">
      <w:pPr>
        <w:pStyle w:val="a3"/>
        <w:spacing w:after="0"/>
        <w:rPr>
          <w:b/>
        </w:rPr>
      </w:pPr>
      <w:r w:rsidRPr="008D0281">
        <w:rPr>
          <w:b/>
        </w:rPr>
        <w:t xml:space="preserve">          Мир общения. Повторяем – узнаем новое</w:t>
      </w:r>
    </w:p>
    <w:p w14:paraId="0AFA4FA7" w14:textId="77777777" w:rsidR="00F618C2" w:rsidRPr="008D0281" w:rsidRDefault="00F618C2" w:rsidP="00F618C2">
      <w:pPr>
        <w:pStyle w:val="a3"/>
        <w:spacing w:after="0"/>
      </w:pPr>
      <w:r w:rsidRPr="008D0281">
        <w:rPr>
          <w:b/>
        </w:rPr>
        <w:t xml:space="preserve">          </w:t>
      </w:r>
      <w:r w:rsidRPr="008D0281">
        <w:t>Собеседники. Диалог. Культура устной и письменной речи. Текст.</w:t>
      </w:r>
    </w:p>
    <w:p w14:paraId="3FCE6414" w14:textId="77777777" w:rsidR="00F618C2" w:rsidRPr="008D0281" w:rsidRDefault="00F618C2" w:rsidP="00F618C2">
      <w:pPr>
        <w:pStyle w:val="a3"/>
        <w:spacing w:after="0"/>
      </w:pPr>
      <w:r w:rsidRPr="008D0281">
        <w:t xml:space="preserve">          </w:t>
      </w:r>
      <w:r w:rsidRPr="008D0281">
        <w:rPr>
          <w:i/>
        </w:rPr>
        <w:t xml:space="preserve">Развитие речи </w:t>
      </w:r>
      <w:r w:rsidRPr="008D0281">
        <w:t xml:space="preserve">(далее РР). Обучающее изложение (1). </w:t>
      </w:r>
    </w:p>
    <w:p w14:paraId="6BE225C2" w14:textId="77777777" w:rsidR="00F618C2" w:rsidRPr="008D0281" w:rsidRDefault="00F618C2" w:rsidP="00F618C2">
      <w:pPr>
        <w:pStyle w:val="a3"/>
        <w:spacing w:after="0"/>
      </w:pPr>
      <w:r w:rsidRPr="008D0281">
        <w:t xml:space="preserve">          </w:t>
      </w:r>
      <w:r w:rsidRPr="008D0281">
        <w:rPr>
          <w:i/>
        </w:rPr>
        <w:t xml:space="preserve">Контрольная работа </w:t>
      </w:r>
      <w:r w:rsidRPr="008D0281">
        <w:t xml:space="preserve">(далее КР). Контрольный диктант № 1 с грамматическим заданием (стартовый). </w:t>
      </w:r>
    </w:p>
    <w:p w14:paraId="5DCF8327" w14:textId="77777777" w:rsidR="00F618C2" w:rsidRPr="008D0281" w:rsidRDefault="00F618C2" w:rsidP="00F618C2">
      <w:pPr>
        <w:pStyle w:val="a3"/>
        <w:spacing w:after="0"/>
        <w:rPr>
          <w:b/>
        </w:rPr>
      </w:pPr>
      <w:r w:rsidRPr="008D0281">
        <w:t xml:space="preserve">          </w:t>
      </w:r>
      <w:r w:rsidRPr="008D0281">
        <w:rPr>
          <w:b/>
        </w:rPr>
        <w:t>Язык – главный помощник в общении</w:t>
      </w:r>
    </w:p>
    <w:p w14:paraId="7CE75CC9" w14:textId="77777777" w:rsidR="00F618C2" w:rsidRPr="008D0281" w:rsidRDefault="00F618C2" w:rsidP="00F618C2">
      <w:pPr>
        <w:pStyle w:val="a3"/>
        <w:spacing w:after="0"/>
      </w:pPr>
      <w:r w:rsidRPr="008D0281">
        <w:rPr>
          <w:b/>
        </w:rPr>
        <w:t xml:space="preserve">          </w:t>
      </w:r>
      <w:r w:rsidRPr="008D0281">
        <w:t xml:space="preserve">Звуки и буквы. Слог, ударение. Девять правил орфографии. Прописная буква в именах собственных. Проверяемые и непроверяемые безударные гласные в корне слова. Проверяемые и непроверяемые парные по звонкости-глухости согласные в корне слова. Непроизносимые согласные. Разделительный твердый и мягкий знаки. Удвоенные согласные. Правописание буквосочетаний </w:t>
      </w:r>
      <w:proofErr w:type="spellStart"/>
      <w:r w:rsidRPr="008D0281">
        <w:t>жи</w:t>
      </w:r>
      <w:proofErr w:type="spellEnd"/>
      <w:r w:rsidRPr="008D0281">
        <w:t xml:space="preserve">-ши, </w:t>
      </w:r>
      <w:proofErr w:type="spellStart"/>
      <w:r w:rsidRPr="008D0281">
        <w:t>ча</w:t>
      </w:r>
      <w:proofErr w:type="spellEnd"/>
      <w:r w:rsidRPr="008D0281">
        <w:t>-ща, чу-</w:t>
      </w:r>
      <w:proofErr w:type="spellStart"/>
      <w:r w:rsidRPr="008D0281">
        <w:t>щу</w:t>
      </w:r>
      <w:proofErr w:type="spellEnd"/>
      <w:r w:rsidRPr="008D0281">
        <w:t xml:space="preserve">, </w:t>
      </w:r>
      <w:proofErr w:type="spellStart"/>
      <w:r w:rsidRPr="008D0281">
        <w:t>чк</w:t>
      </w:r>
      <w:proofErr w:type="spellEnd"/>
      <w:r w:rsidRPr="008D0281">
        <w:t xml:space="preserve">, </w:t>
      </w:r>
      <w:proofErr w:type="spellStart"/>
      <w:r w:rsidRPr="008D0281">
        <w:t>чн</w:t>
      </w:r>
      <w:proofErr w:type="spellEnd"/>
      <w:r w:rsidRPr="008D0281">
        <w:t xml:space="preserve">, </w:t>
      </w:r>
      <w:proofErr w:type="spellStart"/>
      <w:r w:rsidRPr="008D0281">
        <w:t>щн</w:t>
      </w:r>
      <w:proofErr w:type="spellEnd"/>
      <w:r w:rsidRPr="008D0281">
        <w:t xml:space="preserve">. Перенос слов. Что рассказало слово. Синонимы. Антонимы. Омонимы. Многозначные слова. Слово и его значение. Словосочетание. Предложение. Главные члены предложения. Предложения с однородными членами. </w:t>
      </w:r>
    </w:p>
    <w:p w14:paraId="52DF8141" w14:textId="77777777" w:rsidR="00F618C2" w:rsidRPr="008D0281" w:rsidRDefault="00F618C2" w:rsidP="00F618C2">
      <w:pPr>
        <w:pStyle w:val="a3"/>
        <w:spacing w:after="0"/>
      </w:pPr>
      <w:r w:rsidRPr="008D0281">
        <w:t xml:space="preserve">          РР. Обучающее изложение (1). Сочинение по рисунку (1). </w:t>
      </w:r>
    </w:p>
    <w:p w14:paraId="636E8CBA" w14:textId="77777777" w:rsidR="00F618C2" w:rsidRPr="008D0281" w:rsidRDefault="00F618C2" w:rsidP="00F618C2">
      <w:pPr>
        <w:pStyle w:val="a3"/>
        <w:spacing w:after="0"/>
      </w:pPr>
      <w:r w:rsidRPr="008D0281">
        <w:t xml:space="preserve">          КР. Контрольный диктант № 2 по теме «Девять правил орфографии» с грамматическим заданием. Контрольный диктант № 3 по теме «Предложение» с грамматическим заданием.</w:t>
      </w:r>
    </w:p>
    <w:p w14:paraId="2319ADEA" w14:textId="77777777" w:rsidR="00F618C2" w:rsidRPr="008D0281" w:rsidRDefault="00F618C2" w:rsidP="00F618C2">
      <w:pPr>
        <w:pStyle w:val="a3"/>
        <w:spacing w:after="0"/>
        <w:rPr>
          <w:b/>
        </w:rPr>
      </w:pPr>
      <w:r w:rsidRPr="008D0281">
        <w:t xml:space="preserve">          </w:t>
      </w:r>
      <w:r w:rsidRPr="008D0281">
        <w:rPr>
          <w:b/>
        </w:rPr>
        <w:t>Состав слова</w:t>
      </w:r>
    </w:p>
    <w:p w14:paraId="2B31A487" w14:textId="77777777" w:rsidR="00F618C2" w:rsidRPr="008D0281" w:rsidRDefault="00F618C2" w:rsidP="00F618C2">
      <w:pPr>
        <w:pStyle w:val="a3"/>
        <w:spacing w:after="0"/>
      </w:pPr>
      <w:r w:rsidRPr="008D0281">
        <w:rPr>
          <w:b/>
        </w:rPr>
        <w:t xml:space="preserve">          </w:t>
      </w:r>
      <w:r w:rsidRPr="008D0281">
        <w:t xml:space="preserve">Корень. Корневые орфограммы. Приставка. Суффикс. Окончание и основа. Как образуются слова. </w:t>
      </w:r>
    </w:p>
    <w:p w14:paraId="2A81A390" w14:textId="77777777" w:rsidR="00F618C2" w:rsidRPr="008D0281" w:rsidRDefault="00F618C2" w:rsidP="00F618C2">
      <w:pPr>
        <w:pStyle w:val="a3"/>
        <w:spacing w:after="0"/>
      </w:pPr>
      <w:r w:rsidRPr="008D0281">
        <w:lastRenderedPageBreak/>
        <w:t xml:space="preserve">          Лексическое значение слова. Однозначные и многозначные слова. Синонимы и антонимы. Омонимы. Слово и словосочетание. Фразеологизмы.</w:t>
      </w:r>
    </w:p>
    <w:p w14:paraId="4A6CA0F5" w14:textId="77777777" w:rsidR="00F618C2" w:rsidRPr="008D0281" w:rsidRDefault="00F618C2" w:rsidP="00F618C2">
      <w:pPr>
        <w:pStyle w:val="a3"/>
        <w:spacing w:after="0"/>
      </w:pPr>
      <w:r w:rsidRPr="008D0281">
        <w:t xml:space="preserve">          Части речи и их значение. Числительное. Однокоренные слова. Слово и слог. Звуки и буквы. Гласные звуки. Согласные звуки. Разделительный мягкий знак.</w:t>
      </w:r>
    </w:p>
    <w:p w14:paraId="4467A215" w14:textId="77777777" w:rsidR="00F618C2" w:rsidRPr="008D0281" w:rsidRDefault="00F618C2" w:rsidP="00F618C2">
      <w:pPr>
        <w:pStyle w:val="a3"/>
        <w:spacing w:after="0"/>
      </w:pPr>
      <w:r w:rsidRPr="008D0281">
        <w:t xml:space="preserve">          РР. Обучающее изложение (1).</w:t>
      </w:r>
    </w:p>
    <w:p w14:paraId="56C1D99E" w14:textId="77777777" w:rsidR="00F618C2" w:rsidRPr="008D0281" w:rsidRDefault="00F618C2" w:rsidP="00F618C2">
      <w:pPr>
        <w:pStyle w:val="a3"/>
        <w:spacing w:after="0"/>
      </w:pPr>
      <w:r w:rsidRPr="008D0281">
        <w:t xml:space="preserve">          КР. Контрольный диктант № 4 по теме «Состав слова» с грамматическим заданием.</w:t>
      </w:r>
    </w:p>
    <w:p w14:paraId="65C66201" w14:textId="77777777" w:rsidR="00F618C2" w:rsidRPr="008D0281" w:rsidRDefault="00F618C2" w:rsidP="00F618C2">
      <w:pPr>
        <w:pStyle w:val="a3"/>
        <w:spacing w:after="0"/>
        <w:rPr>
          <w:b/>
        </w:rPr>
      </w:pPr>
      <w:r w:rsidRPr="008D0281">
        <w:t xml:space="preserve">          </w:t>
      </w:r>
      <w:r w:rsidRPr="008D0281">
        <w:rPr>
          <w:b/>
        </w:rPr>
        <w:t>Части речи</w:t>
      </w:r>
    </w:p>
    <w:p w14:paraId="06AAB7E1" w14:textId="77777777" w:rsidR="00F618C2" w:rsidRPr="008D0281" w:rsidRDefault="00F618C2" w:rsidP="00F618C2">
      <w:pPr>
        <w:pStyle w:val="a3"/>
        <w:spacing w:after="0"/>
      </w:pPr>
      <w:r w:rsidRPr="008D0281">
        <w:rPr>
          <w:b/>
        </w:rPr>
        <w:t xml:space="preserve">          </w:t>
      </w:r>
      <w:r w:rsidRPr="008D0281">
        <w:t>КР. Контрольное списывание (1).</w:t>
      </w:r>
    </w:p>
    <w:p w14:paraId="5E5CDB59" w14:textId="77777777" w:rsidR="00F618C2" w:rsidRPr="008D0281" w:rsidRDefault="00F618C2" w:rsidP="00F618C2">
      <w:pPr>
        <w:pStyle w:val="a3"/>
        <w:spacing w:after="0"/>
        <w:rPr>
          <w:b/>
        </w:rPr>
      </w:pPr>
      <w:r w:rsidRPr="008D0281">
        <w:t xml:space="preserve">          </w:t>
      </w:r>
      <w:r w:rsidRPr="008D0281">
        <w:rPr>
          <w:b/>
        </w:rPr>
        <w:t>Имя существительное</w:t>
      </w:r>
    </w:p>
    <w:p w14:paraId="2B57D068" w14:textId="77777777" w:rsidR="00F618C2" w:rsidRPr="008D0281" w:rsidRDefault="00F618C2" w:rsidP="00F618C2">
      <w:pPr>
        <w:pStyle w:val="a3"/>
        <w:spacing w:after="0"/>
      </w:pPr>
      <w:r w:rsidRPr="008D0281">
        <w:rPr>
          <w:b/>
        </w:rPr>
        <w:t xml:space="preserve">          </w:t>
      </w:r>
      <w:r w:rsidRPr="008D0281">
        <w:t>Имя существительное как часть речи. Собственные и нарицательные имена существительные. Одушевленные и неодушевленные имена существительные. Число имени существительного. Род имен существительных. Мягкий знак после шипящих на конце имен существительных. Изменение имен существительных по падежам. Падежи имен существительных. Разбор имени существительного как части речи.</w:t>
      </w:r>
    </w:p>
    <w:p w14:paraId="62E2EEE9" w14:textId="77777777" w:rsidR="00F618C2" w:rsidRPr="008D0281" w:rsidRDefault="00F618C2" w:rsidP="00F618C2">
      <w:pPr>
        <w:pStyle w:val="a3"/>
        <w:spacing w:after="0"/>
      </w:pPr>
      <w:r w:rsidRPr="008D0281">
        <w:t xml:space="preserve">          РР. Сочинение-описание (1). Обучающее изложение (2).</w:t>
      </w:r>
    </w:p>
    <w:p w14:paraId="36F44546" w14:textId="77777777" w:rsidR="00F618C2" w:rsidRPr="008D0281" w:rsidRDefault="00F618C2" w:rsidP="00F618C2">
      <w:pPr>
        <w:pStyle w:val="a3"/>
        <w:spacing w:after="0"/>
      </w:pPr>
      <w:r w:rsidRPr="008D0281">
        <w:t xml:space="preserve">          КР. Контрольный диктант № 5 по теме «Имя существительное» с грамматическим заданием. Контрольный диктант № 6 по теме «Мягкий знак после шипящих на конце имен существительных» с грамматическим заданием. Контрольный диктант № 7 по теме «Изменение имен существительных по падежам» с грамматическим заданием.</w:t>
      </w:r>
    </w:p>
    <w:p w14:paraId="54126618" w14:textId="77777777" w:rsidR="00F618C2" w:rsidRPr="008D0281" w:rsidRDefault="00F618C2" w:rsidP="00F618C2">
      <w:pPr>
        <w:pStyle w:val="a3"/>
        <w:spacing w:after="0"/>
        <w:rPr>
          <w:b/>
        </w:rPr>
      </w:pPr>
      <w:r w:rsidRPr="008D0281">
        <w:t xml:space="preserve">          </w:t>
      </w:r>
      <w:r w:rsidRPr="008D0281">
        <w:rPr>
          <w:b/>
        </w:rPr>
        <w:t>Местоимение</w:t>
      </w:r>
    </w:p>
    <w:p w14:paraId="60E3947D" w14:textId="77777777" w:rsidR="00F618C2" w:rsidRPr="008D0281" w:rsidRDefault="00F618C2" w:rsidP="00F618C2">
      <w:pPr>
        <w:pStyle w:val="a3"/>
        <w:spacing w:after="0"/>
      </w:pPr>
      <w:r w:rsidRPr="008D0281">
        <w:rPr>
          <w:b/>
        </w:rPr>
        <w:t xml:space="preserve">          </w:t>
      </w:r>
      <w:r w:rsidRPr="008D0281">
        <w:t>Местоимение как часть речи. Личные местоимения.</w:t>
      </w:r>
    </w:p>
    <w:p w14:paraId="15C45D39" w14:textId="77777777" w:rsidR="00F618C2" w:rsidRPr="008D0281" w:rsidRDefault="00F618C2" w:rsidP="00F618C2">
      <w:pPr>
        <w:pStyle w:val="a3"/>
        <w:spacing w:after="0"/>
      </w:pPr>
      <w:r w:rsidRPr="008D0281">
        <w:t xml:space="preserve">          РР. Редактирование текста (1).</w:t>
      </w:r>
    </w:p>
    <w:p w14:paraId="29391712" w14:textId="77777777" w:rsidR="00F618C2" w:rsidRPr="008D0281" w:rsidRDefault="00F618C2" w:rsidP="00F618C2">
      <w:pPr>
        <w:pStyle w:val="a3"/>
        <w:spacing w:after="0"/>
        <w:rPr>
          <w:b/>
        </w:rPr>
      </w:pPr>
      <w:r w:rsidRPr="008D0281">
        <w:t xml:space="preserve">          </w:t>
      </w:r>
      <w:r w:rsidRPr="008D0281">
        <w:rPr>
          <w:b/>
        </w:rPr>
        <w:t>Глагол</w:t>
      </w:r>
    </w:p>
    <w:p w14:paraId="0E36CC55" w14:textId="77777777" w:rsidR="00F618C2" w:rsidRPr="008D0281" w:rsidRDefault="00F618C2" w:rsidP="00F618C2">
      <w:pPr>
        <w:pStyle w:val="a3"/>
        <w:spacing w:after="0"/>
      </w:pPr>
      <w:r w:rsidRPr="008D0281">
        <w:rPr>
          <w:b/>
        </w:rPr>
        <w:t xml:space="preserve">          </w:t>
      </w:r>
      <w:r w:rsidRPr="008D0281">
        <w:t>Глагол как часть речи. Изменение глаголов по временам. Времена глаголов. Неопределенная форма глагола. Изменение глаголов по числам. Изменение по родам глаголов прошедшего времени. «Не» с глаголами. Разбор глагола как части речи.</w:t>
      </w:r>
    </w:p>
    <w:p w14:paraId="67499498" w14:textId="77777777" w:rsidR="00F618C2" w:rsidRPr="008D0281" w:rsidRDefault="00F618C2" w:rsidP="00F618C2">
      <w:pPr>
        <w:pStyle w:val="a3"/>
        <w:spacing w:after="0"/>
      </w:pPr>
      <w:r w:rsidRPr="008D0281">
        <w:t xml:space="preserve">          РР. Обучающее изложение (1). Сочинение (1).</w:t>
      </w:r>
    </w:p>
    <w:p w14:paraId="0CD68282" w14:textId="77777777" w:rsidR="00F618C2" w:rsidRPr="008D0281" w:rsidRDefault="00F618C2" w:rsidP="00F618C2">
      <w:pPr>
        <w:pStyle w:val="a3"/>
        <w:spacing w:after="0"/>
      </w:pPr>
      <w:r w:rsidRPr="008D0281">
        <w:t xml:space="preserve">          КР. Контрольный диктант № 8 по теме «Глагол» с грамматическим заданием.</w:t>
      </w:r>
    </w:p>
    <w:p w14:paraId="1C596F4C" w14:textId="77777777" w:rsidR="00F618C2" w:rsidRPr="008D0281" w:rsidRDefault="00F618C2" w:rsidP="00F618C2">
      <w:pPr>
        <w:pStyle w:val="a3"/>
        <w:spacing w:after="0"/>
        <w:rPr>
          <w:b/>
        </w:rPr>
      </w:pPr>
      <w:r w:rsidRPr="008D0281">
        <w:t xml:space="preserve">          </w:t>
      </w:r>
      <w:r w:rsidRPr="008D0281">
        <w:rPr>
          <w:b/>
        </w:rPr>
        <w:t>Имя прилагательное</w:t>
      </w:r>
    </w:p>
    <w:p w14:paraId="2E0F87AF" w14:textId="77777777" w:rsidR="00F618C2" w:rsidRPr="008D0281" w:rsidRDefault="00F618C2" w:rsidP="00F618C2">
      <w:pPr>
        <w:pStyle w:val="a3"/>
        <w:spacing w:after="0"/>
      </w:pPr>
      <w:r w:rsidRPr="008D0281">
        <w:rPr>
          <w:b/>
        </w:rPr>
        <w:t xml:space="preserve">          </w:t>
      </w:r>
      <w:r w:rsidRPr="008D0281">
        <w:t>Имя прилагательное как часть речи. Роль имен прилагательных в тексте. Изменение имен прилагательных по родам, числам и падежам. Разбор имени прилагательного как части речи.</w:t>
      </w:r>
    </w:p>
    <w:p w14:paraId="24D50C95" w14:textId="77777777" w:rsidR="00F618C2" w:rsidRPr="008D0281" w:rsidRDefault="00F618C2" w:rsidP="00F618C2">
      <w:pPr>
        <w:pStyle w:val="a3"/>
        <w:spacing w:after="0"/>
      </w:pPr>
      <w:r w:rsidRPr="008D0281">
        <w:t xml:space="preserve">          РР. Сочинение-описание (1). Обучающее изложение (1).</w:t>
      </w:r>
    </w:p>
    <w:p w14:paraId="1C5078F6" w14:textId="77777777" w:rsidR="00F618C2" w:rsidRPr="008D0281" w:rsidRDefault="00F618C2" w:rsidP="00F618C2">
      <w:pPr>
        <w:pStyle w:val="a3"/>
        <w:spacing w:after="0"/>
      </w:pPr>
      <w:r w:rsidRPr="008D0281">
        <w:t xml:space="preserve">          КР. Контрольный диктант № 9 по теме «Имя прилагательное» с грамматическим заданием.</w:t>
      </w:r>
    </w:p>
    <w:p w14:paraId="563D3E1F" w14:textId="77777777" w:rsidR="00F618C2" w:rsidRPr="008D0281" w:rsidRDefault="00F618C2" w:rsidP="00F618C2">
      <w:pPr>
        <w:pStyle w:val="a3"/>
        <w:spacing w:after="0"/>
        <w:rPr>
          <w:b/>
        </w:rPr>
      </w:pPr>
      <w:r w:rsidRPr="008D0281">
        <w:t xml:space="preserve">          </w:t>
      </w:r>
      <w:r w:rsidRPr="008D0281">
        <w:rPr>
          <w:b/>
        </w:rPr>
        <w:t>Повторение и систематизация изученного материала в 3 классе</w:t>
      </w:r>
    </w:p>
    <w:p w14:paraId="0685136A" w14:textId="77777777" w:rsidR="00F618C2" w:rsidRPr="008D0281" w:rsidRDefault="00F618C2" w:rsidP="00F618C2">
      <w:pPr>
        <w:pStyle w:val="a3"/>
        <w:spacing w:after="0"/>
      </w:pPr>
      <w:r w:rsidRPr="008D0281">
        <w:rPr>
          <w:b/>
        </w:rPr>
        <w:t xml:space="preserve">          </w:t>
      </w:r>
      <w:r w:rsidRPr="008D0281">
        <w:t>Слово. Предложение. Текст. Повторение изученных орфограмм.</w:t>
      </w:r>
    </w:p>
    <w:p w14:paraId="3A468F6B" w14:textId="77777777" w:rsidR="00F618C2" w:rsidRPr="008D0281" w:rsidRDefault="00F618C2" w:rsidP="00F618C2">
      <w:pPr>
        <w:pStyle w:val="a3"/>
        <w:spacing w:after="0"/>
      </w:pPr>
      <w:r w:rsidRPr="008D0281">
        <w:t xml:space="preserve">          КР. Контрольный диктант № 10 с грамматическим заданием (итоговый). </w:t>
      </w:r>
    </w:p>
    <w:p w14:paraId="3FF8C168" w14:textId="77777777" w:rsidR="00F618C2" w:rsidRDefault="00F618C2" w:rsidP="00F618C2">
      <w:pPr>
        <w:pStyle w:val="a3"/>
        <w:spacing w:after="0"/>
        <w:rPr>
          <w:b/>
        </w:rPr>
      </w:pPr>
    </w:p>
    <w:p w14:paraId="45207BD6" w14:textId="77777777" w:rsidR="00F618C2" w:rsidRPr="008D0281" w:rsidRDefault="00F618C2" w:rsidP="00F618C2">
      <w:pPr>
        <w:pStyle w:val="a3"/>
        <w:spacing w:after="0"/>
        <w:jc w:val="center"/>
        <w:rPr>
          <w:b/>
        </w:rPr>
      </w:pPr>
      <w:r w:rsidRPr="008D0281">
        <w:rPr>
          <w:b/>
        </w:rPr>
        <w:t>4 класс</w:t>
      </w:r>
      <w:r>
        <w:rPr>
          <w:b/>
        </w:rPr>
        <w:t>:</w:t>
      </w:r>
    </w:p>
    <w:p w14:paraId="0A3B9E68" w14:textId="77777777" w:rsidR="00F618C2" w:rsidRPr="008D0281" w:rsidRDefault="00F618C2" w:rsidP="00F618C2">
      <w:pPr>
        <w:pStyle w:val="a3"/>
        <w:spacing w:after="0"/>
        <w:rPr>
          <w:b/>
        </w:rPr>
      </w:pPr>
    </w:p>
    <w:p w14:paraId="2C38B135" w14:textId="77777777" w:rsidR="00F618C2" w:rsidRPr="008D0281" w:rsidRDefault="00F618C2" w:rsidP="00F618C2">
      <w:pPr>
        <w:pStyle w:val="a3"/>
        <w:spacing w:after="0"/>
        <w:rPr>
          <w:b/>
        </w:rPr>
      </w:pPr>
      <w:r w:rsidRPr="008D0281">
        <w:rPr>
          <w:b/>
        </w:rPr>
        <w:t xml:space="preserve">          Повторяем – изучаем новое</w:t>
      </w:r>
    </w:p>
    <w:p w14:paraId="15F3054A" w14:textId="77777777" w:rsidR="00F618C2" w:rsidRPr="008D0281" w:rsidRDefault="00F618C2" w:rsidP="00F618C2">
      <w:pPr>
        <w:pStyle w:val="a3"/>
        <w:spacing w:after="0"/>
      </w:pPr>
      <w:r w:rsidRPr="008D0281">
        <w:rPr>
          <w:b/>
        </w:rPr>
        <w:t xml:space="preserve">          </w:t>
      </w:r>
      <w:r w:rsidRPr="008D0281">
        <w:t>Речевое общение. Речь устная и письменная. Цель речевого общения. Речевая культура. Обращение. Текст как речевое произведение. Типы текстов.</w:t>
      </w:r>
    </w:p>
    <w:p w14:paraId="271EA2DA" w14:textId="77777777" w:rsidR="00F618C2" w:rsidRPr="008D0281" w:rsidRDefault="00F618C2" w:rsidP="00F618C2">
      <w:pPr>
        <w:pStyle w:val="a3"/>
        <w:spacing w:after="0"/>
      </w:pPr>
      <w:r w:rsidRPr="008D0281">
        <w:t xml:space="preserve">          </w:t>
      </w:r>
      <w:r w:rsidRPr="008D0281">
        <w:rPr>
          <w:i/>
        </w:rPr>
        <w:t xml:space="preserve">Развитие речи </w:t>
      </w:r>
      <w:r w:rsidRPr="008D0281">
        <w:t>(далее РР). Обучающее изложение (1).</w:t>
      </w:r>
    </w:p>
    <w:p w14:paraId="5D5A5D29" w14:textId="77777777" w:rsidR="00F618C2" w:rsidRPr="008D0281" w:rsidRDefault="00F618C2" w:rsidP="00F618C2">
      <w:pPr>
        <w:pStyle w:val="a3"/>
        <w:spacing w:after="0"/>
      </w:pPr>
      <w:r w:rsidRPr="008D0281">
        <w:t xml:space="preserve">          </w:t>
      </w:r>
      <w:r w:rsidRPr="008D0281">
        <w:rPr>
          <w:i/>
        </w:rPr>
        <w:t xml:space="preserve">Контрольная работа </w:t>
      </w:r>
      <w:r w:rsidRPr="008D0281">
        <w:t>(далее КР). Контрольный диктант № 1 с грамматическим заданием (стартовый). Контрольный диктант № 2 по разделу «Повторяем – изучаем новое» с грамматическим заданием. Контрольное списывание (1).</w:t>
      </w:r>
    </w:p>
    <w:p w14:paraId="6EB4D12C" w14:textId="77777777" w:rsidR="00F618C2" w:rsidRPr="008D0281" w:rsidRDefault="00F618C2" w:rsidP="00F618C2">
      <w:pPr>
        <w:pStyle w:val="a3"/>
        <w:spacing w:after="0"/>
        <w:rPr>
          <w:b/>
        </w:rPr>
      </w:pPr>
      <w:r w:rsidRPr="008D0281">
        <w:t xml:space="preserve">          </w:t>
      </w:r>
      <w:r w:rsidRPr="008D0281">
        <w:rPr>
          <w:b/>
        </w:rPr>
        <w:t>Язык как средство общения</w:t>
      </w:r>
    </w:p>
    <w:p w14:paraId="29C978AD" w14:textId="77777777" w:rsidR="00F618C2" w:rsidRPr="008D0281" w:rsidRDefault="00F618C2" w:rsidP="00F618C2">
      <w:pPr>
        <w:pStyle w:val="a3"/>
        <w:spacing w:after="0"/>
      </w:pPr>
      <w:r w:rsidRPr="008D0281">
        <w:rPr>
          <w:b/>
        </w:rPr>
        <w:t xml:space="preserve">          </w:t>
      </w:r>
      <w:r w:rsidRPr="008D0281">
        <w:t>Средства общения. Звуки и буквы русского языка. Слог. Ударение. Предложение. Виды предложений по цели высказывания и по интонации. Главные и второстепенные члены предложения.</w:t>
      </w:r>
    </w:p>
    <w:p w14:paraId="312749B5" w14:textId="77777777" w:rsidR="00F618C2" w:rsidRPr="008D0281" w:rsidRDefault="00F618C2" w:rsidP="00F618C2">
      <w:pPr>
        <w:pStyle w:val="a3"/>
        <w:spacing w:after="0"/>
      </w:pPr>
      <w:r w:rsidRPr="008D0281">
        <w:lastRenderedPageBreak/>
        <w:t xml:space="preserve">          Однородные члены предложения. Знаки препинания при однородных членах предложения. Простые и сложные предложения. Знаки препинания в сложном предложении. Словосочетание. Слово и его значение. Синонимы, антонимы, омонимы. Однозначные и многозначные слова. Фразеологизмы. Состав слова. Правописание гласных и согласных в значимых частях слова. Правописание приставок. Правописание суффиксов. Правописание гласных и согласных в корне слова. Правописание слов с буквами ь и ъ. Удвоенные согласные в корне слова. Однокоренные слова и формы слова. Слово как часть речи. Части речи и их значение. Самостоятельные части речи. Грамматические признаки частей речи.</w:t>
      </w:r>
    </w:p>
    <w:p w14:paraId="4B437BD2" w14:textId="77777777" w:rsidR="00F618C2" w:rsidRPr="008D0281" w:rsidRDefault="00F618C2" w:rsidP="00F618C2">
      <w:pPr>
        <w:pStyle w:val="a3"/>
        <w:spacing w:after="0"/>
      </w:pPr>
      <w:r w:rsidRPr="008D0281">
        <w:t xml:space="preserve">          РР. Сочинение-рассуждение (1). Обучающее изложение (1).</w:t>
      </w:r>
    </w:p>
    <w:p w14:paraId="76F203AC" w14:textId="77777777" w:rsidR="00F618C2" w:rsidRPr="008D0281" w:rsidRDefault="00F618C2" w:rsidP="00F618C2">
      <w:pPr>
        <w:pStyle w:val="a3"/>
        <w:spacing w:after="0"/>
      </w:pPr>
      <w:r w:rsidRPr="008D0281">
        <w:t xml:space="preserve">          КР. Контрольный диктант № 3 по теме «Предложение» с грамматическим заданием.  Контрольный диктант № 4 по теме «Правописание приставок и предлогов» с грамматическим заданием. Контрольный диктант № 5 по теме «Состав слова» с грамматическим заданием. </w:t>
      </w:r>
    </w:p>
    <w:p w14:paraId="3D83DC43" w14:textId="77777777" w:rsidR="00F618C2" w:rsidRPr="008D0281" w:rsidRDefault="00F618C2" w:rsidP="00F618C2">
      <w:pPr>
        <w:pStyle w:val="a3"/>
        <w:spacing w:after="0"/>
        <w:rPr>
          <w:b/>
        </w:rPr>
      </w:pPr>
      <w:r w:rsidRPr="008D0281">
        <w:t xml:space="preserve">          </w:t>
      </w:r>
      <w:r w:rsidRPr="008D0281">
        <w:rPr>
          <w:b/>
        </w:rPr>
        <w:t>Имя существительное</w:t>
      </w:r>
    </w:p>
    <w:p w14:paraId="06A5DD12" w14:textId="77777777" w:rsidR="00F618C2" w:rsidRPr="008D0281" w:rsidRDefault="00F618C2" w:rsidP="00F618C2">
      <w:pPr>
        <w:pStyle w:val="a3"/>
        <w:spacing w:after="0"/>
      </w:pPr>
      <w:r w:rsidRPr="008D0281">
        <w:t xml:space="preserve">          Имя существительное как часть речи. Одушевленные и неодушевленные имена существительные. Число, род и падеж имен существительных. Три склонения имен существительных. Правописание безударных падежных окончаний имен существительных в единственном и множественном числе.</w:t>
      </w:r>
    </w:p>
    <w:p w14:paraId="241EB024" w14:textId="77777777" w:rsidR="00F618C2" w:rsidRPr="008D0281" w:rsidRDefault="00F618C2" w:rsidP="00F618C2">
      <w:pPr>
        <w:pStyle w:val="a3"/>
        <w:spacing w:after="0"/>
      </w:pPr>
      <w:r w:rsidRPr="008D0281">
        <w:t xml:space="preserve">          РР. Обучающее изложение (1). Сочинение по картине (1).</w:t>
      </w:r>
    </w:p>
    <w:p w14:paraId="48581C2F" w14:textId="77777777" w:rsidR="00F618C2" w:rsidRPr="008D0281" w:rsidRDefault="00F618C2" w:rsidP="00F618C2">
      <w:pPr>
        <w:pStyle w:val="a3"/>
        <w:spacing w:after="0"/>
      </w:pPr>
      <w:r w:rsidRPr="008D0281">
        <w:t xml:space="preserve">          КР. Контрольный диктант № 6 по теме «Имя существительное» с грамматическим заданием.</w:t>
      </w:r>
    </w:p>
    <w:p w14:paraId="773E1F5F" w14:textId="77777777" w:rsidR="00F618C2" w:rsidRPr="008D0281" w:rsidRDefault="00F618C2" w:rsidP="00F618C2">
      <w:pPr>
        <w:pStyle w:val="a3"/>
        <w:spacing w:after="0"/>
        <w:rPr>
          <w:b/>
        </w:rPr>
      </w:pPr>
      <w:r w:rsidRPr="008D0281">
        <w:t xml:space="preserve">          </w:t>
      </w:r>
      <w:r w:rsidRPr="008D0281">
        <w:rPr>
          <w:b/>
        </w:rPr>
        <w:t>Имя прилагательное</w:t>
      </w:r>
    </w:p>
    <w:p w14:paraId="254679B9" w14:textId="77777777" w:rsidR="00F618C2" w:rsidRPr="008D0281" w:rsidRDefault="00F618C2" w:rsidP="00F618C2">
      <w:pPr>
        <w:pStyle w:val="a3"/>
        <w:spacing w:after="0"/>
      </w:pPr>
      <w:r w:rsidRPr="008D0281">
        <w:rPr>
          <w:b/>
        </w:rPr>
        <w:t xml:space="preserve">          </w:t>
      </w:r>
      <w:r w:rsidRPr="008D0281">
        <w:t>Имя прилагательное как часть речи. Роль имен прилагательных в языке. Род и число имен прилагательных. Изменение имен прилагательных по падежам. Склонение имен прилагательных. Правописание безударных окончаний имен прилагательных.</w:t>
      </w:r>
    </w:p>
    <w:p w14:paraId="1BB86B93" w14:textId="77777777" w:rsidR="00F618C2" w:rsidRPr="008D0281" w:rsidRDefault="00F618C2" w:rsidP="00F618C2">
      <w:pPr>
        <w:pStyle w:val="a3"/>
        <w:spacing w:after="0"/>
      </w:pPr>
      <w:r w:rsidRPr="008D0281">
        <w:t xml:space="preserve">          РР. Сочинение-описание по рисунку (1).</w:t>
      </w:r>
    </w:p>
    <w:p w14:paraId="0D03B72E" w14:textId="77777777" w:rsidR="00F618C2" w:rsidRPr="008D0281" w:rsidRDefault="00F618C2" w:rsidP="00F618C2">
      <w:pPr>
        <w:pStyle w:val="a3"/>
        <w:spacing w:after="0"/>
      </w:pPr>
      <w:r w:rsidRPr="008D0281">
        <w:t xml:space="preserve">          КР. Контрольный диктант № 7 «Имя прилагательное» с грамматическим заданием.</w:t>
      </w:r>
    </w:p>
    <w:p w14:paraId="62970BD8" w14:textId="77777777" w:rsidR="00F618C2" w:rsidRPr="008D0281" w:rsidRDefault="00F618C2" w:rsidP="00F618C2">
      <w:pPr>
        <w:pStyle w:val="a3"/>
        <w:spacing w:after="0"/>
        <w:rPr>
          <w:b/>
        </w:rPr>
      </w:pPr>
      <w:r w:rsidRPr="008D0281">
        <w:t xml:space="preserve">          </w:t>
      </w:r>
      <w:r w:rsidRPr="008D0281">
        <w:rPr>
          <w:b/>
        </w:rPr>
        <w:t>Местоимение</w:t>
      </w:r>
    </w:p>
    <w:p w14:paraId="57AE36C8" w14:textId="77777777" w:rsidR="00F618C2" w:rsidRPr="008D0281" w:rsidRDefault="00F618C2" w:rsidP="00F618C2">
      <w:pPr>
        <w:pStyle w:val="a3"/>
        <w:spacing w:after="0"/>
      </w:pPr>
      <w:r w:rsidRPr="008D0281">
        <w:rPr>
          <w:b/>
        </w:rPr>
        <w:t xml:space="preserve">          </w:t>
      </w:r>
      <w:r w:rsidRPr="008D0281">
        <w:t xml:space="preserve">Роль местоимений в речи. Личные местоимения. Изменение личных местоимений по падежам. </w:t>
      </w:r>
    </w:p>
    <w:p w14:paraId="51788447" w14:textId="77777777" w:rsidR="00F618C2" w:rsidRPr="008D0281" w:rsidRDefault="00F618C2" w:rsidP="00F618C2">
      <w:pPr>
        <w:pStyle w:val="a3"/>
        <w:spacing w:after="0"/>
      </w:pPr>
      <w:r w:rsidRPr="008D0281">
        <w:t xml:space="preserve">          КР. Контрольный диктант № 8 по теме «Местоимение» с грамматическим заданием.</w:t>
      </w:r>
    </w:p>
    <w:p w14:paraId="177767AB" w14:textId="77777777" w:rsidR="00F618C2" w:rsidRPr="008D0281" w:rsidRDefault="00F618C2" w:rsidP="00F618C2">
      <w:pPr>
        <w:pStyle w:val="a3"/>
        <w:spacing w:after="0"/>
        <w:rPr>
          <w:b/>
        </w:rPr>
      </w:pPr>
      <w:r w:rsidRPr="008D0281">
        <w:t xml:space="preserve">          </w:t>
      </w:r>
      <w:r w:rsidRPr="008D0281">
        <w:rPr>
          <w:b/>
        </w:rPr>
        <w:t>Глагол</w:t>
      </w:r>
    </w:p>
    <w:p w14:paraId="5AD0D6B9" w14:textId="77777777" w:rsidR="00F618C2" w:rsidRPr="008D0281" w:rsidRDefault="00F618C2" w:rsidP="00F618C2">
      <w:pPr>
        <w:pStyle w:val="a3"/>
        <w:spacing w:after="0"/>
      </w:pPr>
      <w:r w:rsidRPr="008D0281">
        <w:t xml:space="preserve">          Глагол как часть речи. Роль глаголов в языке. Изменение глаголов по временам. Неопределенная форма глаголов. Спряжение глагола. I и II спряжение глаголов. Правописание личных безударных окончаний глаголов в </w:t>
      </w:r>
      <w:proofErr w:type="gramStart"/>
      <w:r w:rsidRPr="008D0281">
        <w:t>настоящем  и</w:t>
      </w:r>
      <w:proofErr w:type="gramEnd"/>
      <w:r w:rsidRPr="008D0281">
        <w:t xml:space="preserve"> будущем времени. Правописание возвратных глаголов. Правописание глаголов в прошедшем времени. </w:t>
      </w:r>
    </w:p>
    <w:p w14:paraId="18CA5B9D" w14:textId="77777777" w:rsidR="00F618C2" w:rsidRPr="008D0281" w:rsidRDefault="00F618C2" w:rsidP="00F618C2">
      <w:pPr>
        <w:pStyle w:val="a3"/>
        <w:spacing w:after="0"/>
      </w:pPr>
      <w:r w:rsidRPr="008D0281">
        <w:t xml:space="preserve">          РР. Обучающее изложение (1).</w:t>
      </w:r>
    </w:p>
    <w:p w14:paraId="262958CC" w14:textId="77777777" w:rsidR="00F618C2" w:rsidRPr="008D0281" w:rsidRDefault="00F618C2" w:rsidP="00F618C2">
      <w:pPr>
        <w:pStyle w:val="a3"/>
        <w:spacing w:after="0"/>
      </w:pPr>
      <w:r w:rsidRPr="008D0281">
        <w:t xml:space="preserve">          КР, Контрольный диктант № 9 по теме «Глагол» с грамматическим заданием. </w:t>
      </w:r>
    </w:p>
    <w:p w14:paraId="1B405DE2" w14:textId="77777777" w:rsidR="00F618C2" w:rsidRPr="008D0281" w:rsidRDefault="00F618C2" w:rsidP="00F618C2">
      <w:pPr>
        <w:pStyle w:val="a3"/>
        <w:spacing w:after="0"/>
        <w:rPr>
          <w:b/>
        </w:rPr>
      </w:pPr>
      <w:r w:rsidRPr="008D0281">
        <w:t xml:space="preserve">          </w:t>
      </w:r>
      <w:r w:rsidRPr="008D0281">
        <w:rPr>
          <w:b/>
        </w:rPr>
        <w:t>Имя числительное</w:t>
      </w:r>
    </w:p>
    <w:p w14:paraId="0F5E5D6E" w14:textId="77777777" w:rsidR="00F618C2" w:rsidRPr="008D0281" w:rsidRDefault="00F618C2" w:rsidP="00F618C2">
      <w:pPr>
        <w:pStyle w:val="a3"/>
        <w:spacing w:after="0"/>
      </w:pPr>
      <w:r w:rsidRPr="008D0281">
        <w:t xml:space="preserve">          Имя числительное как часть речи. Простые и сложные числительные. Порядковые и количественные числительные.</w:t>
      </w:r>
    </w:p>
    <w:p w14:paraId="3232EC86" w14:textId="77777777" w:rsidR="00F618C2" w:rsidRPr="008D0281" w:rsidRDefault="00F618C2" w:rsidP="00F618C2">
      <w:pPr>
        <w:pStyle w:val="a3"/>
        <w:spacing w:after="0"/>
        <w:rPr>
          <w:b/>
        </w:rPr>
      </w:pPr>
      <w:r w:rsidRPr="008D0281">
        <w:t xml:space="preserve">          </w:t>
      </w:r>
      <w:r w:rsidRPr="008D0281">
        <w:rPr>
          <w:b/>
        </w:rPr>
        <w:t>Наречие</w:t>
      </w:r>
    </w:p>
    <w:p w14:paraId="66A8A6EC" w14:textId="77777777" w:rsidR="00F618C2" w:rsidRPr="008D0281" w:rsidRDefault="00F618C2" w:rsidP="00F618C2">
      <w:pPr>
        <w:pStyle w:val="a3"/>
        <w:spacing w:after="0"/>
      </w:pPr>
      <w:r w:rsidRPr="008D0281">
        <w:rPr>
          <w:b/>
        </w:rPr>
        <w:t xml:space="preserve">          </w:t>
      </w:r>
      <w:r w:rsidRPr="008D0281">
        <w:t xml:space="preserve">Наречие как часть речи. Образование и правописание наречий. </w:t>
      </w:r>
    </w:p>
    <w:p w14:paraId="6F188831" w14:textId="77777777" w:rsidR="00F618C2" w:rsidRPr="008D0281" w:rsidRDefault="00F618C2" w:rsidP="00F618C2">
      <w:pPr>
        <w:pStyle w:val="a3"/>
        <w:spacing w:after="0"/>
      </w:pPr>
      <w:r w:rsidRPr="008D0281">
        <w:t xml:space="preserve">          КР. Контрольный диктант № 10 по теме «Имя числительное. Наречие» с грамматическим заданием. </w:t>
      </w:r>
    </w:p>
    <w:p w14:paraId="1B2DC58D" w14:textId="77777777" w:rsidR="00F618C2" w:rsidRPr="008D0281" w:rsidRDefault="00F618C2" w:rsidP="00F618C2">
      <w:pPr>
        <w:pStyle w:val="a3"/>
        <w:spacing w:after="0"/>
        <w:rPr>
          <w:b/>
        </w:rPr>
      </w:pPr>
      <w:r w:rsidRPr="008D0281">
        <w:t xml:space="preserve">          </w:t>
      </w:r>
      <w:r w:rsidRPr="008D0281">
        <w:rPr>
          <w:b/>
        </w:rPr>
        <w:t>Повторение</w:t>
      </w:r>
    </w:p>
    <w:p w14:paraId="46006E8A" w14:textId="77777777" w:rsidR="00F618C2" w:rsidRPr="008D0281" w:rsidRDefault="00F618C2" w:rsidP="00F618C2">
      <w:pPr>
        <w:pStyle w:val="a3"/>
        <w:spacing w:after="0"/>
      </w:pPr>
      <w:r w:rsidRPr="008D0281">
        <w:rPr>
          <w:b/>
        </w:rPr>
        <w:t xml:space="preserve">          </w:t>
      </w:r>
      <w:r w:rsidRPr="008D0281">
        <w:t>Язык и речь. Текст. Предложение и словосочетание. Лексическое значение слова. Состав слова. Части речи. Звуки и буквы.</w:t>
      </w:r>
    </w:p>
    <w:p w14:paraId="199D8671" w14:textId="77777777" w:rsidR="00F618C2" w:rsidRPr="008D0281" w:rsidRDefault="00F618C2" w:rsidP="00F618C2">
      <w:pPr>
        <w:pStyle w:val="a3"/>
        <w:spacing w:after="0"/>
      </w:pPr>
      <w:r w:rsidRPr="008D0281">
        <w:t xml:space="preserve">          РР. Обучающее изложение (2). Контрольное изложение (1).</w:t>
      </w:r>
    </w:p>
    <w:p w14:paraId="4B3B5C84" w14:textId="77777777" w:rsidR="00F618C2" w:rsidRPr="008D0281" w:rsidRDefault="00F618C2" w:rsidP="00F618C2">
      <w:pPr>
        <w:pStyle w:val="a3"/>
        <w:spacing w:after="0"/>
      </w:pPr>
      <w:r w:rsidRPr="008D0281">
        <w:t xml:space="preserve">          КР. Итоговый контрольный диктант № 11 с грамматическим заданием. Комплексный анализ текста как итоговый контроль за год. Итоговый тест (1). Контрольное списывание </w:t>
      </w:r>
      <w:r w:rsidRPr="008D0281">
        <w:lastRenderedPageBreak/>
        <w:t xml:space="preserve">(1). </w:t>
      </w:r>
    </w:p>
    <w:p w14:paraId="3F590806" w14:textId="77777777" w:rsidR="00F618C2" w:rsidRDefault="00F618C2" w:rsidP="00F618C2">
      <w:pPr>
        <w:spacing w:after="0" w:line="240" w:lineRule="auto"/>
        <w:ind w:firstLine="708"/>
        <w:jc w:val="both"/>
        <w:rPr>
          <w:rFonts w:ascii="Times New Roman" w:hAnsi="Times New Roman" w:cs="Times New Roman"/>
          <w:sz w:val="24"/>
        </w:rPr>
      </w:pPr>
    </w:p>
    <w:p w14:paraId="5595A060" w14:textId="77777777" w:rsidR="00F618C2" w:rsidRDefault="00F618C2" w:rsidP="00F618C2">
      <w:pPr>
        <w:spacing w:after="0" w:line="240" w:lineRule="auto"/>
        <w:ind w:firstLine="708"/>
        <w:jc w:val="both"/>
        <w:rPr>
          <w:rFonts w:ascii="Times New Roman" w:hAnsi="Times New Roman" w:cs="Times New Roman"/>
          <w:sz w:val="24"/>
        </w:rPr>
      </w:pPr>
    </w:p>
    <w:p w14:paraId="683666AD" w14:textId="77777777" w:rsidR="00F618C2" w:rsidRPr="0055594A" w:rsidRDefault="00F618C2" w:rsidP="00F618C2">
      <w:pPr>
        <w:spacing w:after="0" w:line="240" w:lineRule="auto"/>
        <w:jc w:val="both"/>
        <w:rPr>
          <w:rFonts w:ascii="Times New Roman" w:hAnsi="Times New Roman" w:cs="Times New Roman"/>
          <w:sz w:val="24"/>
        </w:rPr>
      </w:pPr>
      <w:r>
        <w:rPr>
          <w:rFonts w:ascii="Times New Roman" w:hAnsi="Times New Roman" w:cs="Times New Roman"/>
          <w:sz w:val="24"/>
        </w:rPr>
        <w:t xml:space="preserve">           Предусмотрены следующие виды контроля: входной и промежуточный (</w:t>
      </w:r>
      <w:proofErr w:type="gramStart"/>
      <w:r>
        <w:rPr>
          <w:rFonts w:ascii="Times New Roman" w:hAnsi="Times New Roman" w:cs="Times New Roman"/>
          <w:sz w:val="24"/>
        </w:rPr>
        <w:t>приложение  РП</w:t>
      </w:r>
      <w:proofErr w:type="gramEnd"/>
      <w:r>
        <w:rPr>
          <w:rFonts w:ascii="Times New Roman" w:hAnsi="Times New Roman" w:cs="Times New Roman"/>
          <w:sz w:val="24"/>
        </w:rPr>
        <w:t xml:space="preserve">). </w:t>
      </w:r>
    </w:p>
    <w:p w14:paraId="0A0DF8F5" w14:textId="77777777" w:rsidR="00F618C2" w:rsidRPr="00F618C2" w:rsidRDefault="00F618C2" w:rsidP="00F618C2">
      <w:pPr>
        <w:pStyle w:val="a3"/>
      </w:pPr>
    </w:p>
    <w:p w14:paraId="55147704" w14:textId="77777777" w:rsidR="002A23F3" w:rsidRPr="002A23F3" w:rsidRDefault="002A23F3" w:rsidP="002A23F3">
      <w:pPr>
        <w:spacing w:after="0"/>
        <w:rPr>
          <w:rFonts w:ascii="Times New Roman" w:hAnsi="Times New Roman" w:cs="Times New Roman"/>
          <w:sz w:val="24"/>
          <w:szCs w:val="24"/>
        </w:rPr>
      </w:pPr>
    </w:p>
    <w:sectPr w:rsidR="002A23F3" w:rsidRPr="002A23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14B7" w14:textId="77777777" w:rsidR="000D60D6" w:rsidRDefault="000D60D6" w:rsidP="00F618C2">
      <w:pPr>
        <w:spacing w:after="0" w:line="240" w:lineRule="auto"/>
      </w:pPr>
      <w:r>
        <w:separator/>
      </w:r>
    </w:p>
  </w:endnote>
  <w:endnote w:type="continuationSeparator" w:id="0">
    <w:p w14:paraId="6E43FD33" w14:textId="77777777" w:rsidR="000D60D6" w:rsidRDefault="000D60D6" w:rsidP="00F6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C5FF" w14:textId="77777777" w:rsidR="000D60D6" w:rsidRDefault="000D60D6" w:rsidP="00F618C2">
      <w:pPr>
        <w:spacing w:after="0" w:line="240" w:lineRule="auto"/>
      </w:pPr>
      <w:r>
        <w:separator/>
      </w:r>
    </w:p>
  </w:footnote>
  <w:footnote w:type="continuationSeparator" w:id="0">
    <w:p w14:paraId="0C3D2A23" w14:textId="77777777" w:rsidR="000D60D6" w:rsidRDefault="000D60D6" w:rsidP="00F618C2">
      <w:pPr>
        <w:spacing w:after="0" w:line="240" w:lineRule="auto"/>
      </w:pPr>
      <w:r>
        <w:continuationSeparator/>
      </w:r>
    </w:p>
  </w:footnote>
  <w:footnote w:id="1">
    <w:p w14:paraId="38E035B7" w14:textId="77777777" w:rsidR="00F618C2" w:rsidRDefault="00F618C2" w:rsidP="00F618C2">
      <w:pPr>
        <w:pStyle w:val="a6"/>
      </w:pPr>
      <w:r>
        <w:rPr>
          <w:rStyle w:val="a8"/>
        </w:rPr>
        <w:footnoteRef/>
      </w:r>
      <w:r>
        <w:t xml:space="preserve"> Здесь и далее: цифра в скобках означает количество работ в данном разделе.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3596"/>
    <w:multiLevelType w:val="hybridMultilevel"/>
    <w:tmpl w:val="1552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52006D"/>
    <w:multiLevelType w:val="hybridMultilevel"/>
    <w:tmpl w:val="1A5CB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6510933">
    <w:abstractNumId w:val="1"/>
  </w:num>
  <w:num w:numId="2" w16cid:durableId="167460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F3"/>
    <w:rsid w:val="000714C4"/>
    <w:rsid w:val="000D60D6"/>
    <w:rsid w:val="002A23F3"/>
    <w:rsid w:val="003D4D41"/>
    <w:rsid w:val="006F01BE"/>
    <w:rsid w:val="00997672"/>
    <w:rsid w:val="00D751E9"/>
    <w:rsid w:val="00F61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5515"/>
  <w15:chartTrackingRefBased/>
  <w15:docId w15:val="{C7E829C9-BEEB-48D9-9057-7F03D670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23F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2A23F3"/>
    <w:rPr>
      <w:rFonts w:ascii="Times New Roman" w:eastAsia="Andale Sans UI" w:hAnsi="Times New Roman" w:cs="Times New Roman"/>
      <w:kern w:val="1"/>
      <w:sz w:val="24"/>
      <w:szCs w:val="24"/>
    </w:rPr>
  </w:style>
  <w:style w:type="character" w:styleId="a5">
    <w:name w:val="Hyperlink"/>
    <w:uiPriority w:val="99"/>
    <w:unhideWhenUsed/>
    <w:rsid w:val="002A23F3"/>
    <w:rPr>
      <w:color w:val="0000FF"/>
      <w:u w:val="single"/>
    </w:rPr>
  </w:style>
  <w:style w:type="paragraph" w:styleId="a6">
    <w:name w:val="footnote text"/>
    <w:basedOn w:val="a"/>
    <w:link w:val="a7"/>
    <w:uiPriority w:val="99"/>
    <w:semiHidden/>
    <w:unhideWhenUsed/>
    <w:rsid w:val="00F618C2"/>
    <w:pPr>
      <w:spacing w:after="0" w:line="240" w:lineRule="auto"/>
    </w:pPr>
    <w:rPr>
      <w:sz w:val="20"/>
      <w:szCs w:val="20"/>
    </w:rPr>
  </w:style>
  <w:style w:type="character" w:customStyle="1" w:styleId="a7">
    <w:name w:val="Текст сноски Знак"/>
    <w:basedOn w:val="a0"/>
    <w:link w:val="a6"/>
    <w:uiPriority w:val="99"/>
    <w:semiHidden/>
    <w:rsid w:val="00F618C2"/>
    <w:rPr>
      <w:sz w:val="20"/>
      <w:szCs w:val="20"/>
    </w:rPr>
  </w:style>
  <w:style w:type="character" w:styleId="a8">
    <w:name w:val="footnote reference"/>
    <w:basedOn w:val="a0"/>
    <w:uiPriority w:val="99"/>
    <w:semiHidden/>
    <w:unhideWhenUsed/>
    <w:rsid w:val="00F61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365 Pro Plus</cp:lastModifiedBy>
  <cp:revision>2</cp:revision>
  <dcterms:created xsi:type="dcterms:W3CDTF">2022-11-13T10:42:00Z</dcterms:created>
  <dcterms:modified xsi:type="dcterms:W3CDTF">2022-11-13T10:42:00Z</dcterms:modified>
</cp:coreProperties>
</file>