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3C33" w14:textId="77777777" w:rsidR="006635F5" w:rsidRDefault="006635F5" w:rsidP="00A43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D0AD913" wp14:editId="743676E1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4382A" w14:textId="77777777" w:rsidR="006635F5" w:rsidRDefault="006635F5" w:rsidP="00A43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B54C0" w14:textId="77777777" w:rsidR="006635F5" w:rsidRDefault="006635F5" w:rsidP="00A43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F0F66" w14:textId="77777777" w:rsidR="006635F5" w:rsidRDefault="006635F5" w:rsidP="00A43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E935F" w14:textId="77777777" w:rsidR="006635F5" w:rsidRDefault="006635F5" w:rsidP="00A43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89C39" w14:textId="77777777" w:rsidR="00D1659B" w:rsidRPr="00351B74" w:rsidRDefault="00A43F3A" w:rsidP="00A43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C3E022A" w14:textId="77777777" w:rsidR="00A4217D" w:rsidRPr="00351B74" w:rsidRDefault="00A4217D" w:rsidP="00A4217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 Окружающий мир» разработана </w:t>
      </w:r>
      <w:r w:rsidRPr="00351B74">
        <w:rPr>
          <w:rFonts w:ascii="Times New Roman" w:hAnsi="Times New Roman" w:cs="Times New Roman"/>
          <w:b/>
          <w:i/>
          <w:sz w:val="24"/>
          <w:szCs w:val="24"/>
        </w:rPr>
        <w:t>на основе следующих документов</w:t>
      </w:r>
    </w:p>
    <w:p w14:paraId="41E5B55D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I.</w:t>
      </w:r>
      <w:r w:rsidRPr="009C58BA">
        <w:rPr>
          <w:rFonts w:ascii="Times New Roman" w:hAnsi="Times New Roman" w:cs="Times New Roman"/>
          <w:sz w:val="24"/>
          <w:szCs w:val="24"/>
        </w:rPr>
        <w:tab/>
        <w:t>Нормативно-методическое обеспечение</w:t>
      </w:r>
    </w:p>
    <w:p w14:paraId="246B7BCA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В основе образовательной деятельности в начальной школе лежат следующие нормативно-правовые документы:</w:t>
      </w:r>
    </w:p>
    <w:p w14:paraId="4A78C767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1.</w:t>
      </w:r>
      <w:r w:rsidRPr="009C58BA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</w:t>
      </w:r>
    </w:p>
    <w:p w14:paraId="16869E26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2.</w:t>
      </w:r>
      <w:r w:rsidRPr="009C58BA">
        <w:rPr>
          <w:rFonts w:ascii="Times New Roman" w:hAnsi="Times New Roman" w:cs="Times New Roman"/>
          <w:sz w:val="24"/>
          <w:szCs w:val="24"/>
        </w:rPr>
        <w:tab/>
        <w:t xml:space="preserve">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 (актуален для 2-4 классов)</w:t>
      </w:r>
    </w:p>
    <w:p w14:paraId="456DE894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3.</w:t>
      </w:r>
      <w:r w:rsidRPr="009C58BA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14:paraId="24804844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14:paraId="68610BA7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4.</w:t>
      </w:r>
      <w:r w:rsidRPr="009C58BA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г. № 1599</w:t>
      </w:r>
    </w:p>
    <w:p w14:paraId="6E08F349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5.</w:t>
      </w:r>
      <w:r w:rsidRPr="009C58BA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</w:t>
      </w:r>
    </w:p>
    <w:p w14:paraId="686A2DC1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(Зарегистрирован 02.03.2021 № 62645)</w:t>
      </w:r>
    </w:p>
    <w:p w14:paraId="4C6A373B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6.</w:t>
      </w:r>
      <w:r w:rsidRPr="009C58BA">
        <w:rPr>
          <w:rFonts w:ascii="Times New Roman" w:hAnsi="Times New Roman" w:cs="Times New Roman"/>
          <w:sz w:val="24"/>
          <w:szCs w:val="24"/>
        </w:rPr>
        <w:tab/>
        <w:t xml:space="preserve">Письмо Министерства просвещения РФ от 15 февраля 2022 г. </w:t>
      </w:r>
    </w:p>
    <w:p w14:paraId="21D59E6A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№ АЗ-113/03 “О направлении методических рекомендаций”</w:t>
      </w:r>
    </w:p>
    <w:p w14:paraId="1B2B0308" w14:textId="77777777" w:rsidR="009C58BA" w:rsidRPr="009C58BA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7.</w:t>
      </w:r>
      <w:r w:rsidRPr="009C58BA"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</w:t>
      </w:r>
    </w:p>
    <w:p w14:paraId="5C1FF810" w14:textId="77777777" w:rsidR="00A4217D" w:rsidRPr="00351B74" w:rsidRDefault="009C58BA" w:rsidP="009C58BA">
      <w:pPr>
        <w:rPr>
          <w:rFonts w:ascii="Times New Roman" w:hAnsi="Times New Roman" w:cs="Times New Roman"/>
          <w:sz w:val="24"/>
          <w:szCs w:val="24"/>
        </w:rPr>
      </w:pPr>
      <w:r w:rsidRPr="009C58BA">
        <w:rPr>
          <w:rFonts w:ascii="Times New Roman" w:hAnsi="Times New Roman" w:cs="Times New Roman"/>
          <w:sz w:val="24"/>
          <w:szCs w:val="24"/>
        </w:rPr>
        <w:t>8. Основная общеобразовательная программа начального общего образования МОУ Петровской СОШ</w:t>
      </w:r>
    </w:p>
    <w:p w14:paraId="517C5374" w14:textId="77777777" w:rsidR="00A43F3A" w:rsidRPr="00351B74" w:rsidRDefault="00A43F3A" w:rsidP="00A4217D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 xml:space="preserve">Учебники программы «Перспектива» выпускает издательство «Просвещение». </w:t>
      </w:r>
      <w:r w:rsidRPr="00351B74">
        <w:rPr>
          <w:rFonts w:ascii="Times New Roman" w:hAnsi="Times New Roman" w:cs="Times New Roman"/>
          <w:b/>
          <w:sz w:val="24"/>
          <w:szCs w:val="24"/>
        </w:rPr>
        <w:t>В состав УМК входят:</w:t>
      </w:r>
    </w:p>
    <w:p w14:paraId="299A7A95" w14:textId="77777777" w:rsidR="00A43F3A" w:rsidRPr="00351B74" w:rsidRDefault="009C58BA" w:rsidP="0035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1B74">
        <w:rPr>
          <w:rFonts w:ascii="Times New Roman" w:hAnsi="Times New Roman" w:cs="Times New Roman"/>
          <w:sz w:val="24"/>
          <w:szCs w:val="24"/>
        </w:rPr>
        <w:t xml:space="preserve">. </w:t>
      </w:r>
      <w:r w:rsidR="00A43F3A" w:rsidRPr="00351B74">
        <w:rPr>
          <w:rFonts w:ascii="Times New Roman" w:hAnsi="Times New Roman" w:cs="Times New Roman"/>
          <w:sz w:val="24"/>
          <w:szCs w:val="24"/>
        </w:rPr>
        <w:t>А.А. Плешаков, М.Ю. Новицкая «Окружающий мир» 2 класс ( 2 части), Москва «Просвещение» 2020 год</w:t>
      </w:r>
    </w:p>
    <w:p w14:paraId="265D801F" w14:textId="77777777" w:rsidR="00A43F3A" w:rsidRPr="00351B74" w:rsidRDefault="009C58BA" w:rsidP="0035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B74">
        <w:rPr>
          <w:rFonts w:ascii="Times New Roman" w:hAnsi="Times New Roman" w:cs="Times New Roman"/>
          <w:sz w:val="24"/>
          <w:szCs w:val="24"/>
        </w:rPr>
        <w:t xml:space="preserve">. </w:t>
      </w:r>
      <w:r w:rsidR="00A43F3A" w:rsidRPr="00351B74">
        <w:rPr>
          <w:rFonts w:ascii="Times New Roman" w:hAnsi="Times New Roman" w:cs="Times New Roman"/>
          <w:sz w:val="24"/>
          <w:szCs w:val="24"/>
        </w:rPr>
        <w:t>А.А. Плешаков, М.Ю. Новицкая «Окружающий мир» 3 класс ( 2 части), Москва «Просвещение» 2020 год</w:t>
      </w:r>
    </w:p>
    <w:p w14:paraId="6C08DE81" w14:textId="77777777" w:rsidR="00A43F3A" w:rsidRPr="00351B74" w:rsidRDefault="009C58BA" w:rsidP="0035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B74">
        <w:rPr>
          <w:rFonts w:ascii="Times New Roman" w:hAnsi="Times New Roman" w:cs="Times New Roman"/>
          <w:sz w:val="24"/>
          <w:szCs w:val="24"/>
        </w:rPr>
        <w:t xml:space="preserve">. </w:t>
      </w:r>
      <w:r w:rsidR="00A43F3A" w:rsidRPr="00351B74">
        <w:rPr>
          <w:rFonts w:ascii="Times New Roman" w:hAnsi="Times New Roman" w:cs="Times New Roman"/>
          <w:sz w:val="24"/>
          <w:szCs w:val="24"/>
        </w:rPr>
        <w:t>А.А. Плешаков, М.Ю. Новицкая «Окружающий мир» 4 класс ( 2 части)</w:t>
      </w:r>
      <w:r w:rsidR="00121A2F" w:rsidRPr="00351B74">
        <w:rPr>
          <w:rFonts w:ascii="Times New Roman" w:hAnsi="Times New Roman" w:cs="Times New Roman"/>
          <w:sz w:val="24"/>
          <w:szCs w:val="24"/>
        </w:rPr>
        <w:t>, Москва «Просвещение» 2020 год</w:t>
      </w:r>
    </w:p>
    <w:p w14:paraId="2B4CF260" w14:textId="77777777" w:rsidR="00121A2F" w:rsidRPr="00351B74" w:rsidRDefault="00121A2F" w:rsidP="0080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14:paraId="41FB1BED" w14:textId="77777777" w:rsidR="00121A2F" w:rsidRPr="00351B74" w:rsidRDefault="00121A2F" w:rsidP="00121A2F">
      <w:pPr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 На изучение окружающего мира в каждом классе начальной</w:t>
      </w:r>
      <w:r w:rsidRPr="00351B74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школы отводится 2        ч в неделю. Программа рассчитана на 270 ч:,</w:t>
      </w:r>
      <w:r w:rsidRPr="00351B74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2,</w:t>
      </w:r>
      <w:r w:rsidRPr="00351B74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3</w:t>
      </w:r>
      <w:r w:rsidRPr="00351B74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351B74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4</w:t>
      </w:r>
      <w:r w:rsidRPr="00351B74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классы</w:t>
      </w:r>
      <w:r w:rsidRPr="00351B74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 w:rsidRPr="00351B74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по</w:t>
      </w:r>
      <w:r w:rsidRPr="00351B74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68</w:t>
      </w:r>
      <w:r w:rsidRPr="00351B74"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 w:rsidRPr="00351B74">
        <w:rPr>
          <w:rFonts w:ascii="Times New Roman" w:hAnsi="Times New Roman" w:cs="Times New Roman"/>
          <w:color w:val="231F20"/>
          <w:w w:val="110"/>
          <w:sz w:val="24"/>
          <w:szCs w:val="24"/>
        </w:rPr>
        <w:t>ч ( 34 учебные недели)</w:t>
      </w:r>
    </w:p>
    <w:p w14:paraId="596B1EC6" w14:textId="77777777" w:rsidR="00121A2F" w:rsidRPr="00351B74" w:rsidRDefault="0096258A" w:rsidP="00A42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1A2F" w:rsidRPr="00351B74">
        <w:rPr>
          <w:rFonts w:ascii="Times New Roman" w:hAnsi="Times New Roman" w:cs="Times New Roman"/>
          <w:b/>
          <w:sz w:val="24"/>
          <w:szCs w:val="24"/>
        </w:rPr>
        <w:t xml:space="preserve">  Общая характеристика учебного предмета, курса</w:t>
      </w:r>
    </w:p>
    <w:p w14:paraId="7D887D4C" w14:textId="77777777" w:rsidR="00121A2F" w:rsidRPr="00351B74" w:rsidRDefault="0096258A" w:rsidP="00121A2F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1A2F" w:rsidRPr="00351B74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14:paraId="783BD7F9" w14:textId="77777777" w:rsidR="00121A2F" w:rsidRPr="00351B74" w:rsidRDefault="00121A2F" w:rsidP="00121A2F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2AD965F7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71298DF8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духовно-нравственное развитие и воспитание личности гражданина России в ус</w:t>
      </w:r>
      <w:r w:rsidR="00D12A25" w:rsidRPr="00351B74">
        <w:rPr>
          <w:rFonts w:ascii="Times New Roman" w:hAnsi="Times New Roman" w:cs="Times New Roman"/>
          <w:sz w:val="24"/>
          <w:szCs w:val="24"/>
        </w:rPr>
        <w:t>ловиях культурного и конфессио</w:t>
      </w:r>
      <w:r w:rsidRPr="00351B74">
        <w:rPr>
          <w:rFonts w:ascii="Times New Roman" w:hAnsi="Times New Roman" w:cs="Times New Roman"/>
          <w:sz w:val="24"/>
          <w:szCs w:val="24"/>
        </w:rPr>
        <w:t>нального многообразия российского общества.</w:t>
      </w:r>
    </w:p>
    <w:p w14:paraId="623849BE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Специфика предмета «Окружающий мир»  заключается 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 наук,  необходимым  для  целостного и системного видения мира в его важнейших взаимосвязях. Основной задачей реализации содержания предмета является формирование у ребёнка:</w:t>
      </w:r>
    </w:p>
    <w:p w14:paraId="2471F888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14:paraId="43585292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понимания ценности, цел</w:t>
      </w:r>
      <w:r w:rsidR="00D12A25" w:rsidRPr="00351B74">
        <w:rPr>
          <w:rFonts w:ascii="Times New Roman" w:hAnsi="Times New Roman" w:cs="Times New Roman"/>
          <w:sz w:val="24"/>
          <w:szCs w:val="24"/>
        </w:rPr>
        <w:t>остности и многообразия окружа</w:t>
      </w:r>
      <w:r w:rsidRPr="00351B74">
        <w:rPr>
          <w:rFonts w:ascii="Times New Roman" w:hAnsi="Times New Roman" w:cs="Times New Roman"/>
          <w:sz w:val="24"/>
          <w:szCs w:val="24"/>
        </w:rPr>
        <w:t>ющего мира, понимание своего места в нём;</w:t>
      </w:r>
    </w:p>
    <w:p w14:paraId="2E648AB9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модели безопасного поведения в условиях повседневной жизни и в различных опасных и чрезвычайных ситуациях;</w:t>
      </w:r>
    </w:p>
    <w:p w14:paraId="622AB352" w14:textId="77777777" w:rsidR="00121A2F" w:rsidRPr="00351B74" w:rsidRDefault="00121A2F" w:rsidP="00121A2F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психологической культуры и компетенции для обеспечения эффективного и безопасного взаимодействия в социуме.</w:t>
      </w:r>
    </w:p>
    <w:p w14:paraId="1B2E4202" w14:textId="77777777" w:rsidR="00C75E00" w:rsidRPr="00351B74" w:rsidRDefault="00C75E00" w:rsidP="00C75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Особенности содержания</w:t>
      </w:r>
    </w:p>
    <w:p w14:paraId="58A70BCF" w14:textId="77777777" w:rsidR="0080682D" w:rsidRPr="00351B74" w:rsidRDefault="0080682D" w:rsidP="00C75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Программа «Окружающий мир» создана с опорой на культурологические принципы, понятия, категории, которые гармонично объединяют естественнонаучные знания и опыт гуманитарных наук. Ведущей с точки зрения организации содержания является идея единства мира природы и мира куль- 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</w:t>
      </w:r>
    </w:p>
    <w:p w14:paraId="1B7CF02C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 природными явлениями и фактами культуры универ- сальные ценностно-смысловые ориентиры, необходимые чело- 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жиз- ненно важной сфере человеческого бытия.</w:t>
      </w:r>
    </w:p>
    <w:p w14:paraId="23169803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В программе определяются понятия, необходимые для восприятия и изучения младшими школьниками явления «окружающий мир»:</w:t>
      </w:r>
    </w:p>
    <w:p w14:paraId="34D25E44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14:paraId="057732DE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природосообразный ритм человеческой жизни как основа физического и психического здоровья человека;</w:t>
      </w:r>
    </w:p>
    <w:p w14:paraId="48E73229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•</w:t>
      </w:r>
      <w:r w:rsidRPr="00351B74">
        <w:rPr>
          <w:rFonts w:ascii="Times New Roman" w:hAnsi="Times New Roman" w:cs="Times New Roman"/>
          <w:sz w:val="24"/>
          <w:szCs w:val="24"/>
        </w:rPr>
        <w:tab/>
        <w:t>мир как иерархия, порядок, лад, как взаимосвязь всего со всем.</w:t>
      </w:r>
    </w:p>
    <w:p w14:paraId="687C1B9E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 Многие темы пред- полагают специальное развитие в сочетании с работой по курсу</w:t>
      </w:r>
    </w:p>
    <w:p w14:paraId="7C3C7C99" w14:textId="77777777" w:rsidR="0080682D" w:rsidRPr="00351B74" w:rsidRDefault="0080682D" w:rsidP="0080682D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школы полного дня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 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</w:t>
      </w:r>
      <w:r w:rsidRPr="00351B74">
        <w:rPr>
          <w:rFonts w:ascii="Times New Roman" w:hAnsi="Times New Roman" w:cs="Times New Roman"/>
          <w:sz w:val="24"/>
          <w:szCs w:val="24"/>
        </w:rPr>
        <w:lastRenderedPageBreak/>
        <w:t>учащихся, углубляется рассмотрение ценностно-смыслового потенциала, заложенного в содержании курса «Окружающий мир».</w:t>
      </w:r>
    </w:p>
    <w:p w14:paraId="3784F19E" w14:textId="77777777" w:rsidR="004A1947" w:rsidRPr="00351B74" w:rsidRDefault="004A1947" w:rsidP="00C75E0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51B74">
        <w:rPr>
          <w:rStyle w:val="c5"/>
          <w:b/>
          <w:bCs/>
          <w:color w:val="000000"/>
        </w:rPr>
        <w:t>Человек и природа</w:t>
      </w:r>
    </w:p>
    <w:p w14:paraId="023613F1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14:paraId="6FA7BA59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Природные явления в творчестве народов России и мира.</w:t>
      </w:r>
    </w:p>
    <w:p w14:paraId="10A4D236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Вещество — это то, из чего состоят все природные объекты и предметы.</w:t>
      </w:r>
    </w:p>
    <w:p w14:paraId="1E211EFC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Разнообразие веществ в окружающем мире.</w:t>
      </w:r>
    </w:p>
    <w:p w14:paraId="77AE7A51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14:paraId="7B976E48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14:paraId="7B6EBFE8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</w:t>
      </w:r>
    </w:p>
    <w:p w14:paraId="62C51BF1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14:paraId="3ECDE5B6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7BF245F0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14:paraId="18720BB0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14:paraId="6A373062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14:paraId="62480A73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14:paraId="00C5B85F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Грибы съедобные и ядовитые. Правила сбора грибов.</w:t>
      </w:r>
    </w:p>
    <w:p w14:paraId="3C3EB8C7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</w:t>
      </w:r>
    </w:p>
    <w:p w14:paraId="4D4380D6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lastRenderedPageBreak/>
        <w:t>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14:paraId="31B26F2E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Лес, луг, водоём — единство живой и неживой природы (солнечный свет, воздух, вода, почва, растения, животные).</w:t>
      </w:r>
    </w:p>
    <w:p w14:paraId="255FFE98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14:paraId="6EB6E09D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78D3C73D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</w:t>
      </w:r>
    </w:p>
    <w:p w14:paraId="6F8F780D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 Заповедники, национальные парки, их роль в охране природы. Красная книга России, её значение, отдельные представители растений и животных</w:t>
      </w:r>
    </w:p>
    <w:p w14:paraId="6DFD8587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Красной книги. Посильное участие в охране природы. Личная ответственность каждого человека за сохранность природы.</w:t>
      </w:r>
    </w:p>
    <w:p w14:paraId="31F88128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14:paraId="257FB1C7" w14:textId="77777777" w:rsidR="004A1947" w:rsidRPr="00351B74" w:rsidRDefault="004A1947" w:rsidP="00351B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B74">
        <w:rPr>
          <w:rStyle w:val="c5"/>
          <w:b/>
          <w:bCs/>
          <w:color w:val="000000"/>
        </w:rPr>
        <w:t>Человек и общество</w:t>
      </w:r>
    </w:p>
    <w:p w14:paraId="2ED3D564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</w:t>
      </w:r>
    </w:p>
    <w:p w14:paraId="0FAE3CB7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</w:t>
      </w:r>
    </w:p>
    <w:p w14:paraId="2A5BF4B9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Образ идеального человека в культуре России и мира. Оценка человеческих свойств и качеств в культуре народов России и мира. Внутренний мир человека: общее представление о человеческих свойствах и качествах. Экскурсия (очная или заочная с помощью ИКТ) в портретную галерею художественного музея. Семья — самое близкое окружение человека. Семья ребёнка и её состав.</w:t>
      </w:r>
    </w:p>
    <w:p w14:paraId="24C8388C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lastRenderedPageBreak/>
        <w:t>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 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мнению друг друга, духовная солидарность.</w:t>
      </w:r>
    </w:p>
    <w:p w14:paraId="302E1672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Прошлое семьи. Источники знаний о прошлом: воспоминания старших  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14:paraId="731FE71B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Экскурсия в краеведческий музей для знакомства с семейной культурой народов своего края (по выбору).Младший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 условие плодотворной учёбы и успешного развития в школьные годы.</w:t>
      </w:r>
    </w:p>
    <w:p w14:paraId="29F1F2E4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Экскурсия в школьный музей для знакомства с историей школы и достижениями её выдающихся выпускников.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41FFE6E0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Важное значение транспорта в жизни общества. Краткая история транспорта. Транспорт города и села. Наземный, воздушный и водный транспорт.</w:t>
      </w:r>
    </w:p>
    <w:p w14:paraId="1148F53F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Общественный и личный транспорт. Правила пользования транспортом.</w:t>
      </w:r>
    </w:p>
    <w:p w14:paraId="36F52B82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Важное значение средств связи в жизни человека и общества: почта, телеграф, телефон, электронная почта. Краткая история средств связи. Телефоны экстренной помощи. 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14:paraId="7692E7D9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Общение с помощью средств связи и информации. Ответственность СМИ перед обществом. Избирательность при пользовании средствами массовой информации в целях сохранения духовнонравственного здоровья.</w:t>
      </w:r>
    </w:p>
    <w:p w14:paraId="7CD576ED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14:paraId="24404F1F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14:paraId="522816D3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lastRenderedPageBreak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</w:t>
      </w:r>
    </w:p>
    <w:p w14:paraId="67009031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Россия на карте, государственная граница России. Добрососедство разных стран в мире — культурная ценность человечества. Москва — столица России. Святыни Москвы — святыни России. Достопримечательности Москвы: Кремль, Красная площадь, Большой театр и др.</w:t>
      </w:r>
    </w:p>
    <w:p w14:paraId="1BA88517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СанктПетербург: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14:paraId="2B067C4D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</w:t>
      </w:r>
    </w:p>
    <w:p w14:paraId="32DB719C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27A24D22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14:paraId="1875D491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Экскурсия в краеведческий музей для знакомства с традиционной культурой народов своего края.</w:t>
      </w:r>
    </w:p>
    <w:p w14:paraId="7B686F87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</w:t>
      </w:r>
    </w:p>
    <w:p w14:paraId="708B785D" w14:textId="77777777" w:rsidR="004A1947" w:rsidRPr="00351B74" w:rsidRDefault="004A1947" w:rsidP="00351B74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51B74">
        <w:rPr>
          <w:rStyle w:val="c5"/>
          <w:b/>
          <w:bCs/>
          <w:color w:val="000000"/>
        </w:rPr>
        <w:t>Правила безопасной жизни</w:t>
      </w:r>
    </w:p>
    <w:p w14:paraId="31957E66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Ценность здоровья и здорового образа жизни.</w:t>
      </w:r>
    </w:p>
    <w:p w14:paraId="4F1ED736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14:paraId="6D330962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lastRenderedPageBreak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14:paraId="59FBDB7A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14:paraId="2E1FC04C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351B74">
        <w:rPr>
          <w:rStyle w:val="c2"/>
          <w:color w:val="000000"/>
        </w:rPr>
        <w:t>Правила безопасного поведения в природе.</w:t>
      </w:r>
    </w:p>
    <w:p w14:paraId="1320E972" w14:textId="77777777" w:rsidR="004A1947" w:rsidRPr="00351B74" w:rsidRDefault="004A1947" w:rsidP="004A194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</w:rPr>
      </w:pPr>
      <w:r w:rsidRPr="00351B74">
        <w:rPr>
          <w:rStyle w:val="c2"/>
          <w:color w:val="000000"/>
        </w:rPr>
        <w:t>Забота о здоровье и безопасности окружающих людей — нравственный долг каждого человека.</w:t>
      </w:r>
    </w:p>
    <w:p w14:paraId="70A878FA" w14:textId="77777777" w:rsidR="00620793" w:rsidRPr="00351B74" w:rsidRDefault="00620793" w:rsidP="00620793">
      <w:pPr>
        <w:pStyle w:val="Default"/>
        <w:ind w:firstLine="709"/>
        <w:jc w:val="both"/>
        <w:rPr>
          <w:rFonts w:ascii="Times New Roman" w:eastAsia="Calibri" w:hAnsi="Times New Roman" w:cs="Times New Roman"/>
        </w:rPr>
      </w:pPr>
    </w:p>
    <w:p w14:paraId="0A36025D" w14:textId="77777777" w:rsidR="00620793" w:rsidRPr="00351B74" w:rsidRDefault="00620793" w:rsidP="00620793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550560DB" w14:textId="77777777" w:rsidR="00620793" w:rsidRPr="00351B74" w:rsidRDefault="00620793" w:rsidP="0035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 </w:t>
      </w:r>
      <w:r w:rsidRPr="00351B74">
        <w:rPr>
          <w:rFonts w:ascii="Times New Roman" w:eastAsia="Calibri" w:hAnsi="Times New Roman" w:cs="Times New Roman"/>
          <w:b/>
          <w:sz w:val="24"/>
          <w:szCs w:val="24"/>
        </w:rPr>
        <w:t>Вселенная, время, календарь»</w:t>
      </w:r>
    </w:p>
    <w:p w14:paraId="4A619ECE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Наша планета во Вселенной. Солнце — источник тепла и света на Земле. Луна — спутник Земли. Смена дня и ночи. Смена времен года. Наблюдение за небесными телами — основа измерения времени и создания календаря.</w:t>
      </w:r>
    </w:p>
    <w:p w14:paraId="1E16183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Способы измерения времени; старинные и современные часы.</w:t>
      </w:r>
    </w:p>
    <w:p w14:paraId="50AC6FA4" w14:textId="77777777" w:rsidR="00620793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Календарь. Названия месяцев и дней недели. Народный календарь. Наши праздники. Экологический календарь.</w:t>
      </w:r>
    </w:p>
    <w:p w14:paraId="0243C91D" w14:textId="77777777" w:rsidR="00351B74" w:rsidRPr="00351B74" w:rsidRDefault="00351B74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70B8A" w14:textId="77777777" w:rsidR="00620793" w:rsidRPr="00351B74" w:rsidRDefault="00620793" w:rsidP="00351B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b/>
          <w:sz w:val="24"/>
          <w:szCs w:val="24"/>
        </w:rPr>
        <w:t xml:space="preserve">«Осень» </w:t>
      </w:r>
    </w:p>
    <w:p w14:paraId="40D29B35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14:paraId="6A990436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14:paraId="0B438228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Загадки о солнце, земле, воде, дожде, грозе. Осенние дни-погодоуказатели. Особая пора осеннего равноденствия в природе и культуре.</w:t>
      </w:r>
    </w:p>
    <w:p w14:paraId="37E4F9A5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14:paraId="664A02D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14:paraId="405C9C8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14:paraId="3BEE6C8B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14:paraId="44C6E77D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14:paraId="1DAB7BD5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Птицы, их жизнь летом и осенью. Перелетные и зимующие птицы. Уменьшение продолжительности дня осенью —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14:paraId="56BA508D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Звери, их жизнь летом и осенью. Загадки о зверях.</w:t>
      </w:r>
    </w:p>
    <w:p w14:paraId="44B11793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Осенние изменения в жизни лягушек, жаб, змей, ящериц.</w:t>
      </w:r>
    </w:p>
    <w:p w14:paraId="58E240E3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lastRenderedPageBreak/>
        <w:t>Правила поведения в природе, направленные на сбережение растений, насекомых, птиц, зверей, грибов.</w:t>
      </w:r>
    </w:p>
    <w:p w14:paraId="7AE0202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летом и осенью. Летние и осенние игры.</w:t>
      </w:r>
    </w:p>
    <w:p w14:paraId="033F44C7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14:paraId="2D3E4576" w14:textId="77777777" w:rsidR="00620793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51B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51B74">
        <w:rPr>
          <w:rFonts w:ascii="Times New Roman" w:eastAsia="Calibri" w:hAnsi="Times New Roman" w:cs="Times New Roman"/>
          <w:sz w:val="24"/>
          <w:szCs w:val="24"/>
        </w:rPr>
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14:paraId="48FB7811" w14:textId="77777777" w:rsidR="00351B74" w:rsidRPr="00351B74" w:rsidRDefault="00351B74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9F77E" w14:textId="77777777" w:rsidR="00620793" w:rsidRPr="00351B74" w:rsidRDefault="00620793" w:rsidP="00351B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b/>
          <w:sz w:val="24"/>
          <w:szCs w:val="24"/>
        </w:rPr>
        <w:t xml:space="preserve">«Зима»  </w:t>
      </w:r>
    </w:p>
    <w:p w14:paraId="34D89C61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Народные названия зимних месяцев. Зимние приметы и присловья.</w:t>
      </w:r>
    </w:p>
    <w:p w14:paraId="74F3F599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Зимние дни-погодоуказатели. «Анна Зимняя» — самый короткий день в году.</w:t>
      </w:r>
    </w:p>
    <w:p w14:paraId="4E21EFE8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Особая пора зимнего солнцеворота. Зимнее новолетие. Зима — время сказок.</w:t>
      </w:r>
    </w:p>
    <w:p w14:paraId="06FD84E8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Неживая природа зимой. Свойства снега и льда. Загадки о снеге и льде.</w:t>
      </w:r>
    </w:p>
    <w:p w14:paraId="46E061CB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14:paraId="2914745A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Травянистые растения зимой, значение снега в их жизни.</w:t>
      </w:r>
    </w:p>
    <w:p w14:paraId="10C05EBD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14:paraId="3EFF3B6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14:paraId="60977201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Подкормка птиц зимой.</w:t>
      </w:r>
    </w:p>
    <w:p w14:paraId="2CFD6D0D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Жизнь зверей зимой: полевки и мыши, ласки, лисы, зайца, волка, кабана, лося и др. (по выбору учителя). Следы зверей на снегу.</w:t>
      </w:r>
    </w:p>
    <w:p w14:paraId="114D59A7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Подкормка диких зверей зимой. Загадки и сказки о диких животных.</w:t>
      </w:r>
    </w:p>
    <w:p w14:paraId="5F750B8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Взаимосвязи в природе (на примере зимней жизни леса).</w:t>
      </w:r>
    </w:p>
    <w:p w14:paraId="2848D653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Культура поведения в природе зимой.</w:t>
      </w:r>
    </w:p>
    <w:p w14:paraId="0D52E72D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зимой. Зимние игры.</w:t>
      </w:r>
    </w:p>
    <w:p w14:paraId="407B6597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14:paraId="58F52D31" w14:textId="77777777" w:rsidR="00620793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Блок внеклассной, внешкольной работы</w:t>
      </w:r>
      <w:r w:rsidRPr="00351B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51B74">
        <w:rPr>
          <w:rFonts w:ascii="Times New Roman" w:eastAsia="Calibri" w:hAnsi="Times New Roman" w:cs="Times New Roman"/>
          <w:sz w:val="24"/>
          <w:szCs w:val="24"/>
        </w:rPr>
        <w:t>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14:paraId="50D39AC0" w14:textId="77777777" w:rsidR="00351B74" w:rsidRPr="00351B74" w:rsidRDefault="00351B74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48B71" w14:textId="77777777" w:rsidR="00620793" w:rsidRPr="00351B74" w:rsidRDefault="00620793" w:rsidP="0035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1B74">
        <w:rPr>
          <w:rFonts w:ascii="Times New Roman" w:eastAsia="Calibri" w:hAnsi="Times New Roman" w:cs="Times New Roman"/>
          <w:b/>
          <w:sz w:val="24"/>
          <w:szCs w:val="24"/>
        </w:rPr>
        <w:t>«Весна и лето»</w:t>
      </w:r>
    </w:p>
    <w:p w14:paraId="3AC66A22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Народные названия весенних месяцев. Три встречи весны.</w:t>
      </w:r>
    </w:p>
    <w:p w14:paraId="68E26C65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Весенние приметы и присловья. Весенние дни-погодоуказатели. 1 (14) марта— «Авдотья Весновка»: весеннее новолетие.</w:t>
      </w:r>
    </w:p>
    <w:p w14:paraId="51655AE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14:paraId="385DEFB8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Деревья и кустарники весной: начало сокодвижения, цветение, набухание почек и распускание листьев. Охрана деревьев и кустарников весной. Загадки о березе.</w:t>
      </w:r>
    </w:p>
    <w:p w14:paraId="06C23379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14:paraId="633D6353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14:paraId="45185419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lastRenderedPageBreak/>
        <w:t>Жизнь птиц весной и их охрана. Особая пора весеннего равноденствия: народная традиция закликания птиц.</w:t>
      </w:r>
    </w:p>
    <w:p w14:paraId="515F20F7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Весенние изменения в жизни зверей, лягушек и жаб, ящериц и змей.</w:t>
      </w:r>
    </w:p>
    <w:p w14:paraId="4980946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14:paraId="64CAD444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Правила поведения в природе, направленные на сбережение растений, насекомых, птиц, зверей, лягушек, жаб, ящериц, змей.</w:t>
      </w:r>
    </w:p>
    <w:p w14:paraId="543E1728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14:paraId="6D0B4D4B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Укрепление и охрана здоровья весной. Весенние игры.</w:t>
      </w:r>
    </w:p>
    <w:p w14:paraId="65A1286F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Народные весенние праздники. Проводы весны.</w:t>
      </w:r>
    </w:p>
    <w:p w14:paraId="729923A1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Народные названия летних месяцев. Летние приметы и присловья. Летние дни-погодоуказатели. Особая пора летнего солнцеворота: самые длинные дни в году. Летнее новолетие в календаре северных народов России.</w:t>
      </w:r>
    </w:p>
    <w:p w14:paraId="77F8DA9C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Труд людей летом. Народные летние праздники.</w:t>
      </w:r>
    </w:p>
    <w:p w14:paraId="20E78E15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74">
        <w:rPr>
          <w:rFonts w:ascii="Times New Roman" w:eastAsia="Calibri" w:hAnsi="Times New Roman" w:cs="Times New Roman"/>
          <w:sz w:val="24"/>
          <w:szCs w:val="24"/>
        </w:rPr>
        <w:t>Лекарственные травы, правила их сбора. Народные рецепты и «зеленая аптека».</w:t>
      </w:r>
    </w:p>
    <w:p w14:paraId="6E427565" w14:textId="77777777" w:rsidR="00351B74" w:rsidRDefault="00351B74" w:rsidP="00620793">
      <w:pPr>
        <w:rPr>
          <w:rFonts w:ascii="Times New Roman" w:hAnsi="Times New Roman" w:cs="Times New Roman"/>
          <w:sz w:val="24"/>
          <w:szCs w:val="24"/>
        </w:rPr>
      </w:pPr>
    </w:p>
    <w:p w14:paraId="069EA59F" w14:textId="77777777" w:rsidR="00620793" w:rsidRPr="00351B74" w:rsidRDefault="00620793" w:rsidP="00620793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F44770B" w14:textId="77777777" w:rsidR="00620793" w:rsidRPr="00351B74" w:rsidRDefault="00620793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sz w:val="24"/>
          <w:szCs w:val="24"/>
        </w:rPr>
        <w:t xml:space="preserve">«Радость познания» </w:t>
      </w:r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78FE7" w14:textId="77777777" w:rsidR="00620793" w:rsidRDefault="00620793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Свет знания. Как изучают окружающий мир. Книга – источник знаний. Отправимся на экскурсию. О чем расскажет план. Планета на листе бумаги. Страны и народы на политической карте мира. Путешествуя,  познаем мир. Транспорт. Средства информации и связи.</w:t>
      </w:r>
    </w:p>
    <w:p w14:paraId="61785F84" w14:textId="77777777" w:rsidR="00351B74" w:rsidRPr="00351B74" w:rsidRDefault="00351B74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5398C" w14:textId="77777777" w:rsidR="00620793" w:rsidRPr="00351B74" w:rsidRDefault="00620793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sz w:val="24"/>
          <w:szCs w:val="24"/>
        </w:rPr>
        <w:t xml:space="preserve">«Мир как дом» </w:t>
      </w:r>
    </w:p>
    <w:p w14:paraId="17AD8D99" w14:textId="77777777" w:rsidR="00620793" w:rsidRPr="00351B74" w:rsidRDefault="00620793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Мир природы в народном творчестве. Из чего состоит все. Мир небесных тел. Невидимое сокровище. Самое главное вещество. Свойства воды. Круговорот воды в природе. Природные стихии в народном творчестве. Кладовые Земли. Чудо под ногами. Мир растений. Плодородная земля и растения в народном творчестве. Мир животных. Животные в народном творчестве. Невидимые нити в живой природе. Лес – волшебный дворец. Луг – царство цветов. Водоем – дом из воды. Как сохранить богатство природы. Охрана природы в культуре народов России. </w:t>
      </w:r>
    </w:p>
    <w:p w14:paraId="781DE2F9" w14:textId="77777777" w:rsidR="00620793" w:rsidRPr="00351B74" w:rsidRDefault="00620793" w:rsidP="00620793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953BC" w14:textId="77777777" w:rsidR="00620793" w:rsidRPr="00351B74" w:rsidRDefault="00620793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sz w:val="24"/>
          <w:szCs w:val="24"/>
        </w:rPr>
        <w:t>«Дом как мир»</w:t>
      </w:r>
    </w:p>
    <w:p w14:paraId="6E2E0EB6" w14:textId="77777777" w:rsidR="00620793" w:rsidRPr="00351B74" w:rsidRDefault="00620793" w:rsidP="00C7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Родной дом – уголок отчизны. Свой дом – свой простор. В красном углу сесть – великая честь. Побываем в гостях. На свет появился – с людьми породнился. Родословное дерево. Муж и жена – одна душа. Святость отцовства и материнства. Добрые дети – дому венец. Детские игры – школа здоровья. Строение тела человека. Как работает наш организм. Что такое гигиена. Наши органы чувств. Школа первой помощи. Здоровью цены нет. Дом невелик, а стоять не велит. Семейный бюджет. Мудрость старости. Путешествие к А.С. Пушкину.</w:t>
      </w:r>
    </w:p>
    <w:p w14:paraId="77F75DE4" w14:textId="77777777" w:rsidR="00620793" w:rsidRPr="00351B74" w:rsidRDefault="00620793" w:rsidP="00C75E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sz w:val="24"/>
          <w:szCs w:val="24"/>
        </w:rPr>
        <w:t>«В поисках всемирного наследия»</w:t>
      </w:r>
    </w:p>
    <w:p w14:paraId="67D9E4BE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Всемирное наследие. Московский Кремль. Озеро Байкал. Путешествие в Египет. Путешествие в Грецию. Путешествие в Иерусалим. Путешествие в Китай. Всемирные духовные сокровища.</w:t>
      </w:r>
    </w:p>
    <w:p w14:paraId="2D294309" w14:textId="77777777" w:rsidR="00620793" w:rsidRPr="00351B74" w:rsidRDefault="00620793" w:rsidP="0062079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2FD8D55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7423C048" w14:textId="77777777" w:rsidR="00620793" w:rsidRPr="00351B74" w:rsidRDefault="00620793" w:rsidP="0062079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A947229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«Мы – граждане единого Отечества» </w:t>
      </w:r>
      <w:r w:rsidRPr="00351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EC46DE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14:paraId="4267806D" w14:textId="77777777" w:rsidR="00620793" w:rsidRPr="00351B74" w:rsidRDefault="00620793" w:rsidP="006207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14:paraId="17B69DE8" w14:textId="77777777" w:rsidR="00620793" w:rsidRDefault="00620793" w:rsidP="006207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14:paraId="53D48B9F" w14:textId="77777777" w:rsidR="00351B74" w:rsidRPr="00351B74" w:rsidRDefault="00351B74" w:rsidP="006207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D3166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«По родным просторам» </w:t>
      </w:r>
    </w:p>
    <w:p w14:paraId="5B5CD957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14:paraId="140ABCCB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14:paraId="7AF97795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14:paraId="4F6D860A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14:paraId="37BC11AA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 </w:t>
      </w:r>
    </w:p>
    <w:p w14:paraId="44FE6D0A" w14:textId="77777777" w:rsidR="00620793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14:paraId="6FAA0101" w14:textId="77777777" w:rsidR="00351B74" w:rsidRPr="00351B74" w:rsidRDefault="00351B74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5848A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«Путешествие по реке времени» </w:t>
      </w:r>
      <w:r w:rsidRPr="00351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EA81AA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14:paraId="4F7D474D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Экскурсия в краеведческий музей для знакомства с традиционной культурой народов своего края. </w:t>
      </w:r>
    </w:p>
    <w:p w14:paraId="14252812" w14:textId="77777777" w:rsidR="00620793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14:paraId="707EFEDF" w14:textId="77777777" w:rsidR="00351B74" w:rsidRPr="00351B74" w:rsidRDefault="00351B74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4A407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«Мы строим будущее России» </w:t>
      </w:r>
    </w:p>
    <w:p w14:paraId="7415737C" w14:textId="77777777" w:rsidR="00620793" w:rsidRPr="00351B74" w:rsidRDefault="00620793" w:rsidP="00C7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Страны и народы мира. Общее представление о многообразии стран, народов, религий на Земле. Образование Российской Федерации. Современная Россия. Развитие сельского хозяйства в России. Выдающиеся явления в современной культурной жизни России</w:t>
      </w:r>
    </w:p>
    <w:p w14:paraId="75FC5F2B" w14:textId="77777777" w:rsidR="00620793" w:rsidRPr="00351B74" w:rsidRDefault="00620793" w:rsidP="0062079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DDBF007" w14:textId="77777777" w:rsidR="00620793" w:rsidRPr="00351B74" w:rsidRDefault="00620793" w:rsidP="0062079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9941CAD" w14:textId="77777777" w:rsidR="0096258A" w:rsidRPr="00351B74" w:rsidRDefault="00620793" w:rsidP="00620793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73A30">
        <w:rPr>
          <w:rFonts w:ascii="Times New Roman" w:hAnsi="Times New Roman" w:cs="Times New Roman"/>
          <w:sz w:val="24"/>
          <w:szCs w:val="24"/>
        </w:rPr>
        <w:t>3.</w:t>
      </w:r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  <w:r w:rsidR="0096258A" w:rsidRPr="00351B7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321CF47C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1BDC1882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65A4F66F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048EFDE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7CAF713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более глубокое предс</w:t>
      </w:r>
      <w:r w:rsidR="00FE6A9C" w:rsidRPr="00351B74">
        <w:rPr>
          <w:rFonts w:ascii="Times New Roman" w:hAnsi="Times New Roman" w:cs="Times New Roman"/>
          <w:sz w:val="24"/>
          <w:szCs w:val="24"/>
        </w:rPr>
        <w:t>тавление о гражданской идентич</w:t>
      </w:r>
      <w:r w:rsidRPr="00351B74">
        <w:rPr>
          <w:rFonts w:ascii="Times New Roman" w:hAnsi="Times New Roman" w:cs="Times New Roman"/>
          <w:sz w:val="24"/>
          <w:szCs w:val="24"/>
        </w:rPr>
        <w:t>ности в форме осознания «Я» как юного гражданина России, обладателя и носителя госуда</w:t>
      </w:r>
      <w:r w:rsidR="00FE6A9C" w:rsidRPr="00351B74">
        <w:rPr>
          <w:rFonts w:ascii="Times New Roman" w:hAnsi="Times New Roman" w:cs="Times New Roman"/>
          <w:sz w:val="24"/>
          <w:szCs w:val="24"/>
        </w:rPr>
        <w:t>рственного языка Российской Федерации — русского языка</w:t>
      </w:r>
      <w:r w:rsidRPr="00351B74">
        <w:rPr>
          <w:rFonts w:ascii="Times New Roman" w:hAnsi="Times New Roman" w:cs="Times New Roman"/>
          <w:sz w:val="24"/>
          <w:szCs w:val="24"/>
        </w:rPr>
        <w:t>;</w:t>
      </w:r>
    </w:p>
    <w:p w14:paraId="719827B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умение использовать позитивную лексику, передающую положительные чувства в отношении своей Родины;</w:t>
      </w:r>
    </w:p>
    <w:p w14:paraId="7537BF4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доброжелательное отн</w:t>
      </w:r>
      <w:r w:rsidR="00FE6A9C" w:rsidRPr="00351B74">
        <w:rPr>
          <w:rFonts w:ascii="Times New Roman" w:hAnsi="Times New Roman" w:cs="Times New Roman"/>
          <w:sz w:val="24"/>
          <w:szCs w:val="24"/>
        </w:rPr>
        <w:t>ошение друг к другу как к носи</w:t>
      </w:r>
      <w:r w:rsidRPr="00351B74">
        <w:rPr>
          <w:rFonts w:ascii="Times New Roman" w:hAnsi="Times New Roman" w:cs="Times New Roman"/>
          <w:sz w:val="24"/>
          <w:szCs w:val="24"/>
        </w:rPr>
        <w:t>телям разных этническ</w:t>
      </w:r>
      <w:r w:rsidR="00FE6A9C" w:rsidRPr="00351B74">
        <w:rPr>
          <w:rFonts w:ascii="Times New Roman" w:hAnsi="Times New Roman" w:cs="Times New Roman"/>
          <w:sz w:val="24"/>
          <w:szCs w:val="24"/>
        </w:rPr>
        <w:t>их, конфессиональных и общерос</w:t>
      </w:r>
      <w:r w:rsidRPr="00351B74">
        <w:rPr>
          <w:rFonts w:ascii="Times New Roman" w:hAnsi="Times New Roman" w:cs="Times New Roman"/>
          <w:sz w:val="24"/>
          <w:szCs w:val="24"/>
        </w:rPr>
        <w:t>сийских культурных ценностей, представленных в форме обрядов и  обычаев  традицио</w:t>
      </w:r>
      <w:r w:rsidR="00FE6A9C" w:rsidRPr="00351B74">
        <w:rPr>
          <w:rFonts w:ascii="Times New Roman" w:hAnsi="Times New Roman" w:cs="Times New Roman"/>
          <w:sz w:val="24"/>
          <w:szCs w:val="24"/>
        </w:rPr>
        <w:t>нного  календаря  разных  наро</w:t>
      </w:r>
      <w:r w:rsidRPr="00351B74">
        <w:rPr>
          <w:rFonts w:ascii="Times New Roman" w:hAnsi="Times New Roman" w:cs="Times New Roman"/>
          <w:sz w:val="24"/>
          <w:szCs w:val="24"/>
        </w:rPr>
        <w:t>дов России и в форме пра</w:t>
      </w:r>
      <w:r w:rsidR="00FE6A9C" w:rsidRPr="00351B74">
        <w:rPr>
          <w:rFonts w:ascii="Times New Roman" w:hAnsi="Times New Roman" w:cs="Times New Roman"/>
          <w:sz w:val="24"/>
          <w:szCs w:val="24"/>
        </w:rPr>
        <w:t>здников общегражданского кален</w:t>
      </w:r>
      <w:r w:rsidRPr="00351B74">
        <w:rPr>
          <w:rFonts w:ascii="Times New Roman" w:hAnsi="Times New Roman" w:cs="Times New Roman"/>
          <w:sz w:val="24"/>
          <w:szCs w:val="24"/>
        </w:rPr>
        <w:t>даря;</w:t>
      </w:r>
    </w:p>
    <w:p w14:paraId="76B25BD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целостный взгляд на ми</w:t>
      </w:r>
      <w:r w:rsidR="00FE6A9C" w:rsidRPr="00351B74">
        <w:rPr>
          <w:rFonts w:ascii="Times New Roman" w:hAnsi="Times New Roman" w:cs="Times New Roman"/>
          <w:sz w:val="24"/>
          <w:szCs w:val="24"/>
        </w:rPr>
        <w:t>р через знакомство с разнообра</w:t>
      </w:r>
      <w:r w:rsidRPr="00351B74">
        <w:rPr>
          <w:rFonts w:ascii="Times New Roman" w:hAnsi="Times New Roman" w:cs="Times New Roman"/>
          <w:sz w:val="24"/>
          <w:szCs w:val="24"/>
        </w:rPr>
        <w:t>зием природы в годовом цикле сезонов;</w:t>
      </w:r>
    </w:p>
    <w:p w14:paraId="337923F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разнообразии календарных традиций народов России и о гармоничном единстве жизни человека и природы в течение года;</w:t>
      </w:r>
    </w:p>
    <w:p w14:paraId="49666A4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необ</w:t>
      </w:r>
      <w:r w:rsidR="00FE6A9C" w:rsidRPr="00351B74">
        <w:rPr>
          <w:rFonts w:ascii="Times New Roman" w:hAnsi="Times New Roman" w:cs="Times New Roman"/>
          <w:sz w:val="24"/>
          <w:szCs w:val="24"/>
        </w:rPr>
        <w:t>ходимости бережного, уважитель</w:t>
      </w:r>
      <w:r w:rsidRPr="00351B74">
        <w:rPr>
          <w:rFonts w:ascii="Times New Roman" w:hAnsi="Times New Roman" w:cs="Times New Roman"/>
          <w:sz w:val="24"/>
          <w:szCs w:val="24"/>
        </w:rPr>
        <w:t xml:space="preserve">ного отношения к культуре </w:t>
      </w:r>
      <w:r w:rsidR="00FE6A9C" w:rsidRPr="00351B74">
        <w:rPr>
          <w:rFonts w:ascii="Times New Roman" w:hAnsi="Times New Roman" w:cs="Times New Roman"/>
          <w:sz w:val="24"/>
          <w:szCs w:val="24"/>
        </w:rPr>
        <w:t>разных народов России, выступа</w:t>
      </w:r>
      <w:r w:rsidRPr="00351B74">
        <w:rPr>
          <w:rFonts w:ascii="Times New Roman" w:hAnsi="Times New Roman" w:cs="Times New Roman"/>
          <w:sz w:val="24"/>
          <w:szCs w:val="24"/>
        </w:rPr>
        <w:t>ющей в разнообразных культурных формах сезонного труда и праздничных обычаев людей в течение года;</w:t>
      </w:r>
    </w:p>
    <w:p w14:paraId="790785D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навы</w:t>
      </w:r>
      <w:r w:rsidR="00FE6A9C" w:rsidRPr="00351B74">
        <w:rPr>
          <w:rFonts w:ascii="Times New Roman" w:hAnsi="Times New Roman" w:cs="Times New Roman"/>
          <w:sz w:val="24"/>
          <w:szCs w:val="24"/>
        </w:rPr>
        <w:t>ках адаптации в мире через осо</w:t>
      </w:r>
      <w:r w:rsidRPr="00351B74">
        <w:rPr>
          <w:rFonts w:ascii="Times New Roman" w:hAnsi="Times New Roman" w:cs="Times New Roman"/>
          <w:sz w:val="24"/>
          <w:szCs w:val="24"/>
        </w:rPr>
        <w:t>знание ритмичности природного времени в годовом цикле и единства жизни человека и природы в течение года;</w:t>
      </w:r>
    </w:p>
    <w:p w14:paraId="30A7ADA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внутренняя позиция </w:t>
      </w:r>
      <w:r w:rsidR="00FE6A9C" w:rsidRPr="00351B74">
        <w:rPr>
          <w:rFonts w:ascii="Times New Roman" w:hAnsi="Times New Roman" w:cs="Times New Roman"/>
          <w:sz w:val="24"/>
          <w:szCs w:val="24"/>
        </w:rPr>
        <w:t>школьника на уровне положитель</w:t>
      </w:r>
      <w:r w:rsidRPr="00351B74">
        <w:rPr>
          <w:rFonts w:ascii="Times New Roman" w:hAnsi="Times New Roman" w:cs="Times New Roman"/>
          <w:sz w:val="24"/>
          <w:szCs w:val="24"/>
        </w:rPr>
        <w:t>ного отношения к занятиям по курсу «Окружающий мир», к школе;</w:t>
      </w:r>
    </w:p>
    <w:p w14:paraId="2BBEB4D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социальной роли ученика (понимание и принятие норм и правил шк</w:t>
      </w:r>
      <w:r w:rsidR="00FE6A9C" w:rsidRPr="00351B74">
        <w:rPr>
          <w:rFonts w:ascii="Times New Roman" w:hAnsi="Times New Roman" w:cs="Times New Roman"/>
          <w:sz w:val="24"/>
          <w:szCs w:val="24"/>
        </w:rPr>
        <w:t>ольной жизни, в том числе орга</w:t>
      </w:r>
      <w:r w:rsidRPr="00351B74">
        <w:rPr>
          <w:rFonts w:ascii="Times New Roman" w:hAnsi="Times New Roman" w:cs="Times New Roman"/>
          <w:sz w:val="24"/>
          <w:szCs w:val="24"/>
        </w:rPr>
        <w:t>низации и подготовки общих праздничных событий в течение года);</w:t>
      </w:r>
    </w:p>
    <w:p w14:paraId="4E2B902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познавательные мотивы учебной деятельности;</w:t>
      </w:r>
    </w:p>
    <w:p w14:paraId="7845833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представление о личной </w:t>
      </w:r>
      <w:r w:rsidR="00FE6A9C" w:rsidRPr="00351B74">
        <w:rPr>
          <w:rFonts w:ascii="Times New Roman" w:hAnsi="Times New Roman" w:cs="Times New Roman"/>
          <w:sz w:val="24"/>
          <w:szCs w:val="24"/>
        </w:rPr>
        <w:t>ответственности за свои поступ</w:t>
      </w:r>
      <w:r w:rsidRPr="00351B74">
        <w:rPr>
          <w:rFonts w:ascii="Times New Roman" w:hAnsi="Times New Roman" w:cs="Times New Roman"/>
          <w:sz w:val="24"/>
          <w:szCs w:val="24"/>
        </w:rPr>
        <w:t>ки через практику бережног</w:t>
      </w:r>
      <w:r w:rsidR="00FE6A9C" w:rsidRPr="00351B74">
        <w:rPr>
          <w:rFonts w:ascii="Times New Roman" w:hAnsi="Times New Roman" w:cs="Times New Roman"/>
          <w:sz w:val="24"/>
          <w:szCs w:val="24"/>
        </w:rPr>
        <w:t>о отношения к растениям, животным, окружающим людям в меняющихся природных и соци</w:t>
      </w:r>
      <w:r w:rsidRPr="00351B74">
        <w:rPr>
          <w:rFonts w:ascii="Times New Roman" w:hAnsi="Times New Roman" w:cs="Times New Roman"/>
          <w:sz w:val="24"/>
          <w:szCs w:val="24"/>
        </w:rPr>
        <w:t>альных условиях жизни в течение года;</w:t>
      </w:r>
    </w:p>
    <w:p w14:paraId="1DC8333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эстетические чувства, впечатлени</w:t>
      </w:r>
      <w:r w:rsidR="00FE6A9C" w:rsidRPr="00351B74">
        <w:rPr>
          <w:rFonts w:ascii="Times New Roman" w:hAnsi="Times New Roman" w:cs="Times New Roman"/>
          <w:sz w:val="24"/>
          <w:szCs w:val="24"/>
        </w:rPr>
        <w:t>я через восприятие кар</w:t>
      </w:r>
      <w:r w:rsidRPr="00351B74">
        <w:rPr>
          <w:rFonts w:ascii="Times New Roman" w:hAnsi="Times New Roman" w:cs="Times New Roman"/>
          <w:sz w:val="24"/>
          <w:szCs w:val="24"/>
        </w:rPr>
        <w:t>тин природы, выразительных ср</w:t>
      </w:r>
      <w:r w:rsidR="00FE6A9C" w:rsidRPr="00351B74">
        <w:rPr>
          <w:rFonts w:ascii="Times New Roman" w:hAnsi="Times New Roman" w:cs="Times New Roman"/>
          <w:sz w:val="24"/>
          <w:szCs w:val="24"/>
        </w:rPr>
        <w:t>едств русского (и родного) язы</w:t>
      </w:r>
      <w:r w:rsidRPr="00351B74">
        <w:rPr>
          <w:rFonts w:ascii="Times New Roman" w:hAnsi="Times New Roman" w:cs="Times New Roman"/>
          <w:sz w:val="24"/>
          <w:szCs w:val="24"/>
        </w:rPr>
        <w:t>ка, созерцания звёздного неба, изменений в природе в разные времена года;</w:t>
      </w:r>
    </w:p>
    <w:p w14:paraId="2461BB9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этические нормы (сотр</w:t>
      </w:r>
      <w:r w:rsidR="00FE6A9C" w:rsidRPr="00351B74">
        <w:rPr>
          <w:rFonts w:ascii="Times New Roman" w:hAnsi="Times New Roman" w:cs="Times New Roman"/>
          <w:sz w:val="24"/>
          <w:szCs w:val="24"/>
        </w:rPr>
        <w:t>удничество, взаимопомощь, взаи</w:t>
      </w:r>
      <w:r w:rsidRPr="00351B74">
        <w:rPr>
          <w:rFonts w:ascii="Times New Roman" w:hAnsi="Times New Roman" w:cs="Times New Roman"/>
          <w:sz w:val="24"/>
          <w:szCs w:val="24"/>
        </w:rPr>
        <w:t>мопонимание) на основе взаимодействия учащ</w:t>
      </w:r>
      <w:r w:rsidR="00FE6A9C" w:rsidRPr="00351B74">
        <w:rPr>
          <w:rFonts w:ascii="Times New Roman" w:hAnsi="Times New Roman" w:cs="Times New Roman"/>
          <w:sz w:val="24"/>
          <w:szCs w:val="24"/>
        </w:rPr>
        <w:t>ихся при выполнении совместных заданий</w:t>
      </w:r>
      <w:r w:rsidRPr="00351B74">
        <w:rPr>
          <w:rFonts w:ascii="Times New Roman" w:hAnsi="Times New Roman" w:cs="Times New Roman"/>
          <w:sz w:val="24"/>
          <w:szCs w:val="24"/>
        </w:rPr>
        <w:t>;</w:t>
      </w:r>
    </w:p>
    <w:p w14:paraId="54667E4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об этич</w:t>
      </w:r>
      <w:r w:rsidR="00FE6A9C" w:rsidRPr="00351B74">
        <w:rPr>
          <w:rFonts w:ascii="Times New Roman" w:hAnsi="Times New Roman" w:cs="Times New Roman"/>
          <w:sz w:val="24"/>
          <w:szCs w:val="24"/>
        </w:rPr>
        <w:t>еских нормах через формулирова</w:t>
      </w:r>
      <w:r w:rsidRPr="00351B74">
        <w:rPr>
          <w:rFonts w:ascii="Times New Roman" w:hAnsi="Times New Roman" w:cs="Times New Roman"/>
          <w:sz w:val="24"/>
          <w:szCs w:val="24"/>
        </w:rPr>
        <w:t>ние норм экологической этики;</w:t>
      </w:r>
    </w:p>
    <w:p w14:paraId="7B081FC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этические чувства на осн</w:t>
      </w:r>
      <w:r w:rsidR="00FE6A9C" w:rsidRPr="00351B74">
        <w:rPr>
          <w:rFonts w:ascii="Times New Roman" w:hAnsi="Times New Roman" w:cs="Times New Roman"/>
          <w:sz w:val="24"/>
          <w:szCs w:val="24"/>
        </w:rPr>
        <w:t>ове  знакомства  с  календарны</w:t>
      </w:r>
      <w:r w:rsidRPr="00351B74">
        <w:rPr>
          <w:rFonts w:ascii="Times New Roman" w:hAnsi="Times New Roman" w:cs="Times New Roman"/>
          <w:sz w:val="24"/>
          <w:szCs w:val="24"/>
        </w:rPr>
        <w:t>ми праздниками в культурах народов России, с традициями отношения к  природным  объектам  (например,  берёзе  и  пр.) в культуре разных народов России;</w:t>
      </w:r>
    </w:p>
    <w:p w14:paraId="01B7B39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потребность сотрудниче</w:t>
      </w:r>
      <w:r w:rsidR="00FE6A9C" w:rsidRPr="00351B74">
        <w:rPr>
          <w:rFonts w:ascii="Times New Roman" w:hAnsi="Times New Roman" w:cs="Times New Roman"/>
          <w:sz w:val="24"/>
          <w:szCs w:val="24"/>
        </w:rPr>
        <w:t>ства со взрослыми и сверстника</w:t>
      </w:r>
      <w:r w:rsidRPr="00351B74">
        <w:rPr>
          <w:rFonts w:ascii="Times New Roman" w:hAnsi="Times New Roman" w:cs="Times New Roman"/>
          <w:sz w:val="24"/>
          <w:szCs w:val="24"/>
        </w:rPr>
        <w:t>ми через соблюдение правил поведения на уроке;</w:t>
      </w:r>
    </w:p>
    <w:p w14:paraId="7F7083D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выполнение  правил  раб</w:t>
      </w:r>
      <w:r w:rsidR="00FE6A9C" w:rsidRPr="00351B74">
        <w:rPr>
          <w:rFonts w:ascii="Times New Roman" w:hAnsi="Times New Roman" w:cs="Times New Roman"/>
          <w:sz w:val="24"/>
          <w:szCs w:val="24"/>
        </w:rPr>
        <w:t>оты  в  группе,  доброжелатель</w:t>
      </w:r>
      <w:r w:rsidRPr="00351B74">
        <w:rPr>
          <w:rFonts w:ascii="Times New Roman" w:hAnsi="Times New Roman" w:cs="Times New Roman"/>
          <w:sz w:val="24"/>
          <w:szCs w:val="24"/>
        </w:rPr>
        <w:t>ное  отношение   к   сверстникам,   бесконфликтное   поведение, в том числе в процессе ос</w:t>
      </w:r>
      <w:r w:rsidR="00FE6A9C" w:rsidRPr="00351B74">
        <w:rPr>
          <w:rFonts w:ascii="Times New Roman" w:hAnsi="Times New Roman" w:cs="Times New Roman"/>
          <w:sz w:val="24"/>
          <w:szCs w:val="24"/>
        </w:rPr>
        <w:t>воения сезонных игр народов Рос</w:t>
      </w:r>
      <w:r w:rsidRPr="00351B74">
        <w:rPr>
          <w:rFonts w:ascii="Times New Roman" w:hAnsi="Times New Roman" w:cs="Times New Roman"/>
          <w:sz w:val="24"/>
          <w:szCs w:val="24"/>
        </w:rPr>
        <w:t>сии, стремление  прислушиваться  к  мнению  одноклассников, в том числе при обсуждени</w:t>
      </w:r>
      <w:r w:rsidR="00FE6A9C" w:rsidRPr="00351B74">
        <w:rPr>
          <w:rFonts w:ascii="Times New Roman" w:hAnsi="Times New Roman" w:cs="Times New Roman"/>
          <w:sz w:val="24"/>
          <w:szCs w:val="24"/>
        </w:rPr>
        <w:t>и вопросов организации и прове</w:t>
      </w:r>
      <w:r w:rsidRPr="00351B74">
        <w:rPr>
          <w:rFonts w:ascii="Times New Roman" w:hAnsi="Times New Roman" w:cs="Times New Roman"/>
          <w:sz w:val="24"/>
          <w:szCs w:val="24"/>
        </w:rPr>
        <w:t>дения календарных праздников по традициям народов своего края;</w:t>
      </w:r>
    </w:p>
    <w:p w14:paraId="1A7E917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установка на здоровый</w:t>
      </w:r>
      <w:r w:rsidR="00FE6A9C" w:rsidRPr="00351B74">
        <w:rPr>
          <w:rFonts w:ascii="Times New Roman" w:hAnsi="Times New Roman" w:cs="Times New Roman"/>
          <w:sz w:val="24"/>
          <w:szCs w:val="24"/>
        </w:rPr>
        <w:t xml:space="preserve"> образ жизни через формулирова</w:t>
      </w:r>
      <w:r w:rsidRPr="00351B74">
        <w:rPr>
          <w:rFonts w:ascii="Times New Roman" w:hAnsi="Times New Roman" w:cs="Times New Roman"/>
          <w:sz w:val="24"/>
          <w:szCs w:val="24"/>
        </w:rPr>
        <w:t>ние и соблюдение правил здорового образа жизни в разные времена года, в том числе с</w:t>
      </w:r>
      <w:r w:rsidR="00FE6A9C" w:rsidRPr="00351B74">
        <w:rPr>
          <w:rFonts w:ascii="Times New Roman" w:hAnsi="Times New Roman" w:cs="Times New Roman"/>
          <w:sz w:val="24"/>
          <w:szCs w:val="24"/>
        </w:rPr>
        <w:t xml:space="preserve"> опорой на лучшие сезонные тра</w:t>
      </w:r>
      <w:r w:rsidRPr="00351B74">
        <w:rPr>
          <w:rFonts w:ascii="Times New Roman" w:hAnsi="Times New Roman" w:cs="Times New Roman"/>
          <w:sz w:val="24"/>
          <w:szCs w:val="24"/>
        </w:rPr>
        <w:t>диции здорового образа жизни народов своего края.</w:t>
      </w:r>
    </w:p>
    <w:p w14:paraId="04A07D26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1BEDBD46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14:paraId="0A82EF3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C1EC63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принимать</w:t>
      </w:r>
      <w:r w:rsidR="007D2AC7" w:rsidRPr="00351B74">
        <w:rPr>
          <w:rFonts w:ascii="Times New Roman" w:hAnsi="Times New Roman" w:cs="Times New Roman"/>
          <w:sz w:val="24"/>
          <w:szCs w:val="24"/>
        </w:rPr>
        <w:t xml:space="preserve"> учебную задачу, сформулирован</w:t>
      </w:r>
      <w:r w:rsidRPr="00351B74">
        <w:rPr>
          <w:rFonts w:ascii="Times New Roman" w:hAnsi="Times New Roman" w:cs="Times New Roman"/>
          <w:sz w:val="24"/>
          <w:szCs w:val="24"/>
        </w:rPr>
        <w:t>ную совместно с учителем;</w:t>
      </w:r>
    </w:p>
    <w:p w14:paraId="23A764F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14:paraId="67D9B6B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выделять из темы урока известные и неизвестные знания и умения;</w:t>
      </w:r>
    </w:p>
    <w:p w14:paraId="264379E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планировать своё выска</w:t>
      </w:r>
      <w:r w:rsidR="00FE6A9C" w:rsidRPr="00351B74">
        <w:rPr>
          <w:rFonts w:ascii="Times New Roman" w:hAnsi="Times New Roman" w:cs="Times New Roman"/>
          <w:sz w:val="24"/>
          <w:szCs w:val="24"/>
        </w:rPr>
        <w:t>зывание (выстраивать последова</w:t>
      </w:r>
      <w:r w:rsidRPr="00351B74">
        <w:rPr>
          <w:rFonts w:ascii="Times New Roman" w:hAnsi="Times New Roman" w:cs="Times New Roman"/>
          <w:sz w:val="24"/>
          <w:szCs w:val="24"/>
        </w:rPr>
        <w:t>тельность предложений для раскрытия темы);</w:t>
      </w:r>
    </w:p>
    <w:p w14:paraId="05A84A3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планировать последовательность операций на отдельных этапах урока;</w:t>
      </w:r>
    </w:p>
    <w:p w14:paraId="2433FBC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фиксировать в конце </w:t>
      </w:r>
      <w:r w:rsidR="00FE6A9C" w:rsidRPr="00351B74">
        <w:rPr>
          <w:rFonts w:ascii="Times New Roman" w:hAnsi="Times New Roman" w:cs="Times New Roman"/>
          <w:sz w:val="24"/>
          <w:szCs w:val="24"/>
        </w:rPr>
        <w:t>урока удовлетворённость/неудов</w:t>
      </w:r>
      <w:r w:rsidRPr="00351B74">
        <w:rPr>
          <w:rFonts w:ascii="Times New Roman" w:hAnsi="Times New Roman" w:cs="Times New Roman"/>
          <w:sz w:val="24"/>
          <w:szCs w:val="24"/>
        </w:rPr>
        <w:t>летворённость своей работой на уроке (с помощью средств, предложенных учителем), объективно относиться к своим успехам/неуспехам;</w:t>
      </w:r>
    </w:p>
    <w:p w14:paraId="794E7B9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оценивать правильность выполнения заданий, используя шкалы оценивания, предложенные учителем;</w:t>
      </w:r>
    </w:p>
    <w:p w14:paraId="52E87DE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соотносить выполнение </w:t>
      </w:r>
      <w:r w:rsidR="00FE6A9C" w:rsidRPr="00351B74">
        <w:rPr>
          <w:rFonts w:ascii="Times New Roman" w:hAnsi="Times New Roman" w:cs="Times New Roman"/>
          <w:sz w:val="24"/>
          <w:szCs w:val="24"/>
        </w:rPr>
        <w:t>работы с алгоритмом, составлен</w:t>
      </w:r>
      <w:r w:rsidRPr="00351B74">
        <w:rPr>
          <w:rFonts w:ascii="Times New Roman" w:hAnsi="Times New Roman" w:cs="Times New Roman"/>
          <w:sz w:val="24"/>
          <w:szCs w:val="24"/>
        </w:rPr>
        <w:t>ным совместно с учителем;</w:t>
      </w:r>
    </w:p>
    <w:p w14:paraId="3C33520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контролировать и корре</w:t>
      </w:r>
      <w:r w:rsidR="00FE6A9C" w:rsidRPr="00351B74">
        <w:rPr>
          <w:rFonts w:ascii="Times New Roman" w:hAnsi="Times New Roman" w:cs="Times New Roman"/>
          <w:sz w:val="24"/>
          <w:szCs w:val="24"/>
        </w:rPr>
        <w:t>ктировать своё поведение по от</w:t>
      </w:r>
      <w:r w:rsidRPr="00351B74">
        <w:rPr>
          <w:rFonts w:ascii="Times New Roman" w:hAnsi="Times New Roman" w:cs="Times New Roman"/>
          <w:sz w:val="24"/>
          <w:szCs w:val="24"/>
        </w:rPr>
        <w:t>ношению к сверстникам в ходе совместной деятельности.</w:t>
      </w:r>
    </w:p>
    <w:p w14:paraId="17DF809C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14:paraId="7455A9E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1562E1F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толковат</w:t>
      </w:r>
      <w:r w:rsidR="00FE6A9C" w:rsidRPr="00351B74">
        <w:rPr>
          <w:rFonts w:ascii="Times New Roman" w:hAnsi="Times New Roman" w:cs="Times New Roman"/>
          <w:sz w:val="24"/>
          <w:szCs w:val="24"/>
        </w:rPr>
        <w:t>ь условные знаки и символы, ис</w:t>
      </w:r>
      <w:r w:rsidRPr="00351B74">
        <w:rPr>
          <w:rFonts w:ascii="Times New Roman" w:hAnsi="Times New Roman" w:cs="Times New Roman"/>
          <w:sz w:val="24"/>
          <w:szCs w:val="24"/>
        </w:rPr>
        <w:t>пользуемые в учебнике и ра</w:t>
      </w:r>
      <w:r w:rsidR="00FE6A9C" w:rsidRPr="00351B74">
        <w:rPr>
          <w:rFonts w:ascii="Times New Roman" w:hAnsi="Times New Roman" w:cs="Times New Roman"/>
          <w:sz w:val="24"/>
          <w:szCs w:val="24"/>
        </w:rPr>
        <w:t>бочих тетрадях для передачи ин</w:t>
      </w:r>
      <w:r w:rsidRPr="00351B74">
        <w:rPr>
          <w:rFonts w:ascii="Times New Roman" w:hAnsi="Times New Roman" w:cs="Times New Roman"/>
          <w:sz w:val="24"/>
          <w:szCs w:val="24"/>
        </w:rPr>
        <w:t>формации;</w:t>
      </w:r>
    </w:p>
    <w:p w14:paraId="0D83E10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находить и выделять при помощи взрослых информацию, необходимую для выполнения заданий, из разных источников;</w:t>
      </w:r>
    </w:p>
    <w:p w14:paraId="175BAB2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использовать схемы для выполнения заданий, в том числе схемы-аппликации, схемы-рисунки;</w:t>
      </w:r>
    </w:p>
    <w:p w14:paraId="32C184B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содержание текста, интерпретировать смысл, фиксировать полученную ин</w:t>
      </w:r>
      <w:r w:rsidR="00FE6A9C" w:rsidRPr="00351B74">
        <w:rPr>
          <w:rFonts w:ascii="Times New Roman" w:hAnsi="Times New Roman" w:cs="Times New Roman"/>
          <w:sz w:val="24"/>
          <w:szCs w:val="24"/>
        </w:rPr>
        <w:t>формацию в виде записей, рисун</w:t>
      </w:r>
      <w:r w:rsidRPr="00351B74">
        <w:rPr>
          <w:rFonts w:ascii="Times New Roman" w:hAnsi="Times New Roman" w:cs="Times New Roman"/>
          <w:sz w:val="24"/>
          <w:szCs w:val="24"/>
        </w:rPr>
        <w:t>ков, фотографий, таблиц;</w:t>
      </w:r>
    </w:p>
    <w:p w14:paraId="450DCF0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анализировать объек</w:t>
      </w:r>
      <w:r w:rsidR="00FE6A9C" w:rsidRPr="00351B74">
        <w:rPr>
          <w:rFonts w:ascii="Times New Roman" w:hAnsi="Times New Roman" w:cs="Times New Roman"/>
          <w:sz w:val="24"/>
          <w:szCs w:val="24"/>
        </w:rPr>
        <w:t>ты окружающего мира, схемы, ри</w:t>
      </w:r>
      <w:r w:rsidRPr="00351B74">
        <w:rPr>
          <w:rFonts w:ascii="Times New Roman" w:hAnsi="Times New Roman" w:cs="Times New Roman"/>
          <w:sz w:val="24"/>
          <w:szCs w:val="24"/>
        </w:rPr>
        <w:t>сунки с выделением отличительных признаков;</w:t>
      </w:r>
    </w:p>
    <w:p w14:paraId="3DCD0CC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классифицировать об</w:t>
      </w:r>
      <w:r w:rsidR="00BE32E6" w:rsidRPr="00351B74">
        <w:rPr>
          <w:rFonts w:ascii="Times New Roman" w:hAnsi="Times New Roman" w:cs="Times New Roman"/>
          <w:sz w:val="24"/>
          <w:szCs w:val="24"/>
        </w:rPr>
        <w:t>ъекты по заданным (главным) кри</w:t>
      </w:r>
      <w:r w:rsidRPr="00351B74">
        <w:rPr>
          <w:rFonts w:ascii="Times New Roman" w:hAnsi="Times New Roman" w:cs="Times New Roman"/>
          <w:sz w:val="24"/>
          <w:szCs w:val="24"/>
        </w:rPr>
        <w:t>териям;</w:t>
      </w:r>
    </w:p>
    <w:p w14:paraId="7E6EF23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сравнивать объекты по заданным критериям (по эталону, на ощупь, по внешнему виду);</w:t>
      </w:r>
    </w:p>
    <w:p w14:paraId="014F51B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синтез объ</w:t>
      </w:r>
      <w:r w:rsidR="00BE32E6" w:rsidRPr="00351B74">
        <w:rPr>
          <w:rFonts w:ascii="Times New Roman" w:hAnsi="Times New Roman" w:cs="Times New Roman"/>
          <w:sz w:val="24"/>
          <w:szCs w:val="24"/>
        </w:rPr>
        <w:t>ектов при работе со схемами-ап</w:t>
      </w:r>
      <w:r w:rsidRPr="00351B74">
        <w:rPr>
          <w:rFonts w:ascii="Times New Roman" w:hAnsi="Times New Roman" w:cs="Times New Roman"/>
          <w:sz w:val="24"/>
          <w:szCs w:val="24"/>
        </w:rPr>
        <w:t>пликациями;</w:t>
      </w:r>
    </w:p>
    <w:p w14:paraId="5AFDDD2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устанавливать причинно</w:t>
      </w:r>
      <w:r w:rsidR="00BE32E6" w:rsidRPr="00351B74">
        <w:rPr>
          <w:rFonts w:ascii="Times New Roman" w:hAnsi="Times New Roman" w:cs="Times New Roman"/>
          <w:sz w:val="24"/>
          <w:szCs w:val="24"/>
        </w:rPr>
        <w:t>-следственные связи между явле</w:t>
      </w:r>
      <w:r w:rsidRPr="00351B74">
        <w:rPr>
          <w:rFonts w:ascii="Times New Roman" w:hAnsi="Times New Roman" w:cs="Times New Roman"/>
          <w:sz w:val="24"/>
          <w:szCs w:val="24"/>
        </w:rPr>
        <w:t>ниями;</w:t>
      </w:r>
    </w:p>
    <w:p w14:paraId="581AD41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рассуждение (или доказательство своей точки зрения) по теме урока в соответствии с возрастными нормами;</w:t>
      </w:r>
    </w:p>
    <w:p w14:paraId="1846C23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14:paraId="6D9534E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моделировать различные явления природы (смена дня и ночи, смена времён года).</w:t>
      </w:r>
    </w:p>
    <w:p w14:paraId="101B9754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14:paraId="0D892C7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627C690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включаться в коллективн</w:t>
      </w:r>
      <w:r w:rsidR="00BE32E6" w:rsidRPr="00351B74">
        <w:rPr>
          <w:rFonts w:ascii="Times New Roman" w:hAnsi="Times New Roman" w:cs="Times New Roman"/>
          <w:sz w:val="24"/>
          <w:szCs w:val="24"/>
        </w:rPr>
        <w:t>ое обсуждение вопросов с учите</w:t>
      </w:r>
      <w:r w:rsidRPr="00351B74">
        <w:rPr>
          <w:rFonts w:ascii="Times New Roman" w:hAnsi="Times New Roman" w:cs="Times New Roman"/>
          <w:sz w:val="24"/>
          <w:szCs w:val="24"/>
        </w:rPr>
        <w:t>лем и сверстниками;</w:t>
      </w:r>
    </w:p>
    <w:p w14:paraId="59D57B5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формулировать ответы на вопросы;</w:t>
      </w:r>
    </w:p>
    <w:p w14:paraId="6DEAB8D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слушать партнёра по о</w:t>
      </w:r>
      <w:r w:rsidR="00BE32E6" w:rsidRPr="00351B74">
        <w:rPr>
          <w:rFonts w:ascii="Times New Roman" w:hAnsi="Times New Roman" w:cs="Times New Roman"/>
          <w:sz w:val="24"/>
          <w:szCs w:val="24"/>
        </w:rPr>
        <w:t>бщению и деятельности, не пере</w:t>
      </w:r>
      <w:r w:rsidRPr="00351B74">
        <w:rPr>
          <w:rFonts w:ascii="Times New Roman" w:hAnsi="Times New Roman" w:cs="Times New Roman"/>
          <w:sz w:val="24"/>
          <w:szCs w:val="24"/>
        </w:rPr>
        <w:t>бивать, не обрывать на полуслове, вникать в смысл того, о чём говорит собеседник;</w:t>
      </w:r>
    </w:p>
    <w:p w14:paraId="60C1D4F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договариваться и при</w:t>
      </w:r>
      <w:r w:rsidR="00BE32E6" w:rsidRPr="00351B74">
        <w:rPr>
          <w:rFonts w:ascii="Times New Roman" w:hAnsi="Times New Roman" w:cs="Times New Roman"/>
          <w:sz w:val="24"/>
          <w:szCs w:val="24"/>
        </w:rPr>
        <w:t>ходить к общему решению при вы</w:t>
      </w:r>
      <w:r w:rsidRPr="00351B74">
        <w:rPr>
          <w:rFonts w:ascii="Times New Roman" w:hAnsi="Times New Roman" w:cs="Times New Roman"/>
          <w:sz w:val="24"/>
          <w:szCs w:val="24"/>
        </w:rPr>
        <w:t>полнении заданий;</w:t>
      </w:r>
    </w:p>
    <w:p w14:paraId="0713DEE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высказывать мотивированное суждение по теме урока (на основе своего опыта и в со</w:t>
      </w:r>
      <w:r w:rsidR="00BE32E6" w:rsidRPr="00351B74">
        <w:rPr>
          <w:rFonts w:ascii="Times New Roman" w:hAnsi="Times New Roman" w:cs="Times New Roman"/>
          <w:sz w:val="24"/>
          <w:szCs w:val="24"/>
        </w:rPr>
        <w:t>ответствии с возрастными норма</w:t>
      </w:r>
      <w:r w:rsidRPr="00351B74">
        <w:rPr>
          <w:rFonts w:ascii="Times New Roman" w:hAnsi="Times New Roman" w:cs="Times New Roman"/>
          <w:sz w:val="24"/>
          <w:szCs w:val="24"/>
        </w:rPr>
        <w:t>ми);</w:t>
      </w:r>
    </w:p>
    <w:p w14:paraId="2059F45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поддерживать в ходе вы</w:t>
      </w:r>
      <w:r w:rsidR="00BE32E6" w:rsidRPr="00351B74">
        <w:rPr>
          <w:rFonts w:ascii="Times New Roman" w:hAnsi="Times New Roman" w:cs="Times New Roman"/>
          <w:sz w:val="24"/>
          <w:szCs w:val="24"/>
        </w:rPr>
        <w:t>полнения задания доброжелатель</w:t>
      </w:r>
      <w:r w:rsidRPr="00351B74">
        <w:rPr>
          <w:rFonts w:ascii="Times New Roman" w:hAnsi="Times New Roman" w:cs="Times New Roman"/>
          <w:sz w:val="24"/>
          <w:szCs w:val="24"/>
        </w:rPr>
        <w:t>ное общение друг с другом;</w:t>
      </w:r>
    </w:p>
    <w:p w14:paraId="36008E7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признавать свои ошибки, озвучивать  их,  соглашаться, если на ошибки указывают другие;</w:t>
      </w:r>
    </w:p>
    <w:p w14:paraId="4E656C2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употреблять вежливые с</w:t>
      </w:r>
      <w:r w:rsidR="00BE32E6" w:rsidRPr="00351B74">
        <w:rPr>
          <w:rFonts w:ascii="Times New Roman" w:hAnsi="Times New Roman" w:cs="Times New Roman"/>
          <w:sz w:val="24"/>
          <w:szCs w:val="24"/>
        </w:rPr>
        <w:t>лова в случае неправоты: «Изви</w:t>
      </w:r>
      <w:r w:rsidRPr="00351B74">
        <w:rPr>
          <w:rFonts w:ascii="Times New Roman" w:hAnsi="Times New Roman" w:cs="Times New Roman"/>
          <w:sz w:val="24"/>
          <w:szCs w:val="24"/>
        </w:rPr>
        <w:t>ни, пожалуйста», «Прости, я не хотел тебя обидеть», «Спасибо за замечание, я его обязательно учту» и др.;</w:t>
      </w:r>
    </w:p>
    <w:p w14:paraId="23F2EB9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принимать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задачу совместной работы (пар</w:t>
      </w:r>
      <w:r w:rsidRPr="00351B74">
        <w:rPr>
          <w:rFonts w:ascii="Times New Roman" w:hAnsi="Times New Roman" w:cs="Times New Roman"/>
          <w:sz w:val="24"/>
          <w:szCs w:val="24"/>
        </w:rPr>
        <w:t>ной, групповой), распред</w:t>
      </w:r>
      <w:r w:rsidR="00BE32E6" w:rsidRPr="00351B74">
        <w:rPr>
          <w:rFonts w:ascii="Times New Roman" w:hAnsi="Times New Roman" w:cs="Times New Roman"/>
          <w:sz w:val="24"/>
          <w:szCs w:val="24"/>
        </w:rPr>
        <w:t>елять роли при выполнении зада</w:t>
      </w:r>
      <w:r w:rsidRPr="00351B74">
        <w:rPr>
          <w:rFonts w:ascii="Times New Roman" w:hAnsi="Times New Roman" w:cs="Times New Roman"/>
          <w:sz w:val="24"/>
          <w:szCs w:val="24"/>
        </w:rPr>
        <w:t>ний;</w:t>
      </w:r>
    </w:p>
    <w:p w14:paraId="3945988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монологическ</w:t>
      </w:r>
      <w:r w:rsidR="00BE32E6" w:rsidRPr="00351B74">
        <w:rPr>
          <w:rFonts w:ascii="Times New Roman" w:hAnsi="Times New Roman" w:cs="Times New Roman"/>
          <w:sz w:val="24"/>
          <w:szCs w:val="24"/>
        </w:rPr>
        <w:t>ое высказывание, владеть диало</w:t>
      </w:r>
      <w:r w:rsidRPr="00351B74">
        <w:rPr>
          <w:rFonts w:ascii="Times New Roman" w:hAnsi="Times New Roman" w:cs="Times New Roman"/>
          <w:sz w:val="24"/>
          <w:szCs w:val="24"/>
        </w:rPr>
        <w:t>гической формой речи (с учётом возрастных особенностей, норм);</w:t>
      </w:r>
    </w:p>
    <w:p w14:paraId="3DF9A9F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готовить небольшие соо</w:t>
      </w:r>
      <w:r w:rsidR="00BE32E6" w:rsidRPr="00351B74">
        <w:rPr>
          <w:rFonts w:ascii="Times New Roman" w:hAnsi="Times New Roman" w:cs="Times New Roman"/>
          <w:sz w:val="24"/>
          <w:szCs w:val="24"/>
        </w:rPr>
        <w:t>бщения, проектные задания с по</w:t>
      </w:r>
      <w:r w:rsidRPr="00351B74">
        <w:rPr>
          <w:rFonts w:ascii="Times New Roman" w:hAnsi="Times New Roman" w:cs="Times New Roman"/>
          <w:sz w:val="24"/>
          <w:szCs w:val="24"/>
        </w:rPr>
        <w:t>мощью взрослых;</w:t>
      </w:r>
    </w:p>
    <w:p w14:paraId="2DF96B2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составлять небольшие рассказы на заданную тему.</w:t>
      </w:r>
    </w:p>
    <w:p w14:paraId="54908086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69F67D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6C5FE17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называть, находить и по</w:t>
      </w:r>
      <w:r w:rsidR="00BE32E6" w:rsidRPr="00351B74">
        <w:rPr>
          <w:rFonts w:ascii="Times New Roman" w:hAnsi="Times New Roman" w:cs="Times New Roman"/>
          <w:sz w:val="24"/>
          <w:szCs w:val="24"/>
        </w:rPr>
        <w:t>казывать субъект Российской Фе</w:t>
      </w:r>
      <w:r w:rsidRPr="00351B74">
        <w:rPr>
          <w:rFonts w:ascii="Times New Roman" w:hAnsi="Times New Roman" w:cs="Times New Roman"/>
          <w:sz w:val="24"/>
          <w:szCs w:val="24"/>
        </w:rPr>
        <w:t>дерации, в котором находится город (село) и школа, где учатся дети;</w:t>
      </w:r>
    </w:p>
    <w:p w14:paraId="355AB40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планеты и по</w:t>
      </w:r>
      <w:r w:rsidR="00BE32E6" w:rsidRPr="00351B74">
        <w:rPr>
          <w:rFonts w:ascii="Times New Roman" w:hAnsi="Times New Roman" w:cs="Times New Roman"/>
          <w:sz w:val="24"/>
          <w:szCs w:val="24"/>
        </w:rPr>
        <w:t>рядок их расположения в Солнеч</w:t>
      </w:r>
      <w:r w:rsidRPr="00351B74">
        <w:rPr>
          <w:rFonts w:ascii="Times New Roman" w:hAnsi="Times New Roman" w:cs="Times New Roman"/>
          <w:sz w:val="24"/>
          <w:szCs w:val="24"/>
        </w:rPr>
        <w:t>ной системе;</w:t>
      </w:r>
    </w:p>
    <w:p w14:paraId="73B96A2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стороны горизонта;</w:t>
      </w:r>
    </w:p>
    <w:p w14:paraId="2B2A2C7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находить на глобусе океаны и материки;</w:t>
      </w:r>
    </w:p>
    <w:p w14:paraId="0BF7AF9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единицы измерения времени в порядке их увеличения, определять количество дней в  неделе,  называть дни недели, выстраивать их последовательность;</w:t>
      </w:r>
    </w:p>
    <w:p w14:paraId="3818D53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времена г</w:t>
      </w:r>
      <w:r w:rsidR="00BE32E6" w:rsidRPr="00351B74">
        <w:rPr>
          <w:rFonts w:ascii="Times New Roman" w:hAnsi="Times New Roman" w:cs="Times New Roman"/>
          <w:sz w:val="24"/>
          <w:szCs w:val="24"/>
        </w:rPr>
        <w:t>ода в правильной последователь</w:t>
      </w:r>
      <w:r w:rsidRPr="00351B74">
        <w:rPr>
          <w:rFonts w:ascii="Times New Roman" w:hAnsi="Times New Roman" w:cs="Times New Roman"/>
          <w:sz w:val="24"/>
          <w:szCs w:val="24"/>
        </w:rPr>
        <w:t>ности;</w:t>
      </w:r>
    </w:p>
    <w:p w14:paraId="2BB8FEF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измерять температуру;</w:t>
      </w:r>
    </w:p>
    <w:p w14:paraId="73193A7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кратко характеризовать содержание общегражданских праздников современного российского календаря, представ- ленных в учебнике;</w:t>
      </w:r>
    </w:p>
    <w:p w14:paraId="29E4DC0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находить признаки явлений природы в разные  времена года и называть особенности жизни людей в эти времена года, которые отразились в старинных названиях месяцев;</w:t>
      </w:r>
    </w:p>
    <w:p w14:paraId="4BDA72B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осенние, зимние, весенние и летние погодные и природные явления в неживой природе;</w:t>
      </w:r>
    </w:p>
    <w:p w14:paraId="1670368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узнавать вечнозелёные хвойные растения средней полосы России;</w:t>
      </w:r>
    </w:p>
    <w:p w14:paraId="69E843D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цветы, которые видели в цветниках города (села) или в собственном саду осенью, весной;</w:t>
      </w:r>
    </w:p>
    <w:p w14:paraId="0E7F597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отличать съедобные грибы от несъедобных и ядовитых;</w:t>
      </w:r>
    </w:p>
    <w:p w14:paraId="4696D85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определять, чем отличаются насекомые от паукообразных;</w:t>
      </w:r>
    </w:p>
    <w:p w14:paraId="23F6FD8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различать перелётных и зимующих птиц;</w:t>
      </w:r>
    </w:p>
    <w:p w14:paraId="55687E5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примеры невидимых нитей в осеннем, зимнем, весеннем лесу;</w:t>
      </w:r>
    </w:p>
    <w:p w14:paraId="24C434E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соблюдать правила здорового образа жизни в осенний, зимний, весенний и летний периоды;</w:t>
      </w:r>
    </w:p>
    <w:p w14:paraId="162DBB6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правила охраны природы в разные времена года;</w:t>
      </w:r>
    </w:p>
    <w:p w14:paraId="737B87E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даты зимнего солнцестояния (22 декабря) и день зимнего солнцеворота (25 декабря);</w:t>
      </w:r>
    </w:p>
    <w:p w14:paraId="6519A42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находить на звёздном небе зимой ковш</w:t>
      </w:r>
      <w:r w:rsidR="00BE32E6" w:rsidRPr="00351B74">
        <w:rPr>
          <w:rFonts w:ascii="Times New Roman" w:hAnsi="Times New Roman" w:cs="Times New Roman"/>
          <w:sz w:val="24"/>
          <w:szCs w:val="24"/>
        </w:rPr>
        <w:t>и Большой и Ма</w:t>
      </w:r>
      <w:r w:rsidRPr="00351B74">
        <w:rPr>
          <w:rFonts w:ascii="Times New Roman" w:hAnsi="Times New Roman" w:cs="Times New Roman"/>
          <w:sz w:val="24"/>
          <w:szCs w:val="24"/>
        </w:rPr>
        <w:t>лой Медведицы и Полярную звезду;</w:t>
      </w:r>
    </w:p>
    <w:p w14:paraId="23BC248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называть несколько </w:t>
      </w:r>
      <w:r w:rsidR="00BE32E6" w:rsidRPr="00351B74">
        <w:rPr>
          <w:rFonts w:ascii="Times New Roman" w:hAnsi="Times New Roman" w:cs="Times New Roman"/>
          <w:sz w:val="24"/>
          <w:szCs w:val="24"/>
        </w:rPr>
        <w:t>лекарственных растений и опреде</w:t>
      </w:r>
      <w:r w:rsidRPr="00351B74">
        <w:rPr>
          <w:rFonts w:ascii="Times New Roman" w:hAnsi="Times New Roman" w:cs="Times New Roman"/>
          <w:sz w:val="24"/>
          <w:szCs w:val="24"/>
        </w:rPr>
        <w:t>лять, какие их части используют для лечения;</w:t>
      </w:r>
    </w:p>
    <w:p w14:paraId="03D2CC4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зимние праздники и традиции проводов зимы в культуре народов своего края;</w:t>
      </w:r>
    </w:p>
    <w:p w14:paraId="48F47DB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дату весенне</w:t>
      </w:r>
      <w:r w:rsidR="00BE32E6" w:rsidRPr="00351B74">
        <w:rPr>
          <w:rFonts w:ascii="Times New Roman" w:hAnsi="Times New Roman" w:cs="Times New Roman"/>
          <w:sz w:val="24"/>
          <w:szCs w:val="24"/>
        </w:rPr>
        <w:t>го равноденствия и основные ве</w:t>
      </w:r>
      <w:r w:rsidRPr="00351B74">
        <w:rPr>
          <w:rFonts w:ascii="Times New Roman" w:hAnsi="Times New Roman" w:cs="Times New Roman"/>
          <w:sz w:val="24"/>
          <w:szCs w:val="24"/>
        </w:rPr>
        <w:t>сенние природные явления (таяние снега, ледоход, половодье, первые грозы);</w:t>
      </w:r>
    </w:p>
    <w:p w14:paraId="6687A3D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находить созвездия Кассиопеи и Льва на звёздном небе.</w:t>
      </w:r>
    </w:p>
    <w:p w14:paraId="7CA5E23F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2E574FD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37C5C92E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39C3B73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2457963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14:paraId="4F2B67E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проявление чувства горд</w:t>
      </w:r>
      <w:r w:rsidR="00BE32E6" w:rsidRPr="00351B74">
        <w:rPr>
          <w:rFonts w:ascii="Times New Roman" w:hAnsi="Times New Roman" w:cs="Times New Roman"/>
          <w:sz w:val="24"/>
          <w:szCs w:val="24"/>
        </w:rPr>
        <w:t>ости за свою Родину, в том чис</w:t>
      </w:r>
      <w:r w:rsidRPr="00351B74">
        <w:rPr>
          <w:rFonts w:ascii="Times New Roman" w:hAnsi="Times New Roman" w:cs="Times New Roman"/>
          <w:sz w:val="24"/>
          <w:szCs w:val="24"/>
        </w:rPr>
        <w:t>ле через знакомство с отечественным наследием, входящим в Список ЮНЕСКО;</w:t>
      </w:r>
    </w:p>
    <w:p w14:paraId="4F3E805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це</w:t>
      </w:r>
      <w:r w:rsidR="00BE32E6" w:rsidRPr="00351B74">
        <w:rPr>
          <w:rFonts w:ascii="Times New Roman" w:hAnsi="Times New Roman" w:cs="Times New Roman"/>
          <w:sz w:val="24"/>
          <w:szCs w:val="24"/>
        </w:rPr>
        <w:t>нностях многонационального обще</w:t>
      </w:r>
      <w:r w:rsidRPr="00351B74">
        <w:rPr>
          <w:rFonts w:ascii="Times New Roman" w:hAnsi="Times New Roman" w:cs="Times New Roman"/>
          <w:sz w:val="24"/>
          <w:szCs w:val="24"/>
        </w:rPr>
        <w:t>ства на основе сопоставлени</w:t>
      </w:r>
      <w:r w:rsidR="00BE32E6" w:rsidRPr="00351B74">
        <w:rPr>
          <w:rFonts w:ascii="Times New Roman" w:hAnsi="Times New Roman" w:cs="Times New Roman"/>
          <w:sz w:val="24"/>
          <w:szCs w:val="24"/>
        </w:rPr>
        <w:t>я материальной и духовной куль</w:t>
      </w:r>
      <w:r w:rsidRPr="00351B74">
        <w:rPr>
          <w:rFonts w:ascii="Times New Roman" w:hAnsi="Times New Roman" w:cs="Times New Roman"/>
          <w:sz w:val="24"/>
          <w:szCs w:val="24"/>
        </w:rPr>
        <w:t>туры традиционного Дома;</w:t>
      </w:r>
    </w:p>
    <w:p w14:paraId="2BCE0E2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доброжелательное отнош</w:t>
      </w:r>
      <w:r w:rsidR="00BE32E6" w:rsidRPr="00351B74">
        <w:rPr>
          <w:rFonts w:ascii="Times New Roman" w:hAnsi="Times New Roman" w:cs="Times New Roman"/>
          <w:sz w:val="24"/>
          <w:szCs w:val="24"/>
        </w:rPr>
        <w:t>ение друг к другу как к носите</w:t>
      </w:r>
      <w:r w:rsidRPr="00351B74">
        <w:rPr>
          <w:rFonts w:ascii="Times New Roman" w:hAnsi="Times New Roman" w:cs="Times New Roman"/>
          <w:sz w:val="24"/>
          <w:szCs w:val="24"/>
        </w:rPr>
        <w:t>лям разных этнических, конфессиональных и общероссийских культурных ценностей, пре</w:t>
      </w:r>
      <w:r w:rsidR="00BE32E6" w:rsidRPr="00351B74">
        <w:rPr>
          <w:rFonts w:ascii="Times New Roman" w:hAnsi="Times New Roman" w:cs="Times New Roman"/>
          <w:sz w:val="24"/>
          <w:szCs w:val="24"/>
        </w:rPr>
        <w:t>дставленных в форме Списка Все</w:t>
      </w:r>
      <w:r w:rsidRPr="00351B74">
        <w:rPr>
          <w:rFonts w:ascii="Times New Roman" w:hAnsi="Times New Roman" w:cs="Times New Roman"/>
          <w:sz w:val="24"/>
          <w:szCs w:val="24"/>
        </w:rPr>
        <w:t>мирных духовных сокровищ;</w:t>
      </w:r>
    </w:p>
    <w:p w14:paraId="1B02B14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целостный взгляд  на  мир  в  единстве  природы,  народов и культур через последовательное рассмотрение двух взаимно связанных метафорических образов: Мир как дом;  Дом  как мир;</w:t>
      </w:r>
    </w:p>
    <w:p w14:paraId="515713C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необхо</w:t>
      </w:r>
      <w:r w:rsidR="00BE32E6" w:rsidRPr="00351B74">
        <w:rPr>
          <w:rFonts w:ascii="Times New Roman" w:hAnsi="Times New Roman" w:cs="Times New Roman"/>
          <w:sz w:val="24"/>
          <w:szCs w:val="24"/>
        </w:rPr>
        <w:t>димости бережного, уважительно</w:t>
      </w:r>
      <w:r w:rsidRPr="00351B74">
        <w:rPr>
          <w:rFonts w:ascii="Times New Roman" w:hAnsi="Times New Roman" w:cs="Times New Roman"/>
          <w:sz w:val="24"/>
          <w:szCs w:val="24"/>
        </w:rPr>
        <w:t>го отношения к культуре разных народов России и народов мира, выступающей в разн</w:t>
      </w:r>
      <w:r w:rsidR="00BE32E6" w:rsidRPr="00351B74">
        <w:rPr>
          <w:rFonts w:ascii="Times New Roman" w:hAnsi="Times New Roman" w:cs="Times New Roman"/>
          <w:sz w:val="24"/>
          <w:szCs w:val="24"/>
        </w:rPr>
        <w:t>ообразных культурных формах се</w:t>
      </w:r>
      <w:r w:rsidRPr="00351B74">
        <w:rPr>
          <w:rFonts w:ascii="Times New Roman" w:hAnsi="Times New Roman" w:cs="Times New Roman"/>
          <w:sz w:val="24"/>
          <w:szCs w:val="24"/>
        </w:rPr>
        <w:t>мейных традиций;</w:t>
      </w:r>
    </w:p>
    <w:p w14:paraId="149FB61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навыках адаптации в мире чере</w:t>
      </w:r>
      <w:r w:rsidR="00BE32E6" w:rsidRPr="00351B74">
        <w:rPr>
          <w:rFonts w:ascii="Times New Roman" w:hAnsi="Times New Roman" w:cs="Times New Roman"/>
          <w:sz w:val="24"/>
          <w:szCs w:val="24"/>
        </w:rPr>
        <w:t>з осо</w:t>
      </w:r>
      <w:r w:rsidRPr="00351B74">
        <w:rPr>
          <w:rFonts w:ascii="Times New Roman" w:hAnsi="Times New Roman" w:cs="Times New Roman"/>
          <w:sz w:val="24"/>
          <w:szCs w:val="24"/>
        </w:rPr>
        <w:t>знание преемственности от старшего поколения к младшему (традиции в семье);</w:t>
      </w:r>
    </w:p>
    <w:p w14:paraId="4E18FAD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внутренняя позиция школьника на уровне осознания и принятия образца прилежного ученика;</w:t>
      </w:r>
    </w:p>
    <w:p w14:paraId="2F5C520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мотивы учебной деятельности (учебно-познавательные, социальные);</w:t>
      </w:r>
    </w:p>
    <w:p w14:paraId="03C32E9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интерес к новому учебному материалу, способам решения задач и пр.;</w:t>
      </w:r>
    </w:p>
    <w:p w14:paraId="71DFD14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готовность к бережному и уважительному отношению к живой и не</w:t>
      </w:r>
      <w:r w:rsidR="00BE32E6" w:rsidRPr="00351B74">
        <w:rPr>
          <w:rFonts w:ascii="Times New Roman" w:hAnsi="Times New Roman" w:cs="Times New Roman"/>
          <w:sz w:val="24"/>
          <w:szCs w:val="24"/>
        </w:rPr>
        <w:t>живой природе, окружающим людям</w:t>
      </w:r>
      <w:r w:rsidRPr="00351B74">
        <w:rPr>
          <w:rFonts w:ascii="Times New Roman" w:hAnsi="Times New Roman" w:cs="Times New Roman"/>
          <w:sz w:val="24"/>
          <w:szCs w:val="24"/>
        </w:rPr>
        <w:t>;</w:t>
      </w:r>
    </w:p>
    <w:p w14:paraId="326BF93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личностная ответствен</w:t>
      </w:r>
      <w:r w:rsidR="00BE32E6" w:rsidRPr="00351B74">
        <w:rPr>
          <w:rFonts w:ascii="Times New Roman" w:hAnsi="Times New Roman" w:cs="Times New Roman"/>
          <w:sz w:val="24"/>
          <w:szCs w:val="24"/>
        </w:rPr>
        <w:t>ность за свои поступки, сохран</w:t>
      </w:r>
      <w:r w:rsidRPr="00351B74">
        <w:rPr>
          <w:rFonts w:ascii="Times New Roman" w:hAnsi="Times New Roman" w:cs="Times New Roman"/>
          <w:sz w:val="24"/>
          <w:szCs w:val="24"/>
        </w:rPr>
        <w:t>ность объектов природы, необходимых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для будущего России</w:t>
      </w:r>
      <w:r w:rsidRPr="00351B74">
        <w:rPr>
          <w:rFonts w:ascii="Times New Roman" w:hAnsi="Times New Roman" w:cs="Times New Roman"/>
          <w:sz w:val="24"/>
          <w:szCs w:val="24"/>
        </w:rPr>
        <w:t>;</w:t>
      </w:r>
    </w:p>
    <w:p w14:paraId="73439E6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эстетические чувства, впечатления через восприятие при- роды в символических образа</w:t>
      </w:r>
      <w:r w:rsidR="00BE32E6" w:rsidRPr="00351B74">
        <w:rPr>
          <w:rFonts w:ascii="Times New Roman" w:hAnsi="Times New Roman" w:cs="Times New Roman"/>
          <w:sz w:val="24"/>
          <w:szCs w:val="24"/>
        </w:rPr>
        <w:t>х народного творчества, знаком</w:t>
      </w:r>
      <w:r w:rsidRPr="00351B74">
        <w:rPr>
          <w:rFonts w:ascii="Times New Roman" w:hAnsi="Times New Roman" w:cs="Times New Roman"/>
          <w:sz w:val="24"/>
          <w:szCs w:val="24"/>
        </w:rPr>
        <w:t>ство с Всемирным наслед</w:t>
      </w:r>
      <w:r w:rsidR="00BE32E6" w:rsidRPr="00351B74">
        <w:rPr>
          <w:rFonts w:ascii="Times New Roman" w:hAnsi="Times New Roman" w:cs="Times New Roman"/>
          <w:sz w:val="24"/>
          <w:szCs w:val="24"/>
        </w:rPr>
        <w:t>ием, Всемирными духовными сокро</w:t>
      </w:r>
      <w:r w:rsidRPr="00351B74">
        <w:rPr>
          <w:rFonts w:ascii="Times New Roman" w:hAnsi="Times New Roman" w:cs="Times New Roman"/>
          <w:sz w:val="24"/>
          <w:szCs w:val="24"/>
        </w:rPr>
        <w:t>вищами;</w:t>
      </w:r>
    </w:p>
    <w:p w14:paraId="0420817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понимание и сопереживание чувствам других людей на основе знако</w:t>
      </w:r>
      <w:r w:rsidR="00BE32E6" w:rsidRPr="00351B74">
        <w:rPr>
          <w:rFonts w:ascii="Times New Roman" w:hAnsi="Times New Roman" w:cs="Times New Roman"/>
          <w:sz w:val="24"/>
          <w:szCs w:val="24"/>
        </w:rPr>
        <w:t>мства с основами семейной жизни</w:t>
      </w:r>
      <w:r w:rsidRPr="00351B74">
        <w:rPr>
          <w:rFonts w:ascii="Times New Roman" w:hAnsi="Times New Roman" w:cs="Times New Roman"/>
          <w:sz w:val="24"/>
          <w:szCs w:val="24"/>
        </w:rPr>
        <w:t>;</w:t>
      </w:r>
    </w:p>
    <w:p w14:paraId="6E13F7A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об этич</w:t>
      </w:r>
      <w:r w:rsidR="00BE32E6" w:rsidRPr="00351B74">
        <w:rPr>
          <w:rFonts w:ascii="Times New Roman" w:hAnsi="Times New Roman" w:cs="Times New Roman"/>
          <w:sz w:val="24"/>
          <w:szCs w:val="24"/>
        </w:rPr>
        <w:t>еских нормах через формулирова</w:t>
      </w:r>
      <w:r w:rsidRPr="00351B74">
        <w:rPr>
          <w:rFonts w:ascii="Times New Roman" w:hAnsi="Times New Roman" w:cs="Times New Roman"/>
          <w:sz w:val="24"/>
          <w:szCs w:val="24"/>
        </w:rPr>
        <w:t>ние правил экологической и семейной этики;</w:t>
      </w:r>
    </w:p>
    <w:p w14:paraId="0F11268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об этич</w:t>
      </w:r>
      <w:r w:rsidR="00BE32E6" w:rsidRPr="00351B74">
        <w:rPr>
          <w:rFonts w:ascii="Times New Roman" w:hAnsi="Times New Roman" w:cs="Times New Roman"/>
          <w:sz w:val="24"/>
          <w:szCs w:val="24"/>
        </w:rPr>
        <w:t>еских нормах через формулирова</w:t>
      </w:r>
      <w:r w:rsidRPr="00351B74">
        <w:rPr>
          <w:rFonts w:ascii="Times New Roman" w:hAnsi="Times New Roman" w:cs="Times New Roman"/>
          <w:sz w:val="24"/>
          <w:szCs w:val="24"/>
        </w:rPr>
        <w:t>ние правил нравственного общения людей друг с другом в ходе знакомства со Всемирны</w:t>
      </w:r>
      <w:r w:rsidR="00BE32E6" w:rsidRPr="00351B74">
        <w:rPr>
          <w:rFonts w:ascii="Times New Roman" w:hAnsi="Times New Roman" w:cs="Times New Roman"/>
          <w:sz w:val="24"/>
          <w:szCs w:val="24"/>
        </w:rPr>
        <w:t>м природным и культурным насле</w:t>
      </w:r>
      <w:r w:rsidRPr="00351B74">
        <w:rPr>
          <w:rFonts w:ascii="Times New Roman" w:hAnsi="Times New Roman" w:cs="Times New Roman"/>
          <w:sz w:val="24"/>
          <w:szCs w:val="24"/>
        </w:rPr>
        <w:t>дием;</w:t>
      </w:r>
    </w:p>
    <w:p w14:paraId="1FFECC2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потребность сотрудниче</w:t>
      </w:r>
      <w:r w:rsidR="00BE32E6" w:rsidRPr="00351B74">
        <w:rPr>
          <w:rFonts w:ascii="Times New Roman" w:hAnsi="Times New Roman" w:cs="Times New Roman"/>
          <w:sz w:val="24"/>
          <w:szCs w:val="24"/>
        </w:rPr>
        <w:t>ства со взрослыми и сверстника</w:t>
      </w:r>
      <w:r w:rsidRPr="00351B74">
        <w:rPr>
          <w:rFonts w:ascii="Times New Roman" w:hAnsi="Times New Roman" w:cs="Times New Roman"/>
          <w:sz w:val="24"/>
          <w:szCs w:val="24"/>
        </w:rPr>
        <w:t>ми в разных ситуациях;</w:t>
      </w:r>
    </w:p>
    <w:p w14:paraId="0CEAAAD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соблюдение правил работы в группе, доброжелательное отношение к сверстникам, б</w:t>
      </w:r>
      <w:r w:rsidR="00BE32E6" w:rsidRPr="00351B74">
        <w:rPr>
          <w:rFonts w:ascii="Times New Roman" w:hAnsi="Times New Roman" w:cs="Times New Roman"/>
          <w:sz w:val="24"/>
          <w:szCs w:val="24"/>
        </w:rPr>
        <w:t>есконфликтное поведение, стрем</w:t>
      </w:r>
      <w:r w:rsidRPr="00351B74">
        <w:rPr>
          <w:rFonts w:ascii="Times New Roman" w:hAnsi="Times New Roman" w:cs="Times New Roman"/>
          <w:sz w:val="24"/>
          <w:szCs w:val="24"/>
        </w:rPr>
        <w:t>ление прислушиваться к мн</w:t>
      </w:r>
      <w:r w:rsidR="00BE32E6" w:rsidRPr="00351B74">
        <w:rPr>
          <w:rFonts w:ascii="Times New Roman" w:hAnsi="Times New Roman" w:cs="Times New Roman"/>
          <w:sz w:val="24"/>
          <w:szCs w:val="24"/>
        </w:rPr>
        <w:t>ению одноклассников в ходе про</w:t>
      </w:r>
      <w:r w:rsidRPr="00351B74">
        <w:rPr>
          <w:rFonts w:ascii="Times New Roman" w:hAnsi="Times New Roman" w:cs="Times New Roman"/>
          <w:sz w:val="24"/>
          <w:szCs w:val="24"/>
        </w:rPr>
        <w:t>ектной и внеурочной деятельности;</w:t>
      </w:r>
    </w:p>
    <w:p w14:paraId="21A9D10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установка на здоровы</w:t>
      </w:r>
      <w:r w:rsidR="00BE32E6" w:rsidRPr="00351B74">
        <w:rPr>
          <w:rFonts w:ascii="Times New Roman" w:hAnsi="Times New Roman" w:cs="Times New Roman"/>
          <w:sz w:val="24"/>
          <w:szCs w:val="24"/>
        </w:rPr>
        <w:t>й образ жизни через формулирован</w:t>
      </w:r>
      <w:r w:rsidRPr="00351B74">
        <w:rPr>
          <w:rFonts w:ascii="Times New Roman" w:hAnsi="Times New Roman" w:cs="Times New Roman"/>
          <w:sz w:val="24"/>
          <w:szCs w:val="24"/>
        </w:rPr>
        <w:t>ие правил оказания перво</w:t>
      </w:r>
      <w:r w:rsidR="00BE32E6" w:rsidRPr="00351B74">
        <w:rPr>
          <w:rFonts w:ascii="Times New Roman" w:hAnsi="Times New Roman" w:cs="Times New Roman"/>
          <w:sz w:val="24"/>
          <w:szCs w:val="24"/>
        </w:rPr>
        <w:t>й помощи, соблюдение личной ги</w:t>
      </w:r>
      <w:r w:rsidRPr="00351B74">
        <w:rPr>
          <w:rFonts w:ascii="Times New Roman" w:hAnsi="Times New Roman" w:cs="Times New Roman"/>
          <w:sz w:val="24"/>
          <w:szCs w:val="24"/>
        </w:rPr>
        <w:t>гиены, в том числе использование лучших семейных традиций здорового образа жизни народов своего края.</w:t>
      </w:r>
    </w:p>
    <w:p w14:paraId="0AC5C7BA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608BE28A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14:paraId="717EBC4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260991B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учебную зад</w:t>
      </w:r>
      <w:r w:rsidR="00BE32E6" w:rsidRPr="00351B74">
        <w:rPr>
          <w:rFonts w:ascii="Times New Roman" w:hAnsi="Times New Roman" w:cs="Times New Roman"/>
          <w:sz w:val="24"/>
          <w:szCs w:val="24"/>
        </w:rPr>
        <w:t>ачу, сформулированную самостоя</w:t>
      </w:r>
      <w:r w:rsidRPr="00351B74">
        <w:rPr>
          <w:rFonts w:ascii="Times New Roman" w:hAnsi="Times New Roman" w:cs="Times New Roman"/>
          <w:sz w:val="24"/>
          <w:szCs w:val="24"/>
        </w:rPr>
        <w:t>тельно и уточнённую учителем;</w:t>
      </w:r>
    </w:p>
    <w:p w14:paraId="5828BE1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сохранять учебную задач</w:t>
      </w:r>
      <w:r w:rsidR="00BE32E6" w:rsidRPr="00351B74">
        <w:rPr>
          <w:rFonts w:ascii="Times New Roman" w:hAnsi="Times New Roman" w:cs="Times New Roman"/>
          <w:sz w:val="24"/>
          <w:szCs w:val="24"/>
        </w:rPr>
        <w:t>у урока (самостоятельно воспро</w:t>
      </w:r>
      <w:r w:rsidRPr="00351B74">
        <w:rPr>
          <w:rFonts w:ascii="Times New Roman" w:hAnsi="Times New Roman" w:cs="Times New Roman"/>
          <w:sz w:val="24"/>
          <w:szCs w:val="24"/>
        </w:rPr>
        <w:t>изводить её в ходе выполнения работы на различных этапах урока);</w:t>
      </w:r>
    </w:p>
    <w:p w14:paraId="2E10C48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выделять из темы урока известные и неизвестные знания и умения;</w:t>
      </w:r>
    </w:p>
    <w:p w14:paraId="544F6E6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планировать своё выска</w:t>
      </w:r>
      <w:r w:rsidR="00BE32E6" w:rsidRPr="00351B74">
        <w:rPr>
          <w:rFonts w:ascii="Times New Roman" w:hAnsi="Times New Roman" w:cs="Times New Roman"/>
          <w:sz w:val="24"/>
          <w:szCs w:val="24"/>
        </w:rPr>
        <w:t>зывание (выстраивать последова</w:t>
      </w:r>
      <w:r w:rsidRPr="00351B74">
        <w:rPr>
          <w:rFonts w:ascii="Times New Roman" w:hAnsi="Times New Roman" w:cs="Times New Roman"/>
          <w:sz w:val="24"/>
          <w:szCs w:val="24"/>
        </w:rPr>
        <w:t>тельность предложений для раскрытия темы, приводить при- меры);</w:t>
      </w:r>
    </w:p>
    <w:p w14:paraId="064AD0E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планировать свои действия в течение урока;</w:t>
      </w:r>
    </w:p>
    <w:p w14:paraId="7F3C772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фиксировать в конце </w:t>
      </w:r>
      <w:r w:rsidR="00BE32E6" w:rsidRPr="00351B74">
        <w:rPr>
          <w:rFonts w:ascii="Times New Roman" w:hAnsi="Times New Roman" w:cs="Times New Roman"/>
          <w:sz w:val="24"/>
          <w:szCs w:val="24"/>
        </w:rPr>
        <w:t>урока удовлетворённость/неудов</w:t>
      </w:r>
      <w:r w:rsidRPr="00351B74">
        <w:rPr>
          <w:rFonts w:ascii="Times New Roman" w:hAnsi="Times New Roman" w:cs="Times New Roman"/>
          <w:sz w:val="24"/>
          <w:szCs w:val="24"/>
        </w:rPr>
        <w:t>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4DB3A8B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оценивать правильность выполнения заданий, используя критерии, заданные учителем;</w:t>
      </w:r>
    </w:p>
    <w:p w14:paraId="005D8D3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соотносить выполнени</w:t>
      </w:r>
      <w:r w:rsidR="00BE32E6" w:rsidRPr="00351B74">
        <w:rPr>
          <w:rFonts w:ascii="Times New Roman" w:hAnsi="Times New Roman" w:cs="Times New Roman"/>
          <w:sz w:val="24"/>
          <w:szCs w:val="24"/>
        </w:rPr>
        <w:t>е работы с алгоритмом и резуль</w:t>
      </w:r>
      <w:r w:rsidRPr="00351B74">
        <w:rPr>
          <w:rFonts w:ascii="Times New Roman" w:hAnsi="Times New Roman" w:cs="Times New Roman"/>
          <w:sz w:val="24"/>
          <w:szCs w:val="24"/>
        </w:rPr>
        <w:t>татом;</w:t>
      </w:r>
    </w:p>
    <w:p w14:paraId="1FFF4B0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контролировать и корре</w:t>
      </w:r>
      <w:r w:rsidR="00BE32E6" w:rsidRPr="00351B74">
        <w:rPr>
          <w:rFonts w:ascii="Times New Roman" w:hAnsi="Times New Roman" w:cs="Times New Roman"/>
          <w:sz w:val="24"/>
          <w:szCs w:val="24"/>
        </w:rPr>
        <w:t>ктировать своё поведение с учё</w:t>
      </w:r>
      <w:r w:rsidRPr="00351B74">
        <w:rPr>
          <w:rFonts w:ascii="Times New Roman" w:hAnsi="Times New Roman" w:cs="Times New Roman"/>
          <w:sz w:val="24"/>
          <w:szCs w:val="24"/>
        </w:rPr>
        <w:t>том установленных правил;</w:t>
      </w:r>
    </w:p>
    <w:p w14:paraId="1FEF03E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 сотрудничестве с учи</w:t>
      </w:r>
      <w:r w:rsidR="00BE32E6" w:rsidRPr="00351B74">
        <w:rPr>
          <w:rFonts w:ascii="Times New Roman" w:hAnsi="Times New Roman" w:cs="Times New Roman"/>
          <w:sz w:val="24"/>
          <w:szCs w:val="24"/>
        </w:rPr>
        <w:t>телем ставить новые учебные за</w:t>
      </w:r>
      <w:r w:rsidRPr="00351B74">
        <w:rPr>
          <w:rFonts w:ascii="Times New Roman" w:hAnsi="Times New Roman" w:cs="Times New Roman"/>
          <w:sz w:val="24"/>
          <w:szCs w:val="24"/>
        </w:rPr>
        <w:t>дачи.</w:t>
      </w:r>
    </w:p>
    <w:p w14:paraId="2F764090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14:paraId="6697A74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62F86BB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толковат</w:t>
      </w:r>
      <w:r w:rsidR="00BE32E6" w:rsidRPr="00351B74">
        <w:rPr>
          <w:rFonts w:ascii="Times New Roman" w:hAnsi="Times New Roman" w:cs="Times New Roman"/>
          <w:sz w:val="24"/>
          <w:szCs w:val="24"/>
        </w:rPr>
        <w:t>ь условные знаки и символы, ис</w:t>
      </w:r>
      <w:r w:rsidRPr="00351B74">
        <w:rPr>
          <w:rFonts w:ascii="Times New Roman" w:hAnsi="Times New Roman" w:cs="Times New Roman"/>
          <w:sz w:val="24"/>
          <w:szCs w:val="24"/>
        </w:rPr>
        <w:t>пользуемые в учебнике и р</w:t>
      </w:r>
      <w:r w:rsidR="00BE32E6" w:rsidRPr="00351B74">
        <w:rPr>
          <w:rFonts w:ascii="Times New Roman" w:hAnsi="Times New Roman" w:cs="Times New Roman"/>
          <w:sz w:val="24"/>
          <w:szCs w:val="24"/>
        </w:rPr>
        <w:t>абочих тетрадях и других компо</w:t>
      </w:r>
      <w:r w:rsidRPr="00351B74">
        <w:rPr>
          <w:rFonts w:ascii="Times New Roman" w:hAnsi="Times New Roman" w:cs="Times New Roman"/>
          <w:sz w:val="24"/>
          <w:szCs w:val="24"/>
        </w:rPr>
        <w:t>нентах УМК для передачи информации;</w:t>
      </w:r>
    </w:p>
    <w:p w14:paraId="6F4A068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выделять существенну</w:t>
      </w:r>
      <w:r w:rsidR="00BE32E6" w:rsidRPr="00351B74">
        <w:rPr>
          <w:rFonts w:ascii="Times New Roman" w:hAnsi="Times New Roman" w:cs="Times New Roman"/>
          <w:sz w:val="24"/>
          <w:szCs w:val="24"/>
        </w:rPr>
        <w:t>ю информацию из литературы раз</w:t>
      </w:r>
      <w:r w:rsidRPr="00351B74">
        <w:rPr>
          <w:rFonts w:ascii="Times New Roman" w:hAnsi="Times New Roman" w:cs="Times New Roman"/>
          <w:sz w:val="24"/>
          <w:szCs w:val="24"/>
        </w:rPr>
        <w:t>ных типов (справочной и научно-познавательной);</w:t>
      </w:r>
    </w:p>
    <w:p w14:paraId="05EA47B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средства, в  том числе элементарные модели и схемы для решения учебных задач;</w:t>
      </w:r>
    </w:p>
    <w:p w14:paraId="07CDC79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14:paraId="7C6EC7B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анализировать объекты </w:t>
      </w:r>
      <w:r w:rsidR="00BE32E6" w:rsidRPr="00351B74">
        <w:rPr>
          <w:rFonts w:ascii="Times New Roman" w:hAnsi="Times New Roman" w:cs="Times New Roman"/>
          <w:sz w:val="24"/>
          <w:szCs w:val="24"/>
        </w:rPr>
        <w:t>окружающего мира, таблицы, схе</w:t>
      </w:r>
      <w:r w:rsidRPr="00351B74">
        <w:rPr>
          <w:rFonts w:ascii="Times New Roman" w:hAnsi="Times New Roman" w:cs="Times New Roman"/>
          <w:sz w:val="24"/>
          <w:szCs w:val="24"/>
        </w:rPr>
        <w:t>мы, диаграммы, рисунки, по</w:t>
      </w:r>
      <w:r w:rsidR="00BE32E6" w:rsidRPr="00351B74">
        <w:rPr>
          <w:rFonts w:ascii="Times New Roman" w:hAnsi="Times New Roman" w:cs="Times New Roman"/>
          <w:sz w:val="24"/>
          <w:szCs w:val="24"/>
        </w:rPr>
        <w:t>словицы и поговорки с выделени</w:t>
      </w:r>
      <w:r w:rsidRPr="00351B74">
        <w:rPr>
          <w:rFonts w:ascii="Times New Roman" w:hAnsi="Times New Roman" w:cs="Times New Roman"/>
          <w:sz w:val="24"/>
          <w:szCs w:val="24"/>
        </w:rPr>
        <w:t>ем отличительных признаков;</w:t>
      </w:r>
    </w:p>
    <w:p w14:paraId="40F0ABD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классифицировать объекты по зад</w:t>
      </w:r>
      <w:r w:rsidR="00BE32E6" w:rsidRPr="00351B74">
        <w:rPr>
          <w:rFonts w:ascii="Times New Roman" w:hAnsi="Times New Roman" w:cs="Times New Roman"/>
          <w:sz w:val="24"/>
          <w:szCs w:val="24"/>
        </w:rPr>
        <w:t>анным (главным) кри</w:t>
      </w:r>
      <w:r w:rsidRPr="00351B74">
        <w:rPr>
          <w:rFonts w:ascii="Times New Roman" w:hAnsi="Times New Roman" w:cs="Times New Roman"/>
          <w:sz w:val="24"/>
          <w:szCs w:val="24"/>
        </w:rPr>
        <w:t>териям;</w:t>
      </w:r>
    </w:p>
    <w:p w14:paraId="6BFD5AC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сравнивать объекты по различным признакам;</w:t>
      </w:r>
    </w:p>
    <w:p w14:paraId="718F7D6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синтез объ</w:t>
      </w:r>
      <w:r w:rsidR="00BE32E6" w:rsidRPr="00351B74">
        <w:rPr>
          <w:rFonts w:ascii="Times New Roman" w:hAnsi="Times New Roman" w:cs="Times New Roman"/>
          <w:sz w:val="24"/>
          <w:szCs w:val="24"/>
        </w:rPr>
        <w:t>ектов при составлении цепей пи</w:t>
      </w:r>
      <w:r w:rsidRPr="00351B74">
        <w:rPr>
          <w:rFonts w:ascii="Times New Roman" w:hAnsi="Times New Roman" w:cs="Times New Roman"/>
          <w:sz w:val="24"/>
          <w:szCs w:val="24"/>
        </w:rPr>
        <w:t>тания, загадок и пр.;</w:t>
      </w:r>
    </w:p>
    <w:p w14:paraId="28CB73E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устанавливать причинно</w:t>
      </w:r>
      <w:r w:rsidR="00BE32E6" w:rsidRPr="00351B74">
        <w:rPr>
          <w:rFonts w:ascii="Times New Roman" w:hAnsi="Times New Roman" w:cs="Times New Roman"/>
          <w:sz w:val="24"/>
          <w:szCs w:val="24"/>
        </w:rPr>
        <w:t>-следственные связи между явле</w:t>
      </w:r>
      <w:r w:rsidRPr="00351B74">
        <w:rPr>
          <w:rFonts w:ascii="Times New Roman" w:hAnsi="Times New Roman" w:cs="Times New Roman"/>
          <w:sz w:val="24"/>
          <w:szCs w:val="24"/>
        </w:rPr>
        <w:t>ниями, объектами;</w:t>
      </w:r>
    </w:p>
    <w:p w14:paraId="2029118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рассуждение (или доказательство своей точки зрения) по теме урока в соответствии с возрастными нормами;</w:t>
      </w:r>
    </w:p>
    <w:p w14:paraId="6292F20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проявлять индивидуальные творческие способности при выполнении рисунков, усл</w:t>
      </w:r>
      <w:r w:rsidR="00BE32E6" w:rsidRPr="00351B74">
        <w:rPr>
          <w:rFonts w:ascii="Times New Roman" w:hAnsi="Times New Roman" w:cs="Times New Roman"/>
          <w:sz w:val="24"/>
          <w:szCs w:val="24"/>
        </w:rPr>
        <w:t>овных знаков, подготовке сообще</w:t>
      </w:r>
      <w:r w:rsidRPr="00351B74">
        <w:rPr>
          <w:rFonts w:ascii="Times New Roman" w:hAnsi="Times New Roman" w:cs="Times New Roman"/>
          <w:sz w:val="24"/>
          <w:szCs w:val="24"/>
        </w:rPr>
        <w:t>ний, иллюстрировании рассказов, сочинении загадок;</w:t>
      </w:r>
    </w:p>
    <w:p w14:paraId="3A5C3CB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моделировать различные ситуации и явления природы.</w:t>
      </w:r>
    </w:p>
    <w:p w14:paraId="7F929644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14:paraId="359BA1B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2E97E2C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включаться в диалог и коллективное обсуждение с учите- лем и сверстниками проблем и вопросов;</w:t>
      </w:r>
    </w:p>
    <w:p w14:paraId="13E43C2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формулировать ответы на вопросы;</w:t>
      </w:r>
    </w:p>
    <w:p w14:paraId="35E42C5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слушать партнёра по общению и деятельн</w:t>
      </w:r>
      <w:r w:rsidR="00BE32E6" w:rsidRPr="00351B74">
        <w:rPr>
          <w:rFonts w:ascii="Times New Roman" w:hAnsi="Times New Roman" w:cs="Times New Roman"/>
          <w:sz w:val="24"/>
          <w:szCs w:val="24"/>
        </w:rPr>
        <w:t>ости, не пере</w:t>
      </w:r>
      <w:r w:rsidRPr="00351B74">
        <w:rPr>
          <w:rFonts w:ascii="Times New Roman" w:hAnsi="Times New Roman" w:cs="Times New Roman"/>
          <w:sz w:val="24"/>
          <w:szCs w:val="24"/>
        </w:rPr>
        <w:t>бивать, не обрывать на полуслове, вникать в смысл того, о чём говорит собеседник;</w:t>
      </w:r>
    </w:p>
    <w:p w14:paraId="0D85B15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договариваться и </w:t>
      </w:r>
      <w:r w:rsidR="00BE32E6" w:rsidRPr="00351B74">
        <w:rPr>
          <w:rFonts w:ascii="Times New Roman" w:hAnsi="Times New Roman" w:cs="Times New Roman"/>
          <w:sz w:val="24"/>
          <w:szCs w:val="24"/>
        </w:rPr>
        <w:t>приходить к общему решению в со</w:t>
      </w:r>
      <w:r w:rsidRPr="00351B74">
        <w:rPr>
          <w:rFonts w:ascii="Times New Roman" w:hAnsi="Times New Roman" w:cs="Times New Roman"/>
          <w:sz w:val="24"/>
          <w:szCs w:val="24"/>
        </w:rPr>
        <w:t>вместной деятельности;</w:t>
      </w:r>
    </w:p>
    <w:p w14:paraId="5CF2199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высказывать мотивиров</w:t>
      </w:r>
      <w:r w:rsidR="00BE32E6" w:rsidRPr="00351B74">
        <w:rPr>
          <w:rFonts w:ascii="Times New Roman" w:hAnsi="Times New Roman" w:cs="Times New Roman"/>
          <w:sz w:val="24"/>
          <w:szCs w:val="24"/>
        </w:rPr>
        <w:t>анное, аргументированное сужде</w:t>
      </w:r>
      <w:r w:rsidRPr="00351B74">
        <w:rPr>
          <w:rFonts w:ascii="Times New Roman" w:hAnsi="Times New Roman" w:cs="Times New Roman"/>
          <w:sz w:val="24"/>
          <w:szCs w:val="24"/>
        </w:rPr>
        <w:t>ние по теме урока;</w:t>
      </w:r>
    </w:p>
    <w:p w14:paraId="4ECDC4A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проявлять стремление л</w:t>
      </w:r>
      <w:r w:rsidR="00BE32E6" w:rsidRPr="00351B74">
        <w:rPr>
          <w:rFonts w:ascii="Times New Roman" w:hAnsi="Times New Roman" w:cs="Times New Roman"/>
          <w:sz w:val="24"/>
          <w:szCs w:val="24"/>
        </w:rPr>
        <w:t>адить с собеседниками, ориенти</w:t>
      </w:r>
      <w:r w:rsidRPr="00351B74">
        <w:rPr>
          <w:rFonts w:ascii="Times New Roman" w:hAnsi="Times New Roman" w:cs="Times New Roman"/>
          <w:sz w:val="24"/>
          <w:szCs w:val="24"/>
        </w:rPr>
        <w:t>роваться на позицию партнёра в общении;</w:t>
      </w:r>
    </w:p>
    <w:p w14:paraId="46FCFC2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признавать свои ошибки, озвучивать их;</w:t>
      </w:r>
    </w:p>
    <w:p w14:paraId="726134D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употреблять вежливые с</w:t>
      </w:r>
      <w:r w:rsidR="00BE32E6" w:rsidRPr="00351B74">
        <w:rPr>
          <w:rFonts w:ascii="Times New Roman" w:hAnsi="Times New Roman" w:cs="Times New Roman"/>
          <w:sz w:val="24"/>
          <w:szCs w:val="24"/>
        </w:rPr>
        <w:t>лова в случае неправоты: «Изви</w:t>
      </w:r>
      <w:r w:rsidRPr="00351B74">
        <w:rPr>
          <w:rFonts w:ascii="Times New Roman" w:hAnsi="Times New Roman" w:cs="Times New Roman"/>
          <w:sz w:val="24"/>
          <w:szCs w:val="24"/>
        </w:rPr>
        <w:t>ни, пожалуйста», «Прости, я не хотел тебя обидеть», «Спасибо за замечание, я его обязательно учту» и др.;</w:t>
      </w:r>
    </w:p>
    <w:p w14:paraId="1634CE1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принимать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задачу совместной работы, рас</w:t>
      </w:r>
      <w:r w:rsidRPr="00351B74">
        <w:rPr>
          <w:rFonts w:ascii="Times New Roman" w:hAnsi="Times New Roman" w:cs="Times New Roman"/>
          <w:sz w:val="24"/>
          <w:szCs w:val="24"/>
        </w:rPr>
        <w:t>пределять роли при выполнении заданий;</w:t>
      </w:r>
    </w:p>
    <w:p w14:paraId="02D2DB7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монологичес</w:t>
      </w:r>
      <w:r w:rsidR="00BE32E6" w:rsidRPr="00351B74">
        <w:rPr>
          <w:rFonts w:ascii="Times New Roman" w:hAnsi="Times New Roman" w:cs="Times New Roman"/>
          <w:sz w:val="24"/>
          <w:szCs w:val="24"/>
        </w:rPr>
        <w:t>кое высказывание, владеть диало</w:t>
      </w:r>
      <w:r w:rsidRPr="00351B74">
        <w:rPr>
          <w:rFonts w:ascii="Times New Roman" w:hAnsi="Times New Roman" w:cs="Times New Roman"/>
          <w:sz w:val="24"/>
          <w:szCs w:val="24"/>
        </w:rPr>
        <w:t>гической формой речи (с учётом возрастных особенностей, норм);</w:t>
      </w:r>
    </w:p>
    <w:p w14:paraId="6E3A23E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готовить сообщения, фоторассказы, проекты с помощью взрослых;</w:t>
      </w:r>
    </w:p>
    <w:p w14:paraId="4780D75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составлять рассказ на заданную тему;</w:t>
      </w:r>
    </w:p>
    <w:p w14:paraId="34D24E2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взаимный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контроль и оказывать в сотруд</w:t>
      </w:r>
      <w:r w:rsidRPr="00351B74">
        <w:rPr>
          <w:rFonts w:ascii="Times New Roman" w:hAnsi="Times New Roman" w:cs="Times New Roman"/>
          <w:sz w:val="24"/>
          <w:szCs w:val="24"/>
        </w:rPr>
        <w:t>ничестве необходимую взаимопомощь;</w:t>
      </w:r>
    </w:p>
    <w:p w14:paraId="030DA37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продуктивно разрешать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конфликты на основе учёта инте</w:t>
      </w:r>
      <w:r w:rsidRPr="00351B74">
        <w:rPr>
          <w:rFonts w:ascii="Times New Roman" w:hAnsi="Times New Roman" w:cs="Times New Roman"/>
          <w:sz w:val="24"/>
          <w:szCs w:val="24"/>
        </w:rPr>
        <w:t>ресов всех его участников.</w:t>
      </w:r>
    </w:p>
    <w:p w14:paraId="3D459A0C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32339B9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00E41F6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методы исследования (наблюдение, опыт, определение природных объ</w:t>
      </w:r>
      <w:r w:rsidR="00BE32E6" w:rsidRPr="00351B74">
        <w:rPr>
          <w:rFonts w:ascii="Times New Roman" w:hAnsi="Times New Roman" w:cs="Times New Roman"/>
          <w:sz w:val="24"/>
          <w:szCs w:val="24"/>
        </w:rPr>
        <w:t>ектов,  измерение,  моделирова</w:t>
      </w:r>
      <w:r w:rsidRPr="00351B74">
        <w:rPr>
          <w:rFonts w:ascii="Times New Roman" w:hAnsi="Times New Roman" w:cs="Times New Roman"/>
          <w:sz w:val="24"/>
          <w:szCs w:val="24"/>
        </w:rPr>
        <w:t>ние);</w:t>
      </w:r>
    </w:p>
    <w:p w14:paraId="4A94C94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тип справоч</w:t>
      </w:r>
      <w:r w:rsidR="00BE32E6" w:rsidRPr="00351B74">
        <w:rPr>
          <w:rFonts w:ascii="Times New Roman" w:hAnsi="Times New Roman" w:cs="Times New Roman"/>
          <w:sz w:val="24"/>
          <w:szCs w:val="24"/>
        </w:rPr>
        <w:t>ной и научно-познавательной ли</w:t>
      </w:r>
      <w:r w:rsidRPr="00351B74">
        <w:rPr>
          <w:rFonts w:ascii="Times New Roman" w:hAnsi="Times New Roman" w:cs="Times New Roman"/>
          <w:sz w:val="24"/>
          <w:szCs w:val="24"/>
        </w:rPr>
        <w:t>тературы;</w:t>
      </w:r>
    </w:p>
    <w:p w14:paraId="48FB222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работать с планом местности и его видами, с масштабом;</w:t>
      </w:r>
    </w:p>
    <w:p w14:paraId="655A2AA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ориентироваться относительно сторон света;</w:t>
      </w:r>
    </w:p>
    <w:p w14:paraId="4F23258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показывать на глобусе и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карте материки и океаны, узна</w:t>
      </w:r>
      <w:r w:rsidRPr="00351B74">
        <w:rPr>
          <w:rFonts w:ascii="Times New Roman" w:hAnsi="Times New Roman" w:cs="Times New Roman"/>
          <w:sz w:val="24"/>
          <w:szCs w:val="24"/>
        </w:rPr>
        <w:t>вать материки и части света по силуэтам;</w:t>
      </w:r>
    </w:p>
    <w:p w14:paraId="1262A1B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отличительные особенности политической карты мира по сравнению с физической картой;</w:t>
      </w:r>
    </w:p>
    <w:p w14:paraId="6CE32A9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правила ответственного туризма;</w:t>
      </w:r>
    </w:p>
    <w:p w14:paraId="61E5004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перечислять правила </w:t>
      </w:r>
      <w:r w:rsidR="00BE32E6" w:rsidRPr="00351B74">
        <w:rPr>
          <w:rFonts w:ascii="Times New Roman" w:hAnsi="Times New Roman" w:cs="Times New Roman"/>
          <w:sz w:val="24"/>
          <w:szCs w:val="24"/>
        </w:rPr>
        <w:t>пользования личным и обществен</w:t>
      </w:r>
      <w:r w:rsidRPr="00351B74">
        <w:rPr>
          <w:rFonts w:ascii="Times New Roman" w:hAnsi="Times New Roman" w:cs="Times New Roman"/>
          <w:sz w:val="24"/>
          <w:szCs w:val="24"/>
        </w:rPr>
        <w:t>ным транспортом;</w:t>
      </w:r>
    </w:p>
    <w:p w14:paraId="29476F9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номера тел</w:t>
      </w:r>
      <w:r w:rsidR="00BE32E6" w:rsidRPr="00351B74">
        <w:rPr>
          <w:rFonts w:ascii="Times New Roman" w:hAnsi="Times New Roman" w:cs="Times New Roman"/>
          <w:sz w:val="24"/>
          <w:szCs w:val="24"/>
        </w:rPr>
        <w:t>ефонов для вызова «скорой помо</w:t>
      </w:r>
      <w:r w:rsidRPr="00351B74">
        <w:rPr>
          <w:rFonts w:ascii="Times New Roman" w:hAnsi="Times New Roman" w:cs="Times New Roman"/>
          <w:sz w:val="24"/>
          <w:szCs w:val="24"/>
        </w:rPr>
        <w:t>щи», полиции, пожарной части;</w:t>
      </w:r>
    </w:p>
    <w:p w14:paraId="3490D39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примеры вещ</w:t>
      </w:r>
      <w:r w:rsidR="00BE32E6" w:rsidRPr="00351B74">
        <w:rPr>
          <w:rFonts w:ascii="Times New Roman" w:hAnsi="Times New Roman" w:cs="Times New Roman"/>
          <w:sz w:val="24"/>
          <w:szCs w:val="24"/>
        </w:rPr>
        <w:t>еств, узнавать вещества по опи</w:t>
      </w:r>
      <w:r w:rsidRPr="00351B74">
        <w:rPr>
          <w:rFonts w:ascii="Times New Roman" w:hAnsi="Times New Roman" w:cs="Times New Roman"/>
          <w:sz w:val="24"/>
          <w:szCs w:val="24"/>
        </w:rPr>
        <w:t>санию, устно описывать знакомые вещества;</w:t>
      </w:r>
    </w:p>
    <w:p w14:paraId="33130D1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строение Солнечной системы и названия планет;</w:t>
      </w:r>
    </w:p>
    <w:p w14:paraId="7CEB24F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свойства воздуха, понимать природу его движения в атмосфере;</w:t>
      </w:r>
    </w:p>
    <w:p w14:paraId="63F7101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показывать на карте водные объекты;</w:t>
      </w:r>
    </w:p>
    <w:p w14:paraId="1831513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свойств</w:t>
      </w:r>
      <w:r w:rsidR="00BE32E6" w:rsidRPr="00351B74">
        <w:rPr>
          <w:rFonts w:ascii="Times New Roman" w:hAnsi="Times New Roman" w:cs="Times New Roman"/>
          <w:sz w:val="24"/>
          <w:szCs w:val="24"/>
        </w:rPr>
        <w:t>а воды и круговорот воды в при</w:t>
      </w:r>
      <w:r w:rsidRPr="00351B74">
        <w:rPr>
          <w:rFonts w:ascii="Times New Roman" w:hAnsi="Times New Roman" w:cs="Times New Roman"/>
          <w:sz w:val="24"/>
          <w:szCs w:val="24"/>
        </w:rPr>
        <w:t>роде;</w:t>
      </w:r>
    </w:p>
    <w:p w14:paraId="3706A04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свойст</w:t>
      </w:r>
      <w:r w:rsidR="00BE32E6" w:rsidRPr="00351B74">
        <w:rPr>
          <w:rFonts w:ascii="Times New Roman" w:hAnsi="Times New Roman" w:cs="Times New Roman"/>
          <w:sz w:val="24"/>
          <w:szCs w:val="24"/>
        </w:rPr>
        <w:t>ва полезных ископаемых и опреде</w:t>
      </w:r>
      <w:r w:rsidRPr="00351B74">
        <w:rPr>
          <w:rFonts w:ascii="Times New Roman" w:hAnsi="Times New Roman" w:cs="Times New Roman"/>
          <w:sz w:val="24"/>
          <w:szCs w:val="24"/>
        </w:rPr>
        <w:t>лять их значение для человека;</w:t>
      </w:r>
    </w:p>
    <w:p w14:paraId="143F74B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состав почвы, роль почвы в природе и роль живых организмов в образовании поч</w:t>
      </w:r>
      <w:r w:rsidR="00BE32E6" w:rsidRPr="00351B74">
        <w:rPr>
          <w:rFonts w:ascii="Times New Roman" w:hAnsi="Times New Roman" w:cs="Times New Roman"/>
          <w:sz w:val="24"/>
          <w:szCs w:val="24"/>
        </w:rPr>
        <w:t>вы, находить в ат</w:t>
      </w:r>
      <w:r w:rsidRPr="00351B74">
        <w:rPr>
          <w:rFonts w:ascii="Times New Roman" w:hAnsi="Times New Roman" w:cs="Times New Roman"/>
          <w:sz w:val="24"/>
          <w:szCs w:val="24"/>
        </w:rPr>
        <w:t>ласе-определителе животных, живущих в почве;</w:t>
      </w:r>
    </w:p>
    <w:p w14:paraId="616DA82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примеры растений каждой группы: водоросли, мхи, папоротники, хвойные</w:t>
      </w:r>
      <w:r w:rsidR="00BE32E6" w:rsidRPr="00351B74">
        <w:rPr>
          <w:rFonts w:ascii="Times New Roman" w:hAnsi="Times New Roman" w:cs="Times New Roman"/>
          <w:sz w:val="24"/>
          <w:szCs w:val="24"/>
        </w:rPr>
        <w:t>, лиственные и цветковые расте</w:t>
      </w:r>
      <w:r w:rsidRPr="00351B74">
        <w:rPr>
          <w:rFonts w:ascii="Times New Roman" w:hAnsi="Times New Roman" w:cs="Times New Roman"/>
          <w:sz w:val="24"/>
          <w:szCs w:val="24"/>
        </w:rPr>
        <w:t>ния;</w:t>
      </w:r>
    </w:p>
    <w:p w14:paraId="46D812C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группы жив</w:t>
      </w:r>
      <w:r w:rsidR="00BE32E6" w:rsidRPr="00351B74">
        <w:rPr>
          <w:rFonts w:ascii="Times New Roman" w:hAnsi="Times New Roman" w:cs="Times New Roman"/>
          <w:sz w:val="24"/>
          <w:szCs w:val="24"/>
        </w:rPr>
        <w:t>отных: черви, моллюски, иглоко</w:t>
      </w:r>
      <w:r w:rsidRPr="00351B74">
        <w:rPr>
          <w:rFonts w:ascii="Times New Roman" w:hAnsi="Times New Roman" w:cs="Times New Roman"/>
          <w:sz w:val="24"/>
          <w:szCs w:val="24"/>
        </w:rPr>
        <w:t>жие, ракообразные, пауко</w:t>
      </w:r>
      <w:r w:rsidR="00BE32E6" w:rsidRPr="00351B74">
        <w:rPr>
          <w:rFonts w:ascii="Times New Roman" w:hAnsi="Times New Roman" w:cs="Times New Roman"/>
          <w:sz w:val="24"/>
          <w:szCs w:val="24"/>
        </w:rPr>
        <w:t>образные, земноводные и пресмы</w:t>
      </w:r>
      <w:r w:rsidRPr="00351B74">
        <w:rPr>
          <w:rFonts w:ascii="Times New Roman" w:hAnsi="Times New Roman" w:cs="Times New Roman"/>
          <w:sz w:val="24"/>
          <w:szCs w:val="24"/>
        </w:rPr>
        <w:t>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14:paraId="6A54D10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различать группы животных по особенностям питания (растительноядные, насекомоя</w:t>
      </w:r>
      <w:r w:rsidR="00BE32E6" w:rsidRPr="00351B74">
        <w:rPr>
          <w:rFonts w:ascii="Times New Roman" w:hAnsi="Times New Roman" w:cs="Times New Roman"/>
          <w:sz w:val="24"/>
          <w:szCs w:val="24"/>
        </w:rPr>
        <w:t>дные, хищные,  всеядные),  це</w:t>
      </w:r>
      <w:r w:rsidRPr="00351B74">
        <w:rPr>
          <w:rFonts w:ascii="Times New Roman" w:hAnsi="Times New Roman" w:cs="Times New Roman"/>
          <w:sz w:val="24"/>
          <w:szCs w:val="24"/>
        </w:rPr>
        <w:t>пям питания, способам защиты животных;</w:t>
      </w:r>
    </w:p>
    <w:p w14:paraId="52E4D67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природные сообщества на примере леса;</w:t>
      </w:r>
    </w:p>
    <w:p w14:paraId="3005291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природное сообщество луга как пример единства живого и неживого;</w:t>
      </w:r>
    </w:p>
    <w:p w14:paraId="510538B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водоём как единство живой и неживой природы, как природное сообщество, природное сообщество водорослей, береговых рас</w:t>
      </w:r>
      <w:r w:rsidR="00BE32E6" w:rsidRPr="00351B74">
        <w:rPr>
          <w:rFonts w:ascii="Times New Roman" w:hAnsi="Times New Roman" w:cs="Times New Roman"/>
          <w:sz w:val="24"/>
          <w:szCs w:val="24"/>
        </w:rPr>
        <w:t>тений, червей, моллюсков, рако</w:t>
      </w:r>
      <w:r w:rsidRPr="00351B74">
        <w:rPr>
          <w:rFonts w:ascii="Times New Roman" w:hAnsi="Times New Roman" w:cs="Times New Roman"/>
          <w:sz w:val="24"/>
          <w:szCs w:val="24"/>
        </w:rPr>
        <w:t>образных, земноводных, насекомых, птиц и зверей;</w:t>
      </w:r>
    </w:p>
    <w:p w14:paraId="505E49A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взаимосвязи живого и неживого в природных сообществах;</w:t>
      </w:r>
    </w:p>
    <w:p w14:paraId="4C3D79B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правила совместной жизни в общем доме, в общении с соседями, земляками, незнакомыми людьми;</w:t>
      </w:r>
    </w:p>
    <w:p w14:paraId="6D72613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роль и назначение порога, матицы, печи, женского и мужского углов, красного угла в старинном доме (с учётом разных культурных традиций);</w:t>
      </w:r>
    </w:p>
    <w:p w14:paraId="5807E2E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 xml:space="preserve">перечислять традиции </w:t>
      </w:r>
      <w:r w:rsidR="00BE32E6" w:rsidRPr="00351B74">
        <w:rPr>
          <w:rFonts w:ascii="Times New Roman" w:hAnsi="Times New Roman" w:cs="Times New Roman"/>
          <w:sz w:val="24"/>
          <w:szCs w:val="24"/>
        </w:rPr>
        <w:t>гостеприимства и стремиться со</w:t>
      </w:r>
      <w:r w:rsidRPr="00351B74">
        <w:rPr>
          <w:rFonts w:ascii="Times New Roman" w:hAnsi="Times New Roman" w:cs="Times New Roman"/>
          <w:sz w:val="24"/>
          <w:szCs w:val="24"/>
        </w:rPr>
        <w:t>блюдать их в соответствующих ситуациях;</w:t>
      </w:r>
    </w:p>
    <w:p w14:paraId="4199929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терминолог</w:t>
      </w:r>
      <w:r w:rsidR="00BE32E6" w:rsidRPr="00351B74">
        <w:rPr>
          <w:rFonts w:ascii="Times New Roman" w:hAnsi="Times New Roman" w:cs="Times New Roman"/>
          <w:sz w:val="24"/>
          <w:szCs w:val="24"/>
        </w:rPr>
        <w:t>ию родства в применении к  чле</w:t>
      </w:r>
      <w:r w:rsidRPr="00351B74">
        <w:rPr>
          <w:rFonts w:ascii="Times New Roman" w:hAnsi="Times New Roman" w:cs="Times New Roman"/>
          <w:sz w:val="24"/>
          <w:szCs w:val="24"/>
        </w:rPr>
        <w:t>нам своей семьи;</w:t>
      </w:r>
    </w:p>
    <w:p w14:paraId="3B9A55D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значение своего имени;</w:t>
      </w:r>
    </w:p>
    <w:p w14:paraId="2ADB296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функции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систем внутренних органов че</w:t>
      </w:r>
      <w:r w:rsidRPr="00351B74">
        <w:rPr>
          <w:rFonts w:ascii="Times New Roman" w:hAnsi="Times New Roman" w:cs="Times New Roman"/>
          <w:sz w:val="24"/>
          <w:szCs w:val="24"/>
        </w:rPr>
        <w:t>ловека и каждого из органов;</w:t>
      </w:r>
    </w:p>
    <w:p w14:paraId="34CF9B7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основные правила гигиены;</w:t>
      </w:r>
    </w:p>
    <w:p w14:paraId="1B8C490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функции органов чувств как источников информации об окружающем мире;</w:t>
      </w:r>
    </w:p>
    <w:p w14:paraId="6FD948E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оказывать себе и другим людям первую помощь;</w:t>
      </w:r>
    </w:p>
    <w:p w14:paraId="7DCDF5A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народные правила и традиции здорового об- раза жизни, народные прави</w:t>
      </w:r>
      <w:r w:rsidR="00BE32E6" w:rsidRPr="00351B74">
        <w:rPr>
          <w:rFonts w:ascii="Times New Roman" w:hAnsi="Times New Roman" w:cs="Times New Roman"/>
          <w:sz w:val="24"/>
          <w:szCs w:val="24"/>
        </w:rPr>
        <w:t>ла и традиции управления домаш</w:t>
      </w:r>
      <w:r w:rsidRPr="00351B74">
        <w:rPr>
          <w:rFonts w:ascii="Times New Roman" w:hAnsi="Times New Roman" w:cs="Times New Roman"/>
          <w:sz w:val="24"/>
          <w:szCs w:val="24"/>
        </w:rPr>
        <w:t>ним хозяйством, особенности распределения обязанностей в семье;</w:t>
      </w:r>
    </w:p>
    <w:p w14:paraId="61568CC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потребности развития  своего  внутреннего мира и составлять приблизительную смет</w:t>
      </w:r>
      <w:r w:rsidR="00BE32E6" w:rsidRPr="00351B74">
        <w:rPr>
          <w:rFonts w:ascii="Times New Roman" w:hAnsi="Times New Roman" w:cs="Times New Roman"/>
          <w:sz w:val="24"/>
          <w:szCs w:val="24"/>
        </w:rPr>
        <w:t>у расходов на эти по</w:t>
      </w:r>
      <w:r w:rsidRPr="00351B74">
        <w:rPr>
          <w:rFonts w:ascii="Times New Roman" w:hAnsi="Times New Roman" w:cs="Times New Roman"/>
          <w:sz w:val="24"/>
          <w:szCs w:val="24"/>
        </w:rPr>
        <w:t>требности;</w:t>
      </w:r>
    </w:p>
    <w:p w14:paraId="5064225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толковать смысл эмблемы Всемирного наследия;</w:t>
      </w:r>
    </w:p>
    <w:p w14:paraId="2C8607D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узнавать на фотографии строения ансамбля Большого Кремлёвского дворца;</w:t>
      </w:r>
    </w:p>
    <w:p w14:paraId="2CE8CC8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местонахождение озера  Байкал,  показывать его на карте России;</w:t>
      </w:r>
    </w:p>
    <w:p w14:paraId="79FC358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14:paraId="5B9F7DD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природные особенности и культурные достопримечательности перечисленных зарубежных городов и стран, узнавать их на фотографиях;</w:t>
      </w:r>
    </w:p>
    <w:p w14:paraId="10ABD204" w14:textId="77777777" w:rsidR="00BE32E6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составлять список Всемирных духовных сокровищ как общечеловеческих ценностей, свободно разделяемых людьми разных национальностей и конфессий.</w:t>
      </w:r>
    </w:p>
    <w:p w14:paraId="2AA49150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066763D6" w14:textId="77777777" w:rsidR="00620793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76DBDF1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581C9F0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5D0E305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овладение основами гражданской идентичности личности в форме осознания «Я» как гражданина России, ответственно- го за сохранение её природного и культурного наследия;</w:t>
      </w:r>
    </w:p>
    <w:p w14:paraId="0460DD5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умение осознанно испо</w:t>
      </w:r>
      <w:r w:rsidR="00BE32E6" w:rsidRPr="00351B74">
        <w:rPr>
          <w:rFonts w:ascii="Times New Roman" w:hAnsi="Times New Roman" w:cs="Times New Roman"/>
          <w:sz w:val="24"/>
          <w:szCs w:val="24"/>
        </w:rPr>
        <w:t>льзовать обществоведческую лек</w:t>
      </w:r>
      <w:r w:rsidRPr="00351B74">
        <w:rPr>
          <w:rFonts w:ascii="Times New Roman" w:hAnsi="Times New Roman" w:cs="Times New Roman"/>
          <w:sz w:val="24"/>
          <w:szCs w:val="24"/>
        </w:rPr>
        <w:t>сику для выражения своих предста</w:t>
      </w:r>
      <w:r w:rsidR="00BE32E6" w:rsidRPr="00351B74">
        <w:rPr>
          <w:rFonts w:ascii="Times New Roman" w:hAnsi="Times New Roman" w:cs="Times New Roman"/>
          <w:sz w:val="24"/>
          <w:szCs w:val="24"/>
        </w:rPr>
        <w:t>влений о правах и обязанно</w:t>
      </w:r>
      <w:r w:rsidRPr="00351B74">
        <w:rPr>
          <w:rFonts w:ascii="Times New Roman" w:hAnsi="Times New Roman" w:cs="Times New Roman"/>
          <w:sz w:val="24"/>
          <w:szCs w:val="24"/>
        </w:rPr>
        <w:t>стях гражданина России, о правах ребёнка, о государственном устройстве Российской Федерации;</w:t>
      </w:r>
    </w:p>
    <w:p w14:paraId="1318D9E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проявление чувства сопри</w:t>
      </w:r>
      <w:r w:rsidR="00BE32E6" w:rsidRPr="00351B74">
        <w:rPr>
          <w:rFonts w:ascii="Times New Roman" w:hAnsi="Times New Roman" w:cs="Times New Roman"/>
          <w:sz w:val="24"/>
          <w:szCs w:val="24"/>
        </w:rPr>
        <w:t>частности к отечественной исто</w:t>
      </w:r>
      <w:r w:rsidRPr="00351B74">
        <w:rPr>
          <w:rFonts w:ascii="Times New Roman" w:hAnsi="Times New Roman" w:cs="Times New Roman"/>
          <w:sz w:val="24"/>
          <w:szCs w:val="24"/>
        </w:rPr>
        <w:t>рии через историю своей семьи</w:t>
      </w:r>
      <w:r w:rsidR="00BE32E6" w:rsidRPr="00351B74">
        <w:rPr>
          <w:rFonts w:ascii="Times New Roman" w:hAnsi="Times New Roman" w:cs="Times New Roman"/>
          <w:sz w:val="24"/>
          <w:szCs w:val="24"/>
        </w:rPr>
        <w:t xml:space="preserve"> и гордости за свою Родину, об</w:t>
      </w:r>
      <w:r w:rsidRPr="00351B74">
        <w:rPr>
          <w:rFonts w:ascii="Times New Roman" w:hAnsi="Times New Roman" w:cs="Times New Roman"/>
          <w:sz w:val="24"/>
          <w:szCs w:val="24"/>
        </w:rPr>
        <w:t>щество посредством знакомства с вкладом соотечественников в развитие страны; осознание своей этнической принадлежности в контексте принципа росс</w:t>
      </w:r>
      <w:r w:rsidR="00BE32E6" w:rsidRPr="00351B74">
        <w:rPr>
          <w:rFonts w:ascii="Times New Roman" w:hAnsi="Times New Roman" w:cs="Times New Roman"/>
          <w:sz w:val="24"/>
          <w:szCs w:val="24"/>
        </w:rPr>
        <w:t>ийской гражданственности «Един</w:t>
      </w:r>
      <w:r w:rsidRPr="00351B74">
        <w:rPr>
          <w:rFonts w:ascii="Times New Roman" w:hAnsi="Times New Roman" w:cs="Times New Roman"/>
          <w:sz w:val="24"/>
          <w:szCs w:val="24"/>
        </w:rPr>
        <w:t>ство в многообразии», понимание себя наследником ценностей многонационального общества;</w:t>
      </w:r>
    </w:p>
    <w:p w14:paraId="3B6C57B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целостный, социально ориентированный взгляд на мир в единстве природы, народов, культур и религий;</w:t>
      </w:r>
    </w:p>
    <w:p w14:paraId="466D2D4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не</w:t>
      </w:r>
      <w:r w:rsidR="00BE32E6" w:rsidRPr="00351B74">
        <w:rPr>
          <w:rFonts w:ascii="Times New Roman" w:hAnsi="Times New Roman" w:cs="Times New Roman"/>
          <w:sz w:val="24"/>
          <w:szCs w:val="24"/>
        </w:rPr>
        <w:t>обходимости исторической преем</w:t>
      </w:r>
      <w:r w:rsidRPr="00351B74">
        <w:rPr>
          <w:rFonts w:ascii="Times New Roman" w:hAnsi="Times New Roman" w:cs="Times New Roman"/>
          <w:sz w:val="24"/>
          <w:szCs w:val="24"/>
        </w:rPr>
        <w:t>ственности в жизни общества;</w:t>
      </w:r>
    </w:p>
    <w:p w14:paraId="656E6F3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уважительное отношение к истории и культуре народов России и мира через пони</w:t>
      </w:r>
      <w:r w:rsidR="00BE32E6" w:rsidRPr="00351B74">
        <w:rPr>
          <w:rFonts w:ascii="Times New Roman" w:hAnsi="Times New Roman" w:cs="Times New Roman"/>
          <w:sz w:val="24"/>
          <w:szCs w:val="24"/>
        </w:rPr>
        <w:t>мание их взаимной связи, преем</w:t>
      </w:r>
      <w:r w:rsidRPr="00351B74">
        <w:rPr>
          <w:rFonts w:ascii="Times New Roman" w:hAnsi="Times New Roman" w:cs="Times New Roman"/>
          <w:sz w:val="24"/>
          <w:szCs w:val="24"/>
        </w:rPr>
        <w:t>ственности, постоянном развитии при сохранении устойчивых культурных особенностей;</w:t>
      </w:r>
    </w:p>
    <w:p w14:paraId="58AE08F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навыки адаптации в мире через осознание образа исторического времени как единства прошлого, настоящего и будущего;</w:t>
      </w:r>
    </w:p>
    <w:p w14:paraId="279BDAF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внутренняя позиция школьника на уровне положительного отношения к школе, осознания и принятия образца прилежного ученика;</w:t>
      </w:r>
    </w:p>
    <w:p w14:paraId="212BA4F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мотивационная основа учебной деятельности, включающая социальные, учебно-познавательные и внешние мотивы;</w:t>
      </w:r>
    </w:p>
    <w:p w14:paraId="2263BDB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понимание причин успеха и неуспеха учебной деятельности;</w:t>
      </w:r>
    </w:p>
    <w:p w14:paraId="6772F61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способность действовать даже в ситуациях неуспеха (корректировать ход работы);</w:t>
      </w:r>
    </w:p>
    <w:p w14:paraId="4057C8E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интерес к новому учебному материалу, способам решения новой частной задачи;</w:t>
      </w:r>
    </w:p>
    <w:p w14:paraId="02C39CD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способность к самооценке на основе критериев успешности учебной деятельности;</w:t>
      </w:r>
    </w:p>
    <w:p w14:paraId="2563AF4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осознанная готовность к выполнению социальной роли ученика (действовать в соответствии с нормами и правилами школьной жизни);</w:t>
      </w:r>
    </w:p>
    <w:p w14:paraId="7C4911B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готовность нести ответственность за бережное и уважительное отношение к животным, природе, окружающим людям;</w:t>
      </w:r>
    </w:p>
    <w:p w14:paraId="1A3963D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ориентация в нравственном содержании и смысле поступков как собственных, так и окружающих людей;</w:t>
      </w:r>
    </w:p>
    <w:p w14:paraId="26B6DD3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личностная ответственность за свои поступки, сохранность объектов природы, будущее России;</w:t>
      </w:r>
    </w:p>
    <w:p w14:paraId="505202E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представление о мораль</w:t>
      </w:r>
      <w:r w:rsidR="00BE32E6" w:rsidRPr="00351B74">
        <w:rPr>
          <w:rFonts w:ascii="Times New Roman" w:hAnsi="Times New Roman" w:cs="Times New Roman"/>
          <w:sz w:val="24"/>
          <w:szCs w:val="24"/>
        </w:rPr>
        <w:t>но-нравственных понятиях и нор</w:t>
      </w:r>
      <w:r w:rsidRPr="00351B74">
        <w:rPr>
          <w:rFonts w:ascii="Times New Roman" w:hAnsi="Times New Roman" w:cs="Times New Roman"/>
          <w:sz w:val="24"/>
          <w:szCs w:val="24"/>
        </w:rPr>
        <w:t>мах поведения и умение оформлять их в этическое суждение о поступке;</w:t>
      </w:r>
    </w:p>
    <w:p w14:paraId="7545B23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знание основных моральных норм и действие в соот</w:t>
      </w:r>
      <w:r w:rsidR="00BE32E6" w:rsidRPr="00351B74">
        <w:rPr>
          <w:rFonts w:ascii="Times New Roman" w:hAnsi="Times New Roman" w:cs="Times New Roman"/>
          <w:sz w:val="24"/>
          <w:szCs w:val="24"/>
        </w:rPr>
        <w:t>вет</w:t>
      </w:r>
      <w:r w:rsidRPr="00351B74">
        <w:rPr>
          <w:rFonts w:ascii="Times New Roman" w:hAnsi="Times New Roman" w:cs="Times New Roman"/>
          <w:sz w:val="24"/>
          <w:szCs w:val="24"/>
        </w:rPr>
        <w:t>ствии с моральными нормами;</w:t>
      </w:r>
    </w:p>
    <w:p w14:paraId="0DD34D4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чувство прекрасного и эстетические чувства на основе знакомства с мировой и отечественной художественной куль- турой в исторической перспективе;</w:t>
      </w:r>
    </w:p>
    <w:p w14:paraId="7E47D64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развитие этических чувств как регуляторов морального поведения;</w:t>
      </w:r>
    </w:p>
    <w:p w14:paraId="24F48B4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понимание и сопереживание чувствам других людей в ходе знакомства с отечественными святынями и художественными образами отечественной и мировой литературы и живописи;</w:t>
      </w:r>
    </w:p>
    <w:p w14:paraId="54901E3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навыки сотрудничества со взрослыми и сверстниками в разных социальных ситуациях;</w:t>
      </w:r>
    </w:p>
    <w:p w14:paraId="37E36A9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правила работы  в  группе,  доброжелательное  отношение к сверстникам, бесконфликтное поведение, стремление прислушиваться к мнению одноклассников;</w:t>
      </w:r>
    </w:p>
    <w:p w14:paraId="2A7CD11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гибкость в суждениях в процессе диалогов и полилогов со сверстниками и взрослыми;</w:t>
      </w:r>
    </w:p>
    <w:p w14:paraId="116E159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установка на здоровый образ жизни с опорой на отечественную традицию понимания триединства здоровья физического, психического и духовно-нравственного.</w:t>
      </w:r>
    </w:p>
    <w:p w14:paraId="473FA244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6F40E510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14:paraId="27A0994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724825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самостоятельно формулировать учебную за- дачу;</w:t>
      </w:r>
    </w:p>
    <w:p w14:paraId="2EA85B9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сохранять учебную задачу в течение всего урока;</w:t>
      </w:r>
    </w:p>
    <w:p w14:paraId="0BCF1EA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ставить цели изучения темы, толковать их в соответствии с изучаемым материалом урока;</w:t>
      </w:r>
    </w:p>
    <w:p w14:paraId="23D7C23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выделять из темы урока известные знания и умения, определять круг неизвестного по изучаемой теме;</w:t>
      </w:r>
    </w:p>
    <w:p w14:paraId="2743624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планировать своё высказывание (выстраивать последовательность предложений для раскрытия темы, приводить при- меры, делать обобщение);</w:t>
      </w:r>
    </w:p>
    <w:p w14:paraId="5F1DCF2D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планировать свои действия;</w:t>
      </w:r>
    </w:p>
    <w:p w14:paraId="15A1D09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фиксировать по ходу урока и в конце его удовлетворённость/неудовлетворённость своей работой на уроке, объектив- но относиться к своим успехам и неуспехам;</w:t>
      </w:r>
    </w:p>
    <w:p w14:paraId="7BCBB8C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517D4DB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итоговый и пошаговый контроль по результату;</w:t>
      </w:r>
    </w:p>
    <w:p w14:paraId="4F1A423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контролировать и корректировать свои действия в учебном сотрудничестве;</w:t>
      </w:r>
    </w:p>
    <w:p w14:paraId="3D6AF35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 сотрудничестве с учителем ставить новые учебные задачи;</w:t>
      </w:r>
    </w:p>
    <w:p w14:paraId="4B058B9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использовать внешнюю и внутреннюю речь для целеполагания, планирования и регуляции своей деятельности.</w:t>
      </w:r>
    </w:p>
    <w:p w14:paraId="2EC93B42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14:paraId="78F3222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2272F1F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14:paraId="2EB94D8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14:paraId="15DEE6E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выделять существенную информацию из текстов и литера- туры разных типов и видов (художественных и познавательных);</w:t>
      </w:r>
    </w:p>
    <w:p w14:paraId="234C85E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средства, в том числе модели и схемы, для решения учебных задач;</w:t>
      </w:r>
    </w:p>
    <w:p w14:paraId="49BAD1C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содержание  параграфа,  интерпретировать смысл, фиксировать прочитанную информацию в виде таблиц, схем, рисунков, моделей и пр.;</w:t>
      </w:r>
    </w:p>
    <w:p w14:paraId="1F0EA2B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анализ объектов с выделением существенных и несущественных признаков;</w:t>
      </w:r>
    </w:p>
    <w:p w14:paraId="0F856E7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сравнение и классификацию по заданным критериям;</w:t>
      </w:r>
    </w:p>
    <w:p w14:paraId="0CEBD49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14:paraId="4E46E33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рассуждения в форме связи простых суждений об объекте, его строении, свойствах и связях;</w:t>
      </w:r>
    </w:p>
    <w:p w14:paraId="1087B0B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рассуждение (или доказательство своей точки зрения) по теме урока в соответствии с возрастными нормами;</w:t>
      </w:r>
    </w:p>
    <w:p w14:paraId="4092258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проявлять творческие способности при выполнении рисунков, схем, составлении рассказов, оформлении Календаря памятных дат, итогов проектных работ и пр.;</w:t>
      </w:r>
    </w:p>
    <w:p w14:paraId="41B5B05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ориентироваться на разнообразие способов решения задач;</w:t>
      </w:r>
    </w:p>
    <w:p w14:paraId="723AB15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владеть общим приёмом решения учебных задач.</w:t>
      </w:r>
    </w:p>
    <w:p w14:paraId="50B2A8EE" w14:textId="77777777" w:rsidR="0096258A" w:rsidRPr="00351B74" w:rsidRDefault="0096258A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14:paraId="7107873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48DAC07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14:paraId="0B156DE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формулировать ответы на вопросы;</w:t>
      </w:r>
    </w:p>
    <w:p w14:paraId="5026930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72E4733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41263F0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 в устной и письменной форме;</w:t>
      </w:r>
    </w:p>
    <w:p w14:paraId="734DEFF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аргументировать свою позицию;</w:t>
      </w:r>
    </w:p>
    <w:p w14:paraId="0FFD09C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различные позиции других людей, отличные от собственной, и ориентироваться на позицию партнёра в общении;</w:t>
      </w:r>
    </w:p>
    <w:p w14:paraId="796C6F0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признавать свои ошибки, озвучивать их;</w:t>
      </w:r>
    </w:p>
    <w:p w14:paraId="4FED578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14:paraId="5F43E88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понимать и принимать задачу совместной работы, распределять роли при выполнении заданий;</w:t>
      </w:r>
    </w:p>
    <w:p w14:paraId="4B3C610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монологическое высказывание, владеть диалогической формой речи (с учётом возрастных особенностей, норм);</w:t>
      </w:r>
    </w:p>
    <w:p w14:paraId="666234A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готовить сообщения, выполнять проекты по теме;</w:t>
      </w:r>
    </w:p>
    <w:p w14:paraId="608B144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составлять рассказ на заданную тему;</w:t>
      </w:r>
    </w:p>
    <w:p w14:paraId="5296D72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и оказывать в сотрудничестве необходимую взаимопомощь;</w:t>
      </w:r>
    </w:p>
    <w:p w14:paraId="7FC9567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продуктивно разрешать конфликты на основе учёта интересов и позиций всех его участников;</w:t>
      </w:r>
    </w:p>
    <w:p w14:paraId="6A084A1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строить понятные для партнёра высказывания, учитывающие, что он знает и видит, а что нет;</w:t>
      </w:r>
    </w:p>
    <w:p w14:paraId="5B0F02E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использовать речь для регуляции своего действия;</w:t>
      </w:r>
    </w:p>
    <w:p w14:paraId="69EE909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адекватно использовать речевые средства для решения различных коммуникативных задач;</w:t>
      </w:r>
    </w:p>
    <w:p w14:paraId="002DA75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достаточно точно, последовательно и полно передавать информацию, необходимую партнёру.</w:t>
      </w:r>
    </w:p>
    <w:p w14:paraId="72791D60" w14:textId="77777777" w:rsidR="0096258A" w:rsidRPr="00351B74" w:rsidRDefault="00620793" w:rsidP="0096258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2B68E03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716F6FD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узнавать государственную символику Российской Федерации (герб, флаг, гимн);</w:t>
      </w:r>
    </w:p>
    <w:p w14:paraId="5B2218E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находить на карте мира Российскую Федерацию, на карте России Москву, свой регион, его главный город;</w:t>
      </w:r>
    </w:p>
    <w:p w14:paraId="4621CCDA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факторы, объединяющие граждан России в единый российский народ (общее историческое прошлое, общероссийская культура, государственный русский язык, общий труд на благо Отечества);</w:t>
      </w:r>
    </w:p>
    <w:p w14:paraId="19BCA1D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конкретные примеры свобод, гарантируемых гражданам России её Конституцией, а также конкретные примеры прав и обязанностей граждан (в пределах нескольких статей Главы 2);</w:t>
      </w:r>
    </w:p>
    <w:p w14:paraId="749A468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конкретные примеры прав ребёнка;</w:t>
      </w:r>
    </w:p>
    <w:p w14:paraId="5D902EB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элементы государственного устройства России как независимой демократической республики и высшую силу власти в ней — многонациональный народ;</w:t>
      </w:r>
    </w:p>
    <w:p w14:paraId="7F5DDB0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имя действующего Президента РФ и его полномочия как главы государственной власти;</w:t>
      </w:r>
    </w:p>
    <w:p w14:paraId="4EA7A71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особенности субъектов РФ: принадлежность к одной из групп (республики, автономные области, области, автономные округа, края, города федерального назначения); наличие регионального герба, гимна, флага; самобытное при- родное и культурное наследие; выдающиеся граждане;</w:t>
      </w:r>
    </w:p>
    <w:p w14:paraId="10C2867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показывать на карте границы России, её крайние точки, местоположение географических объектов, заданных в учебниках;</w:t>
      </w:r>
    </w:p>
    <w:p w14:paraId="11AD139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показывать на карте и называть государства, сопредельные России;</w:t>
      </w:r>
    </w:p>
    <w:p w14:paraId="37D46C1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растительный и животный мир основных природных зон России, а также особенности хозяйственно-бытовой жизни людей на этих территориях;</w:t>
      </w:r>
    </w:p>
    <w:p w14:paraId="6B432344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знать об экологических проблемах России и предложениях экологов по охране природы;</w:t>
      </w:r>
    </w:p>
    <w:p w14:paraId="09ACC60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примеры редких и исчезающих видов растений и животных своего края;</w:t>
      </w:r>
    </w:p>
    <w:p w14:paraId="44363B7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соотносить исторические события с датами, даты с веком, в котором данное событие произошло;</w:t>
      </w:r>
    </w:p>
    <w:p w14:paraId="6F94D35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располагать дату изучаемого события на схеме «Река времени»;</w:t>
      </w:r>
    </w:p>
    <w:p w14:paraId="3B7BD15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отличать подлинные исторические события от вымысла в народных преданиях и легендах;</w:t>
      </w:r>
    </w:p>
    <w:p w14:paraId="181C089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показывать на карте Восточно-Европейской равнины места обитания разных племён (славянских и финно-угорских), называть их в соответствии с летописными сведениями;</w:t>
      </w:r>
    </w:p>
    <w:p w14:paraId="06829C5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определять по карте местоположение древнейших русских городов;</w:t>
      </w:r>
    </w:p>
    <w:p w14:paraId="5BB394E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дату (век) Крещения Руси;</w:t>
      </w:r>
    </w:p>
    <w:p w14:paraId="13638A8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важнейшие деяния некоторых русских князей из династии Рюриковичей, их значение в развитии древнерусской государственности (княгини Ольги, князей Владимира Святого, Ярослава Мудрого, Владимира Мономаха, Юрия Долгорукого, Андрея Боголюбского, Дмитрия Донского и Александра Невского, Ивана III, Ивана Грозного как первого царя Московской Руси);</w:t>
      </w:r>
    </w:p>
    <w:p w14:paraId="6CC7250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города, положившие начало Золотому кольцу, и показывать их на карте;</w:t>
      </w:r>
    </w:p>
    <w:p w14:paraId="2EE372C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дату (век) Куликовской битвы;</w:t>
      </w:r>
    </w:p>
    <w:p w14:paraId="66B706D8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важнейшие деяния соотечественников в допетровский период российской истории (книгопечатание, исследование земель и строительство новых городов на востоке России, преодоление последствий Смутного времени);</w:t>
      </w:r>
    </w:p>
    <w:p w14:paraId="168E8269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показывать на карте поволжские города — ключевые точки формирования народного ополчения под руководством князя Дмитрия Пожарского и гражданина Кузьмы Минина;</w:t>
      </w:r>
    </w:p>
    <w:p w14:paraId="742DA5D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перечислять основные преобразования в жизни страны во времена первых царей династии Романовых и в эпоху Петра I;</w:t>
      </w:r>
    </w:p>
    <w:p w14:paraId="164150E7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примеры деятельности великих соотечественников в послепетровское время (М. В. Ломоносов, А. В. Суворов, Ф. Ф. Ушаков);</w:t>
      </w:r>
    </w:p>
    <w:p w14:paraId="62C96F2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важнейшие события и героев Отечественной войны 1812 г. (Бородинская битва, пожар Москвы; всенародное сопротивление захватчикам);</w:t>
      </w:r>
    </w:p>
    <w:p w14:paraId="64BB199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памятники и памятные места  Москвы  и  России, связанные с событиями и героями Отечественной войны 1812 г. (по выбору, в том числе в своём крае);</w:t>
      </w:r>
    </w:p>
    <w:p w14:paraId="78D0B20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 развитие   промышленности   в   XIX   в. (в том числе и в своём крае);</w:t>
      </w:r>
    </w:p>
    <w:p w14:paraId="794BAFE1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Указанные предметные результаты предполагают краткие характеристики.</w:t>
      </w:r>
    </w:p>
    <w:p w14:paraId="67A7410C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 в  общих  чертах  развитие  театрально- го, музыкального, изобразительного искусства и литературы России в XIX в.; называть имена выдающихся отечественных музыкантов, художников, писателей; перечислять названия важнейших российских театров и художественных (галерей) музеев, рассказывать о них (по выбору);</w:t>
      </w:r>
    </w:p>
    <w:p w14:paraId="1677625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основные исторические события начала XX в., в том числе на примерах памяти об  этих  событиях  в  своём крае (Первая мировая война, Октябрьский переворот 1917 г., Гражданская война);</w:t>
      </w:r>
    </w:p>
    <w:p w14:paraId="7D059765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жизнь и созидательную деятельность соотечественников в СССР до Великой Отечественной войны, в том числе в своём крае;</w:t>
      </w:r>
    </w:p>
    <w:p w14:paraId="5A8E096E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основные этапы Великой Отечественной войны 1941—1945 гг. (начало войны, блокада Ленинграда, Сталинградская битва, Курская битва, окончание войны, День Победы);</w:t>
      </w:r>
    </w:p>
    <w:p w14:paraId="160CB80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основные особенности труда людей  в тылу во время Великой Отечественной войны 1941—1945 гг.;</w:t>
      </w:r>
    </w:p>
    <w:p w14:paraId="00FC89B6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реликвии Великой Отечественной войны 1941— 1945 гг. (в том числе своей семьи) как живые свидетельства человеческих судеб и истории народа;</w:t>
      </w:r>
    </w:p>
    <w:p w14:paraId="733BC230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созидательную деятельность наших соотечественников в послевоенные годы восстановления разрушенного войной народного хозяйства;</w:t>
      </w:r>
    </w:p>
    <w:p w14:paraId="569598AF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созидательную деятельность наших соотечественников в 50—70-е гг. XX в. (наука, промышленность, исследования космоса, искусство и спорт);</w:t>
      </w:r>
    </w:p>
    <w:p w14:paraId="440F5082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характеризовать особенности  жизни  страны  в  90-е  гг. XX в. и первое десятилетие XXI в.</w:t>
      </w:r>
    </w:p>
    <w:p w14:paraId="1A906A63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называть яркие явления в современной культурной жизни России, их значение для нашей страны и для других стран мира;</w:t>
      </w:r>
    </w:p>
    <w:p w14:paraId="314E25AB" w14:textId="77777777" w:rsidR="0096258A" w:rsidRPr="00351B74" w:rsidRDefault="0096258A" w:rsidP="0096258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—</w:t>
      </w:r>
      <w:r w:rsidRPr="00351B74">
        <w:rPr>
          <w:rFonts w:ascii="Times New Roman" w:hAnsi="Times New Roman" w:cs="Times New Roman"/>
          <w:sz w:val="24"/>
          <w:szCs w:val="24"/>
        </w:rPr>
        <w:tab/>
        <w:t>приводить положительные примеры развития творческих способностей и лучших человеческих качеств своих современников, проявивших себя в самых разных видах деятельности, в том числе в своём крае (городе, селе).</w:t>
      </w:r>
    </w:p>
    <w:p w14:paraId="1E07D276" w14:textId="77777777" w:rsidR="000D3928" w:rsidRPr="00351B74" w:rsidRDefault="0018636C" w:rsidP="0018636C">
      <w:pPr>
        <w:pStyle w:val="ac"/>
        <w:spacing w:line="240" w:lineRule="auto"/>
        <w:rPr>
          <w:sz w:val="24"/>
          <w:szCs w:val="24"/>
        </w:rPr>
      </w:pPr>
      <w:r w:rsidRPr="00351B74"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                       </w:t>
      </w:r>
      <w:r w:rsidR="000D3928" w:rsidRPr="00351B74">
        <w:rPr>
          <w:sz w:val="24"/>
          <w:szCs w:val="24"/>
        </w:rPr>
        <w:t xml:space="preserve"> </w:t>
      </w:r>
      <w:bookmarkStart w:id="0" w:name="_Toc288394060"/>
      <w:bookmarkStart w:id="1" w:name="_Toc288410527"/>
      <w:bookmarkStart w:id="2" w:name="_Toc288410656"/>
      <w:bookmarkStart w:id="3" w:name="_Toc418108297"/>
      <w:r w:rsidR="000D3928" w:rsidRPr="00351B74">
        <w:rPr>
          <w:sz w:val="24"/>
          <w:szCs w:val="24"/>
        </w:rPr>
        <w:t>Формирование ИКТ­компетентности обучающихся</w:t>
      </w:r>
    </w:p>
    <w:p w14:paraId="2D21BB54" w14:textId="77777777" w:rsidR="000D3928" w:rsidRPr="00351B74" w:rsidRDefault="000D3928" w:rsidP="000D3928">
      <w:pPr>
        <w:pStyle w:val="ac"/>
        <w:spacing w:line="240" w:lineRule="auto"/>
        <w:jc w:val="center"/>
        <w:rPr>
          <w:sz w:val="24"/>
          <w:szCs w:val="24"/>
        </w:rPr>
      </w:pPr>
      <w:r w:rsidRPr="00351B74">
        <w:rPr>
          <w:sz w:val="24"/>
          <w:szCs w:val="24"/>
        </w:rPr>
        <w:t>(метапредметные результаты)</w:t>
      </w:r>
      <w:bookmarkEnd w:id="0"/>
      <w:bookmarkEnd w:id="1"/>
      <w:bookmarkEnd w:id="2"/>
      <w:bookmarkEnd w:id="3"/>
    </w:p>
    <w:p w14:paraId="021C63C8" w14:textId="77777777" w:rsidR="000D3928" w:rsidRPr="00351B74" w:rsidRDefault="000D3928" w:rsidP="000D3928">
      <w:pPr>
        <w:rPr>
          <w:rFonts w:ascii="Times New Roman" w:hAnsi="Times New Roman" w:cs="Times New Roman"/>
          <w:sz w:val="24"/>
          <w:szCs w:val="24"/>
        </w:rPr>
      </w:pPr>
    </w:p>
    <w:p w14:paraId="162C901A" w14:textId="77777777" w:rsidR="000D3928" w:rsidRPr="00351B74" w:rsidRDefault="000D3928" w:rsidP="000D3928">
      <w:pPr>
        <w:pStyle w:val="a7"/>
        <w:tabs>
          <w:tab w:val="left" w:pos="142"/>
          <w:tab w:val="left" w:pos="8789"/>
        </w:tabs>
        <w:ind w:firstLine="454"/>
        <w:jc w:val="both"/>
        <w:rPr>
          <w:rStyle w:val="Zag11"/>
          <w:rFonts w:eastAsia="@Arial Unicode MS"/>
          <w:color w:val="auto"/>
          <w:lang w:val="ru-RU"/>
        </w:rPr>
      </w:pPr>
      <w:r w:rsidRPr="00351B74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351B74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351B74">
        <w:rPr>
          <w:rStyle w:val="Zag11"/>
          <w:rFonts w:eastAsia="@Arial Unicode MS"/>
          <w:color w:val="auto"/>
          <w:lang w:val="ru-RU"/>
        </w:rPr>
        <w:t xml:space="preserve">на уровне начального </w:t>
      </w:r>
      <w:r w:rsidRPr="00351B74">
        <w:rPr>
          <w:rStyle w:val="Zag11"/>
          <w:rFonts w:eastAsia="@Arial Unicode MS"/>
          <w:color w:val="auto"/>
          <w:lang w:val="ru-RU"/>
        </w:rPr>
        <w:lastRenderedPageBreak/>
        <w:t>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14:paraId="46A101E0" w14:textId="77777777" w:rsidR="000D3928" w:rsidRPr="00351B74" w:rsidRDefault="000D3928" w:rsidP="000D3928">
      <w:pPr>
        <w:pStyle w:val="a7"/>
        <w:tabs>
          <w:tab w:val="left" w:pos="142"/>
        </w:tabs>
        <w:ind w:firstLine="454"/>
        <w:jc w:val="both"/>
        <w:rPr>
          <w:rStyle w:val="Zag11"/>
          <w:rFonts w:eastAsia="@Arial Unicode MS"/>
          <w:color w:val="auto"/>
          <w:lang w:val="ru-RU"/>
        </w:rPr>
      </w:pPr>
      <w:r w:rsidRPr="00351B74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14:paraId="29D1C358" w14:textId="77777777" w:rsidR="000D3928" w:rsidRPr="00351B74" w:rsidRDefault="000D3928" w:rsidP="000D3928">
      <w:pPr>
        <w:pStyle w:val="a7"/>
        <w:tabs>
          <w:tab w:val="left" w:pos="142"/>
        </w:tabs>
        <w:ind w:firstLine="454"/>
        <w:jc w:val="both"/>
        <w:rPr>
          <w:rStyle w:val="Zag11"/>
          <w:rFonts w:eastAsia="@Arial Unicode MS"/>
          <w:color w:val="auto"/>
          <w:lang w:val="ru-RU"/>
        </w:rPr>
      </w:pPr>
      <w:r w:rsidRPr="00351B74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14:paraId="6F3FE00E" w14:textId="77777777" w:rsidR="000D3928" w:rsidRPr="00351B74" w:rsidRDefault="000D3928" w:rsidP="000D3928">
      <w:pPr>
        <w:pStyle w:val="a7"/>
        <w:tabs>
          <w:tab w:val="left" w:pos="142"/>
        </w:tabs>
        <w:ind w:firstLine="454"/>
        <w:jc w:val="both"/>
        <w:rPr>
          <w:rStyle w:val="Zag11"/>
          <w:rFonts w:eastAsia="@Arial Unicode MS"/>
          <w:color w:val="auto"/>
          <w:lang w:val="ru-RU"/>
        </w:rPr>
      </w:pPr>
      <w:r w:rsidRPr="00351B74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14:paraId="0083782B" w14:textId="77777777" w:rsidR="000D3928" w:rsidRPr="00351B74" w:rsidRDefault="000D3928" w:rsidP="000D3928">
      <w:pPr>
        <w:pStyle w:val="a7"/>
        <w:tabs>
          <w:tab w:val="left" w:pos="142"/>
        </w:tabs>
        <w:ind w:firstLine="454"/>
        <w:jc w:val="both"/>
        <w:rPr>
          <w:rStyle w:val="Zag11"/>
          <w:rFonts w:eastAsia="@Arial Unicode MS"/>
          <w:color w:val="auto"/>
          <w:lang w:val="ru-RU"/>
        </w:rPr>
      </w:pPr>
      <w:r w:rsidRPr="00351B74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14:paraId="4EA5BF7E" w14:textId="77777777" w:rsidR="000D3928" w:rsidRPr="00351B74" w:rsidRDefault="000D3928" w:rsidP="000D3928">
      <w:pPr>
        <w:pStyle w:val="a7"/>
        <w:tabs>
          <w:tab w:val="left" w:pos="142"/>
        </w:tabs>
        <w:ind w:firstLine="454"/>
        <w:jc w:val="both"/>
        <w:rPr>
          <w:rStyle w:val="Zag11"/>
          <w:rFonts w:eastAsia="@Arial Unicode MS"/>
          <w:color w:val="auto"/>
          <w:lang w:val="ru-RU"/>
        </w:rPr>
      </w:pPr>
      <w:r w:rsidRPr="00351B74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14:paraId="47B0359E" w14:textId="77777777" w:rsidR="000D3928" w:rsidRPr="00351B74" w:rsidRDefault="000D3928" w:rsidP="000D392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14:paraId="4E05C278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14:paraId="4E0247CA" w14:textId="77777777" w:rsidR="000D3928" w:rsidRPr="00351B74" w:rsidRDefault="000D3928" w:rsidP="000D3928">
      <w:pPr>
        <w:pStyle w:val="aa"/>
        <w:numPr>
          <w:ilvl w:val="0"/>
          <w:numId w:val="7"/>
        </w:numPr>
        <w:spacing w:line="240" w:lineRule="auto"/>
        <w:ind w:left="0"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351B74">
        <w:rPr>
          <w:rFonts w:ascii="Times New Roman" w:hAnsi="Times New Roman"/>
          <w:color w:val="auto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14:paraId="4888F430" w14:textId="77777777" w:rsidR="000D3928" w:rsidRPr="00351B74" w:rsidRDefault="000D3928" w:rsidP="000D3928">
      <w:pPr>
        <w:pStyle w:val="aa"/>
        <w:numPr>
          <w:ilvl w:val="0"/>
          <w:numId w:val="7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14:paraId="490CAD2E" w14:textId="77777777" w:rsidR="000D3928" w:rsidRPr="00351B74" w:rsidRDefault="000D3928" w:rsidP="000D392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14:paraId="065C8C17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14:paraId="277701AF" w14:textId="77777777" w:rsidR="000D3928" w:rsidRPr="00351B74" w:rsidRDefault="000D3928" w:rsidP="000D3928">
      <w:pPr>
        <w:pStyle w:val="aa"/>
        <w:numPr>
          <w:ilvl w:val="0"/>
          <w:numId w:val="8"/>
        </w:numPr>
        <w:spacing w:line="240" w:lineRule="auto"/>
        <w:ind w:left="0" w:firstLine="454"/>
        <w:rPr>
          <w:rStyle w:val="Zag11"/>
          <w:rFonts w:ascii="Times New Roman" w:eastAsia="@Arial Unicode MS" w:hAnsi="Times New Roman"/>
          <w:sz w:val="24"/>
          <w:szCs w:val="24"/>
        </w:rPr>
      </w:pPr>
      <w:r w:rsidRPr="00351B74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351B74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351B74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351B74">
        <w:rPr>
          <w:rFonts w:ascii="Times New Roman" w:hAnsi="Times New Roman"/>
          <w:color w:val="auto"/>
          <w:sz w:val="24"/>
          <w:szCs w:val="24"/>
        </w:rPr>
        <w:t> </w:t>
      </w:r>
      <w:r w:rsidRPr="00351B74">
        <w:rPr>
          <w:rFonts w:ascii="Times New Roman" w:hAnsi="Times New Roman"/>
          <w:color w:val="auto"/>
          <w:sz w:val="24"/>
          <w:szCs w:val="24"/>
        </w:rPr>
        <w:t>т.</w:t>
      </w:r>
      <w:r w:rsidRPr="00351B74">
        <w:rPr>
          <w:rFonts w:ascii="Times New Roman" w:hAnsi="Times New Roman"/>
          <w:color w:val="auto"/>
          <w:sz w:val="24"/>
          <w:szCs w:val="24"/>
        </w:rPr>
        <w:t> </w:t>
      </w:r>
      <w:r w:rsidRPr="00351B74">
        <w:rPr>
          <w:rFonts w:ascii="Times New Roman" w:hAnsi="Times New Roman"/>
          <w:color w:val="auto"/>
          <w:sz w:val="24"/>
          <w:szCs w:val="24"/>
        </w:rPr>
        <w:t>д.), сохранять полученную информацию</w:t>
      </w:r>
      <w:r w:rsidRPr="00351B74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351B74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14:paraId="1B885A50" w14:textId="77777777" w:rsidR="000D3928" w:rsidRPr="00351B74" w:rsidRDefault="000D3928" w:rsidP="000D3928">
      <w:pPr>
        <w:pStyle w:val="aa"/>
        <w:numPr>
          <w:ilvl w:val="0"/>
          <w:numId w:val="8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351B74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351B74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14:paraId="58FD6A54" w14:textId="77777777" w:rsidR="000D3928" w:rsidRPr="00351B74" w:rsidRDefault="000D3928" w:rsidP="000D3928">
      <w:pPr>
        <w:pStyle w:val="aa"/>
        <w:numPr>
          <w:ilvl w:val="0"/>
          <w:numId w:val="8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14:paraId="0CE50C5C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получит возможность</w:t>
      </w:r>
      <w:r w:rsidRPr="00351B7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научиться</w:t>
      </w:r>
      <w:r w:rsidRPr="00351B74">
        <w:rPr>
          <w:rFonts w:ascii="Times New Roman" w:hAnsi="Times New Roman"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351B74">
        <w:rPr>
          <w:rFonts w:ascii="Times New Roman" w:hAnsi="Times New Roman"/>
          <w:color w:val="auto"/>
          <w:sz w:val="24"/>
          <w:szCs w:val="24"/>
        </w:rPr>
        <w:t>.</w:t>
      </w:r>
    </w:p>
    <w:p w14:paraId="4A17D1DB" w14:textId="77777777" w:rsidR="000D3928" w:rsidRPr="00351B74" w:rsidRDefault="000D3928" w:rsidP="000D392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Обработка и поиск информации</w:t>
      </w:r>
    </w:p>
    <w:p w14:paraId="0EDA8D63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14:paraId="716EC5BC" w14:textId="77777777" w:rsidR="000D3928" w:rsidRPr="00351B74" w:rsidRDefault="000D3928" w:rsidP="000D3928">
      <w:pPr>
        <w:widowControl w:val="0"/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14:paraId="41A4B508" w14:textId="77777777" w:rsidR="000D3928" w:rsidRPr="00351B74" w:rsidRDefault="000D3928" w:rsidP="000D392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14:paraId="66C1D7EF" w14:textId="77777777" w:rsidR="000D3928" w:rsidRPr="00351B74" w:rsidRDefault="000D3928" w:rsidP="000D392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14:paraId="3585D879" w14:textId="77777777" w:rsidR="000D3928" w:rsidRPr="00351B74" w:rsidRDefault="000D3928" w:rsidP="000D392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14:paraId="6ACE5BF7" w14:textId="77777777" w:rsidR="000D3928" w:rsidRPr="00351B74" w:rsidRDefault="000D3928" w:rsidP="000D392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14:paraId="09AB13E9" w14:textId="77777777" w:rsidR="000D3928" w:rsidRPr="00351B74" w:rsidRDefault="000D3928" w:rsidP="000D392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14:paraId="03278AD2" w14:textId="77777777" w:rsidR="000D3928" w:rsidRPr="00351B74" w:rsidRDefault="000D3928" w:rsidP="000D3928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заполнять учебные базы данных.</w:t>
      </w:r>
    </w:p>
    <w:p w14:paraId="1F053E1B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получит возможность</w:t>
      </w:r>
      <w:r w:rsidRPr="00351B7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51B74">
        <w:rPr>
          <w:rFonts w:ascii="Times New Roman" w:hAnsi="Times New Roman"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14:paraId="272C64E9" w14:textId="77777777" w:rsidR="000D3928" w:rsidRPr="00351B74" w:rsidRDefault="000D3928" w:rsidP="000D392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Создание, представление и передача сообщений</w:t>
      </w:r>
    </w:p>
    <w:p w14:paraId="6D27F39E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14:paraId="30B9DE59" w14:textId="77777777" w:rsidR="000D3928" w:rsidRPr="00351B74" w:rsidRDefault="000D3928" w:rsidP="000D3928">
      <w:pPr>
        <w:numPr>
          <w:ilvl w:val="0"/>
          <w:numId w:val="13"/>
        </w:numPr>
        <w:tabs>
          <w:tab w:val="left" w:pos="142"/>
          <w:tab w:val="left" w:leader="dot" w:pos="567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14:paraId="6593D02D" w14:textId="77777777" w:rsidR="000D3928" w:rsidRPr="00351B74" w:rsidRDefault="000D3928" w:rsidP="000D3928">
      <w:pPr>
        <w:numPr>
          <w:ilvl w:val="0"/>
          <w:numId w:val="13"/>
        </w:numPr>
        <w:tabs>
          <w:tab w:val="left" w:pos="142"/>
          <w:tab w:val="left" w:leader="dot" w:pos="567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создавать простые сообщения в виде аудио</w:t>
      </w:r>
      <w:r w:rsidRPr="00351B74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14:paraId="72A63200" w14:textId="77777777" w:rsidR="000D3928" w:rsidRPr="00351B74" w:rsidRDefault="000D3928" w:rsidP="000D3928">
      <w:pPr>
        <w:numPr>
          <w:ilvl w:val="0"/>
          <w:numId w:val="13"/>
        </w:numPr>
        <w:tabs>
          <w:tab w:val="left" w:pos="142"/>
          <w:tab w:val="left" w:leader="dot" w:pos="567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6CD91A2A" w14:textId="77777777" w:rsidR="000D3928" w:rsidRPr="00351B74" w:rsidRDefault="000D3928" w:rsidP="000D3928">
      <w:pPr>
        <w:numPr>
          <w:ilvl w:val="0"/>
          <w:numId w:val="13"/>
        </w:numPr>
        <w:tabs>
          <w:tab w:val="left" w:pos="142"/>
          <w:tab w:val="left" w:leader="dot" w:pos="567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схемы, диаграммы, планы и пр.;</w:t>
      </w:r>
    </w:p>
    <w:p w14:paraId="5FCDBA50" w14:textId="77777777" w:rsidR="000D3928" w:rsidRPr="00351B74" w:rsidRDefault="000D3928" w:rsidP="000D3928">
      <w:pPr>
        <w:numPr>
          <w:ilvl w:val="0"/>
          <w:numId w:val="13"/>
        </w:numPr>
        <w:tabs>
          <w:tab w:val="left" w:pos="142"/>
          <w:tab w:val="left" w:leader="dot" w:pos="567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14:paraId="72716F0B" w14:textId="77777777" w:rsidR="000D3928" w:rsidRPr="00351B74" w:rsidRDefault="000D3928" w:rsidP="000D3928">
      <w:pPr>
        <w:numPr>
          <w:ilvl w:val="0"/>
          <w:numId w:val="13"/>
        </w:numPr>
        <w:tabs>
          <w:tab w:val="left" w:pos="142"/>
          <w:tab w:val="left" w:leader="dot" w:pos="567"/>
        </w:tabs>
        <w:spacing w:after="0" w:line="240" w:lineRule="auto"/>
        <w:ind w:left="0" w:firstLine="45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14:paraId="04BDECFD" w14:textId="77777777" w:rsidR="000D3928" w:rsidRPr="00351B74" w:rsidRDefault="000D3928" w:rsidP="000D3928">
      <w:pPr>
        <w:pStyle w:val="a8"/>
        <w:numPr>
          <w:ilvl w:val="0"/>
          <w:numId w:val="13"/>
        </w:numPr>
        <w:tabs>
          <w:tab w:val="left" w:leader="dot" w:pos="567"/>
        </w:tabs>
        <w:spacing w:line="240" w:lineRule="auto"/>
        <w:ind w:left="0"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351B74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14:paraId="05396049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14:paraId="052F70BE" w14:textId="77777777" w:rsidR="000D3928" w:rsidRPr="00351B74" w:rsidRDefault="000D3928" w:rsidP="000D3928">
      <w:pPr>
        <w:pStyle w:val="aa"/>
        <w:numPr>
          <w:ilvl w:val="0"/>
          <w:numId w:val="10"/>
        </w:numPr>
        <w:spacing w:line="240" w:lineRule="auto"/>
        <w:ind w:left="0"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51B74">
        <w:rPr>
          <w:rFonts w:ascii="Times New Roman" w:hAnsi="Times New Roman"/>
          <w:iCs/>
          <w:color w:val="auto"/>
          <w:sz w:val="24"/>
          <w:szCs w:val="24"/>
        </w:rPr>
        <w:t>представлять данные;</w:t>
      </w:r>
    </w:p>
    <w:p w14:paraId="0804E08D" w14:textId="77777777" w:rsidR="000D3928" w:rsidRPr="00351B74" w:rsidRDefault="000D3928" w:rsidP="000D3928">
      <w:pPr>
        <w:pStyle w:val="aa"/>
        <w:numPr>
          <w:ilvl w:val="0"/>
          <w:numId w:val="10"/>
        </w:numPr>
        <w:spacing w:line="240" w:lineRule="auto"/>
        <w:ind w:left="0"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51B74">
        <w:rPr>
          <w:rFonts w:ascii="Times New Roman" w:hAnsi="Times New Roman"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</w:t>
      </w:r>
      <w:r w:rsidRPr="00351B74">
        <w:rPr>
          <w:rFonts w:ascii="Times New Roman" w:hAnsi="Times New Roman"/>
          <w:i/>
          <w:iCs/>
          <w:color w:val="auto"/>
          <w:sz w:val="24"/>
          <w:szCs w:val="24"/>
        </w:rPr>
        <w:t>».</w:t>
      </w:r>
    </w:p>
    <w:p w14:paraId="3E272530" w14:textId="77777777" w:rsidR="000D3928" w:rsidRPr="00351B74" w:rsidRDefault="000D3928" w:rsidP="000D392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51B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Планирование деятельности, управление и организация</w:t>
      </w:r>
    </w:p>
    <w:p w14:paraId="7ECA8377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14:paraId="3A22750D" w14:textId="77777777" w:rsidR="000D3928" w:rsidRPr="00351B74" w:rsidRDefault="000D3928" w:rsidP="000D3928">
      <w:pPr>
        <w:pStyle w:val="aa"/>
        <w:numPr>
          <w:ilvl w:val="0"/>
          <w:numId w:val="11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color w:val="auto"/>
          <w:spacing w:val="2"/>
          <w:sz w:val="24"/>
          <w:szCs w:val="24"/>
        </w:rPr>
        <w:t>создавать движущиеся модели и управлять ими в ком</w:t>
      </w:r>
      <w:r w:rsidRPr="00351B74">
        <w:rPr>
          <w:rFonts w:ascii="Times New Roman" w:hAnsi="Times New Roman"/>
          <w:color w:val="auto"/>
          <w:sz w:val="24"/>
          <w:szCs w:val="24"/>
        </w:rPr>
        <w:t>пьютерно управляемых средах (создание простейших роботов);</w:t>
      </w:r>
    </w:p>
    <w:p w14:paraId="56F14146" w14:textId="77777777" w:rsidR="000D3928" w:rsidRPr="00351B74" w:rsidRDefault="000D3928" w:rsidP="000D3928">
      <w:pPr>
        <w:pStyle w:val="aa"/>
        <w:numPr>
          <w:ilvl w:val="0"/>
          <w:numId w:val="11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14:paraId="0061F433" w14:textId="77777777" w:rsidR="000D3928" w:rsidRPr="00351B74" w:rsidRDefault="000D3928" w:rsidP="000D3928">
      <w:pPr>
        <w:pStyle w:val="aa"/>
        <w:numPr>
          <w:ilvl w:val="0"/>
          <w:numId w:val="11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351B74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14:paraId="48E1ECDE" w14:textId="77777777" w:rsidR="000D3928" w:rsidRPr="00351B74" w:rsidRDefault="000D3928" w:rsidP="000D3928">
      <w:pPr>
        <w:pStyle w:val="a8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1B74">
        <w:rPr>
          <w:rFonts w:ascii="Times New Roman" w:hAnsi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14:paraId="1E48DE2A" w14:textId="77777777" w:rsidR="000D3928" w:rsidRPr="00351B74" w:rsidRDefault="000D3928" w:rsidP="000D3928">
      <w:pPr>
        <w:pStyle w:val="aa"/>
        <w:numPr>
          <w:ilvl w:val="0"/>
          <w:numId w:val="12"/>
        </w:numPr>
        <w:spacing w:line="240" w:lineRule="auto"/>
        <w:ind w:left="0"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351B74">
        <w:rPr>
          <w:rFonts w:ascii="Times New Roman" w:hAnsi="Times New Roman"/>
          <w:iCs/>
          <w:color w:val="auto"/>
          <w:sz w:val="24"/>
          <w:szCs w:val="24"/>
        </w:rPr>
        <w:lastRenderedPageBreak/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14:paraId="6C7FA721" w14:textId="77777777" w:rsidR="000D3928" w:rsidRPr="000D4E7B" w:rsidRDefault="000D3928" w:rsidP="000D3928">
      <w:pPr>
        <w:pStyle w:val="aa"/>
        <w:numPr>
          <w:ilvl w:val="0"/>
          <w:numId w:val="12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351B74">
        <w:rPr>
          <w:rFonts w:ascii="Times New Roman" w:hAnsi="Times New Roman"/>
          <w:iCs/>
          <w:color w:val="auto"/>
          <w:sz w:val="24"/>
          <w:szCs w:val="24"/>
        </w:rPr>
        <w:t>моделировать объекты и процессы реального мира.</w:t>
      </w:r>
    </w:p>
    <w:p w14:paraId="783B8DD4" w14:textId="77777777" w:rsidR="000D4E7B" w:rsidRPr="00351B74" w:rsidRDefault="000D4E7B" w:rsidP="000D3928">
      <w:pPr>
        <w:pStyle w:val="aa"/>
        <w:numPr>
          <w:ilvl w:val="0"/>
          <w:numId w:val="12"/>
        </w:numPr>
        <w:spacing w:line="240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</w:p>
    <w:p w14:paraId="1FBCED23" w14:textId="77777777" w:rsidR="00473A30" w:rsidRPr="009C58BA" w:rsidRDefault="00473A30" w:rsidP="009C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75E00" w:rsidRPr="00351B7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e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655"/>
        <w:gridCol w:w="2731"/>
        <w:gridCol w:w="800"/>
        <w:gridCol w:w="1059"/>
        <w:gridCol w:w="4438"/>
        <w:gridCol w:w="783"/>
      </w:tblGrid>
      <w:tr w:rsidR="00473A30" w:rsidRPr="00351B74" w14:paraId="52F4E27D" w14:textId="77777777" w:rsidTr="00473A30">
        <w:trPr>
          <w:gridAfter w:val="1"/>
          <w:wAfter w:w="783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21994" w14:textId="77777777" w:rsidR="00473A30" w:rsidRPr="00351B74" w:rsidRDefault="00473A30" w:rsidP="00C75E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0FA4" w14:textId="77777777" w:rsidR="00473A30" w:rsidRPr="00351B74" w:rsidRDefault="00473A30" w:rsidP="00C75E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EE5B" w14:textId="77777777" w:rsidR="00473A30" w:rsidRDefault="00473A30" w:rsidP="00C75E0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C75E00" w:rsidRPr="00351B74" w14:paraId="1B5A7F6D" w14:textId="77777777" w:rsidTr="00473A30">
        <w:trPr>
          <w:gridBefore w:val="1"/>
          <w:wBefore w:w="425" w:type="dxa"/>
        </w:trPr>
        <w:tc>
          <w:tcPr>
            <w:tcW w:w="655" w:type="dxa"/>
          </w:tcPr>
          <w:p w14:paraId="17A1AF8D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31" w:type="dxa"/>
            <w:gridSpan w:val="2"/>
          </w:tcPr>
          <w:p w14:paraId="30D87B68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59" w:type="dxa"/>
          </w:tcPr>
          <w:p w14:paraId="7C030DAF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21" w:type="dxa"/>
            <w:gridSpan w:val="2"/>
          </w:tcPr>
          <w:p w14:paraId="1C30E8AA" w14:textId="77777777" w:rsidR="00C75E00" w:rsidRPr="00351B74" w:rsidRDefault="00C75E00" w:rsidP="00473A30">
            <w:pPr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(ЭОР)</w:t>
            </w:r>
          </w:p>
        </w:tc>
      </w:tr>
      <w:tr w:rsidR="00C75E00" w:rsidRPr="00351B74" w14:paraId="0EF0169C" w14:textId="77777777" w:rsidTr="00473A30">
        <w:trPr>
          <w:gridBefore w:val="1"/>
          <w:wBefore w:w="425" w:type="dxa"/>
        </w:trPr>
        <w:tc>
          <w:tcPr>
            <w:tcW w:w="655" w:type="dxa"/>
          </w:tcPr>
          <w:p w14:paraId="79D73EE1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gridSpan w:val="2"/>
          </w:tcPr>
          <w:p w14:paraId="5194261D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Вселенная, время, календарь</w:t>
            </w:r>
          </w:p>
        </w:tc>
        <w:tc>
          <w:tcPr>
            <w:tcW w:w="1059" w:type="dxa"/>
          </w:tcPr>
          <w:p w14:paraId="3B87016C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1" w:type="dxa"/>
            <w:gridSpan w:val="2"/>
          </w:tcPr>
          <w:p w14:paraId="454E72BC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%20мы%20союз%20народов%20россии%202%20класс%20перспектива&amp;path=wizard&amp;parent-reqid=1630223099539075-8647471342463554139-sas2-0798-sas-l7-balancer-8080-BAL-8075&amp;wiz_type=vital&amp;filmId=14228300201790933618</w:t>
              </w:r>
            </w:hyperlink>
          </w:p>
          <w:p w14:paraId="6D9482B7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67A050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11764686059977747709&amp;reqid=1630223648207108-17591760180791679951-sas2-0256-sas-l7-balancer-8080-BAL-3541&amp;suggest_reqid=291612200156278403136751618191671&amp;text=сутки+и+неделя+видеоурок+окружающий+мир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37E0464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3663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https://nsportal.ru/nachalnaya-shkola/okruzhayushchii-mir/2014/09/21/my-zhiteli-vselennoy-prezentatsiya-k-uroku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2476F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5481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https://infourok.ru/prezentaciya-po-okruzhayushemu-miru-dlya-2-klassa-umk-perspektiva-na-temu-mesyac-i-god-5260372.html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590FB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EF43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https://infourok.ru/prezentaciya-po-okruzhayushemu-miru-dlya-2-klassa-umk-perspektiva-na-temu-vremena-goda-5260668.html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029D68" w14:textId="77777777" w:rsidR="00C75E00" w:rsidRPr="00351B74" w:rsidRDefault="00C75E00" w:rsidP="00473A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5DDF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https://infourok.ru/prezentaciya-po-okruzhayushemu-miru-dlya-2-klassa-umk-perspektiva-na-temu-narodnyj-kalendar-5260824.html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70B9A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F9C0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https://infourok.ru/prezentaciya-po-okruzhayuschemu-miru-ekologicheskiy-kalendar-klass-552018.html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DF651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6AC7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00" w:rsidRPr="009C58BA" w14:paraId="7E3D5329" w14:textId="77777777" w:rsidTr="00473A30">
        <w:trPr>
          <w:gridBefore w:val="1"/>
          <w:wBefore w:w="425" w:type="dxa"/>
        </w:trPr>
        <w:tc>
          <w:tcPr>
            <w:tcW w:w="655" w:type="dxa"/>
          </w:tcPr>
          <w:p w14:paraId="2BA008A2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gridSpan w:val="2"/>
          </w:tcPr>
          <w:p w14:paraId="3577FDE7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059" w:type="dxa"/>
          </w:tcPr>
          <w:p w14:paraId="57545298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1" w:type="dxa"/>
            <w:gridSpan w:val="2"/>
          </w:tcPr>
          <w:p w14:paraId="58F17C97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https://resh.edu.ru/subject/lesson/4278/start/223553/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591DC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7911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https://www.youtube.com/watch?v=jd9_l_Q5FEs&amp;list=PLvtJKssE5Nrjf-IQ80ZNMLLSuHNsJ4sTR&amp;index=27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65A58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9B4A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https://www.youtube.com/watch?v=aZSECqUAWt0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63E00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50DB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%20по%20теме%20шестиногие%20и%20восьминогие%202%20класс%20перспектива%20фгос&amp;path=wizard&amp;parent-reqid=1630224273223184-4354688779973923673-sas3-0990-dcd-sas-l7-balancer-8080-BAL-1931&amp;wiz_type=vital&amp;filmId=12731721571586087026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9BA6A5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CD8C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https://infourok.ru/prezentaciya-po-okruzhayushemu-miru-dlya-2-klassa-umk-perspektiva-na-temu-narodnye-prazdniki-v-poru-osennego-ravnodenstviya-5261003.html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E6A3E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CC6E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https://infourok.ru/prezentaciya-po-okruzhayushemu-miru-dlya-2-klassa-umk-perspektiva-na-temu-zvyozdnoe-nebo-osenyu-5261031.h 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7B954DD5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D7D539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https://infourok.ru/trava_u_nashego_domaprezentaciya_k_uroku_okruzhayuschimy_mir_2_klass_umk_perspektiva-155997.htm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81BB476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E6FB05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https://infourok.ru/prezentaciya-po-okruzhayushemu-miru-dlya-2-klassa-umk-perspektiva-na-temu-kak-raznye-zhivotnye-gotovyatsya-k-zime-5261323.html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38B4B9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7A091B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https://infourok.ru/prezentaciya-po-okruzhayuschemu-miru-na-temu-nevidimie-niti-v-osennem-lesu-klass-umk-perspektiva-3355981.html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BBC19DD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3910F2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https://infourok.ru/prezentaciya-po-okruzhayushemu-miru-dlya-2-klassa-umk-perspektiva-na-temu-ohrana-prirody-osenyu-5262218.html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4BEFD9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5E00" w:rsidRPr="00351B74" w14:paraId="04FA27EC" w14:textId="77777777" w:rsidTr="00473A30">
        <w:trPr>
          <w:gridBefore w:val="1"/>
          <w:wBefore w:w="425" w:type="dxa"/>
        </w:trPr>
        <w:tc>
          <w:tcPr>
            <w:tcW w:w="655" w:type="dxa"/>
          </w:tcPr>
          <w:p w14:paraId="11AC4B5A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1" w:type="dxa"/>
            <w:gridSpan w:val="2"/>
          </w:tcPr>
          <w:p w14:paraId="19D36E20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059" w:type="dxa"/>
          </w:tcPr>
          <w:p w14:paraId="5F347E77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1" w:type="dxa"/>
            <w:gridSpan w:val="2"/>
          </w:tcPr>
          <w:p w14:paraId="7BE487F3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https://resh.edu.ru/subject/lesson/4274/start/289934/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4064A0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FE9C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https://www.youtube.com/watch?v=Bi32iB5e9ds&amp;list=PLvtJKssE5Nrjf-IQ80ZNMLLSuHNsJ4sTR&amp;index=29</w:t>
              </w:r>
            </w:hyperlink>
          </w:p>
          <w:p w14:paraId="521447CA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2F529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https://yandex.ru/video/preview/?filmId=16224951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836965968121&amp;text=видеоурок+по+теме+зима+в+мире+растений+2+класс+перспектива+фгос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540B7F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ECAA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https://infourok.ru/prezentaciya-po-okruzhayushemu-miru-dlya-2-klassa-umk-perspektiva-na-temu-zima-vremya-nauki-i-skazok-5261444.html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91451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D4A1B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https://infourok.ru/prezentaciya-po-okruzhayushemu-miru-dlya-2-klassa-umk-perspektiva-na-temu-zima-v-mire-rastenij-5262240.html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0D01E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CCE5D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https://infourok.ru/material.html?mid=34398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599DA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38C0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https://infourok.ru/prezentaciya-po-okruzhayushemu-miru-dlya-2-klassa-umk-perspektiva-na-temu-zimnij-trud-5261742.html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E00" w:rsidRPr="00351B74" w14:paraId="66A9FCF1" w14:textId="77777777" w:rsidTr="00473A30">
        <w:trPr>
          <w:gridBefore w:val="1"/>
          <w:wBefore w:w="425" w:type="dxa"/>
        </w:trPr>
        <w:tc>
          <w:tcPr>
            <w:tcW w:w="655" w:type="dxa"/>
          </w:tcPr>
          <w:p w14:paraId="0BDA3A1E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31" w:type="dxa"/>
            <w:gridSpan w:val="2"/>
          </w:tcPr>
          <w:p w14:paraId="4DF438E9" w14:textId="77777777" w:rsidR="00C75E00" w:rsidRPr="00351B74" w:rsidRDefault="00C75E00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Весна и лето</w:t>
            </w:r>
          </w:p>
        </w:tc>
        <w:tc>
          <w:tcPr>
            <w:tcW w:w="1059" w:type="dxa"/>
          </w:tcPr>
          <w:p w14:paraId="2D381C56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1" w:type="dxa"/>
            <w:gridSpan w:val="2"/>
          </w:tcPr>
          <w:p w14:paraId="5CA3D2FA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https://resh.edu.ru/subject/lesson/6078/start/157579/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1A274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099E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https://resh.edu.ru/subject/lesson/5964/start/296045/</w:t>
              </w:r>
            </w:hyperlink>
            <w:r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ED7C531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DDFD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12245358653977366019&amp;p=1&amp;reqid=1630223829144677-2485863972100664645-sas2-0105-sas-l7-balancer-8080-BAL-5974&amp;suggest_reqid=291612200156278403138510705721581&amp;text=инфоурок+видеоуроки+2+класс+окружающий+мир+сутки+и+неделя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5100C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6DBB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https://infourok.ru/prezentaciya-k-uroku-klassa-vesna-utro-goda-3002637.html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F82CF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4445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https://infourok.ru/prezentaciya-po-okruzhayushemu-miru-dlya-2-klassa-umk-perspektiva-na-temu-bud-zdorov-igry-vesnoj-i-letom-5262601.html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9FBAE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42B7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2DBD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https://infourok.ru/prezentaciya-po-okruzhayuschemu-miru-ohrana-prirodi-vesnoy-klass-perspektiva-2954104.html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47B8A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0260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https://infourok.ru/prezentaciya-po-okruzhayushemu-miru-dlya-2-klassa-umk-perspektiva-na-temu-leto-krasnoe-5262692.html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BDAEB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2C21" w14:textId="77777777" w:rsidR="00C75E00" w:rsidRPr="00351B74" w:rsidRDefault="000000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https://infourok.ru/prezentaciya-po-okruzhayushemu-miru-dlya-2-klassa-umk-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perspektiva-na-temu-letnie-prazdniki-i-trud-5262707.html</w:t>
              </w:r>
            </w:hyperlink>
            <w:r w:rsidR="00C75E00" w:rsidRPr="0035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BE81F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CA19" w14:textId="77777777" w:rsidR="00C75E00" w:rsidRPr="00351B74" w:rsidRDefault="00C75E00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F5" w:rsidRPr="00351B74" w14:paraId="582F9FF6" w14:textId="77777777" w:rsidTr="00473A30">
        <w:trPr>
          <w:gridBefore w:val="1"/>
          <w:wBefore w:w="425" w:type="dxa"/>
        </w:trPr>
        <w:tc>
          <w:tcPr>
            <w:tcW w:w="655" w:type="dxa"/>
          </w:tcPr>
          <w:p w14:paraId="22599DEB" w14:textId="77777777" w:rsidR="00B92DF5" w:rsidRPr="00351B74" w:rsidRDefault="00B92DF5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2"/>
          </w:tcPr>
          <w:p w14:paraId="630BF737" w14:textId="77777777" w:rsidR="00B92DF5" w:rsidRPr="00351B74" w:rsidRDefault="00B92DF5" w:rsidP="0047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1059" w:type="dxa"/>
          </w:tcPr>
          <w:p w14:paraId="5D17F7AF" w14:textId="77777777" w:rsidR="00B92DF5" w:rsidRPr="00351B74" w:rsidRDefault="00B92DF5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gridSpan w:val="2"/>
          </w:tcPr>
          <w:p w14:paraId="7B85D454" w14:textId="77777777" w:rsidR="00B92DF5" w:rsidRPr="00351B74" w:rsidRDefault="00B92DF5" w:rsidP="004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88D8A" w14:textId="77777777" w:rsidR="00C75E00" w:rsidRPr="00351B74" w:rsidRDefault="00C75E00" w:rsidP="00C75E00">
      <w:pPr>
        <w:rPr>
          <w:rFonts w:ascii="Times New Roman" w:hAnsi="Times New Roman" w:cs="Times New Roman"/>
          <w:sz w:val="24"/>
          <w:szCs w:val="24"/>
        </w:rPr>
      </w:pPr>
    </w:p>
    <w:p w14:paraId="66FAB38F" w14:textId="77777777" w:rsidR="00C75E00" w:rsidRPr="00351B74" w:rsidRDefault="00C75E00" w:rsidP="00C75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AC75947" w14:textId="77777777" w:rsidR="00C75E00" w:rsidRPr="00351B74" w:rsidRDefault="00C75E00" w:rsidP="00C75E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851"/>
        <w:gridCol w:w="5635"/>
      </w:tblGrid>
      <w:tr w:rsidR="00C75E00" w:rsidRPr="00351B74" w14:paraId="14F4D4EB" w14:textId="77777777" w:rsidTr="00C75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DAF4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742B" w14:textId="77777777" w:rsidR="00C75E00" w:rsidRPr="00351B74" w:rsidRDefault="00B92DF5" w:rsidP="00C7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71EE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AF46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(ЭОР)</w:t>
            </w:r>
          </w:p>
        </w:tc>
      </w:tr>
      <w:tr w:rsidR="00C75E00" w:rsidRPr="00351B74" w14:paraId="53384FC8" w14:textId="77777777" w:rsidTr="00C75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F99" w14:textId="77777777" w:rsidR="00C75E00" w:rsidRPr="00351B74" w:rsidRDefault="00C75E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B35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познания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D29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8FF1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https://infourok.ru/prezentaciya-po-okruzhayushemu-miru-dlya-3-klassa-umk-perspektiva-na-temu-kak-izuchayut-okruzhayushij-mir-5262763.html</w:t>
              </w:r>
            </w:hyperlink>
          </w:p>
          <w:p w14:paraId="4633E66B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https://nsportal.ru/nachalnaya-shkola/psikhologiya/2013/05/19/urok-po-samopoznaniyu-kniga-istochnik-znaniy-prezentatsiya</w:t>
              </w:r>
            </w:hyperlink>
          </w:p>
          <w:p w14:paraId="501B76DB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https://xn--j1ahfl.xn--p1ai/library/prezentatciya_uroka_okruzhayushego_mira_plan_mestnosti_171058.html</w:t>
              </w:r>
            </w:hyperlink>
          </w:p>
          <w:p w14:paraId="48AB7D2F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https://nsportal.ru/nachalnaya-shkola/okruzhayushchii-mir/2015/04/27/geograficheskaya-karta</w:t>
              </w:r>
            </w:hyperlink>
          </w:p>
          <w:p w14:paraId="75EE54CE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https://infourok.ru/konspekt-uroka-po-okruzhayuschemu-miru-na-temu-strani-i-narodi-na-politicheskoy-karte-mira-klass-1696947.html</w:t>
              </w:r>
            </w:hyperlink>
          </w:p>
        </w:tc>
      </w:tr>
      <w:tr w:rsidR="00C75E00" w:rsidRPr="00351B74" w14:paraId="0CE4511F" w14:textId="77777777" w:rsidTr="00C75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89B1" w14:textId="77777777" w:rsidR="00C75E00" w:rsidRPr="00351B74" w:rsidRDefault="00C75E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2391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Мир как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4A78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A6F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/6072/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AAF810C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https://resh.edu.ru/subject/lesson/3826/start/</w:t>
              </w:r>
            </w:hyperlink>
          </w:p>
          <w:p w14:paraId="09F6726B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https://resh.edu.ru/subject/lesson/5559/start/</w:t>
              </w:r>
            </w:hyperlink>
          </w:p>
          <w:p w14:paraId="4E902A2B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https://resh.edu.ru/subject/lesson/4450/start/</w:t>
              </w:r>
            </w:hyperlink>
          </w:p>
          <w:p w14:paraId="0BAE8F69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https://resh.edu.ru/subject/lesson/4449/start/</w:t>
              </w:r>
            </w:hyperlink>
          </w:p>
          <w:p w14:paraId="42C0762D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https://resh.edu.ru/subject/lesson/5560/start/</w:t>
              </w:r>
            </w:hyperlink>
          </w:p>
          <w:p w14:paraId="6C827DAD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https://resh.edu.ru/subject/lesson/5561/start/</w:t>
              </w:r>
            </w:hyperlink>
          </w:p>
          <w:p w14:paraId="651C542D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https://infourok.ru/urok-okruzhayushego-mira-po-teme-ohrana-prirody-v-kulture-narodov-rossii-i-mira-umk-</w:t>
              </w:r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perspektiva-3-kl-4630869.html</w:t>
              </w:r>
            </w:hyperlink>
          </w:p>
          <w:p w14:paraId="0AD625C8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https://ppt4web.ru/okruzhajushhijj-mir/kak-zhivotnye-pitajutsja0.html</w:t>
              </w:r>
            </w:hyperlink>
          </w:p>
          <w:p w14:paraId="54741E8E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https://infourok.ru/prezentaciya-les-edinstvo-zhivoy-i-nezhivoy-prirodi-1131626.html</w:t>
              </w:r>
            </w:hyperlink>
          </w:p>
          <w:p w14:paraId="05C51092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https://xn--j1ahfl.xn--p1ai/library/urok_okruzhayushego_mira_lug_tcarstvo_tcvetov_i_nase_102843.html</w:t>
              </w:r>
            </w:hyperlink>
          </w:p>
          <w:p w14:paraId="7419627D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https://nsportal.ru/nachalnaya-shkola/okruzhayushchii-mir/2015/02/27/konspekt-uroka-po-okruzhayushchemu-miru-3-klass-umk</w:t>
              </w:r>
            </w:hyperlink>
          </w:p>
        </w:tc>
      </w:tr>
      <w:tr w:rsidR="00C75E00" w:rsidRPr="00351B74" w14:paraId="1D1A1F5C" w14:textId="77777777" w:rsidTr="00C75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18B" w14:textId="77777777" w:rsidR="00C75E00" w:rsidRPr="00351B74" w:rsidRDefault="00C75E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BC94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Дом как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2D65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4F0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https://nsportal.ru/nachalnaya-shkola/okruzhayushchii-mir/2016/04/18/konspekt-uroka-po-okruzhayushchemu-miru-na-temu-3</w:t>
              </w:r>
            </w:hyperlink>
          </w:p>
          <w:p w14:paraId="17FDAC56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https://easyen.ru/load/okruzhajushhij_mir/3_klass/ndm_zhilishha_nashikh_predkov/238-1-0-47142</w:t>
              </w:r>
            </w:hyperlink>
          </w:p>
          <w:p w14:paraId="79C92E37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https://infourok.ru/konspekt-uroka-okruzhayuschego-mira-na-temu-semya-samoe-blizkoe-okruzhenie-cheloveka-3740385.html</w:t>
              </w:r>
            </w:hyperlink>
          </w:p>
          <w:p w14:paraId="35FEDF0E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https://nsportal.ru/nachalnaya-shkola/okruzhayushchii-mir/2017/01/03/konspekt-uroka-prezentatsiya-rodoslovnoe-drevo-umk</w:t>
              </w:r>
            </w:hyperlink>
          </w:p>
          <w:p w14:paraId="0DBFE54B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https://xn--j1ahfl.xn--p1ai/library/muzh_i_zhena__odna_dusha_194726.html</w:t>
              </w:r>
            </w:hyperlink>
          </w:p>
          <w:p w14:paraId="15CC337C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https://infourok.ru/konspekt-uroka-po-okruzhayuschemu-miru-v-klasse-perspektiva-na-temu-dobrie-deti-domu-venec-1662656.html</w:t>
              </w:r>
            </w:hyperlink>
          </w:p>
          <w:p w14:paraId="55DFC93A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https://nsportal.ru/nachalnaya-shkola/okruzhayushchii-mir/2018/03/19/konspekt-uroka-po-okruzhayushchemu-miru-po-teme</w:t>
              </w:r>
            </w:hyperlink>
          </w:p>
          <w:p w14:paraId="0537A438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https://nsportal.ru/nachalnaya-shkola/okruzhayushchii-mir/2015/05/11/konspekt-i-prezentatsiya-k-uroku-okruzhayushchego-0</w:t>
              </w:r>
            </w:hyperlink>
          </w:p>
          <w:p w14:paraId="42A3AC45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https://kopilkaurokov.ru/nachalniyeKlassi/uroki/konspiekt_uroka_okruzhaiushchiegho_mira_po_tiemie_chto_takoie_ghighiiena</w:t>
              </w:r>
            </w:hyperlink>
          </w:p>
          <w:p w14:paraId="1C14A830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https://uchitelya.com/okruzhayuschiy-mir/153108-konspekt-uroka-shkola-pervoy-pomoschi-3-klass.html</w:t>
              </w:r>
            </w:hyperlink>
          </w:p>
          <w:p w14:paraId="5F84FA19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https://xn--j1ahfl.xn--p1ai/library/urok_okruzhayushego_mira_po_teme_semejnij_byudzhet_152042.html</w:t>
              </w:r>
            </w:hyperlink>
          </w:p>
          <w:p w14:paraId="0B7B87EC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https://infourok.ru/prezentaciya-po-okruzhayuschemu-miru-na-temu-puteshestvie-k-as-pushkinu-klass-1142852.html</w:t>
              </w:r>
            </w:hyperlink>
          </w:p>
        </w:tc>
      </w:tr>
      <w:tr w:rsidR="00C75E00" w:rsidRPr="00351B74" w14:paraId="607B607B" w14:textId="77777777" w:rsidTr="00C75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CFDC" w14:textId="77777777" w:rsidR="00C75E00" w:rsidRPr="00351B74" w:rsidRDefault="00C75E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F0AF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Всемирного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12C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648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https://nsportal.ru/nachalnaya-shkola/okruzhayushchii-mir/2019/05/03/konspekt-uroka-vsemirnoe-nasledie-perspektiva-3</w:t>
              </w:r>
            </w:hyperlink>
          </w:p>
          <w:p w14:paraId="3EBAB511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https://infourok.ru/konspekt-uroka-po-okruzhayuschemu-miru-klass-po-teme-moskovskiy-kreml-3579025.html</w:t>
              </w:r>
            </w:hyperlink>
          </w:p>
          <w:p w14:paraId="1BC13002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https://www.prodlenka.org/metodicheskie-razrabotki/255223-konspekt-uroka-okruzhajuschego-mira</w:t>
              </w:r>
            </w:hyperlink>
          </w:p>
          <w:p w14:paraId="5D5B869B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https://nsportal.ru/nachalnaya-shkola/okruzhayushchii-mir/2020/05/18/konspekt-uroka-po-okruzhayushchemu-miru-umk-1</w:t>
              </w:r>
            </w:hyperlink>
          </w:p>
          <w:p w14:paraId="1B47C5E6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https://infourok.ru/konspekt-uroka-okruzhayuschego-mira-tema-puteshestvie-v-greciyu-3052900.html</w:t>
              </w:r>
            </w:hyperlink>
          </w:p>
          <w:p w14:paraId="2B7FB703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https://nsportal.ru/nachalnaya-shkola/okruzhayushchii-mir/2014/06/10/urok-puteshestvie-v-kitay</w:t>
              </w:r>
            </w:hyperlink>
          </w:p>
          <w:p w14:paraId="5D9CB93E" w14:textId="77777777" w:rsidR="00C75E00" w:rsidRPr="00351B74" w:rsidRDefault="00000000" w:rsidP="00C7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75E00" w:rsidRPr="00351B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https://nsportal.ru/nachalnaya-shkola/okruzhayushchii-mir/2017/01/11/vsemirnye-duhovnye-sokrovishcha</w:t>
              </w:r>
            </w:hyperlink>
          </w:p>
        </w:tc>
      </w:tr>
      <w:tr w:rsidR="00C75E00" w:rsidRPr="00351B74" w14:paraId="0DCC9AAE" w14:textId="77777777" w:rsidTr="00C75E00">
        <w:trPr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A2B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AB82" w14:textId="77777777" w:rsidR="00C75E00" w:rsidRPr="00351B74" w:rsidRDefault="00C75E00" w:rsidP="00C7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5AE" w14:textId="77777777" w:rsidR="00C75E00" w:rsidRPr="00351B74" w:rsidRDefault="00C75E00" w:rsidP="00C7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56D036" w14:textId="77777777" w:rsidR="00C75E00" w:rsidRPr="00351B74" w:rsidRDefault="00C75E00" w:rsidP="00C75E00">
      <w:pPr>
        <w:rPr>
          <w:rFonts w:ascii="Times New Roman" w:hAnsi="Times New Roman" w:cs="Times New Roman"/>
          <w:b/>
          <w:sz w:val="24"/>
          <w:szCs w:val="24"/>
        </w:rPr>
      </w:pPr>
    </w:p>
    <w:p w14:paraId="067EA101" w14:textId="77777777" w:rsidR="00C75E00" w:rsidRPr="00351B74" w:rsidRDefault="00C75E00" w:rsidP="00C75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42F360BB" w14:textId="77777777" w:rsidR="00C75E00" w:rsidRPr="00351B74" w:rsidRDefault="00C75E00" w:rsidP="00C75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5635"/>
      </w:tblGrid>
      <w:tr w:rsidR="00C75E00" w:rsidRPr="00351B74" w14:paraId="7E45BDB2" w14:textId="77777777" w:rsidTr="00B92DF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B6B6" w14:textId="77777777" w:rsidR="00C75E00" w:rsidRPr="00351B74" w:rsidRDefault="00C75E00" w:rsidP="00C75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103F" w14:textId="77777777" w:rsidR="00C75E00" w:rsidRPr="00351B74" w:rsidRDefault="00B92DF5" w:rsidP="00C75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4091" w14:textId="77777777" w:rsidR="00C75E00" w:rsidRPr="00351B74" w:rsidRDefault="00C75E00" w:rsidP="00C75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1F0" w14:textId="77777777" w:rsidR="00C75E00" w:rsidRPr="00351B74" w:rsidRDefault="00C75E00" w:rsidP="00C75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«Инструментарий» (ЭОР)</w:t>
            </w:r>
          </w:p>
        </w:tc>
      </w:tr>
      <w:tr w:rsidR="00C75E00" w:rsidRPr="00351B74" w14:paraId="7F4801DB" w14:textId="77777777" w:rsidTr="00B92DF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47A1" w14:textId="77777777" w:rsidR="00C75E00" w:rsidRPr="00351B74" w:rsidRDefault="00C75E00" w:rsidP="00C75E00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FF7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Мы граждане единого отечества</w:t>
            </w:r>
            <w:r w:rsidRPr="00351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26D3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  <w:r w:rsidRPr="00351B74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C4E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https://infourok.ru/prezentaciya-po-okruzhayushemu-miru-dlya-4-klassa-umk-perspektiva-na-temu-rossijskij-</w:t>
              </w:r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narod-5266460.html</w:t>
              </w:r>
            </w:hyperlink>
          </w:p>
          <w:p w14:paraId="484E3309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https://infourok.ru/prezentaciya-konstituciya-rf-klass-1630456.html</w:t>
              </w:r>
            </w:hyperlink>
          </w:p>
          <w:p w14:paraId="7B08AAA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https://infourok.ru/prezentaciya-po-okruzhayushemu-miru-dlya-4-klassa-umk-perspektiva-na-temu-gosudarstvennoe-ustrojstvo-rossii-5266487.html</w:t>
              </w:r>
            </w:hyperlink>
          </w:p>
          <w:p w14:paraId="16887BF4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https://infourok.ru/prezentaciya-po-okruzhayuschemu-miru-gosudarstvennaya-granica-rossii-klass-3247663.html</w:t>
              </w:r>
            </w:hyperlink>
          </w:p>
          <w:p w14:paraId="0D07EFA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https://infourok.ru/prezentaciya-po-okruzhayushemu-miru-dlya-4-klassa-umk-perspektiva-na-temu-sokrovisha-rossii-i-ih-hraniteli-5266580.html</w:t>
              </w:r>
            </w:hyperlink>
          </w:p>
          <w:p w14:paraId="04825D86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https://infourok.ru/prezentaciya-po-okruzhayuschemu-miru-na-temu-tvorcheskiy-soyuz-1431415.html</w:t>
              </w:r>
            </w:hyperlink>
          </w:p>
          <w:p w14:paraId="184A8E76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00" w:rsidRPr="00351B74" w14:paraId="64AB9BF5" w14:textId="77777777" w:rsidTr="00B92DF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938" w14:textId="77777777" w:rsidR="00C75E00" w:rsidRPr="00351B74" w:rsidRDefault="00C75E00" w:rsidP="00C75E00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0A29" w14:textId="77777777" w:rsidR="00C75E00" w:rsidRPr="00351B74" w:rsidRDefault="00C75E00" w:rsidP="00C75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По родным просторам.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7EF2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  <w:r w:rsidRPr="00351B74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84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https://infourok.ru/prezentaciya-k-uroku-okruzhayuschego-mira-karta-nash-ekskursovod-klass-perspektiva-2201435.html</w:t>
              </w:r>
            </w:hyperlink>
          </w:p>
          <w:p w14:paraId="1F34FFC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https://infourok.ru/prezentaciya-po-okruzhayuschemu-miru-po-ravninam-i-goram-klass-1219520.html</w:t>
              </w:r>
            </w:hyperlink>
          </w:p>
          <w:p w14:paraId="4F46019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https://infourok.ru/prezentaciya-po-okruzhayuschemu-miru-na-temu-v-poiskah-podzemnih-kladovih-klass-1297059.html</w:t>
              </w:r>
            </w:hyperlink>
          </w:p>
          <w:p w14:paraId="4BB8A8F8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https://infourok.ru/prezentaciya-po-okruzhayushemu-miru-dlya-4-klassa-umk-perspektiva-na-temu-nashi-reki-5266701.html</w:t>
              </w:r>
            </w:hyperlink>
          </w:p>
          <w:p w14:paraId="06371022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https://infourok.ru/prezentaciya-po-okruzhayuschemu-miru-na-temu-ozerakrasa-zemli-umk-perspektiva-klass-1348705.html</w:t>
              </w:r>
            </w:hyperlink>
          </w:p>
          <w:p w14:paraId="09729A42" w14:textId="40E7218A" w:rsidR="00C75E00" w:rsidRPr="00351B74" w:rsidRDefault="008E0C0E" w:rsidP="00C75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B92CB" wp14:editId="533C070B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414655</wp:posOffset>
                      </wp:positionV>
                      <wp:extent cx="266700" cy="333375"/>
                      <wp:effectExtent l="127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0BE07" id="Rectangle 7" o:spid="_x0000_s1026" style="position:absolute;margin-left:163pt;margin-top:32.65pt;width:21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" stroked="f"/>
                  </w:pict>
                </mc:Fallback>
              </mc:AlternateContent>
            </w:r>
            <w:hyperlink r:id="rId87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https://infourok.ru/prezentaciya-po-okruzhayuschemu-miru-na-temu-po-morskim-prostoram-klass-3372070.html</w:t>
              </w:r>
            </w:hyperlink>
          </w:p>
          <w:p w14:paraId="0C948868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https://infourok.ru/prezentaciya-po-okruzhayuschemu-miru-v-ledyanoy-pustine-klass-2429512.html</w:t>
              </w:r>
            </w:hyperlink>
          </w:p>
          <w:p w14:paraId="3941BAA0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https://infourok.ru/prezentaciya-po-okruzhayushemu-miru-dlya-4-klassa-umk-perspektiva-na-temu-v-holodnoj-tundre-5266794.html</w:t>
              </w:r>
            </w:hyperlink>
          </w:p>
          <w:p w14:paraId="29A1527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https://infourok.ru/prezentaciya-k-uroku-po-okruzhayuschemu-miru-sredi-lesov-1286417.html</w:t>
              </w:r>
            </w:hyperlink>
          </w:p>
          <w:p w14:paraId="2CE62807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https://infourok.ru/prezentaciya-po-okruzhayuschemu-miru-klass-v-shirokoy-stepi-1469655.html</w:t>
              </w:r>
            </w:hyperlink>
          </w:p>
          <w:p w14:paraId="149A6B3D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https://infourok.ru/prezentaciya-po-okruzhayuschemu-miru-v-zharkoy-pustine-klass-854764.html</w:t>
              </w:r>
            </w:hyperlink>
          </w:p>
          <w:p w14:paraId="0310BCB6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https://infourok.ru/prezentaciya-k-uroku-po-okruzhayushego-mira-na-temu-u-teplogo-morya-subtropicheskaya-zona-4-klass-4077562.html</w:t>
              </w:r>
            </w:hyperlink>
          </w:p>
          <w:p w14:paraId="3424326A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https://infourok.ru/prezentaciya-po-okruzhayushemu-miru-dlya-4-klassa-umk-perspektiva-na-temu-v-sodruzhestve-s-prirodoj-5267725.html</w:t>
              </w:r>
            </w:hyperlink>
          </w:p>
          <w:p w14:paraId="6BAECAFF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https://infourok.ru/prezentaciya-po-okruzhayuschemu-miru-zapovedniki-i-nacionalnie-parki-rossii-klass-2490165.html</w:t>
              </w:r>
            </w:hyperlink>
          </w:p>
          <w:p w14:paraId="2BAE9C36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00" w:rsidRPr="00351B74" w14:paraId="4D260145" w14:textId="77777777" w:rsidTr="00B92DF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5C4" w14:textId="77777777" w:rsidR="00C75E00" w:rsidRPr="00351B74" w:rsidRDefault="00C75E00" w:rsidP="00C75E00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48ED" w14:textId="77777777" w:rsidR="00C75E00" w:rsidRPr="00351B74" w:rsidRDefault="00C75E00" w:rsidP="00C75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Путешествие по Реке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72D4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  <w:r w:rsidRPr="00351B74">
              <w:rPr>
                <w:rFonts w:ascii="Times New Roman" w:hAnsi="Times New Roman"/>
                <w:sz w:val="24"/>
                <w:szCs w:val="24"/>
              </w:rPr>
              <w:t>27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AD7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https://infourok.ru/prezentaciya-k-uroku-okruzhayuschego-mira-v-put-po-reke-vremeni-3561568.html</w:t>
              </w:r>
            </w:hyperlink>
          </w:p>
          <w:p w14:paraId="2A676C32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https://infourok.ru/urok-po-okruzhayuschemu-miru-puteshestvie-s-arheologami-klass-541701.html</w:t>
              </w:r>
            </w:hyperlink>
          </w:p>
          <w:p w14:paraId="5CAE7595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https://infourok.ru/prezentaciya-po-okruzhayushemu-miru-dlya-4-klassa-umk-perspektiva-na-temu-po-stranicam-letopisi-5272216.html</w:t>
              </w:r>
            </w:hyperlink>
          </w:p>
          <w:p w14:paraId="2BE1B08B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https://infourok.ru/prezentaciya-istoki-drevney-rusi-umk-perspektiva-klass-3522317.html</w:t>
              </w:r>
            </w:hyperlink>
          </w:p>
          <w:p w14:paraId="0C3E8F0E" w14:textId="67BF2958" w:rsidR="00C75E00" w:rsidRPr="00351B74" w:rsidRDefault="008E0C0E" w:rsidP="00C75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B55BA" wp14:editId="530E5426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468630</wp:posOffset>
                      </wp:positionV>
                      <wp:extent cx="276225" cy="228600"/>
                      <wp:effectExtent l="1270" t="0" r="0" b="444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2250A" id="Rectangle 6" o:spid="_x0000_s1026" style="position:absolute;margin-left:163.75pt;margin-top:36.9pt;width:21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" stroked="f"/>
                  </w:pict>
                </mc:Fallback>
              </mc:AlternateContent>
            </w:r>
            <w:hyperlink r:id="rId100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https://infourok.ru/prezentaiciya-k-uroku-om-na-temu-naslednica-kievskoy-rusi-klass-perspektiva-1576157.html</w:t>
              </w:r>
            </w:hyperlink>
          </w:p>
          <w:p w14:paraId="5702B54C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https://infourok.ru/prezentaciya-po-om-po-teme-moskva-preemnica-vladimira-klass-perspektiva-1588062.html</w:t>
              </w:r>
            </w:hyperlink>
          </w:p>
          <w:p w14:paraId="1DF1FAB4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https://infourok.ru/prezentaciya-po-okruzhayuschemu-miru-na-puti-k-edinstvu-klass-3589962.html</w:t>
              </w:r>
            </w:hyperlink>
          </w:p>
          <w:p w14:paraId="672B99EA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https://infourok.ru/prezentaciya-po-okruzhayushemu-miru-dlya-4-klassa-umk-perspektiva-na-temu-nachalo-rossijskoj-imperii-5272107.html</w:t>
              </w:r>
            </w:hyperlink>
          </w:p>
          <w:p w14:paraId="0EBC8DA3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https://infourok.ru/prezentaciya-po-okruzhayuschemu-miru-otechestvennaya-voyna-goda-klass-659700.html</w:t>
              </w:r>
            </w:hyperlink>
          </w:p>
          <w:p w14:paraId="729261B5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https://infourok.ru/prezentaciya-po-okruzhayuschemu-miru-zolotoy-vek-teatra-i-muziki-klass-3628706.html</w:t>
              </w:r>
            </w:hyperlink>
          </w:p>
          <w:p w14:paraId="74BB3F22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https://infourok.ru/prezentaciya-po-okruzhayuschemu-miru-na-temu-v-poiskah-spravedlivosti-3253194.html</w:t>
              </w:r>
            </w:hyperlink>
          </w:p>
          <w:p w14:paraId="4E71E839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https://infourok.ru/prezentaciya-po-okruzhayuschemu-miru-vek-bed-i-pobed-klass-3651429.html</w:t>
              </w:r>
            </w:hyperlink>
          </w:p>
          <w:p w14:paraId="02E6A9B4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https://infourok.ru/prezentaciya-po-okruzhayuschemu-miru-na-temu-vstavay-strana-ogromnaya-klass-970742.html</w:t>
              </w:r>
            </w:hyperlink>
          </w:p>
          <w:p w14:paraId="66090D72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https://infourok.ru/prezentaciya-po-okruzhayuschemu-miru-posle-velikoy-voyni-umk-perspektiva-klass-1035287.html</w:t>
              </w:r>
            </w:hyperlink>
          </w:p>
          <w:p w14:paraId="0455AAF5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https://infourok.ru/prezentaciya-po-okruzhayushemu-miru-dlya-4-klassa-umk-perspektiva-na-temu-dostizheniya-1950-1970-h-godov-5269206.html</w:t>
              </w:r>
            </w:hyperlink>
          </w:p>
          <w:p w14:paraId="658C29A1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00" w:rsidRPr="00351B74" w14:paraId="53E1BAAB" w14:textId="77777777" w:rsidTr="00B92DF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909A" w14:textId="77777777" w:rsidR="00C75E00" w:rsidRPr="00351B74" w:rsidRDefault="00C75E00" w:rsidP="00C75E00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4A4C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Мы строим будущее России</w:t>
            </w:r>
            <w:r w:rsidRPr="00351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418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  <w:r w:rsidRPr="00351B74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86F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https://infourok.ru/prezentaciya-po-okruzhayushemu-miru-sovremennaya-rossiya-zdorove-rossii-umk-perspektiva-4-klass-4332871.html</w:t>
              </w:r>
            </w:hyperlink>
          </w:p>
          <w:p w14:paraId="5579CA63" w14:textId="73B5D864" w:rsidR="00C75E00" w:rsidRPr="00351B74" w:rsidRDefault="008E0C0E" w:rsidP="00C75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4B490" wp14:editId="3BDEF6FB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946785</wp:posOffset>
                      </wp:positionV>
                      <wp:extent cx="295275" cy="314325"/>
                      <wp:effectExtent l="1270" t="127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5E5F8" id="Rectangle 5" o:spid="_x0000_s1026" style="position:absolute;margin-left:163pt;margin-top:74.55pt;width:23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" stroked="f"/>
                  </w:pict>
                </mc:Fallback>
              </mc:AlternateContent>
            </w:r>
            <w:hyperlink r:id="rId112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https://infourok.ru/prezentaciya-po-okruzhayushemu-miru-dlya-4-klassa-umk-perspektiva-na-temu-umnaya-sila-rossii-5269720.html</w:t>
              </w:r>
            </w:hyperlink>
          </w:p>
          <w:p w14:paraId="3C561D6B" w14:textId="77777777" w:rsidR="00C75E00" w:rsidRPr="00351B74" w:rsidRDefault="00000000" w:rsidP="00C75E00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C75E00" w:rsidRPr="00351B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https://infourok.ru/okruzhayushij-mir-4-klass-prezentaciya-svetlaya-dusha-rossii-4538253.html</w:t>
              </w:r>
            </w:hyperlink>
          </w:p>
          <w:p w14:paraId="4EB36976" w14:textId="77777777" w:rsidR="00C75E00" w:rsidRPr="00351B74" w:rsidRDefault="00C75E00" w:rsidP="00C75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00" w:rsidRPr="00351B74" w14:paraId="6C487D60" w14:textId="77777777" w:rsidTr="00B92DF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140E" w14:textId="77777777" w:rsidR="00C75E00" w:rsidRPr="00351B74" w:rsidRDefault="00C75E00" w:rsidP="00C75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2012" w14:textId="77777777" w:rsidR="00C75E00" w:rsidRPr="00351B74" w:rsidRDefault="00C75E00" w:rsidP="00C75E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4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B37" w14:textId="77777777" w:rsidR="00C75E00" w:rsidRPr="00351B74" w:rsidRDefault="00C75E00" w:rsidP="00C75E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FEC842" w14:textId="77777777" w:rsidR="00C75E00" w:rsidRPr="00351B74" w:rsidRDefault="00C75E00" w:rsidP="00C75E00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14:paraId="50555388" w14:textId="77777777" w:rsidR="00C75E00" w:rsidRPr="00351B74" w:rsidRDefault="00C75E00" w:rsidP="00C75E00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14:paraId="74727426" w14:textId="77777777" w:rsidR="00C75E00" w:rsidRPr="00351B74" w:rsidRDefault="00C75E00" w:rsidP="00C75E00">
      <w:pPr>
        <w:rPr>
          <w:rFonts w:ascii="Times New Roman" w:hAnsi="Times New Roman" w:cs="Times New Roman"/>
          <w:b/>
          <w:sz w:val="24"/>
          <w:szCs w:val="24"/>
        </w:rPr>
      </w:pPr>
    </w:p>
    <w:p w14:paraId="65DEDDA6" w14:textId="77777777" w:rsidR="00B92DF5" w:rsidRPr="00351B74" w:rsidRDefault="00EE7C1E" w:rsidP="00B92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92DF5" w:rsidRPr="00351B74">
        <w:rPr>
          <w:rFonts w:ascii="Times New Roman" w:hAnsi="Times New Roman" w:cs="Times New Roman"/>
          <w:b/>
          <w:sz w:val="24"/>
          <w:szCs w:val="24"/>
        </w:rPr>
        <w:t>Приложения к программе</w:t>
      </w:r>
    </w:p>
    <w:p w14:paraId="31EA0F49" w14:textId="77777777" w:rsidR="00B92DF5" w:rsidRPr="00351B74" w:rsidRDefault="00B92DF5" w:rsidP="00603F32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1.Материально- техническое обеспечение курса</w:t>
      </w:r>
    </w:p>
    <w:p w14:paraId="7B591F29" w14:textId="77777777" w:rsidR="005C0D57" w:rsidRPr="00351B74" w:rsidRDefault="005C0D57" w:rsidP="005C0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7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 Для изучения курса «Окружающий мир» должны быть в наличии следующие объекты и средства материально-технического обеспечения: </w:t>
      </w:r>
    </w:p>
    <w:p w14:paraId="250D5837" w14:textId="77777777" w:rsidR="005C0D57" w:rsidRPr="00351B74" w:rsidRDefault="005C0D57" w:rsidP="005C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6720"/>
        <w:gridCol w:w="2132"/>
      </w:tblGrid>
      <w:tr w:rsidR="005C0D57" w:rsidRPr="00351B74" w14:paraId="288FEC8E" w14:textId="77777777" w:rsidTr="005C0D57">
        <w:tc>
          <w:tcPr>
            <w:tcW w:w="14786" w:type="dxa"/>
            <w:gridSpan w:val="3"/>
          </w:tcPr>
          <w:p w14:paraId="0BFDF440" w14:textId="77777777" w:rsidR="005C0D57" w:rsidRPr="00351B74" w:rsidRDefault="005C0D57" w:rsidP="005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C0D57" w:rsidRPr="00351B74" w14:paraId="0AEAA4DA" w14:textId="77777777" w:rsidTr="005C0D57">
        <w:tc>
          <w:tcPr>
            <w:tcW w:w="534" w:type="dxa"/>
          </w:tcPr>
          <w:p w14:paraId="3472CAF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14:paraId="32E2501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столы и стулья по количеству учащихся</w:t>
            </w:r>
          </w:p>
        </w:tc>
        <w:tc>
          <w:tcPr>
            <w:tcW w:w="3196" w:type="dxa"/>
          </w:tcPr>
          <w:p w14:paraId="2F271F5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- комплект</w:t>
            </w:r>
          </w:p>
        </w:tc>
      </w:tr>
      <w:tr w:rsidR="005C0D57" w:rsidRPr="00351B74" w14:paraId="2420CF44" w14:textId="77777777" w:rsidTr="005C0D57">
        <w:tc>
          <w:tcPr>
            <w:tcW w:w="534" w:type="dxa"/>
          </w:tcPr>
          <w:p w14:paraId="66C2FAE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</w:tcPr>
          <w:p w14:paraId="6120B3E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3196" w:type="dxa"/>
          </w:tcPr>
          <w:p w14:paraId="3EA391E5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138D770F" w14:textId="77777777" w:rsidTr="005C0D57">
        <w:tc>
          <w:tcPr>
            <w:tcW w:w="534" w:type="dxa"/>
          </w:tcPr>
          <w:p w14:paraId="19BC2BB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</w:tcPr>
          <w:p w14:paraId="62E5ADF2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учебных пособий,  дидактических материалов и пр.</w:t>
            </w:r>
          </w:p>
        </w:tc>
        <w:tc>
          <w:tcPr>
            <w:tcW w:w="3196" w:type="dxa"/>
          </w:tcPr>
          <w:p w14:paraId="204F0C0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  <w:tr w:rsidR="005C0D57" w:rsidRPr="00351B74" w14:paraId="4D4C5B1C" w14:textId="77777777" w:rsidTr="005C0D57">
        <w:tc>
          <w:tcPr>
            <w:tcW w:w="534" w:type="dxa"/>
          </w:tcPr>
          <w:p w14:paraId="351D405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6" w:type="dxa"/>
          </w:tcPr>
          <w:p w14:paraId="3E3ACEF5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для вывешивания иллюстративного материала</w:t>
            </w:r>
          </w:p>
        </w:tc>
        <w:tc>
          <w:tcPr>
            <w:tcW w:w="3196" w:type="dxa"/>
          </w:tcPr>
          <w:p w14:paraId="7122560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1512FF6D" w14:textId="77777777" w:rsidTr="005C0D57">
        <w:tc>
          <w:tcPr>
            <w:tcW w:w="14786" w:type="dxa"/>
            <w:gridSpan w:val="3"/>
          </w:tcPr>
          <w:p w14:paraId="05501D1D" w14:textId="77777777" w:rsidR="005C0D57" w:rsidRPr="00351B74" w:rsidRDefault="005C0D57" w:rsidP="005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799023" w14:textId="77777777" w:rsidR="005C0D57" w:rsidRPr="00351B74" w:rsidRDefault="005C0D57" w:rsidP="005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  <w:p w14:paraId="6B9B8E2A" w14:textId="77777777" w:rsidR="005C0D57" w:rsidRPr="00351B74" w:rsidRDefault="005C0D57" w:rsidP="005C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(предметы и устройства, которые выполняют информационную, управляющую, тренирующую, контролирующие функции в учебно - воспитательном процессе)</w:t>
            </w:r>
          </w:p>
          <w:p w14:paraId="49A9E06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1C2BAD84" w14:textId="77777777" w:rsidTr="005C0D57">
        <w:tc>
          <w:tcPr>
            <w:tcW w:w="534" w:type="dxa"/>
          </w:tcPr>
          <w:p w14:paraId="14DDC5E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14:paraId="1AFED9F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с набором приспособлений для крепления таблиц, картинок;</w:t>
            </w:r>
          </w:p>
          <w:p w14:paraId="3DFC6312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14:paraId="167185E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34D93270" w14:textId="77777777" w:rsidTr="005C0D57">
        <w:tc>
          <w:tcPr>
            <w:tcW w:w="14786" w:type="dxa"/>
            <w:gridSpan w:val="3"/>
          </w:tcPr>
          <w:p w14:paraId="52AC6151" w14:textId="77777777" w:rsidR="005C0D57" w:rsidRPr="00351B74" w:rsidRDefault="005C0D57" w:rsidP="005C0D5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Демонстрационное оборудование</w:t>
            </w: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</w:t>
            </w:r>
          </w:p>
          <w:p w14:paraId="3A1E3B64" w14:textId="77777777" w:rsidR="005C0D57" w:rsidRPr="00351B74" w:rsidRDefault="005C0D57" w:rsidP="005C0D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7A57C1B3" w14:textId="77777777" w:rsidTr="005C0D57">
        <w:tc>
          <w:tcPr>
            <w:tcW w:w="534" w:type="dxa"/>
          </w:tcPr>
          <w:p w14:paraId="0B70B4A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14:paraId="7DCE31F7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196" w:type="dxa"/>
          </w:tcPr>
          <w:p w14:paraId="6A5FDABF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5D14A587" w14:textId="77777777" w:rsidTr="005C0D57">
        <w:tc>
          <w:tcPr>
            <w:tcW w:w="534" w:type="dxa"/>
          </w:tcPr>
          <w:p w14:paraId="13AEFAF3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</w:tcPr>
          <w:p w14:paraId="3ADDE6C3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3196" w:type="dxa"/>
          </w:tcPr>
          <w:p w14:paraId="6DEAA04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6B237FC2" w14:textId="77777777" w:rsidTr="005C0D57">
        <w:tc>
          <w:tcPr>
            <w:tcW w:w="534" w:type="dxa"/>
          </w:tcPr>
          <w:p w14:paraId="7C1F1A1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</w:tcPr>
          <w:p w14:paraId="50399DD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196" w:type="dxa"/>
          </w:tcPr>
          <w:p w14:paraId="4D69B3C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571B3213" w14:textId="77777777" w:rsidTr="005C0D57">
        <w:tc>
          <w:tcPr>
            <w:tcW w:w="534" w:type="dxa"/>
          </w:tcPr>
          <w:p w14:paraId="4BE92FD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6" w:type="dxa"/>
          </w:tcPr>
          <w:p w14:paraId="4BDCF00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мультипроектор</w:t>
            </w:r>
          </w:p>
        </w:tc>
        <w:tc>
          <w:tcPr>
            <w:tcW w:w="3196" w:type="dxa"/>
          </w:tcPr>
          <w:p w14:paraId="75F1C4E3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603CA708" w14:textId="77777777" w:rsidTr="005C0D57">
        <w:tc>
          <w:tcPr>
            <w:tcW w:w="534" w:type="dxa"/>
          </w:tcPr>
          <w:p w14:paraId="495CD540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6" w:type="dxa"/>
          </w:tcPr>
          <w:p w14:paraId="096DC3A2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196" w:type="dxa"/>
          </w:tcPr>
          <w:p w14:paraId="52F6C6F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018D5EC3" w14:textId="77777777" w:rsidTr="005C0D57">
        <w:tc>
          <w:tcPr>
            <w:tcW w:w="534" w:type="dxa"/>
          </w:tcPr>
          <w:p w14:paraId="11E0D6E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6" w:type="dxa"/>
          </w:tcPr>
          <w:p w14:paraId="79A1B64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экспозиционный экран </w:t>
            </w:r>
          </w:p>
        </w:tc>
        <w:tc>
          <w:tcPr>
            <w:tcW w:w="3196" w:type="dxa"/>
          </w:tcPr>
          <w:p w14:paraId="4BD9E75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2F4FC5DC" w14:textId="77777777" w:rsidTr="005C0D57">
        <w:tc>
          <w:tcPr>
            <w:tcW w:w="14786" w:type="dxa"/>
            <w:gridSpan w:val="3"/>
          </w:tcPr>
          <w:p w14:paraId="27790402" w14:textId="77777777" w:rsidR="005C0D57" w:rsidRPr="00351B74" w:rsidRDefault="005C0D57" w:rsidP="005C0D5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Вспомогательное оборудование и устройства</w:t>
            </w: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</w:t>
            </w:r>
          </w:p>
          <w:p w14:paraId="689B77CC" w14:textId="77777777" w:rsidR="005C0D57" w:rsidRPr="00351B74" w:rsidRDefault="005C0D57" w:rsidP="005C0D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58EC3FB1" w14:textId="77777777" w:rsidTr="005C0D57">
        <w:tc>
          <w:tcPr>
            <w:tcW w:w="534" w:type="dxa"/>
          </w:tcPr>
          <w:p w14:paraId="2266449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14:paraId="486138A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196" w:type="dxa"/>
          </w:tcPr>
          <w:p w14:paraId="54C65D0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37A61C43" w14:textId="77777777" w:rsidTr="005C0D57">
        <w:tc>
          <w:tcPr>
            <w:tcW w:w="534" w:type="dxa"/>
          </w:tcPr>
          <w:p w14:paraId="7A545B30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</w:tcPr>
          <w:p w14:paraId="113B443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196" w:type="dxa"/>
          </w:tcPr>
          <w:p w14:paraId="29B59F1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209FE295" w14:textId="77777777" w:rsidTr="005C0D57">
        <w:tc>
          <w:tcPr>
            <w:tcW w:w="534" w:type="dxa"/>
          </w:tcPr>
          <w:p w14:paraId="7A97126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</w:tcPr>
          <w:p w14:paraId="10AAC282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видеотехника</w:t>
            </w:r>
          </w:p>
        </w:tc>
        <w:tc>
          <w:tcPr>
            <w:tcW w:w="3196" w:type="dxa"/>
          </w:tcPr>
          <w:p w14:paraId="01F49FB7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5C0D57" w:rsidRPr="00351B74" w14:paraId="617FF9AB" w14:textId="77777777" w:rsidTr="005C0D57">
        <w:tc>
          <w:tcPr>
            <w:tcW w:w="14786" w:type="dxa"/>
            <w:gridSpan w:val="3"/>
          </w:tcPr>
          <w:p w14:paraId="30C44353" w14:textId="77777777" w:rsidR="005C0D57" w:rsidRPr="00351B74" w:rsidRDefault="005C0D57" w:rsidP="005C0D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Экранно-звуковые пособия, передающие содержание образования через изображение, звук, анимацию:</w:t>
            </w:r>
          </w:p>
          <w:p w14:paraId="7457A5C9" w14:textId="77777777" w:rsidR="005C0D57" w:rsidRPr="00351B74" w:rsidRDefault="005C0D57" w:rsidP="005C0D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D57" w:rsidRPr="00351B74" w14:paraId="7783E2A5" w14:textId="77777777" w:rsidTr="005C0D57">
        <w:tc>
          <w:tcPr>
            <w:tcW w:w="534" w:type="dxa"/>
          </w:tcPr>
          <w:p w14:paraId="0599F37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14:paraId="7E1D9D47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пособие к  модулю курса «Окружающий мир»</w:t>
            </w:r>
          </w:p>
        </w:tc>
        <w:tc>
          <w:tcPr>
            <w:tcW w:w="3196" w:type="dxa"/>
          </w:tcPr>
          <w:p w14:paraId="51279B7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4F9C1057" w14:textId="77777777" w:rsidTr="005C0D57">
        <w:tc>
          <w:tcPr>
            <w:tcW w:w="534" w:type="dxa"/>
          </w:tcPr>
          <w:p w14:paraId="199AB98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</w:tcPr>
          <w:p w14:paraId="5FCCEF0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ресурсы</w:t>
            </w:r>
          </w:p>
        </w:tc>
        <w:tc>
          <w:tcPr>
            <w:tcW w:w="3196" w:type="dxa"/>
          </w:tcPr>
          <w:p w14:paraId="53FA97B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23DE33E4" w14:textId="77777777" w:rsidTr="005C0D57">
        <w:tc>
          <w:tcPr>
            <w:tcW w:w="534" w:type="dxa"/>
          </w:tcPr>
          <w:p w14:paraId="312BBBEA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</w:tcPr>
          <w:p w14:paraId="75D4BF7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3196" w:type="dxa"/>
          </w:tcPr>
          <w:p w14:paraId="7DC2590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0C5F6703" w14:textId="77777777" w:rsidTr="005C0D57">
        <w:tc>
          <w:tcPr>
            <w:tcW w:w="534" w:type="dxa"/>
          </w:tcPr>
          <w:p w14:paraId="1E797D4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6" w:type="dxa"/>
          </w:tcPr>
          <w:p w14:paraId="35C809A0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</w:tc>
        <w:tc>
          <w:tcPr>
            <w:tcW w:w="3196" w:type="dxa"/>
          </w:tcPr>
          <w:p w14:paraId="56260A2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48C0B632" w14:textId="77777777" w:rsidTr="005C0D57">
        <w:tc>
          <w:tcPr>
            <w:tcW w:w="534" w:type="dxa"/>
          </w:tcPr>
          <w:p w14:paraId="42FF9B75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6" w:type="dxa"/>
          </w:tcPr>
          <w:p w14:paraId="62FBA84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</w:p>
        </w:tc>
        <w:tc>
          <w:tcPr>
            <w:tcW w:w="3196" w:type="dxa"/>
          </w:tcPr>
          <w:p w14:paraId="6B737E4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6C680726" w14:textId="77777777" w:rsidTr="005C0D57">
        <w:tc>
          <w:tcPr>
            <w:tcW w:w="534" w:type="dxa"/>
          </w:tcPr>
          <w:p w14:paraId="241A89C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6" w:type="dxa"/>
          </w:tcPr>
          <w:p w14:paraId="2924B3E5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мультимедийные презентации, тематически связанные с </w:t>
            </w: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 курса</w:t>
            </w:r>
          </w:p>
        </w:tc>
        <w:tc>
          <w:tcPr>
            <w:tcW w:w="3196" w:type="dxa"/>
          </w:tcPr>
          <w:p w14:paraId="001623C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3C428F87" w14:textId="77777777" w:rsidTr="005C0D57">
        <w:tc>
          <w:tcPr>
            <w:tcW w:w="14786" w:type="dxa"/>
            <w:gridSpan w:val="3"/>
          </w:tcPr>
          <w:p w14:paraId="6DE725EE" w14:textId="77777777" w:rsidR="005C0D57" w:rsidRPr="00351B74" w:rsidRDefault="005C0D57" w:rsidP="005C0D5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</w:t>
            </w: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(книгопечатная продукция): </w:t>
            </w:r>
          </w:p>
          <w:p w14:paraId="57A6FCF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45C7191E" w14:textId="77777777" w:rsidTr="005C0D57">
        <w:tc>
          <w:tcPr>
            <w:tcW w:w="534" w:type="dxa"/>
          </w:tcPr>
          <w:p w14:paraId="6089100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14:paraId="05398CA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комплекты, обеспечивающие изучение/преподавание учебного курса «Окружающий мир»</w:t>
            </w:r>
          </w:p>
        </w:tc>
        <w:tc>
          <w:tcPr>
            <w:tcW w:w="3196" w:type="dxa"/>
          </w:tcPr>
          <w:p w14:paraId="0BD6AD6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274948A5" w14:textId="77777777" w:rsidTr="005C0D57">
        <w:tc>
          <w:tcPr>
            <w:tcW w:w="534" w:type="dxa"/>
          </w:tcPr>
          <w:p w14:paraId="021B5F6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</w:tcPr>
          <w:p w14:paraId="6F28B60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</w:t>
            </w:r>
          </w:p>
        </w:tc>
        <w:tc>
          <w:tcPr>
            <w:tcW w:w="3196" w:type="dxa"/>
          </w:tcPr>
          <w:p w14:paraId="07DC3E2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195E9A40" w14:textId="77777777" w:rsidTr="005C0D57">
        <w:tc>
          <w:tcPr>
            <w:tcW w:w="534" w:type="dxa"/>
          </w:tcPr>
          <w:p w14:paraId="417499B0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</w:tcPr>
          <w:p w14:paraId="3138D42C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учащихся</w:t>
            </w:r>
          </w:p>
        </w:tc>
        <w:tc>
          <w:tcPr>
            <w:tcW w:w="3196" w:type="dxa"/>
          </w:tcPr>
          <w:p w14:paraId="6C3070A7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44E64514" w14:textId="77777777" w:rsidTr="005C0D57">
        <w:tc>
          <w:tcPr>
            <w:tcW w:w="534" w:type="dxa"/>
          </w:tcPr>
          <w:p w14:paraId="5D504C2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6" w:type="dxa"/>
          </w:tcPr>
          <w:p w14:paraId="6C86A29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методическая/справочная литература для учителя</w:t>
            </w:r>
          </w:p>
        </w:tc>
        <w:tc>
          <w:tcPr>
            <w:tcW w:w="3196" w:type="dxa"/>
          </w:tcPr>
          <w:p w14:paraId="0418C265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58808C31" w14:textId="77777777" w:rsidTr="005C0D57">
        <w:tc>
          <w:tcPr>
            <w:tcW w:w="534" w:type="dxa"/>
          </w:tcPr>
          <w:p w14:paraId="50F4E66F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6" w:type="dxa"/>
          </w:tcPr>
          <w:p w14:paraId="5E3905D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дополнительные пособия для учителей и литература, предназначенная для оказания им информационной и методической помощи</w:t>
            </w:r>
          </w:p>
        </w:tc>
        <w:tc>
          <w:tcPr>
            <w:tcW w:w="3196" w:type="dxa"/>
          </w:tcPr>
          <w:p w14:paraId="4CA1066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14C59D64" w14:textId="77777777" w:rsidTr="005C0D57">
        <w:tc>
          <w:tcPr>
            <w:tcW w:w="534" w:type="dxa"/>
          </w:tcPr>
          <w:p w14:paraId="568F12A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6" w:type="dxa"/>
          </w:tcPr>
          <w:p w14:paraId="49CBB59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научно-популярные книги, содержащие дополнительный познавательный материал развивающего характера по различным темам курса</w:t>
            </w:r>
          </w:p>
        </w:tc>
        <w:tc>
          <w:tcPr>
            <w:tcW w:w="3196" w:type="dxa"/>
          </w:tcPr>
          <w:p w14:paraId="27020D5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53FF0994" w14:textId="77777777" w:rsidTr="005C0D57">
        <w:tc>
          <w:tcPr>
            <w:tcW w:w="534" w:type="dxa"/>
          </w:tcPr>
          <w:p w14:paraId="7C33CB4F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6" w:type="dxa"/>
          </w:tcPr>
          <w:p w14:paraId="6A0B8890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хрестоматийные материалы, включающие тексты художественных произведений, тематически связанные с содержанием курса</w:t>
            </w:r>
          </w:p>
        </w:tc>
        <w:tc>
          <w:tcPr>
            <w:tcW w:w="3196" w:type="dxa"/>
          </w:tcPr>
          <w:p w14:paraId="5782E7AF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19C1C2F6" w14:textId="77777777" w:rsidTr="005C0D57">
        <w:tc>
          <w:tcPr>
            <w:tcW w:w="534" w:type="dxa"/>
          </w:tcPr>
          <w:p w14:paraId="7A1F46E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6" w:type="dxa"/>
          </w:tcPr>
          <w:p w14:paraId="1CF031D0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к разделам курса</w:t>
            </w:r>
          </w:p>
        </w:tc>
        <w:tc>
          <w:tcPr>
            <w:tcW w:w="3196" w:type="dxa"/>
          </w:tcPr>
          <w:p w14:paraId="45B3B20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6FCA7AC6" w14:textId="77777777" w:rsidTr="005C0D57">
        <w:tc>
          <w:tcPr>
            <w:tcW w:w="534" w:type="dxa"/>
          </w:tcPr>
          <w:p w14:paraId="396119F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6" w:type="dxa"/>
          </w:tcPr>
          <w:p w14:paraId="5D2E7804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«Полезные ископаемые»</w:t>
            </w:r>
          </w:p>
        </w:tc>
        <w:tc>
          <w:tcPr>
            <w:tcW w:w="3196" w:type="dxa"/>
          </w:tcPr>
          <w:p w14:paraId="5ABF1661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2DE3957C" w14:textId="77777777" w:rsidTr="005C0D57">
        <w:tc>
          <w:tcPr>
            <w:tcW w:w="534" w:type="dxa"/>
          </w:tcPr>
          <w:p w14:paraId="45D50194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6" w:type="dxa"/>
          </w:tcPr>
          <w:p w14:paraId="17AA6A27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пособия, в том числе картографические издания, иллюстративные материалы</w:t>
            </w:r>
          </w:p>
        </w:tc>
        <w:tc>
          <w:tcPr>
            <w:tcW w:w="3196" w:type="dxa"/>
          </w:tcPr>
          <w:p w14:paraId="7FB71668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4D07A704" w14:textId="77777777" w:rsidTr="005C0D57">
        <w:tc>
          <w:tcPr>
            <w:tcW w:w="534" w:type="dxa"/>
          </w:tcPr>
          <w:p w14:paraId="0EEA79B6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14:paraId="544BEF6B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14:paraId="002CAD7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2CC481CC" w14:textId="77777777" w:rsidTr="005C0D57">
        <w:tc>
          <w:tcPr>
            <w:tcW w:w="534" w:type="dxa"/>
          </w:tcPr>
          <w:p w14:paraId="399F16C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14:paraId="273A903D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14:paraId="0CBC3EDE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57" w:rsidRPr="00351B74" w14:paraId="54475FE7" w14:textId="77777777" w:rsidTr="005C0D57">
        <w:tc>
          <w:tcPr>
            <w:tcW w:w="534" w:type="dxa"/>
          </w:tcPr>
          <w:p w14:paraId="09B43CF7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14:paraId="629378A4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14:paraId="4E880C29" w14:textId="77777777" w:rsidR="005C0D57" w:rsidRPr="00351B74" w:rsidRDefault="005C0D57" w:rsidP="005C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37070B" w14:textId="77777777" w:rsidR="005C0D57" w:rsidRPr="00351B74" w:rsidRDefault="005C0D57" w:rsidP="005C0D57">
      <w:pPr>
        <w:rPr>
          <w:rFonts w:ascii="Times New Roman" w:hAnsi="Times New Roman" w:cs="Times New Roman"/>
          <w:sz w:val="24"/>
          <w:szCs w:val="24"/>
        </w:rPr>
      </w:pPr>
    </w:p>
    <w:p w14:paraId="471620F0" w14:textId="77777777" w:rsidR="00121A2F" w:rsidRPr="00351B74" w:rsidRDefault="00B92DF5" w:rsidP="00B92DF5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8636C" w:rsidRPr="00351B74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 и обучающихся</w:t>
      </w:r>
    </w:p>
    <w:p w14:paraId="36FA7F44" w14:textId="77777777" w:rsidR="0018636C" w:rsidRPr="00351B74" w:rsidRDefault="0018636C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1. Асмолов А.Г Как будем жить дальше? Социальные эффекты образовательной политики // Лидеры образования.2007.№7</w:t>
      </w:r>
    </w:p>
    <w:p w14:paraId="42F112A5" w14:textId="77777777" w:rsidR="0018636C" w:rsidRPr="00351B74" w:rsidRDefault="0018636C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2. Асмолов А.Г Стратегия социокультурной модернизации образования: на пути преодоления кризиса идентичности и построения гражданского общества// Вопросы образования.2008.№1</w:t>
      </w:r>
    </w:p>
    <w:p w14:paraId="35650D99" w14:textId="77777777" w:rsidR="0018636C" w:rsidRPr="00351B74" w:rsidRDefault="0018636C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3. Асмолов А.Г., Семёнов А.Л., Уваров А.Ю. Российская школа и новые информационные технологии: взгляд в следующее десятилетие. М.: НексПринт, 2010.</w:t>
      </w:r>
    </w:p>
    <w:p w14:paraId="00C76F44" w14:textId="77777777" w:rsidR="0018636C" w:rsidRPr="00351B74" w:rsidRDefault="0018636C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4. Дистанционные образовательные технологии: проектирование и реализация учебных курсов/ Под общ. Ред. М.Б.Лебедевой, СПб.: БХВ-Петербург, 2010.</w:t>
      </w:r>
    </w:p>
    <w:p w14:paraId="7E043E85" w14:textId="77777777" w:rsidR="0018636C" w:rsidRPr="00351B74" w:rsidRDefault="0018636C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5. Заир-Бек С.И., Муштавинская И.В. Развитие критического мышления на уроке. М.: Просвещение, 2011.</w:t>
      </w:r>
    </w:p>
    <w:p w14:paraId="03DF64B7" w14:textId="77777777" w:rsidR="0018636C" w:rsidRPr="00351B74" w:rsidRDefault="0018636C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6. Поливанова К.А. Проектная деятельность школьников. М.: Просвещение, 2008.</w:t>
      </w:r>
    </w:p>
    <w:p w14:paraId="2C276AD1" w14:textId="77777777" w:rsidR="0018636C" w:rsidRPr="00351B74" w:rsidRDefault="00B92DF5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3085" w:rsidRPr="00351B74">
        <w:rPr>
          <w:rFonts w:ascii="Times New Roman" w:hAnsi="Times New Roman" w:cs="Times New Roman"/>
          <w:b/>
          <w:sz w:val="24"/>
          <w:szCs w:val="24"/>
        </w:rPr>
        <w:t>Перечень справочно- информационных и компьютерных программ</w:t>
      </w:r>
    </w:p>
    <w:p w14:paraId="7F399F73" w14:textId="77777777" w:rsidR="00DC3085" w:rsidRPr="00351B74" w:rsidRDefault="00DC3085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1. Сайт « Единое окно доступа к образовательным ресурсам»: ( Электронный документ). Режим доступа: </w:t>
      </w:r>
      <w:hyperlink r:id="rId114" w:history="1"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70293" w14:textId="77777777" w:rsidR="00DC3085" w:rsidRPr="00351B74" w:rsidRDefault="00DC3085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lastRenderedPageBreak/>
        <w:t xml:space="preserve">2. Сайт «Каталог единой коллекции цифровых образовательных ресурсов»: (Электронный документ). Режим доступа: </w:t>
      </w:r>
      <w:hyperlink r:id="rId115" w:history="1"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scool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5331B"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331B"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AAEBA" w14:textId="77777777" w:rsidR="0015331B" w:rsidRPr="00351B74" w:rsidRDefault="0015331B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3. Сайт «Образовательные ресурсы сети Интернет»: (Электронный документ). Режим доступа: </w:t>
      </w:r>
      <w:hyperlink r:id="rId116" w:history="1"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katalog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iot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DC992" w14:textId="77777777" w:rsidR="0015331B" w:rsidRPr="00351B74" w:rsidRDefault="0015331B" w:rsidP="001863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4. Сайт «Федеральный государственный образовательный стандарт»: (Электронный документ). Режим доступа: </w:t>
      </w:r>
      <w:hyperlink r:id="rId117" w:history="1"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standart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51B7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AC221" w14:textId="77777777" w:rsidR="00315131" w:rsidRPr="00351B74" w:rsidRDefault="00315131" w:rsidP="00315131">
      <w:pPr>
        <w:rPr>
          <w:rFonts w:ascii="Times New Roman" w:hAnsi="Times New Roman" w:cs="Times New Roman"/>
          <w:b/>
          <w:sz w:val="24"/>
          <w:szCs w:val="24"/>
        </w:rPr>
      </w:pPr>
    </w:p>
    <w:p w14:paraId="5F963F88" w14:textId="77777777" w:rsidR="00B92DF5" w:rsidRPr="00351B74" w:rsidRDefault="00846DA4" w:rsidP="00B92DF5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DF5" w:rsidRPr="00351B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51B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331B" w:rsidRPr="00351B74">
        <w:rPr>
          <w:rFonts w:ascii="Times New Roman" w:hAnsi="Times New Roman" w:cs="Times New Roman"/>
          <w:b/>
          <w:sz w:val="24"/>
          <w:szCs w:val="24"/>
        </w:rPr>
        <w:t>Темы проектов</w:t>
      </w:r>
    </w:p>
    <w:p w14:paraId="2210328E" w14:textId="77777777" w:rsidR="0015331B" w:rsidRPr="00351B74" w:rsidRDefault="00900DDA" w:rsidP="00900DDA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D4E7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51B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331B" w:rsidRPr="00351B74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62702582" w14:textId="77777777" w:rsidR="00315131" w:rsidRPr="00351B74" w:rsidRDefault="00315131" w:rsidP="00315131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1.</w:t>
      </w:r>
      <w:r w:rsidR="00900DDA" w:rsidRPr="00351B74">
        <w:rPr>
          <w:rFonts w:ascii="Times New Roman" w:hAnsi="Times New Roman" w:cs="Times New Roman"/>
          <w:sz w:val="24"/>
          <w:szCs w:val="24"/>
        </w:rPr>
        <w:t xml:space="preserve"> Проект №1</w:t>
      </w:r>
      <w:r w:rsidRPr="00351B74">
        <w:rPr>
          <w:rFonts w:ascii="Times New Roman" w:hAnsi="Times New Roman" w:cs="Times New Roman"/>
          <w:sz w:val="24"/>
          <w:szCs w:val="24"/>
        </w:rPr>
        <w:t xml:space="preserve"> « Календарь- хранитель времени» (Раздел «Вселенная, время, календарь»)</w:t>
      </w:r>
    </w:p>
    <w:p w14:paraId="035BE7B6" w14:textId="77777777" w:rsidR="00315131" w:rsidRPr="00351B74" w:rsidRDefault="00315131" w:rsidP="00315131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2. </w:t>
      </w:r>
      <w:r w:rsidR="00900DDA" w:rsidRPr="00351B74">
        <w:rPr>
          <w:rFonts w:ascii="Times New Roman" w:hAnsi="Times New Roman" w:cs="Times New Roman"/>
          <w:sz w:val="24"/>
          <w:szCs w:val="24"/>
        </w:rPr>
        <w:t xml:space="preserve">Проект №2 </w:t>
      </w:r>
      <w:r w:rsidRPr="00351B74">
        <w:rPr>
          <w:rFonts w:ascii="Times New Roman" w:hAnsi="Times New Roman" w:cs="Times New Roman"/>
          <w:sz w:val="24"/>
          <w:szCs w:val="24"/>
        </w:rPr>
        <w:t>«Будь здоров!» ( Раздел « Осень»)</w:t>
      </w:r>
    </w:p>
    <w:p w14:paraId="77D4F1C7" w14:textId="77777777" w:rsidR="00315131" w:rsidRPr="00351B74" w:rsidRDefault="00315131" w:rsidP="00315131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3.</w:t>
      </w:r>
      <w:r w:rsidR="00900DDA" w:rsidRPr="00351B74">
        <w:rPr>
          <w:rFonts w:ascii="Times New Roman" w:hAnsi="Times New Roman" w:cs="Times New Roman"/>
          <w:sz w:val="24"/>
          <w:szCs w:val="24"/>
        </w:rPr>
        <w:t>Проект №3</w:t>
      </w:r>
      <w:r w:rsidRPr="00351B74">
        <w:rPr>
          <w:rFonts w:ascii="Times New Roman" w:hAnsi="Times New Roman" w:cs="Times New Roman"/>
          <w:sz w:val="24"/>
          <w:szCs w:val="24"/>
        </w:rPr>
        <w:t xml:space="preserve"> «Зимние праздники в России и других странах» (Раздел «Зима»)</w:t>
      </w:r>
    </w:p>
    <w:p w14:paraId="3F4C5621" w14:textId="77777777" w:rsidR="00315131" w:rsidRPr="00351B74" w:rsidRDefault="00315131" w:rsidP="00315131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4.</w:t>
      </w:r>
      <w:r w:rsidR="00900DDA" w:rsidRPr="00351B74">
        <w:rPr>
          <w:rFonts w:ascii="Times New Roman" w:hAnsi="Times New Roman" w:cs="Times New Roman"/>
          <w:sz w:val="24"/>
          <w:szCs w:val="24"/>
        </w:rPr>
        <w:t>Проект №4</w:t>
      </w:r>
      <w:r w:rsidRPr="00351B74">
        <w:rPr>
          <w:rFonts w:ascii="Times New Roman" w:hAnsi="Times New Roman" w:cs="Times New Roman"/>
          <w:sz w:val="24"/>
          <w:szCs w:val="24"/>
        </w:rPr>
        <w:t xml:space="preserve"> «Чудесные цветники» (Раздел «Весна и лето»)</w:t>
      </w:r>
    </w:p>
    <w:p w14:paraId="6E910D1F" w14:textId="77777777" w:rsidR="00900DDA" w:rsidRPr="00351B74" w:rsidRDefault="000D4E7B" w:rsidP="00900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0DDA" w:rsidRPr="00351B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4DB155FF" w14:textId="77777777" w:rsidR="00900DDA" w:rsidRPr="00351B74" w:rsidRDefault="00900DDA" w:rsidP="00900DDA">
      <w:pPr>
        <w:tabs>
          <w:tab w:val="left" w:pos="2400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1. Проект №1 «Любознательный пассажир» (Раздел «Радость познания»)</w:t>
      </w:r>
    </w:p>
    <w:p w14:paraId="273CFBAB" w14:textId="77777777" w:rsidR="00900DDA" w:rsidRPr="00351B74" w:rsidRDefault="00900DDA" w:rsidP="00900DDA">
      <w:pPr>
        <w:tabs>
          <w:tab w:val="left" w:pos="2400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2. Проект №2 «Юный краевед» (Раздел «Мир как дом»)</w:t>
      </w:r>
    </w:p>
    <w:p w14:paraId="698F9567" w14:textId="77777777" w:rsidR="00900DDA" w:rsidRPr="00351B74" w:rsidRDefault="00900DDA" w:rsidP="00900DDA">
      <w:pPr>
        <w:tabs>
          <w:tab w:val="left" w:pos="2400"/>
        </w:tabs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3. Проект №3 «Родословное древо моей семьи» (Раздел «Мир как дом»)</w:t>
      </w:r>
    </w:p>
    <w:p w14:paraId="446378CB" w14:textId="77777777" w:rsidR="00900DDA" w:rsidRPr="00351B74" w:rsidRDefault="00900DDA" w:rsidP="00900DDA">
      <w:pPr>
        <w:tabs>
          <w:tab w:val="left" w:pos="2400"/>
        </w:tabs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371DDE8F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1. Проект №1 «Мой проект на благо России»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«Мы -граждане единого Отечества»)</w:t>
      </w:r>
    </w:p>
    <w:p w14:paraId="0FEFF37C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035CA63B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2. Проект №2 «Если бы меня выбрали Президентом России»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«Мы –граждане единого Отечества»)</w:t>
      </w:r>
    </w:p>
    <w:p w14:paraId="1461D22B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07C87FF6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3. Проект №3 « Путешествие в Российский союз равных. </w:t>
      </w:r>
      <w:r w:rsidR="000D4E7B">
        <w:rPr>
          <w:rFonts w:ascii="Times New Roman" w:hAnsi="Times New Roman" w:cs="Times New Roman"/>
          <w:sz w:val="24"/>
          <w:szCs w:val="24"/>
        </w:rPr>
        <w:t>(Раздел «Мы –граждане единого Отечества»)</w:t>
      </w:r>
    </w:p>
    <w:p w14:paraId="31E1A6A8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38C34DE7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4. Проект №4  «Красная книга нашего региона»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«По родным просторам»)</w:t>
      </w:r>
    </w:p>
    <w:p w14:paraId="37906CB6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3AA75B22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5. Проект №5 «Чудесное путешествие по России»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«По родным просторам»)</w:t>
      </w:r>
    </w:p>
    <w:p w14:paraId="415FF919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9E41471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6. Проект №6 «Календарь памятных дат»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«Путешествие по реке времени»)</w:t>
      </w:r>
    </w:p>
    <w:p w14:paraId="5DF0FD27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012CB3AA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7. Проект №7 «Моя семья в истории России»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«Путешествие по реке времени»)</w:t>
      </w:r>
    </w:p>
    <w:p w14:paraId="2AF522DA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946D17A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8. Проект №8 «Я строю будущее России»</w:t>
      </w:r>
      <w:r w:rsidR="000D4E7B">
        <w:rPr>
          <w:rFonts w:ascii="Times New Roman" w:hAnsi="Times New Roman" w:cs="Times New Roman"/>
          <w:sz w:val="24"/>
          <w:szCs w:val="24"/>
        </w:rPr>
        <w:t xml:space="preserve"> (Раздел «Мы строим будущее России»)</w:t>
      </w:r>
    </w:p>
    <w:p w14:paraId="4CDEF0DA" w14:textId="77777777" w:rsidR="00900DDA" w:rsidRPr="00351B74" w:rsidRDefault="00900DDA" w:rsidP="00900DD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FCAADE2" w14:textId="77777777" w:rsidR="00900DDA" w:rsidRPr="00351B74" w:rsidRDefault="00900DDA" w:rsidP="00900DDA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</w:p>
    <w:p w14:paraId="3D7D6841" w14:textId="77777777" w:rsidR="00846DA4" w:rsidRPr="000D4E7B" w:rsidRDefault="000D4E7B" w:rsidP="000D4E7B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D4E7B">
        <w:rPr>
          <w:rFonts w:ascii="Times New Roman" w:hAnsi="Times New Roman" w:cs="Times New Roman"/>
          <w:b/>
          <w:sz w:val="24"/>
          <w:szCs w:val="24"/>
        </w:rPr>
        <w:t>Темы практических работ</w:t>
      </w:r>
    </w:p>
    <w:p w14:paraId="0F156573" w14:textId="77777777" w:rsidR="000D4E7B" w:rsidRDefault="000D4E7B" w:rsidP="000D4E7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 класс  </w:t>
      </w:r>
    </w:p>
    <w:p w14:paraId="42E1AC77" w14:textId="77777777" w:rsidR="000D4E7B" w:rsidRDefault="000D4E7B" w:rsidP="000D4E7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23A34" w14:textId="77777777" w:rsidR="000D4E7B" w:rsidRDefault="000D4E7B" w:rsidP="000D4E7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89FC915" w14:textId="77777777" w:rsidR="009212FA" w:rsidRPr="00351B74" w:rsidRDefault="000D4E7B" w:rsidP="000D4E7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9212FA" w:rsidRPr="00351B74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14:paraId="24F235EC" w14:textId="77777777" w:rsidR="00B3232D" w:rsidRPr="00351B74" w:rsidRDefault="00B3232D" w:rsidP="00846DA4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1.</w:t>
      </w:r>
      <w:r w:rsidR="00B55861" w:rsidRPr="00351B74">
        <w:rPr>
          <w:rFonts w:ascii="Times New Roman" w:hAnsi="Times New Roman" w:cs="Times New Roman"/>
          <w:sz w:val="24"/>
          <w:szCs w:val="24"/>
        </w:rPr>
        <w:t xml:space="preserve"> Практ.работа №1</w:t>
      </w:r>
      <w:r w:rsidRPr="00351B74">
        <w:rPr>
          <w:rFonts w:ascii="Times New Roman" w:hAnsi="Times New Roman" w:cs="Times New Roman"/>
          <w:sz w:val="24"/>
          <w:szCs w:val="24"/>
        </w:rPr>
        <w:t xml:space="preserve"> «Компас» ( </w:t>
      </w:r>
      <w:r w:rsidR="00B55861" w:rsidRPr="00351B74">
        <w:rPr>
          <w:rFonts w:ascii="Times New Roman" w:hAnsi="Times New Roman" w:cs="Times New Roman"/>
          <w:sz w:val="24"/>
          <w:szCs w:val="24"/>
        </w:rPr>
        <w:t>Раздел «</w:t>
      </w:r>
      <w:r w:rsidRPr="00351B74">
        <w:rPr>
          <w:rFonts w:ascii="Times New Roman" w:hAnsi="Times New Roman" w:cs="Times New Roman"/>
          <w:sz w:val="24"/>
          <w:szCs w:val="24"/>
        </w:rPr>
        <w:t>Вселенная, время, календарь</w:t>
      </w:r>
      <w:r w:rsidR="00B55861" w:rsidRPr="00351B74">
        <w:rPr>
          <w:rFonts w:ascii="Times New Roman" w:hAnsi="Times New Roman" w:cs="Times New Roman"/>
          <w:sz w:val="24"/>
          <w:szCs w:val="24"/>
        </w:rPr>
        <w:t>»</w:t>
      </w:r>
      <w:r w:rsidRPr="00351B74">
        <w:rPr>
          <w:rFonts w:ascii="Times New Roman" w:hAnsi="Times New Roman" w:cs="Times New Roman"/>
          <w:sz w:val="24"/>
          <w:szCs w:val="24"/>
        </w:rPr>
        <w:t>)</w:t>
      </w:r>
    </w:p>
    <w:p w14:paraId="7B0B6BFB" w14:textId="77777777" w:rsidR="00B3232D" w:rsidRPr="00351B74" w:rsidRDefault="00B3232D" w:rsidP="00846DA4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2.</w:t>
      </w:r>
      <w:r w:rsidR="00B55861" w:rsidRPr="00351B74">
        <w:rPr>
          <w:rFonts w:ascii="Times New Roman" w:hAnsi="Times New Roman" w:cs="Times New Roman"/>
          <w:sz w:val="24"/>
          <w:szCs w:val="24"/>
        </w:rPr>
        <w:t>Практ.работа №2</w:t>
      </w:r>
      <w:r w:rsidRPr="00351B74">
        <w:rPr>
          <w:rFonts w:ascii="Times New Roman" w:hAnsi="Times New Roman" w:cs="Times New Roman"/>
          <w:sz w:val="24"/>
          <w:szCs w:val="24"/>
        </w:rPr>
        <w:t xml:space="preserve"> «Часы» (</w:t>
      </w:r>
      <w:r w:rsidR="00B55861" w:rsidRPr="00351B74">
        <w:rPr>
          <w:rFonts w:ascii="Times New Roman" w:hAnsi="Times New Roman" w:cs="Times New Roman"/>
          <w:sz w:val="24"/>
          <w:szCs w:val="24"/>
        </w:rPr>
        <w:t>Раздел «</w:t>
      </w:r>
      <w:r w:rsidRPr="00351B74">
        <w:rPr>
          <w:rFonts w:ascii="Times New Roman" w:hAnsi="Times New Roman" w:cs="Times New Roman"/>
          <w:sz w:val="24"/>
          <w:szCs w:val="24"/>
        </w:rPr>
        <w:t xml:space="preserve"> Вселенная, время, календарь</w:t>
      </w:r>
      <w:r w:rsidR="00B55861" w:rsidRPr="00351B74">
        <w:rPr>
          <w:rFonts w:ascii="Times New Roman" w:hAnsi="Times New Roman" w:cs="Times New Roman"/>
          <w:sz w:val="24"/>
          <w:szCs w:val="24"/>
        </w:rPr>
        <w:t>»</w:t>
      </w:r>
      <w:r w:rsidRPr="00351B74">
        <w:rPr>
          <w:rFonts w:ascii="Times New Roman" w:hAnsi="Times New Roman" w:cs="Times New Roman"/>
          <w:sz w:val="24"/>
          <w:szCs w:val="24"/>
        </w:rPr>
        <w:t>)</w:t>
      </w:r>
    </w:p>
    <w:p w14:paraId="003A86CE" w14:textId="77777777" w:rsidR="00B3232D" w:rsidRPr="00351B74" w:rsidRDefault="00B3232D" w:rsidP="00846DA4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3</w:t>
      </w:r>
      <w:r w:rsidR="00B55861" w:rsidRPr="00351B74">
        <w:rPr>
          <w:rFonts w:ascii="Times New Roman" w:hAnsi="Times New Roman" w:cs="Times New Roman"/>
          <w:sz w:val="24"/>
          <w:szCs w:val="24"/>
        </w:rPr>
        <w:t>.Практ.работа №3</w:t>
      </w:r>
      <w:r w:rsidRPr="00351B74">
        <w:rPr>
          <w:rFonts w:ascii="Times New Roman" w:hAnsi="Times New Roman" w:cs="Times New Roman"/>
          <w:sz w:val="24"/>
          <w:szCs w:val="24"/>
        </w:rPr>
        <w:t>. «Термометр» (</w:t>
      </w:r>
      <w:r w:rsidR="00B55861" w:rsidRPr="00351B74">
        <w:rPr>
          <w:rFonts w:ascii="Times New Roman" w:hAnsi="Times New Roman" w:cs="Times New Roman"/>
          <w:sz w:val="24"/>
          <w:szCs w:val="24"/>
        </w:rPr>
        <w:t>Раздел «</w:t>
      </w:r>
      <w:r w:rsidRPr="00351B74">
        <w:rPr>
          <w:rFonts w:ascii="Times New Roman" w:hAnsi="Times New Roman" w:cs="Times New Roman"/>
          <w:sz w:val="24"/>
          <w:szCs w:val="24"/>
        </w:rPr>
        <w:t xml:space="preserve"> Вселенная, время, календарь</w:t>
      </w:r>
      <w:r w:rsidR="00B55861" w:rsidRPr="00351B74">
        <w:rPr>
          <w:rFonts w:ascii="Times New Roman" w:hAnsi="Times New Roman" w:cs="Times New Roman"/>
          <w:sz w:val="24"/>
          <w:szCs w:val="24"/>
        </w:rPr>
        <w:t>»</w:t>
      </w:r>
      <w:r w:rsidRPr="00351B74">
        <w:rPr>
          <w:rFonts w:ascii="Times New Roman" w:hAnsi="Times New Roman" w:cs="Times New Roman"/>
          <w:sz w:val="24"/>
          <w:szCs w:val="24"/>
        </w:rPr>
        <w:t>)</w:t>
      </w:r>
    </w:p>
    <w:p w14:paraId="605241CF" w14:textId="77777777" w:rsidR="00B3232D" w:rsidRPr="00351B74" w:rsidRDefault="00B3232D" w:rsidP="00846DA4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4. </w:t>
      </w:r>
      <w:r w:rsidR="00B55861" w:rsidRPr="00351B74">
        <w:rPr>
          <w:rFonts w:ascii="Times New Roman" w:hAnsi="Times New Roman" w:cs="Times New Roman"/>
          <w:sz w:val="24"/>
          <w:szCs w:val="24"/>
        </w:rPr>
        <w:t xml:space="preserve">Практ. Работа №4 </w:t>
      </w:r>
      <w:r w:rsidRPr="00351B74">
        <w:rPr>
          <w:rFonts w:ascii="Times New Roman" w:hAnsi="Times New Roman" w:cs="Times New Roman"/>
          <w:sz w:val="24"/>
          <w:szCs w:val="24"/>
        </w:rPr>
        <w:t>«Лекарственные растения» (</w:t>
      </w:r>
      <w:r w:rsidR="00B55861" w:rsidRPr="00351B74">
        <w:rPr>
          <w:rFonts w:ascii="Times New Roman" w:hAnsi="Times New Roman" w:cs="Times New Roman"/>
          <w:sz w:val="24"/>
          <w:szCs w:val="24"/>
        </w:rPr>
        <w:t>Раздел «</w:t>
      </w:r>
      <w:r w:rsidRPr="00351B74">
        <w:rPr>
          <w:rFonts w:ascii="Times New Roman" w:hAnsi="Times New Roman" w:cs="Times New Roman"/>
          <w:sz w:val="24"/>
          <w:szCs w:val="24"/>
        </w:rPr>
        <w:t>Зима</w:t>
      </w:r>
      <w:r w:rsidR="00B55861" w:rsidRPr="00351B74">
        <w:rPr>
          <w:rFonts w:ascii="Times New Roman" w:hAnsi="Times New Roman" w:cs="Times New Roman"/>
          <w:sz w:val="24"/>
          <w:szCs w:val="24"/>
        </w:rPr>
        <w:t>»</w:t>
      </w:r>
      <w:r w:rsidRPr="00351B74">
        <w:rPr>
          <w:rFonts w:ascii="Times New Roman" w:hAnsi="Times New Roman" w:cs="Times New Roman"/>
          <w:sz w:val="24"/>
          <w:szCs w:val="24"/>
        </w:rPr>
        <w:t>)</w:t>
      </w:r>
    </w:p>
    <w:p w14:paraId="4EB38C26" w14:textId="77777777" w:rsidR="009212FA" w:rsidRPr="00351B74" w:rsidRDefault="009212FA" w:rsidP="00921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59146FE2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1. Практ. Работа №1 «Опыт» ( Раздел «Радость познания»)</w:t>
      </w:r>
    </w:p>
    <w:p w14:paraId="00152864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2. Практ. Работа №2 «Измерение длины (Раздел «Радость познания»)</w:t>
      </w:r>
    </w:p>
    <w:p w14:paraId="46BB3E66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3. Практ. Работа №3 «Туристические планы» (Раздел «Радость познания»)</w:t>
      </w:r>
    </w:p>
    <w:p w14:paraId="1855A022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4. Практ. Работа №4 «Вода- растворитель»  ( Раздел «Мир как дом»)</w:t>
      </w:r>
    </w:p>
    <w:p w14:paraId="27ECE7A2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5. Практ. Работа №5 «Исследование свойств воды» (Раздел «Мир как дом»)</w:t>
      </w:r>
    </w:p>
    <w:p w14:paraId="467EFCEE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6. Практ. Работа №6 «Исследование гранита» (Раздел «Мир как дом»)</w:t>
      </w:r>
    </w:p>
    <w:p w14:paraId="10BA1074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7. Практ. Работа №7 «Исследование состава почвы» ( Раздел «Мир как дом»)</w:t>
      </w:r>
    </w:p>
    <w:p w14:paraId="4D15EB63" w14:textId="77777777" w:rsidR="009212FA" w:rsidRPr="00351B74" w:rsidRDefault="009212FA" w:rsidP="009212FA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8. Практ. Работа №8 «Измерение пульса» (Раздел «</w:t>
      </w:r>
      <w:r w:rsidR="000E7359" w:rsidRPr="00351B74">
        <w:rPr>
          <w:rFonts w:ascii="Times New Roman" w:hAnsi="Times New Roman" w:cs="Times New Roman"/>
          <w:sz w:val="24"/>
          <w:szCs w:val="24"/>
        </w:rPr>
        <w:t>Дом как мир</w:t>
      </w:r>
      <w:r w:rsidRPr="00351B74">
        <w:rPr>
          <w:rFonts w:ascii="Times New Roman" w:hAnsi="Times New Roman" w:cs="Times New Roman"/>
          <w:sz w:val="24"/>
          <w:szCs w:val="24"/>
        </w:rPr>
        <w:t>»)</w:t>
      </w:r>
    </w:p>
    <w:p w14:paraId="5CF4061C" w14:textId="77777777" w:rsidR="000E7359" w:rsidRPr="00351B74" w:rsidRDefault="000E7359" w:rsidP="000E7359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9. Практ. Работа №9 «Уход за зубами» (Раздел «Дом как мир»)</w:t>
      </w:r>
    </w:p>
    <w:p w14:paraId="189B5583" w14:textId="77777777" w:rsidR="000E7359" w:rsidRDefault="000E7359" w:rsidP="00AF116C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10. Практ. Работа №10 «Измерение температуры тела» (Раздел «Дом как мир»)</w:t>
      </w:r>
    </w:p>
    <w:p w14:paraId="1A2C474D" w14:textId="77777777" w:rsidR="00AF116C" w:rsidRDefault="00167184" w:rsidP="00AF116C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6C">
        <w:rPr>
          <w:rFonts w:ascii="Times New Roman" w:hAnsi="Times New Roman" w:cs="Times New Roman"/>
          <w:b/>
          <w:sz w:val="24"/>
          <w:szCs w:val="24"/>
        </w:rPr>
        <w:t>К</w:t>
      </w:r>
      <w:r w:rsidR="00AF116C" w:rsidRPr="00AF116C">
        <w:rPr>
          <w:rFonts w:ascii="Times New Roman" w:hAnsi="Times New Roman" w:cs="Times New Roman"/>
          <w:b/>
          <w:sz w:val="24"/>
          <w:szCs w:val="24"/>
        </w:rPr>
        <w:t>ласс</w:t>
      </w:r>
    </w:p>
    <w:p w14:paraId="2FB81E1B" w14:textId="77777777" w:rsidR="00F20504" w:rsidRDefault="00187CFD" w:rsidP="00AF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Практ. работа №1 «Права гражданина» (Раздел «Мы граждане единого Отечества»)</w:t>
      </w:r>
    </w:p>
    <w:p w14:paraId="4567B013" w14:textId="77777777" w:rsidR="00AF116C" w:rsidRPr="00AF116C" w:rsidRDefault="00F20504" w:rsidP="00AF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F116C">
        <w:rPr>
          <w:rFonts w:ascii="Times New Roman" w:hAnsi="Times New Roman" w:cs="Times New Roman"/>
          <w:sz w:val="24"/>
          <w:szCs w:val="24"/>
        </w:rPr>
        <w:t>.</w:t>
      </w:r>
      <w:r w:rsidR="00187CFD">
        <w:rPr>
          <w:rFonts w:ascii="Times New Roman" w:hAnsi="Times New Roman" w:cs="Times New Roman"/>
          <w:sz w:val="24"/>
          <w:szCs w:val="24"/>
        </w:rPr>
        <w:t>Практ.работа №2</w:t>
      </w:r>
      <w:r w:rsidR="00AF116C" w:rsidRPr="00AF116C">
        <w:rPr>
          <w:rFonts w:ascii="Times New Roman" w:hAnsi="Times New Roman" w:cs="Times New Roman"/>
          <w:sz w:val="24"/>
          <w:szCs w:val="24"/>
        </w:rPr>
        <w:t xml:space="preserve"> «Изучение полезных ископаемых» (Раздел </w:t>
      </w:r>
      <w:r w:rsidR="00187CFD">
        <w:rPr>
          <w:rFonts w:ascii="Times New Roman" w:hAnsi="Times New Roman" w:cs="Times New Roman"/>
          <w:sz w:val="24"/>
          <w:szCs w:val="24"/>
        </w:rPr>
        <w:t>« По родным просторам»)</w:t>
      </w:r>
    </w:p>
    <w:p w14:paraId="35DAA092" w14:textId="77777777" w:rsidR="00187CFD" w:rsidRDefault="00F20504" w:rsidP="00AF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CFD">
        <w:rPr>
          <w:rFonts w:ascii="Times New Roman" w:hAnsi="Times New Roman" w:cs="Times New Roman"/>
          <w:sz w:val="24"/>
          <w:szCs w:val="24"/>
        </w:rPr>
        <w:t>. Практ. работа №4 «Наши реки, озёра, моря» (Раздел «Путешествие по реке времени»)</w:t>
      </w:r>
    </w:p>
    <w:p w14:paraId="1F4EC873" w14:textId="77777777" w:rsidR="00187CFD" w:rsidRDefault="00187CFD" w:rsidP="00AF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Практ. работа №5 «Археологические находки» ( Раздел «Путешествие по реке времени»)</w:t>
      </w:r>
    </w:p>
    <w:p w14:paraId="2C6C9B3A" w14:textId="77777777" w:rsidR="00187CFD" w:rsidRDefault="00187CFD" w:rsidP="00AF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Практ. работа №5 «</w:t>
      </w:r>
      <w:r w:rsidR="00F20504">
        <w:rPr>
          <w:rFonts w:ascii="Times New Roman" w:hAnsi="Times New Roman" w:cs="Times New Roman"/>
          <w:sz w:val="24"/>
          <w:szCs w:val="24"/>
        </w:rPr>
        <w:t>Российская империя» (Раздел «Путешествие по реке времени»)</w:t>
      </w:r>
    </w:p>
    <w:p w14:paraId="5D8BC36E" w14:textId="77777777" w:rsidR="00F20504" w:rsidRPr="00AF116C" w:rsidRDefault="00F20504" w:rsidP="00AF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Практ. работа № 6 «История России» ( Раздел «Путешествие по реке времени»)</w:t>
      </w:r>
    </w:p>
    <w:p w14:paraId="55D5381D" w14:textId="77777777" w:rsidR="00AF116C" w:rsidRPr="00351B74" w:rsidRDefault="00AF116C" w:rsidP="000E7359">
      <w:pPr>
        <w:rPr>
          <w:rFonts w:ascii="Times New Roman" w:hAnsi="Times New Roman" w:cs="Times New Roman"/>
          <w:sz w:val="24"/>
          <w:szCs w:val="24"/>
        </w:rPr>
      </w:pPr>
    </w:p>
    <w:p w14:paraId="6FD6929D" w14:textId="77777777" w:rsidR="00B92DF5" w:rsidRPr="00351B74" w:rsidRDefault="00B92DF5" w:rsidP="00B92DF5">
      <w:pPr>
        <w:rPr>
          <w:rFonts w:ascii="Times New Roman" w:hAnsi="Times New Roman" w:cs="Times New Roman"/>
          <w:sz w:val="24"/>
          <w:szCs w:val="24"/>
        </w:rPr>
      </w:pPr>
    </w:p>
    <w:p w14:paraId="15C38853" w14:textId="77777777" w:rsidR="0015331B" w:rsidRPr="00351B74" w:rsidRDefault="00B92DF5" w:rsidP="00B92DF5">
      <w:pPr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5331B" w:rsidRPr="00351B74">
        <w:rPr>
          <w:rFonts w:ascii="Times New Roman" w:hAnsi="Times New Roman" w:cs="Times New Roman"/>
          <w:b/>
          <w:sz w:val="24"/>
          <w:szCs w:val="24"/>
        </w:rPr>
        <w:t>Контрольно- измерительные материалы</w:t>
      </w:r>
    </w:p>
    <w:p w14:paraId="0951923A" w14:textId="77777777" w:rsidR="0015331B" w:rsidRPr="00351B74" w:rsidRDefault="0015331B" w:rsidP="000E73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14:paraId="196365C8" w14:textId="77777777" w:rsidR="0015331B" w:rsidRPr="00351B74" w:rsidRDefault="0015331B" w:rsidP="0015331B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8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https://multiurok.ru/files/kontrolnaia-rabota-po-teme-vselennaia-vremia-kalen.html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4471AA" w14:textId="77777777" w:rsidR="0015331B" w:rsidRPr="00351B74" w:rsidRDefault="0015331B" w:rsidP="0015331B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9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https://infourok.ru/kontrolnaya-rabota-po-okruzhayuschemu-miru-po-temeosenklass-umk-perspektiva-725577.html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94F96" w14:textId="77777777" w:rsidR="0015331B" w:rsidRPr="00351B74" w:rsidRDefault="0015331B" w:rsidP="0015331B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3. </w:t>
      </w:r>
      <w:hyperlink r:id="rId120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https://infourok.ru/kontrolnaya-rabota-po-teme-zima-klass-umk-perspektiva-3383398.html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F1C9D" w14:textId="77777777" w:rsidR="0015331B" w:rsidRPr="00351B74" w:rsidRDefault="00BD236C" w:rsidP="0015331B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1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https://infourok.ru/kontrolnie-raboti-so-specifikaciey-po-okruzhayuschemu-miru-umk-perspektiva-klass-2080463.html</w:t>
        </w:r>
      </w:hyperlink>
      <w:r w:rsidRPr="0035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974E7" w14:textId="77777777" w:rsidR="000E7359" w:rsidRPr="00351B74" w:rsidRDefault="000E7359" w:rsidP="000E7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7C06686E" w14:textId="77777777" w:rsidR="000E7359" w:rsidRPr="00351B74" w:rsidRDefault="000E7359" w:rsidP="000E7359">
      <w:pPr>
        <w:tabs>
          <w:tab w:val="left" w:pos="2850"/>
        </w:tabs>
        <w:rPr>
          <w:rFonts w:ascii="Times New Roman" w:hAnsi="Times New Roman" w:cs="Times New Roman"/>
          <w:bCs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2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https://nsportal.ru/nachalnaya-shkola/okruzhayushchii-mir/2014/12/01/kontrolnaya-rabota-po-okruzhayushchemu-miru-po</w:t>
        </w:r>
      </w:hyperlink>
    </w:p>
    <w:p w14:paraId="1CE12BBD" w14:textId="77777777" w:rsidR="000E7359" w:rsidRPr="00351B74" w:rsidRDefault="000E7359" w:rsidP="000E7359">
      <w:pPr>
        <w:tabs>
          <w:tab w:val="left" w:pos="2850"/>
        </w:tabs>
        <w:rPr>
          <w:rFonts w:ascii="Times New Roman" w:hAnsi="Times New Roman" w:cs="Times New Roman"/>
          <w:bCs/>
          <w:sz w:val="24"/>
          <w:szCs w:val="24"/>
        </w:rPr>
      </w:pPr>
      <w:r w:rsidRPr="00351B74">
        <w:rPr>
          <w:rFonts w:ascii="Times New Roman" w:hAnsi="Times New Roman" w:cs="Times New Roman"/>
          <w:bCs/>
          <w:sz w:val="24"/>
          <w:szCs w:val="24"/>
        </w:rPr>
        <w:t xml:space="preserve">2.  </w:t>
      </w:r>
      <w:hyperlink r:id="rId123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https://pedportal.net/nachalnye-klassy/okruzhayuschiy-mir/kontrolnaya-rabota-po-okruzhayuschemu-miru-3-klass-quot-mir-kak-dom-quot-525140</w:t>
        </w:r>
      </w:hyperlink>
    </w:p>
    <w:p w14:paraId="0557BB2B" w14:textId="77777777" w:rsidR="000E7359" w:rsidRPr="00351B74" w:rsidRDefault="000E7359" w:rsidP="000E7359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3. </w:t>
      </w:r>
      <w:hyperlink r:id="rId124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https://infourok.ru/kontrolnaya-rabota-po-teme-dom-kak-mir-okruzhayushij-mir-3-klass-umk-perspektiva-4897178.html</w:t>
        </w:r>
      </w:hyperlink>
    </w:p>
    <w:p w14:paraId="11B41B5E" w14:textId="77777777" w:rsidR="000E7359" w:rsidRPr="00351B74" w:rsidRDefault="000E7359" w:rsidP="000E7359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5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https://infourok.ru/proverochniy-test-po-okruzhayuschemu-miru-klass-umk-perspektiva-po-razdelu-vsemirnoe-nasledie-593853.html</w:t>
        </w:r>
      </w:hyperlink>
    </w:p>
    <w:p w14:paraId="458AA836" w14:textId="77777777" w:rsidR="000E7359" w:rsidRPr="00351B74" w:rsidRDefault="000E7359" w:rsidP="000E7359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74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7363E8E5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14:paraId="5AEA8BC1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 1.  </w:t>
      </w:r>
      <w:hyperlink r:id="rId126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https://infourok.ru/proverochnaya-rabota-po-razdelu-mi-grazhdane-edinogo-otechestva-klass-okruzhayuschiy-mir-perspektiva-2189771.html</w:t>
        </w:r>
      </w:hyperlink>
    </w:p>
    <w:p w14:paraId="730060F9" w14:textId="77777777" w:rsidR="000E7359" w:rsidRPr="00351B74" w:rsidRDefault="000E7359" w:rsidP="000E73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</w:p>
    <w:p w14:paraId="709525F1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7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https://infourok.ru/proverochnaya-rabota-po-okruzhayuschemu-miru-k-razdelu-po-rodnim-prostoram-klass-1226462.html</w:t>
        </w:r>
      </w:hyperlink>
    </w:p>
    <w:p w14:paraId="24DD8790" w14:textId="77777777" w:rsidR="000E7359" w:rsidRPr="00351B74" w:rsidRDefault="000E7359" w:rsidP="000E7359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14:paraId="61A66046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3.</w:t>
      </w:r>
      <w:hyperlink r:id="rId128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https://infourok.ru/test_po_okruzhayuschemu_miru_dlya_4_klassa__umk_perspektiva_po_teme__puteshestvie_po_reke-343498.htm</w:t>
        </w:r>
      </w:hyperlink>
    </w:p>
    <w:p w14:paraId="46C849C7" w14:textId="77777777" w:rsidR="000E7359" w:rsidRPr="00351B74" w:rsidRDefault="000E7359" w:rsidP="000E73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</w:p>
    <w:p w14:paraId="0CC323CC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9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https://nsportal.ru/nachalnaya-shkola/okruzhayushchii-mir/2017/12/14/proverochnaya-rabota-my-stroim-budushchee-rossii</w:t>
        </w:r>
      </w:hyperlink>
    </w:p>
    <w:p w14:paraId="35410E0B" w14:textId="77777777" w:rsidR="000E7359" w:rsidRPr="00351B74" w:rsidRDefault="000E7359" w:rsidP="000E73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</w:p>
    <w:p w14:paraId="1BC49A09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0" w:history="1">
        <w:r w:rsidRPr="00351B74">
          <w:rPr>
            <w:rStyle w:val="a6"/>
            <w:rFonts w:ascii="Times New Roman" w:hAnsi="Times New Roman" w:cs="Times New Roman"/>
            <w:sz w:val="24"/>
            <w:szCs w:val="24"/>
          </w:rPr>
          <w:t>https://uchitelya.com/okruzhayuschiy-mir/127731-itogovaya-kontrolnaya-rabota-po-okruzhayuschemu-miru-4-klass-umk-perspektiva.html</w:t>
        </w:r>
      </w:hyperlink>
    </w:p>
    <w:p w14:paraId="6055FD2C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14:paraId="5DDE59C6" w14:textId="77777777" w:rsidR="000E7359" w:rsidRPr="00351B74" w:rsidRDefault="000E7359" w:rsidP="000E735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14:paraId="3626E423" w14:textId="77777777" w:rsidR="001878DC" w:rsidRPr="00351B74" w:rsidRDefault="001878DC" w:rsidP="0015331B">
      <w:pPr>
        <w:rPr>
          <w:rFonts w:ascii="Times New Roman" w:hAnsi="Times New Roman" w:cs="Times New Roman"/>
          <w:sz w:val="24"/>
          <w:szCs w:val="24"/>
        </w:rPr>
      </w:pPr>
      <w:r w:rsidRPr="00351B74">
        <w:rPr>
          <w:rFonts w:ascii="Times New Roman" w:hAnsi="Times New Roman" w:cs="Times New Roman"/>
          <w:sz w:val="24"/>
          <w:szCs w:val="24"/>
        </w:rPr>
        <w:t>Нормы оценок записаны в «Приложении» о контроле и оценивании образовательных достижений обучающихся в МОУ Петровской СОШ». Приказ «2670.д.от 28.08.2019 г.</w:t>
      </w:r>
    </w:p>
    <w:sectPr w:rsidR="001878DC" w:rsidRPr="00351B74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22BA" w14:textId="77777777" w:rsidR="00533099" w:rsidRDefault="00533099" w:rsidP="00A4217D">
      <w:pPr>
        <w:spacing w:after="0" w:line="240" w:lineRule="auto"/>
      </w:pPr>
      <w:r>
        <w:separator/>
      </w:r>
    </w:p>
  </w:endnote>
  <w:endnote w:type="continuationSeparator" w:id="0">
    <w:p w14:paraId="3996887A" w14:textId="77777777" w:rsidR="00533099" w:rsidRDefault="00533099" w:rsidP="00A4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BFA6" w14:textId="77777777" w:rsidR="00533099" w:rsidRDefault="00533099" w:rsidP="00A4217D">
      <w:pPr>
        <w:spacing w:after="0" w:line="240" w:lineRule="auto"/>
      </w:pPr>
      <w:r>
        <w:separator/>
      </w:r>
    </w:p>
  </w:footnote>
  <w:footnote w:type="continuationSeparator" w:id="0">
    <w:p w14:paraId="70BF0518" w14:textId="77777777" w:rsidR="00533099" w:rsidRDefault="00533099" w:rsidP="00A4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632"/>
    <w:multiLevelType w:val="hybridMultilevel"/>
    <w:tmpl w:val="67140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721F"/>
    <w:multiLevelType w:val="multilevel"/>
    <w:tmpl w:val="B0EA9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7665"/>
    <w:multiLevelType w:val="hybridMultilevel"/>
    <w:tmpl w:val="8DC2E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08F8"/>
    <w:multiLevelType w:val="hybridMultilevel"/>
    <w:tmpl w:val="251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173F"/>
    <w:multiLevelType w:val="hybridMultilevel"/>
    <w:tmpl w:val="24AE9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466FC1"/>
    <w:multiLevelType w:val="hybridMultilevel"/>
    <w:tmpl w:val="C368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C2A52"/>
    <w:multiLevelType w:val="hybridMultilevel"/>
    <w:tmpl w:val="D65C2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AF4A6A"/>
    <w:multiLevelType w:val="hybridMultilevel"/>
    <w:tmpl w:val="AEB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11E6F"/>
    <w:multiLevelType w:val="hybridMultilevel"/>
    <w:tmpl w:val="FD425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C9D"/>
    <w:multiLevelType w:val="hybridMultilevel"/>
    <w:tmpl w:val="CDD0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6038"/>
    <w:multiLevelType w:val="hybridMultilevel"/>
    <w:tmpl w:val="EAE88F28"/>
    <w:lvl w:ilvl="0" w:tplc="96A01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B670C"/>
    <w:multiLevelType w:val="hybridMultilevel"/>
    <w:tmpl w:val="E6640BF4"/>
    <w:lvl w:ilvl="0" w:tplc="3EF8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470ACE"/>
    <w:multiLevelType w:val="hybridMultilevel"/>
    <w:tmpl w:val="566E38CC"/>
    <w:lvl w:ilvl="0" w:tplc="F2649B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559B7"/>
    <w:multiLevelType w:val="multilevel"/>
    <w:tmpl w:val="241A6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2727F"/>
    <w:multiLevelType w:val="multilevel"/>
    <w:tmpl w:val="73A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3976766">
    <w:abstractNumId w:val="12"/>
  </w:num>
  <w:num w:numId="2" w16cid:durableId="1752776477">
    <w:abstractNumId w:val="16"/>
  </w:num>
  <w:num w:numId="3" w16cid:durableId="266474151">
    <w:abstractNumId w:val="13"/>
  </w:num>
  <w:num w:numId="4" w16cid:durableId="1943226230">
    <w:abstractNumId w:val="1"/>
  </w:num>
  <w:num w:numId="5" w16cid:durableId="333385718">
    <w:abstractNumId w:val="3"/>
  </w:num>
  <w:num w:numId="6" w16cid:durableId="1949000180">
    <w:abstractNumId w:val="10"/>
  </w:num>
  <w:num w:numId="7" w16cid:durableId="1132551600">
    <w:abstractNumId w:val="0"/>
  </w:num>
  <w:num w:numId="8" w16cid:durableId="397830523">
    <w:abstractNumId w:val="8"/>
  </w:num>
  <w:num w:numId="9" w16cid:durableId="2012831194">
    <w:abstractNumId w:val="7"/>
  </w:num>
  <w:num w:numId="10" w16cid:durableId="186723234">
    <w:abstractNumId w:val="11"/>
  </w:num>
  <w:num w:numId="11" w16cid:durableId="182137491">
    <w:abstractNumId w:val="6"/>
  </w:num>
  <w:num w:numId="12" w16cid:durableId="233006615">
    <w:abstractNumId w:val="20"/>
  </w:num>
  <w:num w:numId="13" w16cid:durableId="373434208">
    <w:abstractNumId w:val="21"/>
  </w:num>
  <w:num w:numId="14" w16cid:durableId="728849004">
    <w:abstractNumId w:val="19"/>
  </w:num>
  <w:num w:numId="15" w16cid:durableId="1896089752">
    <w:abstractNumId w:val="2"/>
  </w:num>
  <w:num w:numId="16" w16cid:durableId="1981497239">
    <w:abstractNumId w:val="18"/>
  </w:num>
  <w:num w:numId="17" w16cid:durableId="913473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982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5292153">
    <w:abstractNumId w:val="4"/>
  </w:num>
  <w:num w:numId="20" w16cid:durableId="2086996290">
    <w:abstractNumId w:val="14"/>
  </w:num>
  <w:num w:numId="21" w16cid:durableId="1457405825">
    <w:abstractNumId w:val="15"/>
  </w:num>
  <w:num w:numId="22" w16cid:durableId="1306541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3A"/>
    <w:rsid w:val="00080966"/>
    <w:rsid w:val="0009157F"/>
    <w:rsid w:val="000D3928"/>
    <w:rsid w:val="000D4E7B"/>
    <w:rsid w:val="000E7359"/>
    <w:rsid w:val="00121A2F"/>
    <w:rsid w:val="00144D32"/>
    <w:rsid w:val="0015331B"/>
    <w:rsid w:val="00167184"/>
    <w:rsid w:val="0018636C"/>
    <w:rsid w:val="001878DC"/>
    <w:rsid w:val="00187CFD"/>
    <w:rsid w:val="0027135A"/>
    <w:rsid w:val="002C1970"/>
    <w:rsid w:val="00315131"/>
    <w:rsid w:val="00351B74"/>
    <w:rsid w:val="003C1BF1"/>
    <w:rsid w:val="00406A1D"/>
    <w:rsid w:val="00473A30"/>
    <w:rsid w:val="004A1947"/>
    <w:rsid w:val="004E0065"/>
    <w:rsid w:val="004F735B"/>
    <w:rsid w:val="00515E59"/>
    <w:rsid w:val="00533099"/>
    <w:rsid w:val="005C0D57"/>
    <w:rsid w:val="00603F32"/>
    <w:rsid w:val="00620793"/>
    <w:rsid w:val="006635F5"/>
    <w:rsid w:val="007447BE"/>
    <w:rsid w:val="007D2AC7"/>
    <w:rsid w:val="0080682D"/>
    <w:rsid w:val="00846DA4"/>
    <w:rsid w:val="00855AED"/>
    <w:rsid w:val="008E0C0E"/>
    <w:rsid w:val="00900DDA"/>
    <w:rsid w:val="009046FD"/>
    <w:rsid w:val="00916EB0"/>
    <w:rsid w:val="009212FA"/>
    <w:rsid w:val="0096258A"/>
    <w:rsid w:val="009C5307"/>
    <w:rsid w:val="009C58BA"/>
    <w:rsid w:val="009D7080"/>
    <w:rsid w:val="00A3455B"/>
    <w:rsid w:val="00A4217D"/>
    <w:rsid w:val="00A43F3A"/>
    <w:rsid w:val="00A62CEB"/>
    <w:rsid w:val="00A75B37"/>
    <w:rsid w:val="00AF116C"/>
    <w:rsid w:val="00B02DBF"/>
    <w:rsid w:val="00B3232D"/>
    <w:rsid w:val="00B55861"/>
    <w:rsid w:val="00B65BD3"/>
    <w:rsid w:val="00B85A41"/>
    <w:rsid w:val="00B92DF5"/>
    <w:rsid w:val="00BD236C"/>
    <w:rsid w:val="00BE32E6"/>
    <w:rsid w:val="00C066F4"/>
    <w:rsid w:val="00C3657E"/>
    <w:rsid w:val="00C75E00"/>
    <w:rsid w:val="00C84678"/>
    <w:rsid w:val="00CF7D59"/>
    <w:rsid w:val="00D12A25"/>
    <w:rsid w:val="00D1659B"/>
    <w:rsid w:val="00D332E0"/>
    <w:rsid w:val="00DC3085"/>
    <w:rsid w:val="00DD108F"/>
    <w:rsid w:val="00DE2768"/>
    <w:rsid w:val="00EA1C39"/>
    <w:rsid w:val="00EE4AFC"/>
    <w:rsid w:val="00EE6A5A"/>
    <w:rsid w:val="00EE7C1E"/>
    <w:rsid w:val="00F20504"/>
    <w:rsid w:val="00F401EE"/>
    <w:rsid w:val="00F533A7"/>
    <w:rsid w:val="00F74AF9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7B40"/>
  <w15:docId w15:val="{63E19A2E-0FC2-4906-BC1A-17D711B1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3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1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121A2F"/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31"/>
    <w:basedOn w:val="a"/>
    <w:uiPriority w:val="1"/>
    <w:qFormat/>
    <w:rsid w:val="00121A2F"/>
    <w:pPr>
      <w:widowControl w:val="0"/>
      <w:autoSpaceDE w:val="0"/>
      <w:autoSpaceDN w:val="0"/>
      <w:spacing w:after="0" w:line="240" w:lineRule="auto"/>
      <w:ind w:left="800"/>
      <w:jc w:val="center"/>
      <w:outlineLvl w:val="3"/>
    </w:pPr>
    <w:rPr>
      <w:rFonts w:ascii="Arial" w:eastAsia="Arial" w:hAnsi="Arial" w:cs="Arial"/>
      <w:b/>
      <w:bCs/>
      <w:sz w:val="23"/>
      <w:szCs w:val="23"/>
    </w:rPr>
  </w:style>
  <w:style w:type="character" w:styleId="a6">
    <w:name w:val="Hyperlink"/>
    <w:basedOn w:val="a0"/>
    <w:uiPriority w:val="99"/>
    <w:unhideWhenUsed/>
    <w:rsid w:val="00A4217D"/>
    <w:rPr>
      <w:color w:val="0000FF" w:themeColor="hyperlink"/>
      <w:u w:val="single"/>
    </w:rPr>
  </w:style>
  <w:style w:type="paragraph" w:customStyle="1" w:styleId="a7">
    <w:name w:val="Ξαϋχνϋι"/>
    <w:basedOn w:val="a"/>
    <w:uiPriority w:val="99"/>
    <w:rsid w:val="000D3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0D3928"/>
  </w:style>
  <w:style w:type="paragraph" w:customStyle="1" w:styleId="a8">
    <w:name w:val="Основной"/>
    <w:basedOn w:val="a"/>
    <w:link w:val="a9"/>
    <w:rsid w:val="000D39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locked/>
    <w:rsid w:val="000D3928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Буллит"/>
    <w:basedOn w:val="a8"/>
    <w:link w:val="ab"/>
    <w:uiPriority w:val="99"/>
    <w:rsid w:val="000D3928"/>
    <w:pPr>
      <w:ind w:firstLine="244"/>
    </w:pPr>
  </w:style>
  <w:style w:type="character" w:customStyle="1" w:styleId="ab">
    <w:name w:val="Буллит Знак"/>
    <w:basedOn w:val="a9"/>
    <w:link w:val="aa"/>
    <w:uiPriority w:val="99"/>
    <w:locked/>
    <w:rsid w:val="000D3928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D39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styleId="ac">
    <w:name w:val="Subtitle"/>
    <w:basedOn w:val="a"/>
    <w:next w:val="a"/>
    <w:link w:val="ad"/>
    <w:qFormat/>
    <w:rsid w:val="000D3928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link w:val="ac"/>
    <w:rsid w:val="000D3928"/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15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C84678"/>
    <w:rPr>
      <w:color w:val="800080" w:themeColor="followedHyperlink"/>
      <w:u w:val="single"/>
    </w:rPr>
  </w:style>
  <w:style w:type="paragraph" w:customStyle="1" w:styleId="c3">
    <w:name w:val="c3"/>
    <w:basedOn w:val="a"/>
    <w:rsid w:val="004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1947"/>
  </w:style>
  <w:style w:type="paragraph" w:customStyle="1" w:styleId="c9">
    <w:name w:val="c9"/>
    <w:basedOn w:val="a"/>
    <w:rsid w:val="004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947"/>
  </w:style>
  <w:style w:type="paragraph" w:customStyle="1" w:styleId="c21">
    <w:name w:val="c21"/>
    <w:basedOn w:val="a"/>
    <w:rsid w:val="004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947"/>
  </w:style>
  <w:style w:type="paragraph" w:customStyle="1" w:styleId="c28">
    <w:name w:val="c28"/>
    <w:basedOn w:val="a"/>
    <w:rsid w:val="004A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A1947"/>
  </w:style>
  <w:style w:type="paragraph" w:styleId="af0">
    <w:name w:val="No Spacing"/>
    <w:uiPriority w:val="1"/>
    <w:qFormat/>
    <w:rsid w:val="00315131"/>
    <w:pPr>
      <w:spacing w:after="0" w:line="240" w:lineRule="auto"/>
    </w:pPr>
  </w:style>
  <w:style w:type="table" w:customStyle="1" w:styleId="1">
    <w:name w:val="Сетка таблицы1"/>
    <w:basedOn w:val="a1"/>
    <w:uiPriority w:val="99"/>
    <w:rsid w:val="00315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5131"/>
  </w:style>
  <w:style w:type="paragraph" w:customStyle="1" w:styleId="Default">
    <w:name w:val="Default"/>
    <w:rsid w:val="00620793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Bi32iB5e9ds&amp;list=PLvtJKssE5Nrjf-IQ80ZNMLLSuHNsJ4sTR&amp;index=29" TargetMode="External"/><Relationship Id="rId117" Type="http://schemas.openxmlformats.org/officeDocument/2006/relationships/hyperlink" Target="http://standart.edu.ru" TargetMode="External"/><Relationship Id="rId21" Type="http://schemas.openxmlformats.org/officeDocument/2006/relationships/hyperlink" Target="https://infourok.ru/trava_u_nashego_domaprezentaciya_k_uroku_okruzhayuschimy_mir_2_klass_umk_perspektiva-155997.htm" TargetMode="External"/><Relationship Id="rId42" Type="http://schemas.openxmlformats.org/officeDocument/2006/relationships/hyperlink" Target="https://xn--j1ahfl.xn--p1ai/library/prezentatciya_uroka_okruzhayushego_mira_plan_mestnosti_171058.html" TargetMode="External"/><Relationship Id="rId47" Type="http://schemas.openxmlformats.org/officeDocument/2006/relationships/hyperlink" Target="https://resh.edu.ru/subject/lesson/5559/start/" TargetMode="External"/><Relationship Id="rId63" Type="http://schemas.openxmlformats.org/officeDocument/2006/relationships/hyperlink" Target="https://nsportal.ru/nachalnaya-shkola/okruzhayushchii-mir/2018/03/19/konspekt-uroka-po-okruzhayushchemu-miru-po-teme" TargetMode="External"/><Relationship Id="rId68" Type="http://schemas.openxmlformats.org/officeDocument/2006/relationships/hyperlink" Target="https://infourok.ru/prezentaciya-po-okruzhayuschemu-miru-na-temu-puteshestvie-k-as-pushkinu-klass-1142852.html" TargetMode="External"/><Relationship Id="rId84" Type="http://schemas.openxmlformats.org/officeDocument/2006/relationships/hyperlink" Target="https://infourok.ru/prezentaciya-po-okruzhayuschemu-miru-na-temu-v-poiskah-podzemnih-kladovih-klass-1297059.html" TargetMode="External"/><Relationship Id="rId89" Type="http://schemas.openxmlformats.org/officeDocument/2006/relationships/hyperlink" Target="https://infourok.ru/prezentaciya-po-okruzhayushemu-miru-dlya-4-klassa-umk-perspektiva-na-temu-v-holodnoj-tundre-5266794.html" TargetMode="External"/><Relationship Id="rId112" Type="http://schemas.openxmlformats.org/officeDocument/2006/relationships/hyperlink" Target="https://infourok.ru/prezentaciya-po-okruzhayushemu-miru-dlya-4-klassa-umk-perspektiva-na-temu-umnaya-sila-rossii-5269720.html" TargetMode="External"/><Relationship Id="rId16" Type="http://schemas.openxmlformats.org/officeDocument/2006/relationships/hyperlink" Target="https://www.youtube.com/watch?v=jd9_l_Q5FEs&amp;list=PLvtJKssE5Nrjf-IQ80ZNMLLSuHNsJ4sTR&amp;index=27" TargetMode="External"/><Relationship Id="rId107" Type="http://schemas.openxmlformats.org/officeDocument/2006/relationships/hyperlink" Target="https://infourok.ru/prezentaciya-po-okruzhayuschemu-miru-vek-bed-i-pobed-klass-3651429.html" TargetMode="External"/><Relationship Id="rId11" Type="http://schemas.openxmlformats.org/officeDocument/2006/relationships/hyperlink" Target="https://infourok.ru/prezentaciya-po-okruzhayushemu-miru-dlya-2-klassa-umk-perspektiva-na-temu-mesyac-i-god-5260372.html" TargetMode="External"/><Relationship Id="rId32" Type="http://schemas.openxmlformats.org/officeDocument/2006/relationships/hyperlink" Target="https://resh.edu.ru/subject/lesson/6078/start/157579/" TargetMode="External"/><Relationship Id="rId37" Type="http://schemas.openxmlformats.org/officeDocument/2006/relationships/hyperlink" Target="https://infourok.ru/prezentaciya-po-okruzhayuschemu-miru-ohrana-prirodi-vesnoy-klass-perspektiva-2954104.html" TargetMode="External"/><Relationship Id="rId53" Type="http://schemas.openxmlformats.org/officeDocument/2006/relationships/hyperlink" Target="https://ppt4web.ru/okruzhajushhijj-mir/kak-zhivotnye-pitajutsja0.html" TargetMode="External"/><Relationship Id="rId58" Type="http://schemas.openxmlformats.org/officeDocument/2006/relationships/hyperlink" Target="https://easyen.ru/load/okruzhajushhij_mir/3_klass/ndm_zhilishha_nashikh_predkov/238-1-0-47142" TargetMode="External"/><Relationship Id="rId74" Type="http://schemas.openxmlformats.org/officeDocument/2006/relationships/hyperlink" Target="https://nsportal.ru/nachalnaya-shkola/okruzhayushchii-mir/2014/06/10/urok-puteshestvie-v-kitay" TargetMode="External"/><Relationship Id="rId79" Type="http://schemas.openxmlformats.org/officeDocument/2006/relationships/hyperlink" Target="https://infourok.ru/prezentaciya-po-okruzhayuschemu-miru-gosudarstvennaya-granica-rossii-klass-3247663.html" TargetMode="External"/><Relationship Id="rId102" Type="http://schemas.openxmlformats.org/officeDocument/2006/relationships/hyperlink" Target="https://infourok.ru/prezentaciya-po-okruzhayuschemu-miru-na-puti-k-edinstvu-klass-3589962.html" TargetMode="External"/><Relationship Id="rId123" Type="http://schemas.openxmlformats.org/officeDocument/2006/relationships/hyperlink" Target="https://pedportal.net/nachalnye-klassy/okruzhayuschiy-mir/kontrolnaya-rabota-po-okruzhayuschemu-miru-3-klass-quot-mir-kak-dom-quot-525140" TargetMode="External"/><Relationship Id="rId128" Type="http://schemas.openxmlformats.org/officeDocument/2006/relationships/hyperlink" Target="https://infourok.ru/test_po_okruzhayuschemu_miru_dlya_4_klassa__umk_perspektiva_po_teme__puteshestvie_po_reke-343498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fourok.ru/prezentaciya-k-uroku-po-okruzhayuschemu-miru-sredi-lesov-1286417.html" TargetMode="External"/><Relationship Id="rId95" Type="http://schemas.openxmlformats.org/officeDocument/2006/relationships/hyperlink" Target="https://infourok.ru/prezentaciya-po-okruzhayuschemu-miru-zapovedniki-i-nacionalnie-parki-rossii-klass-2490165.html" TargetMode="External"/><Relationship Id="rId19" Type="http://schemas.openxmlformats.org/officeDocument/2006/relationships/hyperlink" Target="https://infourok.ru/prezentaciya-po-okruzhayushemu-miru-dlya-2-klassa-umk-perspektiva-na-temu-narodnye-prazdniki-v-poru-osennego-ravnodenstviya-5261003.html" TargetMode="External"/><Relationship Id="rId14" Type="http://schemas.openxmlformats.org/officeDocument/2006/relationships/hyperlink" Target="https://infourok.ru/prezentaciya-po-okruzhayuschemu-miru-ekologicheskiy-kalendar-klass-552018.html" TargetMode="External"/><Relationship Id="rId22" Type="http://schemas.openxmlformats.org/officeDocument/2006/relationships/hyperlink" Target="https://infourok.ru/prezentaciya-po-okruzhayushemu-miru-dlya-2-klassa-umk-perspektiva-na-temu-kak-raznye-zhivotnye-gotovyatsya-k-zime-5261323.html" TargetMode="External"/><Relationship Id="rId27" Type="http://schemas.openxmlformats.org/officeDocument/2006/relationships/hyperlink" Target="https://yandex.ru/video/preview/?filmId=16224951836965968121&amp;text=&#1074;&#1080;&#1076;&#1077;&#1086;&#1091;&#1088;&#1086;&#1082;+&#1087;&#1086;+&#1090;&#1077;&#1084;&#1077;+&#1079;&#1080;&#1084;&#1072;+&#1074;+&#1084;&#1080;&#1088;&#1077;+&#1088;&#1072;&#1089;&#1090;&#1077;&#1085;&#1080;&#1081;+2+&#1082;&#1083;&#1072;&#1089;&#1089;+&#1087;&#1077;&#1088;&#1089;&#1087;&#1077;&#1082;&#1090;&#1080;&#1074;&#1072;+&#1092;&#1075;&#1086;&#1089;" TargetMode="External"/><Relationship Id="rId30" Type="http://schemas.openxmlformats.org/officeDocument/2006/relationships/hyperlink" Target="https://infourok.ru/material.html?mid=34398" TargetMode="External"/><Relationship Id="rId35" Type="http://schemas.openxmlformats.org/officeDocument/2006/relationships/hyperlink" Target="https://infourok.ru/prezentaciya-k-uroku-klassa-vesna-utro-goda-3002637.html" TargetMode="External"/><Relationship Id="rId43" Type="http://schemas.openxmlformats.org/officeDocument/2006/relationships/hyperlink" Target="https://nsportal.ru/nachalnaya-shkola/okruzhayushchii-mir/2015/04/27/geograficheskaya-karta" TargetMode="External"/><Relationship Id="rId48" Type="http://schemas.openxmlformats.org/officeDocument/2006/relationships/hyperlink" Target="https://resh.edu.ru/subject/lesson/4450/start/" TargetMode="External"/><Relationship Id="rId56" Type="http://schemas.openxmlformats.org/officeDocument/2006/relationships/hyperlink" Target="https://nsportal.ru/nachalnaya-shkola/okruzhayushchii-mir/2015/02/27/konspekt-uroka-po-okruzhayushchemu-miru-3-klass-umk" TargetMode="External"/><Relationship Id="rId64" Type="http://schemas.openxmlformats.org/officeDocument/2006/relationships/hyperlink" Target="https://nsportal.ru/nachalnaya-shkola/okruzhayushchii-mir/2015/05/11/konspekt-i-prezentatsiya-k-uroku-okruzhayushchego-0" TargetMode="External"/><Relationship Id="rId69" Type="http://schemas.openxmlformats.org/officeDocument/2006/relationships/hyperlink" Target="https://nsportal.ru/nachalnaya-shkola/okruzhayushchii-mir/2019/05/03/konspekt-uroka-vsemirnoe-nasledie-perspektiva-3" TargetMode="External"/><Relationship Id="rId77" Type="http://schemas.openxmlformats.org/officeDocument/2006/relationships/hyperlink" Target="https://infourok.ru/prezentaciya-konstituciya-rf-klass-1630456.html" TargetMode="External"/><Relationship Id="rId100" Type="http://schemas.openxmlformats.org/officeDocument/2006/relationships/hyperlink" Target="https://infourok.ru/prezentaiciya-k-uroku-om-na-temu-naslednica-kievskoy-rusi-klass-perspektiva-1576157.html" TargetMode="External"/><Relationship Id="rId105" Type="http://schemas.openxmlformats.org/officeDocument/2006/relationships/hyperlink" Target="https://infourok.ru/prezentaciya-po-okruzhayuschemu-miru-zolotoy-vek-teatra-i-muziki-klass-3628706.html" TargetMode="External"/><Relationship Id="rId113" Type="http://schemas.openxmlformats.org/officeDocument/2006/relationships/hyperlink" Target="https://infourok.ru/okruzhayushij-mir-4-klass-prezentaciya-svetlaya-dusha-rossii-4538253.html" TargetMode="External"/><Relationship Id="rId118" Type="http://schemas.openxmlformats.org/officeDocument/2006/relationships/hyperlink" Target="https://multiurok.ru/files/kontrolnaia-rabota-po-teme-vselennaia-vremia-kalen.html" TargetMode="External"/><Relationship Id="rId126" Type="http://schemas.openxmlformats.org/officeDocument/2006/relationships/hyperlink" Target="https://infourok.ru/proverochnaya-rabota-po-razdelu-mi-grazhdane-edinogo-otechestva-klass-okruzhayuschiy-mir-perspektiva-2189771.html" TargetMode="External"/><Relationship Id="rId8" Type="http://schemas.openxmlformats.org/officeDocument/2006/relationships/hyperlink" Target="https://yandex.ru/video/preview/?text=&#1074;&#1080;&#1076;&#1077;&#1086;&#1091;&#1088;&#1086;&#1082;%20&#1084;&#1099;%20&#1089;&#1086;&#1102;&#1079;%20&#1085;&#1072;&#1088;&#1086;&#1076;&#1086;&#1074;%20&#1088;&#1086;&#1089;&#1089;&#1080;&#1080;%202%20&#1082;&#1083;&#1072;&#1089;&#1089;%20&#1087;&#1077;&#1088;&#1089;&#1087;&#1077;&#1082;&#1090;&#1080;&#1074;&#1072;&amp;path=wizard&amp;parent-reqid=1630223099539075-8647471342463554139-sas2-0798-sas-l7-balancer-8080-BAL-8075&amp;wiz_type=vital&amp;filmId=14228300201790933618" TargetMode="External"/><Relationship Id="rId51" Type="http://schemas.openxmlformats.org/officeDocument/2006/relationships/hyperlink" Target="https://resh.edu.ru/subject/lesson/5561/start/" TargetMode="External"/><Relationship Id="rId72" Type="http://schemas.openxmlformats.org/officeDocument/2006/relationships/hyperlink" Target="https://nsportal.ru/nachalnaya-shkola/okruzhayushchii-mir/2020/05/18/konspekt-uroka-po-okruzhayushchemu-miru-umk-1" TargetMode="External"/><Relationship Id="rId80" Type="http://schemas.openxmlformats.org/officeDocument/2006/relationships/hyperlink" Target="https://infourok.ru/prezentaciya-po-okruzhayushemu-miru-dlya-4-klassa-umk-perspektiva-na-temu-sokrovisha-rossii-i-ih-hraniteli-5266580.html" TargetMode="External"/><Relationship Id="rId85" Type="http://schemas.openxmlformats.org/officeDocument/2006/relationships/hyperlink" Target="https://infourok.ru/prezentaciya-po-okruzhayushemu-miru-dlya-4-klassa-umk-perspektiva-na-temu-nashi-reki-5266701.html" TargetMode="External"/><Relationship Id="rId93" Type="http://schemas.openxmlformats.org/officeDocument/2006/relationships/hyperlink" Target="https://infourok.ru/prezentaciya-k-uroku-po-okruzhayushego-mira-na-temu-u-teplogo-morya-subtropicheskaya-zona-4-klass-4077562.html" TargetMode="External"/><Relationship Id="rId98" Type="http://schemas.openxmlformats.org/officeDocument/2006/relationships/hyperlink" Target="https://infourok.ru/prezentaciya-po-okruzhayushemu-miru-dlya-4-klassa-umk-perspektiva-na-temu-po-stranicam-letopisi-5272216.html" TargetMode="External"/><Relationship Id="rId121" Type="http://schemas.openxmlformats.org/officeDocument/2006/relationships/hyperlink" Target="https://infourok.ru/kontrolnie-raboti-so-specifikaciey-po-okruzhayuschemu-miru-umk-perspektiva-klass-208046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okruzhayushemu-miru-dlya-2-klassa-umk-perspektiva-na-temu-vremena-goda-5260668.html" TargetMode="External"/><Relationship Id="rId17" Type="http://schemas.openxmlformats.org/officeDocument/2006/relationships/hyperlink" Target="https://www.youtube.com/watch?v=aZSECqUAWt0" TargetMode="External"/><Relationship Id="rId25" Type="http://schemas.openxmlformats.org/officeDocument/2006/relationships/hyperlink" Target="https://resh.edu.ru/subject/lesson/4274/start/289934/" TargetMode="External"/><Relationship Id="rId33" Type="http://schemas.openxmlformats.org/officeDocument/2006/relationships/hyperlink" Target="https://resh.edu.ru/subject/lesson/5964/start/296045/" TargetMode="External"/><Relationship Id="rId38" Type="http://schemas.openxmlformats.org/officeDocument/2006/relationships/hyperlink" Target="https://infourok.ru/prezentaciya-po-okruzhayushemu-miru-dlya-2-klassa-umk-perspektiva-na-temu-leto-krasnoe-5262692.html" TargetMode="External"/><Relationship Id="rId46" Type="http://schemas.openxmlformats.org/officeDocument/2006/relationships/hyperlink" Target="https://resh.edu.ru/subject/lesson/3826/start/" TargetMode="External"/><Relationship Id="rId59" Type="http://schemas.openxmlformats.org/officeDocument/2006/relationships/hyperlink" Target="https://infourok.ru/konspekt-uroka-okruzhayuschego-mira-na-temu-semya-samoe-blizkoe-okruzhenie-cheloveka-3740385.html" TargetMode="External"/><Relationship Id="rId67" Type="http://schemas.openxmlformats.org/officeDocument/2006/relationships/hyperlink" Target="https://xn--j1ahfl.xn--p1ai/library/urok_okruzhayushego_mira_po_teme_semejnij_byudzhet_152042.html" TargetMode="External"/><Relationship Id="rId103" Type="http://schemas.openxmlformats.org/officeDocument/2006/relationships/hyperlink" Target="https://infourok.ru/prezentaciya-po-okruzhayushemu-miru-dlya-4-klassa-umk-perspektiva-na-temu-nachalo-rossijskoj-imperii-5272107.html" TargetMode="External"/><Relationship Id="rId108" Type="http://schemas.openxmlformats.org/officeDocument/2006/relationships/hyperlink" Target="https://infourok.ru/prezentaciya-po-okruzhayuschemu-miru-na-temu-vstavay-strana-ogromnaya-klass-970742.html" TargetMode="External"/><Relationship Id="rId116" Type="http://schemas.openxmlformats.org/officeDocument/2006/relationships/hyperlink" Target="http://katalog.iot.ru" TargetMode="External"/><Relationship Id="rId124" Type="http://schemas.openxmlformats.org/officeDocument/2006/relationships/hyperlink" Target="https://infourok.ru/kontrolnaya-rabota-po-teme-dom-kak-mir-okruzhayushij-mir-3-klass-umk-perspektiva-4897178.html" TargetMode="External"/><Relationship Id="rId129" Type="http://schemas.openxmlformats.org/officeDocument/2006/relationships/hyperlink" Target="https://nsportal.ru/nachalnaya-shkola/okruzhayushchii-mir/2017/12/14/proverochnaya-rabota-my-stroim-budushchee-rossii" TargetMode="External"/><Relationship Id="rId20" Type="http://schemas.openxmlformats.org/officeDocument/2006/relationships/hyperlink" Target="https://infourok.ru/prezentaciya-po-okruzhayushemu-miru-dlya-2-klassa-umk-perspektiva-na-temu-zvyozdnoe-nebo-osenyu-5261031.h%20tml" TargetMode="External"/><Relationship Id="rId41" Type="http://schemas.openxmlformats.org/officeDocument/2006/relationships/hyperlink" Target="https://nsportal.ru/nachalnaya-shkola/psikhologiya/2013/05/19/urok-po-samopoznaniyu-kniga-istochnik-znaniy-prezentatsiya" TargetMode="External"/><Relationship Id="rId54" Type="http://schemas.openxmlformats.org/officeDocument/2006/relationships/hyperlink" Target="https://infourok.ru/prezentaciya-les-edinstvo-zhivoy-i-nezhivoy-prirodi-1131626.html" TargetMode="External"/><Relationship Id="rId62" Type="http://schemas.openxmlformats.org/officeDocument/2006/relationships/hyperlink" Target="https://infourok.ru/konspekt-uroka-po-okruzhayuschemu-miru-v-klasse-perspektiva-na-temu-dobrie-deti-domu-venec-1662656.html" TargetMode="External"/><Relationship Id="rId70" Type="http://schemas.openxmlformats.org/officeDocument/2006/relationships/hyperlink" Target="https://infourok.ru/konspekt-uroka-po-okruzhayuschemu-miru-klass-po-teme-moskovskiy-kreml-3579025.html" TargetMode="External"/><Relationship Id="rId75" Type="http://schemas.openxmlformats.org/officeDocument/2006/relationships/hyperlink" Target="https://nsportal.ru/nachalnaya-shkola/okruzhayushchii-mir/2017/01/11/vsemirnye-duhovnye-sokrovishcha" TargetMode="External"/><Relationship Id="rId83" Type="http://schemas.openxmlformats.org/officeDocument/2006/relationships/hyperlink" Target="https://infourok.ru/prezentaciya-po-okruzhayuschemu-miru-po-ravninam-i-goram-klass-1219520.html" TargetMode="External"/><Relationship Id="rId88" Type="http://schemas.openxmlformats.org/officeDocument/2006/relationships/hyperlink" Target="https://infourok.ru/prezentaciya-po-okruzhayuschemu-miru-v-ledyanoy-pustine-klass-2429512.html" TargetMode="External"/><Relationship Id="rId91" Type="http://schemas.openxmlformats.org/officeDocument/2006/relationships/hyperlink" Target="https://infourok.ru/prezentaciya-po-okruzhayuschemu-miru-klass-v-shirokoy-stepi-1469655.html" TargetMode="External"/><Relationship Id="rId96" Type="http://schemas.openxmlformats.org/officeDocument/2006/relationships/hyperlink" Target="https://infourok.ru/prezentaciya-k-uroku-okruzhayuschego-mira-v-put-po-reke-vremeni-3561568.html" TargetMode="External"/><Relationship Id="rId111" Type="http://schemas.openxmlformats.org/officeDocument/2006/relationships/hyperlink" Target="https://infourok.ru/prezentaciya-po-okruzhayushemu-miru-sovremennaya-rossiya-zdorove-rossii-umk-perspektiva-4-klass-4332871.html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278/start/223553/" TargetMode="External"/><Relationship Id="rId23" Type="http://schemas.openxmlformats.org/officeDocument/2006/relationships/hyperlink" Target="https://infourok.ru/prezentaciya-po-okruzhayuschemu-miru-na-temu-nevidimie-niti-v-osennem-lesu-klass-umk-perspektiva-3355981.html" TargetMode="External"/><Relationship Id="rId28" Type="http://schemas.openxmlformats.org/officeDocument/2006/relationships/hyperlink" Target="https://infourok.ru/prezentaciya-po-okruzhayushemu-miru-dlya-2-klassa-umk-perspektiva-na-temu-zima-vremya-nauki-i-skazok-5261444.html" TargetMode="External"/><Relationship Id="rId36" Type="http://schemas.openxmlformats.org/officeDocument/2006/relationships/hyperlink" Target="https://infourok.ru/prezentaciya-po-okruzhayushemu-miru-dlya-2-klassa-umk-perspektiva-na-temu-bud-zdorov-igry-vesnoj-i-letom-5262601.html" TargetMode="External"/><Relationship Id="rId49" Type="http://schemas.openxmlformats.org/officeDocument/2006/relationships/hyperlink" Target="https://resh.edu.ru/subject/lesson/4449/start/" TargetMode="External"/><Relationship Id="rId57" Type="http://schemas.openxmlformats.org/officeDocument/2006/relationships/hyperlink" Target="https://nsportal.ru/nachalnaya-shkola/okruzhayushchii-mir/2016/04/18/konspekt-uroka-po-okruzhayushchemu-miru-na-temu-3" TargetMode="External"/><Relationship Id="rId106" Type="http://schemas.openxmlformats.org/officeDocument/2006/relationships/hyperlink" Target="https://infourok.ru/prezentaciya-po-okruzhayuschemu-miru-na-temu-v-poiskah-spravedlivosti-3253194.html" TargetMode="External"/><Relationship Id="rId114" Type="http://schemas.openxmlformats.org/officeDocument/2006/relationships/hyperlink" Target="http://window.edu.ru" TargetMode="External"/><Relationship Id="rId119" Type="http://schemas.openxmlformats.org/officeDocument/2006/relationships/hyperlink" Target="https://infourok.ru/kontrolnaya-rabota-po-okruzhayuschemu-miru-po-temeosenklass-umk-perspektiva-725577.html" TargetMode="External"/><Relationship Id="rId127" Type="http://schemas.openxmlformats.org/officeDocument/2006/relationships/hyperlink" Target="https://infourok.ru/proverochnaya-rabota-po-okruzhayuschemu-miru-k-razdelu-po-rodnim-prostoram-klass-1226462.html" TargetMode="External"/><Relationship Id="rId10" Type="http://schemas.openxmlformats.org/officeDocument/2006/relationships/hyperlink" Target="https://nsportal.ru/nachalnaya-shkola/okruzhayushchii-mir/2014/09/21/my-zhiteli-vselennoy-prezentatsiya-k-uroku" TargetMode="External"/><Relationship Id="rId31" Type="http://schemas.openxmlformats.org/officeDocument/2006/relationships/hyperlink" Target="https://infourok.ru/prezentaciya-po-okruzhayushemu-miru-dlya-2-klassa-umk-perspektiva-na-temu-zimnij-trud-5261742.html" TargetMode="External"/><Relationship Id="rId44" Type="http://schemas.openxmlformats.org/officeDocument/2006/relationships/hyperlink" Target="https://infourok.ru/konspekt-uroka-po-okruzhayuschemu-miru-na-temu-strani-i-narodi-na-politicheskoy-karte-mira-klass-1696947.html" TargetMode="External"/><Relationship Id="rId52" Type="http://schemas.openxmlformats.org/officeDocument/2006/relationships/hyperlink" Target="https://infourok.ru/urok-okruzhayushego-mira-po-teme-ohrana-prirody-v-kulture-narodov-rossii-i-mira-umk-perspektiva-3-kl-4630869.html" TargetMode="External"/><Relationship Id="rId60" Type="http://schemas.openxmlformats.org/officeDocument/2006/relationships/hyperlink" Target="https://nsportal.ru/nachalnaya-shkola/okruzhayushchii-mir/2017/01/03/konspekt-uroka-prezentatsiya-rodoslovnoe-drevo-umk" TargetMode="External"/><Relationship Id="rId65" Type="http://schemas.openxmlformats.org/officeDocument/2006/relationships/hyperlink" Target="https://kopilkaurokov.ru/nachalniyeKlassi/uroki/konspiekt_uroka_okruzhaiushchiegho_mira_po_tiemie_chto_takoie_ghighiiena" TargetMode="External"/><Relationship Id="rId73" Type="http://schemas.openxmlformats.org/officeDocument/2006/relationships/hyperlink" Target="https://infourok.ru/konspekt-uroka-okruzhayuschego-mira-tema-puteshestvie-v-greciyu-3052900.html" TargetMode="External"/><Relationship Id="rId78" Type="http://schemas.openxmlformats.org/officeDocument/2006/relationships/hyperlink" Target="https://infourok.ru/prezentaciya-po-okruzhayushemu-miru-dlya-4-klassa-umk-perspektiva-na-temu-gosudarstvennoe-ustrojstvo-rossii-5266487.html" TargetMode="External"/><Relationship Id="rId81" Type="http://schemas.openxmlformats.org/officeDocument/2006/relationships/hyperlink" Target="https://infourok.ru/prezentaciya-po-okruzhayuschemu-miru-na-temu-tvorcheskiy-soyuz-1431415.html" TargetMode="External"/><Relationship Id="rId86" Type="http://schemas.openxmlformats.org/officeDocument/2006/relationships/hyperlink" Target="https://infourok.ru/prezentaciya-po-okruzhayuschemu-miru-na-temu-ozerakrasa-zemli-umk-perspektiva-klass-1348705.html" TargetMode="External"/><Relationship Id="rId94" Type="http://schemas.openxmlformats.org/officeDocument/2006/relationships/hyperlink" Target="https://infourok.ru/prezentaciya-po-okruzhayushemu-miru-dlya-4-klassa-umk-perspektiva-na-temu-v-sodruzhestve-s-prirodoj-5267725.html" TargetMode="External"/><Relationship Id="rId99" Type="http://schemas.openxmlformats.org/officeDocument/2006/relationships/hyperlink" Target="https://infourok.ru/prezentaciya-istoki-drevney-rusi-umk-perspektiva-klass-3522317.html" TargetMode="External"/><Relationship Id="rId101" Type="http://schemas.openxmlformats.org/officeDocument/2006/relationships/hyperlink" Target="https://infourok.ru/prezentaciya-po-om-po-teme-moskva-preemnica-vladimira-klass-perspektiva-1588062.html" TargetMode="External"/><Relationship Id="rId122" Type="http://schemas.openxmlformats.org/officeDocument/2006/relationships/hyperlink" Target="https://nsportal.ru/nachalnaya-shkola/okruzhayushchii-mir/2014/12/01/kontrolnaya-rabota-po-okruzhayushchemu-miru-po" TargetMode="External"/><Relationship Id="rId130" Type="http://schemas.openxmlformats.org/officeDocument/2006/relationships/hyperlink" Target="https://uchitelya.com/okruzhayuschiy-mir/127731-itogovaya-kontrolnaya-rabota-po-okruzhayuschemu-miru-4-klass-umk-perspekti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764686059977747709&amp;reqid=1630223648207108-17591760180791679951-sas2-0256-sas-l7-balancer-8080-BAL-3541&amp;suggest_reqid=291612200156278403136751618191671&amp;text=&#1089;&#1091;&#1090;&#1082;&#1080;+&#1080;+&#1085;&#1077;&#1076;&#1077;&#1083;&#1103;+&#1074;&#1080;&#1076;&#1077;&#1086;&#1091;&#1088;&#1086;&#1082;+&#1086;&#1082;&#1088;&#1091;&#1078;&#1072;&#1102;&#1097;&#1080;&#1081;+&#1084;&#1080;&#1088;" TargetMode="External"/><Relationship Id="rId13" Type="http://schemas.openxmlformats.org/officeDocument/2006/relationships/hyperlink" Target="https://infourok.ru/prezentaciya-po-okruzhayushemu-miru-dlya-2-klassa-umk-perspektiva-na-temu-narodnyj-kalendar-5260824.html" TargetMode="External"/><Relationship Id="rId18" Type="http://schemas.openxmlformats.org/officeDocument/2006/relationships/hyperlink" Target="https://yandex.ru/video/preview/?text=&#1074;&#1080;&#1076;&#1077;&#1086;&#1091;&#1088;&#1086;&#1082;%20&#1087;&#1086;%20&#1090;&#1077;&#1084;&#1077;%20&#1096;&#1077;&#1089;&#1090;&#1080;&#1085;&#1086;&#1075;&#1080;&#1077;%20&#1080;%20&#1074;&#1086;&#1089;&#1100;&#1084;&#1080;&#1085;&#1086;&#1075;&#1080;&#1077;%202%20&#1082;&#1083;&#1072;&#1089;&#1089;%20&#1087;&#1077;&#1088;&#1089;&#1087;&#1077;&#1082;&#1090;&#1080;&#1074;&#1072;%20&#1092;&#1075;&#1086;&#1089;&amp;path=wizard&amp;parent-reqid=1630224273223184-4354688779973923673-sas3-0990-dcd-sas-l7-balancer-8080-BAL-1931&amp;wiz_type=vital&amp;filmId=12731721571586087026" TargetMode="External"/><Relationship Id="rId39" Type="http://schemas.openxmlformats.org/officeDocument/2006/relationships/hyperlink" Target="https://infourok.ru/prezentaciya-po-okruzhayushemu-miru-dlya-2-klassa-umk-perspektiva-na-temu-letnie-prazdniki-i-trud-5262707.html" TargetMode="External"/><Relationship Id="rId109" Type="http://schemas.openxmlformats.org/officeDocument/2006/relationships/hyperlink" Target="https://infourok.ru/prezentaciya-po-okruzhayuschemu-miru-posle-velikoy-voyni-umk-perspektiva-klass-1035287.html" TargetMode="External"/><Relationship Id="rId34" Type="http://schemas.openxmlformats.org/officeDocument/2006/relationships/hyperlink" Target="https://yandex.ru/video/preview/?filmId=12245358653977366019&amp;p=1&amp;reqid=1630223829144677-2485863972100664645-sas2-0105-sas-l7-balancer-8080-BAL-5974&amp;suggest_reqid=291612200156278403138510705721581&amp;text=&#1080;&#1085;&#1092;&#1086;&#1091;&#1088;&#1086;&#1082;+&#1074;&#1080;&#1076;&#1077;&#1086;&#1091;&#1088;&#1086;&#1082;&#1080;+2+&#1082;&#1083;&#1072;&#1089;&#1089;+&#1086;&#1082;&#1088;&#1091;&#1078;&#1072;&#1102;&#1097;&#1080;&#1081;+&#1084;&#1080;&#1088;+&#1089;&#1091;&#1090;&#1082;&#1080;+&#1080;+&#1085;&#1077;&#1076;&#1077;&#1083;&#1103;" TargetMode="External"/><Relationship Id="rId50" Type="http://schemas.openxmlformats.org/officeDocument/2006/relationships/hyperlink" Target="https://resh.edu.ru/subject/lesson/5560/start/" TargetMode="External"/><Relationship Id="rId55" Type="http://schemas.openxmlformats.org/officeDocument/2006/relationships/hyperlink" Target="https://xn--j1ahfl.xn--p1ai/library/urok_okruzhayushego_mira_lug_tcarstvo_tcvetov_i_nase_102843.html" TargetMode="External"/><Relationship Id="rId76" Type="http://schemas.openxmlformats.org/officeDocument/2006/relationships/hyperlink" Target="https://infourok.ru/prezentaciya-po-okruzhayushemu-miru-dlya-4-klassa-umk-perspektiva-na-temu-rossijskij-narod-5266460.html" TargetMode="External"/><Relationship Id="rId97" Type="http://schemas.openxmlformats.org/officeDocument/2006/relationships/hyperlink" Target="https://infourok.ru/urok-po-okruzhayuschemu-miru-puteshestvie-s-arheologami-klass-541701.html" TargetMode="External"/><Relationship Id="rId104" Type="http://schemas.openxmlformats.org/officeDocument/2006/relationships/hyperlink" Target="https://infourok.ru/prezentaciya-po-okruzhayuschemu-miru-otechestvennaya-voyna-goda-klass-659700.html" TargetMode="External"/><Relationship Id="rId120" Type="http://schemas.openxmlformats.org/officeDocument/2006/relationships/hyperlink" Target="https://infourok.ru/kontrolnaya-rabota-po-teme-zima-klass-umk-perspektiva-3383398.html" TargetMode="External"/><Relationship Id="rId125" Type="http://schemas.openxmlformats.org/officeDocument/2006/relationships/hyperlink" Target="https://infourok.ru/proverochniy-test-po-okruzhayuschemu-miru-klass-umk-perspektiva-po-razdelu-vsemirnoe-nasledie-593853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prodlenka.org/metodicheskie-razrabotki/255223-konspekt-uroka-okruzhajuschego-mira" TargetMode="External"/><Relationship Id="rId92" Type="http://schemas.openxmlformats.org/officeDocument/2006/relationships/hyperlink" Target="https://infourok.ru/prezentaciya-po-okruzhayuschemu-miru-v-zharkoy-pustine-klass-85476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okruzhayushemu-miru-dlya-2-klassa-umk-perspektiva-na-temu-zima-v-mire-rastenij-5262240.html" TargetMode="External"/><Relationship Id="rId24" Type="http://schemas.openxmlformats.org/officeDocument/2006/relationships/hyperlink" Target="https://infourok.ru/prezentaciya-po-okruzhayushemu-miru-dlya-2-klassa-umk-perspektiva-na-temu-ohrana-prirody-osenyu-5262218.html" TargetMode="External"/><Relationship Id="rId40" Type="http://schemas.openxmlformats.org/officeDocument/2006/relationships/hyperlink" Target="https://infourok.ru/prezentaciya-po-okruzhayushemu-miru-dlya-3-klassa-umk-perspektiva-na-temu-kak-izuchayut-okruzhayushij-mir-5262763.html" TargetMode="External"/><Relationship Id="rId45" Type="http://schemas.openxmlformats.org/officeDocument/2006/relationships/hyperlink" Target="https://resh.edu.ru/subject/lesson/6072/start/" TargetMode="External"/><Relationship Id="rId66" Type="http://schemas.openxmlformats.org/officeDocument/2006/relationships/hyperlink" Target="https://uchitelya.com/okruzhayuschiy-mir/153108-konspekt-uroka-shkola-pervoy-pomoschi-3-klass.html" TargetMode="External"/><Relationship Id="rId87" Type="http://schemas.openxmlformats.org/officeDocument/2006/relationships/hyperlink" Target="https://infourok.ru/prezentaciya-po-okruzhayuschemu-miru-na-temu-po-morskim-prostoram-klass-3372070.html" TargetMode="External"/><Relationship Id="rId110" Type="http://schemas.openxmlformats.org/officeDocument/2006/relationships/hyperlink" Target="https://infourok.ru/prezentaciya-po-okruzhayushemu-miru-dlya-4-klassa-umk-perspektiva-na-temu-dostizheniya-1950-1970-h-godov-5269206.html" TargetMode="External"/><Relationship Id="rId115" Type="http://schemas.openxmlformats.org/officeDocument/2006/relationships/hyperlink" Target="http://scool-collection.edu.ru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xn--j1ahfl.xn--p1ai/library/muzh_i_zhena__odna_dusha_194726.html" TargetMode="External"/><Relationship Id="rId82" Type="http://schemas.openxmlformats.org/officeDocument/2006/relationships/hyperlink" Target="https://infourok.ru/prezentaciya-k-uroku-okruzhayuschego-mira-karta-nash-ekskursovod-klass-perspektiva-22014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16093</Words>
  <Characters>91731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365 Pro Plus</cp:lastModifiedBy>
  <cp:revision>2</cp:revision>
  <dcterms:created xsi:type="dcterms:W3CDTF">2022-11-13T10:44:00Z</dcterms:created>
  <dcterms:modified xsi:type="dcterms:W3CDTF">2022-11-13T10:44:00Z</dcterms:modified>
</cp:coreProperties>
</file>