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0D43" w14:textId="7E71A6BC" w:rsidR="00C770BA" w:rsidRDefault="00C770BA" w:rsidP="00B338EE">
      <w:pPr>
        <w:ind w:left="720" w:hanging="360"/>
        <w:jc w:val="center"/>
      </w:pPr>
      <w:r>
        <w:rPr>
          <w:noProof/>
        </w:rPr>
        <w:drawing>
          <wp:inline distT="0" distB="0" distL="0" distR="0" wp14:anchorId="76B69E21" wp14:editId="304C6955">
            <wp:extent cx="6002020" cy="8002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800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77BA" w14:textId="029B60B5" w:rsidR="00C770BA" w:rsidRDefault="00C770BA" w:rsidP="00B338EE">
      <w:pPr>
        <w:ind w:left="720" w:hanging="360"/>
        <w:jc w:val="center"/>
      </w:pPr>
    </w:p>
    <w:p w14:paraId="1DD9BED9" w14:textId="457B3C10" w:rsidR="00C770BA" w:rsidRDefault="00C770BA" w:rsidP="00B338EE">
      <w:pPr>
        <w:ind w:left="720" w:hanging="360"/>
        <w:jc w:val="center"/>
      </w:pPr>
    </w:p>
    <w:p w14:paraId="23BC0942" w14:textId="7FBBDB7A" w:rsidR="00C770BA" w:rsidRDefault="00C770BA" w:rsidP="00B338EE">
      <w:pPr>
        <w:ind w:left="720" w:hanging="360"/>
        <w:jc w:val="center"/>
      </w:pPr>
    </w:p>
    <w:p w14:paraId="64DFC17E" w14:textId="770EE772" w:rsidR="00C770BA" w:rsidRDefault="00C770BA" w:rsidP="00B338EE">
      <w:pPr>
        <w:ind w:left="720" w:hanging="360"/>
        <w:jc w:val="center"/>
      </w:pPr>
    </w:p>
    <w:p w14:paraId="11D1F71B" w14:textId="77777777" w:rsidR="00C770BA" w:rsidRDefault="00C770BA" w:rsidP="00B338EE">
      <w:pPr>
        <w:ind w:left="720" w:hanging="360"/>
        <w:jc w:val="center"/>
      </w:pPr>
    </w:p>
    <w:p w14:paraId="70263FD1" w14:textId="77777777" w:rsidR="00B338EE" w:rsidRPr="005702E5" w:rsidRDefault="00B338EE" w:rsidP="00B338E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2E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66B3A87" w14:textId="726F0B78" w:rsidR="00B338EE" w:rsidRPr="00B338EE" w:rsidRDefault="00B338EE" w:rsidP="00B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B338EE">
        <w:rPr>
          <w:rFonts w:ascii="Times New Roman" w:hAnsi="Times New Roman" w:cs="Times New Roman"/>
          <w:sz w:val="24"/>
          <w:szCs w:val="24"/>
        </w:rPr>
        <w:t>Рабочая программа по предмету «Литературное чтение на родном (русском) языке» для 1-4 классов составлена на основе</w:t>
      </w:r>
      <w:r w:rsidR="00E35EDE">
        <w:rPr>
          <w:rFonts w:ascii="Times New Roman" w:hAnsi="Times New Roman" w:cs="Times New Roman"/>
          <w:sz w:val="24"/>
          <w:szCs w:val="24"/>
        </w:rPr>
        <w:t xml:space="preserve"> следующих нормативных документов</w:t>
      </w:r>
      <w:r w:rsidR="00B348B5">
        <w:rPr>
          <w:rFonts w:ascii="Times New Roman" w:hAnsi="Times New Roman" w:cs="Times New Roman"/>
          <w:sz w:val="24"/>
          <w:szCs w:val="24"/>
        </w:rPr>
        <w:t>:</w:t>
      </w:r>
    </w:p>
    <w:p w14:paraId="4A14AFB6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0"/>
      <w:bookmarkStart w:id="1" w:name="bookmark3"/>
      <w:bookmarkStart w:id="2" w:name="bookmark4"/>
      <w:bookmarkEnd w:id="0"/>
      <w:bookmarkEnd w:id="1"/>
      <w:bookmarkEnd w:id="2"/>
      <w:r w:rsidRPr="002661BC">
        <w:rPr>
          <w:rFonts w:ascii="Times New Roman" w:hAnsi="Times New Roman" w:cs="Times New Roman"/>
          <w:sz w:val="24"/>
          <w:szCs w:val="24"/>
          <w:lang w:bidi="ru-RU"/>
        </w:rPr>
        <w:t>I.</w:t>
      </w:r>
      <w:r w:rsidRPr="002661BC">
        <w:rPr>
          <w:rFonts w:ascii="Times New Roman" w:hAnsi="Times New Roman" w:cs="Times New Roman"/>
          <w:sz w:val="24"/>
          <w:szCs w:val="24"/>
          <w:lang w:bidi="ru-RU"/>
        </w:rPr>
        <w:tab/>
        <w:t>Нормативно-методическое обеспечение</w:t>
      </w:r>
    </w:p>
    <w:p w14:paraId="16A5ABB1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В основе образовательной деятельности в начальной школе лежат следующие нормативно-правовые документы:</w:t>
      </w:r>
    </w:p>
    <w:p w14:paraId="6CB85F38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2661BC">
        <w:rPr>
          <w:rFonts w:ascii="Times New Roman" w:hAnsi="Times New Roman" w:cs="Times New Roman"/>
          <w:sz w:val="24"/>
          <w:szCs w:val="24"/>
          <w:lang w:bidi="ru-RU"/>
        </w:rPr>
        <w:tab/>
        <w:t>Федеральный закон от 29.12.2012 № 273-ФЗ «Об образовании в Российской Федерации»</w:t>
      </w:r>
    </w:p>
    <w:p w14:paraId="7829D0D7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2661BC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 (актуален для 2-4 классов)</w:t>
      </w:r>
    </w:p>
    <w:p w14:paraId="773DBEB7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2661BC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14:paraId="16CA6101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и науки Российской Федерации от 19 декабря 2014 г. № 1598</w:t>
      </w:r>
    </w:p>
    <w:p w14:paraId="6CF813D7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2661BC">
        <w:rPr>
          <w:rFonts w:ascii="Times New Roman" w:hAnsi="Times New Roman" w:cs="Times New Roman"/>
          <w:sz w:val="24"/>
          <w:szCs w:val="24"/>
          <w:lang w:bidi="ru-RU"/>
        </w:rPr>
        <w:tab/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 1599</w:t>
      </w:r>
    </w:p>
    <w:p w14:paraId="041E0CF4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2661BC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Приказ Министерства просвещения Российской Федерации </w:t>
      </w:r>
    </w:p>
    <w:p w14:paraId="0FE3AB36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</w:t>
      </w:r>
    </w:p>
    <w:p w14:paraId="2C2BDD6E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2661BC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Письмо Министерства просвещения РФ от 15 февраля 2022 г. </w:t>
      </w:r>
    </w:p>
    <w:p w14:paraId="29DAA240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№ АЗ-113/03 “О направлении методических рекомендаций”</w:t>
      </w:r>
    </w:p>
    <w:p w14:paraId="438F2A32" w14:textId="77777777" w:rsidR="002661BC" w:rsidRP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2661BC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</w:t>
      </w:r>
    </w:p>
    <w:p w14:paraId="5A1E6DE1" w14:textId="66529BCD" w:rsidR="002661BC" w:rsidRDefault="002661BC" w:rsidP="002661B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sz w:val="24"/>
          <w:szCs w:val="24"/>
          <w:lang w:bidi="ru-RU"/>
        </w:rPr>
        <w:t>8. Основная общеобразовательная программа начального общего образования МОУ Петровской СОШ</w:t>
      </w:r>
    </w:p>
    <w:p w14:paraId="7F645D09" w14:textId="21266C88" w:rsidR="001C3A28" w:rsidRPr="001C3A28" w:rsidRDefault="001C3A28" w:rsidP="006F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A28">
        <w:rPr>
          <w:rFonts w:ascii="Times New Roman" w:hAnsi="Times New Roman" w:cs="Times New Roman"/>
          <w:b/>
          <w:bCs/>
          <w:sz w:val="24"/>
          <w:szCs w:val="24"/>
        </w:rPr>
        <w:t>Рабочая программа курса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 на родном (русском) языке</w:t>
      </w:r>
      <w:r w:rsidRPr="001C3A28">
        <w:rPr>
          <w:rFonts w:ascii="Times New Roman" w:hAnsi="Times New Roman" w:cs="Times New Roman"/>
          <w:b/>
          <w:bCs/>
          <w:sz w:val="24"/>
          <w:szCs w:val="24"/>
        </w:rPr>
        <w:t>» обеспечена следующим УМК:</w:t>
      </w:r>
    </w:p>
    <w:p w14:paraId="0EEF3D4B" w14:textId="5A01F2B8" w:rsidR="00B338EE" w:rsidRPr="00AC3E1A" w:rsidRDefault="00B338EE" w:rsidP="00B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A">
        <w:rPr>
          <w:rFonts w:ascii="Times New Roman" w:hAnsi="Times New Roman" w:cs="Times New Roman"/>
          <w:sz w:val="24"/>
          <w:szCs w:val="24"/>
        </w:rPr>
        <w:lastRenderedPageBreak/>
        <w:t>«Литературное чтение на родном (русском языке)» для 1-4 классов, авторы: Александрова О.М.,Романова В.Ю., Кузнецова М.И. В.Ю. Романова и др.</w:t>
      </w:r>
    </w:p>
    <w:p w14:paraId="21F47878" w14:textId="08A6A777" w:rsidR="00B338EE" w:rsidRPr="00B338EE" w:rsidRDefault="00B338EE" w:rsidP="00B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B338EE">
        <w:rPr>
          <w:rFonts w:ascii="Times New Roman" w:hAnsi="Times New Roman" w:cs="Times New Roman"/>
          <w:sz w:val="24"/>
          <w:szCs w:val="24"/>
        </w:rPr>
        <w:t>Литературное чтение на родном языке. 1</w:t>
      </w:r>
      <w:r w:rsidR="00AC3E1A">
        <w:rPr>
          <w:rFonts w:ascii="Times New Roman" w:hAnsi="Times New Roman" w:cs="Times New Roman"/>
          <w:sz w:val="24"/>
          <w:szCs w:val="24"/>
        </w:rPr>
        <w:t>, 2, 3, 4</w:t>
      </w:r>
      <w:r w:rsidRPr="00B338EE">
        <w:rPr>
          <w:rFonts w:ascii="Times New Roman" w:hAnsi="Times New Roman" w:cs="Times New Roman"/>
          <w:sz w:val="24"/>
          <w:szCs w:val="24"/>
        </w:rPr>
        <w:t xml:space="preserve"> класс, из-во «Просвещение», 2021г</w:t>
      </w:r>
    </w:p>
    <w:p w14:paraId="01478712" w14:textId="77777777" w:rsidR="002B02AD" w:rsidRDefault="002B02AD" w:rsidP="00B338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E5FF2" w14:textId="0E62D9BB" w:rsidR="00B338EE" w:rsidRPr="00B338EE" w:rsidRDefault="00B338EE" w:rsidP="006F2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8E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«Литературное чтение на родном (русском) языке» в учебном плане</w:t>
      </w:r>
    </w:p>
    <w:p w14:paraId="3473A447" w14:textId="0A2FE6EF" w:rsidR="00B338EE" w:rsidRDefault="00B338EE" w:rsidP="00B338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1575716"/>
      <w:r w:rsidRPr="00B338EE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520BFD">
        <w:rPr>
          <w:rFonts w:ascii="Times New Roman" w:hAnsi="Times New Roman" w:cs="Times New Roman"/>
          <w:sz w:val="24"/>
          <w:szCs w:val="24"/>
        </w:rPr>
        <w:t xml:space="preserve">предмета «Литературное чтение на родном (русском) языке» </w:t>
      </w:r>
      <w:r w:rsidRPr="00B338EE">
        <w:rPr>
          <w:rFonts w:ascii="Times New Roman" w:hAnsi="Times New Roman" w:cs="Times New Roman"/>
          <w:sz w:val="24"/>
          <w:szCs w:val="24"/>
        </w:rPr>
        <w:t>в начальной школе выделяется:), во 2—4 классах — по 34 ч (1 час в неделю, 34 учебные недели).</w:t>
      </w:r>
    </w:p>
    <w:bookmarkEnd w:id="3"/>
    <w:p w14:paraId="7BFCBCB1" w14:textId="29DFCFE2" w:rsidR="006F2A70" w:rsidRDefault="006F2A70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6D511" w14:textId="77777777" w:rsidR="006F2A70" w:rsidRPr="00B338EE" w:rsidRDefault="006F2A70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1E6C7" w14:textId="59829FBE" w:rsidR="004A4E5C" w:rsidRPr="006F2A70" w:rsidRDefault="004A4E5C" w:rsidP="006F2A70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7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14:paraId="099F2BAD" w14:textId="77777777" w:rsidR="004A4E5C" w:rsidRPr="004A4E5C" w:rsidRDefault="004A4E5C" w:rsidP="006F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E5C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«Литературное чтение на родном (русском) языке»</w:t>
      </w:r>
    </w:p>
    <w:p w14:paraId="3A5B34FC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</w:rPr>
      </w:pPr>
      <w:r w:rsidRPr="004A4E5C">
        <w:rPr>
          <w:rFonts w:ascii="Times New Roman" w:hAnsi="Times New Roman" w:cs="Times New Roman"/>
          <w:sz w:val="24"/>
          <w:szCs w:val="24"/>
        </w:rPr>
        <w:t>Программа </w:t>
      </w:r>
      <w:r w:rsidRPr="004A4E5C">
        <w:rPr>
          <w:rFonts w:ascii="Times New Roman" w:hAnsi="Times New Roman" w:cs="Times New Roman"/>
          <w:b/>
          <w:bCs/>
          <w:sz w:val="24"/>
          <w:szCs w:val="24"/>
        </w:rPr>
        <w:t>«Литературное чтение на родном (русском) языке» </w:t>
      </w:r>
      <w:r w:rsidRPr="004A4E5C">
        <w:rPr>
          <w:rFonts w:ascii="Times New Roman" w:hAnsi="Times New Roman" w:cs="Times New Roman"/>
          <w:sz w:val="24"/>
          <w:szCs w:val="24"/>
        </w:rPr>
        <w:t>является составляющей предметной области «Родной язык и литературное чтение на родном языке».</w:t>
      </w:r>
    </w:p>
    <w:p w14:paraId="580C76AC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</w:rPr>
      </w:pPr>
      <w:r w:rsidRPr="004A4E5C">
        <w:rPr>
          <w:rFonts w:ascii="Times New Roman" w:hAnsi="Times New Roman" w:cs="Times New Roman"/>
          <w:b/>
          <w:bCs/>
          <w:sz w:val="24"/>
          <w:szCs w:val="24"/>
        </w:rPr>
        <w:t>Основные задачи </w:t>
      </w:r>
      <w:r w:rsidRPr="004A4E5C">
        <w:rPr>
          <w:rFonts w:ascii="Times New Roman" w:hAnsi="Times New Roman" w:cs="Times New Roman"/>
          <w:sz w:val="24"/>
          <w:szCs w:val="24"/>
        </w:rPr>
        <w:t>реализации содержания предметной области «Родной язык и литературное чтение на родном языке»: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14:paraId="71317721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>Данный предмет закладывает основы интеллектуального, речевого, эмоционального развития младших школьников, умение пользоваться устным и письменным родным языком. Курс «Литературное чтение на родном языке» обеспечивает достижение личностных, метапредметных и предметных результатов освоения ООП, успешность изучения других предметов учебного плана в начальной школе.</w:t>
      </w:r>
    </w:p>
    <w:p w14:paraId="11B4143E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направлена на решение следующих </w:t>
      </w:r>
      <w:r w:rsidRPr="004A4E5C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целей</w:t>
      </w:r>
      <w:r w:rsidRPr="004A4E5C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</w:p>
    <w:p w14:paraId="44794DB0" w14:textId="77777777" w:rsidR="004A4E5C" w:rsidRPr="004A4E5C" w:rsidRDefault="004A4E5C" w:rsidP="004A4E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>совершенствование норм и условий для полноценного функционирования и развития русского языка как государственного</w:t>
      </w:r>
    </w:p>
    <w:p w14:paraId="7CA6377E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>языка Российской Федерации и как языка межнационального общения;</w:t>
      </w:r>
    </w:p>
    <w:p w14:paraId="0FABE5D2" w14:textId="77777777" w:rsidR="004A4E5C" w:rsidRPr="004A4E5C" w:rsidRDefault="004A4E5C" w:rsidP="004A4E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14:paraId="509C654E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 xml:space="preserve">Достижение поставленных целей изучения родного языка обеспечивается решением </w:t>
      </w:r>
      <w:r w:rsidRPr="004A4E5C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следующих задач</w:t>
      </w:r>
      <w:r w:rsidRPr="004A4E5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1AE74E22" w14:textId="77777777" w:rsidR="004A4E5C" w:rsidRPr="004A4E5C" w:rsidRDefault="004A4E5C" w:rsidP="004A4E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36AD3E4D" w14:textId="77777777" w:rsidR="004A4E5C" w:rsidRPr="004A4E5C" w:rsidRDefault="004A4E5C" w:rsidP="004A4E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14:paraId="2F3BE28C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lastRenderedPageBreak/>
        <w:t>С учетом особенности художественной литературы, ее нравственную сущность, влияние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14:paraId="276ECEC8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Приоритетные формы и методы работы с обучающимися:</w:t>
      </w:r>
    </w:p>
    <w:p w14:paraId="60FF91CA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>- индивидуальные (консультации, обмен мнениями, оказание индивидуальной помощи, совместный поиск решения проблемы); -фронтальная;</w:t>
      </w:r>
    </w:p>
    <w:p w14:paraId="4788E8FF" w14:textId="77777777" w:rsidR="004A4E5C" w:rsidRPr="004A4E5C" w:rsidRDefault="004A4E5C" w:rsidP="004A4E5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4E5C">
        <w:rPr>
          <w:rFonts w:ascii="Times New Roman" w:hAnsi="Times New Roman" w:cs="Times New Roman"/>
          <w:sz w:val="24"/>
          <w:szCs w:val="24"/>
          <w:lang w:bidi="ru-RU"/>
        </w:rPr>
        <w:t>- групповые (звеньевая, дифференцированно-групповая, творческие группы, динамические группы);</w:t>
      </w:r>
    </w:p>
    <w:p w14:paraId="42A0054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коллективные (соревнования, поисковые)</w:t>
      </w:r>
    </w:p>
    <w:p w14:paraId="0FF7F47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дидактические и ролевые игры;</w:t>
      </w:r>
    </w:p>
    <w:p w14:paraId="3669B05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Приоритетные методы обучения:</w:t>
      </w:r>
    </w:p>
    <w:p w14:paraId="0F9E441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репродуктивный;</w:t>
      </w:r>
    </w:p>
    <w:p w14:paraId="45A7A57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частично-поисковый;</w:t>
      </w:r>
    </w:p>
    <w:p w14:paraId="4B84728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исследовательский;</w:t>
      </w:r>
    </w:p>
    <w:p w14:paraId="332B18F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проблемный;</w:t>
      </w:r>
    </w:p>
    <w:p w14:paraId="17686BE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активные методы обучения (кластер, синквейн, фишбоун и др.)</w:t>
      </w:r>
    </w:p>
    <w:p w14:paraId="1BFF758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Приоритетные методы и формы контроля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324C66E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Виды контроля:</w:t>
      </w:r>
    </w:p>
    <w:p w14:paraId="381481D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вводный;</w:t>
      </w:r>
    </w:p>
    <w:p w14:paraId="05C6BBE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текущий;</w:t>
      </w:r>
    </w:p>
    <w:p w14:paraId="342249E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тематический;</w:t>
      </w:r>
    </w:p>
    <w:p w14:paraId="22791DD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коррекция;</w:t>
      </w:r>
    </w:p>
    <w:p w14:paraId="1B7AD0E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итоговый.</w:t>
      </w:r>
    </w:p>
    <w:p w14:paraId="51ACAA7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Методы контроля результатов обучения</w:t>
      </w:r>
    </w:p>
    <w:p w14:paraId="6814B02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Устные: опрос (индивидуальный, фронтальный, выборочный, перекрестный), беседа и др.</w:t>
      </w:r>
    </w:p>
    <w:p w14:paraId="7CB6E45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Письменные: контрольные, самостоятельные работы, тест, опрос и др.</w:t>
      </w:r>
    </w:p>
    <w:p w14:paraId="0F61E5F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Практические: создание материального продукта, творческого или выполненного по образцу, алгоритму (изделие, модель, сочинение, рисунок, схема), демонстрация действий и операций и др.</w:t>
      </w:r>
    </w:p>
    <w:p w14:paraId="39BF4BC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Работа в парах и группах</w:t>
      </w:r>
    </w:p>
    <w:p w14:paraId="362C53C9" w14:textId="749896FC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Машинные: тест.</w:t>
      </w:r>
    </w:p>
    <w:p w14:paraId="5D970555" w14:textId="77777777" w:rsidR="008D0FFF" w:rsidRPr="008D0FFF" w:rsidRDefault="008D0FFF" w:rsidP="006F2A70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Содержание учебного предмета </w:t>
      </w:r>
      <w:bookmarkStart w:id="4" w:name="_Hlk80264382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«Литературное чтение на родном (русском) языке»</w:t>
      </w:r>
      <w:bookmarkEnd w:id="4"/>
    </w:p>
    <w:p w14:paraId="05B47A6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Виды речевой и читательской деятельности</w:t>
      </w:r>
    </w:p>
    <w:p w14:paraId="77C78F4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Аудирование (слушание)</w:t>
      </w:r>
    </w:p>
    <w:p w14:paraId="3DD1D31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14:paraId="359D04D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Чтение</w:t>
      </w:r>
    </w:p>
    <w:p w14:paraId="63CF3E8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Чтение вслух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209F01D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Чтение про себя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14:paraId="0F16301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Чтение произведений устного народного творчества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: русский фольклорный текст как источник познания ценностей и традиций народа.</w:t>
      </w:r>
    </w:p>
    <w:p w14:paraId="613F581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Чтение текстов художественных произведений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14:paraId="5623489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14:paraId="22A59C3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14:paraId="466669A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Чтение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ab/>
        <w:t>информационных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ab/>
        <w:t>текстов: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 историко-культурный</w:t>
      </w:r>
    </w:p>
    <w:p w14:paraId="61F11C8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комментарий к произведениям, отдельные факты биографии авторов изучаемых текстов.</w:t>
      </w:r>
    </w:p>
    <w:p w14:paraId="79E0BC4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Говорение (культура речевого общения)</w:t>
      </w:r>
    </w:p>
    <w:p w14:paraId="3DA43AC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Диалогическая и монологическая речь.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14:paraId="606F9A5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Соблюдение в учебных ситуациях этикетных форм и устойчивых формул, принципов этикетного общения, лежащих в основе национального речевого этикета.</w:t>
      </w:r>
    </w:p>
    <w:p w14:paraId="347FEDD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Декламирование (чтение наизусть) стихотворных произведений по выбору учащихся.</w:t>
      </w:r>
    </w:p>
    <w:p w14:paraId="2AD437D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Письмо (культура письменной речи)</w:t>
      </w:r>
    </w:p>
    <w:p w14:paraId="2A6EC15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14:paraId="75FC141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Библиографическая культура</w:t>
      </w:r>
    </w:p>
    <w:p w14:paraId="629B053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14:paraId="70236FB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Круг чтения</w:t>
      </w:r>
    </w:p>
    <w:p w14:paraId="1A8262F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Произведения русского устного народного творчества; произведения классиков русской литературы </w:t>
      </w:r>
      <w:r w:rsidRPr="008D0FFF">
        <w:rPr>
          <w:rFonts w:ascii="Times New Roman" w:hAnsi="Times New Roman" w:cs="Times New Roman"/>
          <w:sz w:val="24"/>
          <w:szCs w:val="24"/>
        </w:rPr>
        <w:t xml:space="preserve">XIX-XX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14:paraId="171AF49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Литературоведческая пропедевтика (практическое освоение)</w:t>
      </w:r>
    </w:p>
    <w:p w14:paraId="00264FC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14:paraId="58CF2FA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Творческая деятельность обучающихся (на основе изученных литературных произведений)</w:t>
      </w:r>
    </w:p>
    <w:p w14:paraId="1F62FF0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33DE2847" w14:textId="77777777" w:rsidR="008D0FFF" w:rsidRPr="008D0FFF" w:rsidRDefault="008D0FFF" w:rsidP="006F2A7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5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Основные содержательные линии программы учебного предмета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«Литературное чтение на родном (русском) языке»</w:t>
      </w:r>
      <w:bookmarkEnd w:id="5"/>
    </w:p>
    <w:p w14:paraId="6CBBEDE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не дублирует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это содержание.</w:t>
      </w:r>
    </w:p>
    <w:p w14:paraId="00A1B28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обучающихся».</w:t>
      </w:r>
    </w:p>
    <w:p w14:paraId="564A73C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При определении содержания курса «Литературное чтение на родном (русском) языке» в центре внимания находятся:</w:t>
      </w:r>
    </w:p>
    <w:p w14:paraId="0149775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1. Важные для национального сознания концепты, существующие в культурном пространстве на протяжении длительного времени -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 культуры.</w:t>
      </w:r>
    </w:p>
    <w:p w14:paraId="7A74DB56" w14:textId="77777777" w:rsidR="008D0FFF" w:rsidRPr="008D0FFF" w:rsidRDefault="008D0FFF" w:rsidP="008D0FF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</w:t>
      </w:r>
    </w:p>
    <w:p w14:paraId="700F670E" w14:textId="77777777" w:rsidR="008D0FFF" w:rsidRPr="008D0FFF" w:rsidRDefault="008D0FFF" w:rsidP="008D0FF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искусств в русской культуре.</w:t>
      </w:r>
    </w:p>
    <w:p w14:paraId="19F1705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- Родина моя». В каждом разделе выделены тематические подразделы, например, в первом разделе: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«Я взрослею», «Я и моя семья», «Я и книги»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 и т. д., во втором: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«Люди земли русской»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, «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 родной земле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14:paraId="5E703F0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8D0FFF" w:rsidRPr="008D0FFF" w:rsidSect="008D0FFF">
          <w:headerReference w:type="even" r:id="rId8"/>
          <w:headerReference w:type="default" r:id="rId9"/>
          <w:pgSz w:w="11900" w:h="16840"/>
          <w:pgMar w:top="1167" w:right="798" w:bottom="1042" w:left="1650" w:header="0" w:footer="614" w:gutter="0"/>
          <w:cols w:space="720"/>
          <w:noEndnote/>
          <w:docGrid w:linePitch="360"/>
        </w:sect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14:paraId="132EE5E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937B501" w14:textId="77777777" w:rsidR="008D0FFF" w:rsidRPr="008D0FFF" w:rsidRDefault="008D0FFF" w:rsidP="006F2A70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произведений, реализующих содержание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программы</w:t>
      </w:r>
    </w:p>
    <w:p w14:paraId="3DD17DE7" w14:textId="77777777" w:rsidR="008D0FFF" w:rsidRPr="008D0FFF" w:rsidRDefault="008D0FFF" w:rsidP="008D0FF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6" w:name="_Hlk80946133"/>
      <w:bookmarkStart w:id="7" w:name="_Hlk80946181"/>
      <w:bookmarkStart w:id="8" w:name="_Hlk80946040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КЛАСС</w:t>
      </w:r>
      <w:r w:rsidRPr="008D0FFF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ru-RU"/>
        </w:rPr>
        <w:footnoteReference w:id="1"/>
      </w:r>
    </w:p>
    <w:p w14:paraId="28D7E26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1. МИР ДЕТСТВА (22 ч)</w:t>
      </w:r>
    </w:p>
    <w:p w14:paraId="7D15814D" w14:textId="5F6ABCDF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и книги </w:t>
      </w:r>
    </w:p>
    <w:p w14:paraId="3D0E58C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Не торопись отвечать, торопись слушать</w:t>
      </w:r>
    </w:p>
    <w:p w14:paraId="6A7113E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О. С.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Бундур.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«Я слушаю».</w:t>
      </w:r>
    </w:p>
    <w:p w14:paraId="0F163D1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Е. Н. Егорова.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«Детство Александра Пушкина» (глава «Нянины сказки»).</w:t>
      </w:r>
    </w:p>
    <w:p w14:paraId="6331AA7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Т. А. Луговская.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«Как знаю, как помню, как умею» (фрагмент).</w:t>
      </w:r>
    </w:p>
    <w:p w14:paraId="03646ECC" w14:textId="1CDCA6BB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взрослею </w:t>
      </w:r>
    </w:p>
    <w:p w14:paraId="3EFB2EF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Как аукнется, так и откликнется</w:t>
      </w:r>
    </w:p>
    <w:p w14:paraId="4546D0E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Пословицы об отношении к другим людям.</w:t>
      </w:r>
    </w:p>
    <w:p w14:paraId="48C89604" w14:textId="77777777" w:rsidR="008D0FFF" w:rsidRPr="008D0FFF" w:rsidRDefault="008D0FFF" w:rsidP="008D0FF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Бианки.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«Сова».</w:t>
      </w:r>
    </w:p>
    <w:p w14:paraId="522FF37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Л. И. Кузьмин.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«Дом с колокольчиком».</w:t>
      </w:r>
    </w:p>
    <w:p w14:paraId="149BF82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Кто иДёт вперёд, того страх не берёт</w:t>
      </w:r>
    </w:p>
    <w:bookmarkEnd w:id="6"/>
    <w:p w14:paraId="3E8C5E9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Пословицы о смелости.</w:t>
      </w:r>
    </w:p>
    <w:p w14:paraId="2A159FF2" w14:textId="77777777" w:rsidR="008D0FFF" w:rsidRPr="008D0FFF" w:rsidRDefault="008D0FFF" w:rsidP="008D0FF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П. Алексеев.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«Медаль».</w:t>
      </w:r>
    </w:p>
    <w:p w14:paraId="1AA5DFA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В. Голявкин.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«Этот мальчик».</w:t>
      </w:r>
    </w:p>
    <w:p w14:paraId="6880FFB9" w14:textId="77777777" w:rsidR="008D0FFF" w:rsidRPr="008D0FFF" w:rsidRDefault="008D0FFF" w:rsidP="008D0FF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Ю. Драгунский.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«Рабочие дробят камень».</w:t>
      </w:r>
    </w:p>
    <w:p w14:paraId="37DF4D0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Воля и труд дивные всходы дают</w:t>
      </w:r>
    </w:p>
    <w:p w14:paraId="0C9BB45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Пословицы о труде.</w:t>
      </w:r>
    </w:p>
    <w:p w14:paraId="4C61D4B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Е. А. Пермяк.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«Маркел-самодел и его дети».</w:t>
      </w:r>
    </w:p>
    <w:p w14:paraId="602AD81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Б. В. Шергин.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«Пословицы в рассказах».</w:t>
      </w:r>
    </w:p>
    <w:p w14:paraId="66B088C6" w14:textId="57F5271A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и моя семья </w:t>
      </w:r>
    </w:p>
    <w:p w14:paraId="1D7C0A65" w14:textId="165FDB12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Семья крепка ла</w:t>
      </w:r>
      <w:r w:rsidR="001B3A3B">
        <w:rPr>
          <w:rFonts w:ascii="Times New Roman" w:hAnsi="Times New Roman" w:cs="Times New Roman"/>
          <w:b/>
          <w:bCs/>
          <w:sz w:val="24"/>
          <w:szCs w:val="24"/>
          <w:lang w:bidi="ru-RU"/>
        </w:rPr>
        <w:t>д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ом</w:t>
      </w:r>
    </w:p>
    <w:p w14:paraId="3AA77ED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С.Г. Георгиев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. «Стрекот кузнечика».</w:t>
      </w:r>
    </w:p>
    <w:p w14:paraId="46B9AFC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В. Голявкин.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«Мой добрый папа» (фрагмент).</w:t>
      </w:r>
    </w:p>
    <w:p w14:paraId="5C9975E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М. В. Дружинина.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«Очень полезный подарок».</w:t>
      </w:r>
    </w:p>
    <w:p w14:paraId="064D0E7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Л. Н. Толстой.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«Отец и сыновья».</w:t>
      </w:r>
    </w:p>
    <w:p w14:paraId="553196A5" w14:textId="7663EE6B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фантазирую и мечтаю </w:t>
      </w:r>
    </w:p>
    <w:p w14:paraId="6A6D0B7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Мечты, зовущие ввысь</w:t>
      </w:r>
    </w:p>
    <w:p w14:paraId="745E823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Н. К. Абрамцева.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«Заветное желание».</w:t>
      </w:r>
    </w:p>
    <w:p w14:paraId="68B56C1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Е. В. Григорьева.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«Мечта».</w:t>
      </w:r>
    </w:p>
    <w:p w14:paraId="1300838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Л. Н. Толстой.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«Воспоминания» (глава «Фанфаронова гора»)</w:t>
      </w:r>
    </w:p>
    <w:p w14:paraId="15C37FD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Резерв на вариативную часть программы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3 ч</w:t>
      </w:r>
    </w:p>
    <w:p w14:paraId="080CC0E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2. РОССИЯ — РОДИНА МОЯ (12 ч)</w:t>
      </w:r>
    </w:p>
    <w:p w14:paraId="6C51880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Родная страна во все времена сынами сильна (3 ч) </w:t>
      </w: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Люди земли русской</w:t>
      </w:r>
    </w:p>
    <w:p w14:paraId="0EDB74A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А. Бахревский.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«Виктор Васнецов» (глава «Рябово»).</w:t>
      </w:r>
    </w:p>
    <w:p w14:paraId="14168F2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М. А. Булатов, В. И. Порудоминский.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«Собирал человек слова... Повесть о В. И. Дале» (фрагмент).</w:t>
      </w:r>
    </w:p>
    <w:p w14:paraId="407F4B6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М. Л. Яковлев.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«Сергий Радонежский приходит на помощь» (фрагмент).</w:t>
      </w:r>
    </w:p>
    <w:p w14:paraId="6E7D502A" w14:textId="72BE7781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Народные праздники, связанные с временами года </w:t>
      </w:r>
    </w:p>
    <w:p w14:paraId="5879449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Хорош праздник после трудов праведных</w:t>
      </w:r>
    </w:p>
    <w:p w14:paraId="3F49D72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Песни-веснянки.</w:t>
      </w:r>
    </w:p>
    <w:p w14:paraId="0ECF119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Л. Ф. Воронкова.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«Девочка из города» (глава «Праздник весны»).</w:t>
      </w:r>
    </w:p>
    <w:p w14:paraId="38E37AD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А. Жуковский.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«Жаворонок».</w:t>
      </w:r>
    </w:p>
    <w:p w14:paraId="09EC7CE6" w14:textId="77777777" w:rsidR="008D0FFF" w:rsidRPr="008D0FFF" w:rsidRDefault="008D0FFF" w:rsidP="008D0FF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С. Пушкин.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«Птичка».</w:t>
      </w:r>
    </w:p>
    <w:p w14:paraId="5080418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И. С. Шмелёв.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«Лето Господне» (фрагмент главы «Масленица»).</w:t>
      </w:r>
    </w:p>
    <w:p w14:paraId="635E6D78" w14:textId="0FFB7ACA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 родной природе </w:t>
      </w:r>
    </w:p>
    <w:p w14:paraId="389A92D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 зелёным Далям с Детства взор приучен</w:t>
      </w:r>
    </w:p>
    <w:p w14:paraId="1D006B2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Русские народные загадки о поле, цветах.</w:t>
      </w:r>
    </w:p>
    <w:p w14:paraId="341B3BE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Ю. И. Коваль.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«Фарфоровые колокольчики».</w:t>
      </w:r>
    </w:p>
    <w:p w14:paraId="13D55E5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И. С. Никитин.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«В чистом поле тень шагает».</w:t>
      </w:r>
    </w:p>
    <w:p w14:paraId="7B8FFDA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М. С. Пляцковский.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«Колокольчик».</w:t>
      </w:r>
    </w:p>
    <w:p w14:paraId="5E02BA4C" w14:textId="77777777" w:rsidR="008D0FFF" w:rsidRPr="008D0FFF" w:rsidRDefault="008D0FFF" w:rsidP="008D0FF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А. Солоухин.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«Трава» (фрагмент).</w:t>
      </w:r>
    </w:p>
    <w:p w14:paraId="29B1CC2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Ф. И. Тютчев. «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Тихой ночью, поздним летом.»</w:t>
      </w:r>
    </w:p>
    <w:p w14:paraId="6A4B21FA" w14:textId="0F2107EB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Резерв на вариативную часть программы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—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bookmarkEnd w:id="7"/>
      <w:bookmarkEnd w:id="8"/>
    </w:p>
    <w:p w14:paraId="5F6357E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Третий год обучения (34 ч)</w:t>
      </w:r>
    </w:p>
    <w:p w14:paraId="0130EC5A" w14:textId="77777777" w:rsidR="008D0FFF" w:rsidRPr="008D0FFF" w:rsidRDefault="008D0FFF" w:rsidP="008D0FF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КЛАСС</w:t>
      </w:r>
    </w:p>
    <w:p w14:paraId="4CE7F69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РАЗДЕЛ 1. МИР ДЕТСТВА (22 ч)</w:t>
      </w:r>
    </w:p>
    <w:p w14:paraId="79EBB3AE" w14:textId="1DD7AD3A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и книги </w:t>
      </w:r>
    </w:p>
    <w:p w14:paraId="625901A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Пишут не пером, а умом</w:t>
      </w:r>
    </w:p>
    <w:p w14:paraId="0BA290F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И. Воробьев.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«Я ничего не придумал» (глава «Мой дневник»).</w:t>
      </w:r>
    </w:p>
    <w:p w14:paraId="769EEC0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П. Крапивин.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Сказки Севки Глущенко (глава «День рождения»).</w:t>
      </w:r>
    </w:p>
    <w:p w14:paraId="49D296A6" w14:textId="761D5525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взрослею </w:t>
      </w:r>
    </w:p>
    <w:p w14:paraId="2EEA35B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Жизнь дана на добрые дела</w:t>
      </w:r>
    </w:p>
    <w:p w14:paraId="6A1CB94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Пословицы о доброте.</w:t>
      </w:r>
    </w:p>
    <w:p w14:paraId="6AFBB66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Ю. А. Буковский.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«О Доброте — злой и доброй».</w:t>
      </w:r>
    </w:p>
    <w:p w14:paraId="559235D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Л. Л. Яхнин.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«Последняя рубашка».</w:t>
      </w:r>
    </w:p>
    <w:p w14:paraId="65281C1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Живи по совести</w:t>
      </w:r>
    </w:p>
    <w:p w14:paraId="4ECABE4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Пословицы о совести.</w:t>
      </w:r>
    </w:p>
    <w:p w14:paraId="52F18EE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П. В. Засодимский.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«Гришина милостыня».</w:t>
      </w:r>
    </w:p>
    <w:p w14:paraId="180495E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Н. Г. Волкова.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«Дреби-Дон».</w:t>
      </w:r>
    </w:p>
    <w:p w14:paraId="02F7922B" w14:textId="5E586CCB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и моя семья </w:t>
      </w:r>
    </w:p>
    <w:p w14:paraId="6EAF278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 Дружной семье и в холоД тепло</w:t>
      </w:r>
    </w:p>
    <w:p w14:paraId="508C50D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О. Ф. Кургузов.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«Душа нараспашку».</w:t>
      </w:r>
    </w:p>
    <w:p w14:paraId="32054C8D" w14:textId="77777777" w:rsidR="008D0FFF" w:rsidRPr="008D0FFF" w:rsidRDefault="008D0FFF" w:rsidP="008D0FF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Л. Решетов.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«Зернышки спелых яблок» (фрагмент).</w:t>
      </w:r>
    </w:p>
    <w:p w14:paraId="105682E9" w14:textId="77777777" w:rsidR="008D0FFF" w:rsidRPr="008D0FFF" w:rsidRDefault="008D0FFF" w:rsidP="008D0FF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М. Шукшин.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«Как зайка летал на воздушных шариках» (фрагмент).</w:t>
      </w:r>
    </w:p>
    <w:p w14:paraId="61E8D545" w14:textId="0152876F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фантазирую и мечтаю </w:t>
      </w:r>
    </w:p>
    <w:p w14:paraId="3C4AB3D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Детские фантазии</w:t>
      </w:r>
    </w:p>
    <w:p w14:paraId="18E2685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П. Крапивин.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«Брат, которому семь» (фрагмент главы «Зелёная грива»).</w:t>
      </w:r>
    </w:p>
    <w:p w14:paraId="40CAC48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Л. К. Чуковская.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«Мой отец — Корней Чуковский» (фрагмент).</w:t>
      </w:r>
    </w:p>
    <w:p w14:paraId="3DE140F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Резерв на вариативную часть программы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—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2 ч</w:t>
      </w:r>
    </w:p>
    <w:p w14:paraId="0586DF4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2. РОССИЯ — РОДИНА МОЯ (12 ч)</w:t>
      </w:r>
    </w:p>
    <w:p w14:paraId="222FCD68" w14:textId="56225F13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Родная страна во все времена сынами сильна </w:t>
      </w:r>
    </w:p>
    <w:p w14:paraId="3DD1BB9A" w14:textId="7FA64D1E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Люди земли русской</w:t>
      </w:r>
    </w:p>
    <w:p w14:paraId="3216E9C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О. М. Гурьян.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«Мальчик из Холмогор» (фрагмент).</w:t>
      </w:r>
    </w:p>
    <w:p w14:paraId="3412265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Н. М. Коняев.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«Правнуки богатырей» (фрагмент).</w:t>
      </w:r>
    </w:p>
    <w:p w14:paraId="3754DAC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О. П. Орлов.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«Возвращайся к нам, Маклай» (глава «Как Маклай ходил в дальнюю деревню»).</w:t>
      </w:r>
    </w:p>
    <w:p w14:paraId="4D59C69B" w14:textId="29E96ED0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От праздника к празднику </w:t>
      </w:r>
    </w:p>
    <w:p w14:paraId="0824F8A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Всякая душа празднику рада</w:t>
      </w:r>
    </w:p>
    <w:p w14:paraId="0D632DE8" w14:textId="77777777" w:rsidR="008D0FFF" w:rsidRPr="008D0FFF" w:rsidRDefault="008D0FFF" w:rsidP="008D0FF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И. Куприн.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«Пасхальные колокола» (фрагмент).</w:t>
      </w:r>
    </w:p>
    <w:p w14:paraId="30E4C29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С. Чёрный.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«Пасхальный визит» (фрагмент).</w:t>
      </w:r>
    </w:p>
    <w:p w14:paraId="530A2C97" w14:textId="7B4CDF3A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 родной природе </w:t>
      </w:r>
    </w:p>
    <w:p w14:paraId="485D81D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Неразгаданная тайна — в чащах леса...</w:t>
      </w:r>
    </w:p>
    <w:p w14:paraId="464BA91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Русские народные загадки о лесе, реке, тумане.</w:t>
      </w:r>
    </w:p>
    <w:p w14:paraId="5FA1CA57" w14:textId="77777777" w:rsidR="008D0FFF" w:rsidRPr="008D0FFF" w:rsidRDefault="008D0FFF" w:rsidP="008D0FF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П. Астафьев.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«Зорькина песня» (фрагмент).</w:t>
      </w:r>
    </w:p>
    <w:p w14:paraId="5CDC4B4A" w14:textId="77777777" w:rsidR="008D0FFF" w:rsidRPr="008D0FFF" w:rsidRDefault="008D0FFF" w:rsidP="008D0F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Д. Берестов.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«У реки».</w:t>
      </w:r>
    </w:p>
    <w:p w14:paraId="0A412E0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И. С. Никитин.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«Лес».</w:t>
      </w:r>
    </w:p>
    <w:p w14:paraId="018E80D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К. Г. Паустовский.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«Клад».</w:t>
      </w:r>
    </w:p>
    <w:p w14:paraId="52F216A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М. М. Пришвин.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«Как распускаются разные деревья».</w:t>
      </w:r>
    </w:p>
    <w:p w14:paraId="2C5B7D8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И. П. Токмакова.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«Туман».</w:t>
      </w:r>
    </w:p>
    <w:p w14:paraId="4CEC65B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Резерв на вариативную часть программы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— </w:t>
      </w: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2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</w:t>
      </w:r>
    </w:p>
    <w:p w14:paraId="2406C8A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9" w:name="_Hlk80946231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Четвёртый год обучения (34 ч)</w:t>
      </w:r>
    </w:p>
    <w:p w14:paraId="334C0708" w14:textId="77777777" w:rsidR="008D0FFF" w:rsidRPr="008D0FFF" w:rsidRDefault="008D0FFF" w:rsidP="008D0FF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КЛАСС</w:t>
      </w:r>
    </w:p>
    <w:p w14:paraId="06B6946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1. МИР ДЕТСТВА (21 ч)</w:t>
      </w:r>
    </w:p>
    <w:p w14:paraId="2566F1E1" w14:textId="4F1CA0B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и книги </w:t>
      </w:r>
    </w:p>
    <w:p w14:paraId="795A17C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Испокон века книга растит человека</w:t>
      </w:r>
    </w:p>
    <w:p w14:paraId="104E5136" w14:textId="77777777" w:rsidR="008D0FFF" w:rsidRPr="008D0FFF" w:rsidRDefault="008D0FFF" w:rsidP="008D0F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Т. Аксаков. «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Детские годы Багрова-внука» (фрагмент главы</w:t>
      </w:r>
    </w:p>
    <w:p w14:paraId="278E2F1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«Последовательные воспоминания»).</w:t>
      </w:r>
    </w:p>
    <w:p w14:paraId="14B1D1E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Д. Н. Мамин-Сибиряк.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«Из далёкого прошлого» (глава «Книжка с картинками»).</w:t>
      </w:r>
    </w:p>
    <w:p w14:paraId="04CEACD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Ю. Н. Тынянов.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«Пушкин» (фрагмент).</w:t>
      </w:r>
    </w:p>
    <w:p w14:paraId="07C97BB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С. Т. Григорьев.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«Детство Суворова» (фрагмент).</w:t>
      </w:r>
    </w:p>
    <w:p w14:paraId="579CCE03" w14:textId="184E7502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взрослею </w:t>
      </w:r>
    </w:p>
    <w:p w14:paraId="3598267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Скромность красит человека</w:t>
      </w:r>
    </w:p>
    <w:p w14:paraId="2907F00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Пословицы о скромности.</w:t>
      </w:r>
    </w:p>
    <w:p w14:paraId="3091209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Е. В. Клюев.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«Шагом марш».</w:t>
      </w:r>
    </w:p>
    <w:p w14:paraId="4A9C93C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И. П. Токмакова.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«Разговор татарника и спорыша».</w:t>
      </w:r>
    </w:p>
    <w:p w14:paraId="73DE1F5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bookmarkStart w:id="10" w:name="bookmark20"/>
      <w:bookmarkStart w:id="11" w:name="bookmark21"/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Любовь всё побеждает</w:t>
      </w:r>
      <w:bookmarkEnd w:id="10"/>
      <w:bookmarkEnd w:id="11"/>
    </w:p>
    <w:p w14:paraId="2B655BF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Б. П. Екимов.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«Ночь исцеления».</w:t>
      </w:r>
    </w:p>
    <w:p w14:paraId="6A8518D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И. С. Тургенев.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«Голуби».</w:t>
      </w:r>
    </w:p>
    <w:p w14:paraId="0F161C30" w14:textId="14EB901E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Я и моя семья </w:t>
      </w:r>
    </w:p>
    <w:p w14:paraId="5E44267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Такое разное детство</w:t>
      </w:r>
    </w:p>
    <w:p w14:paraId="77858D6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Е. Н. Верейская.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«Три девочки» (фрагмент).</w:t>
      </w:r>
    </w:p>
    <w:p w14:paraId="598FB71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М. В. Водопьянов.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«Полярный лётчик (главы «Маленький мир», «Мой первый «полет»).</w:t>
      </w:r>
    </w:p>
    <w:p w14:paraId="79709AA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О. В. Колпакова.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«Большое сочинение про бабушку» (главы «Про печку», «Про чистоту»).</w:t>
      </w:r>
    </w:p>
    <w:p w14:paraId="6FE96DE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К. В. Лукашевич.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«Моё милое детство» (фрагмент).</w:t>
      </w:r>
    </w:p>
    <w:p w14:paraId="69292495" w14:textId="2C047FD4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фантазирую и мечтаю </w:t>
      </w:r>
    </w:p>
    <w:p w14:paraId="6A6D4BD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Придуманные миры и страны</w:t>
      </w:r>
    </w:p>
    <w:p w14:paraId="7E0407B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Т. В. Михеева.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«Асино лето» (фрагмент).</w:t>
      </w:r>
    </w:p>
    <w:p w14:paraId="7BA80A2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П. Крапивин.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«Голубятня на желтой поляне» (фрагменты).</w:t>
      </w:r>
    </w:p>
    <w:p w14:paraId="789AA04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Резерв на вариативную часть программы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—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2 ч</w:t>
      </w:r>
    </w:p>
    <w:p w14:paraId="5F03DED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2. РОССИЯ — РОДИНА МОЯ (13 ч)</w:t>
      </w:r>
    </w:p>
    <w:p w14:paraId="3287F11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Родная страна во все времена сынами сильна (3 ч) </w:t>
      </w: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Люди земли русской</w:t>
      </w:r>
    </w:p>
    <w:p w14:paraId="2438A7D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Е. В. Мурашова.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«Афанасий Никитин» (глава «Каффа»).</w:t>
      </w:r>
    </w:p>
    <w:p w14:paraId="2C8ADA1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Ю. М. Нагибин.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«Маленькие рассказы о большой судьбе» (глава «В школу»).</w:t>
      </w:r>
    </w:p>
    <w:p w14:paraId="65DC692F" w14:textId="19774F4C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Что мы Родиной зовём </w:t>
      </w:r>
    </w:p>
    <w:p w14:paraId="53BC13F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Широка страна моя родная</w:t>
      </w:r>
    </w:p>
    <w:p w14:paraId="7156565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А. С. Зеленин.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«Мамкин Василёк» (фрагмент).</w:t>
      </w:r>
    </w:p>
    <w:p w14:paraId="183B84F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А. Д. Дорофеев.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«Веретено».</w:t>
      </w:r>
    </w:p>
    <w:p w14:paraId="3E68386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Г. Распутин.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«Саяны».</w:t>
      </w:r>
    </w:p>
    <w:p w14:paraId="3F49280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Сказ о валдайских колокольчиках.</w:t>
      </w:r>
    </w:p>
    <w:p w14:paraId="749269FD" w14:textId="1129D9C0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 родной природе </w:t>
      </w:r>
    </w:p>
    <w:p w14:paraId="2FF9050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Под дыханьем непогоды</w:t>
      </w:r>
    </w:p>
    <w:p w14:paraId="7F418EA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Русские народные загадки о ветре, морозе, грозе.</w:t>
      </w:r>
    </w:p>
    <w:p w14:paraId="110AFC6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А. Н. Апухтин.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«Зимой».</w:t>
      </w:r>
    </w:p>
    <w:p w14:paraId="6D81E3F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Д. Берестов.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«Мороз».</w:t>
      </w:r>
    </w:p>
    <w:p w14:paraId="2B127D4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А. Н. Майков.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«Гроза».</w:t>
      </w:r>
    </w:p>
    <w:p w14:paraId="7F5DCA6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Н. М. Рубцов.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«Во время грозы».</w:t>
      </w:r>
    </w:p>
    <w:p w14:paraId="4C2B1D5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Резерв на вариативную часть программы </w:t>
      </w:r>
      <w:r w:rsidRPr="008D0FF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—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2 </w:t>
      </w:r>
    </w:p>
    <w:bookmarkEnd w:id="9"/>
    <w:p w14:paraId="5201F898" w14:textId="77777777" w:rsidR="008D0FFF" w:rsidRPr="008D0FFF" w:rsidRDefault="008D0FFF" w:rsidP="008D0FFF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Планируемые результаты освоения учебного предмета «Литературное чтение на родном языке (русском)»</w:t>
      </w:r>
    </w:p>
    <w:p w14:paraId="30AAB16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 результате изучения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всех без исключения предметов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14:paraId="1F65135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Личностные результаты</w:t>
      </w:r>
    </w:p>
    <w:p w14:paraId="03A2BBC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 выпускника будут сформированы:</w:t>
      </w:r>
    </w:p>
    <w:p w14:paraId="150B9C37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79749D4E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14:paraId="09C3A370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учебно-познавательный интерес к новому учебному материалу и способам решения новой задачи;</w:t>
      </w:r>
    </w:p>
    <w:p w14:paraId="3161BAF5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0D4E167C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способность к оценке своей учебной деятельности;</w:t>
      </w:r>
    </w:p>
    <w:p w14:paraId="07C13F7C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1BAD2083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ориентация в нравственном содержании и смысле как собственных поступков, так и поступков окружающих людей;</w:t>
      </w:r>
    </w:p>
    <w:p w14:paraId="5BC4F85C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знание основных моральных норм и ориентация на их выполнение;</w:t>
      </w:r>
    </w:p>
    <w:p w14:paraId="2E78D92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14:paraId="6D2FB76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установка на здоровый образ жизни;</w:t>
      </w:r>
    </w:p>
    <w:p w14:paraId="5A9C15DA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14:paraId="30FF3CD0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4ACCD1A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Выпускник получит возможность для формирования:</w:t>
      </w:r>
    </w:p>
    <w:p w14:paraId="2E92CDB4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50EA3F6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выраженной устойчивой учебно-познавательной мотивации учения;</w:t>
      </w:r>
    </w:p>
    <w:p w14:paraId="458FBB3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устойчивого учебно-познавательного интереса к новым общим способам решения задач;</w:t>
      </w:r>
    </w:p>
    <w:p w14:paraId="360E3AE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адекватного понимания причин успешности/неуспешности учебной деятельности;</w:t>
      </w:r>
    </w:p>
    <w:p w14:paraId="5AF63E1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33B86BC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компетентности в реализации основ гражданской идентичности в поступках и деятельности;</w:t>
      </w:r>
    </w:p>
    <w:p w14:paraId="450B2AA0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586F0F98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установки на здоровый образ жизни и реализации ее в реальном поведении и поступках;</w:t>
      </w:r>
    </w:p>
    <w:p w14:paraId="37B62165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14:paraId="612BFE1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6FC0003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Регулятивные универсальные учебные действия</w:t>
      </w:r>
    </w:p>
    <w:p w14:paraId="33D41BF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Выпускник научится:</w:t>
      </w:r>
    </w:p>
    <w:p w14:paraId="6B4277C6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принимать и сохранять учебную задачу;</w:t>
      </w:r>
    </w:p>
    <w:p w14:paraId="6FF9CFF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учитывать выделенные учителем ориентиры действия в новом учебном материале в сотрудничестве с учителем;</w:t>
      </w:r>
    </w:p>
    <w:p w14:paraId="5DAC9D2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  <w:t>планировать свои действия в соответствии с поставленной задачей и условиями ее реализации, в том числе во</w:t>
      </w:r>
    </w:p>
    <w:p w14:paraId="4215102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внутреннем плане;</w:t>
      </w:r>
    </w:p>
    <w:p w14:paraId="3D1A344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  <w:t>учитывать установленные правила в планировании и контроле способа решения;</w:t>
      </w:r>
    </w:p>
    <w:p w14:paraId="3153C4B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осуществлять итоговый и пошаговый контроль по результату;</w:t>
      </w:r>
    </w:p>
    <w:p w14:paraId="75AF245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5B11A80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адекватно воспринимать предложения и оценку учителей, товарищей, родителей и других людей;</w:t>
      </w:r>
    </w:p>
    <w:p w14:paraId="4F67AB3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различать способ и результат действия;</w:t>
      </w:r>
    </w:p>
    <w:p w14:paraId="57216B2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381873C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2" w:name="bookmark6"/>
      <w:bookmarkStart w:id="13" w:name="bookmark7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Выпускник получит возможность научиться:</w:t>
      </w:r>
      <w:bookmarkEnd w:id="12"/>
      <w:bookmarkEnd w:id="13"/>
    </w:p>
    <w:p w14:paraId="1D1EBDD7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сотрудничестве с учителем ставить новые учебные заДачи;</w:t>
      </w:r>
    </w:p>
    <w:p w14:paraId="3F659016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преобразовывать практическую заДачу в познавательную;</w:t>
      </w:r>
    </w:p>
    <w:p w14:paraId="36557190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проявлять познавательную инициативу в учебном сотрудничестве;</w:t>
      </w:r>
    </w:p>
    <w:p w14:paraId="06F2656D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самостоятельно учитывать выделенные учителем ориентиры действия в новом учебном материале;</w:t>
      </w:r>
    </w:p>
    <w:p w14:paraId="1C29BE5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08781535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01D2409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Познавательные универсальные учебные действия</w:t>
      </w:r>
    </w:p>
    <w:p w14:paraId="7A03918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Выпускник научится:</w:t>
      </w:r>
    </w:p>
    <w:p w14:paraId="75F2D13E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14:paraId="7F52295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0E08C52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14:paraId="018014D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  <w:t>проявлять познавательную инициативу в учебном сотрудничестве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;</w:t>
      </w:r>
    </w:p>
    <w:p w14:paraId="29ACC51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  <w:t>строить сообщения в устной и письменной форме;</w:t>
      </w:r>
    </w:p>
    <w:p w14:paraId="6410D6C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  <w:t>ориентироваться на разнообразие способов решения задач;</w:t>
      </w:r>
    </w:p>
    <w:p w14:paraId="750D293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14F3D22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осуществлять анализ объектов с выделением существенных и несущественных признаков;</w:t>
      </w:r>
    </w:p>
    <w:p w14:paraId="68D185E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осуществлять синтез как составление целого из частей;</w:t>
      </w:r>
    </w:p>
    <w:p w14:paraId="490B7637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проводить сравнение, сериацию и классификацию по заданным критериям;</w:t>
      </w:r>
    </w:p>
    <w:p w14:paraId="57C300C2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устанавливать причинно-следственные связи в изучаемом круге явлений;</w:t>
      </w:r>
    </w:p>
    <w:p w14:paraId="6F00F814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строить рассуждения в форме связи простых суждений об объекте, его строении, свойствах и связях;</w:t>
      </w:r>
    </w:p>
    <w:p w14:paraId="1339FCCC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32A3D662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526430E3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устанавливать аналогии;</w:t>
      </w:r>
    </w:p>
    <w:p w14:paraId="68B452A6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владеть рядом общих приемов решения задач.</w:t>
      </w:r>
    </w:p>
    <w:p w14:paraId="68D3908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Выпускник получит возможность научиться:</w:t>
      </w:r>
    </w:p>
    <w:p w14:paraId="175B9BC7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осуществлять расширенный поиск информации с использованием ресурсов библиотек и сети Интернет;</w:t>
      </w:r>
    </w:p>
    <w:p w14:paraId="3073DEE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записывать, фиксировать информацию об окружающем мире с помощью инструментов ИКТ;</w:t>
      </w:r>
    </w:p>
    <w:p w14:paraId="683A69C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создавать и преобразовывать модели и схемы для решения задач;</w:t>
      </w:r>
    </w:p>
    <w:p w14:paraId="23F8E3C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осознанно и произвольно строить сообщения в устной и письменной форме;</w:t>
      </w:r>
    </w:p>
    <w:p w14:paraId="1E4796D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осуществлять выбор наиболее эффективных способов решения задач в зависимости от конкретных условий;</w:t>
      </w:r>
    </w:p>
    <w:p w14:paraId="3B71D95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19ABE3C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724D345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строить логическое рассуждение, включающее установление причинно-следственных связей;</w:t>
      </w:r>
    </w:p>
    <w:p w14:paraId="16DD9D3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произвольно и осознанно владеть общими приемами решения задач.</w:t>
      </w:r>
    </w:p>
    <w:p w14:paraId="4EE3FB1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Коммуникативные универсальные учебные действия</w:t>
      </w:r>
    </w:p>
    <w:p w14:paraId="1B24E4E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Выпускник научится:</w:t>
      </w:r>
    </w:p>
    <w:p w14:paraId="716EE85B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14:paraId="46D4D4DB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6DF6C1AD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учитывать разные мнения и стремиться к координации различных позиций в сотрудничестве;</w:t>
      </w:r>
    </w:p>
    <w:p w14:paraId="2E710E2C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формулировать собственное мнение и позицию;</w:t>
      </w:r>
    </w:p>
    <w:p w14:paraId="42397F6E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32DA89CF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строить понятные для партнера высказывания, учитывающие, что партнер знает и видит, а что нет;</w:t>
      </w:r>
    </w:p>
    <w:p w14:paraId="04E5A4CB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задавать вопросы;</w:t>
      </w:r>
    </w:p>
    <w:p w14:paraId="78EFA402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контролировать действия партнера;</w:t>
      </w:r>
    </w:p>
    <w:p w14:paraId="1C73DDA2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использовать речь для регуляции своего действия;</w:t>
      </w:r>
    </w:p>
    <w:p w14:paraId="240A61E6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адекватно использовать речевые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  <w:t>средства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ab/>
        <w:t>для решения различных коммуникативных задач, строить</w:t>
      </w:r>
    </w:p>
    <w:p w14:paraId="3D5A8A6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монологическое высказывание, владеть диалогической формой речи.</w:t>
      </w:r>
    </w:p>
    <w:p w14:paraId="557D313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Выпускник получит возможность научиться:</w:t>
      </w:r>
    </w:p>
    <w:p w14:paraId="3ED5FEF8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учитывать и координировать в сотрудничестве позиции других людей, отличные от собственной;</w:t>
      </w:r>
    </w:p>
    <w:p w14:paraId="32A350D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учитывать разные мнения и интересы и обосновывать собственную позицию;</w:t>
      </w:r>
    </w:p>
    <w:p w14:paraId="3E609B9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понимать относительность мнений и подходов к решению проблемы;</w:t>
      </w:r>
    </w:p>
    <w:p w14:paraId="1B3E1A7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388A37E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продуктивно содействовать разрешению конфликтов на основе учета интересов и позиций всех участников;</w:t>
      </w:r>
    </w:p>
    <w:p w14:paraId="299039C5" w14:textId="65BCE94B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 учетом целей коммуникации </w:t>
      </w:r>
      <w:r w:rsidR="00686854">
        <w:rPr>
          <w:rFonts w:ascii="Times New Roman" w:hAnsi="Times New Roman" w:cs="Times New Roman"/>
          <w:i/>
          <w:iCs/>
          <w:sz w:val="24"/>
          <w:szCs w:val="24"/>
          <w:lang w:bidi="ru-RU"/>
        </w:rPr>
        <w:t>д</w:t>
      </w: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остаточно точно, последовательно и полно передавать партнеру необходимую информацию как ориентир для построения действия;</w:t>
      </w:r>
    </w:p>
    <w:p w14:paraId="1D04F6A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задавать вопросы, необходимые для организации собственной деятельности и сотрудничества с партнером;</w:t>
      </w:r>
    </w:p>
    <w:p w14:paraId="62777ECB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осуществлять взаимный контроль и оказывать в сотрудничестве необходимую взаимопомощь;</w:t>
      </w:r>
    </w:p>
    <w:p w14:paraId="1D4823F0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397812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Курс «Литературное чтение на родном языке» обеспечивает достижение личностных, метапредметных и предметных результатов освоения ООП, успешность изучения других предметов учебного плана в начальной школе.</w:t>
      </w:r>
    </w:p>
    <w:p w14:paraId="1641D21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4" w:name="bookmark8"/>
      <w:bookmarkStart w:id="15" w:name="bookmark9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Обучающиеся научатся:</w:t>
      </w:r>
      <w:bookmarkEnd w:id="14"/>
      <w:bookmarkEnd w:id="15"/>
    </w:p>
    <w:p w14:paraId="76267793" w14:textId="4E7884AD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Ви</w:t>
      </w:r>
      <w:r w:rsidR="00686854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д</w:t>
      </w: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ы речевой и читательской </w:t>
      </w:r>
      <w:r w:rsidR="00686854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д</w:t>
      </w: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еятельности</w:t>
      </w:r>
    </w:p>
    <w:p w14:paraId="3CC648D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воспринимать на слух различные виды текстов;</w:t>
      </w:r>
    </w:p>
    <w:p w14:paraId="1DE49B6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различать понятие «добро» и «зло» на основе прочитанных рассказов и сказок;</w:t>
      </w:r>
    </w:p>
    <w:p w14:paraId="662A5C3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14:paraId="0221753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589B804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читать и понимать жанры устного народного творчества;</w:t>
      </w:r>
    </w:p>
    <w:p w14:paraId="6094D27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Обучающиеся получат возможность научиться:</w:t>
      </w:r>
    </w:p>
    <w:p w14:paraId="485B630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при чтении отражать настроение автора читаемого текста.</w:t>
      </w:r>
    </w:p>
    <w:p w14:paraId="74F2825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Обучающиеся научатся:</w:t>
      </w:r>
    </w:p>
    <w:p w14:paraId="167F4768" w14:textId="4B58C7BF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lastRenderedPageBreak/>
        <w:t xml:space="preserve">Творческая </w:t>
      </w:r>
      <w:r w:rsidR="00686854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д</w:t>
      </w: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еятельность</w:t>
      </w:r>
    </w:p>
    <w:p w14:paraId="2BE327B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читать, соблюдая орфоэпические и интонационные нормы чтения;</w:t>
      </w:r>
    </w:p>
    <w:p w14:paraId="4478580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пересказывать текст подробно на основе картинного плана под руководством учителя;</w:t>
      </w:r>
    </w:p>
    <w:p w14:paraId="57D5BA4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• составлять высказывание на тему прочитанного или прослушанного произведения (это произведение о животных, о детях; главными героями являются...).</w:t>
      </w:r>
    </w:p>
    <w:p w14:paraId="3D57A59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Обучающиеся получат возможность научиться:</w:t>
      </w:r>
    </w:p>
    <w:p w14:paraId="66792284" w14:textId="77777777" w:rsidR="008D0FFF" w:rsidRPr="008D0FFF" w:rsidRDefault="008D0FFF" w:rsidP="008D0F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пересказывать текст подробно на основе коллективно составленного плана и под руководством учителя;</w:t>
      </w:r>
    </w:p>
    <w:p w14:paraId="502E21C8" w14:textId="77777777" w:rsidR="008D0FFF" w:rsidRPr="008D0FFF" w:rsidRDefault="008D0FFF" w:rsidP="008D0F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составлять небольшие высказывания о ценности дружбы и ценности семейных отношений под руководством учителя;</w:t>
      </w:r>
    </w:p>
    <w:p w14:paraId="14D2CADA" w14:textId="77777777" w:rsidR="008D0FFF" w:rsidRPr="008D0FFF" w:rsidRDefault="008D0FFF" w:rsidP="008D0F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75BCD4D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Обучающиеся научатся:</w:t>
      </w:r>
    </w:p>
    <w:p w14:paraId="683D955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Литературоведческая пропедевтика:</w:t>
      </w:r>
    </w:p>
    <w:p w14:paraId="1D981496" w14:textId="77777777" w:rsidR="008D0FFF" w:rsidRPr="008D0FFF" w:rsidRDefault="008D0FFF" w:rsidP="008D0F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различать произведения по жанру малые фольклорные формы, большие фольклорные формы;</w:t>
      </w:r>
    </w:p>
    <w:p w14:paraId="6E5A855F" w14:textId="77777777" w:rsidR="008D0FFF" w:rsidRPr="008D0FFF" w:rsidRDefault="008D0FFF" w:rsidP="008D0F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отличать прозаический текст от поэтического;</w:t>
      </w:r>
    </w:p>
    <w:p w14:paraId="21BB8746" w14:textId="77777777" w:rsidR="008D0FFF" w:rsidRPr="008D0FFF" w:rsidRDefault="008D0FFF" w:rsidP="008D0F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называть героев произведения, давать их простейшую характеристику.</w:t>
      </w:r>
    </w:p>
    <w:p w14:paraId="3241425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Обучающиеся получат возможность научиться:</w:t>
      </w:r>
    </w:p>
    <w:p w14:paraId="0C9B39D6" w14:textId="77777777" w:rsidR="008D0FFF" w:rsidRPr="008D0FFF" w:rsidRDefault="008D0FFF" w:rsidP="008D0F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находить в текстах народных сказок факты, связанные с историей России, ее культурой (традиции, костюмы, быт, праздники, верования);</w:t>
      </w:r>
    </w:p>
    <w:p w14:paraId="3A0670A1" w14:textId="77777777" w:rsidR="008D0FFF" w:rsidRPr="008D0FFF" w:rsidRDefault="008D0FFF" w:rsidP="008D0F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использовать знания о рифме, особенностях жанров (стихотворения, сказки, небылицы, песенки, потешки), особенностях юмористического произведения в своей литературно-творческой деятельности</w:t>
      </w:r>
    </w:p>
    <w:p w14:paraId="1A424312" w14:textId="23EE5032" w:rsidR="008D0FFF" w:rsidRPr="002661BC" w:rsidRDefault="008D0FFF" w:rsidP="002661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661BC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КЛАСС</w:t>
      </w:r>
    </w:p>
    <w:p w14:paraId="7B13C7E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</w:t>
      </w:r>
    </w:p>
    <w:p w14:paraId="40E7E15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Виды речевой и читательской деятельности</w:t>
      </w:r>
    </w:p>
    <w:p w14:paraId="1ABDE33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научатся:</w:t>
      </w:r>
    </w:p>
    <w:p w14:paraId="01C359F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- читатель); выборочного чтения в соответствии с задачами чтения и под руководством учителя</w:t>
      </w:r>
    </w:p>
    <w:p w14:paraId="3E5EA15C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14:paraId="4F61175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14:paraId="5AC98267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14:paraId="7F9C97C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14:paraId="3577E937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543AABBC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14:paraId="69DB3372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14:paraId="195188B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67F58D78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осознавать смысл традиций и праздников русского народа и народов Сибири,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14:paraId="52412403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употреблять пословицы и поговорки в учебных диалогах и высказываниях на заданную тему.</w:t>
      </w:r>
    </w:p>
    <w:p w14:paraId="280F64C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7198F58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14:paraId="1410762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56920A9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элементарными приёмами анализа текста по вопросам учителя (учебника);</w:t>
      </w:r>
    </w:p>
    <w:p w14:paraId="3BAD1AD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 - задавать вопросы по прочитанному произведению, находить на них ответы в тексте;</w:t>
      </w:r>
    </w:p>
    <w:p w14:paraId="7AEACD9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находить эпизод из прочитанного произведения для ответа на вопрос или подтверждения собственного мнения;</w:t>
      </w:r>
    </w:p>
    <w:p w14:paraId="1CDD275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6B3C060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14:paraId="78BF51C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тематическим каталогом в школьной библиотеке.</w:t>
      </w:r>
    </w:p>
    <w:p w14:paraId="5EB1B54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Творческая деятельность</w:t>
      </w:r>
    </w:p>
    <w:p w14:paraId="6284719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научатся:</w:t>
      </w:r>
    </w:p>
    <w:p w14:paraId="0E06469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читать текст, соблюдая при чтении орфоэпические и интонационные нормы чтения; отражая настроение автора;</w:t>
      </w:r>
    </w:p>
    <w:p w14:paraId="21CE99B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пересказывать текст подробно на основе коллективно составленного плана или опорных слов под руководством учителя;</w:t>
      </w:r>
    </w:p>
    <w:p w14:paraId="0DEC0EA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14:paraId="33FAB1E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6" w:name="bookmark12"/>
      <w:bookmarkStart w:id="17" w:name="bookmark13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  <w:bookmarkEnd w:id="16"/>
      <w:bookmarkEnd w:id="17"/>
    </w:p>
    <w:p w14:paraId="3386A15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14:paraId="4EE92F1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пересказывать содержание произведения выборочно и сжато.</w:t>
      </w:r>
    </w:p>
    <w:p w14:paraId="62C0A26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Литературоведческая пропедевтика.</w:t>
      </w:r>
    </w:p>
    <w:p w14:paraId="13233ED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научатся:</w:t>
      </w:r>
    </w:p>
    <w:p w14:paraId="4A2E3D0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различать потешки, небылицы, песенки, считалки, народные сказки, осознавать их культурную ценность для русского народа;</w:t>
      </w:r>
    </w:p>
    <w:p w14:paraId="6AE92D7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14:paraId="0E81C68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14:paraId="23A93D6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2EA43EA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 особенности стихотворения: расположение строк, рифму, ритм.</w:t>
      </w:r>
    </w:p>
    <w:p w14:paraId="6E05528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определять героев басни, характеризовать их, понимать мораль и разъяснять её своими словами.</w:t>
      </w:r>
    </w:p>
    <w:p w14:paraId="5D3C038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в произведении средства художественной выразительности (сравнение, олицетворение).</w:t>
      </w:r>
    </w:p>
    <w:p w14:paraId="625FF68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МЕТАПРЕДМЕТНЫЕ РЕЗУЛЬТАТЫ</w:t>
      </w:r>
    </w:p>
    <w:p w14:paraId="1681AAD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Регулятивные УУД</w:t>
      </w:r>
    </w:p>
    <w:p w14:paraId="0784592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-Сопоставлять цели, заявленные на шмуцтитуле с изучением материала урока в процессе его изучения; формулировать вместе с учителем учебную задачу урока в соответствии с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14:paraId="7B5D96A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 - 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 / 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14:paraId="5069117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69D077E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Познавательные УУД</w:t>
      </w:r>
    </w:p>
    <w:p w14:paraId="7D95633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в практической деятельности условными знаками и символами, используемыми в учебнике для передачи информации.</w:t>
      </w:r>
    </w:p>
    <w:p w14:paraId="670BFD9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приёмами анализа и синтеза при изучении небольших литературных и научнопознавательных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учителя. Строить рассуждение (или доказательство своей точки зрения) по теме урока из 5-6 предложений.</w:t>
      </w:r>
    </w:p>
    <w:p w14:paraId="520C3DC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сущность и значение русских народных и литературных сказок русского народа и народов Сибири.</w:t>
      </w:r>
    </w:p>
    <w:p w14:paraId="3AAAF6C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научнопознавательный текст, басня, художественные ремёсла и народные промыслы.</w:t>
      </w:r>
    </w:p>
    <w:p w14:paraId="4BC9F0F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инсценировании, при выполнении проектных заданий. Перебирать варианты решения нравственной проблемы, поставленной автором в произведении.</w:t>
      </w:r>
    </w:p>
    <w:p w14:paraId="1D2DB77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14:paraId="7DE4A04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Коммуникативные УУД</w:t>
      </w:r>
    </w:p>
    <w:p w14:paraId="46E6BA2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- 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5-6 предложений по предложенной теме.</w:t>
      </w:r>
    </w:p>
    <w:p w14:paraId="1C7F967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Оформлять 1-2 слайда к проекту, письменно фиксируя основные положения устного высказывания.</w:t>
      </w:r>
    </w:p>
    <w:p w14:paraId="65BC7DE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14:paraId="0B3771A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</w:t>
      </w:r>
    </w:p>
    <w:p w14:paraId="69108A0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Принимать и сохранять цель деятельности коллектива или малой группы (пары), участвовать в выработке путей ее достижения, участвовать в распределении функций и ролей в совместной деятельности.</w:t>
      </w:r>
    </w:p>
    <w:p w14:paraId="3A8C37BD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14:paraId="3043178A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14:paraId="18EAE6B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</w:t>
      </w:r>
    </w:p>
    <w:p w14:paraId="06A1F5A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слайдов) с помощью взрослых (родителей, воспитателя ГПД и пр.) по теме проекта, озвучивать её с опорой на слайды.</w:t>
      </w:r>
    </w:p>
    <w:p w14:paraId="0E5A45E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8" w:name="bookmark14"/>
      <w:bookmarkStart w:id="19" w:name="bookmark15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ЛИЧНОСТНЫЕ РЕЗУЛЬТАТЫ</w:t>
      </w:r>
      <w:bookmarkEnd w:id="18"/>
      <w:bookmarkEnd w:id="19"/>
    </w:p>
    <w:p w14:paraId="3838DC9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14:paraId="7873DB6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произведениями.</w:t>
      </w:r>
    </w:p>
    <w:p w14:paraId="0FB602D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14:paraId="54980A4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14:paraId="67CF68F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- 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 и др.).</w:t>
      </w:r>
    </w:p>
    <w:p w14:paraId="1AFB7CE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14:paraId="3CF3F00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14:paraId="754C204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Проявлять интерес к изучению творчества авторов, называть любимых авторов, обосновывать свой выбор.</w:t>
      </w:r>
    </w:p>
    <w:p w14:paraId="047EEE3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14:paraId="1485138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14:paraId="504B560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предлагаемыми учителем формами самооценки и взаимооценки.</w:t>
      </w:r>
    </w:p>
    <w:p w14:paraId="752FE33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Знать, в чем проявляется ответственность и безответственность поведения.</w:t>
      </w:r>
    </w:p>
    <w:p w14:paraId="492BC5C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Понимать, что значит быть самостоятельным и несамостоятельным при выполнении каких-либо заданий на уроках и дома.</w:t>
      </w:r>
    </w:p>
    <w:p w14:paraId="2F4F9AF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14:paraId="1BF7F11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Делать выводы о степени своей ответственности и самостоятельности.</w:t>
      </w:r>
    </w:p>
    <w:p w14:paraId="11E985A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14:paraId="46BA3B2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Доказывать необходимость использования тех или иных языковых средств для выразительности, яркости, точности и лаконичности описания.</w:t>
      </w:r>
    </w:p>
    <w:p w14:paraId="717B2F6F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Выписывать лучшие поэтические обороты в «Словарик настроений» или «Словарик образов» (по темам: небо, звезды, ветер, тучи, река, горы и пр.).</w:t>
      </w:r>
    </w:p>
    <w:p w14:paraId="1DD7BC5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Использовать понравившиеся сравнения, эпитеты и метафоры в своих художественных высказываниях.</w:t>
      </w:r>
    </w:p>
    <w:p w14:paraId="78616218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Фиксировать свои чувства и эмоции, связанные с чтением поэтических текстов и текстовописаний в «радуге чувств», объяснять, почему разные чувства обозначены различной цветовой гаммой.</w:t>
      </w:r>
    </w:p>
    <w:p w14:paraId="4AFD22A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- это идеалы автора, его ценности, к которым он стремится приобщить читателя.</w:t>
      </w:r>
    </w:p>
    <w:p w14:paraId="6C27959E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14:paraId="45A3C1A3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Предлагать варианты решения морально-нравственных дилемм.</w:t>
      </w:r>
    </w:p>
    <w:p w14:paraId="3648722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14:paraId="144FA673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14:paraId="4EB1354F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Знать приёмы сохранения зрения и осанки при чтении книги и работы с компьютером.</w:t>
      </w:r>
    </w:p>
    <w:p w14:paraId="7F5705F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14:paraId="488DC98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Предлагать свои способы сохранения зрения и осанки.</w:t>
      </w:r>
    </w:p>
    <w:p w14:paraId="0278007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изученными приёмами сохранения здоровья в домашних условиях.</w:t>
      </w:r>
    </w:p>
    <w:p w14:paraId="50B62A85" w14:textId="77777777" w:rsidR="008D0FFF" w:rsidRPr="008D0FFF" w:rsidRDefault="008D0FFF" w:rsidP="008D0FF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КЛАСС</w:t>
      </w:r>
    </w:p>
    <w:p w14:paraId="778A1BF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</w:t>
      </w:r>
    </w:p>
    <w:p w14:paraId="0860AA6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Виды речевой и читательской деятельности</w:t>
      </w:r>
    </w:p>
    <w:p w14:paraId="7F76F8A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научатся:</w:t>
      </w:r>
    </w:p>
    <w:p w14:paraId="122D1AF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14:paraId="676F837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употреблять пословицы и поговорки в учебных диалогах и высказываниях на заданную тему; 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3C1345F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14:paraId="4A71125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6ED9711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элементарными приёмами анализа текста по вопросам учителя (учебника).</w:t>
      </w:r>
    </w:p>
    <w:p w14:paraId="26D559C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61E0EA1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- 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0C81A8A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14:paraId="652F29BD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пользоваться тематическим каталогом в школьной библиотеке.</w:t>
      </w:r>
    </w:p>
    <w:p w14:paraId="5D611E2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71CEF750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понимать значимость УНТ для русской культуры.</w:t>
      </w:r>
    </w:p>
    <w:p w14:paraId="2BF2B1E6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14:paraId="189F8585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образ.</w:t>
      </w:r>
    </w:p>
    <w:p w14:paraId="3AD2054D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14:paraId="2622277A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14:paraId="07513842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делить текст на части, подбирать заглавия к ним, составлять самостоятельно план для пересказа, продумывать связки для соединения частей.</w:t>
      </w:r>
    </w:p>
    <w:p w14:paraId="51E7F3A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14:paraId="4A7AFF9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</w:t>
      </w:r>
    </w:p>
    <w:p w14:paraId="6BAB5CD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в произведениях средства художественной выразительности (сравнение, эпитет).</w:t>
      </w:r>
    </w:p>
    <w:p w14:paraId="2815143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14:paraId="4BB5951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Творческая деятельность</w:t>
      </w:r>
    </w:p>
    <w:p w14:paraId="1024762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научатся:</w:t>
      </w:r>
    </w:p>
    <w:p w14:paraId="61D5B33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5E49719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писать небольшие по объему сочинения и изложения о значимости чтения в жизни человека, по пословице, по аналогии с прочитанным текстом - повествованием.</w:t>
      </w:r>
    </w:p>
    <w:p w14:paraId="4298810E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пересказывать содержание произведения выборочно и сжато.</w:t>
      </w:r>
    </w:p>
    <w:p w14:paraId="6F9BDAF0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14:paraId="492B15C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14EE94F6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14:paraId="1FD560E9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14:paraId="57F37F51" w14:textId="77777777" w:rsidR="008D0FFF" w:rsidRPr="008D0FFF" w:rsidRDefault="008D0FFF" w:rsidP="008D0FF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подбирать материалы для проекта, записывать пословицы, поговорки,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</w:t>
      </w:r>
    </w:p>
    <w:p w14:paraId="33683AD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участвовать в литературных викторинах, конкурсах чтецов, литературных праздниках.</w:t>
      </w:r>
    </w:p>
    <w:p w14:paraId="40A7147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писать отзыв на прочитанную книгу.</w:t>
      </w:r>
    </w:p>
    <w:p w14:paraId="64C8ED7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Литературоведческая пропедевтика.</w:t>
      </w:r>
    </w:p>
    <w:p w14:paraId="0B4A34E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научатся:</w:t>
      </w:r>
    </w:p>
    <w:p w14:paraId="38DCAA3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 особенности стихотворения: расположение строк, рифму, ритм;</w:t>
      </w:r>
    </w:p>
    <w:p w14:paraId="047A8BC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14:paraId="6C4FE5B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понимать, позицию какого героя произведения поддерживает автор, находить этому доказательства в тексте.</w:t>
      </w:r>
    </w:p>
    <w:p w14:paraId="502C9AA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14:paraId="5A37197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в произведении средства художественной выразительности (сравнение, олицетворение).</w:t>
      </w:r>
    </w:p>
    <w:p w14:paraId="0ED9E28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57D3E9C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14:paraId="77BD1D0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определять позиции героев и позицию автора художественного текста;</w:t>
      </w:r>
    </w:p>
    <w:p w14:paraId="2D0ED72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создавать прозаический или поэтический текст по аналогии на основе авторского текста, используя средства художественной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выразительности.</w:t>
      </w:r>
    </w:p>
    <w:p w14:paraId="2D5FDB2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МЕТАПРЕДМЕТНЫЕ РЕЗУЛЬТАТЫ</w:t>
      </w:r>
    </w:p>
    <w:p w14:paraId="5166B8D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Регулятивные УУД</w:t>
      </w:r>
    </w:p>
    <w:p w14:paraId="6CCEC66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Формулировать учебную задачу урока в минигруппе (паре), принимать её, сохранять на протяжении всего урока, периодически сверяя свои учебные действия с заданной задачей.</w:t>
      </w:r>
    </w:p>
    <w:p w14:paraId="539D7E1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Читать в соответствии с целью чтения (бегло, выразительно, по ролям, выразительно наизусть и пр.).</w:t>
      </w:r>
    </w:p>
    <w:p w14:paraId="5BFBD03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Составлять план работы по решению учебной задачи урока в минигруппе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14:paraId="666F91D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«+» и «-», «?»).</w:t>
      </w:r>
    </w:p>
    <w:p w14:paraId="613BBAD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Анализировать причины успеха/неуспеха с помощью оценочных шкал и знаковой системы («+» и «-»,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4B7C28C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Познавательные УУД</w:t>
      </w:r>
    </w:p>
    <w:p w14:paraId="7535C74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14:paraId="2B2B500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о животных).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</w:r>
    </w:p>
    <w:p w14:paraId="37A9F6F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сущность и значение УНТ русского народа и народов Сибири как часть русской национальной культуры.</w:t>
      </w:r>
    </w:p>
    <w:p w14:paraId="0E74DE3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изобразительновыразительные средства языка (сравнение и эпитет), художник живописец, 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репродукция картины художника, композитор, музыкальное произведение, первые печатные книги на Руси, русские народные сказки и сказки народов Сибири.</w:t>
      </w:r>
    </w:p>
    <w:p w14:paraId="347EA8F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14:paraId="7A241D2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14:paraId="567E9DA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Коммуникативные УУД</w:t>
      </w:r>
    </w:p>
    <w:p w14:paraId="52731D0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14:paraId="252E98E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Строить связное высказывание из 7-8 предложений по выбранной теме. Оформлять 3-4 слайда к проекту, письменно фиксируя основные положения устного высказывания.</w:t>
      </w:r>
    </w:p>
    <w:p w14:paraId="07AD72B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14:paraId="2416E6A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14:paraId="1D9B0DB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14:paraId="606969F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14:paraId="4713E03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</w:r>
    </w:p>
    <w:p w14:paraId="608D2E2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пр.). Озвучивать презентацию с опорой на слайды, выстраивать монолог по продуманному плану.</w:t>
      </w:r>
    </w:p>
    <w:p w14:paraId="2330E41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0" w:name="bookmark16"/>
      <w:bookmarkStart w:id="21" w:name="bookmark17"/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ЛИЧНОСТНЫЕ РЕЗУЛЬТАТЫ</w:t>
      </w:r>
      <w:bookmarkEnd w:id="20"/>
      <w:bookmarkEnd w:id="21"/>
    </w:p>
    <w:p w14:paraId="25AB103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14:paraId="2E9AAB6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альбомы (проекты), посвящённые художникам слова, с гордостью пишущих о своей Родине.</w:t>
      </w:r>
    </w:p>
    <w:p w14:paraId="7EADA36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Называть произведения, фамилии и имена писателей/поэтов (5-6), пишущих о своей Родине, в том числе и зарубежных.</w:t>
      </w:r>
    </w:p>
    <w:p w14:paraId="6663316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14:paraId="066A840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Предлагать формы и варианты проявления своих чувств по отношению к Родине (н-р, в стихах, в рассказах, в песнях, в поборе иллюстраций и фотографий и т.д.).</w:t>
      </w:r>
    </w:p>
    <w:p w14:paraId="3F56B01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14:paraId="7BAE561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14:paraId="6A2AAF1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Осознанно готовиться к урокам литературного чтения, выполнять задания, формулировать свои вопросы и задания для одноклассников.</w:t>
      </w:r>
    </w:p>
    <w:p w14:paraId="028BD84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Посещать по своему желанию библиотеку (реальную или виртуальную) для подготовки к урокам литературного чтения.</w:t>
      </w:r>
    </w:p>
    <w:p w14:paraId="49F5DEB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Предлагать варианты литературно-творческих работ (литературных проектов, тем для сочинений и др.).</w:t>
      </w:r>
    </w:p>
    <w:p w14:paraId="786EA73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14:paraId="4810EBE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Фиксировать собственные неудачи по выполнению правил, задумываться над причинами. - Пользоваться разнообразными формами самооценивания и взаимооценивания на уроке, понимать, что входит в критерии оценивания той или иной деятельности на уроке.</w:t>
      </w:r>
    </w:p>
    <w:p w14:paraId="4C37B6F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14:paraId="10721F3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14:paraId="0523FE1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-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14:paraId="50D65C1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Самостоятельно выполнять домашнее задание по литературному чтению.</w:t>
      </w:r>
    </w:p>
    <w:p w14:paraId="4A96D11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14:paraId="16E136A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Понимать назначение изобразительно-выразительных средств в литературных произведениях, в частности сравнений и эпитетов.</w:t>
      </w:r>
    </w:p>
    <w:p w14:paraId="58FB6F5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14:paraId="40EAB33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14:paraId="06EB478A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14:paraId="0B242FD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 - 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14:paraId="064BC8C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Предлагать свой альтернативный вариант решения морально-нравственной дилеммы.</w:t>
      </w:r>
    </w:p>
    <w:p w14:paraId="246288A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Приводить примеры пословиц и поговорок, отражающих нравственные ценности своего народа.</w:t>
      </w:r>
    </w:p>
    <w:p w14:paraId="7321735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14:paraId="6553AAE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Применять в своих высказываниях пословицы и поговорки, отражающие суть бесконфликтного поведения, показывать на их примерах эффективность такой модели поведения.</w:t>
      </w:r>
    </w:p>
    <w:p w14:paraId="55D10E8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Знать комплекс упражнений, снимающих напряжение с глаз и туловища, проводить его в классе по просьбе учителя.</w:t>
      </w:r>
    </w:p>
    <w:p w14:paraId="502829D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ценность здоровья для своего будущего, более успешного достижения учебных целей. - 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14:paraId="2FDAD9A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4  КЛАСС</w:t>
      </w:r>
    </w:p>
    <w:p w14:paraId="79DDAC3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</w:t>
      </w:r>
    </w:p>
    <w:p w14:paraId="4825C40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Виды речевой и читательской деятельности Учащиеся научатся:</w:t>
      </w:r>
    </w:p>
    <w:p w14:paraId="6BDE23F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- понимать значимость произведений русского народа и народов Сибири для русской культуры;</w:t>
      </w:r>
    </w:p>
    <w:p w14:paraId="4416E2B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3D048FF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выбирать при выразительном чтении интонацию, темп, логическое ударение, паузы, особенности</w:t>
      </w:r>
    </w:p>
    <w:p w14:paraId="7314293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 жанра (сказка сказывается, стихотворение читается с чувством, басня читается с сатирическими нотками и пр.);</w:t>
      </w:r>
    </w:p>
    <w:p w14:paraId="677DC9B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</w:t>
      </w:r>
    </w:p>
    <w:p w14:paraId="5FB06E3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0E81DE3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участвовать в дискуссиях на нравственные темы; подбирать примеры из прочитанных произведений;</w:t>
      </w:r>
    </w:p>
    <w:p w14:paraId="2735FB4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14:paraId="5CF6C2B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14:paraId="0197D49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в произведениях средства художественной выразительности;</w:t>
      </w:r>
    </w:p>
    <w:p w14:paraId="38C3B25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14:paraId="469CCB3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082D7AC4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значимость чтения для дальнейшего успешного обучения по другим предметам;</w:t>
      </w:r>
    </w:p>
    <w:p w14:paraId="53CB6CF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приобрести потребность в систематическом просматривании, чтении и изучении справочной, научно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softHyphen/>
        <w:t>познавательной, учебной и художественной литературы;</w:t>
      </w:r>
    </w:p>
    <w:p w14:paraId="3E214A8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воспринимать художественную литературу как вид искусства;</w:t>
      </w:r>
    </w:p>
    <w:p w14:paraId="1E34F95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осмысливать нравственное преображение героя, раскрываемое автором в произведении, давать ему нравственно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softHyphen/>
        <w:t>эстетическую оценку.</w:t>
      </w:r>
    </w:p>
    <w:p w14:paraId="714EE98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14:paraId="7B60E4B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14:paraId="4F32F4D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работать с детской периодикой.</w:t>
      </w:r>
    </w:p>
    <w:p w14:paraId="70E84E3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Творческая деятельность</w:t>
      </w:r>
    </w:p>
    <w:p w14:paraId="1B0CCFC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558C93D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14:paraId="0D11351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682E88D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</w:t>
      </w:r>
    </w:p>
    <w:p w14:paraId="5C44D05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конкурсах чтецов, литературных праздниках, посвящённых великим русским поэтам; участвовать в читательских конференциях;</w:t>
      </w:r>
    </w:p>
    <w:p w14:paraId="56F9557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писать отзыв на прочитанную книгу.</w:t>
      </w:r>
    </w:p>
    <w:p w14:paraId="3650E1D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57F3E71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14:paraId="42F63BB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Литературоведческая пропедевтика</w:t>
      </w:r>
    </w:p>
    <w:p w14:paraId="7B5DE92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5CC702F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59C9B0B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определять позиции героев и позицию автора художественного текста;</w:t>
      </w:r>
    </w:p>
    <w:p w14:paraId="565C53C5" w14:textId="27F3D490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2F06859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</w:t>
      </w:r>
    </w:p>
    <w:p w14:paraId="283F76E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25C04FB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участвовать в дискуссиях на нравственные темы; подбирать примеры из прочитанных произведений;</w:t>
      </w:r>
    </w:p>
    <w:p w14:paraId="5DBFA966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lastRenderedPageBreak/>
        <w:t>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14:paraId="1CD2A08C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14:paraId="5765E35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находить в произведениях средства художественной выразительности;</w:t>
      </w:r>
    </w:p>
    <w:p w14:paraId="7ACE66B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14:paraId="5B46DDC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48B72C2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осознавать значимость чтения для дальнейшего успешного обучения по другим предметам;</w:t>
      </w:r>
    </w:p>
    <w:p w14:paraId="3624CC1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приобрести потребность в систематическом просматривании, чтении и изучении справочной, научно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softHyphen/>
        <w:t>познавательной, учебной и художественной литературы;</w:t>
      </w:r>
    </w:p>
    <w:p w14:paraId="3CB6BA5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воспринимать художественную литературу как вид искусства;</w:t>
      </w:r>
    </w:p>
    <w:p w14:paraId="49168A1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осмысливать нравственное преображение героя, раскрываемое автором в произведении, давать ему нравственно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softHyphen/>
        <w:t>эстетическую оценку.</w:t>
      </w:r>
    </w:p>
    <w:p w14:paraId="00BC9E4D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14:paraId="5F11B2C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14:paraId="450589F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работать с детской периодикой.</w:t>
      </w:r>
    </w:p>
    <w:p w14:paraId="0089A03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Творческая деятельность</w:t>
      </w:r>
    </w:p>
    <w:p w14:paraId="3AD44AA1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7D3FC47F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14:paraId="126248C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5F8ED1E2" w14:textId="77777777" w:rsidR="008D0FFF" w:rsidRPr="008D0FFF" w:rsidRDefault="008D0FFF" w:rsidP="008D0FF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</w:t>
      </w:r>
    </w:p>
    <w:p w14:paraId="0516B1E8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конкурсах чтецов, литературных праздниках, посвящённых великим русским поэтам; участвовать в читательских конференциях;</w:t>
      </w:r>
    </w:p>
    <w:p w14:paraId="52B3CCD9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писать отзыв на прочитанную книгу.</w:t>
      </w:r>
    </w:p>
    <w:p w14:paraId="56C68A2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Учащиеся получат возможность научиться:</w:t>
      </w:r>
    </w:p>
    <w:p w14:paraId="19AFEF63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14:paraId="0D7F794B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Литературоведческая пропедевтика</w:t>
      </w:r>
    </w:p>
    <w:p w14:paraId="6E5CDAEE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научатся</w:t>
      </w:r>
      <w:r w:rsidRPr="008D0FFF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7B47CE8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</w:r>
      <w:r w:rsidRPr="008D0F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получат возможность научиться:</w:t>
      </w:r>
    </w:p>
    <w:p w14:paraId="0CC9F007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определять позиции героев и позицию автора художественного текста;</w:t>
      </w:r>
    </w:p>
    <w:p w14:paraId="3A09E2D5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0FFF">
        <w:rPr>
          <w:rFonts w:ascii="Times New Roman" w:hAnsi="Times New Roman" w:cs="Times New Roman"/>
          <w:sz w:val="24"/>
          <w:szCs w:val="24"/>
          <w:lang w:bidi="ru-RU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284FD840" w14:textId="77777777" w:rsidR="008D0FFF" w:rsidRPr="008D0FFF" w:rsidRDefault="008D0FFF" w:rsidP="008D0F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6268E" w14:textId="77777777" w:rsidR="002A0FAC" w:rsidRPr="002A0FAC" w:rsidRDefault="002A0FAC" w:rsidP="00686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FA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первого года обучения</w:t>
      </w:r>
    </w:p>
    <w:p w14:paraId="5E31F8DD" w14:textId="77777777" w:rsidR="002A0FAC" w:rsidRPr="002A0FAC" w:rsidRDefault="002A0FAC" w:rsidP="00686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FAC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14:paraId="3E2529FA" w14:textId="77777777" w:rsidR="002A0FAC" w:rsidRPr="002A0FAC" w:rsidRDefault="002A0FAC" w:rsidP="002A0F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B2D9" w14:textId="77777777" w:rsidR="002A0FAC" w:rsidRPr="002A0FAC" w:rsidRDefault="002A0FAC" w:rsidP="002A0FA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EE6F1AB" w14:textId="77777777" w:rsidR="002A0FAC" w:rsidRPr="002A0FAC" w:rsidRDefault="002A0FAC" w:rsidP="00686854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A0FAC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Тематическое планирование второго года обучения (2 класс)</w:t>
      </w:r>
    </w:p>
    <w:p w14:paraId="0CD207DD" w14:textId="502E6603" w:rsidR="002A0FAC" w:rsidRPr="002A0FAC" w:rsidRDefault="002A0FAC" w:rsidP="002A0FAC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8"/>
      </w:tblGrid>
      <w:tr w:rsidR="002A0FAC" w:rsidRPr="002A0FAC" w14:paraId="0010E854" w14:textId="77777777" w:rsidTr="005702E5">
        <w:trPr>
          <w:trHeight w:hRule="exact" w:val="9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45B7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698B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50E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 часов</w:t>
            </w:r>
          </w:p>
          <w:p w14:paraId="51E5EFD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E9B8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Инструментарий (ЭОР)</w:t>
            </w:r>
          </w:p>
        </w:tc>
      </w:tr>
      <w:tr w:rsidR="002A0FAC" w:rsidRPr="002A0FAC" w14:paraId="218F499A" w14:textId="77777777" w:rsidTr="005702E5">
        <w:trPr>
          <w:trHeight w:hRule="exact" w:val="494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D9C2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1. МИР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D7D5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F021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A0FAC" w:rsidRPr="002661BC" w14:paraId="41704DF3" w14:textId="77777777" w:rsidTr="005702E5">
        <w:trPr>
          <w:trHeight w:hRule="exact" w:val="9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7638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и книги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0F51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Не</w:t>
            </w: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ab/>
              <w:t>торопись</w:t>
            </w: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ab/>
              <w:t>отвечать,</w:t>
            </w:r>
          </w:p>
          <w:p w14:paraId="6546AFF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торопись слушать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9829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C448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hyperlink r:id="rId10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https://infourok.ru/prezentaciya-k-uroku-literaturnoe-chtenie-na-rodnom-russkom-yazyke-e-n-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75AD842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CB46E5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0FAD2A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egorova-detstvo-aleksandra-pushkina-2-klass-4987953.html</w:t>
            </w:r>
          </w:p>
        </w:tc>
      </w:tr>
      <w:tr w:rsidR="002A0FAC" w:rsidRPr="002661BC" w14:paraId="4931D800" w14:textId="77777777" w:rsidTr="005702E5">
        <w:trPr>
          <w:trHeight w:hRule="exact" w:val="9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B31B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взрослею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F8D3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Как</w:t>
            </w: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ab/>
              <w:t>аукнется,</w:t>
            </w: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ab/>
              <w:t>так</w:t>
            </w: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ab/>
              <w:t>и</w:t>
            </w:r>
          </w:p>
          <w:p w14:paraId="77B9D00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откликнется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3E5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6619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https://yandex.ru/video/preview/?text=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бианки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сова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презентация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видеоурок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перспектива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&amp;path=wizard&amp;parent-reqid=1630262351027887-6071289722901270666-sas3-0749-7ac-sas-l7-balancer-8080-BAL-3284&amp;wiz_type=vital&amp;filmId=372690494567096839</w:t>
            </w:r>
          </w:p>
        </w:tc>
      </w:tr>
      <w:tr w:rsidR="002A0FAC" w:rsidRPr="002661BC" w14:paraId="4237ABF2" w14:textId="77777777" w:rsidTr="005702E5">
        <w:trPr>
          <w:trHeight w:hRule="exact" w:val="15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848D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F864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Кто идёт вперёд, того страх не берёт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E6C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6347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https://infourok.ru/prezentaciya-k-uroku-literaturnogo-chteniya-golyavkin-viktor-vladimirovich- 2902943.html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0FAC" w:rsidRPr="002A0FAC" w14:paraId="6862055C" w14:textId="77777777" w:rsidTr="005702E5">
        <w:trPr>
          <w:trHeight w:hRule="exact" w:val="9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C404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AA3B4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Воля и труд дивные всходы дают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72E5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9CCD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hyperlink r:id="rId13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literaturnomu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chteniyu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shergin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sobiraj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yagodke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5F4635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B94F26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C2335E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DD891E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naberyosh-kuzovok-4263118.html</w:t>
            </w:r>
          </w:p>
        </w:tc>
      </w:tr>
      <w:tr w:rsidR="002A0FAC" w:rsidRPr="002A0FAC" w14:paraId="4760285D" w14:textId="77777777" w:rsidTr="005702E5">
        <w:trPr>
          <w:trHeight w:hRule="exact" w:val="9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48E5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Я и моя семья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5530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Семья крепка ладом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3E6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DDF8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hyperlink r:id="rId14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https://nsportal.ru/detskiy-sad/razvitie-rechi/2019/12/15/marina-druzhinina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1B5D2A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661BC" w14:paraId="0AD0DA3F" w14:textId="77777777" w:rsidTr="005702E5">
        <w:trPr>
          <w:trHeight w:hRule="exact" w:val="34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958B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фантазирую и мечтаю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E4C8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Мечты, зовущие ввысь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A0F1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296F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https://yandex.ru/video/preview/?text=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абрамцева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заветное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желан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ие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презентация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видеоурок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перспектива</w:t>
            </w: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&amp;path=wizard&amp;parent-reqid=1630262750626252-3226163129188851999-sas2-0481-644-sas-l7-balancer-8080-BAL-2588&amp;wiz_type=v4thumbs&amp;filmId=3548239912825313215   </w:t>
            </w:r>
          </w:p>
          <w:p w14:paraId="63673E60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0FAC" w:rsidRPr="002661BC" w14:paraId="6EC310F6" w14:textId="77777777" w:rsidTr="005702E5">
        <w:trPr>
          <w:trHeight w:hRule="exact" w:val="1284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14F8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Проверочная работа по итогам изучения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6B3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F60D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https://infourok.ru/proverochnaya-rabota-po-literaturnomu-chteniyu-na-rodnom-yazyke-russkom-yazyke-2 -klass-4337757.html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0FAC" w:rsidRPr="002A0FAC" w14:paraId="1C307E09" w14:textId="77777777" w:rsidTr="005702E5">
        <w:trPr>
          <w:trHeight w:hRule="exact" w:val="494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EAD0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2. РОССИЯ — РОДИНА МОЯ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6C9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0B94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A0FAC" w:rsidRPr="002A0FAC" w14:paraId="3D569467" w14:textId="77777777" w:rsidTr="005702E5">
        <w:trPr>
          <w:trHeight w:hRule="exact" w:val="9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FDD50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Родная страна во все времена сынами сильна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A08D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Люди земли русской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15A6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6BE1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hyperlink r:id="rId17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https://nsportal.ru/shkola/literatura/library/2017/04/12/v-i-dal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2A0FAC" w:rsidRPr="002A0FAC" w14:paraId="7BB7C347" w14:textId="77777777" w:rsidTr="005702E5">
        <w:trPr>
          <w:trHeight w:hRule="exact" w:val="14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016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Народные праздники, связанные с временами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B431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Хорош праздник после трудов праведных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54F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D8DD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hyperlink r:id="rId18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https://infourok.ru/prezentaciya-sezonnie-narodnie-prazdniki-1929840.html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2A0FAC" w:rsidRPr="002A0FAC" w14:paraId="2F70D3C3" w14:textId="77777777" w:rsidTr="005702E5">
        <w:trPr>
          <w:trHeight w:hRule="exact" w:val="7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B67E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 родной природе</w:t>
            </w:r>
          </w:p>
          <w:p w14:paraId="3D5D5B4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4183E7F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F6D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 зелёным далям с детства взор приучен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CAC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571F0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hyperlink r:id="rId19" w:history="1">
              <w:r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https://infourok.ru/prezentaciya-zagadki-o-cvetah-592214.html</w:t>
              </w:r>
            </w:hyperlink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2A0FAC" w:rsidRPr="002A0FAC" w14:paraId="1CEED74E" w14:textId="77777777" w:rsidTr="005702E5">
        <w:trPr>
          <w:trHeight w:hRule="exact" w:val="57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8B5E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Проверочная работа по итогам изучения раздела</w:t>
            </w:r>
          </w:p>
          <w:p w14:paraId="2FE8605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1DF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B21D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11C69D46" w14:textId="77777777" w:rsidR="002A0FAC" w:rsidRPr="002A0FAC" w:rsidRDefault="002A0FAC" w:rsidP="002A0FAC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B8C3EAB" w14:textId="77777777" w:rsidR="002A0FAC" w:rsidRPr="002A0FAC" w:rsidRDefault="002A0FAC" w:rsidP="00686854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E4CD2BE" w14:textId="77777777" w:rsidR="002A0FAC" w:rsidRPr="002A0FAC" w:rsidRDefault="002A0FAC" w:rsidP="00686854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A0FAC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Тематическое планирование третьего года обучения (3 класс)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4819"/>
      </w:tblGrid>
      <w:tr w:rsidR="002A0FAC" w:rsidRPr="002A0FAC" w14:paraId="43D61F00" w14:textId="77777777" w:rsidTr="005702E5">
        <w:trPr>
          <w:trHeight w:hRule="exact" w:val="97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D901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D820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590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</w:t>
            </w:r>
          </w:p>
          <w:p w14:paraId="41C1896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049A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Инструментарий (ЭОР)</w:t>
            </w:r>
          </w:p>
        </w:tc>
      </w:tr>
      <w:tr w:rsidR="002A0FAC" w:rsidRPr="002A0FAC" w14:paraId="093CD59C" w14:textId="77777777" w:rsidTr="005702E5">
        <w:trPr>
          <w:trHeight w:hRule="exact" w:val="49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01799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1. МИР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FED4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DF85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A0FAC" w:rsidRPr="002A0FAC" w14:paraId="4934311B" w14:textId="77777777" w:rsidTr="005702E5">
        <w:trPr>
          <w:trHeight w:hRule="exact" w:val="24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7764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Я и книги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409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Пишут не пером, а умом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AFE6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F9B6C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0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http://www.myshared.ru/slide/862438/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B3A79CB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1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http://www.cultin.ru/writers-irina-kraeva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4D5F2874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2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https://litra.info/book/skazki-sevki-glushchenko/page-8.html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69FBD76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3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https://lib-king.ru/138106-detstvo-lermontova.html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2A0FAC" w:rsidRPr="002A0FAC" w14:paraId="60493835" w14:textId="77777777" w:rsidTr="005702E5">
        <w:trPr>
          <w:trHeight w:hRule="exact" w:val="151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CBF7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взрослею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9E5D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Жизнь дана на добрые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1A9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CDB63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4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https://mir-knigi.info/books/detskie/skazki/33978-skazka-o-dobrote-zloi-i-dobroi.html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2A0FAC" w:rsidRPr="002A0FAC" w14:paraId="7BDD9CA4" w14:textId="77777777" w:rsidTr="005702E5">
        <w:trPr>
          <w:trHeight w:hRule="exact" w:val="3169"/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E41E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28C3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Живи по совести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D3D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E4E59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5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https://infourok.ru/konspekt-po-literaturnomu-chteniyu-na-rodnom-russkom-yazyke-zhivi-po-sovesti-poslovicy-o-sovesti-p-v-zasodimskij-grishina-milost-5000901.html</w:t>
              </w:r>
            </w:hyperlink>
          </w:p>
          <w:p w14:paraId="5470ABB6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6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https://infourok.ru/tehnologicheskaya-karta-uroka-literaturnogo-chteniya-na-rodnom-yazyke-russkom-poslovicy-o-sovesti-poslovicy-o-dobrote-yu-a-bukov-4614661.html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017836DE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7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http://russdom.ru/node/8727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2A0FAC" w:rsidRPr="002A0FAC" w14:paraId="27CCB535" w14:textId="77777777" w:rsidTr="005702E5">
        <w:trPr>
          <w:trHeight w:hRule="exact" w:val="26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F300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и моя семья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3141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 дружной семье и в холод тепло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6F7E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ECD9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8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https://infourok.ru/literaturnoe-chtenie-na-rodnom-russkom-yazyke-v-m-shukshin-kak-zajka-letal-na-vozdushnyh-sharikah-fragment-4950543.html</w:t>
              </w:r>
            </w:hyperlink>
          </w:p>
          <w:p w14:paraId="75BB26CE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9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https://infourok.ru/tehnologicheskaya-karta-uroka-literaturnogo-chteniya-na-rodnom-yazyke-russkom-a-l-reshetov-zernyshki-spelyh-yablok-fragment-4648109.html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2A0FAC" w:rsidRPr="002A0FAC" w14:paraId="6FCD8D14" w14:textId="77777777" w:rsidTr="005702E5">
        <w:trPr>
          <w:trHeight w:hRule="exact" w:val="25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07C3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фантазирую и мечтаю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9E1C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Детские фантазии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8930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0CE6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0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http://www.rusf.ru/vk/book/brat_kotoromu_sem/brat_kotoromu_sem_01.htm</w:t>
              </w:r>
            </w:hyperlink>
          </w:p>
          <w:p w14:paraId="5BD1AFB8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1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https://deti123.ru/rasskaz/cemu-naucila-skazka</w:t>
              </w:r>
            </w:hyperlink>
          </w:p>
          <w:p w14:paraId="164F005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285A5BF5" w14:textId="77777777" w:rsidTr="005702E5">
        <w:trPr>
          <w:trHeight w:hRule="exact" w:val="78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A394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C3F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FC7A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AC" w:rsidRPr="002A0FAC" w14:paraId="6A29C5B6" w14:textId="77777777" w:rsidTr="005702E5">
        <w:trPr>
          <w:trHeight w:hRule="exact" w:val="499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6922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РОССИЯ — РОДИНА МОЯ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0EAC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CD37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FAC" w:rsidRPr="002A0FAC" w14:paraId="1D204262" w14:textId="77777777" w:rsidTr="005702E5">
        <w:trPr>
          <w:trHeight w:hRule="exact" w:val="19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2C184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страна во все времена сынами сильна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6BC19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Люди земли русской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C81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A5531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https://r5.rbook.top/book/5843628/read/</w:t>
              </w:r>
            </w:hyperlink>
          </w:p>
          <w:p w14:paraId="76434643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https://bookree.org/reader?file=673069</w:t>
              </w:r>
            </w:hyperlink>
          </w:p>
          <w:p w14:paraId="0DEB7626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https://nsportal.ru/nachalnaya-shkola/okruzhayushchii-mir/2013/12/04/tema-malchik-iz-kholmogor-urok-konferentsiya-k-300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FAC" w:rsidRPr="002A0FAC" w14:paraId="3ECE2968" w14:textId="77777777" w:rsidTr="005702E5">
        <w:trPr>
          <w:trHeight w:hRule="exact" w:val="22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F7460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праздника к</w:t>
            </w:r>
          </w:p>
          <w:p w14:paraId="754091B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309A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Всякая душа празднику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FBF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1458C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https://stsl.ru/lib/rozhdestvenskie-stikhi-i-rasskazy/vasiliy-nikiforov-volgin-1901-1941-serebryanaya-metel</w:t>
              </w:r>
            </w:hyperlink>
          </w:p>
          <w:p w14:paraId="3BA5D284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https://urok.1sept.ru/articles/677140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89F6CE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http://cherny-sasha.lit-info.ru/cherny-sasha/detskaya-proza/pashalnyj-vizit.htm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FAC" w:rsidRPr="002A0FAC" w14:paraId="168475C2" w14:textId="77777777" w:rsidTr="005702E5">
        <w:trPr>
          <w:trHeight w:hRule="exact" w:val="14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75C3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родной природе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87C5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Неразгаданная тайна — в чащах</w:t>
            </w:r>
            <w:r w:rsidRPr="002A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леса...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27A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6BF30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https://www.culture.ru/poems/38130/les</w:t>
              </w:r>
            </w:hyperlink>
          </w:p>
          <w:p w14:paraId="654155C6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https://infourok.ru/urok-literaturnogo-chteniya-na-rodnom-yazyke-v-p-astafev-zorkina-pesnya-4457232.html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FAC" w:rsidRPr="002A0FAC" w14:paraId="28909A47" w14:textId="77777777" w:rsidTr="005702E5">
        <w:trPr>
          <w:trHeight w:hRule="exact" w:val="868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64B5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68A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ACE14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http://www.школа9инта.рф/data/documents/KIM-Lit.-chteniyu-na-rodnom-russkom-yazyke-1-4.pdf</w:t>
              </w:r>
            </w:hyperlink>
            <w:r w:rsidR="002A0FAC" w:rsidRPr="002A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FAC" w:rsidRPr="002A0FAC" w14:paraId="3B1D404F" w14:textId="77777777" w:rsidTr="005702E5">
        <w:trPr>
          <w:trHeight w:hRule="exact" w:val="95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B546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FA7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FA6C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8FCC0" w14:textId="77777777" w:rsidR="002A0FAC" w:rsidRPr="002A0FAC" w:rsidRDefault="002A0FAC" w:rsidP="002A0FAC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1453AB9" w14:textId="77777777" w:rsidR="002A0FAC" w:rsidRPr="002A0FAC" w:rsidRDefault="002A0FAC" w:rsidP="00686854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A0FAC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Тематическое планирование четвертого года обучения (4 класс)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3261"/>
        <w:gridCol w:w="850"/>
        <w:gridCol w:w="3684"/>
      </w:tblGrid>
      <w:tr w:rsidR="002A0FAC" w:rsidRPr="002A0FAC" w14:paraId="3F37DC1A" w14:textId="77777777" w:rsidTr="005702E5">
        <w:trPr>
          <w:trHeight w:hRule="exact" w:val="9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AB77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DAF3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C06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</w:t>
            </w:r>
          </w:p>
          <w:p w14:paraId="02ECE6B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BD644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Инструментарий (ЭОР)</w:t>
            </w:r>
          </w:p>
        </w:tc>
      </w:tr>
      <w:tr w:rsidR="002A0FAC" w:rsidRPr="002A0FAC" w14:paraId="43EEB6BC" w14:textId="77777777" w:rsidTr="005702E5">
        <w:trPr>
          <w:trHeight w:hRule="exact" w:val="494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3A36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1. МИР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10EC5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07FA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A0FAC" w:rsidRPr="002661BC" w14:paraId="4D035535" w14:textId="77777777" w:rsidTr="005702E5">
        <w:trPr>
          <w:trHeight w:hRule="exact" w:val="13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52E8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и книги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B26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Испокон века книга растит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422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AD478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1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https://infourok.ru/prezentaciya-k-vneurochnomu-zanyatiyu-na-temu-ispokon-</w:t>
              </w:r>
            </w:hyperlink>
          </w:p>
          <w:p w14:paraId="6B25D48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558716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veka-kniga-rastit-cheloveka-2548306.html</w:t>
            </w:r>
          </w:p>
        </w:tc>
      </w:tr>
      <w:tr w:rsidR="002A0FAC" w:rsidRPr="002A0FAC" w14:paraId="14667267" w14:textId="77777777" w:rsidTr="005702E5">
        <w:trPr>
          <w:trHeight w:hRule="exact" w:val="990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8B57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взрослею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63639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Скромность красит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B180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6816B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2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https://multiurok.ru/files/prezentatsiia-skromnost-krasit-cheloveka.html</w:t>
              </w:r>
            </w:hyperlink>
          </w:p>
          <w:p w14:paraId="0A0F9F7F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760F9C66" w14:textId="77777777" w:rsidTr="005702E5">
        <w:trPr>
          <w:trHeight w:hRule="exact" w:val="1274"/>
          <w:jc w:val="center"/>
        </w:trPr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3F93C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572F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Любовь всё побеждает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4B9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9B6BB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3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https://infourok.ru/prezentaciya-po-literaturnomu-chteniyu-na-rodnom-yazyke-4-klass-4670780.html</w:t>
              </w:r>
            </w:hyperlink>
          </w:p>
          <w:p w14:paraId="57D3DE9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1FCBF002" w14:textId="77777777" w:rsidTr="005702E5">
        <w:trPr>
          <w:trHeight w:hRule="exact" w:val="156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FE8D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Я и моя семья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38C3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Такое разное детство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60DB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8FE1E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4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https://infourok.ru/prezentaciya-po-literature-na-temu-takoe-raznoe-detstvo-l-tolstoj-detstvo-m-gorkij-detstvo-4123340.html</w:t>
              </w:r>
            </w:hyperlink>
          </w:p>
          <w:p w14:paraId="1F29C08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1209C432" w14:textId="77777777" w:rsidTr="005702E5">
        <w:trPr>
          <w:trHeight w:hRule="exact" w:val="113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44F4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 фантазирую и мечтаю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948BC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Придуманные миры 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85D7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774BB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5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https://myslide.ru/presentation/literaturnoe-chtenie-na-rodnom-yazyke-4-klass</w:t>
              </w:r>
            </w:hyperlink>
          </w:p>
          <w:p w14:paraId="5FE5E83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53A6ADBD" w14:textId="77777777" w:rsidTr="005702E5">
        <w:trPr>
          <w:trHeight w:hRule="exact" w:val="862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8799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Проверочная работа по итогам изучения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B3D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C758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1BB7CD68" w14:textId="77777777" w:rsidTr="005702E5">
        <w:trPr>
          <w:trHeight w:hRule="exact" w:val="499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40DB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Проект «Что такое любовь?»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02F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DDE5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2C936E73" w14:textId="77777777" w:rsidTr="005702E5">
        <w:trPr>
          <w:trHeight w:hRule="exact" w:val="499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D6C9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2. РОССИЯ — РОДИНА МОЯ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FCC3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A22B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2A0FAC" w:rsidRPr="002A0FAC" w14:paraId="6EFE392A" w14:textId="77777777" w:rsidTr="005702E5">
        <w:trPr>
          <w:trHeight w:hRule="exact" w:val="163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0F7B0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Родная страна во все времена сынами сильна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AE07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Люди земли русской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24B0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8FC1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https://infourok.ru/prezentaciya-k-uroku-literaturnogo-chteniya-na-temu-bogatiri-zemli-russkoy-klass-3637980.html</w:t>
              </w:r>
            </w:hyperlink>
          </w:p>
          <w:p w14:paraId="1B7B948A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5E083429" w14:textId="77777777" w:rsidTr="005702E5">
        <w:trPr>
          <w:trHeight w:hRule="exact" w:val="98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3E19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Что мы Родиной зовём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235E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Широка страна моя 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A7C7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C441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7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https://infourok.ru/prezentaciya-shiroka-strana-moya-rodnaya-1614653.html</w:t>
              </w:r>
            </w:hyperlink>
          </w:p>
          <w:p w14:paraId="41D9DD36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33AC7ACB" w14:textId="77777777" w:rsidTr="005702E5">
        <w:trPr>
          <w:trHeight w:hRule="exact" w:val="155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5F709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 родной природе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314EB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Под дыханьем непогоды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76EE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D502C" w14:textId="77777777" w:rsidR="002A0FAC" w:rsidRPr="002A0FAC" w:rsidRDefault="00000000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8" w:history="1">
              <w:r w:rsidR="002A0FAC" w:rsidRPr="002A0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https://infourok.ru/literaturnoe-chtenie-na-rodnom-russkom-yazyke-1-4-klassy-4950305.html</w:t>
              </w:r>
            </w:hyperlink>
          </w:p>
          <w:p w14:paraId="132954F2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FAC" w:rsidRPr="002A0FAC" w14:paraId="7F466C41" w14:textId="77777777" w:rsidTr="005702E5">
        <w:trPr>
          <w:trHeight w:hRule="exact" w:val="625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F7E08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F343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B4301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AC" w:rsidRPr="002A0FAC" w14:paraId="6B2A3CBA" w14:textId="77777777" w:rsidTr="005702E5">
        <w:trPr>
          <w:trHeight w:hRule="exact" w:val="1072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3F339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A40D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7877" w14:textId="77777777" w:rsidR="002A0FAC" w:rsidRPr="002A0FAC" w:rsidRDefault="002A0FAC" w:rsidP="002A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8A10F" w14:textId="77777777" w:rsidR="002A0FAC" w:rsidRPr="002A0FAC" w:rsidRDefault="002A0FAC" w:rsidP="002A0F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57341" w14:textId="1F0C68CB" w:rsidR="00E35E2D" w:rsidRDefault="00E35E2D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CF635" w14:textId="041E2D85" w:rsidR="00686854" w:rsidRDefault="00686854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4E7C3" w14:textId="60FBF044" w:rsidR="00686854" w:rsidRDefault="00686854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D4508" w14:textId="158E2611" w:rsidR="00686854" w:rsidRDefault="00686854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70BB5" w14:textId="6B68D4B3" w:rsidR="00686854" w:rsidRDefault="00686854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4CED7" w14:textId="466FD2AA" w:rsidR="00686854" w:rsidRDefault="00686854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1A550" w14:textId="335FDAEF" w:rsidR="00686854" w:rsidRDefault="00686854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ED9BD" w14:textId="74D41C78" w:rsidR="00686854" w:rsidRDefault="00686854" w:rsidP="00B33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52EB1" w14:textId="6D0F53F7" w:rsidR="00686854" w:rsidRDefault="00321C1F" w:rsidP="00321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 к программе</w:t>
      </w:r>
    </w:p>
    <w:p w14:paraId="64463670" w14:textId="3B0E11BE" w:rsidR="00E15C85" w:rsidRDefault="00E15C85" w:rsidP="00E15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0CD4F766" w14:textId="6B8B90FD" w:rsidR="00E15C85" w:rsidRPr="008175BE" w:rsidRDefault="00E15C85" w:rsidP="00E15C85">
      <w:pPr>
        <w:rPr>
          <w:rFonts w:ascii="Times New Roman" w:hAnsi="Times New Roman" w:cs="Times New Roman"/>
          <w:sz w:val="24"/>
          <w:szCs w:val="24"/>
        </w:rPr>
      </w:pPr>
      <w:r w:rsidRPr="008175BE">
        <w:rPr>
          <w:rFonts w:ascii="Times New Roman" w:hAnsi="Times New Roman" w:cs="Times New Roman"/>
          <w:sz w:val="24"/>
          <w:szCs w:val="24"/>
        </w:rPr>
        <w:t xml:space="preserve"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 Для изучения курса «Литературное чтение на родном языке (русском)» должны быть в наличии следующие объекты и средства материально-технического обеспечения: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6720"/>
        <w:gridCol w:w="2132"/>
      </w:tblGrid>
      <w:tr w:rsidR="00E15C85" w:rsidRPr="008175BE" w14:paraId="319DF595" w14:textId="77777777" w:rsidTr="00653A20">
        <w:tc>
          <w:tcPr>
            <w:tcW w:w="9345" w:type="dxa"/>
            <w:gridSpan w:val="3"/>
          </w:tcPr>
          <w:p w14:paraId="6123B32F" w14:textId="77777777" w:rsidR="00E15C85" w:rsidRPr="008175BE" w:rsidRDefault="00E15C85" w:rsidP="0065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E15C85" w:rsidRPr="008175BE" w14:paraId="65799556" w14:textId="77777777" w:rsidTr="00653A20">
        <w:tc>
          <w:tcPr>
            <w:tcW w:w="493" w:type="dxa"/>
          </w:tcPr>
          <w:p w14:paraId="13E31100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14:paraId="090FE580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ученические столы и стулья по количеству учащихся</w:t>
            </w:r>
          </w:p>
        </w:tc>
        <w:tc>
          <w:tcPr>
            <w:tcW w:w="2132" w:type="dxa"/>
          </w:tcPr>
          <w:p w14:paraId="41E41154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класс - комплект</w:t>
            </w:r>
          </w:p>
        </w:tc>
      </w:tr>
      <w:tr w:rsidR="00E15C85" w:rsidRPr="008175BE" w14:paraId="02935E83" w14:textId="77777777" w:rsidTr="00653A20">
        <w:tc>
          <w:tcPr>
            <w:tcW w:w="493" w:type="dxa"/>
          </w:tcPr>
          <w:p w14:paraId="0462EB92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14:paraId="61F40605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132" w:type="dxa"/>
          </w:tcPr>
          <w:p w14:paraId="6997E0A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6A8CEE95" w14:textId="77777777" w:rsidTr="00653A20">
        <w:tc>
          <w:tcPr>
            <w:tcW w:w="493" w:type="dxa"/>
          </w:tcPr>
          <w:p w14:paraId="6A9D7F42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14:paraId="3728059C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учебных пособий,  дидактических материалов и пр.</w:t>
            </w:r>
          </w:p>
        </w:tc>
        <w:tc>
          <w:tcPr>
            <w:tcW w:w="2132" w:type="dxa"/>
          </w:tcPr>
          <w:p w14:paraId="156BFB1B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 xml:space="preserve"> 3 экз.</w:t>
            </w:r>
          </w:p>
        </w:tc>
      </w:tr>
      <w:tr w:rsidR="00E15C85" w:rsidRPr="008175BE" w14:paraId="316594C6" w14:textId="77777777" w:rsidTr="00653A20">
        <w:tc>
          <w:tcPr>
            <w:tcW w:w="493" w:type="dxa"/>
          </w:tcPr>
          <w:p w14:paraId="3BA9B7AD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14:paraId="78F830C0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настенная доска для вывешивания иллюстративного материала</w:t>
            </w:r>
          </w:p>
        </w:tc>
        <w:tc>
          <w:tcPr>
            <w:tcW w:w="2132" w:type="dxa"/>
          </w:tcPr>
          <w:p w14:paraId="64732BD6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16C6F417" w14:textId="77777777" w:rsidTr="00653A20">
        <w:tc>
          <w:tcPr>
            <w:tcW w:w="9345" w:type="dxa"/>
            <w:gridSpan w:val="3"/>
          </w:tcPr>
          <w:p w14:paraId="21093637" w14:textId="77777777" w:rsidR="00E15C85" w:rsidRPr="008175BE" w:rsidRDefault="00E15C85" w:rsidP="0065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14:paraId="79719DFD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 xml:space="preserve"> (предметы и устройства, которые выполняют информационную, управляющую, тренирующую, контролирующие функции в учебно - воспитательном процессе)</w:t>
            </w:r>
          </w:p>
        </w:tc>
      </w:tr>
      <w:tr w:rsidR="00E15C85" w:rsidRPr="008175BE" w14:paraId="44DC642C" w14:textId="77777777" w:rsidTr="00653A20">
        <w:tc>
          <w:tcPr>
            <w:tcW w:w="493" w:type="dxa"/>
          </w:tcPr>
          <w:p w14:paraId="698ECF86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14:paraId="26BC3839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картинок;</w:t>
            </w:r>
          </w:p>
        </w:tc>
        <w:tc>
          <w:tcPr>
            <w:tcW w:w="2132" w:type="dxa"/>
          </w:tcPr>
          <w:p w14:paraId="1DC5B5C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34E71816" w14:textId="77777777" w:rsidTr="00653A20">
        <w:tc>
          <w:tcPr>
            <w:tcW w:w="9345" w:type="dxa"/>
            <w:gridSpan w:val="3"/>
          </w:tcPr>
          <w:p w14:paraId="55FBB8A3" w14:textId="77777777" w:rsidR="00E15C85" w:rsidRPr="008175BE" w:rsidRDefault="00E15C85" w:rsidP="00E15C8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Демонстрационное оборудование</w:t>
            </w: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</w:t>
            </w:r>
          </w:p>
        </w:tc>
      </w:tr>
      <w:tr w:rsidR="00E15C85" w:rsidRPr="008175BE" w14:paraId="1ED50DD0" w14:textId="77777777" w:rsidTr="00653A20">
        <w:tc>
          <w:tcPr>
            <w:tcW w:w="493" w:type="dxa"/>
          </w:tcPr>
          <w:p w14:paraId="2093D9CA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14:paraId="6316CD08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32" w:type="dxa"/>
          </w:tcPr>
          <w:p w14:paraId="7CC4A403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6056012D" w14:textId="77777777" w:rsidTr="00653A20">
        <w:tc>
          <w:tcPr>
            <w:tcW w:w="493" w:type="dxa"/>
          </w:tcPr>
          <w:p w14:paraId="6E7FAED0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14:paraId="336261F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32" w:type="dxa"/>
          </w:tcPr>
          <w:p w14:paraId="60560DA3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1CBC9AAA" w14:textId="77777777" w:rsidTr="00653A20">
        <w:tc>
          <w:tcPr>
            <w:tcW w:w="493" w:type="dxa"/>
          </w:tcPr>
          <w:p w14:paraId="5E7808D1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14:paraId="3DF7223A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32" w:type="dxa"/>
          </w:tcPr>
          <w:p w14:paraId="4CE8DEEA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387C1432" w14:textId="77777777" w:rsidTr="00653A20">
        <w:tc>
          <w:tcPr>
            <w:tcW w:w="493" w:type="dxa"/>
          </w:tcPr>
          <w:p w14:paraId="0A863591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14:paraId="59C1ABE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</w:p>
        </w:tc>
        <w:tc>
          <w:tcPr>
            <w:tcW w:w="2132" w:type="dxa"/>
          </w:tcPr>
          <w:p w14:paraId="75EDA266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3B6C2CD2" w14:textId="77777777" w:rsidTr="00653A20">
        <w:tc>
          <w:tcPr>
            <w:tcW w:w="493" w:type="dxa"/>
          </w:tcPr>
          <w:p w14:paraId="0B1FA6CC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14:paraId="584E9169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132" w:type="dxa"/>
          </w:tcPr>
          <w:p w14:paraId="592D56EA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66FD8D6A" w14:textId="77777777" w:rsidTr="00653A20">
        <w:tc>
          <w:tcPr>
            <w:tcW w:w="493" w:type="dxa"/>
          </w:tcPr>
          <w:p w14:paraId="400037A6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14:paraId="6363C075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</w:t>
            </w:r>
          </w:p>
        </w:tc>
        <w:tc>
          <w:tcPr>
            <w:tcW w:w="2132" w:type="dxa"/>
          </w:tcPr>
          <w:p w14:paraId="04DB2A97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7A9C1D9F" w14:textId="77777777" w:rsidTr="00653A20">
        <w:tc>
          <w:tcPr>
            <w:tcW w:w="9345" w:type="dxa"/>
            <w:gridSpan w:val="3"/>
          </w:tcPr>
          <w:p w14:paraId="2826FBF1" w14:textId="77777777" w:rsidR="00E15C85" w:rsidRPr="008175BE" w:rsidRDefault="00E15C85" w:rsidP="00E15C8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Вспомогательное оборудование и устройства</w:t>
            </w: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</w:t>
            </w:r>
          </w:p>
        </w:tc>
      </w:tr>
      <w:tr w:rsidR="00E15C85" w:rsidRPr="008175BE" w14:paraId="5285DE0E" w14:textId="77777777" w:rsidTr="00653A20">
        <w:tc>
          <w:tcPr>
            <w:tcW w:w="493" w:type="dxa"/>
          </w:tcPr>
          <w:p w14:paraId="52294B21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14:paraId="15342042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132" w:type="dxa"/>
          </w:tcPr>
          <w:p w14:paraId="0BC653B4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1809E312" w14:textId="77777777" w:rsidTr="00653A20">
        <w:tc>
          <w:tcPr>
            <w:tcW w:w="493" w:type="dxa"/>
          </w:tcPr>
          <w:p w14:paraId="74A4ABBB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14:paraId="6C5D0D4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132" w:type="dxa"/>
          </w:tcPr>
          <w:p w14:paraId="48D46A96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098781D3" w14:textId="77777777" w:rsidTr="00653A20">
        <w:tc>
          <w:tcPr>
            <w:tcW w:w="493" w:type="dxa"/>
          </w:tcPr>
          <w:p w14:paraId="4E58F691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14:paraId="45F7E806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фото видеотехника</w:t>
            </w:r>
          </w:p>
        </w:tc>
        <w:tc>
          <w:tcPr>
            <w:tcW w:w="2132" w:type="dxa"/>
          </w:tcPr>
          <w:p w14:paraId="528D15BB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15C85" w:rsidRPr="008175BE" w14:paraId="54DEA0CE" w14:textId="77777777" w:rsidTr="00653A20">
        <w:tc>
          <w:tcPr>
            <w:tcW w:w="9345" w:type="dxa"/>
            <w:gridSpan w:val="3"/>
          </w:tcPr>
          <w:p w14:paraId="2E8C3BCB" w14:textId="77777777" w:rsidR="00E15C85" w:rsidRPr="008175BE" w:rsidRDefault="00E15C85" w:rsidP="00E15C8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пособия, передающие содержание образования через изображение, звук, анимацию:</w:t>
            </w:r>
          </w:p>
        </w:tc>
      </w:tr>
      <w:tr w:rsidR="00E15C85" w:rsidRPr="008175BE" w14:paraId="1CB2DD9E" w14:textId="77777777" w:rsidTr="00653A20">
        <w:tc>
          <w:tcPr>
            <w:tcW w:w="493" w:type="dxa"/>
          </w:tcPr>
          <w:p w14:paraId="7BCBD24D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14:paraId="554FE183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  <w:tc>
          <w:tcPr>
            <w:tcW w:w="2132" w:type="dxa"/>
          </w:tcPr>
          <w:p w14:paraId="748B3D12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51382F0A" w14:textId="77777777" w:rsidTr="00653A20">
        <w:tc>
          <w:tcPr>
            <w:tcW w:w="493" w:type="dxa"/>
          </w:tcPr>
          <w:p w14:paraId="14ECB677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20" w:type="dxa"/>
          </w:tcPr>
          <w:p w14:paraId="5820B252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132" w:type="dxa"/>
          </w:tcPr>
          <w:p w14:paraId="7965CB61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2C15779B" w14:textId="77777777" w:rsidTr="00653A20">
        <w:tc>
          <w:tcPr>
            <w:tcW w:w="493" w:type="dxa"/>
          </w:tcPr>
          <w:p w14:paraId="73717490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14:paraId="6291A1A9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2132" w:type="dxa"/>
          </w:tcPr>
          <w:p w14:paraId="07F3B939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2BA0E3D7" w14:textId="77777777" w:rsidTr="00653A20">
        <w:tc>
          <w:tcPr>
            <w:tcW w:w="493" w:type="dxa"/>
          </w:tcPr>
          <w:p w14:paraId="4E9A3C1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14:paraId="0E011754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2132" w:type="dxa"/>
          </w:tcPr>
          <w:p w14:paraId="5AE8AF7B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1A77D30F" w14:textId="77777777" w:rsidTr="00653A20">
        <w:tc>
          <w:tcPr>
            <w:tcW w:w="493" w:type="dxa"/>
          </w:tcPr>
          <w:p w14:paraId="565186FF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14:paraId="10B4C0F4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презентации, тематически связанные с содержанием курса</w:t>
            </w:r>
          </w:p>
        </w:tc>
        <w:tc>
          <w:tcPr>
            <w:tcW w:w="2132" w:type="dxa"/>
          </w:tcPr>
          <w:p w14:paraId="015AFBBB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5382B4FA" w14:textId="77777777" w:rsidTr="00653A20">
        <w:tc>
          <w:tcPr>
            <w:tcW w:w="9345" w:type="dxa"/>
            <w:gridSpan w:val="3"/>
          </w:tcPr>
          <w:p w14:paraId="01E89AAE" w14:textId="77777777" w:rsidR="00E15C85" w:rsidRPr="008175BE" w:rsidRDefault="00E15C85" w:rsidP="00E15C8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 xml:space="preserve"> (книгопечатная продукция): </w:t>
            </w:r>
          </w:p>
        </w:tc>
      </w:tr>
      <w:tr w:rsidR="00E15C85" w:rsidRPr="008175BE" w14:paraId="1390091C" w14:textId="77777777" w:rsidTr="00653A20">
        <w:tc>
          <w:tcPr>
            <w:tcW w:w="493" w:type="dxa"/>
          </w:tcPr>
          <w:p w14:paraId="5865C003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14:paraId="52841C70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комплекты, обеспечивающие изучение/преподавание учебного курса «Литературное чтение на родном языке (русском)»</w:t>
            </w:r>
          </w:p>
        </w:tc>
        <w:tc>
          <w:tcPr>
            <w:tcW w:w="2132" w:type="dxa"/>
          </w:tcPr>
          <w:p w14:paraId="3143DD5D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6AA70B75" w14:textId="77777777" w:rsidTr="00653A20">
        <w:tc>
          <w:tcPr>
            <w:tcW w:w="493" w:type="dxa"/>
          </w:tcPr>
          <w:p w14:paraId="17BA4639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14:paraId="6024C462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</w:tc>
        <w:tc>
          <w:tcPr>
            <w:tcW w:w="2132" w:type="dxa"/>
          </w:tcPr>
          <w:p w14:paraId="7D8ECEF8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0EE77ABA" w14:textId="77777777" w:rsidTr="00653A20">
        <w:tc>
          <w:tcPr>
            <w:tcW w:w="493" w:type="dxa"/>
          </w:tcPr>
          <w:p w14:paraId="256F8203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14:paraId="41DB8641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учебные пособия для учащихся</w:t>
            </w:r>
          </w:p>
        </w:tc>
        <w:tc>
          <w:tcPr>
            <w:tcW w:w="2132" w:type="dxa"/>
          </w:tcPr>
          <w:p w14:paraId="1DBA4B4D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65CFD418" w14:textId="77777777" w:rsidTr="00653A20">
        <w:tc>
          <w:tcPr>
            <w:tcW w:w="493" w:type="dxa"/>
          </w:tcPr>
          <w:p w14:paraId="615BFC6C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14:paraId="20EFA6AF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методическая/справочная литература для учителя</w:t>
            </w:r>
          </w:p>
        </w:tc>
        <w:tc>
          <w:tcPr>
            <w:tcW w:w="2132" w:type="dxa"/>
          </w:tcPr>
          <w:p w14:paraId="24DA4D2F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1F492B38" w14:textId="77777777" w:rsidTr="00653A20">
        <w:tc>
          <w:tcPr>
            <w:tcW w:w="493" w:type="dxa"/>
          </w:tcPr>
          <w:p w14:paraId="71089C9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14:paraId="726D5BEC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специальные дополнительные пособия для учителей и литература, предназначенная для оказания им информационной и методической помощи</w:t>
            </w:r>
          </w:p>
        </w:tc>
        <w:tc>
          <w:tcPr>
            <w:tcW w:w="2132" w:type="dxa"/>
          </w:tcPr>
          <w:p w14:paraId="686C56C1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75408A40" w14:textId="77777777" w:rsidTr="00653A20">
        <w:tc>
          <w:tcPr>
            <w:tcW w:w="493" w:type="dxa"/>
          </w:tcPr>
          <w:p w14:paraId="550BB58B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14:paraId="3D408A29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научно-популярные книги, содержащие дополнительный познавательный материал развивающего характера по различным темам курса</w:t>
            </w:r>
          </w:p>
        </w:tc>
        <w:tc>
          <w:tcPr>
            <w:tcW w:w="2132" w:type="dxa"/>
          </w:tcPr>
          <w:p w14:paraId="7001199D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71D9392E" w14:textId="77777777" w:rsidTr="00653A20">
        <w:tc>
          <w:tcPr>
            <w:tcW w:w="493" w:type="dxa"/>
          </w:tcPr>
          <w:p w14:paraId="4804C0F2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14:paraId="796ADBF4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хрестоматийные материалы, включающие тексты художественных произведений, тематически связанные с содержанием курса</w:t>
            </w:r>
          </w:p>
        </w:tc>
        <w:tc>
          <w:tcPr>
            <w:tcW w:w="2132" w:type="dxa"/>
          </w:tcPr>
          <w:p w14:paraId="138509E4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3C90FEE8" w14:textId="77777777" w:rsidTr="00653A20">
        <w:tc>
          <w:tcPr>
            <w:tcW w:w="493" w:type="dxa"/>
          </w:tcPr>
          <w:p w14:paraId="3573933F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14:paraId="2DE4A357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энциклопедическая и справочная литература </w:t>
            </w:r>
          </w:p>
        </w:tc>
        <w:tc>
          <w:tcPr>
            <w:tcW w:w="2132" w:type="dxa"/>
          </w:tcPr>
          <w:p w14:paraId="375B1713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35A165C1" w14:textId="77777777" w:rsidTr="00653A20">
        <w:tc>
          <w:tcPr>
            <w:tcW w:w="493" w:type="dxa"/>
          </w:tcPr>
          <w:p w14:paraId="218FDD4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14:paraId="2729B6B4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художественные альбомы, содержащие иллюстрации к основным разделам курса</w:t>
            </w:r>
          </w:p>
        </w:tc>
        <w:tc>
          <w:tcPr>
            <w:tcW w:w="2132" w:type="dxa"/>
          </w:tcPr>
          <w:p w14:paraId="0652E82B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85" w:rsidRPr="008175BE" w14:paraId="5A10FCF2" w14:textId="77777777" w:rsidTr="00653A20">
        <w:tc>
          <w:tcPr>
            <w:tcW w:w="493" w:type="dxa"/>
          </w:tcPr>
          <w:p w14:paraId="0BC9766E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0" w:type="dxa"/>
          </w:tcPr>
          <w:p w14:paraId="4AD12138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BE">
              <w:rPr>
                <w:rFonts w:ascii="Times New Roman" w:hAnsi="Times New Roman" w:cs="Times New Roman"/>
                <w:sz w:val="24"/>
                <w:szCs w:val="24"/>
              </w:rPr>
              <w:t>печатные пособия, в том числе картографические издания, иллюстративные материалы</w:t>
            </w:r>
          </w:p>
        </w:tc>
        <w:tc>
          <w:tcPr>
            <w:tcW w:w="2132" w:type="dxa"/>
          </w:tcPr>
          <w:p w14:paraId="53F43137" w14:textId="77777777" w:rsidR="00E15C85" w:rsidRPr="008175BE" w:rsidRDefault="00E15C85" w:rsidP="0065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523AB" w14:textId="25CB802A" w:rsidR="00321C1F" w:rsidRDefault="00321C1F" w:rsidP="00E15C85">
      <w:pPr>
        <w:rPr>
          <w:rFonts w:ascii="Times New Roman" w:hAnsi="Times New Roman" w:cs="Times New Roman"/>
          <w:sz w:val="24"/>
          <w:szCs w:val="24"/>
        </w:rPr>
      </w:pPr>
    </w:p>
    <w:p w14:paraId="0B009271" w14:textId="2FFEC1F5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5B63A3BA" w14:textId="188CFA9A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7376AC3A" w14:textId="2ABA1572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3FD5914D" w14:textId="7F341D79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0D5B9762" w14:textId="0DCB37C9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4827E1CD" w14:textId="3D0E4FC3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6916C0F5" w14:textId="28F55E08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68252961" w14:textId="74B14B39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4D48D5CE" w14:textId="77777777" w:rsidR="00D6699C" w:rsidRPr="00901EA2" w:rsidRDefault="00D6699C" w:rsidP="00D6699C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01EA2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Дополнительная литература для учителя и обучающихся</w:t>
      </w:r>
    </w:p>
    <w:p w14:paraId="7E3F1D92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Абрамцева Н. Сказки для добрых сердец. Издательские решения, 2016г.</w:t>
      </w:r>
    </w:p>
    <w:p w14:paraId="565E63CC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Большая хрестоматия любимых рассказов: хрестоматия/ сост. Н. Михайлова. М.: Астрель: АСТ, 2010г.</w:t>
      </w:r>
    </w:p>
    <w:p w14:paraId="7E276964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Большая хрестоматия. Поэзия для детей. М.: Махаон, 2010г.</w:t>
      </w:r>
    </w:p>
    <w:p w14:paraId="49030AD4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Большой фразеологический словарь русского языка. Коллектив авторов под ред. В.Н. Телия, 2001г.</w:t>
      </w:r>
    </w:p>
    <w:p w14:paraId="14C33744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Григорьева С. В. Времена года: стихи. М.: Самокат, 2011г.</w:t>
      </w:r>
    </w:p>
    <w:p w14:paraId="202BF3C9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Детская литература. Новые имена. М.: Фонд СИЭП, 2019 г.</w:t>
      </w:r>
    </w:p>
    <w:p w14:paraId="513435D1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Коваль Ю.И. Поздним вечером ранней весной: рассказы, повести. М.: Росмен-Издат, 2000 г.</w:t>
      </w:r>
    </w:p>
    <w:p w14:paraId="5B017DEC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Крапивин В.П. Собр. Соч. В 9 т. Екатеринбург: Независимое издательское предприятие «91», 1992 г. Т 4-5.</w:t>
      </w:r>
    </w:p>
    <w:p w14:paraId="6348AF42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Лермонтов М.Ю. Стихотворения. Поэмы. М.: Худ. Лит., 1990 г.</w:t>
      </w:r>
    </w:p>
    <w:p w14:paraId="76785FB9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Лесные хоромы: повести, рассказы, сказки, стихи, загадки, М.: Худ.лит., 1090 г.</w:t>
      </w:r>
    </w:p>
    <w:p w14:paraId="02FD39DE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Ни далеко, ни близко, ни высоко, ни низко. Сказки славян. М.: Речь, 2016 г.</w:t>
      </w:r>
    </w:p>
    <w:p w14:paraId="47A19E4A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Носов Н.Н. Рассказы. М.: Дет.лит., 1978 г.</w:t>
      </w:r>
    </w:p>
    <w:p w14:paraId="1E424FE8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Пришвин М.М. Лесная капель: повести и рассказы. Львов: Изд-во «Каменяр», 1986 г.</w:t>
      </w:r>
    </w:p>
    <w:p w14:paraId="71004BA6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Пришвин М.М. Глаза земли// Собр. Соч.: В 8 т. М.: Худ. лит., 1984 г. Т 7</w:t>
      </w:r>
    </w:p>
    <w:p w14:paraId="33630D60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Пушкин А.С. Сочинения. В 3 т., М.: Худ. лит. 1095 г.</w:t>
      </w:r>
    </w:p>
    <w:p w14:paraId="7A04EF44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Стихи и рассказы о Родине. М., Росмэн, 2015 г.</w:t>
      </w:r>
    </w:p>
    <w:p w14:paraId="2A5C0A47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Толстой Л. Н. Собрание сочинений. В 22 т. М.: Худ. лит., 1982 г. Т10.</w:t>
      </w:r>
    </w:p>
    <w:p w14:paraId="280301F6" w14:textId="77777777" w:rsidR="00D6699C" w:rsidRPr="00901EA2" w:rsidRDefault="00D6699C" w:rsidP="00D6699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EA2">
        <w:rPr>
          <w:rFonts w:ascii="Times New Roman" w:hAnsi="Times New Roman" w:cs="Times New Roman"/>
          <w:sz w:val="24"/>
          <w:szCs w:val="24"/>
          <w:lang w:bidi="ru-RU"/>
        </w:rPr>
        <w:t>Ушинский К.Д. Собрание сочинений М. ; Л.: Худ. лит., 1982 Т.10</w:t>
      </w:r>
    </w:p>
    <w:p w14:paraId="166F0EBD" w14:textId="77777777" w:rsidR="00D6699C" w:rsidRPr="00901EA2" w:rsidRDefault="00D6699C" w:rsidP="00D669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FB381" w14:textId="410E29D5" w:rsidR="00E15C85" w:rsidRDefault="00E15C85" w:rsidP="00E15C85">
      <w:pPr>
        <w:rPr>
          <w:rFonts w:ascii="Times New Roman" w:hAnsi="Times New Roman" w:cs="Times New Roman"/>
          <w:sz w:val="24"/>
          <w:szCs w:val="24"/>
        </w:rPr>
      </w:pPr>
    </w:p>
    <w:p w14:paraId="5767B708" w14:textId="40E581E7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3FB54625" w14:textId="2850E15E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41E2AA84" w14:textId="2FB45BDA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35348221" w14:textId="3A70EDDA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19619113" w14:textId="4F074750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6547B7DB" w14:textId="0B6526B3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6ADE3566" w14:textId="77777777" w:rsidR="00D6699C" w:rsidRPr="00D6699C" w:rsidRDefault="00D6699C" w:rsidP="00D6699C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Перечень справочно- информационных и компьютерных программ</w:t>
      </w:r>
    </w:p>
    <w:p w14:paraId="69B383BC" w14:textId="77777777" w:rsidR="00D6699C" w:rsidRPr="00D6699C" w:rsidRDefault="00D6699C" w:rsidP="00D6699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Интернет-ресурсы</w:t>
      </w:r>
    </w:p>
    <w:p w14:paraId="26D1C2E7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 Академический орфографический словарь.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D6699C">
        <w:rPr>
          <w:rFonts w:ascii="Times New Roman" w:hAnsi="Times New Roman" w:cs="Times New Roman"/>
          <w:sz w:val="24"/>
          <w:szCs w:val="24"/>
        </w:rPr>
        <w:t>URL:</w:t>
      </w:r>
    </w:p>
    <w:p w14:paraId="582ED835" w14:textId="77777777" w:rsidR="00D6699C" w:rsidRPr="00D6699C" w:rsidRDefault="00000000" w:rsidP="00D6699C">
      <w:pPr>
        <w:rPr>
          <w:rFonts w:ascii="Times New Roman" w:hAnsi="Times New Roman" w:cs="Times New Roman"/>
          <w:sz w:val="24"/>
          <w:szCs w:val="24"/>
          <w:lang w:bidi="ru-RU"/>
        </w:rPr>
      </w:pPr>
      <w:hyperlink r:id="rId49" w:history="1"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</w:rPr>
          <w:t>gramota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</w:rPr>
          <w:t>slovari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</w:rPr>
          <w:t>lop</w:t>
        </w:r>
        <w:r w:rsidR="00D6699C"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hyperlink>
      <w:r w:rsidR="00D6699C"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18293D40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Кругосвет - универсальная энциклопедия.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:</w:t>
      </w:r>
      <w:hyperlink r:id="rId50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krugosvet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Pr="00D6699C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011F8B7B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Культура письменной речи.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:</w:t>
      </w:r>
      <w:hyperlink r:id="rId51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gramma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hyperlink>
      <w:r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3236AF3F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Мир русского слова.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:</w:t>
      </w:r>
      <w:hyperlink r:id="rId52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gramota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biblio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magazines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mrs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(дата</w:t>
        </w:r>
      </w:hyperlink>
      <w:r w:rsidRPr="00D6699C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hyperlink r:id="rId53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обращения: 10.09.2020).</w:t>
        </w:r>
      </w:hyperlink>
    </w:p>
    <w:p w14:paraId="76EDDB40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Портал «Словари.ру».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:</w:t>
      </w:r>
      <w:hyperlink r:id="rId54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slovari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hyperlink>
      <w:r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1E012A04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Православная библиотека: справочники, энциклопедии, словари.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55" w:history="1"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azbyka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otechnik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Spravochniki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hyperlink>
      <w:r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2DB58BC9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Русская виртуальная библиотека.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56" w:history="1"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rvb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 Русская речь. </w:t>
      </w:r>
      <w:r w:rsidRPr="00D6699C">
        <w:rPr>
          <w:rFonts w:ascii="Times New Roman" w:hAnsi="Times New Roman" w:cs="Times New Roman"/>
          <w:sz w:val="24"/>
          <w:szCs w:val="24"/>
        </w:rPr>
        <w:t>URL:</w:t>
      </w:r>
      <w:hyperlink r:id="rId57" w:history="1"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 xml:space="preserve"> 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 xml:space="preserve">//gramota.ru/biblio/magazines/rr/ </w:t>
        </w:r>
      </w:hyperlink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(дата обращения: </w:t>
      </w:r>
      <w:r w:rsidRPr="00D6699C">
        <w:rPr>
          <w:rFonts w:ascii="Times New Roman" w:hAnsi="Times New Roman" w:cs="Times New Roman"/>
          <w:sz w:val="24"/>
          <w:szCs w:val="24"/>
        </w:rPr>
        <w:t>10.09.2020).</w:t>
      </w:r>
    </w:p>
    <w:p w14:paraId="28C05791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Русский филологический портал.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:</w:t>
      </w:r>
      <w:hyperlink r:id="rId58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philology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hyperlink>
      <w:r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75EC1C55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Словари и энциклопедии на Академике.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:</w:t>
      </w:r>
      <w:hyperlink r:id="rId59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dic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academic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hyperlink>
      <w:r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7E07CDBB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Стихия: классическая русская/советская поэзия.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:</w:t>
      </w:r>
      <w:hyperlink r:id="rId60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litera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.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stixiya</w:t>
        </w:r>
      </w:hyperlink>
      <w:r w:rsidRPr="00D6699C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0C6C6BA8" w14:textId="77777777" w:rsidR="00D6699C" w:rsidRPr="00D6699C" w:rsidRDefault="00D6699C" w:rsidP="00D6699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6699C">
        <w:rPr>
          <w:rFonts w:ascii="Times New Roman" w:hAnsi="Times New Roman" w:cs="Times New Roman"/>
          <w:sz w:val="24"/>
          <w:szCs w:val="24"/>
          <w:lang w:bidi="ru-RU"/>
        </w:rPr>
        <w:t xml:space="preserve">Фундаментальная электронная библиотека «Русская литература и фольклор»: словари, энциклопедии. </w:t>
      </w:r>
      <w:r w:rsidRPr="00D6699C">
        <w:rPr>
          <w:rFonts w:ascii="Times New Roman" w:hAnsi="Times New Roman" w:cs="Times New Roman"/>
          <w:sz w:val="24"/>
          <w:szCs w:val="24"/>
        </w:rPr>
        <w:t>URL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:</w:t>
      </w:r>
      <w:hyperlink r:id="rId61" w:history="1"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feb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-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web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feb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feb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/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dict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D6699C">
          <w:rPr>
            <w:rStyle w:val="a3"/>
            <w:rFonts w:ascii="Times New Roman" w:hAnsi="Times New Roman" w:cs="Times New Roman"/>
            <w:sz w:val="24"/>
            <w:szCs w:val="24"/>
          </w:rPr>
          <w:t>htm</w:t>
        </w:r>
      </w:hyperlink>
      <w:r w:rsidRPr="00D6699C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D6699C">
        <w:rPr>
          <w:rFonts w:ascii="Times New Roman" w:hAnsi="Times New Roman" w:cs="Times New Roman"/>
          <w:sz w:val="24"/>
          <w:szCs w:val="24"/>
          <w:lang w:bidi="ru-RU"/>
        </w:rPr>
        <w:t>(дата обращения: 10.09.2020).</w:t>
      </w:r>
    </w:p>
    <w:p w14:paraId="428A6836" w14:textId="1CEBB472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19762DA4" w14:textId="65C1B734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539E42CC" w14:textId="79755E14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26A71A88" w14:textId="73B19138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7E1D0BEC" w14:textId="3B5F633B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556EAA12" w14:textId="117F5400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5CC64736" w14:textId="3DA6B9D6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40340AB4" w14:textId="278B6B91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2AAA5ACA" w14:textId="6469CB4D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49A93398" w14:textId="7B2D3A43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112119B3" w14:textId="3DE39728" w:rsidR="00D6699C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p w14:paraId="167C4275" w14:textId="77777777" w:rsidR="00D96F31" w:rsidRPr="00D96F31" w:rsidRDefault="00D96F31" w:rsidP="00D96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творческих проектов</w:t>
      </w:r>
    </w:p>
    <w:p w14:paraId="62329E79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14:paraId="4AF660BF" w14:textId="77777777" w:rsidR="00D96F31" w:rsidRPr="00D96F31" w:rsidRDefault="00D96F31" w:rsidP="00D96F31">
      <w:pPr>
        <w:rPr>
          <w:rFonts w:ascii="Times New Roman" w:hAnsi="Times New Roman" w:cs="Times New Roman"/>
          <w:sz w:val="24"/>
          <w:szCs w:val="24"/>
        </w:rPr>
      </w:pPr>
      <w:r w:rsidRPr="00D96F31">
        <w:rPr>
          <w:rFonts w:ascii="Times New Roman" w:hAnsi="Times New Roman" w:cs="Times New Roman"/>
          <w:sz w:val="24"/>
          <w:szCs w:val="24"/>
        </w:rPr>
        <w:t>Проект №1 «Родная природа в устном народном творчестве. (Загадки, пословицы, поговорки)» (Тема раздела «Россия-Родина моя»)</w:t>
      </w:r>
    </w:p>
    <w:p w14:paraId="68EA6297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14:paraId="02D52795" w14:textId="77777777" w:rsidR="00D96F31" w:rsidRPr="00D96F31" w:rsidRDefault="00D96F31" w:rsidP="00D96F31">
      <w:pPr>
        <w:rPr>
          <w:rFonts w:ascii="Times New Roman" w:hAnsi="Times New Roman" w:cs="Times New Roman"/>
          <w:sz w:val="24"/>
          <w:szCs w:val="24"/>
        </w:rPr>
      </w:pPr>
      <w:r w:rsidRPr="00D96F31">
        <w:rPr>
          <w:rFonts w:ascii="Times New Roman" w:hAnsi="Times New Roman" w:cs="Times New Roman"/>
          <w:sz w:val="24"/>
          <w:szCs w:val="24"/>
        </w:rPr>
        <w:t>Проект №1 «Люди земли Русской» (Тема раздела «</w:t>
      </w:r>
      <w:bookmarkStart w:id="22" w:name="_Hlk81207849"/>
      <w:r w:rsidRPr="00D96F31">
        <w:rPr>
          <w:rFonts w:ascii="Times New Roman" w:hAnsi="Times New Roman" w:cs="Times New Roman"/>
          <w:sz w:val="24"/>
          <w:szCs w:val="24"/>
        </w:rPr>
        <w:t>Россия-Родина моя</w:t>
      </w:r>
      <w:bookmarkEnd w:id="22"/>
      <w:r w:rsidRPr="00D96F31">
        <w:rPr>
          <w:rFonts w:ascii="Times New Roman" w:hAnsi="Times New Roman" w:cs="Times New Roman"/>
          <w:sz w:val="24"/>
          <w:szCs w:val="24"/>
        </w:rPr>
        <w:t>»)</w:t>
      </w:r>
    </w:p>
    <w:p w14:paraId="465C21BF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57877314" w14:textId="692A6B7D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96F31">
        <w:rPr>
          <w:rFonts w:ascii="Times New Roman" w:hAnsi="Times New Roman" w:cs="Times New Roman"/>
          <w:bCs/>
          <w:sz w:val="24"/>
          <w:szCs w:val="24"/>
          <w:lang w:bidi="ru-RU"/>
        </w:rPr>
        <w:t>Проект №1«Что такое любовь?» (Тема раздела «Мир детства)</w:t>
      </w:r>
    </w:p>
    <w:p w14:paraId="1B6A7E71" w14:textId="5F817B55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05655442" w14:textId="1B5E1C6E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04756123" w14:textId="261C1F88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1FF27781" w14:textId="33DF5433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19ADF52F" w14:textId="41A3B895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40ED01EC" w14:textId="5F6F93BF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5683FE7F" w14:textId="20C72E7F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144F883E" w14:textId="4A2A7EA6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5B49951F" w14:textId="30EAB8E7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37C44C50" w14:textId="00B05D1A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08F05F3A" w14:textId="0881F111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7C09D29B" w14:textId="1FE17A10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28146958" w14:textId="321A0AEB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2C21AAD2" w14:textId="22A2FEC7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6214CC84" w14:textId="52F6D4F2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62541E74" w14:textId="5021407A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26B35739" w14:textId="4925E373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4D938007" w14:textId="2EA370CC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4F2B1D4C" w14:textId="440FC89F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2C9057B3" w14:textId="388142FF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51F409BA" w14:textId="1A25FD4A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3E72B5C2" w14:textId="51B39DF4" w:rsidR="00D96F31" w:rsidRDefault="00D96F31" w:rsidP="00D96F31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439CD55A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Контрольно-измерительные материалы для итогового контроля</w:t>
      </w:r>
    </w:p>
    <w:p w14:paraId="72B1ACF7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1-4 классах</w:t>
      </w:r>
    </w:p>
    <w:p w14:paraId="254586AE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1 класс</w:t>
      </w:r>
    </w:p>
    <w:p w14:paraId="774C79EE" w14:textId="77777777" w:rsidR="00D96F31" w:rsidRPr="00D96F31" w:rsidRDefault="00000000" w:rsidP="00D96F31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hyperlink r:id="rId62" w:history="1">
        <w:r w:rsidR="00D96F31" w:rsidRPr="00D96F31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http://www.школа9инта.рф/data/documents/KIM-Lit.-chteniyu-na-rodnom-russkom-yazyke-1-4.pdf</w:t>
        </w:r>
      </w:hyperlink>
    </w:p>
    <w:p w14:paraId="4BEE8C8E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  <w:lang w:bidi="ru-RU"/>
        </w:rPr>
        <w:t>2 класс</w:t>
      </w:r>
    </w:p>
    <w:p w14:paraId="19930F69" w14:textId="77777777" w:rsidR="00D96F31" w:rsidRPr="00D96F31" w:rsidRDefault="00000000" w:rsidP="00D96F31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hyperlink r:id="rId63" w:history="1">
        <w:r w:rsidR="00D96F31" w:rsidRPr="00D96F3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bidi="ru-RU"/>
          </w:rPr>
          <w:t>https://infourok.ru/proverochnaya-rabota-po-literaturnomu-chteniyu-na-rodnom-yazyke-russkom-yazyke-2-klass-4337757.html</w:t>
        </w:r>
      </w:hyperlink>
      <w:r w:rsidR="00D96F31" w:rsidRPr="00D96F3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</w:t>
      </w:r>
    </w:p>
    <w:p w14:paraId="39C2F13B" w14:textId="77777777" w:rsidR="00D96F31" w:rsidRPr="00D96F31" w:rsidRDefault="00D96F31" w:rsidP="00D96F31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6AD4638" w14:textId="77777777" w:rsidR="00D96F31" w:rsidRPr="00D96F31" w:rsidRDefault="00000000" w:rsidP="00D96F3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bidi="ru-RU"/>
        </w:rPr>
      </w:pPr>
      <w:hyperlink r:id="rId64" w:history="1">
        <w:r w:rsidR="00D96F31" w:rsidRPr="00D96F31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http://www.школа9инта.рф/data/documents/KIM-Lit.-chteniyu-na-rodnom-russkom-yazyke-1-4.pdf</w:t>
        </w:r>
      </w:hyperlink>
    </w:p>
    <w:p w14:paraId="406B8765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  <w:lang w:bidi="ru-RU"/>
        </w:rPr>
        <w:t>3 класс</w:t>
      </w:r>
    </w:p>
    <w:p w14:paraId="7835F83E" w14:textId="77777777" w:rsidR="00D96F31" w:rsidRPr="00D96F31" w:rsidRDefault="00000000" w:rsidP="00D96F31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hyperlink r:id="rId65" w:history="1">
        <w:r w:rsidR="00D96F31" w:rsidRPr="00D96F31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https://easyen.ru/load/metodika/kompleksy/kompleks_rabot_po_teme_chtenie_rabota_s_tekstom/457-1-0-62689</w:t>
        </w:r>
      </w:hyperlink>
      <w:r w:rsidR="00D96F31" w:rsidRPr="00D96F3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9815876" w14:textId="77777777" w:rsidR="00D96F31" w:rsidRPr="00D96F31" w:rsidRDefault="00000000" w:rsidP="00D96F31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hyperlink r:id="rId66" w:history="1">
        <w:r w:rsidR="00D96F31" w:rsidRPr="00D96F31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http://www.школа9инта.рф/data/documents/KIM-Lit.-chteniyu-na-rodnom-russkom-yazyke-1-4.pdf</w:t>
        </w:r>
      </w:hyperlink>
    </w:p>
    <w:p w14:paraId="022B7D1D" w14:textId="77777777" w:rsidR="00D96F31" w:rsidRPr="00D96F31" w:rsidRDefault="00D96F31" w:rsidP="00D96F31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6F31">
        <w:rPr>
          <w:rFonts w:ascii="Times New Roman" w:hAnsi="Times New Roman" w:cs="Times New Roman"/>
          <w:b/>
          <w:bCs/>
          <w:sz w:val="24"/>
          <w:szCs w:val="24"/>
          <w:lang w:bidi="ru-RU"/>
        </w:rPr>
        <w:t>4 класс</w:t>
      </w:r>
    </w:p>
    <w:p w14:paraId="596B77A2" w14:textId="77777777" w:rsidR="00D96F31" w:rsidRPr="00D96F31" w:rsidRDefault="00000000" w:rsidP="00D96F31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bidi="ru-RU"/>
        </w:rPr>
      </w:pPr>
      <w:hyperlink r:id="rId67" w:history="1">
        <w:r w:rsidR="00D96F31" w:rsidRPr="00D96F31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https://infourok.ru/proverochnaya-rabota-po-literaturnomu-chteniyu-po-razdelu-strana-detstva-4-klass-4146003.html</w:t>
        </w:r>
      </w:hyperlink>
      <w:r w:rsidR="00D96F31" w:rsidRPr="00D96F3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FBDAC9D" w14:textId="0EC50463" w:rsidR="00D96F31" w:rsidRDefault="00000000" w:rsidP="00D96F31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D96F31" w:rsidRPr="00D96F31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http://www.школа9инта.рф/data/documents/KIM-Lit.-chteniyu-na-rodnom-russkom-yazyke-1-4.pdf</w:t>
        </w:r>
      </w:hyperlink>
    </w:p>
    <w:p w14:paraId="37460F46" w14:textId="14943D0B" w:rsidR="00D96F31" w:rsidRPr="00D96F31" w:rsidRDefault="00D96F31" w:rsidP="00D96F31">
      <w:pPr>
        <w:rPr>
          <w:rFonts w:ascii="Times New Roman" w:hAnsi="Times New Roman" w:cs="Times New Roman"/>
          <w:sz w:val="24"/>
          <w:szCs w:val="24"/>
        </w:rPr>
      </w:pPr>
      <w:r w:rsidRPr="00D96F31">
        <w:rPr>
          <w:rFonts w:ascii="Times New Roman" w:hAnsi="Times New Roman" w:cs="Times New Roman"/>
          <w:b/>
          <w:sz w:val="24"/>
          <w:szCs w:val="24"/>
        </w:rPr>
        <w:t xml:space="preserve">     Нормы оценок записаны в «Положении о контроле и оценивания  образовательных достижений обучающихся в МОУ  Петровской СОШ»  Приказ № 2670 д. от 28. 08.2019г</w:t>
      </w:r>
    </w:p>
    <w:p w14:paraId="5F2ABD09" w14:textId="77777777" w:rsidR="00D6699C" w:rsidRPr="00E15C85" w:rsidRDefault="00D6699C" w:rsidP="00E15C85">
      <w:pPr>
        <w:rPr>
          <w:rFonts w:ascii="Times New Roman" w:hAnsi="Times New Roman" w:cs="Times New Roman"/>
          <w:sz w:val="24"/>
          <w:szCs w:val="24"/>
        </w:rPr>
      </w:pPr>
    </w:p>
    <w:sectPr w:rsidR="00D6699C" w:rsidRPr="00E1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4D13" w14:textId="77777777" w:rsidR="00665B3B" w:rsidRDefault="00665B3B" w:rsidP="008D0FFF">
      <w:pPr>
        <w:spacing w:after="0" w:line="240" w:lineRule="auto"/>
      </w:pPr>
      <w:r>
        <w:separator/>
      </w:r>
    </w:p>
  </w:endnote>
  <w:endnote w:type="continuationSeparator" w:id="0">
    <w:p w14:paraId="78FFB140" w14:textId="77777777" w:rsidR="00665B3B" w:rsidRDefault="00665B3B" w:rsidP="008D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7CAF" w14:textId="77777777" w:rsidR="00665B3B" w:rsidRDefault="00665B3B" w:rsidP="008D0FFF">
      <w:pPr>
        <w:spacing w:after="0" w:line="240" w:lineRule="auto"/>
      </w:pPr>
      <w:r>
        <w:separator/>
      </w:r>
    </w:p>
  </w:footnote>
  <w:footnote w:type="continuationSeparator" w:id="0">
    <w:p w14:paraId="14B2F2FD" w14:textId="77777777" w:rsidR="00665B3B" w:rsidRDefault="00665B3B" w:rsidP="008D0FFF">
      <w:pPr>
        <w:spacing w:after="0" w:line="240" w:lineRule="auto"/>
      </w:pPr>
      <w:r>
        <w:continuationSeparator/>
      </w:r>
    </w:p>
  </w:footnote>
  <w:footnote w:id="1">
    <w:p w14:paraId="40F074EA" w14:textId="77777777" w:rsidR="002661BC" w:rsidRDefault="002661BC" w:rsidP="008D0FFF">
      <w:pPr>
        <w:rPr>
          <w:sz w:val="16"/>
          <w:szCs w:val="16"/>
        </w:rPr>
      </w:pPr>
      <w:r>
        <w:rPr>
          <w:color w:val="000000"/>
          <w:sz w:val="16"/>
          <w:szCs w:val="16"/>
          <w:lang w:eastAsia="ru-RU" w:bidi="ru-RU"/>
        </w:rPr>
        <w:footnoteRef/>
      </w:r>
    </w:p>
    <w:p w14:paraId="63C21C7B" w14:textId="77777777" w:rsidR="002661BC" w:rsidRDefault="002661BC" w:rsidP="008D0FFF">
      <w:pPr>
        <w:ind w:firstLine="220"/>
      </w:pPr>
      <w:r>
        <w:rPr>
          <w:color w:val="000000"/>
          <w:sz w:val="24"/>
          <w:szCs w:val="24"/>
          <w:lang w:eastAsia="ru-RU" w:bidi="ru-RU"/>
        </w:rPr>
        <w:t>С целью дальнейшего развития навыка восприятия художественных произведений на слух ряд текстов, включенных в программу, читает педагог.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0DF" w14:textId="77777777" w:rsidR="002661BC" w:rsidRDefault="002661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06CB3C" wp14:editId="49AF83D4">
              <wp:simplePos x="0" y="0"/>
              <wp:positionH relativeFrom="page">
                <wp:posOffset>6891020</wp:posOffset>
              </wp:positionH>
              <wp:positionV relativeFrom="page">
                <wp:posOffset>475615</wp:posOffset>
              </wp:positionV>
              <wp:extent cx="12827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CB94F8" w14:textId="77777777" w:rsidR="002661BC" w:rsidRDefault="002661B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6CB3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2.6pt;margin-top:37.45pt;width:10.1pt;height:8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" filled="f" stroked="f">
              <v:textbox style="mso-fit-shape-to-text:t" inset="0,0,0,0">
                <w:txbxContent>
                  <w:p w14:paraId="28CB94F8" w14:textId="77777777" w:rsidR="002661BC" w:rsidRDefault="002661B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eastAsia="ru-RU" w:bidi="ru-RU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4C35" w14:textId="77777777" w:rsidR="002661BC" w:rsidRDefault="002661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D613D58" wp14:editId="467B574C">
              <wp:simplePos x="0" y="0"/>
              <wp:positionH relativeFrom="page">
                <wp:posOffset>6891020</wp:posOffset>
              </wp:positionH>
              <wp:positionV relativeFrom="page">
                <wp:posOffset>475615</wp:posOffset>
              </wp:positionV>
              <wp:extent cx="128270" cy="113030"/>
              <wp:effectExtent l="0" t="0" r="0" b="0"/>
              <wp:wrapNone/>
              <wp:docPr id="4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AD12BE" w14:textId="22F644E7" w:rsidR="002661BC" w:rsidRDefault="002661B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13D58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2.6pt;margin-top:37.45pt;width:10.1pt;height:8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" filled="f" stroked="f">
              <v:textbox style="mso-fit-shape-to-text:t" inset="0,0,0,0">
                <w:txbxContent>
                  <w:p w14:paraId="25AD12BE" w14:textId="22F644E7" w:rsidR="002661BC" w:rsidRDefault="002661B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E0B"/>
    <w:multiLevelType w:val="hybridMultilevel"/>
    <w:tmpl w:val="0C7099FA"/>
    <w:lvl w:ilvl="0" w:tplc="4B185F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556BE"/>
    <w:multiLevelType w:val="multilevel"/>
    <w:tmpl w:val="F67A3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0593A"/>
    <w:multiLevelType w:val="multilevel"/>
    <w:tmpl w:val="A8B6D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74832"/>
    <w:multiLevelType w:val="hybridMultilevel"/>
    <w:tmpl w:val="7506D382"/>
    <w:lvl w:ilvl="0" w:tplc="0F7C43A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632"/>
    <w:multiLevelType w:val="hybridMultilevel"/>
    <w:tmpl w:val="67140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665"/>
    <w:multiLevelType w:val="hybridMultilevel"/>
    <w:tmpl w:val="8DC2E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458"/>
    <w:multiLevelType w:val="multilevel"/>
    <w:tmpl w:val="E44CE7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E108BD"/>
    <w:multiLevelType w:val="multilevel"/>
    <w:tmpl w:val="C3F06E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B12EBF"/>
    <w:multiLevelType w:val="hybridMultilevel"/>
    <w:tmpl w:val="135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778C"/>
    <w:multiLevelType w:val="multilevel"/>
    <w:tmpl w:val="FF921FE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416B49"/>
    <w:multiLevelType w:val="multilevel"/>
    <w:tmpl w:val="4B80FC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D103E"/>
    <w:multiLevelType w:val="multilevel"/>
    <w:tmpl w:val="78D02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053337"/>
    <w:multiLevelType w:val="multilevel"/>
    <w:tmpl w:val="F314F03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1C2A52"/>
    <w:multiLevelType w:val="hybridMultilevel"/>
    <w:tmpl w:val="D65C2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F2573"/>
    <w:multiLevelType w:val="multilevel"/>
    <w:tmpl w:val="A9DCFE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DA239F"/>
    <w:multiLevelType w:val="hybridMultilevel"/>
    <w:tmpl w:val="5860EBD8"/>
    <w:lvl w:ilvl="0" w:tplc="4686DA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72E5"/>
    <w:multiLevelType w:val="multilevel"/>
    <w:tmpl w:val="02608D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322735"/>
    <w:multiLevelType w:val="hybridMultilevel"/>
    <w:tmpl w:val="D4A09FB0"/>
    <w:lvl w:ilvl="0" w:tplc="6D4463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D7EC7"/>
    <w:multiLevelType w:val="hybridMultilevel"/>
    <w:tmpl w:val="CA0C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86861"/>
    <w:multiLevelType w:val="hybridMultilevel"/>
    <w:tmpl w:val="07BC0914"/>
    <w:lvl w:ilvl="0" w:tplc="718691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7958AB"/>
    <w:multiLevelType w:val="multilevel"/>
    <w:tmpl w:val="B01CAD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B0792"/>
    <w:multiLevelType w:val="hybridMultilevel"/>
    <w:tmpl w:val="650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63AF"/>
    <w:multiLevelType w:val="multilevel"/>
    <w:tmpl w:val="F100535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4807688">
    <w:abstractNumId w:val="18"/>
  </w:num>
  <w:num w:numId="2" w16cid:durableId="201401709">
    <w:abstractNumId w:val="2"/>
  </w:num>
  <w:num w:numId="3" w16cid:durableId="454758044">
    <w:abstractNumId w:val="0"/>
  </w:num>
  <w:num w:numId="4" w16cid:durableId="1945382171">
    <w:abstractNumId w:val="20"/>
  </w:num>
  <w:num w:numId="5" w16cid:durableId="1585409891">
    <w:abstractNumId w:val="9"/>
  </w:num>
  <w:num w:numId="6" w16cid:durableId="1952739024">
    <w:abstractNumId w:val="12"/>
  </w:num>
  <w:num w:numId="7" w16cid:durableId="1993748092">
    <w:abstractNumId w:val="6"/>
  </w:num>
  <w:num w:numId="8" w16cid:durableId="187371990">
    <w:abstractNumId w:val="10"/>
  </w:num>
  <w:num w:numId="9" w16cid:durableId="716703945">
    <w:abstractNumId w:val="7"/>
  </w:num>
  <w:num w:numId="10" w16cid:durableId="285435427">
    <w:abstractNumId w:val="22"/>
  </w:num>
  <w:num w:numId="11" w16cid:durableId="1563102715">
    <w:abstractNumId w:val="11"/>
  </w:num>
  <w:num w:numId="12" w16cid:durableId="105544654">
    <w:abstractNumId w:val="14"/>
  </w:num>
  <w:num w:numId="13" w16cid:durableId="1910574789">
    <w:abstractNumId w:val="16"/>
  </w:num>
  <w:num w:numId="14" w16cid:durableId="1011683049">
    <w:abstractNumId w:val="17"/>
  </w:num>
  <w:num w:numId="15" w16cid:durableId="475875703">
    <w:abstractNumId w:val="4"/>
  </w:num>
  <w:num w:numId="16" w16cid:durableId="41910073">
    <w:abstractNumId w:val="5"/>
  </w:num>
  <w:num w:numId="17" w16cid:durableId="1466045712">
    <w:abstractNumId w:val="13"/>
  </w:num>
  <w:num w:numId="18" w16cid:durableId="552157035">
    <w:abstractNumId w:val="1"/>
  </w:num>
  <w:num w:numId="19" w16cid:durableId="976187107">
    <w:abstractNumId w:val="21"/>
  </w:num>
  <w:num w:numId="20" w16cid:durableId="1322125486">
    <w:abstractNumId w:val="8"/>
  </w:num>
  <w:num w:numId="21" w16cid:durableId="341979236">
    <w:abstractNumId w:val="15"/>
  </w:num>
  <w:num w:numId="22" w16cid:durableId="1438598289">
    <w:abstractNumId w:val="19"/>
  </w:num>
  <w:num w:numId="23" w16cid:durableId="1299915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2D"/>
    <w:rsid w:val="00085FF7"/>
    <w:rsid w:val="001A3BC4"/>
    <w:rsid w:val="001B1130"/>
    <w:rsid w:val="001B3A3B"/>
    <w:rsid w:val="001C3A28"/>
    <w:rsid w:val="002468C8"/>
    <w:rsid w:val="002661BC"/>
    <w:rsid w:val="002A0981"/>
    <w:rsid w:val="002A0FAC"/>
    <w:rsid w:val="002B02AD"/>
    <w:rsid w:val="00321C1F"/>
    <w:rsid w:val="004A4E5C"/>
    <w:rsid w:val="00520BFD"/>
    <w:rsid w:val="005702E5"/>
    <w:rsid w:val="00653A20"/>
    <w:rsid w:val="00665B3B"/>
    <w:rsid w:val="00686854"/>
    <w:rsid w:val="006F2A70"/>
    <w:rsid w:val="00834C3A"/>
    <w:rsid w:val="008D0FFF"/>
    <w:rsid w:val="0090330B"/>
    <w:rsid w:val="009C123A"/>
    <w:rsid w:val="00AC3E1A"/>
    <w:rsid w:val="00B338EE"/>
    <w:rsid w:val="00B348B5"/>
    <w:rsid w:val="00C770BA"/>
    <w:rsid w:val="00D6699C"/>
    <w:rsid w:val="00D96F31"/>
    <w:rsid w:val="00E06B7F"/>
    <w:rsid w:val="00E15C85"/>
    <w:rsid w:val="00E2349F"/>
    <w:rsid w:val="00E35E2D"/>
    <w:rsid w:val="00E35EDE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C0904"/>
  <w15:chartTrackingRefBased/>
  <w15:docId w15:val="{D7BAC851-9841-44CB-99E1-08AD1CD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F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0FAC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5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2E5"/>
  </w:style>
  <w:style w:type="paragraph" w:styleId="a7">
    <w:name w:val="header"/>
    <w:basedOn w:val="a"/>
    <w:link w:val="a8"/>
    <w:uiPriority w:val="99"/>
    <w:unhideWhenUsed/>
    <w:rsid w:val="005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2E5"/>
  </w:style>
  <w:style w:type="paragraph" w:styleId="a9">
    <w:name w:val="List Paragraph"/>
    <w:basedOn w:val="a"/>
    <w:uiPriority w:val="34"/>
    <w:qFormat/>
    <w:rsid w:val="0026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literaturnomu-chteniyu-na-temu-b-shergin-sobiraj-po-yagodke-" TargetMode="External"/><Relationship Id="rId18" Type="http://schemas.openxmlformats.org/officeDocument/2006/relationships/hyperlink" Target="https://infourok.ru/prezentaciya-sezonnie-narodnie-prazdniki-1929840.html" TargetMode="External"/><Relationship Id="rId26" Type="http://schemas.openxmlformats.org/officeDocument/2006/relationships/hyperlink" Target="https://infourok.ru/tehnologicheskaya-karta-uroka-literaturnogo-chteniya-na-rodnom-yazyke-russkom-poslovicy-o-sovesti-poslovicy-o-dobrote-yu-a-bukov-4614661.html" TargetMode="External"/><Relationship Id="rId39" Type="http://schemas.openxmlformats.org/officeDocument/2006/relationships/hyperlink" Target="https://infourok.ru/urok-literaturnogo-chteniya-na-rodnom-yazyke-v-p-astafev-zorkina-pesnya-4457232.html" TargetMode="External"/><Relationship Id="rId21" Type="http://schemas.openxmlformats.org/officeDocument/2006/relationships/hyperlink" Target="http://www.cultin.ru/writers-irina-kraeva" TargetMode="External"/><Relationship Id="rId34" Type="http://schemas.openxmlformats.org/officeDocument/2006/relationships/hyperlink" Target="https://nsportal.ru/nachalnaya-shkola/okruzhayushchii-mir/2013/12/04/tema-malchik-iz-kholmogor-urok-konferentsiya-k-300" TargetMode="External"/><Relationship Id="rId42" Type="http://schemas.openxmlformats.org/officeDocument/2006/relationships/hyperlink" Target="https://multiurok.ru/files/prezentatsiia-skromnost-krasit-cheloveka.html" TargetMode="External"/><Relationship Id="rId47" Type="http://schemas.openxmlformats.org/officeDocument/2006/relationships/hyperlink" Target="https://infourok.ru/prezentaciya-shiroka-strana-moya-rodnaya-1614653.html" TargetMode="External"/><Relationship Id="rId50" Type="http://schemas.openxmlformats.org/officeDocument/2006/relationships/hyperlink" Target="http://www.krugosvet.ru/" TargetMode="External"/><Relationship Id="rId55" Type="http://schemas.openxmlformats.org/officeDocument/2006/relationships/hyperlink" Target="https://azbyka.ru/otechnik/Spravochniki" TargetMode="External"/><Relationship Id="rId63" Type="http://schemas.openxmlformats.org/officeDocument/2006/relationships/hyperlink" Target="https://infourok.ru/proverochnaya-rabota-po-literaturnomu-chteniyu-na-rodnom-yazyke-russkom-yazyke-2-klass-4337757.html" TargetMode="External"/><Relationship Id="rId68" Type="http://schemas.openxmlformats.org/officeDocument/2006/relationships/hyperlink" Target="http://www.&#1096;&#1082;&#1086;&#1083;&#1072;9&#1080;&#1085;&#1090;&#1072;.&#1088;&#1092;/data/documents/KIM-Lit.-chteniyu-na-rodnom-russkom-yazyke-1-4.pdf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infourok.ru/proverochnaya-rabota-po-literaturnomu-chteniyu-na-rodnom-yazyke-russkom-yazyke-2%20-klass-4337757.html" TargetMode="External"/><Relationship Id="rId29" Type="http://schemas.openxmlformats.org/officeDocument/2006/relationships/hyperlink" Target="https://infourok.ru/tehnologicheskaya-karta-uroka-literaturnogo-chteniya-na-rodnom-yazyke-russkom-a-l-reshetov-zernyshki-spelyh-yablok-fragment-464810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text=&#1073;&#1080;&#1072;&#1085;&#1082;&#1080;%20&#1089;&#1086;&#1074;&#1072;%20&#1087;&#1088;&#1077;&#1079;&#1077;&#1085;&#1090;&#1072;&#1094;&#1080;&#1103;%25" TargetMode="External"/><Relationship Id="rId24" Type="http://schemas.openxmlformats.org/officeDocument/2006/relationships/hyperlink" Target="https://mir-knigi.info/books/detskie/skazki/33978-skazka-o-dobrote-zloi-i-dobroi.html" TargetMode="External"/><Relationship Id="rId32" Type="http://schemas.openxmlformats.org/officeDocument/2006/relationships/hyperlink" Target="https://r5.rbook.top/book/5843628/read/" TargetMode="External"/><Relationship Id="rId37" Type="http://schemas.openxmlformats.org/officeDocument/2006/relationships/hyperlink" Target="http://cherny-sasha.lit-info.ru/cherny-sasha/detskaya-proza/pashalnyj-vizit.htm" TargetMode="External"/><Relationship Id="rId40" Type="http://schemas.openxmlformats.org/officeDocument/2006/relationships/hyperlink" Target="http://www.&#1096;&#1082;&#1086;&#1083;&#1072;9&#1080;&#1085;&#1090;&#1072;.&#1088;&#1092;/data/documents/KIM-Lit.-chteniyu-na-rodnom-russkom-yazyke-1-4.pdf" TargetMode="External"/><Relationship Id="rId45" Type="http://schemas.openxmlformats.org/officeDocument/2006/relationships/hyperlink" Target="https://myslide.ru/presentation/literaturnoe-chtenie-na-rodnom-yazyke-4-klass" TargetMode="External"/><Relationship Id="rId53" Type="http://schemas.openxmlformats.org/officeDocument/2006/relationships/hyperlink" Target="http://gramota.ru/biblio/magazines/mrs%20%20%20(%d0%a0%d2%91%d0%a0%c2%b0%d0%a1%e2%80%9a%d0%a0%c2%b0%20%d0%a0%d1%95%d0%a0%c2%b1%d0%a1%d0%82%d0%a0%c2%b0%d0%a1%e2%80%b0%d0%a0%c2%b5%d0%a0%d0%85%d0%a0%d1%91%d0%a1%d0%8f:%2010.09.2020).18" TargetMode="External"/><Relationship Id="rId58" Type="http://schemas.openxmlformats.org/officeDocument/2006/relationships/hyperlink" Target="http://www.philology.ru/" TargetMode="External"/><Relationship Id="rId66" Type="http://schemas.openxmlformats.org/officeDocument/2006/relationships/hyperlink" Target="http://www.&#1096;&#1082;&#1086;&#1083;&#1072;9&#1080;&#1085;&#1090;&#1072;.&#1088;&#1092;/data/documents/KIM-Lit.-chteniyu-na-rodnom-russkom-yazyke-1-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text=&#1072;&#1073;&#1088;&#1072;&#1084;&#1094;&#1077;&#1074;&#1072;%20&#1079;&#1072;&#1074;&#1077;&#1090;&#1085;&#1086;&#1077;%20&#1078;&#1077;&#1083;&#1072;&#1085;" TargetMode="External"/><Relationship Id="rId23" Type="http://schemas.openxmlformats.org/officeDocument/2006/relationships/hyperlink" Target="https://lib-king.ru/138106-detstvo-lermontova.html" TargetMode="External"/><Relationship Id="rId28" Type="http://schemas.openxmlformats.org/officeDocument/2006/relationships/hyperlink" Target="https://infourok.ru/literaturnoe-chtenie-na-rodnom-russkom-yazyke-v-m-shukshin-kak-zajka-letal-na-vozdushnyh-sharikah-fragment-4950543.html" TargetMode="External"/><Relationship Id="rId36" Type="http://schemas.openxmlformats.org/officeDocument/2006/relationships/hyperlink" Target="https://urok.1sept.ru/articles/677140" TargetMode="External"/><Relationship Id="rId49" Type="http://schemas.openxmlformats.org/officeDocument/2006/relationships/hyperlink" Target="http://gramota.ru/slovari/info/lop" TargetMode="External"/><Relationship Id="rId57" Type="http://schemas.openxmlformats.org/officeDocument/2006/relationships/hyperlink" Target="http://gramota.ru/biblio/magazines/rr/" TargetMode="External"/><Relationship Id="rId61" Type="http://schemas.openxmlformats.org/officeDocument/2006/relationships/hyperlink" Target="http://feb-web.ru/feb/feb/dict.htm" TargetMode="External"/><Relationship Id="rId10" Type="http://schemas.openxmlformats.org/officeDocument/2006/relationships/hyperlink" Target="https://infourok.ru/prezentaciya-k-uroku-literaturnoe-chtenie-na-rodnom-russkom-yazyke-e-n-" TargetMode="External"/><Relationship Id="rId19" Type="http://schemas.openxmlformats.org/officeDocument/2006/relationships/hyperlink" Target="https://infourok.ru/prezentaciya-zagadki-o-cvetah-592214.html" TargetMode="External"/><Relationship Id="rId31" Type="http://schemas.openxmlformats.org/officeDocument/2006/relationships/hyperlink" Target="https://deti123.ru/rasskaz/cemu-naucila-skazka" TargetMode="External"/><Relationship Id="rId44" Type="http://schemas.openxmlformats.org/officeDocument/2006/relationships/hyperlink" Target="https://infourok.ru/prezentaciya-po-literature-na-temu-takoe-raznoe-detstvo-l-tolstoj-detstvo-m-gorkij-detstvo-4123340.html" TargetMode="External"/><Relationship Id="rId52" Type="http://schemas.openxmlformats.org/officeDocument/2006/relationships/hyperlink" Target="http://gramota.ru/biblio/magazines/mrs%20%20%20(%d0%a0%d2%91%d0%a0%c2%b0%d0%a1%e2%80%9a%d0%a0%c2%b0%20%d0%a0%d1%95%d0%a0%c2%b1%d0%a1%d0%82%d0%a0%c2%b0%d0%a1%e2%80%b0%d0%a0%c2%b5%d0%a0%d0%85%d0%a0%d1%91%d0%a1%d0%8f:%2010.09.2020).18" TargetMode="External"/><Relationship Id="rId60" Type="http://schemas.openxmlformats.org/officeDocument/2006/relationships/hyperlink" Target="http://litera.ru/stixiya" TargetMode="External"/><Relationship Id="rId65" Type="http://schemas.openxmlformats.org/officeDocument/2006/relationships/hyperlink" Target="https://easyen.ru/load/metodika/kompleksy/kompleks_rabot_po_teme_chtenie_rabota_s_tekstom/457-1-0-6268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sportal.ru/detskiy-sad/razvitie-rechi/2019/12/15/marina-druzhinina" TargetMode="External"/><Relationship Id="rId22" Type="http://schemas.openxmlformats.org/officeDocument/2006/relationships/hyperlink" Target="https://litra.info/book/skazki-sevki-glushchenko/page-8.html" TargetMode="External"/><Relationship Id="rId27" Type="http://schemas.openxmlformats.org/officeDocument/2006/relationships/hyperlink" Target="http://russdom.ru/node/8727" TargetMode="External"/><Relationship Id="rId30" Type="http://schemas.openxmlformats.org/officeDocument/2006/relationships/hyperlink" Target="http://www.rusf.ru/vk/book/brat_kotoromu_sem/brat_kotoromu_sem_01.htm" TargetMode="External"/><Relationship Id="rId35" Type="http://schemas.openxmlformats.org/officeDocument/2006/relationships/hyperlink" Target="https://stsl.ru/lib/rozhdestvenskie-stikhi-i-rasskazy/vasiliy-nikiforov-volgin-1901-1941-serebryanaya-metel" TargetMode="External"/><Relationship Id="rId43" Type="http://schemas.openxmlformats.org/officeDocument/2006/relationships/hyperlink" Target="https://infourok.ru/prezentaciya-po-literaturnomu-chteniyu-na-rodnom-yazyke-4-klass-4670780.html" TargetMode="External"/><Relationship Id="rId48" Type="http://schemas.openxmlformats.org/officeDocument/2006/relationships/hyperlink" Target="https://infourok.ru/literaturnoe-chtenie-na-rodnom-russkom-yazyke-1-4-klassy-4950305.html" TargetMode="External"/><Relationship Id="rId56" Type="http://schemas.openxmlformats.org/officeDocument/2006/relationships/hyperlink" Target="http://www.rvb.ru" TargetMode="External"/><Relationship Id="rId64" Type="http://schemas.openxmlformats.org/officeDocument/2006/relationships/hyperlink" Target="http://www.&#1096;&#1082;&#1086;&#1083;&#1072;9&#1080;&#1085;&#1090;&#1072;.&#1088;&#1092;/data/documents/KIM-Lit.-chteniyu-na-rodnom-russkom-yazyke-1-4.pdf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gramm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k-uroku-literaturnogo-chteniya-golyavkin-viktor-vladimirovich-%202902943.html" TargetMode="External"/><Relationship Id="rId17" Type="http://schemas.openxmlformats.org/officeDocument/2006/relationships/hyperlink" Target="https://nsportal.ru/shkola/literatura/library/2017/04/12/v-i-dal" TargetMode="External"/><Relationship Id="rId25" Type="http://schemas.openxmlformats.org/officeDocument/2006/relationships/hyperlink" Target="https://infourok.ru/konspekt-po-literaturnomu-chteniyu-na-rodnom-russkom-yazyke-zhivi-po-sovesti-poslovicy-o-sovesti-p-v-zasodimskij-grishina-milost-5000901.html" TargetMode="External"/><Relationship Id="rId33" Type="http://schemas.openxmlformats.org/officeDocument/2006/relationships/hyperlink" Target="https://bookree.org/reader?file=673069" TargetMode="External"/><Relationship Id="rId38" Type="http://schemas.openxmlformats.org/officeDocument/2006/relationships/hyperlink" Target="https://www.culture.ru/poems/38130/les" TargetMode="External"/><Relationship Id="rId46" Type="http://schemas.openxmlformats.org/officeDocument/2006/relationships/hyperlink" Target="https://infourok.ru/prezentaciya-k-uroku-literaturnogo-chteniya-na-temu-bogatiri-zemli-russkoy-klass-3637980.html" TargetMode="External"/><Relationship Id="rId59" Type="http://schemas.openxmlformats.org/officeDocument/2006/relationships/hyperlink" Target="https://dic.academic.ru/" TargetMode="External"/><Relationship Id="rId67" Type="http://schemas.openxmlformats.org/officeDocument/2006/relationships/hyperlink" Target="https://infourok.ru/proverochnaya-rabota-po-literaturnomu-chteniyu-po-razdelu-strana-detstva-4-klass-4146003.html" TargetMode="External"/><Relationship Id="rId20" Type="http://schemas.openxmlformats.org/officeDocument/2006/relationships/hyperlink" Target="http://www.myshared.ru/slide/862438/" TargetMode="External"/><Relationship Id="rId41" Type="http://schemas.openxmlformats.org/officeDocument/2006/relationships/hyperlink" Target="https://infourok.ru/prezentaciya-k-vneurochnomu-zanyatiyu-na-temu-ispokon-" TargetMode="External"/><Relationship Id="rId54" Type="http://schemas.openxmlformats.org/officeDocument/2006/relationships/hyperlink" Target="http://slovari.ru/" TargetMode="External"/><Relationship Id="rId62" Type="http://schemas.openxmlformats.org/officeDocument/2006/relationships/hyperlink" Target="http://www.&#1096;&#1082;&#1086;&#1083;&#1072;9&#1080;&#1085;&#1090;&#1072;.&#1088;&#1092;/data/documents/KIM-Lit.-chteniyu-na-rodnom-russkom-yazyke-1-4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13516</Words>
  <Characters>77046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Наталия</dc:creator>
  <cp:keywords/>
  <dc:description/>
  <cp:lastModifiedBy>365 Pro Plus</cp:lastModifiedBy>
  <cp:revision>2</cp:revision>
  <dcterms:created xsi:type="dcterms:W3CDTF">2022-11-13T10:45:00Z</dcterms:created>
  <dcterms:modified xsi:type="dcterms:W3CDTF">2022-11-13T10:45:00Z</dcterms:modified>
</cp:coreProperties>
</file>