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D986" w14:textId="77777777" w:rsidR="00FD3938" w:rsidRPr="00FD3938" w:rsidRDefault="00FD3938" w:rsidP="00FD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5EDAE66F" w14:textId="77777777" w:rsidR="00FD3938" w:rsidRPr="00FD3938" w:rsidRDefault="00FD3938" w:rsidP="00FD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>Петровская средняя общеобразовательная школа</w:t>
      </w:r>
    </w:p>
    <w:p w14:paraId="0EC71ACD" w14:textId="77777777" w:rsidR="00FD3938" w:rsidRPr="00FD3938" w:rsidRDefault="00FD3938" w:rsidP="00FD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BE239" w14:textId="77777777" w:rsidR="00FD3938" w:rsidRPr="00FD3938" w:rsidRDefault="00FD3938" w:rsidP="00FD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025D93" w14:textId="77777777" w:rsidR="00FD3938" w:rsidRPr="00FD3938" w:rsidRDefault="00FD3938" w:rsidP="00FD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38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493D009D" wp14:editId="444D691E">
            <wp:extent cx="7559040" cy="2202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CB6F" w14:textId="77777777" w:rsidR="00FD3938" w:rsidRPr="00FD3938" w:rsidRDefault="00FD3938" w:rsidP="00FD39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D39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Рабочая программа</w:t>
      </w:r>
    </w:p>
    <w:p w14:paraId="4FA5450E" w14:textId="77777777" w:rsidR="00FD3938" w:rsidRPr="00FD3938" w:rsidRDefault="00FD3938" w:rsidP="00FD39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D39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учебного предмета</w:t>
      </w:r>
    </w:p>
    <w:p w14:paraId="1256FADD" w14:textId="77777777" w:rsidR="00FD3938" w:rsidRPr="00FD3938" w:rsidRDefault="00FD3938" w:rsidP="00FD39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</w:pPr>
      <w:r w:rsidRPr="00FD3938"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английский язык</w:t>
      </w:r>
    </w:p>
    <w:p w14:paraId="69978E2F" w14:textId="6D53639E" w:rsidR="00FD3938" w:rsidRDefault="00FD3938" w:rsidP="00FD39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proofErr w:type="gramStart"/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>9  класс</w:t>
      </w:r>
      <w:proofErr w:type="gramEnd"/>
    </w:p>
    <w:p w14:paraId="3321A14E" w14:textId="77777777" w:rsidR="00FD3938" w:rsidRPr="00FD3938" w:rsidRDefault="00FD3938" w:rsidP="00FD39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68EB1" w14:textId="77777777" w:rsidR="00FD3938" w:rsidRPr="00FD3938" w:rsidRDefault="00FD3938" w:rsidP="00FD39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  <w:proofErr w:type="gramEnd"/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260D128A" w14:textId="77777777" w:rsidR="00FD3938" w:rsidRPr="00FD3938" w:rsidRDefault="00FD3938" w:rsidP="00FD39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D39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Программу составила:</w:t>
      </w:r>
    </w:p>
    <w:p w14:paraId="5E8D03E2" w14:textId="77777777" w:rsidR="00FD3938" w:rsidRPr="00FD3938" w:rsidRDefault="00FD3938" w:rsidP="00FD39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3938">
        <w:rPr>
          <w:rFonts w:ascii="Times New Roman" w:eastAsia="Calibri" w:hAnsi="Times New Roman" w:cs="Times New Roman"/>
          <w:sz w:val="28"/>
          <w:szCs w:val="28"/>
          <w:lang w:eastAsia="ar-SA"/>
        </w:rPr>
        <w:t>учитель английского языка</w:t>
      </w:r>
    </w:p>
    <w:p w14:paraId="62DAE771" w14:textId="77777777" w:rsidR="00FD3938" w:rsidRPr="00FD3938" w:rsidRDefault="00FD3938" w:rsidP="00FD39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3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proofErr w:type="spellStart"/>
      <w:r w:rsidRPr="00FD3938">
        <w:rPr>
          <w:rFonts w:ascii="Times New Roman" w:eastAsia="Calibri" w:hAnsi="Times New Roman" w:cs="Times New Roman"/>
          <w:sz w:val="28"/>
          <w:szCs w:val="28"/>
          <w:lang w:eastAsia="ar-SA"/>
        </w:rPr>
        <w:t>Малёшина</w:t>
      </w:r>
      <w:proofErr w:type="spellEnd"/>
      <w:r w:rsidRPr="00FD39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Е.С. </w:t>
      </w:r>
    </w:p>
    <w:p w14:paraId="02EDBAF0" w14:textId="77777777" w:rsidR="00FD3938" w:rsidRPr="00FD3938" w:rsidRDefault="00FD3938" w:rsidP="00FD393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293757" w14:textId="77777777" w:rsidR="00FD3938" w:rsidRPr="00FD3938" w:rsidRDefault="00FD3938" w:rsidP="00FD39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spellEnd"/>
      <w:r w:rsidRPr="00FD3938">
        <w:rPr>
          <w:rFonts w:ascii="Times New Roman" w:eastAsia="Times New Roman" w:hAnsi="Times New Roman" w:cs="Times New Roman"/>
          <w:b/>
          <w:sz w:val="28"/>
          <w:szCs w:val="28"/>
        </w:rPr>
        <w:t>. Петровское, 2022 г.</w:t>
      </w:r>
    </w:p>
    <w:p w14:paraId="0B302841" w14:textId="019B2FD0" w:rsidR="00077E96" w:rsidRPr="001A4A5F" w:rsidRDefault="00077E96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14:paraId="51850CF2" w14:textId="77777777" w:rsidR="001A4A5F" w:rsidRPr="001A4A5F" w:rsidRDefault="001A4A5F" w:rsidP="001A4A5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1A4A5F">
        <w:rPr>
          <w:color w:val="000000"/>
        </w:rPr>
        <w:t>Рабочая программа по английскому языку для 9 класса составлена на основе примерной программы основного общего образования по английскому языку, разработанной на основе федерального государственного образовательного стандарта основного общего образования (ФГОС ООО).</w:t>
      </w:r>
    </w:p>
    <w:p w14:paraId="784E76C1" w14:textId="77777777" w:rsidR="001A4A5F" w:rsidRPr="001A4A5F" w:rsidRDefault="001A4A5F" w:rsidP="001A4A5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1A4A5F">
        <w:rPr>
          <w:color w:val="000000"/>
        </w:rPr>
        <w:t xml:space="preserve">Программа разработана в соответствии с положениями нормативно-правовых и директивных документов Министерства образования РФ, на основе обязательного минимума содержания общего образования по иностранному языку и Программы по английскому языку для </w:t>
      </w:r>
      <w:proofErr w:type="gramStart"/>
      <w:r w:rsidRPr="001A4A5F">
        <w:rPr>
          <w:color w:val="000000"/>
        </w:rPr>
        <w:t>5-9</w:t>
      </w:r>
      <w:proofErr w:type="gramEnd"/>
      <w:r w:rsidRPr="001A4A5F">
        <w:rPr>
          <w:color w:val="000000"/>
        </w:rPr>
        <w:t xml:space="preserve"> классов,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средней ступени обучения. Данная рабочая программа разработана на основе Программы общеобразовательных учреждений «Английский язык. 5-9 классы» автора В.Г. Апалькова. М.: «Просвещение», 2020 г.</w:t>
      </w:r>
    </w:p>
    <w:p w14:paraId="752EB7F5" w14:textId="77777777" w:rsidR="001A4A5F" w:rsidRPr="001A4A5F" w:rsidRDefault="001A4A5F" w:rsidP="001A4A5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1A4A5F">
        <w:rPr>
          <w:color w:val="000000"/>
        </w:rPr>
        <w:t>Содержание обучения английскому языку в 9 классе отражает требования Примерной программы основного общего образования по английскому языку в соответствии с Федеральным компонентом государственного образовательного стандарта по английскому языку.</w:t>
      </w:r>
    </w:p>
    <w:p w14:paraId="1C5416EF" w14:textId="77777777" w:rsidR="001A4A5F" w:rsidRPr="001A4A5F" w:rsidRDefault="001A4A5F" w:rsidP="001A4A5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1A4A5F">
        <w:rPr>
          <w:color w:val="000000"/>
        </w:rPr>
        <w:t>Модульное построение учебника предполагает работу с модулем как основной единицей структуры курса. Модуль — это блок уроков, предназначенный для достижения группы целей, связанных с автономным, логически целостным фрагментом содержания.</w:t>
      </w:r>
    </w:p>
    <w:p w14:paraId="61009C13" w14:textId="77777777" w:rsidR="00F825AA" w:rsidRPr="00B82096" w:rsidRDefault="00F825AA" w:rsidP="00F825AA">
      <w:pPr>
        <w:shd w:val="clear" w:color="auto" w:fill="FFFFFF"/>
        <w:ind w:firstLine="710"/>
        <w:rPr>
          <w:rStyle w:val="c0c6"/>
          <w:rFonts w:ascii="Times New Roman" w:hAnsi="Times New Roman"/>
          <w:b/>
          <w:bCs/>
          <w:u w:val="single"/>
        </w:rPr>
      </w:pPr>
      <w:r w:rsidRPr="00B82096">
        <w:rPr>
          <w:rStyle w:val="c0c6"/>
          <w:rFonts w:ascii="Times New Roman" w:hAnsi="Times New Roman"/>
          <w:b/>
          <w:bCs/>
          <w:u w:val="single"/>
        </w:rPr>
        <w:t xml:space="preserve">Данная программа адаптирована для учащихся, имеющих ОВЗ ЗПР за счет упрощения </w:t>
      </w:r>
      <w:proofErr w:type="gramStart"/>
      <w:r w:rsidRPr="00B82096">
        <w:rPr>
          <w:rStyle w:val="c0c6"/>
          <w:rFonts w:ascii="Times New Roman" w:hAnsi="Times New Roman"/>
          <w:b/>
          <w:bCs/>
          <w:u w:val="single"/>
        </w:rPr>
        <w:t>материала .</w:t>
      </w:r>
      <w:proofErr w:type="gramEnd"/>
      <w:r w:rsidRPr="00B82096">
        <w:rPr>
          <w:rStyle w:val="c0c6"/>
          <w:rFonts w:ascii="Times New Roman" w:hAnsi="Times New Roman"/>
          <w:b/>
          <w:bCs/>
          <w:u w:val="single"/>
        </w:rPr>
        <w:t xml:space="preserve"> Данные темы выделены в планировании линиями.</w:t>
      </w:r>
    </w:p>
    <w:p w14:paraId="6F706927" w14:textId="77777777" w:rsidR="001A4A5F" w:rsidRP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7EFEB8" w14:textId="77777777" w:rsidR="001A4A5F" w:rsidRPr="001A4A5F" w:rsidRDefault="001A4A5F" w:rsidP="001A4A5F">
      <w:pPr>
        <w:spacing w:before="40" w:after="40"/>
        <w:ind w:left="-180" w:right="8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5F">
        <w:rPr>
          <w:rFonts w:ascii="Times New Roman" w:hAnsi="Times New Roman" w:cs="Times New Roman"/>
          <w:b/>
          <w:sz w:val="24"/>
          <w:szCs w:val="24"/>
        </w:rPr>
        <w:t>Нормативные документы.</w:t>
      </w:r>
    </w:p>
    <w:p w14:paraId="10FEB4EF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Список нормативных документов 1. Федеральный закон об образовании в Российской Федерации [Электронный ресурс]. // Закон об образовании РФ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http://zakon-ob-obrazovanii.ru (дата обращения: 30.05.2020). </w:t>
      </w:r>
    </w:p>
    <w:p w14:paraId="166FF15F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Федеральный государственный образовательный стандарт основного общего образования [Электронный ресурс]. // Информационно-правовой портал «Гарант»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http://base.garant.ru/55170507/ (дата обращения: 30.05.2020). </w:t>
      </w:r>
    </w:p>
    <w:p w14:paraId="5F8B73FF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 Постановление Главного государственного санитарного врача РФ от 29 декабря 2010 г. № 189 «Об утверждении СанПиН 2.4.2.2821-10 "</w:t>
      </w:r>
      <w:proofErr w:type="spellStart"/>
      <w:r w:rsidRPr="001A4A5F">
        <w:t>Санитарноэпидемиологические</w:t>
      </w:r>
      <w:proofErr w:type="spellEnd"/>
      <w:r w:rsidRPr="001A4A5F">
        <w:t xml:space="preserve"> требования к условиям и организации обучения в общеобразовательных учреждениях"» с изменениями и дополнениями от 29 июня 2011 г., 25 декабря 2013 г., 24 ноября 2015 г. [Электронный ресурс]. // Информационно-правовой портал «Гарант»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http://base.garant.ru/12183577/ (дата обращения: 30.05.2020). </w:t>
      </w:r>
    </w:p>
    <w:p w14:paraId="03EDD71B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 Письмо Министерства образования и науки Российской Федерации от 18 августа 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[Электронный ресурс]. // Информационно-правовой портал «Гарант» [сайт]. — Режим </w:t>
      </w:r>
      <w:proofErr w:type="gramStart"/>
      <w:r w:rsidRPr="001A4A5F">
        <w:t>доступа :</w:t>
      </w:r>
      <w:proofErr w:type="gramEnd"/>
      <w:r w:rsidRPr="001A4A5F">
        <w:t xml:space="preserve"> https://www.garant.ru/products/ipo/prime/doc/71670346/ (дата обращения: 30.05.2020). </w:t>
      </w:r>
    </w:p>
    <w:p w14:paraId="5661D5A3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lastRenderedPageBreak/>
        <w:t xml:space="preserve"> Приказ </w:t>
      </w:r>
      <w:proofErr w:type="spellStart"/>
      <w:r w:rsidRPr="001A4A5F">
        <w:t>Минпросвещения</w:t>
      </w:r>
      <w:proofErr w:type="spellEnd"/>
      <w:r w:rsidRPr="001A4A5F">
        <w:t xml:space="preserve"> России от 28 декабря 2018 г. № 345 (ред. от 22.11.2019)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[Электронный ресурс]. // Сайт компании «Консультант Плюс»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http://www.consultant.ru/document/cons_doc_LAW_315457/ (дата обращения: 30.05.2020). Список учебно-методических документов 1. Примерная основная образовательная программа начального общего образования [Электронный ресурс]. // Реестр примерных основных общеобразовательных программ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http://fgosreestr.ru (дата обращения: 30.05.2020). </w:t>
      </w:r>
    </w:p>
    <w:p w14:paraId="024DBC37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Примерная основная образовательная программа основного общего образования [Электронный ресурс]. // Реестр примерных основных общеобразовательных программ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http://fgosreestr.ru (дата обращения: 30.05.2020).  </w:t>
      </w:r>
    </w:p>
    <w:p w14:paraId="7B3A2FF7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 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[Электронный ресурс]. // Модернизация содержания и технологий обучения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http://www.predmetconcept.ru/subject-form/inostrannyj-jazyk (дата обращения: 30.05.2020). </w:t>
      </w:r>
    </w:p>
    <w:p w14:paraId="024F1A76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Общеевропейские компетенции владения иностранным языком: Изучение, преподавание, оценка (на английском языке) [Электронный ресурс]. // Council of Europe [сайт]. — Режим </w:t>
      </w:r>
      <w:proofErr w:type="gramStart"/>
      <w:r w:rsidRPr="001A4A5F">
        <w:t>доступа :</w:t>
      </w:r>
      <w:proofErr w:type="gramEnd"/>
      <w:r w:rsidRPr="001A4A5F">
        <w:t xml:space="preserve"> https://rm.coe.int/1680459f97 (дата обращения: 30.05.2020). </w:t>
      </w:r>
    </w:p>
    <w:p w14:paraId="2FB6D17F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Сайт Федерального института педагогических измерений [Электронный ресурс]. // ФИПИ [сайт]. — Режим </w:t>
      </w:r>
      <w:proofErr w:type="gramStart"/>
      <w:r w:rsidRPr="001A4A5F">
        <w:t>доступа :</w:t>
      </w:r>
      <w:proofErr w:type="gramEnd"/>
      <w:r w:rsidRPr="001A4A5F">
        <w:t xml:space="preserve"> www.fipi.ru (дата обращения: 30.05.2020). </w:t>
      </w:r>
    </w:p>
    <w:p w14:paraId="138FCA8F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Экспресс-анализ цифровых образовательных ресурсов и сервисов для организации учебного процесса школ в дистанционной форме [Текст]. / И. А. Карлов, В. О. Ковалев, Н. А. Кожевников, Е. Д. </w:t>
      </w:r>
      <w:proofErr w:type="spellStart"/>
      <w:r w:rsidRPr="001A4A5F">
        <w:t>Патаракин</w:t>
      </w:r>
      <w:proofErr w:type="spellEnd"/>
      <w:r w:rsidRPr="001A4A5F">
        <w:t xml:space="preserve">, И. Д. Фрумин, А. Н. </w:t>
      </w:r>
      <w:proofErr w:type="spellStart"/>
      <w:r w:rsidRPr="001A4A5F">
        <w:t>Швиндт</w:t>
      </w:r>
      <w:proofErr w:type="spellEnd"/>
      <w:r w:rsidRPr="001A4A5F">
        <w:t xml:space="preserve">, Д. О. </w:t>
      </w:r>
      <w:proofErr w:type="spellStart"/>
      <w:r w:rsidRPr="001A4A5F">
        <w:t>Шонов</w:t>
      </w:r>
      <w:proofErr w:type="spellEnd"/>
      <w:r w:rsidRPr="001A4A5F">
        <w:t xml:space="preserve">. Национальный исследовательский университет «Высшая школа экономики», Институт образования. — М.: НИУ ВШЭ, 2020. — 56 с. – // Современная аналитика образования. — №4 (34). — Режим </w:t>
      </w:r>
      <w:proofErr w:type="gramStart"/>
      <w:r w:rsidRPr="001A4A5F">
        <w:t>доступа :</w:t>
      </w:r>
      <w:proofErr w:type="gramEnd"/>
      <w:r w:rsidRPr="001A4A5F">
        <w:t xml:space="preserve"> https://www.rvc.ru/upload/iblock/ecd/educational_services.pdf (дата обращения: 30.05.2020). </w:t>
      </w:r>
    </w:p>
    <w:p w14:paraId="0E5A9D21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 xml:space="preserve"> Модели смешанного обучения [Электронный ресурс]. // Смешанное обучение в России. Сайт ассоциации смешанного обучения [сайт]. — Режим </w:t>
      </w:r>
      <w:proofErr w:type="gramStart"/>
      <w:r w:rsidRPr="001A4A5F">
        <w:t>доступа :</w:t>
      </w:r>
      <w:proofErr w:type="gramEnd"/>
      <w:r w:rsidRPr="001A4A5F">
        <w:t xml:space="preserve"> http://blendedlearning.pro/blended_learning_models/ (дата обращения: 30.05.2020).</w:t>
      </w:r>
    </w:p>
    <w:p w14:paraId="454AB1E9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t>Учебный план МОУ Петровская СОШ.</w:t>
      </w:r>
    </w:p>
    <w:p w14:paraId="5D9816F4" w14:textId="77777777" w:rsidR="001A4A5F" w:rsidRPr="001A4A5F" w:rsidRDefault="001A4A5F" w:rsidP="001A4A5F">
      <w:pPr>
        <w:pStyle w:val="a4"/>
        <w:numPr>
          <w:ilvl w:val="0"/>
          <w:numId w:val="21"/>
        </w:numPr>
        <w:jc w:val="both"/>
      </w:pPr>
      <w:r w:rsidRPr="001A4A5F">
        <w:rPr>
          <w:rFonts w:eastAsia="Times New Roman"/>
          <w:color w:val="000000"/>
        </w:rPr>
        <w:t xml:space="preserve">Ваулина </w:t>
      </w:r>
      <w:proofErr w:type="gramStart"/>
      <w:r w:rsidRPr="001A4A5F">
        <w:rPr>
          <w:rFonts w:eastAsia="Times New Roman"/>
          <w:color w:val="000000"/>
        </w:rPr>
        <w:t>Ю.Е.</w:t>
      </w:r>
      <w:proofErr w:type="gramEnd"/>
      <w:r w:rsidRPr="001A4A5F">
        <w:rPr>
          <w:rFonts w:eastAsia="Times New Roman"/>
          <w:color w:val="000000"/>
        </w:rPr>
        <w:t xml:space="preserve">, Эванс В., Дули Дж., </w:t>
      </w:r>
      <w:proofErr w:type="spellStart"/>
      <w:r w:rsidRPr="001A4A5F">
        <w:rPr>
          <w:rFonts w:eastAsia="Times New Roman"/>
          <w:color w:val="000000"/>
        </w:rPr>
        <w:t>Подоляко</w:t>
      </w:r>
      <w:proofErr w:type="spellEnd"/>
      <w:r w:rsidRPr="001A4A5F">
        <w:rPr>
          <w:rFonts w:eastAsia="Times New Roman"/>
          <w:color w:val="000000"/>
        </w:rPr>
        <w:t xml:space="preserve"> О.Е. УМК «Английский в фокусе» для 9 класса. – М.: Express Publishing: Просвещение, 2020.</w:t>
      </w:r>
    </w:p>
    <w:p w14:paraId="2EB56A48" w14:textId="77777777" w:rsidR="00077E96" w:rsidRPr="001A4A5F" w:rsidRDefault="00077E96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BB0541" w14:textId="77777777" w:rsidR="001A4A5F" w:rsidRP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C551D3" w14:textId="77777777" w:rsidR="001A4A5F" w:rsidRP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E0E2DF" w14:textId="77777777" w:rsidR="00783DC2" w:rsidRPr="001A4A5F" w:rsidRDefault="00783DC2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</w:t>
      </w:r>
    </w:p>
    <w:p w14:paraId="336C5479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Предметное содержание</w:t>
      </w:r>
    </w:p>
    <w:p w14:paraId="5DF184C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содержание речи реализуется в воспитательном, познавательном (социокультурном) и учебном аспектах иноязычной культуры.</w:t>
      </w:r>
    </w:p>
    <w:p w14:paraId="157FAE2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1. Праздники - 13 часов;</w:t>
      </w:r>
    </w:p>
    <w:p w14:paraId="5E4A01D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2. Образ жизни и среда обитания - 12 часов;</w:t>
      </w:r>
    </w:p>
    <w:p w14:paraId="58346001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Модуль 3. Очевидное и невероятное - 12 часов;</w:t>
      </w:r>
    </w:p>
    <w:p w14:paraId="6C53DF3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4. Современные технологии - 12 часов;</w:t>
      </w:r>
    </w:p>
    <w:p w14:paraId="68A79E3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5. Литература и искусство - 12 часов;</w:t>
      </w:r>
    </w:p>
    <w:p w14:paraId="016E993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6. Город и горожане - 12 часов;</w:t>
      </w:r>
    </w:p>
    <w:p w14:paraId="0AF809DB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7. Вопросы личной безопасности - 12 часов;</w:t>
      </w:r>
    </w:p>
    <w:p w14:paraId="689EBF3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8. Трудности - 12 часов.</w:t>
      </w:r>
    </w:p>
    <w:p w14:paraId="2D1BAB1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E7ECC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1 - Праздники (13 часов):</w:t>
      </w:r>
    </w:p>
    <w:p w14:paraId="24D326DC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праздники и фестивали, приметы, особые даты, идиомы со словом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cake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”, словообразование: причастия 1 и 2, фразовый глагол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”, предлоги.</w:t>
      </w:r>
    </w:p>
    <w:p w14:paraId="53869C17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настоящие времена группы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”: настоящее простое, настоящее длительное, настоящее совершённое, настоящее совершённое длительное время, наречия частотности, междометия, придаточные предложения, употребление прилагательных и наречий при описании.</w:t>
      </w:r>
    </w:p>
    <w:p w14:paraId="6E1EF3D9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DAF56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 – Образ жизни и среда обитания (12 часов):</w:t>
      </w:r>
    </w:p>
    <w:p w14:paraId="54BC5879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дом, комнаты, мебель, домашние обязанности, идиомы по теме «Дом», жизнь в городе и деревне, соседи, предлоги места, словообразование: существительные, образованные от прилагательных, фразовый глагол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589AF8D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употребление инфинитива и герундия, наречия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, вопросы в прямой и косвенной речи.</w:t>
      </w:r>
    </w:p>
    <w:p w14:paraId="4C48421E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D4AB9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85C2B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 – Очевидное и невероятное (12 часов):</w:t>
      </w:r>
    </w:p>
    <w:p w14:paraId="0A84C9F9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описание внешности, сны и кошмары, предположения, глаголы и наречия, словообразование: составные прилагательные, фразовый глагол „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“, управление глаголов.</w:t>
      </w:r>
    </w:p>
    <w:p w14:paraId="2344FBBF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времена группы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прошедшее простое, прошедшее длительное, прошедшее совершённое, прошедшее совершённое длительное время, конструкция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”, конструкция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 + инфинитив, модальные глаголы для обозначения степени уверенности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can’t,may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), наречия в повествованиях.</w:t>
      </w:r>
    </w:p>
    <w:p w14:paraId="287AA142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936C6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 – Современные технологии (12 часов):</w:t>
      </w:r>
    </w:p>
    <w:p w14:paraId="4206FC95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технологии, гаджеты, компьютеры и проблемы с ними, Интернет, идиомы по теме «Техника», словообразование: составные прилагательные, фразовый глагол „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break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2114B1E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времена группы Future: будущее простое, будущее длительное, будущее совершённое, будущее совершённое длительное время, настоящее простое и настоящее продолженное время в значении будущего, конструкция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”, придаточные предложения времени, цели.</w:t>
      </w:r>
    </w:p>
    <w:p w14:paraId="31F8BEBC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9FC67" w14:textId="77777777" w:rsidR="001A4A5F" w:rsidRPr="001A4A5F" w:rsidRDefault="001A4A5F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14C78C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 – Литература и искусство (12 часов):</w:t>
      </w:r>
    </w:p>
    <w:p w14:paraId="28380E5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виды и жанры искусства, живопись, музыка, выражение предпочтения, фильмы и кинотеатры, идиомы по теме «Развлечения», прилагательные для описания фильмов и книг, словообразование: приставки, управление предлогов, фразовый глагол „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098A05B5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степени сравнения прилагательных, качественные и относительные прилагательные, структуры для выражения предпочтений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prefer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”,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rather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sooner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0F09A0C9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A030D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6 – Город и горожане (12 часов):</w:t>
      </w:r>
    </w:p>
    <w:p w14:paraId="2104073B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животные, приюты для животных,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, знаки на картах, дорожные знаки, общественные места, оказание услуг, профессии и качества, идиомы с компонентом “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self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”, фразовый глагол „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“, управление предлогов, словообразование: образование абстрактных существительных.</w:t>
      </w:r>
    </w:p>
    <w:p w14:paraId="32961F80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страдательный залог, придаточные предложения причины, вопросительные слова +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434CC3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4B7D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7 – Вопросы личной безопасности (12 часов):</w:t>
      </w:r>
    </w:p>
    <w:p w14:paraId="356CCB1B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страхи, фобии, эмоции, службы спасения, еда и здоровье, словообразование: образование глаголов от существительных и прилагательных, управление предлогов, фразовый глагол „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29B8A027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условное наклонение (типы 0, 1, 2, 3), выражение желания, модальные глаголы в настоящем времени, использование связок.</w:t>
      </w:r>
    </w:p>
    <w:p w14:paraId="2AE4CDBD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58FC6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8 - Трудности (12 часов):</w:t>
      </w:r>
    </w:p>
    <w:p w14:paraId="1E5956AE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Лексика: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части тела, травмы и повреждения, передача опыта, риск, чувства и эмоции, правила безопасности и выживания, оборудование и снаряжение, идиомы по теме «Животные», словообразование: конверсия, синонимы, фразовый глагол „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carry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14:paraId="645F0A14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Грамматика: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передача косвенной речи, глаголы для передачи косвенной речи,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местоименияsome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+ существительные, альтернативные вопросы, передача диалогической речи.</w:t>
      </w:r>
    </w:p>
    <w:p w14:paraId="2D129C4D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2F33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861A4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воспитательного аспекта</w:t>
      </w:r>
    </w:p>
    <w:p w14:paraId="180684F5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</w:t>
      </w:r>
    </w:p>
    <w:p w14:paraId="4D275D3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ориентиры на ступени основного общего образования составляют содержание главным образом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в её соотнесении с родной культурой обучаемых.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14:paraId="7A2F888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в сущности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является воспитательным процессом.</w:t>
      </w:r>
    </w:p>
    <w:p w14:paraId="0C96824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культуроведческое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homo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moralis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511D88F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познавательного (социокультурного) аспекта</w:t>
      </w:r>
    </w:p>
    <w:p w14:paraId="18ADA0D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продолжают знакомятся с отдельными социокультурными элементами речевого поведенческого этикета в англоязычной среде в условиях проигрывания ситуаций общения: «В семье», «В школе», «Проведение досуга» и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др..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14:paraId="58004F77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аспекта</w:t>
      </w:r>
    </w:p>
    <w:p w14:paraId="1EF56FA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аспект направлен на достижение предметных результатов основного общего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14:paraId="48C866CD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 по видам речевой деятельности</w:t>
      </w:r>
    </w:p>
    <w:p w14:paraId="4B1CB53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14:paraId="2760EAA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Диалогическая речь.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9 классе продолжается развитие таких речевых умений, как умение вести диалог. Должны быть сформированы умения при ведении диалогов этикетного характера, диалога побуждения к действию, диалога-обмена мнениями. При участии в этих видах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14:paraId="4C16E32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8-9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количество реплик учащихся должно увеличится до 5-7 реплик.</w:t>
      </w:r>
    </w:p>
    <w:p w14:paraId="251645B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Монологическая речь.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монологической речи в 8–9 классах предусматривает овладение учащимися следующими умениями:</w:t>
      </w:r>
    </w:p>
    <w:p w14:paraId="627E17F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1A6A09F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передавать содержание, основную мысль прочитанного с опорой на текст;</w:t>
      </w:r>
    </w:p>
    <w:p w14:paraId="710D1B26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сообщение в связи с прочитанным текстом.</w:t>
      </w:r>
    </w:p>
    <w:p w14:paraId="1ED7798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и аргументировать своё отношение к прочитанному/услышанному.</w:t>
      </w:r>
    </w:p>
    <w:p w14:paraId="4B5D886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монологического высказывания – до 12 фраз.</w:t>
      </w:r>
    </w:p>
    <w:p w14:paraId="5E46D43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14:paraId="5E49664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 8–9 классах формируемые умения усложняются и, помимо вышеперечисленных, предполагается формирование умений:</w:t>
      </w:r>
    </w:p>
    <w:p w14:paraId="40E49EA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содержание устного текста по началу сообщения;</w:t>
      </w:r>
    </w:p>
    <w:p w14:paraId="1DA6909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 игнорировать незнакомый языковой материал, несущественный для понимания.</w:t>
      </w:r>
    </w:p>
    <w:p w14:paraId="1A0574E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ценность. Время звучания текста – 1,5–2 минуты.</w:t>
      </w:r>
    </w:p>
    <w:p w14:paraId="5E62946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14:paraId="06E47FD3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</w:p>
    <w:p w14:paraId="070888E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14:paraId="6D79228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Ознакомительное чтение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6 классах, включающих факты, отражающие особенности быта, жизни, культуры стран изучаемого языка. Объём текстов для чтения – 400–500 слов. Умения чтения, подлежащие формированию:</w:t>
      </w:r>
    </w:p>
    <w:p w14:paraId="5B2E13EB" w14:textId="77777777" w:rsidR="00783DC2" w:rsidRPr="001A4A5F" w:rsidRDefault="00783DC2" w:rsidP="00783DC2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тему, содержание текста по заголовку;</w:t>
      </w:r>
    </w:p>
    <w:p w14:paraId="11BF02DA" w14:textId="77777777" w:rsidR="00783DC2" w:rsidRPr="001A4A5F" w:rsidRDefault="00783DC2" w:rsidP="00783DC2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основную мысль;</w:t>
      </w:r>
    </w:p>
    <w:p w14:paraId="67DD2EEC" w14:textId="77777777" w:rsidR="00783DC2" w:rsidRPr="001A4A5F" w:rsidRDefault="00783DC2" w:rsidP="00783DC2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главные факты из текста, опуская второстепенные;</w:t>
      </w:r>
    </w:p>
    <w:p w14:paraId="2B5E09BF" w14:textId="77777777" w:rsidR="00783DC2" w:rsidRPr="001A4A5F" w:rsidRDefault="00783DC2" w:rsidP="00783DC2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логическую последовательность основных фактов текста.</w:t>
      </w:r>
    </w:p>
    <w:p w14:paraId="51A8C17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Изучающее чтение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– чтение с полным пониманием текста осуществляется на основе несложных аутентичных текстов, ориентированных на предметное содержание речи в 8 классах. Формируются и отрабатываются умения:</w:t>
      </w:r>
    </w:p>
    <w:p w14:paraId="5212232E" w14:textId="77777777" w:rsidR="00783DC2" w:rsidRPr="001A4A5F" w:rsidRDefault="00783DC2" w:rsidP="00783DC2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14:paraId="1CDC83B7" w14:textId="77777777" w:rsidR="00783DC2" w:rsidRPr="001A4A5F" w:rsidRDefault="00783DC2" w:rsidP="00783DC2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мнение по прочитанному;</w:t>
      </w:r>
    </w:p>
    <w:p w14:paraId="52B5BB73" w14:textId="77777777" w:rsidR="00783DC2" w:rsidRPr="001A4A5F" w:rsidRDefault="00783DC2" w:rsidP="00783DC2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полученную информацию, выразить своё мнение;</w:t>
      </w:r>
    </w:p>
    <w:p w14:paraId="20E51EEB" w14:textId="77777777" w:rsidR="00783DC2" w:rsidRPr="001A4A5F" w:rsidRDefault="00783DC2" w:rsidP="00783DC2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прокомментировать/объяснить те или иные факты, описанные в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.</w:t>
      </w:r>
      <w:proofErr w:type="gramEnd"/>
    </w:p>
    <w:p w14:paraId="10DFE5A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 8 классах объём текстов не должен превышать 600 слов.</w:t>
      </w:r>
    </w:p>
    <w:p w14:paraId="787B028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Просмотровое/поисковое чтение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221DB9D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FF04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14:paraId="0661DF5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развития коммуникационных технологий предъявляют новые требования к формированию и развитию навыков письменной речи.</w:t>
      </w:r>
    </w:p>
    <w:p w14:paraId="73C0BBC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 8 классе совершенствуются базовые графические и орфографические навыки. Элементарные форма записи:</w:t>
      </w:r>
    </w:p>
    <w:p w14:paraId="43F0B894" w14:textId="77777777" w:rsidR="00783DC2" w:rsidRPr="001A4A5F" w:rsidRDefault="00783DC2" w:rsidP="00783DC2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подстановка пропущенных слов и словосочетаний;</w:t>
      </w:r>
    </w:p>
    <w:p w14:paraId="04E5E634" w14:textId="77777777" w:rsidR="00783DC2" w:rsidRPr="001A4A5F" w:rsidRDefault="00783DC2" w:rsidP="00783DC2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ключевой информации;</w:t>
      </w:r>
    </w:p>
    <w:p w14:paraId="02BD039B" w14:textId="77777777" w:rsidR="00783DC2" w:rsidRPr="001A4A5F" w:rsidRDefault="00783DC2" w:rsidP="00783DC2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 и выписывание ключевой информации и т.д.</w:t>
      </w:r>
    </w:p>
    <w:p w14:paraId="283FF2F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14:paraId="38584379" w14:textId="77777777" w:rsidR="00783DC2" w:rsidRPr="001A4A5F" w:rsidRDefault="00783DC2" w:rsidP="00783DC2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выписки из текста;</w:t>
      </w:r>
    </w:p>
    <w:p w14:paraId="2D2158B8" w14:textId="77777777" w:rsidR="00783DC2" w:rsidRPr="001A4A5F" w:rsidRDefault="00783DC2" w:rsidP="00783DC2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рождения, другим праздником (объемом до 30 слов, включая адрес), выражать пожелания</w:t>
      </w:r>
    </w:p>
    <w:p w14:paraId="73554390" w14:textId="77777777" w:rsidR="00783DC2" w:rsidRPr="001A4A5F" w:rsidRDefault="00783DC2" w:rsidP="00783DC2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14:paraId="290DD869" w14:textId="77777777" w:rsidR="00783DC2" w:rsidRPr="001A4A5F" w:rsidRDefault="00783DC2" w:rsidP="00783DC2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просьбы); объем личного письма – 50-60 слов, включая адрес.</w:t>
      </w:r>
    </w:p>
    <w:p w14:paraId="1333F99B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средства и навыки пользования ими.</w:t>
      </w:r>
    </w:p>
    <w:p w14:paraId="4BFB716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Графика и орфография</w:t>
      </w:r>
    </w:p>
    <w:p w14:paraId="083A117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14:paraId="36BD2A5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14:paraId="120F491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14:paraId="6F72E0B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14:paraId="2524FBD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8–9 классах продолжается 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распространённые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</w:t>
      </w:r>
    </w:p>
    <w:p w14:paraId="16DE5C1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14:paraId="6B7EE6C5" w14:textId="77777777" w:rsidR="00783DC2" w:rsidRPr="001A4A5F" w:rsidRDefault="00783DC2" w:rsidP="00783DC2">
      <w:pPr>
        <w:numPr>
          <w:ilvl w:val="0"/>
          <w:numId w:val="5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аффиксами:</w:t>
      </w:r>
    </w:p>
    <w:p w14:paraId="7E67F14C" w14:textId="77777777" w:rsidR="00783DC2" w:rsidRPr="001A4A5F" w:rsidRDefault="00783DC2" w:rsidP="00783DC2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dis- (discover), mis- (misunderstand); 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(revise);</w:t>
      </w:r>
    </w:p>
    <w:p w14:paraId="74A0F9CD" w14:textId="77777777" w:rsidR="00783DC2" w:rsidRPr="001A4A5F" w:rsidRDefault="00783DC2" w:rsidP="00783DC2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sion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(impression/information), 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ance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(performance/influence), 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(development),-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(possibility);</w:t>
      </w:r>
    </w:p>
    <w:p w14:paraId="5E9C1DCA" w14:textId="77777777" w:rsidR="00783DC2" w:rsidRPr="001A4A5F" w:rsidRDefault="00783DC2" w:rsidP="00783DC2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прилагательных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/in (impolite/informal), -able/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ible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(sociable/possible), -less (homeless), 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(creative), inter- (international);</w:t>
      </w:r>
    </w:p>
    <w:p w14:paraId="262FB303" w14:textId="77777777" w:rsidR="00783DC2" w:rsidRPr="001A4A5F" w:rsidRDefault="00783DC2" w:rsidP="00783DC2">
      <w:pPr>
        <w:numPr>
          <w:ilvl w:val="0"/>
          <w:numId w:val="7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словосложением:</w:t>
      </w:r>
    </w:p>
    <w:p w14:paraId="0EF351C2" w14:textId="77777777" w:rsidR="00783DC2" w:rsidRPr="001A4A5F" w:rsidRDefault="00783DC2" w:rsidP="00783DC2">
      <w:pPr>
        <w:numPr>
          <w:ilvl w:val="0"/>
          <w:numId w:val="8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прилагательное + прилагательное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-known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79446E3" w14:textId="77777777" w:rsidR="00783DC2" w:rsidRPr="001A4A5F" w:rsidRDefault="00783DC2" w:rsidP="00783DC2">
      <w:pPr>
        <w:numPr>
          <w:ilvl w:val="0"/>
          <w:numId w:val="8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прилагательное + существительное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blackboard</w:t>
      </w:r>
      <w:proofErr w:type="spellEnd"/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E7029E9" w14:textId="77777777" w:rsidR="00783DC2" w:rsidRPr="001A4A5F" w:rsidRDefault="00783DC2" w:rsidP="00783DC2">
      <w:pPr>
        <w:numPr>
          <w:ilvl w:val="0"/>
          <w:numId w:val="9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конверсией: прилагательными, образованными от существительных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winter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004B95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14:paraId="4048306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 8–9 классах предусматривается расширение объёма значений грамматических явлений, изученных во 2–7 или 5–7 классах, и овладение новыми грамматическими явлениями.</w:t>
      </w:r>
    </w:p>
    <w:p w14:paraId="2C74BBE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neither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; условных предложений реального и нереального характера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цели с союзом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условия с союзом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unless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определительными с союзами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A3FE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при чтении сложноподчинённых предложений с союзами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whoever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whatever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however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whenever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Pete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reviewed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grammar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конструкций с инфинитивом типа I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saw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Peter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cross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crossing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street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seems to be a good pupil. I want you to meet me at the station tomorrow; 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конструкций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/get used to something; be/get used to doing something.</w:t>
      </w:r>
    </w:p>
    <w:p w14:paraId="42523B5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признаков и навыки распознавания и употребления в речи глаголов в новых для данного этапа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-временных формах действительного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, Future-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the-Past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 и страдательного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Future Simple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Voice) залогов; модальных глаголов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14:paraId="67BC2C5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распознавания и понимания при чтении глагольных форм в Future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; неличных форм глагола (герундий, причастия настоящего и прошедшего времени).</w:t>
      </w:r>
    </w:p>
    <w:p w14:paraId="38FDB90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признаков и навыки распознавания и употребления в речи определённого, неопределённого и нулевого артиклей (в том числе и с географическими названиями); возвратных местоимений, неопредёленных местоимений и их производных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nobody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устойчивых словоформ в функции наречия типа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.; числительных для обозначения дат и больших чисел.</w:t>
      </w:r>
    </w:p>
    <w:p w14:paraId="78AF4C6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распознавания по формальным признаками и понимания значений слов и словосочетаний с формами на 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существительное).</w:t>
      </w:r>
    </w:p>
    <w:p w14:paraId="7813F57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CF0C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6F048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E5669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метапредметные, предметные результаты.</w:t>
      </w:r>
    </w:p>
    <w:p w14:paraId="3A15D50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образовательной программы основного общего образования учащиеся 9 класса достигают личностные, метапредметные и предметные результаты.</w:t>
      </w:r>
    </w:p>
    <w:p w14:paraId="729A7A6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14:paraId="2B56D43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14:paraId="3D17A27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осознание возможностей самореализации средствами иностранного языка;</w:t>
      </w:r>
    </w:p>
    <w:p w14:paraId="4EBF6A7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стремление к совершенствованию собственной речевой культуры в целом;</w:t>
      </w:r>
    </w:p>
    <w:p w14:paraId="206457E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 коммуникативной компетенции в межкультурной и межэтнической коммуникации;</w:t>
      </w:r>
    </w:p>
    <w:p w14:paraId="448C4E3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55A1A15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 общекультурной и этнической идентичности как составляющих гражданской идентичности личности;</w:t>
      </w:r>
    </w:p>
    <w:p w14:paraId="34B889F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</w:t>
      </w:r>
    </w:p>
    <w:p w14:paraId="2692658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иной культуры; осознание себя гражданином своей страны и мира;</w:t>
      </w:r>
    </w:p>
    <w:p w14:paraId="594DFC3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1FD1430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иностранного языка в основной школе:</w:t>
      </w:r>
    </w:p>
    <w:p w14:paraId="3A04A80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умения планировать свое речевое и неречевое поведение;</w:t>
      </w:r>
    </w:p>
    <w:p w14:paraId="5FAFCC0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коммуникативной компетенции, включая умение взаимодействовать с окружающими, выполняя разные социальные роли;</w:t>
      </w:r>
    </w:p>
    <w:p w14:paraId="7632B8B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12E59A6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</w:t>
      </w:r>
    </w:p>
    <w:p w14:paraId="0D612B6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опуская второстепенные, устанавливать логическую последовательность основных фактов;</w:t>
      </w:r>
    </w:p>
    <w:p w14:paraId="63C9C01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4DDA1CD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288E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679AE35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умения</w:t>
      </w:r>
    </w:p>
    <w:p w14:paraId="3C10E0F1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Говорение. Диалогическая речь</w:t>
      </w:r>
    </w:p>
    <w:p w14:paraId="6E9250F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14:paraId="7E38341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 брать и давать интервью.</w:t>
      </w:r>
    </w:p>
    <w:p w14:paraId="4D346BCB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Говорение. Монологическая речь</w:t>
      </w:r>
    </w:p>
    <w:p w14:paraId="6F181F3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0B71697B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14:paraId="18E83CA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14:paraId="206C53A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давать краткую характеристику реальных людей и литературных персонажей;</w:t>
      </w:r>
    </w:p>
    <w:p w14:paraId="76D2C85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14:paraId="0F5DCB0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</w:p>
    <w:p w14:paraId="1C421E83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делать сообщение на заданную тему на основе прочитанного;</w:t>
      </w:r>
    </w:p>
    <w:p w14:paraId="2F995B1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14:paraId="294735A1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14:paraId="2BE1198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кратко излагать результаты выполненной проектной работы.</w:t>
      </w:r>
    </w:p>
    <w:p w14:paraId="759D7183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Аудирование</w:t>
      </w:r>
    </w:p>
    <w:p w14:paraId="3418992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2EB7B8F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593EDE9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5BEE86B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</w:p>
    <w:p w14:paraId="68B42E31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выделять основную мысль в воспринимаемом на слух тексте;</w:t>
      </w:r>
    </w:p>
    <w:p w14:paraId="635D01B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отделять в тексте, воспринимаемом на слух, главные факты от второстепенных;</w:t>
      </w:r>
    </w:p>
    <w:p w14:paraId="0217A34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14:paraId="5FDE729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14:paraId="73DEE85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Чтение</w:t>
      </w:r>
    </w:p>
    <w:p w14:paraId="4985430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научатся:</w:t>
      </w:r>
    </w:p>
    <w:p w14:paraId="186843B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72FAD92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14:paraId="1C6ADD2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</w:p>
    <w:p w14:paraId="4AB21AF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14:paraId="2DC19016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14:paraId="75C1565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игнорировать в процессе чтения незнакомые слова, не мешающие понимать основное содержание текста;</w:t>
      </w:r>
    </w:p>
    <w:p w14:paraId="151AF45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пользоваться сносками и лингвострановедческим справочником.</w:t>
      </w:r>
    </w:p>
    <w:p w14:paraId="461D982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Письменная речь</w:t>
      </w:r>
    </w:p>
    <w:p w14:paraId="78641B56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3379B166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14:paraId="5E9752F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14:paraId="6E56E7C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</w:p>
    <w:p w14:paraId="1706CEE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делать краткие выписки из текста с целью их использования в собственных устных высказываниях;</w:t>
      </w:r>
    </w:p>
    <w:p w14:paraId="7B3B64E0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составлять план/тезисы устного или письменного сообщения;</w:t>
      </w:r>
    </w:p>
    <w:p w14:paraId="3099EF1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кратко излагать в письменном виде результаты своей проектной деятельности;</w:t>
      </w:r>
    </w:p>
    <w:p w14:paraId="1C76402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писать небольшие письменные высказывания с опорой на образец.</w:t>
      </w:r>
    </w:p>
    <w:p w14:paraId="7F8859E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Языковая компетентность (владение языковыми средствами)</w:t>
      </w:r>
    </w:p>
    <w:p w14:paraId="2CEEF506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Фонетическая сторона речи</w:t>
      </w:r>
    </w:p>
    <w:p w14:paraId="663AC0D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7705EEB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произносить все звуки английского языка;</w:t>
      </w:r>
    </w:p>
    <w:p w14:paraId="39A4F70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правильное ударение в изученных словах;</w:t>
      </w:r>
    </w:p>
    <w:p w14:paraId="08A5485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коммуникативные типы предложения по интонации;</w:t>
      </w:r>
    </w:p>
    <w:p w14:paraId="47D617E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14:paraId="7B6036B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</w:p>
    <w:p w14:paraId="351FC1A1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выражать модальные значения, чувства и эмоции с помощью интонации;</w:t>
      </w:r>
    </w:p>
    <w:p w14:paraId="1E540B57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различать на слух британские и американские варианты английского языка.</w:t>
      </w:r>
    </w:p>
    <w:p w14:paraId="1943D7E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Орфография</w:t>
      </w:r>
    </w:p>
    <w:p w14:paraId="5ABDB35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3A952FC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 писать изученные слова.</w:t>
      </w:r>
    </w:p>
    <w:p w14:paraId="08578B3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получит возможность научиться сравнивать и анализировать буквосочетания английского языка и их транскрипцию.</w:t>
      </w:r>
    </w:p>
    <w:p w14:paraId="21856CB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Лексическая сторона речи</w:t>
      </w:r>
    </w:p>
    <w:p w14:paraId="16A976B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7E3CEF9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14:paraId="02C0B09B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этикета);</w:t>
      </w:r>
    </w:p>
    <w:p w14:paraId="3543CCB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соблюдать существующие в английском языке нормы лексической сочетаемости;</w:t>
      </w:r>
    </w:p>
    <w:p w14:paraId="0510D72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получат возможность научиться:</w:t>
      </w:r>
    </w:p>
    <w:p w14:paraId="721BDC9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употреблять в речи в нескольких значениях изученные многозначные слова;</w:t>
      </w:r>
    </w:p>
    <w:p w14:paraId="31EBA29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находить различия между явлениями синонимии и антонимии;</w:t>
      </w:r>
    </w:p>
    <w:p w14:paraId="37C96B2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распознавать принадлежность слов к частям речи по определённым признакам (артиклям, аффиксам и др.);</w:t>
      </w:r>
    </w:p>
    <w:p w14:paraId="45215B8A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14:paraId="2BC18DD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Грамматическая сторона речи</w:t>
      </w:r>
    </w:p>
    <w:p w14:paraId="3B6AEFE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14:paraId="108274B8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14:paraId="77C47DB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распознавать и употреблять в речи:</w:t>
      </w:r>
    </w:p>
    <w:p w14:paraId="48181BF7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нераспространенные и распространенные простых предложений, в том числе с несколькими обстоятельствами, следующими в определенном порядке ( We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moved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сложносочиненные предложения с сочинительными союзами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сложноподчиненных предложений с союзами и союзными словами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that’s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условные предложений реальное (Zero &amp;: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Conditional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–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Jim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I’ll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invite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party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</w:p>
    <w:p w14:paraId="5FF5B303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( общий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специальный, альтернативный, разделительный вопросы в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Future,Past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FE16396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to be going to (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будущего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tolove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/hate doing something; Stop talking. 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Конструкций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It takes me … to do something; to look/ feel/ be happy;</w:t>
      </w:r>
    </w:p>
    <w:p w14:paraId="34B6681B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правильные и неправильные глаголов в наиболее употребительных формах действительного залога в изъявительном наклонении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Future Simple,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4C49BF7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глаголы и их эквиваленты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 причастия настоящего и прошедшего времени; фразовые глаголы, обслуживающих темы, отобранные для данного этапа обучения;</w:t>
      </w:r>
    </w:p>
    <w:p w14:paraId="15A02980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определенный, неопределенный и нулевой артикль;</w:t>
      </w:r>
    </w:p>
    <w:p w14:paraId="3C64D404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неисчисляемые и исчисляемые существительные (a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flower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snow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3265FFE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существительные с причастиями настоящего и прошедшего времени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( a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a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23D5223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существительные в функции прилагательного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gallery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584F1C5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степени сравнения прилагательных и наречий, в том числе, образованных не по правилу </w:t>
      </w: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-better-best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83BD015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 в именительном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объектном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 падежах, а также в абсолютной форме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mine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9AA9457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неопределенные местоимений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00997DC" w14:textId="77777777" w:rsidR="00783DC2" w:rsidRPr="001A4A5F" w:rsidRDefault="00783DC2" w:rsidP="00783D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наречия, оканчивающиеся на –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совпадающих по форме с прилагательными (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B13ACFC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0261F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  в системе образования обеспечивается, прежде всего, через формирование универсальных учебных действий, которые выступают инвариантной основой образовательного и воспитательного процесса.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2366B9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 УУД</w:t>
      </w:r>
    </w:p>
    <w:p w14:paraId="5F28C3F6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14:paraId="39F29ED7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системе моральных норм и ценностей, особенностях социальных отношений и взаимодействий;</w:t>
      </w:r>
    </w:p>
    <w:p w14:paraId="2BC47C38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сознание, признание высокой ценности жизни во всех её проявлениях;</w:t>
      </w:r>
    </w:p>
    <w:p w14:paraId="2BDE2937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принципов и правил отношения к природе;</w:t>
      </w:r>
    </w:p>
    <w:p w14:paraId="04DFF7A7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основ здорового образа жизни и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 </w:t>
      </w:r>
    </w:p>
    <w:p w14:paraId="1F2C7EE3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и её достоинству, доброжелательное отношение к окружающим, гражданский патриотизм, любовь к Родине, чувство гордости за свою страну; </w:t>
      </w:r>
    </w:p>
    <w:p w14:paraId="090C8D4E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14:paraId="41959DB6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самовыражении и самореализации, социальном признании; умение вести диалог на основе равноправных отношений и взаимного уважения;</w:t>
      </w:r>
    </w:p>
    <w:p w14:paraId="23D027AF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14:paraId="038F32E1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выбору профильного образования; выраженная устойчивая учебно-познавательная мотивация и интерес к учению;</w:t>
      </w:r>
    </w:p>
    <w:p w14:paraId="279F8E19" w14:textId="77777777" w:rsidR="00783DC2" w:rsidRPr="001A4A5F" w:rsidRDefault="00783DC2" w:rsidP="00783DC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самообразованию и самовоспитанию.</w:t>
      </w:r>
    </w:p>
    <w:p w14:paraId="2F1B1CF1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</w:t>
      </w:r>
    </w:p>
    <w:p w14:paraId="3E320472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 целеполагания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постановку новых целей, преобразование практической задачи в познавательную;</w:t>
      </w:r>
    </w:p>
    <w:p w14:paraId="1FE15A6A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 планировать, анализировать и контролировать условия достижения цели;</w:t>
      </w:r>
    </w:p>
    <w:p w14:paraId="2356558C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принимать решения в проблемной ситуации;</w:t>
      </w:r>
    </w:p>
    <w:p w14:paraId="421CA8D0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адекватно самостоятельно оценивать правильность выполнения действия и вносить необходимые коррективы;  </w:t>
      </w:r>
    </w:p>
    <w:p w14:paraId="6084FBF1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14:paraId="68C23838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14:paraId="7DF3BD38" w14:textId="77777777" w:rsidR="00783DC2" w:rsidRPr="001A4A5F" w:rsidRDefault="00783DC2" w:rsidP="00783DC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цели.</w:t>
      </w:r>
    </w:p>
    <w:p w14:paraId="0AAEF75F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УУД</w:t>
      </w:r>
    </w:p>
    <w:p w14:paraId="7554ABE2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собственное мнение и позицию, аргументировать и координировать её с позициями партнёров при выработке общего решения в совместной деятельности;</w:t>
      </w:r>
    </w:p>
    <w:p w14:paraId="4C52FC08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 необходимую взаимопомощь;</w:t>
      </w:r>
    </w:p>
    <w:p w14:paraId="269B8D5C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14:paraId="388ABCB8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устной и письменной речью;</w:t>
      </w:r>
    </w:p>
    <w:p w14:paraId="3D769E75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монологическое контекстное высказывание;</w:t>
      </w:r>
    </w:p>
    <w:p w14:paraId="0AA9D084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</w:t>
      </w:r>
    </w:p>
    <w:p w14:paraId="2FB0FB8C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общие способы работы;</w:t>
      </w:r>
    </w:p>
    <w:p w14:paraId="33AEE80D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– устанавливать рабочие отношения, эффективно сотрудничать и способствовать продуктивной кооперации;</w:t>
      </w:r>
    </w:p>
    <w:p w14:paraId="58090B6B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взрослыми;</w:t>
      </w:r>
    </w:p>
    <w:p w14:paraId="6E07F9C2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применять основы коммуникативной рефлексии;</w:t>
      </w:r>
    </w:p>
    <w:p w14:paraId="43058B47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14:paraId="46BCE9C0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 инициативу в организации совместного действия;</w:t>
      </w:r>
    </w:p>
    <w:p w14:paraId="5860451D" w14:textId="77777777" w:rsidR="00783DC2" w:rsidRPr="001A4A5F" w:rsidRDefault="00783DC2" w:rsidP="00783DC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адекватного межличностного восприятия, в процессе достижения общей цели совместной деятельности.</w:t>
      </w:r>
    </w:p>
    <w:p w14:paraId="004845A0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УУД</w:t>
      </w:r>
    </w:p>
    <w:p w14:paraId="6FA3C7AA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различных ресурсов;  </w:t>
      </w:r>
    </w:p>
    <w:p w14:paraId="792FBBF8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задач;</w:t>
      </w:r>
    </w:p>
    <w:p w14:paraId="374B0105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14:paraId="5372F442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14:paraId="7C1160D7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14:paraId="41BD0247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основами ознакомительного, изучающего, усваивающего и поискового чтения;</w:t>
      </w:r>
    </w:p>
    <w:p w14:paraId="0B0D4679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тексты, включая умение выделять главное и второстепенное, главную идею текста, выстраивать последовательность описываемых событий;</w:t>
      </w:r>
    </w:p>
    <w:p w14:paraId="175539EB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использовать основы рефлексивного чтения; ставить проблему, аргументировать её актуальность;  </w:t>
      </w:r>
    </w:p>
    <w:p w14:paraId="3B9BBB6C" w14:textId="77777777" w:rsidR="00783DC2" w:rsidRPr="001A4A5F" w:rsidRDefault="00783DC2" w:rsidP="00783DC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исследования на основе применения методов наблюдения и эксперимента.</w:t>
      </w:r>
    </w:p>
    <w:p w14:paraId="6071E9E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77B05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72D75" w14:textId="77777777" w:rsidR="00783DC2" w:rsidRPr="001A4A5F" w:rsidRDefault="00783DC2" w:rsidP="007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и оценке результата</w:t>
      </w:r>
    </w:p>
    <w:p w14:paraId="2E87B5A6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иностранного языка в 9 классе ученик должен:</w:t>
      </w:r>
    </w:p>
    <w:p w14:paraId="27507A7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14:paraId="55772D47" w14:textId="77777777" w:rsidR="00783DC2" w:rsidRPr="001A4A5F" w:rsidRDefault="00783DC2" w:rsidP="00783D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значения изученных лексических единиц (слов, словосочетаний); основные способы словообразования (аффиксация, словосложение); особенности структуры простых и сложных предложений английского языка; интонацию коммуникативных типов предложений;</w:t>
      </w:r>
    </w:p>
    <w:p w14:paraId="5810D4E8" w14:textId="77777777" w:rsidR="00783DC2" w:rsidRPr="001A4A5F" w:rsidRDefault="00783DC2" w:rsidP="00783D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18C4B980" w14:textId="77777777" w:rsidR="00783DC2" w:rsidRPr="001A4A5F" w:rsidRDefault="00783DC2" w:rsidP="00783D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нормы речевого этикета (реплик-клише, наиболее распространенная оценочная лексика), принятые в стране изучаемого языка;</w:t>
      </w:r>
    </w:p>
    <w:p w14:paraId="4E0D2895" w14:textId="77777777" w:rsidR="00783DC2" w:rsidRPr="001A4A5F" w:rsidRDefault="00783DC2" w:rsidP="00783D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14:paraId="69DAC81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 в говорении:</w:t>
      </w:r>
    </w:p>
    <w:p w14:paraId="093B5D79" w14:textId="77777777" w:rsidR="00783DC2" w:rsidRPr="001A4A5F" w:rsidRDefault="00783DC2" w:rsidP="00783D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457D9E22" w14:textId="77777777" w:rsidR="00783DC2" w:rsidRPr="001A4A5F" w:rsidRDefault="00783DC2" w:rsidP="00783D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14:paraId="7F285A83" w14:textId="77777777" w:rsidR="00783DC2" w:rsidRPr="001A4A5F" w:rsidRDefault="00783DC2" w:rsidP="00783D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14:paraId="4A253D77" w14:textId="77777777" w:rsidR="00783DC2" w:rsidRPr="001A4A5F" w:rsidRDefault="00783DC2" w:rsidP="00783D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сообщения, описывать события / явления (в рамках пройденных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14:paraId="11B3CB09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аудировании:</w:t>
      </w:r>
    </w:p>
    <w:p w14:paraId="3980D2B7" w14:textId="77777777" w:rsidR="00783DC2" w:rsidRPr="001A4A5F" w:rsidRDefault="00783DC2" w:rsidP="00783DC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 / аэропорту) и выделять для себя значимую информацию;</w:t>
      </w:r>
    </w:p>
    <w:p w14:paraId="1E208409" w14:textId="77777777" w:rsidR="00783DC2" w:rsidRPr="001A4A5F" w:rsidRDefault="00783DC2" w:rsidP="00783DC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несложных 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аутеничных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текстов, относящихся к разным коммуникационным типам речи (сообщение/рассказ), уметь определить тему текста, выделить главные факты в тексте, опуская второстепенные;</w:t>
      </w:r>
    </w:p>
    <w:p w14:paraId="607600AB" w14:textId="77777777" w:rsidR="00783DC2" w:rsidRPr="001A4A5F" w:rsidRDefault="00783DC2" w:rsidP="00783DC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переспрос, просьбу повторить;</w:t>
      </w:r>
    </w:p>
    <w:p w14:paraId="2A049131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чтении:</w:t>
      </w:r>
    </w:p>
    <w:p w14:paraId="0C42BBF4" w14:textId="77777777" w:rsidR="00783DC2" w:rsidRPr="001A4A5F" w:rsidRDefault="00783DC2" w:rsidP="00783DC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14:paraId="77312720" w14:textId="77777777" w:rsidR="00783DC2" w:rsidRPr="001A4A5F" w:rsidRDefault="00783DC2" w:rsidP="00783DC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14:paraId="33B6EC43" w14:textId="77777777" w:rsidR="00783DC2" w:rsidRPr="001A4A5F" w:rsidRDefault="00783DC2" w:rsidP="00783DC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0B92A713" w14:textId="77777777" w:rsidR="00783DC2" w:rsidRPr="001A4A5F" w:rsidRDefault="00783DC2" w:rsidP="00783DC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с выборочным пониманием нужной информации или интересующей информации;</w:t>
      </w:r>
    </w:p>
    <w:p w14:paraId="14204A7D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письменной речи:</w:t>
      </w:r>
    </w:p>
    <w:p w14:paraId="35D654EF" w14:textId="77777777" w:rsidR="00783DC2" w:rsidRPr="001A4A5F" w:rsidRDefault="00783DC2" w:rsidP="00783DC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формуляры;</w:t>
      </w:r>
    </w:p>
    <w:p w14:paraId="7A851F26" w14:textId="77777777" w:rsidR="00783DC2" w:rsidRPr="001A4A5F" w:rsidRDefault="00783DC2" w:rsidP="00783DC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стране изучаемого языка.</w:t>
      </w:r>
    </w:p>
    <w:p w14:paraId="6008FC33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лексике:</w:t>
      </w:r>
    </w:p>
    <w:p w14:paraId="53C0130F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значение лексических изученных единиц.</w:t>
      </w:r>
    </w:p>
    <w:p w14:paraId="0AA7FAD2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грамматике:</w:t>
      </w:r>
    </w:p>
    <w:p w14:paraId="694E11FE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объёма значений грамматических средств, изученных ранее, и знакомство с новыми грамматическими явлениями.</w:t>
      </w:r>
    </w:p>
    <w:p w14:paraId="731536F4" w14:textId="77777777" w:rsidR="00783DC2" w:rsidRPr="001A4A5F" w:rsidRDefault="00783DC2" w:rsidP="007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 навыки распознавания и употребления в речи:</w:t>
      </w:r>
    </w:p>
    <w:p w14:paraId="0FEA2E3F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 Simple; Present Continuous; Present Perfect; Present Perfect Continuous;</w:t>
      </w:r>
    </w:p>
    <w:p w14:paraId="25FCE741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предложения;</w:t>
      </w:r>
    </w:p>
    <w:p w14:paraId="72405D36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глаголы;</w:t>
      </w:r>
    </w:p>
    <w:p w14:paraId="2A44CE17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прилагательных в предложении;</w:t>
      </w:r>
    </w:p>
    <w:p w14:paraId="2CA30A5E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 Simple; Past Continuous; Past Perfect; Past Perfect Continuous;</w:t>
      </w:r>
    </w:p>
    <w:p w14:paraId="05D192F7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Пассивный (страдательный) залог;</w:t>
      </w:r>
    </w:p>
    <w:p w14:paraId="53FFC6E6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Косвенная речь;</w:t>
      </w:r>
    </w:p>
    <w:p w14:paraId="167E561A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Каузативная форма;</w:t>
      </w:r>
    </w:p>
    <w:p w14:paraId="07B9D02E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Инфинитив;</w:t>
      </w:r>
    </w:p>
    <w:p w14:paraId="7E74390B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формы;</w:t>
      </w:r>
    </w:p>
    <w:p w14:paraId="4BBD4E03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used to – be/get used to;</w:t>
      </w:r>
    </w:p>
    <w:p w14:paraId="38669C09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степени;</w:t>
      </w:r>
    </w:p>
    <w:p w14:paraId="537CE208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сравнения прилагательных;</w:t>
      </w:r>
    </w:p>
    <w:p w14:paraId="78F821CC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прилагательных и существительных;</w:t>
      </w:r>
    </w:p>
    <w:p w14:paraId="62358798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Составные прилагательные и существительные;</w:t>
      </w:r>
    </w:p>
    <w:p w14:paraId="3A9FAF0E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 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0B87F3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Предлоги;</w:t>
      </w:r>
    </w:p>
    <w:p w14:paraId="246B4348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Сочинительные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союзы</w:t>
      </w: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both... and; either...or; neither... nor;</w:t>
      </w:r>
    </w:p>
    <w:p w14:paraId="4200D801" w14:textId="77777777" w:rsidR="00783DC2" w:rsidRPr="001A4A5F" w:rsidRDefault="00783DC2" w:rsidP="00783DC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A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Слова-связки.</w:t>
      </w:r>
    </w:p>
    <w:p w14:paraId="356B76B4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5B725" w14:textId="77777777" w:rsidR="00783DC2" w:rsidRPr="001A4A5F" w:rsidRDefault="00783DC2" w:rsidP="00783DC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00BE4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14F0A3" w14:textId="77777777" w:rsidR="001A4A5F" w:rsidRPr="001A4A5F" w:rsidRDefault="001A4A5F" w:rsidP="00F825A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в Положении «О системе контроля и оценивания образовательных достижений обучающихся в МОУ Петровская СОШ».</w:t>
      </w:r>
    </w:p>
    <w:p w14:paraId="766069A4" w14:textId="77777777" w:rsidR="001A4A5F" w:rsidRPr="001A4A5F" w:rsidRDefault="001A4A5F" w:rsidP="00F825A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№267о.д. от 28 августа 2019 года.</w:t>
      </w:r>
    </w:p>
    <w:p w14:paraId="6BC19CE8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AD5282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434A85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8ED5EB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B146C1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F41E4D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3B2EB0" w14:textId="77777777" w:rsidR="006308F5" w:rsidRPr="006308F5" w:rsidRDefault="006308F5" w:rsidP="0063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308F5">
        <w:rPr>
          <w:rFonts w:ascii="Times New Roman" w:eastAsia="Times New Roman" w:hAnsi="Times New Roman" w:cs="Times New Roman"/>
          <w:b/>
          <w:bCs/>
          <w:sz w:val="21"/>
          <w:szCs w:val="21"/>
        </w:rPr>
        <w:t>Календарно-тематическое планирование к учебнику «Английский в фокусе»</w:t>
      </w:r>
    </w:p>
    <w:p w14:paraId="1F7AF10D" w14:textId="77777777" w:rsidR="006308F5" w:rsidRPr="006308F5" w:rsidRDefault="006308F5" w:rsidP="0063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308F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Авторы: Ваулина Ю.Л., Дули Д., </w:t>
      </w:r>
      <w:proofErr w:type="spellStart"/>
      <w:r w:rsidRPr="006308F5">
        <w:rPr>
          <w:rFonts w:ascii="Times New Roman" w:eastAsia="Times New Roman" w:hAnsi="Times New Roman" w:cs="Times New Roman"/>
          <w:b/>
          <w:bCs/>
          <w:sz w:val="21"/>
          <w:szCs w:val="21"/>
        </w:rPr>
        <w:t>Подоляко</w:t>
      </w:r>
      <w:proofErr w:type="spellEnd"/>
      <w:r w:rsidRPr="006308F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О.Е.</w:t>
      </w:r>
    </w:p>
    <w:tbl>
      <w:tblPr>
        <w:tblW w:w="12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"/>
        <w:gridCol w:w="131"/>
        <w:gridCol w:w="2062"/>
        <w:gridCol w:w="133"/>
        <w:gridCol w:w="2481"/>
        <w:gridCol w:w="1947"/>
        <w:gridCol w:w="2477"/>
        <w:gridCol w:w="2477"/>
      </w:tblGrid>
      <w:tr w:rsidR="006308F5" w:rsidRPr="006308F5" w14:paraId="20DB0DA1" w14:textId="77777777" w:rsidTr="006308F5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E54C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1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6C342" w14:textId="77777777" w:rsidR="006308F5" w:rsidRPr="006308F5" w:rsidRDefault="006308F5" w:rsidP="006308F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Тема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DB5E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96E8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Контроль. Проектная деятельность.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1658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Домашнее задание.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B04F32" w14:textId="77777777" w:rsidR="006308F5" w:rsidRPr="006308F5" w:rsidRDefault="006308F5" w:rsidP="006308F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Дата</w:t>
            </w:r>
          </w:p>
        </w:tc>
      </w:tr>
      <w:tr w:rsidR="006308F5" w:rsidRPr="006308F5" w14:paraId="2C4F31B8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69283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Модуль 1. Фестивали и праздники </w:t>
            </w:r>
            <w:proofErr w:type="gramStart"/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( 12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часов)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4F67D6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57A78E81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3236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306A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Моя визитная карточка. Летние каникулы.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330D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Совершенствование монологической речи по теме.</w:t>
            </w:r>
          </w:p>
          <w:p w14:paraId="10F4E7A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85CD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F910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Написать сочинение о летних каникулах.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AC3D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5FFB105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2D9A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5DAD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Национальные праздники.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9B39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чтение.</w:t>
            </w:r>
          </w:p>
          <w:p w14:paraId="460B6BE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Упр.4,5 стр.10; упр.7,8 стр.11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6E0F8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16D7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упр.6,7 стр.11</w:t>
            </w:r>
          </w:p>
          <w:p w14:paraId="2FB0A91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52FEA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278891E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6E5A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62E63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Предрассудки и суеверия.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E4E3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выборочным пониманием необходимой информации. Развитие диалогической речи (драматизация).</w:t>
            </w:r>
          </w:p>
          <w:p w14:paraId="6E0AEA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стр.12; упр.7-9 стр.13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9460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аудирования.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178E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упр.6,11 стр.13</w:t>
            </w:r>
          </w:p>
          <w:p w14:paraId="26D80C6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5FFC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A027E68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1014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A5E7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Систематизация грамматического материала: настоящие времена.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757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употребления в речи 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видо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-временных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 глагола настоящего времени.</w:t>
            </w:r>
          </w:p>
          <w:p w14:paraId="2C50E3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Упр.1-6 стр.14-15; упр.4 стр.138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5ED3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Входящий тест по грамматике.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A26C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упр.9 стр.15; упр.1,2 стр.138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0E8B4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318208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8448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9ECB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Особые празднования.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A59F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лексическими единицами.</w:t>
            </w:r>
          </w:p>
          <w:p w14:paraId="5609D8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(краткое высказывание о фактах и событиях). Аудирование с пониманием основного содержания текста.</w:t>
            </w:r>
          </w:p>
          <w:p w14:paraId="52B278F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стр.16; упр.6-9 стр.17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65F9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DD38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упр.5 стр.17;</w:t>
            </w:r>
          </w:p>
          <w:p w14:paraId="7D48102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грамм.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спр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 – стр.4 (прочитать);</w:t>
            </w:r>
          </w:p>
          <w:p w14:paraId="50A0474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упр.8 стр.139</w:t>
            </w:r>
          </w:p>
          <w:p w14:paraId="2FDABDD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упр.1,2 стр.6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B2B00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16C274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5FF5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0997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Канун Нового года в Шотландии.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B8E2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Написание статьи описательного характера.</w:t>
            </w:r>
          </w:p>
          <w:p w14:paraId="7098F23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Упр.3-5 стр.18-19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0FA7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 (определительные придаточные предложения)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5F3B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упр.6,7 стр.19</w:t>
            </w:r>
          </w:p>
          <w:p w14:paraId="7AC35B5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упр.1-3 стр.7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940AB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E9A577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AF6D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BF36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Праздник в апреле.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5FF8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Словообразование. Грамматика: образование причастия настоящего и прошедшего времени.</w:t>
            </w:r>
          </w:p>
          <w:p w14:paraId="26E8A59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Фразеологический глагол: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turn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Зависимые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предлоги.</w:t>
            </w:r>
          </w:p>
          <w:p w14:paraId="4625CA5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стр.20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FDA0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AF18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упр.5 стр.20</w:t>
            </w:r>
          </w:p>
          <w:p w14:paraId="5241162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упр.3,4 стр.9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FC642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650346B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B999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0631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Страноведение.</w:t>
            </w:r>
          </w:p>
          <w:p w14:paraId="5646416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Праздник индейцев в Америке.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7A9F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извлечением общей информации.</w:t>
            </w:r>
          </w:p>
          <w:p w14:paraId="384F4BC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 стр.21; упр.3,5 стр.22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A16B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 культурном событии в твоей стране.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617A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 стр.8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269C8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0BD581C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7E85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9ABB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День Памяти.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DA8A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извлечением общей информации. Говорение (составление диалога по теме).</w:t>
            </w:r>
          </w:p>
          <w:p w14:paraId="681CF83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Упр.6-7 стр.22-23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A7FF7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BEC7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упр.1-3 стр.138</w:t>
            </w:r>
          </w:p>
          <w:p w14:paraId="1E6C555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упр.2,3 стр.8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13EE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C308A0E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A0D0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1A9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Фестиваль в Дубае.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68D1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выборочным пониманием нужной информации. Грамматика (фразеологические глаголы, предлоги).</w:t>
            </w:r>
          </w:p>
          <w:p w14:paraId="4E203FF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стр.9; упр.1,4 стр.10</w:t>
            </w:r>
          </w:p>
          <w:p w14:paraId="4643BE6D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D3C8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диалогической речи по теме.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8EF1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упр.2,3 стр.10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387D6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F099D76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CEB3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781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Татьянин День.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B8E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чтение. Разучивание песни.</w:t>
            </w:r>
          </w:p>
          <w:p w14:paraId="7EB44B4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Упр.1,2 –SS1; чтение – стр.3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926A7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CCDA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Уч.: </w:t>
            </w: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( Упр.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 –SS1); составить рассказ о любом празднике в России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3B4D1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32EFFED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A887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30E5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B47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BF33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 (стр.24)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D9C1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69A01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A16B394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CE6B7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Модуль 2. Жизнь людей и место проживания </w:t>
            </w:r>
            <w:proofErr w:type="gramStart"/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( 12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+ 13 часов – 25 часов)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CBB620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04A5B67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4195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C2F7D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Жизнь в космосе.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699F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новыми лексическими единицами.</w:t>
            </w:r>
          </w:p>
          <w:p w14:paraId="1ABC69A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чтение.</w:t>
            </w:r>
          </w:p>
          <w:p w14:paraId="492CE60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Упр.2-6 стр.26-27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0AE1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4BB7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 ;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упр.8,9 стр.27</w:t>
            </w:r>
          </w:p>
          <w:p w14:paraId="6BB8CD1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A218F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6C7F625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6E10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3C0E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Дела семейные.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C455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выборочным пониманием необходимой информации. Говорение (диалогическая речь, драматизация диалога).</w:t>
            </w:r>
          </w:p>
          <w:p w14:paraId="24CC27B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стр.28; упр.6-9 стр.29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D6C6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диалогической речи по теме.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4971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упр.7 стр.29</w:t>
            </w:r>
          </w:p>
          <w:p w14:paraId="4CB527D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стр.14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C759A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57C7FD6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AE16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5FED8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4B6E507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неличные формы глагола.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13D8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Грамматика: идиомы; тренировка употребления 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инфинитива,герундия</w:t>
            </w:r>
            <w:proofErr w:type="spellEnd"/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4A71E6D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Упр.11 стр.29; упр.1-5 стр.30-31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0AF0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8585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упр.1,2 стр.140</w:t>
            </w:r>
          </w:p>
          <w:p w14:paraId="2BA2F56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 :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упр.3,4 стр.15</w:t>
            </w:r>
          </w:p>
          <w:p w14:paraId="25AD2F6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Гр.справ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.: стр.5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0185F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BBE440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1164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15C5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Систематизация грамматического материала:</w:t>
            </w:r>
          </w:p>
          <w:p w14:paraId="7F4063A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неличные формы глагола.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CB7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Анализ употребления в речи неличных форм 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глагола.Употребление</w:t>
            </w:r>
            <w:proofErr w:type="spellEnd"/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too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enough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084EA5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Упр.6-10 стр.31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BB95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Выполнение лексико-грамматического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теста по теме.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1E87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Уч.: упр.8,9 стр.141</w:t>
            </w:r>
          </w:p>
          <w:p w14:paraId="3D80F1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стр.16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CB2E5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E35A7D9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5B59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50A6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Города. Деревни.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DA88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лексическими единицами по теме. Грамматика (предлоги места).</w:t>
            </w:r>
          </w:p>
          <w:p w14:paraId="0AB70DF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стр.32; РТ: упр.3,4 стр.17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FD58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EC41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стр.17;</w:t>
            </w:r>
          </w:p>
          <w:p w14:paraId="704503A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выучить слова по теме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AA66C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CB84059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51B9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FDE6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Соседи.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3BC9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пониманием основного содержания. Говорение (краткое высказывание о событиях на основе услышанного).</w:t>
            </w:r>
          </w:p>
          <w:p w14:paraId="5897601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Упр.5-8 стр.33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D839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Лексический диктант.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EAE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Уч., </w:t>
            </w: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чтение:стр.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457C2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DC558E1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9D4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38BE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Написание письма с выражением личного мнения.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9FD7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 (неформальные письма, письма по интернету).</w:t>
            </w:r>
          </w:p>
          <w:p w14:paraId="3B7DD06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Упр.:1-3,6 стр.34-35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15AF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B4AC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стр.18; написать письмо другу о своем дне рождения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70DC6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FF9710E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F965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66E8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Разговор с другом.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B075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(прямые и косвенные вопросы).</w:t>
            </w:r>
          </w:p>
          <w:p w14:paraId="504637D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Упр.4,5 стр.35; упр.6,7 стр.141</w:t>
            </w:r>
          </w:p>
          <w:p w14:paraId="30D9817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8487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194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стр.18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88B7A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72C68C0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3108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F1C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Систематизация грамматического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материала:</w:t>
            </w:r>
          </w:p>
          <w:p w14:paraId="01F44AB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словообразование.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F05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Грамматика (словообразование,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предлоги, фразеологический глагол: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make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5DCD3DF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стр.36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F75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Выполнение лексико-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грамматического теста по теме.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D012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РТ: упр.3,4 стр.19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83179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7326E3C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B5B6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529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Известная улица в Британии: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Downing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Street.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6F15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по страноведению с извлечением нужной информации.</w:t>
            </w:r>
          </w:p>
          <w:p w14:paraId="3FA5085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стр.37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EEAB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об известных зданиях в твоей стране.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F764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стр.20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28542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4814515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C1A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0CC9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 опасности.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52A5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чтение по экологии с пониманием основного содержания.</w:t>
            </w:r>
          </w:p>
          <w:p w14:paraId="4826775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Упр.1-6 стр.38-39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D2AB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 проблемах животных в твоей стране.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37E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стр.21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F5747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FDD97C4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4004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BB93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Систематизация грамматического 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материала:неличные</w:t>
            </w:r>
            <w:proofErr w:type="spellEnd"/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формы глагола.</w:t>
            </w:r>
          </w:p>
          <w:p w14:paraId="7F8CBAB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E3A22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0680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Повторение грамматических явлений (неличные формы глагола, употребление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too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enough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14:paraId="4534387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упр.1-6 стр.22-23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768E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1265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упр.7,8 стр.23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97993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A348D74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40A4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0C7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  <w:p w14:paraId="3ED7A2B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A947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E330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799C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C3879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4C7F851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39BCA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Модуль 3. Таинственные существа (25 часов+12 – 37 часов)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C8FDD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0F72F02C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DE58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B95C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 поисках Несси.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CF6E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Ознакомление с лексическими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единицами по теме. Поисковое чтение с выбором интересующей информации.</w:t>
            </w:r>
          </w:p>
          <w:p w14:paraId="09B934C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стр.42-43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213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9F96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стр.24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F2A36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7F02EB0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48E5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58EF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Сны и кошмары.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9D6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(драматизация диалога). Аудирование с выборочным пониманием необходимой информации.</w:t>
            </w:r>
          </w:p>
          <w:p w14:paraId="4548C80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Упр.7 стр.43; упр.1-4 стр.44 - 45</w:t>
            </w:r>
          </w:p>
          <w:p w14:paraId="142D950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 стр.24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AC5A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E1DB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 стр.43; подготовить сообщение о встрече с необычным существом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05F0B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1E98980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BF51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68DC8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76EA195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видо</w:t>
            </w:r>
            <w:proofErr w:type="spellEnd"/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-временные</w:t>
            </w:r>
            <w:proofErr w:type="gramEnd"/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формы глагола.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BA0E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(сравнительный анализ группы прошедших времен).</w:t>
            </w:r>
          </w:p>
          <w:p w14:paraId="3DB7DC7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стр.46-47; упр.1 стр.142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0827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9D7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упр.4,6 стр.142-143</w:t>
            </w:r>
          </w:p>
          <w:p w14:paraId="38FE877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стр.25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A00B9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8BFA5D3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CF80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4CAA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Необычный случай.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EA6B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(used to, would).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33FF33C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Упр.6-9 стр.47; упр.8,9 стр.143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1CC4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лексико-грамматического теста по теме.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5C29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Написать письмо другу о необычных событиях в твоей жизни.</w:t>
            </w:r>
          </w:p>
          <w:p w14:paraId="3FF6E0B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стр.26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16A4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517DA4A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96D1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30.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AD23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текстом «Иллюзии».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0418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 Поисковое и изучающее чтение.</w:t>
            </w:r>
          </w:p>
          <w:p w14:paraId="322FC4D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 стр.48; упр.7 стр.143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0622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21C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РТ; упр.1-3 стр.27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5B0D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5BFE3B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E2FC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B0E6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Рассказы о гостинице с привидением.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5E1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Говорение( описание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событий, составление предположений).</w:t>
            </w:r>
          </w:p>
          <w:p w14:paraId="253DF47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Упр.4-7 стр.49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978F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16FF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 стр.49</w:t>
            </w:r>
          </w:p>
          <w:p w14:paraId="7032572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стр.27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47A63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2BF7E3A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0DB7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07691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Письмо другу о необычном происшествии в твоей жизни.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168C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 (употребление наречий в описании событий). Аудирование с извлечением необходимой информации.</w:t>
            </w:r>
          </w:p>
          <w:p w14:paraId="2BED547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Упр.1-8 стр.50</w:t>
            </w:r>
          </w:p>
          <w:p w14:paraId="4ACD24B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упр.5 стр.28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6DDD2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88A7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упр.11 стр.51</w:t>
            </w:r>
          </w:p>
          <w:p w14:paraId="5865EF5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стр.28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9CE3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F6C510C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A77B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FC967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06CE3C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словообразование.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28B1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(словообразование, зависимые предлоги, фразеологический глагол: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come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7DFE354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стр.52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E319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251F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упр.1-4 стр.29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A03DB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15DA0F4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E22B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34.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6626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Таинственный замок с привидениями в Британии.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AE64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по страноведению.</w:t>
            </w:r>
          </w:p>
          <w:p w14:paraId="66114D9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стр.53; упр.1 стр.5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9A5C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об известном замке в вашей стране.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A28B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упр.1-4 стр.30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B9221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76752C3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466E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BFFC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Искусство и дизайн.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9C6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извлечением общей информации. Чтение с полным пониманием.</w:t>
            </w:r>
          </w:p>
          <w:p w14:paraId="3AEC37D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стр.54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6FD9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B2C1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РТ:упр.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1-4 стр.31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37954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5BDA0F8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C79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D153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Третьяковская галерея.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40C4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текстов о России.</w:t>
            </w:r>
          </w:p>
          <w:p w14:paraId="189851E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(группа прошедших времен).</w:t>
            </w:r>
          </w:p>
          <w:p w14:paraId="268A7DF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 стр.7</w:t>
            </w:r>
          </w:p>
          <w:p w14:paraId="2A0EE99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стр.32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3E13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36D3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РТ:упр.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 стр.32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00E0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30EFDEB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52B4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A0CD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  <w:p w14:paraId="4FFABFC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9D5B2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3FF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95A1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249B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03137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CFADCE0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00F0A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Модуль 4. Технологии (37 часов+13 часов-50 часов)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BDD756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379FD2AB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8670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52F8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Где роботы?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CA8B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 Ознакомительное и изучающее чтение.</w:t>
            </w:r>
          </w:p>
          <w:p w14:paraId="1FF1D6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Упр.1-6 стр.58-59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4C6D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DEAE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упр.7 стр.59</w:t>
            </w:r>
          </w:p>
          <w:p w14:paraId="3F6A230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упр.2,3 стр.34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CE550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09136D6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1B2A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F83E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Компьютерные проблемы.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47A4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выборочным пониманием необходимой информации. Говорение (драматизация диалога).</w:t>
            </w:r>
          </w:p>
          <w:p w14:paraId="7813E09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стр.60-61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AEE4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диалогической речи по теме.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4A85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упр.8,10 стр.61</w:t>
            </w:r>
          </w:p>
          <w:p w14:paraId="4CABA79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упр.2,3 стр.35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49215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ACB9C6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191F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9DC5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Поговорим о планах на будущее.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5E79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(формы глагола для выражения будущего времени; придаточные предложения)</w:t>
            </w:r>
          </w:p>
          <w:p w14:paraId="72936A3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 стр.62; упр.7-10 стр.63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ECDA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505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2,3 стр.144</w:t>
            </w:r>
          </w:p>
          <w:p w14:paraId="67B278F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стр.36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D783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A698EB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D1AD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AFBF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Интернет.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775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Знакомство с новой лексикой. Говорение (краткое высказывание о фактах и событиях с использованием идиом).</w:t>
            </w:r>
          </w:p>
          <w:p w14:paraId="364E105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Упр.2-8 стр.64-65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53F4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 на употребление выражений будущего времени.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A76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 стр.64</w:t>
            </w:r>
          </w:p>
          <w:p w14:paraId="33D278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стр.37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73329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34105EA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41E7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10F2C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Выражение личного мнения в эссе.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FEC5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извлечением общего содержания.</w:t>
            </w:r>
          </w:p>
          <w:p w14:paraId="0569B76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Письмо (анализ употребления официальных и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неофициальных стилей).</w:t>
            </w:r>
          </w:p>
          <w:p w14:paraId="43AD5A9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стр.66-67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9DFF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324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 стр.67</w:t>
            </w:r>
          </w:p>
          <w:p w14:paraId="19F9E3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стр.38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88C02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958B97C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CC91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0E9D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Введение нового грамматического материала: словообразование.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975E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Словообразование существительных от глаголов; фразовый глагол: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break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; зависимые предлоги.</w:t>
            </w:r>
          </w:p>
          <w:p w14:paraId="334CE2B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стр.68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2E23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E5B3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упр.5 стр.68</w:t>
            </w:r>
          </w:p>
          <w:p w14:paraId="3D8DF5A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стр.39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166CC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0E55C41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088A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89C1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Телевизионная передача «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TheGarget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Show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five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8AAD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извлечением полной информации.</w:t>
            </w:r>
          </w:p>
          <w:p w14:paraId="4C2FED4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стр.69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F771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Выполнение проекта о любимом </w:t>
            </w: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теле-шоу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993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стр.39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0BAC7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FBE253B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0F47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45.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F64A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Проблемы экологии.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62C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полным пониманием текста.</w:t>
            </w:r>
          </w:p>
          <w:p w14:paraId="4832445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 в связи с прочитанным).</w:t>
            </w:r>
          </w:p>
          <w:p w14:paraId="4B738A9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стр.70-71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9121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87FA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 стр.71;</w:t>
            </w:r>
          </w:p>
          <w:p w14:paraId="5727294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стр.6 (тексты для чтения)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6848D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5F7694E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7483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927B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Проблемы общения.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6506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извлечением общей информации.</w:t>
            </w:r>
          </w:p>
          <w:p w14:paraId="1306877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(дискуссия по теме).</w:t>
            </w:r>
          </w:p>
          <w:p w14:paraId="7C8774C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Тексты для чтения: стр.9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72DD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Контроль чтения.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6523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упр.7 стр.71</w:t>
            </w:r>
          </w:p>
          <w:p w14:paraId="184D025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упр.1-2 стр.40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5F8ED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54A3EE9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FACB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47.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1474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Социальная сеть.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8A9E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Активизация лексики по теме в монологических высказываниях и тренировочных упражнениях.</w:t>
            </w:r>
          </w:p>
          <w:p w14:paraId="561A58B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стр.40; упр.1-4 стр.41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F40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047D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стр.42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D1161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24A5595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C4B7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7A70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Средства массовой информации.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FF4D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Совершенствование лексико-грамматических знаний и умений.</w:t>
            </w:r>
          </w:p>
          <w:p w14:paraId="4D3FA2A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Mid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Test, стр.26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FF1BB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95F9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Гр.справ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.: стр.10-11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D4D05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5319446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1E7C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5B56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Систематизация грамматического материала: </w:t>
            </w:r>
            <w:proofErr w:type="spellStart"/>
            <w:proofErr w:type="gramStart"/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видо</w:t>
            </w:r>
            <w:proofErr w:type="spellEnd"/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-временные</w:t>
            </w:r>
            <w:proofErr w:type="gramEnd"/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формы глагола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246D27C8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9BE4B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14D9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видо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-временные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формы глагола).</w:t>
            </w:r>
          </w:p>
          <w:p w14:paraId="5C2B6EC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 стр.144</w:t>
            </w:r>
          </w:p>
          <w:p w14:paraId="0945B3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упр.3-6 стр.42,43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5E53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8658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упр.7,8 стр.43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C868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E4BDD5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23A3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0225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  <w:p w14:paraId="6541BBE4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D20FB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0C86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5D0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2C1C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A0AE4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FD8035B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67DB7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Модуль 5. Искусство и литература (50 часов+12 - 62 часа)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C190AD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5B9DA270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590F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7954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Досуг и увлечения.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658C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</w:t>
            </w:r>
          </w:p>
          <w:p w14:paraId="50C9770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Чтение с извлечением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общей информации.</w:t>
            </w:r>
          </w:p>
          <w:p w14:paraId="5BE931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Упр.1-6 стр.74-75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EE7C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EEB0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упр.7,10 стр.75</w:t>
            </w:r>
          </w:p>
          <w:p w14:paraId="760C342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РТ: упр.2,4 стр.44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3A961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949A2DE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D7C9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1F89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A67C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выборочным пониманием необходимой информации.</w:t>
            </w:r>
          </w:p>
          <w:p w14:paraId="492B727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(диалогическая речь).</w:t>
            </w:r>
          </w:p>
          <w:p w14:paraId="22D2214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стр.76-77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3A4E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диалогической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9A19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упр.1-4 стр.45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E8BA8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BD8ED13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9EAD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37CA0" w14:textId="77777777" w:rsidR="006308F5" w:rsidRPr="00F825AA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2EC0A7E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25A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степени сравнения прилагательных.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6B92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(эмфатическое ударение, степени сравнения прилагательных).</w:t>
            </w:r>
          </w:p>
          <w:p w14:paraId="27295A9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стр.78-79; упр.1-2 стр.146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53BC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2405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 стр.79</w:t>
            </w:r>
          </w:p>
          <w:p w14:paraId="307B32B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 стр.46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5603B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01DEB6A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BE63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AC78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Фильмы.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49AA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</w:t>
            </w:r>
          </w:p>
          <w:p w14:paraId="337E872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 (составление краткого резюме).</w:t>
            </w:r>
          </w:p>
          <w:p w14:paraId="1813FF1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стр.80</w:t>
            </w:r>
          </w:p>
          <w:p w14:paraId="522E155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стр.47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5410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 (степени сравнения прилагательных).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BCF7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стр.47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E36EC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163A7EC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D05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55.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A7CA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Твои предпочтения.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C5C9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(выражение предпочтения).</w:t>
            </w:r>
          </w:p>
          <w:p w14:paraId="0C78215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(краткое высказывание о фактах с использованием идиом).</w:t>
            </w:r>
          </w:p>
          <w:p w14:paraId="77A3A0F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Упр.6-10 стр.81</w:t>
            </w:r>
          </w:p>
          <w:p w14:paraId="5B6394A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9971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531F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упр.11 стр.81</w:t>
            </w:r>
          </w:p>
          <w:p w14:paraId="33CA421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стр.48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5768F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5A4EE45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DE5D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86D6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Рецензия на книгу, фильм.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92C7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 (описание; рецензия на фильм, книгу).</w:t>
            </w:r>
          </w:p>
          <w:p w14:paraId="275C496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пониманием основного содержания.</w:t>
            </w:r>
          </w:p>
          <w:p w14:paraId="1A7871F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стр.82-83; упр.6,7 стр.83</w:t>
            </w:r>
          </w:p>
          <w:p w14:paraId="19B82AFB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59F6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чтения с извлечением основного содержания.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0D91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упр.5 стр.83</w:t>
            </w:r>
          </w:p>
          <w:p w14:paraId="0B24C9F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стр.48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65637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C291431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5AF7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89535" w14:textId="77777777" w:rsidR="006308F5" w:rsidRPr="00650678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0AC1089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словообразование.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2755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(образование глаголов при помощи приставок, фразовый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глагол:run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040BB20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стр.84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A0F0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EB6B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упр.1-4 стр.49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144F0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0D329B3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8625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0479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Уильям Шекспир.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846D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по страноведению с извлечением интересующей информации.</w:t>
            </w:r>
          </w:p>
          <w:p w14:paraId="1032D37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 стр.85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8486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об известном писателе твоей страны.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DDF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стр.50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61D6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9BF71E3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388B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59.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1131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Литература.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6838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полным пониманием текста.</w:t>
            </w:r>
          </w:p>
          <w:p w14:paraId="1F804C3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выборочным пониманием необходимой информации.</w:t>
            </w:r>
          </w:p>
          <w:p w14:paraId="17F8141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стр.86-87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6E4B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FE7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 стр.87</w:t>
            </w:r>
          </w:p>
          <w:p w14:paraId="310EDE6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стр.51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76FC7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AC5D5E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EE7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89B9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Любимые фильмы.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5428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полным пониманием текста.</w:t>
            </w:r>
          </w:p>
          <w:p w14:paraId="4455ECB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(степени сравнения прилагательных, наречий).</w:t>
            </w:r>
          </w:p>
          <w:p w14:paraId="2F6700B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стр.50</w:t>
            </w:r>
          </w:p>
          <w:p w14:paraId="1D94782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упр.1,5 стр.146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3398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грамматического теста (степени сравнения прилагательных, наречий).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3C2F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Упр.1,3- SS3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6A86E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62EF9C8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B1F0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17CC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Жанры искусства.</w:t>
            </w: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B905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(анализ употребления степеней сравнения прилагательных, наречий).</w:t>
            </w:r>
          </w:p>
          <w:p w14:paraId="24CC409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 (описание ситуаций по теме).</w:t>
            </w:r>
          </w:p>
          <w:p w14:paraId="4AD7313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РТ: упр.1-4 стр.52;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упр.7,8 стр.53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83B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2EBA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упр.5,6 стр.53</w:t>
            </w:r>
          </w:p>
          <w:p w14:paraId="288791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Гр.справ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.: стр.11,12 (повторить)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F341C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8BEA1B9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157F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23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085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  <w:p w14:paraId="3092728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D40C5C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FBB6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652E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6A5D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A4AE4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0846D4E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F1E6F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Модуль 6. Город и общество. (62 часа+13 – 75 часов)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4F5534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02B3225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212C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6C35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Благотворительность.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0CE2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</w:t>
            </w:r>
          </w:p>
          <w:p w14:paraId="2A61771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пониманием основного содержания.</w:t>
            </w:r>
          </w:p>
          <w:p w14:paraId="7821E39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Упр.1-3, 5,7 стр.90-91</w:t>
            </w:r>
          </w:p>
          <w:p w14:paraId="47265527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A5E4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1E4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упр.4,6,8 стр.91</w:t>
            </w:r>
          </w:p>
          <w:p w14:paraId="30E3AFE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стр.54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DF9DB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8601A29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8624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F2A5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Уличное движение.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92A3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выборочным пониманием необходимой информации.</w:t>
            </w:r>
          </w:p>
          <w:p w14:paraId="41C4960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и драматизация диалога.</w:t>
            </w:r>
          </w:p>
          <w:p w14:paraId="2DBC90E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Упр.1-6 стр.92-93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F487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диалогической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B6AE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упр.9 стр.93</w:t>
            </w:r>
          </w:p>
          <w:p w14:paraId="651FD9F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упр.1-2 стр.55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F969E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2459213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8519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DE3C5" w14:textId="77777777" w:rsidR="006308F5" w:rsidRPr="00650678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Введение нового грамматического </w:t>
            </w:r>
            <w:proofErr w:type="spellStart"/>
            <w:proofErr w:type="gramStart"/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материала:пассивный</w:t>
            </w:r>
            <w:proofErr w:type="spellEnd"/>
            <w:proofErr w:type="gramEnd"/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залог.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7C9F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(сравнительный анализ образования 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видо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-временных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 глагола в пассивном залоге).</w:t>
            </w:r>
          </w:p>
          <w:p w14:paraId="7E6BFAE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пониманием основного содержания.</w:t>
            </w:r>
          </w:p>
          <w:p w14:paraId="0F8602A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Упр.1-3 стр.94</w:t>
            </w:r>
          </w:p>
          <w:p w14:paraId="2321AA0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упр.1,4 стр.56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56A38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8DAB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упр.4,9 стр.95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FB2E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14963FE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19C4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5EEB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Систематизация грамматического материала:</w:t>
            </w:r>
          </w:p>
          <w:p w14:paraId="7433006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пассивный залог.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32B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(употребление 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видо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-временных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 глагола в пассивном залоге; каузативная форма; вопросительные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слова+ever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05D48DA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Упр.5-8 стр.95</w:t>
            </w:r>
          </w:p>
          <w:p w14:paraId="4649FC6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упр.2,3 стр.56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4EDF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грамматического теста на употребление глаголов в пассивном залоге.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AABF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упр.9 стр.95</w:t>
            </w:r>
          </w:p>
          <w:p w14:paraId="7A74379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Гр.справ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.: стр.12-13 (прочитать)</w:t>
            </w:r>
          </w:p>
          <w:p w14:paraId="578658E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Упр.1,2 стр.148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0C774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912299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E8C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71A1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Общественные услуги, работа.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0C65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</w:t>
            </w:r>
          </w:p>
          <w:p w14:paraId="1966A7B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(диалогическая речь).</w:t>
            </w:r>
          </w:p>
          <w:p w14:paraId="123DE23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пониманием основного содержания.</w:t>
            </w:r>
          </w:p>
          <w:p w14:paraId="6B1C28A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стр.96-97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166BD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F3E1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упр.1,5 стр.57</w:t>
            </w:r>
          </w:p>
          <w:p w14:paraId="4A5E0BF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рассказ о случае на дороге.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FDD64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444CD49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1C6B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0496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Твои эмоции.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D74E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(диалогическая речь).</w:t>
            </w:r>
          </w:p>
          <w:p w14:paraId="760A6C0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(возвратные и эмфатические местоимения, идиомы с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self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08DF258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Упр.6-8 стр.97</w:t>
            </w:r>
          </w:p>
          <w:p w14:paraId="73AF95E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Упр.7,8 стр.149</w:t>
            </w:r>
          </w:p>
          <w:p w14:paraId="3217251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709E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4746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упр.2-4 стр.57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32932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36537FD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43C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7DE6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Электронное письмо.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B108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извлечением общей информации.</w:t>
            </w:r>
          </w:p>
          <w:p w14:paraId="5EE4A92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Письмо( написание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личного письма с опорой на образец).</w:t>
            </w:r>
          </w:p>
          <w:p w14:paraId="053964C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стр.98-99</w:t>
            </w:r>
          </w:p>
          <w:p w14:paraId="05DB0D1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стр.58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0D8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ознакомительного чтения.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1EC4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 стр.99</w:t>
            </w:r>
          </w:p>
          <w:p w14:paraId="3C917A7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упр.3-4 стр.58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4F76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9E0CBD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1B68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36BA7" w14:textId="77777777" w:rsidR="006308F5" w:rsidRPr="00650678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2E2591A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словообразование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17F0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(образование абстрактных существительных, фразеологический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глагол:check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3B83BED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стр.100</w:t>
            </w:r>
          </w:p>
          <w:p w14:paraId="483DCD1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стр.59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2F7E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C2F8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упр.5 стр.100</w:t>
            </w:r>
          </w:p>
          <w:p w14:paraId="35574D9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упр.2,3 59 стр.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49737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F80F36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7F45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6225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Австралия, Сидней.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F86C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Чтение, аудирование с извлечением интересующей информации.</w:t>
            </w:r>
          </w:p>
          <w:p w14:paraId="4B220B6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Упр.1-5 стр.101</w:t>
            </w:r>
          </w:p>
          <w:p w14:paraId="741B83F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1B07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Самостоятельная работа (образование существительных).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C494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 стр.101</w:t>
            </w:r>
          </w:p>
          <w:p w14:paraId="1895216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упр.1,2,4 стр.61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2E83B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F36E500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5A48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5DC8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Гайд Парк в Лондоне.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93EA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пониманием основного содержания.</w:t>
            </w:r>
          </w:p>
          <w:p w14:paraId="5295FEF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Грамматика(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употребление пассивного залога, каузативных форм).</w:t>
            </w:r>
          </w:p>
          <w:p w14:paraId="5F63F3B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Упр.4,5 стр.148-149</w:t>
            </w:r>
          </w:p>
          <w:p w14:paraId="1889C27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стр.60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58C4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B50B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рассказ о любом известном месте в твоем городе, стране.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352E1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31086F4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C225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F432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Экология и транспорт.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0AC5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полным пониманием текста.</w:t>
            </w:r>
          </w:p>
          <w:p w14:paraId="0560C98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</w:t>
            </w:r>
          </w:p>
          <w:p w14:paraId="6D20B2F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стр.102-103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E5C9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изучающего чтения.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1C80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упр.1-4 стр.61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533B2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5F01A72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6254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182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Московский Кремль.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E4FC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полным пониманием текста.</w:t>
            </w:r>
          </w:p>
          <w:p w14:paraId="6B1660A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</w:t>
            </w:r>
          </w:p>
          <w:p w14:paraId="5487A43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Тексты для чтения: стр.8</w:t>
            </w:r>
          </w:p>
          <w:p w14:paraId="72B3A40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стр.62</w:t>
            </w:r>
          </w:p>
          <w:p w14:paraId="70A87668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37A48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6D16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о достопримечательностях Москвы.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9D486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9551B1F" w14:textId="77777777" w:rsidTr="006308F5">
        <w:tc>
          <w:tcPr>
            <w:tcW w:w="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35EA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75.</w:t>
            </w:r>
          </w:p>
        </w:tc>
        <w:tc>
          <w:tcPr>
            <w:tcW w:w="21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230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  <w:p w14:paraId="2CD76BBD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F4CF2C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A69D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B947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B123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85929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4347562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E488E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Модуль 7. Безопасность (75 часов+12- 87 часов)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256AF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15A5464A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7E32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3267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Страхи и фобии.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86E0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полным пониманием текста.</w:t>
            </w:r>
          </w:p>
          <w:p w14:paraId="5EF24D4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</w:t>
            </w:r>
          </w:p>
          <w:p w14:paraId="108C4A8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Упр.1-9 стр.106-107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408C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20ED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упр.10 стр.107</w:t>
            </w:r>
          </w:p>
          <w:p w14:paraId="6C211A4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упр.2,4 стр.64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F95E5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36C6773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6431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8009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Скорая помощь.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BDF7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</w:t>
            </w:r>
          </w:p>
          <w:p w14:paraId="50490D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(диалогическая речь).</w:t>
            </w:r>
          </w:p>
          <w:p w14:paraId="1DA56FC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извлечением общей информации.</w:t>
            </w:r>
          </w:p>
          <w:p w14:paraId="6EBE5B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стр.108-109</w:t>
            </w:r>
          </w:p>
          <w:p w14:paraId="17B88E5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стр.65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9807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диалогической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30FE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упр.5,6,9 стр.109</w:t>
            </w:r>
          </w:p>
          <w:p w14:paraId="5386F31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стр.65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291DE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0646851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9ACD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7F2D7" w14:textId="77777777" w:rsidR="006308F5" w:rsidRPr="00650678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Введение нового грамматического </w:t>
            </w:r>
            <w:proofErr w:type="spellStart"/>
            <w:proofErr w:type="gramStart"/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материала:условные</w:t>
            </w:r>
            <w:proofErr w:type="spellEnd"/>
            <w:proofErr w:type="gramEnd"/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 предложения.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C1A4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(условные предложения, интонация).</w:t>
            </w:r>
          </w:p>
          <w:p w14:paraId="58F9703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Упр.7,8 стр.109</w:t>
            </w:r>
          </w:p>
          <w:p w14:paraId="74528D9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Упр.1-4 стр.110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197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015C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упр.1,2 стр.150</w:t>
            </w:r>
          </w:p>
          <w:p w14:paraId="4F60A50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стр.66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A7AB5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71A8B21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2CB1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6C94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Твои желания.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4E6B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(условные предложения с выражением желания).</w:t>
            </w:r>
          </w:p>
          <w:p w14:paraId="4BA4A5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(диалогическая речь).</w:t>
            </w:r>
          </w:p>
          <w:p w14:paraId="067A35D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Упр.5-10 стр.111</w:t>
            </w:r>
          </w:p>
          <w:p w14:paraId="1971518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 стр.66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2682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 по грамматике (условные предложения).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1DF5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упр.11,12 стр.111</w:t>
            </w:r>
          </w:p>
          <w:p w14:paraId="12927B5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стр.66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92141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F17011B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84EB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80.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0F1F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Питание и здоровье.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F53A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новой лексикой.</w:t>
            </w:r>
          </w:p>
          <w:p w14:paraId="6A989C4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(диалогическая речь).</w:t>
            </w:r>
          </w:p>
          <w:p w14:paraId="7BB070F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(модальные глаголы).</w:t>
            </w:r>
          </w:p>
          <w:p w14:paraId="3AEA826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стр.112-113; упр.7 стр.113;</w:t>
            </w:r>
          </w:p>
          <w:p w14:paraId="51999F2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упр.9 стр.151</w:t>
            </w:r>
          </w:p>
          <w:p w14:paraId="0D7A9C8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 стр.67</w:t>
            </w:r>
          </w:p>
          <w:p w14:paraId="33D4350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2E75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0FAD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 стр.113</w:t>
            </w:r>
          </w:p>
          <w:p w14:paraId="52542A6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упр.2,3 стр.67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EA930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1B2869E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23DE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EAB2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 и против в сочинении.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7D86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пониманием основного содержания.</w:t>
            </w:r>
          </w:p>
          <w:p w14:paraId="5295788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Письмо (выражение аргументов в письменной речи).</w:t>
            </w:r>
          </w:p>
          <w:p w14:paraId="4B3CB03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Упр.1-9 стр.114-115</w:t>
            </w:r>
          </w:p>
          <w:p w14:paraId="72415FD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75D0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Контроль аудирования.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7C05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упр.10стр.115</w:t>
            </w:r>
          </w:p>
          <w:p w14:paraId="4CEB70D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стр.68</w:t>
            </w:r>
          </w:p>
          <w:p w14:paraId="7F541B9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B3D1B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58038C3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30E52E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902FE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89A62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B7F0B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9AB8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863F1DC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4C2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DCF55" w14:textId="77777777" w:rsidR="006308F5" w:rsidRPr="00650678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Систематизация грамматического материала:</w:t>
            </w:r>
          </w:p>
          <w:p w14:paraId="2837D52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67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словообразование.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A35B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(образование глаголов от существительных или прилагательных; фразовый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глагол:keep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, зависимые предлоги).</w:t>
            </w:r>
          </w:p>
          <w:p w14:paraId="19EC0F9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стр.116</w:t>
            </w:r>
          </w:p>
          <w:p w14:paraId="101FDB3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стр.69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9C8E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C0D2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стр.69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6291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3AC175C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25B5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83.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7665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Дикие животные в опасности.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EA90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Чтение, аудирование с извлечением необходимой информации.</w:t>
            </w:r>
          </w:p>
          <w:p w14:paraId="1406F7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стр.117</w:t>
            </w:r>
          </w:p>
          <w:p w14:paraId="6A47B18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1939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поискового чтения.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870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упр.5 стр.117</w:t>
            </w:r>
          </w:p>
          <w:p w14:paraId="234C845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стр.70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7D36C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3E58C0B" w14:textId="77777777" w:rsidTr="006308F5">
        <w:trPr>
          <w:trHeight w:val="2025"/>
        </w:trPr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909C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CE1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Личная безопасность.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459A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Поисковое и изучающее чтение.</w:t>
            </w:r>
          </w:p>
          <w:p w14:paraId="5A1FCA2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извлечением необходимой информации.</w:t>
            </w:r>
          </w:p>
          <w:p w14:paraId="109A673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Упр.1-3, 5,6 стр.118-119</w:t>
            </w:r>
          </w:p>
          <w:p w14:paraId="0E76CCA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4E49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 личной безопасности.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BC1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упр.4 стр.119</w:t>
            </w:r>
          </w:p>
          <w:p w14:paraId="1068719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стр.71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DA045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D6CD71E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A674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85.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9BEA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Здоровье и спорт.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2EF2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извлечением полной информации.</w:t>
            </w:r>
          </w:p>
          <w:p w14:paraId="090E25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</w:t>
            </w:r>
          </w:p>
          <w:p w14:paraId="7ECD19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Тексты для чтения: стр.10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61ECF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8B7D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рассказ о влиянии спорта на образ жизни.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71F9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1BF576C2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580D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CF4D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Обобщающее повторение.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A17E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(условные предложения, модальные глаголы).</w:t>
            </w:r>
          </w:p>
          <w:p w14:paraId="08B2CD9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упр.1-5 стр.72-73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4B0F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6525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 стр.151</w:t>
            </w:r>
          </w:p>
          <w:p w14:paraId="6311C68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упр.6 стр.73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FAB4C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4C2489A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9A2C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59B6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6CD34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B0C1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DF0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B3BF6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47B7B35" w14:textId="77777777" w:rsidTr="006308F5">
        <w:tc>
          <w:tcPr>
            <w:tcW w:w="97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81DA8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Модуль 8. Досуг и увлечения (87 часов +13+2 резервных часа-102часа)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46641E" w14:textId="77777777" w:rsidR="006308F5" w:rsidRPr="006308F5" w:rsidRDefault="006308F5" w:rsidP="0063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08F5" w:rsidRPr="006308F5" w14:paraId="629891AA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295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A4C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Никогда не сдавайся.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72D4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Поисковое и изучающее чтение.</w:t>
            </w:r>
          </w:p>
          <w:p w14:paraId="6CA0491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</w:t>
            </w:r>
          </w:p>
          <w:p w14:paraId="5C20EA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стр.122-123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D50AE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D0D9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упр.8 стр.123</w:t>
            </w:r>
          </w:p>
          <w:p w14:paraId="60AFF0D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стр.74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B63EE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31F9D788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90D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89.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5885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Идти на риск.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D30A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Аудирование с извлечением необходимой информации.</w:t>
            </w:r>
          </w:p>
          <w:p w14:paraId="2B003A7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Говорение (диалогическая речь).</w:t>
            </w:r>
          </w:p>
          <w:p w14:paraId="42D042E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Упр.1-8 стр.124-125</w:t>
            </w:r>
          </w:p>
          <w:p w14:paraId="4AA42117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6428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Контроль диалогической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005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упр.1-4 стр.75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B11ED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197A93E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E4EC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00D7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Косвенная речь.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26A4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(прямая и косвенная речь, вопросительные предложения в косвенной речи).</w:t>
            </w:r>
          </w:p>
          <w:p w14:paraId="05B3CEA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Упр.1-6 стр.126-127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AD01A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E589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упр.9 стр.127</w:t>
            </w:r>
          </w:p>
          <w:p w14:paraId="6FF8E52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упр.2,3 стр.76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7BFCA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861B007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499E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1C9E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Выживание.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A79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(местоимения и их производные). Поисковое и изучающее чтение.</w:t>
            </w:r>
          </w:p>
          <w:p w14:paraId="095FAF1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Упр.7(а),8 стр.127; упр.1-6 стр.128-129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D351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 по грамматике (изменение прямой речи на косвенную).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97EA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 стр.76; упр.1,2 стр.77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BBBD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12F7F94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AA14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93AF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Случай из жизни.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7F55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Активизация лексики по теме.</w:t>
            </w:r>
          </w:p>
          <w:p w14:paraId="376BDBC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(разделительные вопросы; идиомы, относящиеся к животным).</w:t>
            </w:r>
          </w:p>
          <w:p w14:paraId="3FDA4A1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(монолог).</w:t>
            </w:r>
          </w:p>
          <w:p w14:paraId="345919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Упр.7(б),8,9 стр.129</w:t>
            </w:r>
          </w:p>
          <w:p w14:paraId="59236A4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РТ: упр.3,4 стр.77</w:t>
            </w:r>
          </w:p>
          <w:p w14:paraId="3EB216F7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7D96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BE57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упр.1,5,8 стр.152-153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2EBDA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67F0776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DF4B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11B0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Письмо-заявление.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6DEB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и изучающее чтение.</w:t>
            </w:r>
          </w:p>
          <w:p w14:paraId="352BFAE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Письмо (написание письма в формальном стиле).</w:t>
            </w:r>
          </w:p>
          <w:p w14:paraId="7344A47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Упр.1-5 стр.130-131</w:t>
            </w:r>
          </w:p>
          <w:p w14:paraId="2B66467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93565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21D1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упр.6 стр.131</w:t>
            </w:r>
          </w:p>
          <w:p w14:paraId="47D2B41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РТ:упр.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1-3 стр.78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5329F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E745122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DFC0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94.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A814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Проблемы выживания для животных.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EF18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с извлечением общей информации.</w:t>
            </w:r>
          </w:p>
          <w:p w14:paraId="1915061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(зависимые предлоги, фразовый глагол: </w:t>
            </w: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carry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).</w:t>
            </w:r>
          </w:p>
          <w:p w14:paraId="56965FD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Упр.1-4 стр.132</w:t>
            </w:r>
          </w:p>
          <w:p w14:paraId="61E8892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: упр.3,4,5 стр.79</w:t>
            </w:r>
          </w:p>
          <w:p w14:paraId="30E1D41D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3328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письменной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7392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упр.1,2 стр.79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805D3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4567900C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96B4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477A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Преодоление себя.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F0FD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и изучающее чтение.</w:t>
            </w:r>
          </w:p>
          <w:p w14:paraId="79AEB01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Упр.1-6 стр.133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59900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B7596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упр.7 стр.133</w:t>
            </w:r>
          </w:p>
          <w:p w14:paraId="280AB42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РТ:упр.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1,2 стр.81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AD88D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7F9C973A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E047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CFBA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Операция «Улыбка».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E192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Ознакомительное и изучающее чтение.</w:t>
            </w:r>
          </w:p>
          <w:p w14:paraId="7677691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Грамматика (прямая и косвенная речь, вопросительные предложения в косвенной </w:t>
            </w: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речи).</w:t>
            </w:r>
          </w:p>
          <w:p w14:paraId="5E08C27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упр.1-3 стр.80</w:t>
            </w:r>
          </w:p>
          <w:p w14:paraId="111876B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Упр.2,3 стр.82</w:t>
            </w:r>
          </w:p>
          <w:p w14:paraId="72901D01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5A23B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D767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упр.4-6 стр.83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55B20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6DDE8AFC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28BA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52C37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Антарктида.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DEE95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Поисковое и изучающее чтение.</w:t>
            </w:r>
          </w:p>
          <w:p w14:paraId="1846913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(монологическое высказывание).</w:t>
            </w:r>
          </w:p>
          <w:p w14:paraId="663E931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Упр.1-7 стр.134-135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DF9E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проекта о климате и животных Антарктиды.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9DCC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упр.3,4 стр.81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E6A1E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2589D03E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E4D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64A0D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Жизненные проблемы у подростков.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399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Разучивание песни «Не сдавайся!</w:t>
            </w: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» .</w:t>
            </w:r>
            <w:proofErr w:type="gramEnd"/>
          </w:p>
          <w:p w14:paraId="21405FC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Говорение (диалог о жизненных проблемах).</w:t>
            </w:r>
          </w:p>
          <w:p w14:paraId="3DA85839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(косвенная речь, местоимения и их производные).</w:t>
            </w:r>
          </w:p>
          <w:p w14:paraId="7E4D5C3E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Упр.1-3 SS4, упр.5,7,8 стр.153</w:t>
            </w:r>
          </w:p>
          <w:p w14:paraId="78D8B90C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FEB62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5E95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Уч.: упр.4,9,10 стр.152-153</w:t>
            </w:r>
          </w:p>
          <w:p w14:paraId="1745872C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рассказ о проблемах подростков.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5F7148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0FA8BA3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6A26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0447F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Обобщающее повторение.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08D2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(прямая и косвенная речь, вопросительные предложения в косвенной речи).</w:t>
            </w:r>
          </w:p>
          <w:p w14:paraId="7F5338C0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Упр.5 стр.132; упр.6 стр.153</w:t>
            </w:r>
          </w:p>
          <w:p w14:paraId="36B5111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РТ: упр.7,8 стр.83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C81A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Контроль монологической речи.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5F02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Гр.справ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.: стр.19-22(повторить)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39F86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54FFBA0D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BC35B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25D6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урок по теме.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67FCD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1C294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лексико-грамматических навыков и умений.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258D9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972F5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18F4A63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16D52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101.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D281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 контрольной работы.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987A" w14:textId="77777777" w:rsidR="006308F5" w:rsidRPr="006308F5" w:rsidRDefault="006308F5" w:rsidP="006308F5">
            <w:pPr>
              <w:spacing w:after="3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Грамматика (</w:t>
            </w:r>
            <w:proofErr w:type="spellStart"/>
            <w:proofErr w:type="gramStart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видо</w:t>
            </w:r>
            <w:proofErr w:type="spell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>-временные</w:t>
            </w:r>
            <w:proofErr w:type="gramEnd"/>
            <w:r w:rsidRPr="006308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формы глагола в активном и пассивном залоге).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12C4D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D77B6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8676FB" w14:textId="77777777" w:rsidR="006308F5" w:rsidRPr="006308F5" w:rsidRDefault="006308F5" w:rsidP="0063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308F5" w:rsidRPr="006308F5" w14:paraId="0F9F7C2A" w14:textId="77777777" w:rsidTr="006308F5">
        <w:tc>
          <w:tcPr>
            <w:tcW w:w="6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56B37" w14:textId="77777777" w:rsidR="006308F5" w:rsidRPr="006308F5" w:rsidRDefault="006308F5" w:rsidP="006308F5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6308F5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F001D" w14:textId="77777777" w:rsidR="006308F5" w:rsidRPr="006308F5" w:rsidRDefault="006308F5" w:rsidP="006308F5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6308F5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Видео-урок-обсуждение о жизни подростков в Британии.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42389" w14:textId="77777777" w:rsidR="006308F5" w:rsidRPr="006308F5" w:rsidRDefault="006308F5" w:rsidP="006308F5">
            <w:pPr>
              <w:spacing w:after="335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6308F5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Лексика (повторение и активизация лексики по изученным темам).</w:t>
            </w:r>
          </w:p>
        </w:tc>
        <w:tc>
          <w:tcPr>
            <w:tcW w:w="1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43828" w14:textId="77777777" w:rsidR="006308F5" w:rsidRPr="006308F5" w:rsidRDefault="006308F5" w:rsidP="006308F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B13E5" w14:textId="77777777" w:rsidR="006308F5" w:rsidRPr="006308F5" w:rsidRDefault="006308F5" w:rsidP="006308F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7"/>
                <w:szCs w:val="27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B72F53" w14:textId="77777777" w:rsidR="006308F5" w:rsidRPr="006308F5" w:rsidRDefault="006308F5" w:rsidP="006308F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7"/>
                <w:szCs w:val="27"/>
              </w:rPr>
            </w:pPr>
          </w:p>
        </w:tc>
      </w:tr>
    </w:tbl>
    <w:p w14:paraId="746B1838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B8D08B1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C933AF3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7497583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82DF889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6A4605C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B1172ED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772CF34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A83E751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14DD7B4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25906F5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C6CB46E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152A81F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B085DAB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AFE29A2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39014C1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978EEFA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F74D5DF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03D98D1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61C445E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577BE11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DC353F7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978F0A4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FB4891C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BFCE696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0270C98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ЦОР</w:t>
      </w:r>
    </w:p>
    <w:p w14:paraId="651ADFAF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2"/>
        <w:gridCol w:w="5139"/>
        <w:gridCol w:w="7610"/>
      </w:tblGrid>
      <w:tr w:rsidR="00497734" w:rsidRPr="00A05E2F" w14:paraId="7244284B" w14:textId="77777777" w:rsidTr="00B93DC1">
        <w:trPr>
          <w:jc w:val="center"/>
        </w:trPr>
        <w:tc>
          <w:tcPr>
            <w:tcW w:w="732" w:type="dxa"/>
            <w:hideMark/>
          </w:tcPr>
          <w:p w14:paraId="53042CD1" w14:textId="77777777" w:rsidR="00497734" w:rsidRPr="00A05E2F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5E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Класс</w:t>
            </w:r>
          </w:p>
        </w:tc>
        <w:tc>
          <w:tcPr>
            <w:tcW w:w="3731" w:type="dxa"/>
            <w:hideMark/>
          </w:tcPr>
          <w:p w14:paraId="62382B82" w14:textId="77777777" w:rsidR="00497734" w:rsidRPr="00A05E2F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5E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Название урока</w:t>
            </w:r>
          </w:p>
        </w:tc>
        <w:tc>
          <w:tcPr>
            <w:tcW w:w="8922" w:type="dxa"/>
            <w:hideMark/>
          </w:tcPr>
          <w:p w14:paraId="1FEA1569" w14:textId="77777777" w:rsidR="00497734" w:rsidRPr="00A05E2F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5E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Ссылка на учебные материалы</w:t>
            </w:r>
          </w:p>
        </w:tc>
      </w:tr>
      <w:tr w:rsidR="00497734" w:rsidRPr="00A614CA" w14:paraId="230C860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</w:tcBorders>
            <w:hideMark/>
          </w:tcPr>
          <w:p w14:paraId="3BCACC9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hideMark/>
          </w:tcPr>
          <w:p w14:paraId="6E16B25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Мой дом, моя семья</w:t>
            </w:r>
          </w:p>
        </w:tc>
        <w:tc>
          <w:tcPr>
            <w:tcW w:w="8922" w:type="dxa"/>
            <w:tcBorders>
              <w:right w:val="single" w:sz="6" w:space="0" w:color="000000"/>
            </w:tcBorders>
            <w:hideMark/>
          </w:tcPr>
          <w:p w14:paraId="77C38685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https://resh.edu.ru/subject/lesson/2820/main/</w:t>
              </w:r>
            </w:hyperlink>
          </w:p>
        </w:tc>
      </w:tr>
      <w:tr w:rsidR="00497734" w:rsidRPr="00A614CA" w14:paraId="5A8987C8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</w:tcBorders>
            <w:hideMark/>
          </w:tcPr>
          <w:p w14:paraId="327F12D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hideMark/>
          </w:tcPr>
          <w:p w14:paraId="50036AF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Взаимоотношения в семье</w:t>
            </w:r>
          </w:p>
        </w:tc>
        <w:tc>
          <w:tcPr>
            <w:tcW w:w="8922" w:type="dxa"/>
            <w:tcBorders>
              <w:right w:val="single" w:sz="6" w:space="0" w:color="000000"/>
            </w:tcBorders>
            <w:hideMark/>
          </w:tcPr>
          <w:p w14:paraId="2E2B9F4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https://resh.edu.ru/subject/lesson/2821/main/</w:t>
              </w:r>
            </w:hyperlink>
          </w:p>
        </w:tc>
      </w:tr>
      <w:tr w:rsidR="00497734" w:rsidRPr="00A614CA" w14:paraId="6078CDA4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</w:tcBorders>
            <w:hideMark/>
          </w:tcPr>
          <w:p w14:paraId="692AF79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hideMark/>
          </w:tcPr>
          <w:p w14:paraId="306875C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Взаимоотношения с друзьями</w:t>
            </w:r>
          </w:p>
        </w:tc>
        <w:tc>
          <w:tcPr>
            <w:tcW w:w="8922" w:type="dxa"/>
            <w:tcBorders>
              <w:right w:val="single" w:sz="6" w:space="0" w:color="000000"/>
            </w:tcBorders>
            <w:hideMark/>
          </w:tcPr>
          <w:p w14:paraId="327C2A8A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https://uchebnik.mos.ru/catalogue/material_view/atomic_objects/1168666</w:t>
              </w:r>
            </w:hyperlink>
          </w:p>
        </w:tc>
      </w:tr>
      <w:tr w:rsidR="00497734" w:rsidRPr="00A614CA" w14:paraId="549D9B2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57600C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B093B0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Конфликтные ситуации и способы их решения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2A0F6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https://uchebnik.mos.ru/catalogue/material_view/atomic_objects/5085762</w:t>
              </w:r>
            </w:hyperlink>
          </w:p>
        </w:tc>
      </w:tr>
      <w:tr w:rsidR="00497734" w:rsidRPr="00A614CA" w14:paraId="1365B57D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D557AD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355430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Мои соседи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F8FF4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https://resh.edu.ru/subject/lesson/2819/start/</w:t>
              </w:r>
            </w:hyperlink>
          </w:p>
        </w:tc>
      </w:tr>
      <w:tr w:rsidR="00497734" w:rsidRPr="00A614CA" w14:paraId="1CA31772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FF0317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CA6466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Общение с друзьями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E86CD0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https://uchebnik.mos.ru/catalogue/material_view/atomic_objects/4288758</w:t>
              </w:r>
            </w:hyperlink>
          </w:p>
        </w:tc>
      </w:tr>
      <w:tr w:rsidR="00497734" w:rsidRPr="00A614CA" w14:paraId="39760627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7C7268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E1D4EF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Домашние дела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6B890F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https://resh.edu.ru/subject/lesson/2822/main/</w:t>
              </w:r>
            </w:hyperlink>
          </w:p>
        </w:tc>
      </w:tr>
      <w:tr w:rsidR="00497734" w:rsidRPr="00A614CA" w14:paraId="1DD02F70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FD6C9D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E09A4A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Дома выдающихся людей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FF78F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https://resh.edu.ru/subject/lesson/2818/main/</w:t>
              </w:r>
            </w:hyperlink>
          </w:p>
        </w:tc>
      </w:tr>
      <w:tr w:rsidR="00497734" w:rsidRPr="00A614CA" w14:paraId="046F93F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6B8ACC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5C893D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Планета – наш общий дом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DCD1F5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https://resh.edu.ru/subject/lesson/3031/main/</w:t>
              </w:r>
            </w:hyperlink>
          </w:p>
        </w:tc>
      </w:tr>
      <w:tr w:rsidR="00497734" w:rsidRPr="00A614CA" w14:paraId="2BECC24D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78B932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09898F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Искусство и литература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30B06C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https://resh.edu.ru/subject/lesson/2807/main/</w:t>
              </w:r>
            </w:hyperlink>
          </w:p>
        </w:tc>
      </w:tr>
      <w:tr w:rsidR="00497734" w:rsidRPr="00A614CA" w14:paraId="5B9B5179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4E6DE1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7E3C5B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Музыка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24ECC0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https://resh.edu.ru/subject/lesson/2806/start/</w:t>
              </w:r>
            </w:hyperlink>
          </w:p>
        </w:tc>
      </w:tr>
      <w:tr w:rsidR="00497734" w:rsidRPr="00A614CA" w14:paraId="539802E7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09172FC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6F51A3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Музеи и выставки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FAB25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https://resh.edu.ru/subject/lesson/2814/start/</w:t>
              </w:r>
            </w:hyperlink>
          </w:p>
        </w:tc>
      </w:tr>
      <w:tr w:rsidR="00497734" w:rsidRPr="00A614CA" w14:paraId="78551D7E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9B42F3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083F58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Живопись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6FC7E9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https://resh.edu.ru/subject/lesson/2812/start/</w:t>
              </w:r>
            </w:hyperlink>
          </w:p>
        </w:tc>
      </w:tr>
      <w:tr w:rsidR="00497734" w:rsidRPr="00A614CA" w14:paraId="2A4772B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459618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23FF9AD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Кино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E4DEE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https://resh.edu.ru/subject/lesson/2804/start/</w:t>
              </w:r>
            </w:hyperlink>
          </w:p>
        </w:tc>
      </w:tr>
      <w:tr w:rsidR="00497734" w:rsidRPr="00A614CA" w14:paraId="560D00AA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207F46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637CFC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Литература и театр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C2179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https://resh.edu.ru/subject/lesson/2803/main/</w:t>
              </w:r>
            </w:hyperlink>
          </w:p>
        </w:tc>
      </w:tr>
      <w:tr w:rsidR="00497734" w:rsidRPr="00A614CA" w14:paraId="707DD6FD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BDF4E3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0C7EF9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Молодёжная мода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3E5CE1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https://uchebnik.mos.ru/catalogue/material_view/atomic_objects/3467244</w:t>
              </w:r>
            </w:hyperlink>
          </w:p>
        </w:tc>
      </w:tr>
      <w:tr w:rsidR="00497734" w:rsidRPr="00A614CA" w14:paraId="1D6C076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6AD8B0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ABBE47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Увлечение спортом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3856F0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https://resh.edu.ru/subject/lesson/2789/main/</w:t>
              </w:r>
            </w:hyperlink>
          </w:p>
        </w:tc>
      </w:tr>
      <w:tr w:rsidR="00497734" w:rsidRPr="00A614CA" w14:paraId="07E294C7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4641E6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FEF538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640A0E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https://uchebnik.mos.ru/catalogue/material_view/atomic_objects/1374432</w:t>
              </w:r>
            </w:hyperlink>
          </w:p>
        </w:tc>
      </w:tr>
      <w:tr w:rsidR="00497734" w:rsidRPr="00A614CA" w14:paraId="79199072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A725A0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2FF4A02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B1ABD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https://resh.edu.ru/subject/lesson/2801/main/</w:t>
              </w:r>
            </w:hyperlink>
          </w:p>
        </w:tc>
      </w:tr>
      <w:tr w:rsidR="00497734" w:rsidRPr="00A614CA" w14:paraId="59DD99E1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4C75A9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EEBA31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Здоровый образ жизни: физическое и психическое здоровье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DC2E00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https://resh.edu.ru/subject/lesson/2796/main/</w:t>
              </w:r>
            </w:hyperlink>
          </w:p>
        </w:tc>
      </w:tr>
      <w:tr w:rsidR="00497734" w:rsidRPr="00A614CA" w14:paraId="29A6F9A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5652B7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3540A50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Службы спасения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07FDF9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https://resh.edu.ru/subject/lesson/2795/main/</w:t>
              </w:r>
            </w:hyperlink>
          </w:p>
        </w:tc>
      </w:tr>
      <w:tr w:rsidR="00497734" w:rsidRPr="00A614CA" w14:paraId="2F1EEBB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5C5088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2E458F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Здоровый образ жизни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34D6BD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https://resh.edu.ru/subject/lesson/3095/main/</w:t>
              </w:r>
            </w:hyperlink>
          </w:p>
        </w:tc>
      </w:tr>
      <w:tr w:rsidR="00497734" w:rsidRPr="00A614CA" w14:paraId="02F8B71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045001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221C9A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Сбалансированное питание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40D358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https://uchebnik.mos.ru/catalogue/material_view/atomic_objects/2986358</w:t>
              </w:r>
            </w:hyperlink>
          </w:p>
        </w:tc>
      </w:tr>
      <w:tr w:rsidR="00497734" w:rsidRPr="00A614CA" w14:paraId="2A9D426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A95530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D9E698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42CC1C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2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https://resh.edu.ru/subject/lesson/2792/main/</w:t>
              </w:r>
            </w:hyperlink>
          </w:p>
        </w:tc>
      </w:tr>
      <w:tr w:rsidR="00497734" w:rsidRPr="00A614CA" w14:paraId="10155FF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E089F5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BD4A79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Режим труда и отдыха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2F0D1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https://resh.edu.ru/subject/lesson/2816/main/</w:t>
              </w:r>
            </w:hyperlink>
          </w:p>
        </w:tc>
      </w:tr>
      <w:tr w:rsidR="00497734" w:rsidRPr="00A614CA" w14:paraId="7646A1E1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F0FDE0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3EC47A3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Личная безопасность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91967B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https://resh.edu.ru/subject/lesson/2791/main/</w:t>
              </w:r>
            </w:hyperlink>
          </w:p>
        </w:tc>
      </w:tr>
      <w:tr w:rsidR="00497734" w:rsidRPr="00A614CA" w14:paraId="12C7528D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EBD339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B7115A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Фитнес и здоровье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5778F0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https://uchebnik.mos.ru/catalogue/material_view/atomic_objects/503611</w:t>
              </w:r>
            </w:hyperlink>
          </w:p>
        </w:tc>
      </w:tr>
      <w:tr w:rsidR="00497734" w:rsidRPr="00A614CA" w14:paraId="38467BB7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3B6AA0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1A5172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Школа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76C3E9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https://uchebnik.mos.ru/catalogue/material_view/atomic_objects/4397072</w:t>
              </w:r>
            </w:hyperlink>
          </w:p>
        </w:tc>
      </w:tr>
      <w:tr w:rsidR="00497734" w:rsidRPr="00A614CA" w14:paraId="4DA3858E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304EC8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EF3CB9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Школьное образование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D64F0E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https://uchebnik.mos.ru/catalogue/material_view/atomic_objects/4153139</w:t>
              </w:r>
            </w:hyperlink>
          </w:p>
        </w:tc>
      </w:tr>
      <w:tr w:rsidR="00497734" w:rsidRPr="00A614CA" w14:paraId="1765B0C8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5477EA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2D21C3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Школьная жизнь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9049A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https://uchebnik.mos.ru/catalogue/material_view/atomic_objects/1556691</w:t>
              </w:r>
            </w:hyperlink>
          </w:p>
        </w:tc>
      </w:tr>
      <w:tr w:rsidR="00497734" w:rsidRPr="00A614CA" w14:paraId="3ACFCC08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33BB5D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4BB952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Изучаемые предметы и отношение к ним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565A3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https://uchebnik.mos.ru/catalogue/material_view/atomic_objects/733701</w:t>
              </w:r>
            </w:hyperlink>
          </w:p>
        </w:tc>
      </w:tr>
      <w:tr w:rsidR="00497734" w:rsidRPr="00A614CA" w14:paraId="19E6DAD6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0D31B4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DC9905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Школьные проекты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B31985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https://uchebnik.mos.ru/catalogue/material_view/atomic_objects/3612201</w:t>
              </w:r>
            </w:hyperlink>
          </w:p>
        </w:tc>
      </w:tr>
      <w:tr w:rsidR="00497734" w:rsidRPr="00A614CA" w14:paraId="544FDFEA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865FD3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BAFE6AC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311718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https://resh.edu.ru/subject/lesson/2788/main/</w:t>
              </w:r>
            </w:hyperlink>
          </w:p>
        </w:tc>
      </w:tr>
      <w:tr w:rsidR="00497734" w:rsidRPr="00A614CA" w14:paraId="4A7DC6D9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74DF8F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2553DC5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Взаимоотношения в школе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39B91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3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https://www.youtube.com/watch?v=MJYLfekgw2I</w:t>
              </w:r>
            </w:hyperlink>
          </w:p>
        </w:tc>
      </w:tr>
      <w:tr w:rsidR="00497734" w:rsidRPr="00A614CA" w14:paraId="624A9FD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6424E7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8C9310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Проблемы и решения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6BA94B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https://resh.edu.ru/subject/lesson/1922/main/</w:t>
              </w:r>
            </w:hyperlink>
          </w:p>
        </w:tc>
      </w:tr>
      <w:tr w:rsidR="00497734" w:rsidRPr="00A614CA" w14:paraId="4E81C1BE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3E24BF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B8985F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Мир современных профессий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E648BF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https://resh.edu.ru/subject/lesson/2798/main/</w:t>
              </w:r>
            </w:hyperlink>
          </w:p>
        </w:tc>
      </w:tr>
      <w:tr w:rsidR="00497734" w:rsidRPr="00A614CA" w14:paraId="50F46331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2F2879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D4979F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Предпрофессиональное образование. Военные профессии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D8A9BC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https://www.youtube.com/watch?v=lFsU0j8jSqg&amp;t=23s</w:t>
              </w:r>
            </w:hyperlink>
          </w:p>
        </w:tc>
      </w:tr>
      <w:tr w:rsidR="00497734" w:rsidRPr="00A614CA" w14:paraId="0E41AE29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A8E3D1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DCAA9F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Проблема выбора профессии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E675CA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3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https://uchebnik.mos.ru/catalogue/material_view/atomic_objects/4047765</w:t>
              </w:r>
            </w:hyperlink>
          </w:p>
        </w:tc>
      </w:tr>
      <w:tr w:rsidR="00497734" w:rsidRPr="00A614CA" w14:paraId="7B27D711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8C3246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1583E2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Выбор профессии. Говорение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559451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4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https://mosobr.tv/release/7975</w:t>
              </w:r>
            </w:hyperlink>
          </w:p>
        </w:tc>
      </w:tr>
      <w:tr w:rsidR="00497734" w:rsidRPr="00A614CA" w14:paraId="52BF4DE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27299E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1869D4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Работа для подростков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4C0095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https://uchebnik.mos.ru/catalogue/material_view/atomic_objects/724798</w:t>
              </w:r>
            </w:hyperlink>
          </w:p>
        </w:tc>
      </w:tr>
      <w:tr w:rsidR="00497734" w:rsidRPr="00A614CA" w14:paraId="1C8E015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01BDDA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813F20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Работа во время каникул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3857D2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https://uchebnik.mos.ru/catalogue/material_view/atomic_objects/4050584</w:t>
              </w:r>
            </w:hyperlink>
          </w:p>
        </w:tc>
      </w:tr>
      <w:tr w:rsidR="00497734" w:rsidRPr="00A614CA" w14:paraId="54DE5344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ED6F9B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837C74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Планы на будущее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E43BFE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https://resh.edu.ru/subject/lesson/1927/main/</w:t>
              </w:r>
            </w:hyperlink>
          </w:p>
        </w:tc>
      </w:tr>
      <w:tr w:rsidR="00497734" w:rsidRPr="00A614CA" w14:paraId="44D6FB76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02D494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461AA2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Роль иностранного языка в планах на будущее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CA316E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https://uchebnik.mos.ru/catalogue/material_view/atomic_objects/4511150</w:t>
              </w:r>
            </w:hyperlink>
          </w:p>
        </w:tc>
      </w:tr>
      <w:tr w:rsidR="00497734" w:rsidRPr="00A614CA" w14:paraId="01AF82C7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679C80C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8FC273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Трудоустройство. Сопроводительное письмо.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7A0F7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4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https://uchebnik.mos.ru/catalogue/material_view/atomic_objects/4062591</w:t>
              </w:r>
            </w:hyperlink>
          </w:p>
        </w:tc>
      </w:tr>
      <w:tr w:rsidR="00497734" w:rsidRPr="00A614CA" w14:paraId="51CB4334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538B12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2AF1337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Окружающая среда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4FFDE1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https://resh.edu.ru/subject/lesson/2808/main/</w:t>
              </w:r>
            </w:hyperlink>
          </w:p>
        </w:tc>
      </w:tr>
      <w:tr w:rsidR="00497734" w:rsidRPr="00A614CA" w14:paraId="5E6B1424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DDE110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B3F78E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Проблемы окружающей среды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0D330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https://resh.edu.ru/subject/lesson/2799/main/</w:t>
              </w:r>
            </w:hyperlink>
          </w:p>
        </w:tc>
      </w:tr>
      <w:tr w:rsidR="00497734" w:rsidRPr="00A614CA" w14:paraId="2601113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CF0944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476250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Экология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77CD0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2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https://mosobr.tv/release/8022</w:t>
              </w:r>
            </w:hyperlink>
          </w:p>
        </w:tc>
      </w:tr>
      <w:tr w:rsidR="00497734" w:rsidRPr="00A614CA" w14:paraId="00C625E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1FEEB2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B905ED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Защита окружающей среды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93E507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https://resh.edu.ru/subject/lesson/2797/main/</w:t>
              </w:r>
            </w:hyperlink>
          </w:p>
        </w:tc>
      </w:tr>
      <w:tr w:rsidR="00497734" w:rsidRPr="00A614CA" w14:paraId="4D9D25B5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CA9834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E1D617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Жизнь в большом городе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317D3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https://uchebnik.mos.ru/catalogue/material_view/atomic_objects/4150594</w:t>
              </w:r>
            </w:hyperlink>
          </w:p>
        </w:tc>
      </w:tr>
      <w:tr w:rsidR="00497734" w:rsidRPr="00A614CA" w14:paraId="13FFF77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0BC673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6D0C0B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proofErr w:type="spellStart"/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Let’s</w:t>
            </w:r>
            <w:proofErr w:type="spellEnd"/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go</w:t>
            </w:r>
            <w:proofErr w:type="spellEnd"/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shopping</w:t>
            </w:r>
            <w:proofErr w:type="spellEnd"/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7DD92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5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https://mosobr.tv/release/7994</w:t>
              </w:r>
            </w:hyperlink>
          </w:p>
        </w:tc>
      </w:tr>
      <w:tr w:rsidR="00497734" w:rsidRPr="00A614CA" w14:paraId="20886E56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DC4A12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B6880E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Бездомные животные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272A2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https://uchebnik.mos.ru/catalogue/material_view/atomic_objects/4355664</w:t>
              </w:r>
            </w:hyperlink>
          </w:p>
        </w:tc>
      </w:tr>
      <w:tr w:rsidR="00497734" w:rsidRPr="00A614CA" w14:paraId="4AB3780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CFDA91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A4DAF8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Домашние животные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2A5E8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https://uchebnik.mos.ru/catalogue/material_view/atomic_objects/5371281</w:t>
              </w:r>
            </w:hyperlink>
          </w:p>
        </w:tc>
      </w:tr>
      <w:tr w:rsidR="00497734" w:rsidRPr="00A614CA" w14:paraId="3D5E825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21111C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3E368E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Планета Земля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3BC0C2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https://resh.edu.ru/subject/lesson/3245/start/</w:t>
              </w:r>
            </w:hyperlink>
          </w:p>
        </w:tc>
      </w:tr>
      <w:tr w:rsidR="00497734" w:rsidRPr="00A614CA" w14:paraId="1CBF5510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DBBB98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5C902B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Мир науки. Материя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796FB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5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https://uchebnik.mos.ru/catalogue/material_view/atomic_objects/3689065</w:t>
              </w:r>
            </w:hyperlink>
          </w:p>
        </w:tc>
      </w:tr>
      <w:tr w:rsidR="00497734" w:rsidRPr="00A614CA" w14:paraId="1C57CF4F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32F064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E10A5DC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Навыки выживания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B7E1A2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https://resh.edu.ru/subject/lesson/2787/main/</w:t>
              </w:r>
            </w:hyperlink>
          </w:p>
        </w:tc>
      </w:tr>
      <w:tr w:rsidR="00497734" w:rsidRPr="00A614CA" w14:paraId="4C43DC3A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FB8B9C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CBCDED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Уникальные места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BDB13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https://resh.edu.ru/subject/lesson/2786/main/</w:t>
              </w:r>
            </w:hyperlink>
          </w:p>
        </w:tc>
      </w:tr>
      <w:tr w:rsidR="00497734" w:rsidRPr="00A614CA" w14:paraId="689D7276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26469B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138B11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Стихийные бедствия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EE220F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https://uchebnik.mos.ru/catalogue/material_view/atomic_objects/1087692</w:t>
              </w:r>
            </w:hyperlink>
          </w:p>
        </w:tc>
      </w:tr>
      <w:tr w:rsidR="00497734" w:rsidRPr="00A614CA" w14:paraId="179EB2DF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B3D10F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0C1272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08D9F7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https://resh.edu.ru/subject/lesson/2809/main/</w:t>
              </w:r>
            </w:hyperlink>
          </w:p>
        </w:tc>
      </w:tr>
      <w:tr w:rsidR="00497734" w:rsidRPr="00A614CA" w14:paraId="2880335F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E40DC3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94C331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Телевидение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50094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https://uchebnik.mos.ru/catalogue/material_view/atomic_objects/4472569</w:t>
              </w:r>
            </w:hyperlink>
          </w:p>
        </w:tc>
      </w:tr>
      <w:tr w:rsidR="00497734" w:rsidRPr="00A614CA" w14:paraId="53B9D96F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93F89C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596191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Пресса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4E951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https://uchebnik.mos.ru/catalogue/material_view/atomic_objects/3733569</w:t>
              </w:r>
            </w:hyperlink>
          </w:p>
        </w:tc>
      </w:tr>
      <w:tr w:rsidR="00497734" w:rsidRPr="00A614CA" w14:paraId="5DBB8ED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BD767D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31B882B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Интернет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7C9DBA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https://resh.edu.ru/subject/lesson/2810/main/</w:t>
              </w:r>
            </w:hyperlink>
          </w:p>
        </w:tc>
      </w:tr>
      <w:tr w:rsidR="00497734" w:rsidRPr="00A614CA" w14:paraId="3B36576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F6460C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8E2218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Современные СМИ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2D8439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https://uchebnik.mos.ru/catalogue/material_view/atomic_objects/3973179</w:t>
              </w:r>
            </w:hyperlink>
          </w:p>
        </w:tc>
      </w:tr>
      <w:tr w:rsidR="00497734" w:rsidRPr="00A614CA" w14:paraId="69664E75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EC4A67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9333A6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Электронные СМИ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55A34B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https://uchebnik.mos.ru/catalogue/material_view/atomic_objects/406407</w:t>
              </w:r>
            </w:hyperlink>
          </w:p>
        </w:tc>
      </w:tr>
      <w:tr w:rsidR="00497734" w:rsidRPr="00A614CA" w14:paraId="55291D94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4DCD30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76982B9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Электронные СМИ в жизни современного подростка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CD830B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6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https://uchebnik.mos.ru/catalogue/material_view/atomic_objects/692278</w:t>
              </w:r>
            </w:hyperlink>
          </w:p>
        </w:tc>
      </w:tr>
      <w:tr w:rsidR="00497734" w:rsidRPr="00A614CA" w14:paraId="595BC49E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56095C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55EB31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Социальные сети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081008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https://uchebnik.mos.ru/catalogue/material_view/atomic_objects/5595226</w:t>
              </w:r>
            </w:hyperlink>
          </w:p>
        </w:tc>
      </w:tr>
      <w:tr w:rsidR="00497734" w:rsidRPr="00A614CA" w14:paraId="13357AD1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092C6B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9DDB10C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Интернет-безопасность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DDE20B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https://resh.edu.ru/subject/lesson/2811/main/</w:t>
              </w:r>
            </w:hyperlink>
          </w:p>
        </w:tc>
      </w:tr>
      <w:tr w:rsidR="00497734" w:rsidRPr="00A614CA" w14:paraId="5D9FB5A5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5B56DF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C48152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Семейные и национальные праздники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60B8D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https://resh.edu.ru/subject/lesson/2828/main/</w:t>
              </w:r>
            </w:hyperlink>
          </w:p>
        </w:tc>
      </w:tr>
      <w:tr w:rsidR="00497734" w:rsidRPr="00A614CA" w14:paraId="3BB773B6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30854D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1AC2E3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Обычаи и суеверия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752FCC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https://resh.edu.ru/subject/lesson/2827/main/</w:t>
              </w:r>
            </w:hyperlink>
          </w:p>
        </w:tc>
      </w:tr>
      <w:tr w:rsidR="00497734" w:rsidRPr="00A614CA" w14:paraId="675CB4F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7DEEC5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0E1E0D5E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Досуг и достопримечательности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F38C5E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https://resh.edu.ru/subject/lesson/2826/main/</w:t>
              </w:r>
            </w:hyperlink>
          </w:p>
        </w:tc>
      </w:tr>
      <w:tr w:rsidR="00497734" w:rsidRPr="00A614CA" w14:paraId="1C675CF8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A98024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49C831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Путешествия по России и другим странам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5DB14A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https://resh.edu.ru/subject/lesson/2825/main/</w:t>
              </w:r>
            </w:hyperlink>
          </w:p>
        </w:tc>
      </w:tr>
      <w:tr w:rsidR="00497734" w:rsidRPr="00A614CA" w14:paraId="1211F29B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4665DF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262F148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Традиции Великобритании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339CC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https://resh.edu.ru/subject/lesson/2813/main/</w:t>
              </w:r>
            </w:hyperlink>
          </w:p>
        </w:tc>
      </w:tr>
      <w:tr w:rsidR="00497734" w:rsidRPr="00A614CA" w14:paraId="72AFFF77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594F14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DF85FB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Культурные особенности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7D018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https://resh.edu.ru/subject/lesson/2817/main/</w:t>
              </w:r>
            </w:hyperlink>
          </w:p>
        </w:tc>
      </w:tr>
      <w:tr w:rsidR="00497734" w:rsidRPr="00A614CA" w14:paraId="0254FBA5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4E8624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20E325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Традиции США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AE7F4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https://resh.edu.ru/subject/lesson/2824/main/</w:t>
              </w:r>
            </w:hyperlink>
          </w:p>
        </w:tc>
      </w:tr>
      <w:tr w:rsidR="00497734" w:rsidRPr="00A614CA" w14:paraId="111396BA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146954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BDA72D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Знаменательные даты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742746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7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https://resh.edu.ru/subject/lesson/2823/main/</w:t>
              </w:r>
            </w:hyperlink>
          </w:p>
        </w:tc>
      </w:tr>
      <w:tr w:rsidR="00497734" w:rsidRPr="00A614CA" w14:paraId="5F5117C4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78A1F6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8E4B23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люди и открытия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95364F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https://resh.edu.ru/subject/lesson/2790/main/</w:t>
              </w:r>
            </w:hyperlink>
          </w:p>
        </w:tc>
      </w:tr>
      <w:tr w:rsidR="00497734" w:rsidRPr="00A614CA" w14:paraId="4147F8A0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5099458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B8CBB2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идеи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F4901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https://uchebnik.mos.ru/catalogue/material_view/atomic_objects/5180275</w:t>
              </w:r>
            </w:hyperlink>
          </w:p>
        </w:tc>
      </w:tr>
      <w:tr w:rsidR="00497734" w:rsidRPr="00A614CA" w14:paraId="553CBFB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119F629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C052E47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правители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CD3A27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2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https://uchebnik.mos.ru/catalogue/material_view/atomic_objects/2188600</w:t>
              </w:r>
            </w:hyperlink>
          </w:p>
        </w:tc>
      </w:tr>
      <w:tr w:rsidR="00497734" w:rsidRPr="00A614CA" w14:paraId="613D2E4C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69479C6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91058A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женщины в истории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26C41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3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https://uchebnik.mos.ru/catalogue/material_view/atomic_objects/3796710</w:t>
              </w:r>
            </w:hyperlink>
          </w:p>
        </w:tc>
      </w:tr>
      <w:tr w:rsidR="00497734" w:rsidRPr="00A614CA" w14:paraId="44A6A635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325FD3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636F03A3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Образцы для подражания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EB5EF5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4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https://resh.edu.ru/subject/lesson/1921/main/</w:t>
              </w:r>
            </w:hyperlink>
          </w:p>
        </w:tc>
      </w:tr>
      <w:tr w:rsidR="00497734" w:rsidRPr="00A614CA" w14:paraId="0785B921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8432ADA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3CFC0B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Великие открытия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2200CE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5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https://uchebnik.mos.ru/catalogue/material_view/atomic_objects/4991126</w:t>
              </w:r>
            </w:hyperlink>
          </w:p>
        </w:tc>
      </w:tr>
      <w:tr w:rsidR="00497734" w:rsidRPr="00A614CA" w14:paraId="5DB2BB26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01BD5BF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36E3C10D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Великие изобретения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71E032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6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https://uchebnik.mos.ru/catalogue/material_view/atomic_objects/1560968</w:t>
              </w:r>
            </w:hyperlink>
          </w:p>
        </w:tc>
      </w:tr>
      <w:tr w:rsidR="00497734" w:rsidRPr="00A614CA" w14:paraId="36484403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CC28A9B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3E4C221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поэты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C3C424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7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https://uchebnik.mos.ru/catalogue/material_view/atomic_objects/2629070</w:t>
              </w:r>
            </w:hyperlink>
          </w:p>
        </w:tc>
      </w:tr>
      <w:tr w:rsidR="00497734" w:rsidRPr="00A614CA" w14:paraId="3D480890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D66040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1DB456D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писатели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73F343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8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https://uchebnik.mos.ru/catalogue/material_view/atomic_objects/1363197</w:t>
              </w:r>
            </w:hyperlink>
          </w:p>
        </w:tc>
      </w:tr>
      <w:tr w:rsidR="00497734" w:rsidRPr="00A614CA" w14:paraId="081A64C8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F7D5122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559E508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Выдающиеся художники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8345D2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89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https://resh.edu.ru/subject/lesson/2802/main/</w:t>
              </w:r>
            </w:hyperlink>
          </w:p>
        </w:tc>
      </w:tr>
      <w:tr w:rsidR="00497734" w:rsidRPr="00A614CA" w14:paraId="7A36E5A0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798F7D0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267D861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Военные подвиги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E4D7C8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90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https://www.youtube.com/watch?v=EEj6b5oPeGM</w:t>
              </w:r>
            </w:hyperlink>
          </w:p>
        </w:tc>
      </w:tr>
      <w:tr w:rsidR="00497734" w:rsidRPr="00A614CA" w14:paraId="0E686088" w14:textId="77777777" w:rsidTr="00B93DC1">
        <w:trPr>
          <w:jc w:val="center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7142064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  <w:hideMark/>
          </w:tcPr>
          <w:p w14:paraId="4A2B5A25" w14:textId="77777777" w:rsidR="00A614CA" w:rsidRPr="00A614CA" w:rsidRDefault="00497734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A614C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Покорение космоса</w:t>
            </w:r>
          </w:p>
        </w:tc>
        <w:tc>
          <w:tcPr>
            <w:tcW w:w="89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2E11A8" w14:textId="77777777" w:rsidR="00A614CA" w:rsidRPr="00A614CA" w:rsidRDefault="00000000" w:rsidP="00B93DC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91" w:tgtFrame="_blank" w:history="1">
              <w:r w:rsidR="00497734" w:rsidRPr="00A614CA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https://uchebnik.mos.ru/catalogue/material_view/atomic_objects/4843575</w:t>
              </w:r>
            </w:hyperlink>
          </w:p>
        </w:tc>
      </w:tr>
    </w:tbl>
    <w:p w14:paraId="554BF6AE" w14:textId="77777777" w:rsidR="00497734" w:rsidRDefault="00497734" w:rsidP="0049773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E4350AB" w14:textId="77777777" w:rsidR="001A4A5F" w:rsidRDefault="001A4A5F" w:rsidP="00783DC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A4A5F" w:rsidSect="00783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D9F"/>
    <w:multiLevelType w:val="multilevel"/>
    <w:tmpl w:val="BC68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A0FB2"/>
    <w:multiLevelType w:val="multilevel"/>
    <w:tmpl w:val="B6381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5E21"/>
    <w:multiLevelType w:val="multilevel"/>
    <w:tmpl w:val="D572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C3B25"/>
    <w:multiLevelType w:val="multilevel"/>
    <w:tmpl w:val="86F29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1044B"/>
    <w:multiLevelType w:val="multilevel"/>
    <w:tmpl w:val="B71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C64E5"/>
    <w:multiLevelType w:val="multilevel"/>
    <w:tmpl w:val="ED2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83690"/>
    <w:multiLevelType w:val="multilevel"/>
    <w:tmpl w:val="FC74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83D93"/>
    <w:multiLevelType w:val="multilevel"/>
    <w:tmpl w:val="DB82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73F15"/>
    <w:multiLevelType w:val="multilevel"/>
    <w:tmpl w:val="801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47108"/>
    <w:multiLevelType w:val="multilevel"/>
    <w:tmpl w:val="33B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02F2F"/>
    <w:multiLevelType w:val="hybridMultilevel"/>
    <w:tmpl w:val="CC3A46AA"/>
    <w:lvl w:ilvl="0" w:tplc="7548D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85541"/>
    <w:multiLevelType w:val="multilevel"/>
    <w:tmpl w:val="E0A8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5603B"/>
    <w:multiLevelType w:val="multilevel"/>
    <w:tmpl w:val="0F1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E4C9B"/>
    <w:multiLevelType w:val="multilevel"/>
    <w:tmpl w:val="2F04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57038"/>
    <w:multiLevelType w:val="multilevel"/>
    <w:tmpl w:val="E6E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777C6"/>
    <w:multiLevelType w:val="multilevel"/>
    <w:tmpl w:val="91C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736FA"/>
    <w:multiLevelType w:val="multilevel"/>
    <w:tmpl w:val="B91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752C4"/>
    <w:multiLevelType w:val="multilevel"/>
    <w:tmpl w:val="D338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47545"/>
    <w:multiLevelType w:val="multilevel"/>
    <w:tmpl w:val="5FF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126DF"/>
    <w:multiLevelType w:val="multilevel"/>
    <w:tmpl w:val="0A92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F64A4"/>
    <w:multiLevelType w:val="multilevel"/>
    <w:tmpl w:val="5D7E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712135">
    <w:abstractNumId w:val="9"/>
  </w:num>
  <w:num w:numId="2" w16cid:durableId="1837961994">
    <w:abstractNumId w:val="7"/>
  </w:num>
  <w:num w:numId="3" w16cid:durableId="89741848">
    <w:abstractNumId w:val="12"/>
  </w:num>
  <w:num w:numId="4" w16cid:durableId="1096828412">
    <w:abstractNumId w:val="8"/>
  </w:num>
  <w:num w:numId="5" w16cid:durableId="715667963">
    <w:abstractNumId w:val="2"/>
  </w:num>
  <w:num w:numId="6" w16cid:durableId="630329132">
    <w:abstractNumId w:val="15"/>
  </w:num>
  <w:num w:numId="7" w16cid:durableId="1037851908">
    <w:abstractNumId w:val="3"/>
  </w:num>
  <w:num w:numId="8" w16cid:durableId="1152133767">
    <w:abstractNumId w:val="20"/>
  </w:num>
  <w:num w:numId="9" w16cid:durableId="454562198">
    <w:abstractNumId w:val="1"/>
  </w:num>
  <w:num w:numId="10" w16cid:durableId="722024885">
    <w:abstractNumId w:val="5"/>
  </w:num>
  <w:num w:numId="11" w16cid:durableId="781606122">
    <w:abstractNumId w:val="17"/>
  </w:num>
  <w:num w:numId="12" w16cid:durableId="832110823">
    <w:abstractNumId w:val="14"/>
  </w:num>
  <w:num w:numId="13" w16cid:durableId="1508445193">
    <w:abstractNumId w:val="16"/>
  </w:num>
  <w:num w:numId="14" w16cid:durableId="2032996143">
    <w:abstractNumId w:val="19"/>
  </w:num>
  <w:num w:numId="15" w16cid:durableId="748037901">
    <w:abstractNumId w:val="4"/>
  </w:num>
  <w:num w:numId="16" w16cid:durableId="1276861072">
    <w:abstractNumId w:val="6"/>
  </w:num>
  <w:num w:numId="17" w16cid:durableId="732002234">
    <w:abstractNumId w:val="13"/>
  </w:num>
  <w:num w:numId="18" w16cid:durableId="2038312282">
    <w:abstractNumId w:val="0"/>
  </w:num>
  <w:num w:numId="19" w16cid:durableId="1648821777">
    <w:abstractNumId w:val="18"/>
  </w:num>
  <w:num w:numId="20" w16cid:durableId="1528451066">
    <w:abstractNumId w:val="11"/>
  </w:num>
  <w:num w:numId="21" w16cid:durableId="1805658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DC2"/>
    <w:rsid w:val="00077E96"/>
    <w:rsid w:val="001A4A5F"/>
    <w:rsid w:val="003972C5"/>
    <w:rsid w:val="00497734"/>
    <w:rsid w:val="006308F5"/>
    <w:rsid w:val="00650678"/>
    <w:rsid w:val="00783DC2"/>
    <w:rsid w:val="009F7420"/>
    <w:rsid w:val="00F825AA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18E2"/>
  <w15:docId w15:val="{634767B3-1089-4C6B-B44A-2AFBA39C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1A4A5F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1A4A5F"/>
    <w:rPr>
      <w:rFonts w:ascii="Times New Roman" w:eastAsia="Calibri" w:hAnsi="Times New Roman" w:cs="Times New Roman"/>
      <w:sz w:val="24"/>
      <w:szCs w:val="24"/>
    </w:rPr>
  </w:style>
  <w:style w:type="character" w:customStyle="1" w:styleId="c0c6">
    <w:name w:val="c0 c6"/>
    <w:basedOn w:val="a0"/>
    <w:rsid w:val="00F825AA"/>
    <w:rPr>
      <w:rFonts w:cs="Times New Roman"/>
    </w:rPr>
  </w:style>
  <w:style w:type="paragraph" w:styleId="a6">
    <w:name w:val="No Spacing"/>
    <w:uiPriority w:val="1"/>
    <w:qFormat/>
    <w:rsid w:val="0049773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97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818/main/" TargetMode="External"/><Relationship Id="rId18" Type="http://schemas.openxmlformats.org/officeDocument/2006/relationships/hyperlink" Target="https://resh.edu.ru/subject/lesson/2812/start/" TargetMode="External"/><Relationship Id="rId26" Type="http://schemas.openxmlformats.org/officeDocument/2006/relationships/hyperlink" Target="https://resh.edu.ru/subject/lesson/2795/main/" TargetMode="External"/><Relationship Id="rId39" Type="http://schemas.openxmlformats.org/officeDocument/2006/relationships/hyperlink" Target="https://www.youtube.com/watch?v=MJYLfekgw2I" TargetMode="External"/><Relationship Id="rId21" Type="http://schemas.openxmlformats.org/officeDocument/2006/relationships/hyperlink" Target="https://uchebnik.mos.ru/catalogue/material_view/atomic_objects/3467244" TargetMode="External"/><Relationship Id="rId34" Type="http://schemas.openxmlformats.org/officeDocument/2006/relationships/hyperlink" Target="https://uchebnik.mos.ru/catalogue/material_view/atomic_objects/4153139" TargetMode="External"/><Relationship Id="rId42" Type="http://schemas.openxmlformats.org/officeDocument/2006/relationships/hyperlink" Target="https://www.youtube.com/watch?v=lFsU0j8jSqg&amp;t=23s" TargetMode="External"/><Relationship Id="rId47" Type="http://schemas.openxmlformats.org/officeDocument/2006/relationships/hyperlink" Target="https://resh.edu.ru/subject/lesson/1927/main/" TargetMode="External"/><Relationship Id="rId50" Type="http://schemas.openxmlformats.org/officeDocument/2006/relationships/hyperlink" Target="https://resh.edu.ru/subject/lesson/2808/main/" TargetMode="External"/><Relationship Id="rId55" Type="http://schemas.openxmlformats.org/officeDocument/2006/relationships/hyperlink" Target="https://mosobr.tv/release/7994" TargetMode="External"/><Relationship Id="rId63" Type="http://schemas.openxmlformats.org/officeDocument/2006/relationships/hyperlink" Target="https://resh.edu.ru/subject/lesson/2809/main/" TargetMode="External"/><Relationship Id="rId68" Type="http://schemas.openxmlformats.org/officeDocument/2006/relationships/hyperlink" Target="https://uchebnik.mos.ru/catalogue/material_view/atomic_objects/406407" TargetMode="External"/><Relationship Id="rId76" Type="http://schemas.openxmlformats.org/officeDocument/2006/relationships/hyperlink" Target="https://resh.edu.ru/subject/lesson/2813/main/" TargetMode="External"/><Relationship Id="rId84" Type="http://schemas.openxmlformats.org/officeDocument/2006/relationships/hyperlink" Target="https://resh.edu.ru/subject/lesson/1921/main/" TargetMode="External"/><Relationship Id="rId89" Type="http://schemas.openxmlformats.org/officeDocument/2006/relationships/hyperlink" Target="https://resh.edu.ru/subject/lesson/2802/main/" TargetMode="External"/><Relationship Id="rId7" Type="http://schemas.openxmlformats.org/officeDocument/2006/relationships/hyperlink" Target="https://resh.edu.ru/subject/lesson/2821/main/" TargetMode="External"/><Relationship Id="rId71" Type="http://schemas.openxmlformats.org/officeDocument/2006/relationships/hyperlink" Target="https://resh.edu.ru/subject/lesson/2811/main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806/start/" TargetMode="External"/><Relationship Id="rId29" Type="http://schemas.openxmlformats.org/officeDocument/2006/relationships/hyperlink" Target="https://resh.edu.ru/subject/lesson/2792/main/" TargetMode="External"/><Relationship Id="rId11" Type="http://schemas.openxmlformats.org/officeDocument/2006/relationships/hyperlink" Target="https://uchebnik.mos.ru/catalogue/material_view/atomic_objects/4288758" TargetMode="External"/><Relationship Id="rId24" Type="http://schemas.openxmlformats.org/officeDocument/2006/relationships/hyperlink" Target="https://resh.edu.ru/subject/lesson/2801/main/" TargetMode="External"/><Relationship Id="rId32" Type="http://schemas.openxmlformats.org/officeDocument/2006/relationships/hyperlink" Target="https://uchebnik.mos.ru/catalogue/material_view/atomic_objects/503611" TargetMode="External"/><Relationship Id="rId37" Type="http://schemas.openxmlformats.org/officeDocument/2006/relationships/hyperlink" Target="https://uchebnik.mos.ru/catalogue/material_view/atomic_objects/3612201" TargetMode="External"/><Relationship Id="rId40" Type="http://schemas.openxmlformats.org/officeDocument/2006/relationships/hyperlink" Target="https://resh.edu.ru/subject/lesson/1922/main/" TargetMode="External"/><Relationship Id="rId45" Type="http://schemas.openxmlformats.org/officeDocument/2006/relationships/hyperlink" Target="https://uchebnik.mos.ru/catalogue/material_view/atomic_objects/724798" TargetMode="External"/><Relationship Id="rId53" Type="http://schemas.openxmlformats.org/officeDocument/2006/relationships/hyperlink" Target="https://resh.edu.ru/subject/lesson/2797/main/" TargetMode="External"/><Relationship Id="rId58" Type="http://schemas.openxmlformats.org/officeDocument/2006/relationships/hyperlink" Target="https://resh.edu.ru/subject/lesson/3245/start/" TargetMode="External"/><Relationship Id="rId66" Type="http://schemas.openxmlformats.org/officeDocument/2006/relationships/hyperlink" Target="https://resh.edu.ru/subject/lesson/2810/main/" TargetMode="External"/><Relationship Id="rId74" Type="http://schemas.openxmlformats.org/officeDocument/2006/relationships/hyperlink" Target="https://resh.edu.ru/subject/lesson/2826/main/" TargetMode="External"/><Relationship Id="rId79" Type="http://schemas.openxmlformats.org/officeDocument/2006/relationships/hyperlink" Target="https://resh.edu.ru/subject/lesson/2823/main/" TargetMode="External"/><Relationship Id="rId87" Type="http://schemas.openxmlformats.org/officeDocument/2006/relationships/hyperlink" Target="https://uchebnik.mos.ru/catalogue/material_view/atomic_objects/262907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2786/main/" TargetMode="External"/><Relationship Id="rId82" Type="http://schemas.openxmlformats.org/officeDocument/2006/relationships/hyperlink" Target="https://uchebnik.mos.ru/catalogue/material_view/atomic_objects/2188600" TargetMode="External"/><Relationship Id="rId90" Type="http://schemas.openxmlformats.org/officeDocument/2006/relationships/hyperlink" Target="https://www.youtube.com/watch?v=EEj6b5oPeGM" TargetMode="External"/><Relationship Id="rId19" Type="http://schemas.openxmlformats.org/officeDocument/2006/relationships/hyperlink" Target="https://resh.edu.ru/subject/lesson/2804/start/" TargetMode="External"/><Relationship Id="rId14" Type="http://schemas.openxmlformats.org/officeDocument/2006/relationships/hyperlink" Target="https://resh.edu.ru/subject/lesson/3031/main/" TargetMode="External"/><Relationship Id="rId22" Type="http://schemas.openxmlformats.org/officeDocument/2006/relationships/hyperlink" Target="https://resh.edu.ru/subject/lesson/2789/main/" TargetMode="External"/><Relationship Id="rId27" Type="http://schemas.openxmlformats.org/officeDocument/2006/relationships/hyperlink" Target="https://resh.edu.ru/subject/lesson/3095/main/" TargetMode="External"/><Relationship Id="rId30" Type="http://schemas.openxmlformats.org/officeDocument/2006/relationships/hyperlink" Target="https://resh.edu.ru/subject/lesson/2816/main/" TargetMode="External"/><Relationship Id="rId35" Type="http://schemas.openxmlformats.org/officeDocument/2006/relationships/hyperlink" Target="https://uchebnik.mos.ru/catalogue/material_view/atomic_objects/1556691" TargetMode="External"/><Relationship Id="rId43" Type="http://schemas.openxmlformats.org/officeDocument/2006/relationships/hyperlink" Target="https://uchebnik.mos.ru/catalogue/material_view/atomic_objects/4047765" TargetMode="External"/><Relationship Id="rId48" Type="http://schemas.openxmlformats.org/officeDocument/2006/relationships/hyperlink" Target="https://uchebnik.mos.ru/catalogue/material_view/atomic_objects/4511150" TargetMode="External"/><Relationship Id="rId56" Type="http://schemas.openxmlformats.org/officeDocument/2006/relationships/hyperlink" Target="https://uchebnik.mos.ru/catalogue/material_view/atomic_objects/4355664" TargetMode="External"/><Relationship Id="rId64" Type="http://schemas.openxmlformats.org/officeDocument/2006/relationships/hyperlink" Target="https://uchebnik.mos.ru/catalogue/material_view/atomic_objects/4472569" TargetMode="External"/><Relationship Id="rId69" Type="http://schemas.openxmlformats.org/officeDocument/2006/relationships/hyperlink" Target="https://uchebnik.mos.ru/catalogue/material_view/atomic_objects/692278" TargetMode="External"/><Relationship Id="rId77" Type="http://schemas.openxmlformats.org/officeDocument/2006/relationships/hyperlink" Target="https://resh.edu.ru/subject/lesson/2817/main/" TargetMode="External"/><Relationship Id="rId8" Type="http://schemas.openxmlformats.org/officeDocument/2006/relationships/hyperlink" Target="https://uchebnik.mos.ru/catalogue/material_view/atomic_objects/1168666" TargetMode="External"/><Relationship Id="rId51" Type="http://schemas.openxmlformats.org/officeDocument/2006/relationships/hyperlink" Target="https://resh.edu.ru/subject/lesson/2799/main/" TargetMode="External"/><Relationship Id="rId72" Type="http://schemas.openxmlformats.org/officeDocument/2006/relationships/hyperlink" Target="https://resh.edu.ru/subject/lesson/2828/main/" TargetMode="External"/><Relationship Id="rId80" Type="http://schemas.openxmlformats.org/officeDocument/2006/relationships/hyperlink" Target="https://resh.edu.ru/subject/lesson/2790/main/" TargetMode="External"/><Relationship Id="rId85" Type="http://schemas.openxmlformats.org/officeDocument/2006/relationships/hyperlink" Target="https://uchebnik.mos.ru/catalogue/material_view/atomic_objects/4991126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822/main/" TargetMode="External"/><Relationship Id="rId17" Type="http://schemas.openxmlformats.org/officeDocument/2006/relationships/hyperlink" Target="https://resh.edu.ru/subject/lesson/2814/start/" TargetMode="External"/><Relationship Id="rId25" Type="http://schemas.openxmlformats.org/officeDocument/2006/relationships/hyperlink" Target="https://resh.edu.ru/subject/lesson/2796/main/" TargetMode="External"/><Relationship Id="rId33" Type="http://schemas.openxmlformats.org/officeDocument/2006/relationships/hyperlink" Target="https://uchebnik.mos.ru/catalogue/material_view/atomic_objects/4397072" TargetMode="External"/><Relationship Id="rId38" Type="http://schemas.openxmlformats.org/officeDocument/2006/relationships/hyperlink" Target="https://resh.edu.ru/subject/lesson/2788/main/" TargetMode="External"/><Relationship Id="rId46" Type="http://schemas.openxmlformats.org/officeDocument/2006/relationships/hyperlink" Target="https://uchebnik.mos.ru/catalogue/material_view/atomic_objects/4050584" TargetMode="External"/><Relationship Id="rId59" Type="http://schemas.openxmlformats.org/officeDocument/2006/relationships/hyperlink" Target="https://uchebnik.mos.ru/catalogue/material_view/atomic_objects/3689065" TargetMode="External"/><Relationship Id="rId67" Type="http://schemas.openxmlformats.org/officeDocument/2006/relationships/hyperlink" Target="https://uchebnik.mos.ru/catalogue/material_view/atomic_objects/3973179" TargetMode="External"/><Relationship Id="rId20" Type="http://schemas.openxmlformats.org/officeDocument/2006/relationships/hyperlink" Target="https://resh.edu.ru/subject/lesson/2803/main/" TargetMode="External"/><Relationship Id="rId41" Type="http://schemas.openxmlformats.org/officeDocument/2006/relationships/hyperlink" Target="https://resh.edu.ru/subject/lesson/2798/main/" TargetMode="External"/><Relationship Id="rId54" Type="http://schemas.openxmlformats.org/officeDocument/2006/relationships/hyperlink" Target="https://uchebnik.mos.ru/catalogue/material_view/atomic_objects/4150594" TargetMode="External"/><Relationship Id="rId62" Type="http://schemas.openxmlformats.org/officeDocument/2006/relationships/hyperlink" Target="https://uchebnik.mos.ru/catalogue/material_view/atomic_objects/1087692" TargetMode="External"/><Relationship Id="rId70" Type="http://schemas.openxmlformats.org/officeDocument/2006/relationships/hyperlink" Target="https://uchebnik.mos.ru/catalogue/material_view/atomic_objects/5595226" TargetMode="External"/><Relationship Id="rId75" Type="http://schemas.openxmlformats.org/officeDocument/2006/relationships/hyperlink" Target="https://resh.edu.ru/subject/lesson/2825/main/" TargetMode="External"/><Relationship Id="rId83" Type="http://schemas.openxmlformats.org/officeDocument/2006/relationships/hyperlink" Target="https://uchebnik.mos.ru/catalogue/material_view/atomic_objects/3796710" TargetMode="External"/><Relationship Id="rId88" Type="http://schemas.openxmlformats.org/officeDocument/2006/relationships/hyperlink" Target="https://uchebnik.mos.ru/catalogue/material_view/atomic_objects/1363197" TargetMode="External"/><Relationship Id="rId91" Type="http://schemas.openxmlformats.org/officeDocument/2006/relationships/hyperlink" Target="https://uchebnik.mos.ru/catalogue/material_view/atomic_objects/48435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20/main/" TargetMode="External"/><Relationship Id="rId15" Type="http://schemas.openxmlformats.org/officeDocument/2006/relationships/hyperlink" Target="https://resh.edu.ru/subject/lesson/2807/main/" TargetMode="External"/><Relationship Id="rId23" Type="http://schemas.openxmlformats.org/officeDocument/2006/relationships/hyperlink" Target="https://uchebnik.mos.ru/catalogue/material_view/atomic_objects/1374432" TargetMode="External"/><Relationship Id="rId28" Type="http://schemas.openxmlformats.org/officeDocument/2006/relationships/hyperlink" Target="https://uchebnik.mos.ru/catalogue/material_view/atomic_objects/2986358" TargetMode="External"/><Relationship Id="rId36" Type="http://schemas.openxmlformats.org/officeDocument/2006/relationships/hyperlink" Target="https://uchebnik.mos.ru/catalogue/material_view/atomic_objects/733701" TargetMode="External"/><Relationship Id="rId49" Type="http://schemas.openxmlformats.org/officeDocument/2006/relationships/hyperlink" Target="https://uchebnik.mos.ru/catalogue/material_view/atomic_objects/4062591" TargetMode="External"/><Relationship Id="rId57" Type="http://schemas.openxmlformats.org/officeDocument/2006/relationships/hyperlink" Target="https://uchebnik.mos.ru/catalogue/material_view/atomic_objects/5371281" TargetMode="External"/><Relationship Id="rId10" Type="http://schemas.openxmlformats.org/officeDocument/2006/relationships/hyperlink" Target="https://resh.edu.ru/subject/lesson/2819/start/" TargetMode="External"/><Relationship Id="rId31" Type="http://schemas.openxmlformats.org/officeDocument/2006/relationships/hyperlink" Target="https://resh.edu.ru/subject/lesson/2791/main/" TargetMode="External"/><Relationship Id="rId44" Type="http://schemas.openxmlformats.org/officeDocument/2006/relationships/hyperlink" Target="https://mosobr.tv/release/7975" TargetMode="External"/><Relationship Id="rId52" Type="http://schemas.openxmlformats.org/officeDocument/2006/relationships/hyperlink" Target="https://mosobr.tv/release/8022" TargetMode="External"/><Relationship Id="rId60" Type="http://schemas.openxmlformats.org/officeDocument/2006/relationships/hyperlink" Target="https://resh.edu.ru/subject/lesson/2787/main/" TargetMode="External"/><Relationship Id="rId65" Type="http://schemas.openxmlformats.org/officeDocument/2006/relationships/hyperlink" Target="https://uchebnik.mos.ru/catalogue/material_view/atomic_objects/3733569" TargetMode="External"/><Relationship Id="rId73" Type="http://schemas.openxmlformats.org/officeDocument/2006/relationships/hyperlink" Target="https://resh.edu.ru/subject/lesson/2827/main/" TargetMode="External"/><Relationship Id="rId78" Type="http://schemas.openxmlformats.org/officeDocument/2006/relationships/hyperlink" Target="https://resh.edu.ru/subject/lesson/2824/main/" TargetMode="External"/><Relationship Id="rId81" Type="http://schemas.openxmlformats.org/officeDocument/2006/relationships/hyperlink" Target="https://uchebnik.mos.ru/catalogue/material_view/atomic_objects/5180275" TargetMode="External"/><Relationship Id="rId86" Type="http://schemas.openxmlformats.org/officeDocument/2006/relationships/hyperlink" Target="https://uchebnik.mos.ru/catalogue/material_view/atomic_objects/1560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/material_view/atomic_objects/5085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53</Pages>
  <Words>10838</Words>
  <Characters>61782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5</cp:revision>
  <dcterms:created xsi:type="dcterms:W3CDTF">2020-09-03T10:38:00Z</dcterms:created>
  <dcterms:modified xsi:type="dcterms:W3CDTF">2022-11-14T16:12:00Z</dcterms:modified>
</cp:coreProperties>
</file>