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2BA" w14:textId="77777777" w:rsidR="00537248" w:rsidRPr="00C3160B" w:rsidRDefault="00537248" w:rsidP="00537248">
      <w:pPr>
        <w:autoSpaceDE w:val="0"/>
        <w:autoSpaceDN w:val="0"/>
        <w:spacing w:before="346" w:after="0"/>
        <w:ind w:right="144" w:firstLine="180"/>
      </w:pPr>
      <w:r w:rsidRPr="00C3160B">
        <w:rPr>
          <w:rFonts w:ascii="Times New Roman" w:eastAsia="Times New Roman" w:hAnsi="Times New Roman"/>
          <w:color w:val="000000"/>
          <w:sz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14:paraId="0206F48B" w14:textId="0F6E8C71"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D790ADF" w14:textId="642289B0" w:rsidR="007010E2" w:rsidRPr="001E6124" w:rsidRDefault="00C8154A" w:rsidP="007010E2">
      <w:pPr>
        <w:pStyle w:val="a4"/>
      </w:pPr>
      <w:r w:rsidRPr="00C8154A">
        <w:t>Данная программа обеспечивается линией учебно-методических комплектов по</w:t>
      </w:r>
      <w:r w:rsidR="007010E2">
        <w:t xml:space="preserve"> биологии </w:t>
      </w:r>
      <w:r w:rsidR="007010E2" w:rsidRPr="001E6124">
        <w:t xml:space="preserve">предметной линии учебников «Линия жизни» авторов: В. В. Пасечник, С.В. </w:t>
      </w:r>
      <w:proofErr w:type="spellStart"/>
      <w:r w:rsidR="007010E2" w:rsidRPr="001E6124">
        <w:t>Суматохин</w:t>
      </w:r>
      <w:proofErr w:type="spellEnd"/>
      <w:r w:rsidR="007010E2" w:rsidRPr="001E6124">
        <w:t xml:space="preserve">, Г.С. Калинова, Г. Г. Швецов, З.Г. </w:t>
      </w:r>
      <w:proofErr w:type="spellStart"/>
      <w:r w:rsidR="007B7A22" w:rsidRPr="001E6124">
        <w:t>Гапонюк</w:t>
      </w:r>
      <w:proofErr w:type="spellEnd"/>
      <w:r w:rsidR="007B7A22" w:rsidRPr="001E6124">
        <w:t>, издательство</w:t>
      </w:r>
      <w:r w:rsidR="007010E2" w:rsidRPr="001E6124">
        <w:t xml:space="preserve"> «Просвещение», 201</w:t>
      </w:r>
      <w:r w:rsidR="007010E2">
        <w:t>9</w:t>
      </w:r>
      <w:r w:rsidR="007010E2" w:rsidRPr="001E6124">
        <w:t xml:space="preserve"> г.</w:t>
      </w:r>
    </w:p>
    <w:p w14:paraId="5FE031BE" w14:textId="27A30C9E"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4B302DA0" w14:textId="10CB9BE0" w:rsidR="00537248" w:rsidRPr="00C3160B" w:rsidRDefault="00537248" w:rsidP="00537248">
      <w:pPr>
        <w:autoSpaceDE w:val="0"/>
        <w:autoSpaceDN w:val="0"/>
        <w:spacing w:before="166" w:after="0" w:line="230" w:lineRule="auto"/>
        <w:ind w:left="180"/>
      </w:pPr>
      <w:r w:rsidRPr="00C3160B">
        <w:rPr>
          <w:rFonts w:ascii="Times New Roman" w:eastAsia="Times New Roman" w:hAnsi="Times New Roman"/>
          <w:color w:val="000000"/>
          <w:sz w:val="24"/>
        </w:rPr>
        <w:t>Целями изучения биологии на уровне основного общего образования являются:</w:t>
      </w:r>
    </w:p>
    <w:p w14:paraId="12533F40" w14:textId="77777777" w:rsidR="00537248" w:rsidRPr="00C3160B" w:rsidRDefault="00537248" w:rsidP="00537248">
      <w:pPr>
        <w:autoSpaceDE w:val="0"/>
        <w:autoSpaceDN w:val="0"/>
        <w:spacing w:before="178" w:after="0" w:line="262" w:lineRule="auto"/>
        <w:ind w:left="420" w:right="288"/>
      </w:pPr>
      <w:r w:rsidRPr="00C3160B">
        <w:rPr>
          <w:rFonts w:ascii="Times New Roman" w:eastAsia="Times New Roman" w:hAnsi="Times New Roman"/>
          <w:color w:val="000000"/>
          <w:sz w:val="24"/>
        </w:rPr>
        <w:t xml:space="preserve">—  формирование системы знаний о признаках и процессах жизнедеятельности биологических систем разного уровня организации; </w:t>
      </w:r>
    </w:p>
    <w:p w14:paraId="1EAE31D9" w14:textId="77777777" w:rsidR="00537248" w:rsidRPr="00C3160B" w:rsidRDefault="00537248" w:rsidP="00537248">
      <w:pPr>
        <w:autoSpaceDE w:val="0"/>
        <w:autoSpaceDN w:val="0"/>
        <w:spacing w:before="192" w:after="0" w:line="262" w:lineRule="auto"/>
        <w:ind w:left="420" w:right="576"/>
      </w:pPr>
      <w:r w:rsidRPr="00C3160B">
        <w:rPr>
          <w:rFonts w:ascii="Times New Roman" w:eastAsia="Times New Roman" w:hAnsi="Times New Roman"/>
          <w:color w:val="000000"/>
          <w:sz w:val="24"/>
        </w:rPr>
        <w:t xml:space="preserve">—  формирование системы знаний об особенностях строения, жизнедеятельности организма человека, условиях сохранения его здоровья; </w:t>
      </w:r>
    </w:p>
    <w:p w14:paraId="1BBB2322" w14:textId="77777777" w:rsidR="00537248" w:rsidRPr="00C3160B" w:rsidRDefault="00537248" w:rsidP="00537248">
      <w:pPr>
        <w:autoSpaceDE w:val="0"/>
        <w:autoSpaceDN w:val="0"/>
        <w:spacing w:before="190" w:after="0" w:line="262" w:lineRule="auto"/>
        <w:ind w:left="420" w:right="144"/>
      </w:pPr>
      <w:r w:rsidRPr="00C3160B">
        <w:rPr>
          <w:rFonts w:ascii="Times New Roman" w:eastAsia="Times New Roman" w:hAnsi="Times New Roman"/>
          <w:color w:val="000000"/>
          <w:sz w:val="24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14:paraId="753F85E5" w14:textId="77777777" w:rsidR="00537248" w:rsidRPr="00C3160B" w:rsidRDefault="00537248" w:rsidP="00537248">
      <w:pPr>
        <w:autoSpaceDE w:val="0"/>
        <w:autoSpaceDN w:val="0"/>
        <w:spacing w:before="190" w:after="0" w:line="271" w:lineRule="auto"/>
        <w:ind w:left="420" w:right="576"/>
      </w:pPr>
      <w:r w:rsidRPr="00C3160B">
        <w:rPr>
          <w:rFonts w:ascii="Times New Roman" w:eastAsia="Times New Roman" w:hAnsi="Times New Roman"/>
          <w:color w:val="000000"/>
          <w:sz w:val="24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2100AB63" w14:textId="77777777" w:rsidR="00537248" w:rsidRPr="00C3160B" w:rsidRDefault="00537248" w:rsidP="00537248">
      <w:pPr>
        <w:autoSpaceDE w:val="0"/>
        <w:autoSpaceDN w:val="0"/>
        <w:spacing w:before="190" w:after="0" w:line="271" w:lineRule="auto"/>
        <w:ind w:left="420" w:right="576"/>
      </w:pPr>
      <w:r w:rsidRPr="00C3160B">
        <w:rPr>
          <w:rFonts w:ascii="Times New Roman" w:eastAsia="Times New Roman" w:hAnsi="Times New Roman"/>
          <w:color w:val="000000"/>
          <w:sz w:val="24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31BBBEEC" w14:textId="77777777" w:rsidR="00537248" w:rsidRPr="00C3160B" w:rsidRDefault="00537248" w:rsidP="00537248">
      <w:pPr>
        <w:autoSpaceDE w:val="0"/>
        <w:autoSpaceDN w:val="0"/>
        <w:spacing w:before="190" w:after="0" w:line="262" w:lineRule="auto"/>
        <w:ind w:left="420" w:right="144"/>
      </w:pPr>
      <w:r w:rsidRPr="00C3160B">
        <w:rPr>
          <w:rFonts w:ascii="Times New Roman" w:eastAsia="Times New Roman" w:hAnsi="Times New Roman"/>
          <w:color w:val="000000"/>
          <w:sz w:val="24"/>
        </w:rPr>
        <w:t xml:space="preserve">—  формирование экологической культуры в целях сохранения собственного здоровья и охраны окружающей среды. </w:t>
      </w:r>
    </w:p>
    <w:p w14:paraId="5B958F76" w14:textId="0A9821EE" w:rsidR="007010E2" w:rsidRPr="00C26130" w:rsidRDefault="007010E2" w:rsidP="007010E2">
      <w:pPr>
        <w:rPr>
          <w:rFonts w:ascii="тимес" w:eastAsia="Times New Roman" w:hAnsi="тимес" w:cs="Times New Roman"/>
          <w:sz w:val="24"/>
          <w:szCs w:val="24"/>
        </w:rPr>
      </w:pPr>
    </w:p>
    <w:p w14:paraId="36E12E2C" w14:textId="13AD908A"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B198017" w14:textId="77777777" w:rsidR="007B7A22" w:rsidRPr="00C26130" w:rsidRDefault="007B7A22" w:rsidP="007B7A22">
      <w:pPr>
        <w:rPr>
          <w:rFonts w:ascii="тимес" w:eastAsia="Calibri" w:hAnsi="тимес" w:cs="Times New Roman"/>
          <w:sz w:val="24"/>
          <w:szCs w:val="24"/>
        </w:rPr>
      </w:pPr>
      <w:r w:rsidRPr="00C26130">
        <w:rPr>
          <w:rFonts w:ascii="тимес" w:eastAsia="Calibri" w:hAnsi="тимес" w:cs="Times New Roman"/>
          <w:b/>
          <w:i/>
          <w:sz w:val="24"/>
          <w:szCs w:val="24"/>
        </w:rPr>
        <w:t>Задачами</w:t>
      </w:r>
      <w:r w:rsidRPr="00C26130">
        <w:rPr>
          <w:rFonts w:ascii="тимес" w:eastAsia="Calibri" w:hAnsi="тимес" w:cs="Times New Roman"/>
          <w:b/>
          <w:sz w:val="24"/>
          <w:szCs w:val="24"/>
        </w:rPr>
        <w:t xml:space="preserve"> </w:t>
      </w:r>
      <w:r w:rsidRPr="00C26130">
        <w:rPr>
          <w:rFonts w:ascii="тимес" w:eastAsia="Calibri" w:hAnsi="тимес" w:cs="Times New Roman"/>
          <w:sz w:val="24"/>
          <w:szCs w:val="24"/>
        </w:rPr>
        <w:t>курса является:</w:t>
      </w:r>
    </w:p>
    <w:p w14:paraId="3ACB3A5C" w14:textId="77777777" w:rsidR="00537248" w:rsidRPr="00C3160B" w:rsidRDefault="00537248" w:rsidP="00537248">
      <w:pPr>
        <w:autoSpaceDE w:val="0"/>
        <w:autoSpaceDN w:val="0"/>
        <w:spacing w:after="0" w:line="271" w:lineRule="auto"/>
        <w:ind w:left="420"/>
      </w:pPr>
      <w:r w:rsidRPr="00C3160B">
        <w:rPr>
          <w:rFonts w:ascii="Times New Roman" w:eastAsia="Times New Roman" w:hAnsi="Times New Roman"/>
          <w:color w:val="000000"/>
          <w:sz w:val="24"/>
        </w:rPr>
        <w:t xml:space="preserve">—  приобретение знаний обучающимися о живой природе, закономерностях строения, </w:t>
      </w:r>
      <w:r w:rsidRPr="00C3160B">
        <w:br/>
      </w:r>
      <w:r w:rsidRPr="00C3160B">
        <w:rPr>
          <w:rFonts w:ascii="Times New Roman" w:eastAsia="Times New Roman" w:hAnsi="Times New Roman"/>
          <w:color w:val="000000"/>
          <w:sz w:val="24"/>
        </w:rPr>
        <w:t xml:space="preserve">жизнедеятельности и </w:t>
      </w:r>
      <w:proofErr w:type="spellStart"/>
      <w:r w:rsidRPr="00C3160B">
        <w:rPr>
          <w:rFonts w:ascii="Times New Roman" w:eastAsia="Times New Roman" w:hAnsi="Times New Roman"/>
          <w:color w:val="000000"/>
          <w:sz w:val="24"/>
        </w:rPr>
        <w:t>средообразующей</w:t>
      </w:r>
      <w:proofErr w:type="spellEnd"/>
      <w:r w:rsidRPr="00C3160B">
        <w:rPr>
          <w:rFonts w:ascii="Times New Roman" w:eastAsia="Times New Roman" w:hAnsi="Times New Roman"/>
          <w:color w:val="000000"/>
          <w:sz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 </w:t>
      </w:r>
    </w:p>
    <w:p w14:paraId="218A9E8F" w14:textId="77777777" w:rsidR="00537248" w:rsidRPr="00C3160B" w:rsidRDefault="00537248" w:rsidP="00537248">
      <w:pPr>
        <w:autoSpaceDE w:val="0"/>
        <w:autoSpaceDN w:val="0"/>
        <w:spacing w:before="190" w:after="0" w:line="262" w:lineRule="auto"/>
        <w:ind w:left="420" w:right="1296"/>
      </w:pPr>
      <w:r w:rsidRPr="00C3160B">
        <w:rPr>
          <w:rFonts w:ascii="Times New Roman" w:eastAsia="Times New Roman" w:hAnsi="Times New Roman"/>
          <w:color w:val="000000"/>
          <w:sz w:val="24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5DF1A432" w14:textId="77777777" w:rsidR="00537248" w:rsidRPr="00C3160B" w:rsidRDefault="00537248" w:rsidP="00537248">
      <w:pPr>
        <w:autoSpaceDE w:val="0"/>
        <w:autoSpaceDN w:val="0"/>
        <w:spacing w:before="190" w:after="0" w:line="262" w:lineRule="auto"/>
        <w:ind w:left="420" w:right="864"/>
      </w:pPr>
      <w:r w:rsidRPr="00C3160B">
        <w:rPr>
          <w:rFonts w:ascii="Times New Roman" w:eastAsia="Times New Roman" w:hAnsi="Times New Roman"/>
          <w:color w:val="000000"/>
          <w:sz w:val="24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1A35009C" w14:textId="77777777" w:rsidR="00537248" w:rsidRPr="00C3160B" w:rsidRDefault="00537248" w:rsidP="00537248">
      <w:pPr>
        <w:autoSpaceDE w:val="0"/>
        <w:autoSpaceDN w:val="0"/>
        <w:spacing w:before="190" w:after="0" w:line="262" w:lineRule="auto"/>
        <w:ind w:left="420" w:right="864"/>
        <w:rPr>
          <w:rFonts w:ascii="Times New Roman" w:eastAsia="Times New Roman" w:hAnsi="Times New Roman"/>
          <w:color w:val="000000"/>
          <w:sz w:val="24"/>
        </w:rPr>
      </w:pPr>
      <w:r w:rsidRPr="00C3160B">
        <w:rPr>
          <w:rFonts w:ascii="Times New Roman" w:eastAsia="Times New Roman" w:hAnsi="Times New Roman"/>
          <w:color w:val="000000"/>
          <w:sz w:val="24"/>
        </w:rPr>
        <w:t>— 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7E653078" w14:textId="77777777" w:rsidR="00537248" w:rsidRPr="00C3160B" w:rsidRDefault="00537248" w:rsidP="0053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0B">
        <w:rPr>
          <w:rFonts w:ascii="тимес" w:eastAsia="Times New Roman" w:hAnsi="тимес" w:cs="Times New Roman"/>
          <w:sz w:val="24"/>
          <w:szCs w:val="24"/>
        </w:rPr>
        <w:t xml:space="preserve">В рабочей программе прописывается использование оборудования «Точки </w:t>
      </w:r>
      <w:r w:rsidRPr="00C316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3160B">
        <w:rPr>
          <w:rFonts w:ascii="тимес" w:eastAsia="Times New Roman" w:hAnsi="тимес" w:cs="Times New Roman"/>
          <w:sz w:val="24"/>
          <w:szCs w:val="24"/>
        </w:rPr>
        <w:t>оста».</w:t>
      </w:r>
      <w:r w:rsidRPr="00C3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739E7" w14:textId="57CACAC4" w:rsidR="0055594A" w:rsidRPr="007B7A22" w:rsidRDefault="00C8154A" w:rsidP="007B7A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B7A22">
        <w:rPr>
          <w:rFonts w:ascii="Times New Roman" w:hAnsi="Times New Roman" w:cs="Times New Roman"/>
          <w:sz w:val="24"/>
        </w:rPr>
        <w:lastRenderedPageBreak/>
        <w:t>Учебный предмет «___</w:t>
      </w:r>
      <w:r w:rsidR="007B7A22" w:rsidRPr="007B7A22">
        <w:rPr>
          <w:rFonts w:ascii="Times New Roman" w:hAnsi="Times New Roman" w:cs="Times New Roman"/>
          <w:sz w:val="24"/>
        </w:rPr>
        <w:t>биология</w:t>
      </w:r>
      <w:r w:rsidRPr="007B7A22">
        <w:rPr>
          <w:rFonts w:ascii="Times New Roman" w:hAnsi="Times New Roman" w:cs="Times New Roman"/>
          <w:sz w:val="24"/>
        </w:rPr>
        <w:t>______» входит в предметную область «___</w:t>
      </w:r>
      <w:r w:rsidR="007B7A22" w:rsidRPr="007B7A22">
        <w:rPr>
          <w:rFonts w:ascii="тимес" w:eastAsia="Calibri" w:hAnsi="тимес" w:cs="Times New Roman"/>
          <w:sz w:val="24"/>
          <w:szCs w:val="24"/>
          <w:lang w:eastAsia="ar-SA"/>
        </w:rPr>
        <w:t>Естественно – научные предметы</w:t>
      </w:r>
      <w:r w:rsidR="007B7A22" w:rsidRPr="007B7A22">
        <w:rPr>
          <w:rFonts w:ascii="Times New Roman" w:hAnsi="Times New Roman" w:cs="Times New Roman"/>
          <w:sz w:val="24"/>
        </w:rPr>
        <w:t xml:space="preserve"> </w:t>
      </w:r>
      <w:r w:rsidRPr="007B7A22">
        <w:rPr>
          <w:rFonts w:ascii="Times New Roman" w:hAnsi="Times New Roman" w:cs="Times New Roman"/>
          <w:sz w:val="24"/>
        </w:rPr>
        <w:t xml:space="preserve">___________», является обязательным для изучения в </w:t>
      </w:r>
      <w:r w:rsidR="007B7A22" w:rsidRPr="007B7A22">
        <w:rPr>
          <w:rFonts w:ascii="Times New Roman" w:hAnsi="Times New Roman" w:cs="Times New Roman"/>
          <w:sz w:val="24"/>
        </w:rPr>
        <w:t xml:space="preserve">5 классе </w:t>
      </w:r>
      <w:r w:rsidRPr="007B7A22">
        <w:rPr>
          <w:rFonts w:ascii="Times New Roman" w:hAnsi="Times New Roman" w:cs="Times New Roman"/>
          <w:sz w:val="24"/>
        </w:rPr>
        <w:t>и на его изучение отводится 34 час</w:t>
      </w:r>
      <w:r w:rsidR="007B7A22" w:rsidRPr="007B7A22">
        <w:rPr>
          <w:rFonts w:ascii="Times New Roman" w:hAnsi="Times New Roman" w:cs="Times New Roman"/>
          <w:sz w:val="24"/>
        </w:rPr>
        <w:t>а</w:t>
      </w:r>
      <w:r w:rsidRPr="007B7A22">
        <w:rPr>
          <w:rFonts w:ascii="Times New Roman" w:hAnsi="Times New Roman" w:cs="Times New Roman"/>
          <w:sz w:val="24"/>
        </w:rPr>
        <w:t xml:space="preserve"> </w:t>
      </w:r>
    </w:p>
    <w:p w14:paraId="07052F62" w14:textId="77777777"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4819CCDA" w14:textId="45B03EEA" w:rsidR="007B7A22" w:rsidRPr="00530C68" w:rsidRDefault="007B7A22" w:rsidP="007B7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8154A" w:rsidRPr="00C8154A">
        <w:rPr>
          <w:rFonts w:ascii="Times New Roman" w:hAnsi="Times New Roman" w:cs="Times New Roman"/>
          <w:sz w:val="24"/>
        </w:rPr>
        <w:t>1.</w:t>
      </w:r>
      <w:r w:rsidRPr="007B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D4A263" w14:textId="77777777" w:rsidR="007B7A22" w:rsidRPr="00241FEA" w:rsidRDefault="007B7A22" w:rsidP="007B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14:paraId="1866659E" w14:textId="77777777" w:rsidR="007B7A22" w:rsidRPr="00241FEA" w:rsidRDefault="007B7A22" w:rsidP="007B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14:paraId="2B5513F9" w14:textId="2F5D2031" w:rsidR="007B7A22" w:rsidRDefault="007B7A22" w:rsidP="007B7A22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>Требования к уровню освоения обучающимися программы по биологии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>в 5 классе.</w:t>
      </w:r>
    </w:p>
    <w:p w14:paraId="22A8CF18" w14:textId="2F3EF8F8" w:rsidR="007B7A22" w:rsidRPr="00241FEA" w:rsidRDefault="007B7A22" w:rsidP="007B7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5.</w:t>
      </w:r>
      <w:r w:rsidRPr="007B7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sz w:val="24"/>
          <w:szCs w:val="24"/>
        </w:rPr>
        <w:t>Планируемые результаты изучения курса биологии 5 класса.</w:t>
      </w:r>
    </w:p>
    <w:p w14:paraId="79EC0C6C" w14:textId="043FC98E" w:rsidR="007B7A22" w:rsidRPr="00241FEA" w:rsidRDefault="007B7A22" w:rsidP="007B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курса биологии. </w:t>
      </w:r>
    </w:p>
    <w:p w14:paraId="3CC65ABA" w14:textId="65F5398D" w:rsidR="007B7A22" w:rsidRPr="00241FEA" w:rsidRDefault="007B7A22" w:rsidP="007B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Календарно-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14:paraId="209374DA" w14:textId="77777777" w:rsidR="007B7A22" w:rsidRDefault="007B7A22" w:rsidP="007B7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Учебно- методические и материально-технические средства обучения.</w:t>
      </w:r>
    </w:p>
    <w:p w14:paraId="53F69C85" w14:textId="5A057D2D" w:rsidR="007B7A22" w:rsidRDefault="00AA5417" w:rsidP="007B7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Использование оборудования точек роста на уроках.</w:t>
      </w:r>
    </w:p>
    <w:p w14:paraId="6CF77B9F" w14:textId="36DF858A" w:rsidR="0061624D" w:rsidRDefault="0061624D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CD5913" w14:textId="4213AA21" w:rsidR="0055594A" w:rsidRPr="0055594A" w:rsidRDefault="0055594A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контроля: входной и </w:t>
      </w:r>
      <w:r w:rsidR="007B7A22">
        <w:rPr>
          <w:rFonts w:ascii="Times New Roman" w:hAnsi="Times New Roman" w:cs="Times New Roman"/>
          <w:sz w:val="24"/>
        </w:rPr>
        <w:t xml:space="preserve">промежуточный: </w:t>
      </w:r>
      <w:r w:rsidR="007B7A22" w:rsidRPr="007539A3">
        <w:rPr>
          <w:rFonts w:ascii="тимес" w:hAnsi="тимес"/>
          <w:sz w:val="24"/>
          <w:szCs w:val="24"/>
        </w:rPr>
        <w:t xml:space="preserve">тестовая работа, отчет по экскурсии, </w:t>
      </w:r>
      <w:proofErr w:type="spellStart"/>
      <w:r w:rsidR="007B7A22" w:rsidRPr="007539A3">
        <w:rPr>
          <w:rFonts w:ascii="тимес" w:hAnsi="тимес"/>
          <w:sz w:val="24"/>
          <w:szCs w:val="24"/>
        </w:rPr>
        <w:t>творч</w:t>
      </w:r>
      <w:proofErr w:type="spellEnd"/>
      <w:r w:rsidR="007B7A22" w:rsidRPr="007539A3">
        <w:rPr>
          <w:rFonts w:ascii="тимес" w:hAnsi="тимес"/>
          <w:sz w:val="24"/>
          <w:szCs w:val="24"/>
        </w:rPr>
        <w:t>. работа, мини – проекты, сообщения по теме</w:t>
      </w:r>
      <w:r w:rsidR="00395F88">
        <w:rPr>
          <w:rFonts w:ascii="тимес" w:hAnsi="тимес"/>
          <w:sz w:val="24"/>
          <w:szCs w:val="24"/>
        </w:rPr>
        <w:t>, итоговая контрольная работа.</w:t>
      </w:r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6E14"/>
    <w:multiLevelType w:val="hybridMultilevel"/>
    <w:tmpl w:val="AF14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671462">
    <w:abstractNumId w:val="1"/>
  </w:num>
  <w:num w:numId="2" w16cid:durableId="183437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04"/>
    <w:rsid w:val="000C7C92"/>
    <w:rsid w:val="001D1804"/>
    <w:rsid w:val="00395F88"/>
    <w:rsid w:val="00537248"/>
    <w:rsid w:val="0055594A"/>
    <w:rsid w:val="0061624D"/>
    <w:rsid w:val="007010E2"/>
    <w:rsid w:val="007B7A22"/>
    <w:rsid w:val="007F10F7"/>
    <w:rsid w:val="00814769"/>
    <w:rsid w:val="00AA5417"/>
    <w:rsid w:val="00AB452A"/>
    <w:rsid w:val="00B91BA7"/>
    <w:rsid w:val="00C8154A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965D"/>
  <w15:docId w15:val="{4C172297-CA89-4DF5-901B-A0284B69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No Spacing"/>
    <w:qFormat/>
    <w:rsid w:val="0070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</cp:lastModifiedBy>
  <cp:revision>8</cp:revision>
  <cp:lastPrinted>2019-06-21T02:51:00Z</cp:lastPrinted>
  <dcterms:created xsi:type="dcterms:W3CDTF">2021-04-26T07:10:00Z</dcterms:created>
  <dcterms:modified xsi:type="dcterms:W3CDTF">2022-11-12T20:34:00Z</dcterms:modified>
</cp:coreProperties>
</file>