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9D6E" w14:textId="77777777" w:rsidR="006C4280" w:rsidRPr="006C4280" w:rsidRDefault="006C4280" w:rsidP="006C4280">
      <w:pPr>
        <w:pStyle w:val="Default"/>
        <w:spacing w:line="276" w:lineRule="auto"/>
      </w:pPr>
    </w:p>
    <w:p w14:paraId="159082FE" w14:textId="77777777" w:rsidR="00B76E00" w:rsidRPr="006C4280" w:rsidRDefault="006C4280" w:rsidP="006C42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4280">
        <w:rPr>
          <w:rFonts w:ascii="Times New Roman" w:hAnsi="Times New Roman" w:cs="Times New Roman"/>
          <w:sz w:val="24"/>
          <w:szCs w:val="24"/>
        </w:rPr>
        <w:t xml:space="preserve"> </w:t>
      </w:r>
      <w:r w:rsidRPr="006C4280">
        <w:rPr>
          <w:rFonts w:ascii="Times New Roman" w:hAnsi="Times New Roman" w:cs="Times New Roman"/>
          <w:b/>
          <w:bCs/>
          <w:sz w:val="24"/>
          <w:szCs w:val="24"/>
        </w:rPr>
        <w:t>Аннотация к рабочим программам по географии 5 - 9 классы</w:t>
      </w:r>
    </w:p>
    <w:p w14:paraId="63FE11AE" w14:textId="77777777" w:rsidR="006C4280" w:rsidRPr="006C4280" w:rsidRDefault="006C4280" w:rsidP="006C4280">
      <w:pPr>
        <w:pStyle w:val="a3"/>
        <w:spacing w:line="276" w:lineRule="auto"/>
      </w:pPr>
      <w:r w:rsidRPr="006C4280">
        <w:br/>
        <w:t xml:space="preserve">     Рабочая программа учебного предмета «География»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«География» для 5-9 классов (авторы А.И. Алексеев, О.А. Климанова, В.В. Климанов, В.А. Низовцев.).</w:t>
      </w:r>
      <w:r w:rsidRPr="006C4280">
        <w:br/>
        <w:t>Данная программа обеспечивается линией учебно-методических комплектов по географии для 5—9 классов под редакцией О.А. Климановой, А.И Алексеева выпускаемой издательством «Дрофа».</w:t>
      </w:r>
    </w:p>
    <w:p w14:paraId="24F91E06" w14:textId="77777777" w:rsidR="006C4280" w:rsidRPr="006C4280" w:rsidRDefault="006C4280" w:rsidP="006C4280">
      <w:pPr>
        <w:pStyle w:val="a3"/>
        <w:spacing w:line="276" w:lineRule="auto"/>
      </w:pPr>
      <w:r>
        <w:t xml:space="preserve">   </w:t>
      </w:r>
      <w:r w:rsidRPr="006C4280">
        <w:t xml:space="preserve">География - единственный школьный предмет, синтезирующий многие компоненты как общественно научного, так и естественнонаучного знания. Вследствие этого содержание разных разделов курса географии для основной школы,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огромное образовательное, развивающее и воспитательное значение географии. </w:t>
      </w:r>
    </w:p>
    <w:p w14:paraId="04018F8B" w14:textId="77777777" w:rsidR="006C4280" w:rsidRPr="006C4280" w:rsidRDefault="006C4280" w:rsidP="006C42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4280">
        <w:rPr>
          <w:rFonts w:ascii="Times New Roman" w:hAnsi="Times New Roman" w:cs="Times New Roman"/>
          <w:b/>
          <w:sz w:val="24"/>
          <w:szCs w:val="24"/>
        </w:rPr>
        <w:t>Цель</w:t>
      </w:r>
      <w:r w:rsidRPr="006C4280">
        <w:rPr>
          <w:rFonts w:ascii="Times New Roman" w:hAnsi="Times New Roman" w:cs="Times New Roman"/>
          <w:sz w:val="24"/>
          <w:szCs w:val="24"/>
        </w:rPr>
        <w:t xml:space="preserve"> изучения предмета/курса «География»:</w:t>
      </w:r>
    </w:p>
    <w:p w14:paraId="4AEC8649" w14:textId="77777777" w:rsidR="006C4280" w:rsidRPr="006C4280" w:rsidRDefault="006C4280" w:rsidP="006C4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80">
        <w:rPr>
          <w:rFonts w:ascii="Times New Roman" w:hAnsi="Times New Roman" w:cs="Times New Roman"/>
          <w:sz w:val="24"/>
          <w:szCs w:val="24"/>
        </w:rPr>
        <w:t>- раскрытие закономерностей землеведческого характера, с тем, чтобы школьники в разнообразии природы, населения и его хозяйственной деятельности увидели единство, определённый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среды;</w:t>
      </w:r>
    </w:p>
    <w:p w14:paraId="6EE88099" w14:textId="77777777" w:rsidR="006C4280" w:rsidRPr="006C4280" w:rsidRDefault="006C4280" w:rsidP="006C4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80">
        <w:rPr>
          <w:rFonts w:ascii="Times New Roman" w:hAnsi="Times New Roman" w:cs="Times New Roman"/>
          <w:sz w:val="24"/>
          <w:szCs w:val="24"/>
        </w:rPr>
        <w:t>создание у учащихся целостного представления о Земле как планете людей;</w:t>
      </w:r>
      <w:r w:rsidRPr="006C4280">
        <w:rPr>
          <w:rFonts w:ascii="Times New Roman" w:hAnsi="Times New Roman" w:cs="Times New Roman"/>
          <w:sz w:val="24"/>
          <w:szCs w:val="24"/>
        </w:rPr>
        <w:br/>
        <w:t xml:space="preserve"> раскрыть разнообразие природы и населения Земли, знакомство со странами и народами;</w:t>
      </w:r>
      <w:r w:rsidRPr="006C4280">
        <w:rPr>
          <w:rFonts w:ascii="Times New Roman" w:hAnsi="Times New Roman" w:cs="Times New Roman"/>
          <w:sz w:val="24"/>
          <w:szCs w:val="24"/>
        </w:rPr>
        <w:br/>
        <w:t xml:space="preserve">формирование необходимого минимума базовых знаний и представлений страноведческого характера, необходимых каждому человеку нашей эпохи. </w:t>
      </w:r>
      <w:r w:rsidRPr="006C4280">
        <w:rPr>
          <w:rFonts w:ascii="Times New Roman" w:hAnsi="Times New Roman" w:cs="Times New Roman"/>
          <w:sz w:val="24"/>
          <w:szCs w:val="24"/>
        </w:rPr>
        <w:br/>
        <w:t xml:space="preserve">Основные </w:t>
      </w:r>
      <w:r w:rsidRPr="006C428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C4280">
        <w:rPr>
          <w:rFonts w:ascii="Times New Roman" w:hAnsi="Times New Roman" w:cs="Times New Roman"/>
          <w:sz w:val="24"/>
          <w:szCs w:val="24"/>
        </w:rPr>
        <w:t>:</w:t>
      </w:r>
    </w:p>
    <w:p w14:paraId="689A64DE" w14:textId="77777777" w:rsidR="006C4280" w:rsidRPr="006C4280" w:rsidRDefault="006C4280" w:rsidP="006C428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4280">
        <w:rPr>
          <w:rFonts w:ascii="Times New Roman" w:hAnsi="Times New Roman" w:cs="Times New Roman"/>
          <w:sz w:val="24"/>
          <w:szCs w:val="24"/>
        </w:rPr>
        <w:t xml:space="preserve">  формирование системы географических знаний как составной части научной картины мира;</w:t>
      </w:r>
    </w:p>
    <w:p w14:paraId="061C7916" w14:textId="77777777" w:rsidR="006C4280" w:rsidRPr="006C4280" w:rsidRDefault="006C4280" w:rsidP="006C4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80">
        <w:rPr>
          <w:rFonts w:ascii="Times New Roman" w:hAnsi="Times New Roman" w:cs="Times New Roman"/>
          <w:sz w:val="24"/>
          <w:szCs w:val="24"/>
        </w:rPr>
        <w:t xml:space="preserve">  расширение и конкретизация представлений о пространственной части научной картины мира;</w:t>
      </w:r>
    </w:p>
    <w:p w14:paraId="0D5DEBB4" w14:textId="77777777" w:rsidR="006C4280" w:rsidRPr="006C4280" w:rsidRDefault="006C4280" w:rsidP="006C4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280">
        <w:rPr>
          <w:rFonts w:ascii="Times New Roman" w:hAnsi="Times New Roman" w:cs="Times New Roman"/>
          <w:sz w:val="24"/>
          <w:szCs w:val="24"/>
        </w:rPr>
        <w:t xml:space="preserve">  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14:paraId="67282065" w14:textId="77777777" w:rsidR="006C4280" w:rsidRPr="006C4280" w:rsidRDefault="006C4280" w:rsidP="006C4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80">
        <w:rPr>
          <w:rFonts w:ascii="Times New Roman" w:hAnsi="Times New Roman" w:cs="Times New Roman"/>
          <w:sz w:val="24"/>
          <w:szCs w:val="24"/>
        </w:rPr>
        <w:t xml:space="preserve"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деятельности.  </w:t>
      </w:r>
    </w:p>
    <w:p w14:paraId="096FB1E3" w14:textId="77777777" w:rsidR="006C4280" w:rsidRPr="006C4280" w:rsidRDefault="006C4280" w:rsidP="006C42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280">
        <w:rPr>
          <w:rFonts w:ascii="Times New Roman" w:hAnsi="Times New Roman" w:cs="Times New Roman"/>
          <w:sz w:val="24"/>
          <w:szCs w:val="24"/>
        </w:rPr>
        <w:t xml:space="preserve">Практические (ПРЕДМЕТНЫЕ) задачи географии в школе – 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 выработка понимания общественной потребности в географических знаниях, </w:t>
      </w:r>
      <w:r w:rsidRPr="006C4280">
        <w:rPr>
          <w:rFonts w:ascii="Times New Roman" w:hAnsi="Times New Roman" w:cs="Times New Roman"/>
          <w:sz w:val="24"/>
          <w:szCs w:val="24"/>
        </w:rPr>
        <w:lastRenderedPageBreak/>
        <w:t xml:space="preserve">а также формирование отношения к географии как возможной области будущей практический деятельности. </w:t>
      </w:r>
    </w:p>
    <w:p w14:paraId="1D081A39" w14:textId="77777777" w:rsidR="006C4280" w:rsidRPr="006C4280" w:rsidRDefault="006C4280" w:rsidP="006C4280">
      <w:pPr>
        <w:pStyle w:val="Default"/>
        <w:spacing w:line="276" w:lineRule="auto"/>
      </w:pPr>
    </w:p>
    <w:p w14:paraId="5AE2BE7E" w14:textId="77777777" w:rsidR="006C4280" w:rsidRPr="006C4280" w:rsidRDefault="006C4280" w:rsidP="006C4280">
      <w:pPr>
        <w:pStyle w:val="Default"/>
        <w:spacing w:line="276" w:lineRule="auto"/>
      </w:pPr>
      <w:r w:rsidRPr="006C4280">
        <w:t xml:space="preserve"> </w:t>
      </w:r>
      <w:r w:rsidRPr="006C4280">
        <w:rPr>
          <w:b/>
          <w:bCs/>
        </w:rPr>
        <w:t xml:space="preserve">Место курса географии в учебном плане </w:t>
      </w:r>
    </w:p>
    <w:p w14:paraId="47B2D40B" w14:textId="77777777" w:rsidR="006C4280" w:rsidRPr="006C4280" w:rsidRDefault="006C4280" w:rsidP="006C428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C4280">
        <w:rPr>
          <w:rFonts w:ascii="Times New Roman" w:hAnsi="Times New Roman" w:cs="Times New Roman"/>
          <w:sz w:val="24"/>
          <w:szCs w:val="24"/>
        </w:rPr>
        <w:t xml:space="preserve">География в основной школе изучается с 5 по 9 класс. Материал курса географии по классам располагается следующим образом: </w:t>
      </w:r>
      <w:r w:rsidRPr="006C4280">
        <w:rPr>
          <w:rFonts w:ascii="Times New Roman" w:hAnsi="Times New Roman" w:cs="Times New Roman"/>
          <w:sz w:val="24"/>
          <w:szCs w:val="24"/>
        </w:rPr>
        <w:br/>
        <w:t>в 5классе 1ч</w:t>
      </w:r>
      <w:r w:rsidRPr="006C4280">
        <w:rPr>
          <w:rFonts w:ascii="Times New Roman" w:hAnsi="Times New Roman" w:cs="Times New Roman"/>
          <w:sz w:val="24"/>
          <w:szCs w:val="24"/>
        </w:rPr>
        <w:br/>
        <w:t>в 6 классе 1ч</w:t>
      </w:r>
    </w:p>
    <w:p w14:paraId="327D95E5" w14:textId="77777777" w:rsidR="006C4280" w:rsidRPr="006C4280" w:rsidRDefault="006C4280" w:rsidP="006C4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80">
        <w:rPr>
          <w:rFonts w:ascii="Times New Roman" w:hAnsi="Times New Roman" w:cs="Times New Roman"/>
          <w:sz w:val="24"/>
          <w:szCs w:val="24"/>
        </w:rPr>
        <w:t>в 7 классе 2ч</w:t>
      </w:r>
    </w:p>
    <w:p w14:paraId="16EC3B40" w14:textId="77777777" w:rsidR="006C4280" w:rsidRPr="006C4280" w:rsidRDefault="006C4280" w:rsidP="006C4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280">
        <w:rPr>
          <w:rFonts w:ascii="Times New Roman" w:hAnsi="Times New Roman" w:cs="Times New Roman"/>
          <w:sz w:val="24"/>
          <w:szCs w:val="24"/>
        </w:rPr>
        <w:t>в 8 классе 2ч</w:t>
      </w:r>
      <w:r w:rsidRPr="006C4280">
        <w:rPr>
          <w:rFonts w:ascii="Times New Roman" w:hAnsi="Times New Roman" w:cs="Times New Roman"/>
          <w:sz w:val="24"/>
          <w:szCs w:val="24"/>
        </w:rPr>
        <w:br/>
        <w:t xml:space="preserve">в 9 классе 2ч </w:t>
      </w:r>
    </w:p>
    <w:p w14:paraId="7FA9BD8B" w14:textId="77777777" w:rsidR="006C4280" w:rsidRPr="00EA2206" w:rsidRDefault="006C4280" w:rsidP="006C428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C4280">
        <w:rPr>
          <w:rFonts w:ascii="Times New Roman" w:hAnsi="Times New Roman" w:cs="Times New Roman"/>
          <w:sz w:val="24"/>
          <w:szCs w:val="24"/>
        </w:rPr>
        <w:t xml:space="preserve"> </w:t>
      </w:r>
      <w:r w:rsidRPr="00EA2206">
        <w:rPr>
          <w:rFonts w:ascii="Times New Roman" w:hAnsi="Times New Roman" w:cs="Times New Roman"/>
          <w:b/>
          <w:sz w:val="24"/>
        </w:rPr>
        <w:t>Рабочая программа содержит следующие разделы:</w:t>
      </w:r>
    </w:p>
    <w:p w14:paraId="2DD97FA6" w14:textId="77777777" w:rsidR="006C4280" w:rsidRDefault="006C4280" w:rsidP="006C42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Пояснительная записка</w:t>
      </w:r>
    </w:p>
    <w:p w14:paraId="0C02CA6A" w14:textId="77777777" w:rsidR="006C4280" w:rsidRDefault="006C4280" w:rsidP="006C42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Место курса в базисном учебном плане</w:t>
      </w:r>
    </w:p>
    <w:p w14:paraId="621C0671" w14:textId="77777777" w:rsidR="006C4280" w:rsidRDefault="006C4280" w:rsidP="006C428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Содержание программы</w:t>
      </w:r>
      <w:r>
        <w:rPr>
          <w:rFonts w:ascii="Times New Roman" w:hAnsi="Times New Roman" w:cs="Times New Roman"/>
          <w:sz w:val="24"/>
        </w:rPr>
        <w:br/>
        <w:t>4. Примерное тематическое планирование</w:t>
      </w:r>
      <w:r>
        <w:rPr>
          <w:rFonts w:ascii="Times New Roman" w:hAnsi="Times New Roman" w:cs="Times New Roman"/>
          <w:sz w:val="24"/>
        </w:rPr>
        <w:br/>
        <w:t>5. Материально-техническое обеспечение</w:t>
      </w:r>
      <w:r>
        <w:rPr>
          <w:rFonts w:ascii="Times New Roman" w:hAnsi="Times New Roman" w:cs="Times New Roman"/>
          <w:sz w:val="24"/>
        </w:rPr>
        <w:br/>
        <w:t>6. УМК по отдельным курсам</w:t>
      </w:r>
    </w:p>
    <w:p w14:paraId="68301742" w14:textId="77777777" w:rsidR="006C4280" w:rsidRPr="006C4280" w:rsidRDefault="006C4280" w:rsidP="006C4280">
      <w:pPr>
        <w:rPr>
          <w:rFonts w:ascii="Times New Roman" w:hAnsi="Times New Roman" w:cs="Times New Roman"/>
          <w:sz w:val="24"/>
          <w:szCs w:val="24"/>
        </w:rPr>
      </w:pPr>
    </w:p>
    <w:sectPr w:rsidR="006C4280" w:rsidRPr="006C4280" w:rsidSect="00B7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80"/>
    <w:rsid w:val="001F39D7"/>
    <w:rsid w:val="006C4280"/>
    <w:rsid w:val="00863F86"/>
    <w:rsid w:val="00B76E00"/>
    <w:rsid w:val="00E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6AA8"/>
  <w15:docId w15:val="{5E62EF29-2336-4D15-8146-6924C251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C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>.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365 Pro Plus</cp:lastModifiedBy>
  <cp:revision>2</cp:revision>
  <dcterms:created xsi:type="dcterms:W3CDTF">2022-12-04T17:17:00Z</dcterms:created>
  <dcterms:modified xsi:type="dcterms:W3CDTF">2022-12-04T17:17:00Z</dcterms:modified>
</cp:coreProperties>
</file>