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DD8" w14:textId="77777777" w:rsidR="00760F5C" w:rsidRPr="00807130" w:rsidRDefault="00760F5C" w:rsidP="00760F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«Геометрия  9</w:t>
      </w:r>
      <w:r w:rsidRPr="00807130">
        <w:rPr>
          <w:rFonts w:ascii="Times New Roman" w:hAnsi="Times New Roman" w:cs="Times New Roman"/>
          <w:sz w:val="24"/>
          <w:szCs w:val="24"/>
        </w:rPr>
        <w:t xml:space="preserve"> класс 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«Геометрии» для 7-9 классов (авторы Л.С.Атанасян,В.Ф.Бутузов,С.Б.Кадомцев и др.)</w:t>
      </w:r>
    </w:p>
    <w:p w14:paraId="2642A282" w14:textId="77777777" w:rsidR="00760F5C" w:rsidRPr="00807130" w:rsidRDefault="00760F5C" w:rsidP="00760F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геометрии для 7—9 классов авторы Л.С.Атанасян,В.Ф.Бутузов,С.Б.Кадомцев и др., выпускаемой издательством «Просвещение».</w:t>
      </w:r>
    </w:p>
    <w:p w14:paraId="6561234D" w14:textId="77777777" w:rsidR="00760F5C" w:rsidRPr="00760F5C" w:rsidRDefault="00760F5C" w:rsidP="00760F5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геометрии в 9</w:t>
      </w:r>
      <w:r w:rsidRPr="00807130">
        <w:rPr>
          <w:rFonts w:ascii="Times New Roman" w:hAnsi="Times New Roman" w:cs="Times New Roman"/>
          <w:b/>
          <w:sz w:val="24"/>
          <w:szCs w:val="24"/>
        </w:rPr>
        <w:t xml:space="preserve"> классе направлено на достижение следующих целей:</w:t>
      </w:r>
    </w:p>
    <w:p w14:paraId="5A942527" w14:textId="77777777" w:rsidR="00760F5C" w:rsidRPr="00460A2B" w:rsidRDefault="00760F5C" w:rsidP="00760F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14:paraId="00621D64" w14:textId="77777777" w:rsidR="00760F5C" w:rsidRPr="00460A2B" w:rsidRDefault="00760F5C" w:rsidP="00760F5C">
      <w:pPr>
        <w:pStyle w:val="11"/>
        <w:numPr>
          <w:ilvl w:val="0"/>
          <w:numId w:val="6"/>
        </w:numPr>
        <w:spacing w:after="0" w:line="240" w:lineRule="auto"/>
        <w:jc w:val="both"/>
      </w:pPr>
      <w:r w:rsidRPr="00460A2B">
        <w:t>развитие логического и критического мышления, культуры речи, способности к умственному эксперименту;</w:t>
      </w:r>
    </w:p>
    <w:p w14:paraId="4F0E3F19" w14:textId="77777777" w:rsidR="00760F5C" w:rsidRPr="00460A2B" w:rsidRDefault="00760F5C" w:rsidP="00760F5C">
      <w:pPr>
        <w:pStyle w:val="11"/>
        <w:numPr>
          <w:ilvl w:val="0"/>
          <w:numId w:val="6"/>
        </w:numPr>
        <w:spacing w:after="0" w:line="240" w:lineRule="auto"/>
        <w:jc w:val="both"/>
      </w:pPr>
      <w:r w:rsidRPr="00460A2B"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70977DA5" w14:textId="77777777" w:rsidR="00760F5C" w:rsidRPr="00460A2B" w:rsidRDefault="00760F5C" w:rsidP="00760F5C">
      <w:pPr>
        <w:pStyle w:val="11"/>
        <w:numPr>
          <w:ilvl w:val="0"/>
          <w:numId w:val="6"/>
        </w:numPr>
        <w:spacing w:after="0" w:line="240" w:lineRule="auto"/>
        <w:jc w:val="both"/>
      </w:pPr>
      <w:r w:rsidRPr="00460A2B"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7EBC09D1" w14:textId="77777777" w:rsidR="00760F5C" w:rsidRPr="00460A2B" w:rsidRDefault="00760F5C" w:rsidP="00760F5C">
      <w:pPr>
        <w:pStyle w:val="11"/>
        <w:numPr>
          <w:ilvl w:val="0"/>
          <w:numId w:val="6"/>
        </w:numPr>
        <w:spacing w:after="0" w:line="240" w:lineRule="auto"/>
        <w:jc w:val="both"/>
      </w:pPr>
      <w:r w:rsidRPr="00460A2B">
        <w:t>формирование качеств мышления, необходимых для адаптации в современном информационном обществе;</w:t>
      </w:r>
    </w:p>
    <w:p w14:paraId="0ED17FE7" w14:textId="77777777" w:rsidR="00760F5C" w:rsidRPr="00460A2B" w:rsidRDefault="00760F5C" w:rsidP="00760F5C">
      <w:pPr>
        <w:pStyle w:val="11"/>
        <w:numPr>
          <w:ilvl w:val="0"/>
          <w:numId w:val="6"/>
        </w:numPr>
        <w:spacing w:after="0" w:line="240" w:lineRule="auto"/>
        <w:jc w:val="both"/>
      </w:pPr>
      <w:r w:rsidRPr="00460A2B">
        <w:t>развитие интереса к математическому творчеству и математических способностей.</w:t>
      </w:r>
    </w:p>
    <w:p w14:paraId="162486D4" w14:textId="77777777" w:rsidR="00760F5C" w:rsidRPr="00460A2B" w:rsidRDefault="00760F5C" w:rsidP="00760F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14:paraId="1255388D" w14:textId="77777777" w:rsidR="00760F5C" w:rsidRPr="00460A2B" w:rsidRDefault="00760F5C" w:rsidP="00760F5C">
      <w:pPr>
        <w:pStyle w:val="11"/>
        <w:numPr>
          <w:ilvl w:val="0"/>
          <w:numId w:val="7"/>
        </w:numPr>
        <w:spacing w:after="0" w:line="240" w:lineRule="auto"/>
        <w:jc w:val="both"/>
        <w:rPr>
          <w:b/>
          <w:bCs/>
          <w:i/>
          <w:iCs/>
        </w:rPr>
      </w:pPr>
      <w:r w:rsidRPr="00460A2B"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t>цивилизации</w:t>
      </w:r>
      <w:r w:rsidRPr="00460A2B">
        <w:t xml:space="preserve"> и современного общества;</w:t>
      </w:r>
    </w:p>
    <w:p w14:paraId="6A674247" w14:textId="77777777" w:rsidR="00760F5C" w:rsidRPr="00460A2B" w:rsidRDefault="00760F5C" w:rsidP="00760F5C">
      <w:pPr>
        <w:pStyle w:val="11"/>
        <w:numPr>
          <w:ilvl w:val="0"/>
          <w:numId w:val="7"/>
        </w:numPr>
        <w:spacing w:after="0" w:line="240" w:lineRule="auto"/>
        <w:jc w:val="both"/>
      </w:pPr>
      <w:r w:rsidRPr="00460A2B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6667B75" w14:textId="77777777" w:rsidR="00760F5C" w:rsidRPr="00460A2B" w:rsidRDefault="00760F5C" w:rsidP="00760F5C">
      <w:pPr>
        <w:pStyle w:val="11"/>
        <w:numPr>
          <w:ilvl w:val="0"/>
          <w:numId w:val="7"/>
        </w:numPr>
        <w:spacing w:after="0" w:line="240" w:lineRule="auto"/>
        <w:jc w:val="both"/>
      </w:pPr>
      <w:r w:rsidRPr="00460A2B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749AECED" w14:textId="77777777" w:rsidR="00760F5C" w:rsidRPr="00460A2B" w:rsidRDefault="00760F5C" w:rsidP="00760F5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14:paraId="76802D7D" w14:textId="77777777" w:rsidR="00760F5C" w:rsidRPr="00460A2B" w:rsidRDefault="00760F5C" w:rsidP="00760F5C">
      <w:pPr>
        <w:pStyle w:val="11"/>
        <w:numPr>
          <w:ilvl w:val="0"/>
          <w:numId w:val="8"/>
        </w:numPr>
        <w:spacing w:after="0" w:line="240" w:lineRule="auto"/>
        <w:jc w:val="both"/>
      </w:pPr>
      <w:r w:rsidRPr="00460A2B"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2E5E1C1B" w14:textId="77777777" w:rsidR="00760F5C" w:rsidRPr="00760F5C" w:rsidRDefault="00760F5C" w:rsidP="0076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B690FD9" w14:textId="77777777" w:rsidR="00760F5C" w:rsidRPr="00760F5C" w:rsidRDefault="00760F5C" w:rsidP="00760F5C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14:paraId="3891E215" w14:textId="77777777" w:rsidR="00760F5C" w:rsidRDefault="00760F5C" w:rsidP="00760F5C">
      <w:pPr>
        <w:pStyle w:val="af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14:paraId="4F9B08FC" w14:textId="77777777" w:rsidR="00760F5C" w:rsidRDefault="00760F5C" w:rsidP="00760F5C">
      <w:pPr>
        <w:pStyle w:val="af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14:paraId="09B47EB9" w14:textId="77777777" w:rsidR="00760F5C" w:rsidRPr="00760F5C" w:rsidRDefault="00760F5C" w:rsidP="00760F5C">
      <w:pPr>
        <w:pStyle w:val="af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14:paraId="6C6E2425" w14:textId="77777777" w:rsidR="00760F5C" w:rsidRPr="00807130" w:rsidRDefault="00760F5C" w:rsidP="00760F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Учебный предмет «Геометрия 7 класс» входит в предметную область «Геометрия», является обязательным для изучения в 7-9 классах и на его изучение отводится 204часа(по 68 часов в каждом классе 34 учебных недели)</w:t>
      </w:r>
    </w:p>
    <w:p w14:paraId="586D8E56" w14:textId="77777777" w:rsidR="00760F5C" w:rsidRPr="00807130" w:rsidRDefault="00760F5C" w:rsidP="00760F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130">
        <w:rPr>
          <w:rFonts w:ascii="Times New Roman" w:hAnsi="Times New Roman" w:cs="Times New Roman"/>
          <w:b/>
          <w:sz w:val="24"/>
          <w:szCs w:val="24"/>
        </w:rPr>
        <w:t>Рабочая программа содержит следующие разделы:</w:t>
      </w:r>
    </w:p>
    <w:p w14:paraId="7DFA4C7C" w14:textId="77777777" w:rsidR="00760F5C" w:rsidRPr="00807130" w:rsidRDefault="00760F5C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14:paraId="065529AF" w14:textId="77777777" w:rsidR="00760F5C" w:rsidRPr="00807130" w:rsidRDefault="00760F5C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предмета.</w:t>
      </w:r>
    </w:p>
    <w:p w14:paraId="0C2CE323" w14:textId="77777777" w:rsidR="00760F5C" w:rsidRPr="00807130" w:rsidRDefault="00760F5C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lastRenderedPageBreak/>
        <w:t>3.Место предмета в учебном плане.</w:t>
      </w:r>
    </w:p>
    <w:p w14:paraId="311270E9" w14:textId="77777777" w:rsidR="00760F5C" w:rsidRPr="00807130" w:rsidRDefault="007A68D2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A68D2">
        <w:rPr>
          <w:rFonts w:ascii="Times New Roman" w:hAnsi="Times New Roman" w:cs="Times New Roman"/>
          <w:sz w:val="24"/>
          <w:szCs w:val="24"/>
        </w:rPr>
        <w:t xml:space="preserve"> </w:t>
      </w:r>
      <w:r w:rsidRPr="00807130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807130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14:paraId="2B826127" w14:textId="77777777" w:rsidR="00760F5C" w:rsidRPr="00807130" w:rsidRDefault="00760F5C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30">
        <w:rPr>
          <w:rFonts w:ascii="Times New Roman" w:hAnsi="Times New Roman" w:cs="Times New Roman"/>
          <w:sz w:val="24"/>
          <w:szCs w:val="24"/>
        </w:rPr>
        <w:t>5. Содержание учебного предмета.</w:t>
      </w:r>
    </w:p>
    <w:p w14:paraId="43D5EC16" w14:textId="77777777" w:rsidR="00760F5C" w:rsidRPr="00807130" w:rsidRDefault="007A68D2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Календарно-т</w:t>
      </w:r>
      <w:r w:rsidR="00760F5C" w:rsidRPr="00807130">
        <w:rPr>
          <w:rFonts w:ascii="Times New Roman" w:hAnsi="Times New Roman" w:cs="Times New Roman"/>
          <w:sz w:val="24"/>
          <w:szCs w:val="24"/>
        </w:rPr>
        <w:t>ематическое планирование.</w:t>
      </w:r>
    </w:p>
    <w:p w14:paraId="00CED672" w14:textId="77777777" w:rsidR="00760F5C" w:rsidRPr="00807130" w:rsidRDefault="007A68D2" w:rsidP="00760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0F5C" w:rsidRPr="008071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14:paraId="1A058DB6" w14:textId="77777777" w:rsidR="002E21A9" w:rsidRDefault="002E21A9"/>
    <w:sectPr w:rsidR="002E21A9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C94"/>
    <w:multiLevelType w:val="multilevel"/>
    <w:tmpl w:val="06D82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A46"/>
    <w:multiLevelType w:val="multilevel"/>
    <w:tmpl w:val="1E722A4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45C427B8"/>
    <w:multiLevelType w:val="multilevel"/>
    <w:tmpl w:val="45C427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1004EF"/>
    <w:multiLevelType w:val="multilevel"/>
    <w:tmpl w:val="6B1004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90108">
    <w:abstractNumId w:val="2"/>
  </w:num>
  <w:num w:numId="2" w16cid:durableId="1553346187">
    <w:abstractNumId w:val="0"/>
  </w:num>
  <w:num w:numId="3" w16cid:durableId="1134566880">
    <w:abstractNumId w:val="3"/>
  </w:num>
  <w:num w:numId="4" w16cid:durableId="901019380">
    <w:abstractNumId w:val="4"/>
  </w:num>
  <w:num w:numId="5" w16cid:durableId="1087648947">
    <w:abstractNumId w:val="7"/>
  </w:num>
  <w:num w:numId="6" w16cid:durableId="1901285549">
    <w:abstractNumId w:val="5"/>
  </w:num>
  <w:num w:numId="7" w16cid:durableId="622149882">
    <w:abstractNumId w:val="6"/>
  </w:num>
  <w:num w:numId="8" w16cid:durableId="123438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5C"/>
    <w:rsid w:val="000A48D9"/>
    <w:rsid w:val="0014768C"/>
    <w:rsid w:val="00232E21"/>
    <w:rsid w:val="002E21A9"/>
    <w:rsid w:val="00631EE3"/>
    <w:rsid w:val="00704642"/>
    <w:rsid w:val="00760F5C"/>
    <w:rsid w:val="007A68D2"/>
    <w:rsid w:val="007B510F"/>
    <w:rsid w:val="007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7971"/>
  <w15:docId w15:val="{3B7201CC-E1B1-4EF0-BE5B-571080E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5C"/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paragraph" w:customStyle="1" w:styleId="11">
    <w:name w:val="Абзац списка1"/>
    <w:basedOn w:val="a"/>
    <w:link w:val="af0"/>
    <w:qFormat/>
    <w:rsid w:val="00760F5C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11"/>
    <w:uiPriority w:val="34"/>
    <w:qFormat/>
    <w:locked/>
    <w:rsid w:val="0076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760F5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2022-11-20T17:26:00Z</dcterms:created>
  <dcterms:modified xsi:type="dcterms:W3CDTF">2022-11-20T17:26:00Z</dcterms:modified>
</cp:coreProperties>
</file>