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A179" w14:textId="77777777" w:rsidR="00DC1D3E" w:rsidRPr="004E3200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класс» составлена на основе: Федерального государственного образовательного стандарта </w:t>
      </w:r>
      <w:r w:rsidRPr="005E0FE7">
        <w:rPr>
          <w:rFonts w:ascii="Times New Roman" w:hAnsi="Times New Roman" w:cs="Times New Roman"/>
          <w:sz w:val="24"/>
        </w:rPr>
        <w:t>среднего общего образования</w:t>
      </w:r>
      <w:r w:rsidRPr="004E3200">
        <w:rPr>
          <w:rFonts w:ascii="Times New Roman" w:hAnsi="Times New Roman" w:cs="Times New Roman"/>
          <w:sz w:val="24"/>
          <w:szCs w:val="24"/>
        </w:rPr>
        <w:t>; примерной основной образовательной программы основного общего образования; авторской программы по «Информатике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классов (авторы Л.Л. Босова, А.Ю. Босова)</w:t>
      </w:r>
    </w:p>
    <w:p w14:paraId="5322AB5F" w14:textId="77777777" w:rsidR="00DC1D3E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информатике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классов под редакцией Л.Л. Босовой, А.Ю. Босовой , выпускаемой издательством «Бином».</w:t>
      </w:r>
    </w:p>
    <w:p w14:paraId="741544A2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b/>
          <w:sz w:val="24"/>
        </w:rPr>
        <w:t>Основная цель</w:t>
      </w:r>
      <w:r w:rsidRPr="005E0FE7">
        <w:rPr>
          <w:rFonts w:ascii="Times New Roman" w:hAnsi="Times New Roman"/>
          <w:sz w:val="24"/>
        </w:rPr>
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</w:t>
      </w:r>
      <w:r>
        <w:rPr>
          <w:rFonts w:ascii="Times New Roman" w:hAnsi="Times New Roman"/>
          <w:sz w:val="24"/>
        </w:rPr>
        <w:t xml:space="preserve"> решение сделующих задач</w:t>
      </w:r>
      <w:r w:rsidRPr="005E0FE7">
        <w:rPr>
          <w:rFonts w:ascii="Times New Roman" w:hAnsi="Times New Roman"/>
          <w:sz w:val="24"/>
        </w:rPr>
        <w:t>:</w:t>
      </w:r>
    </w:p>
    <w:p w14:paraId="6EF6F4FB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3214463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основ логического и алгоритмического мышления;</w:t>
      </w:r>
    </w:p>
    <w:p w14:paraId="7E493F89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5B17661A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2BB4CCB0" w14:textId="77777777" w:rsidR="00DC1D3E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521D3C3A" w14:textId="77777777" w:rsidR="00DC1D3E" w:rsidRPr="005E0FE7" w:rsidRDefault="00DC1D3E" w:rsidP="00DC1D3E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</w:t>
      </w:r>
      <w:r>
        <w:rPr>
          <w:rFonts w:ascii="Times New Roman" w:hAnsi="Times New Roman"/>
          <w:sz w:val="24"/>
        </w:rPr>
        <w:t>.</w:t>
      </w:r>
    </w:p>
    <w:p w14:paraId="469C5111" w14:textId="77777777" w:rsidR="00DC1D3E" w:rsidRPr="004E3200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E3200">
        <w:rPr>
          <w:rFonts w:ascii="Times New Roman" w:hAnsi="Times New Roman" w:cs="Times New Roman"/>
          <w:sz w:val="24"/>
          <w:szCs w:val="24"/>
        </w:rPr>
        <w:t xml:space="preserve"> часа (по 34 часа в каждом классе 34 учебных недели). </w:t>
      </w:r>
    </w:p>
    <w:p w14:paraId="75DEC467" w14:textId="77777777" w:rsidR="00DC1D3E" w:rsidRPr="004E3200" w:rsidRDefault="00DC1D3E" w:rsidP="00DC1D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7E218B57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67EB8668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51904315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00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предмета.</w:t>
      </w:r>
    </w:p>
    <w:p w14:paraId="266A6DC6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200">
        <w:rPr>
          <w:rFonts w:ascii="Times New Roman" w:hAnsi="Times New Roman" w:cs="Times New Roman"/>
          <w:sz w:val="24"/>
          <w:szCs w:val="24"/>
        </w:rPr>
        <w:t>. Содержание учебного предмета.</w:t>
      </w:r>
    </w:p>
    <w:p w14:paraId="5C02030B" w14:textId="77777777" w:rsidR="00DC1D3E" w:rsidRPr="004E3200" w:rsidRDefault="00DC1D3E" w:rsidP="00DC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3200">
        <w:rPr>
          <w:rFonts w:ascii="Times New Roman" w:hAnsi="Times New Roman" w:cs="Times New Roman"/>
          <w:sz w:val="24"/>
          <w:szCs w:val="24"/>
        </w:rPr>
        <w:t>. Календарно-тематическое планирование.</w:t>
      </w:r>
    </w:p>
    <w:p w14:paraId="543BAD17" w14:textId="77777777" w:rsidR="00DC1D3E" w:rsidRDefault="00DC1D3E" w:rsidP="00DC1D3E">
      <w:pPr>
        <w:pStyle w:val="11"/>
        <w:spacing w:after="160" w:line="240" w:lineRule="auto"/>
        <w:ind w:left="0"/>
        <w:contextualSpacing/>
        <w:rPr>
          <w:b/>
        </w:rPr>
      </w:pPr>
      <w:r>
        <w:t>6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  <w:r>
        <w:t>.</w:t>
      </w:r>
    </w:p>
    <w:p w14:paraId="106C1B02" w14:textId="77777777" w:rsidR="00DC1D3E" w:rsidRPr="004E3200" w:rsidRDefault="00DC1D3E" w:rsidP="00DC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1E54D26D" w14:textId="77777777"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E"/>
    <w:rsid w:val="000A48D9"/>
    <w:rsid w:val="0014768C"/>
    <w:rsid w:val="00232E21"/>
    <w:rsid w:val="002E21A9"/>
    <w:rsid w:val="00704642"/>
    <w:rsid w:val="007C1957"/>
    <w:rsid w:val="007F35D9"/>
    <w:rsid w:val="00804B1E"/>
    <w:rsid w:val="00C77BCA"/>
    <w:rsid w:val="00D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6A00"/>
  <w15:docId w15:val="{631A9344-1E68-4E50-8D18-8D91057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3E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customStyle="1" w:styleId="11">
    <w:name w:val="Абзац списка1"/>
    <w:basedOn w:val="a"/>
    <w:link w:val="af0"/>
    <w:uiPriority w:val="34"/>
    <w:qFormat/>
    <w:rsid w:val="00DC1D3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11"/>
    <w:uiPriority w:val="34"/>
    <w:qFormat/>
    <w:locked/>
    <w:rsid w:val="00DC1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2022-11-20T17:27:00Z</dcterms:created>
  <dcterms:modified xsi:type="dcterms:W3CDTF">2022-11-20T17:27:00Z</dcterms:modified>
</cp:coreProperties>
</file>