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FF61" w14:textId="77777777" w:rsidR="00321F8C" w:rsidRPr="0020743C" w:rsidRDefault="0005086F" w:rsidP="0032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  <w:t xml:space="preserve">                     </w:t>
      </w:r>
      <w:r w:rsidR="00321F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321F8C" w:rsidRP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14:paraId="03D4258D" w14:textId="77777777" w:rsidR="00321F8C" w:rsidRPr="0020743C" w:rsidRDefault="00321F8C" w:rsidP="0032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Петровская средняя общеобразовательная школа</w:t>
      </w:r>
    </w:p>
    <w:p w14:paraId="7CB1489E" w14:textId="77777777" w:rsidR="00321F8C" w:rsidRPr="0020743C" w:rsidRDefault="00321F8C" w:rsidP="0032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BD0A8" w14:textId="77777777" w:rsidR="00321F8C" w:rsidRPr="0020743C" w:rsidRDefault="00321F8C" w:rsidP="0032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08F3A" w14:textId="77777777" w:rsidR="00321F8C" w:rsidRPr="0020743C" w:rsidRDefault="00321F8C" w:rsidP="00321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387E1" w14:textId="77777777" w:rsidR="00321F8C" w:rsidRPr="0020743C" w:rsidRDefault="00321F8C" w:rsidP="00321F8C">
      <w:pPr>
        <w:tabs>
          <w:tab w:val="left" w:pos="276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CCFA6D" wp14:editId="22AFECD5">
            <wp:extent cx="6496050" cy="201041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741F" w14:textId="77777777" w:rsidR="00321F8C" w:rsidRPr="0020743C" w:rsidRDefault="00321F8C" w:rsidP="00321F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0743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</w:t>
      </w:r>
    </w:p>
    <w:p w14:paraId="5A337146" w14:textId="77777777" w:rsidR="00321F8C" w:rsidRPr="0020743C" w:rsidRDefault="00321F8C" w:rsidP="00321F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0743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учебного предмета</w:t>
      </w:r>
    </w:p>
    <w:p w14:paraId="2FF53131" w14:textId="67B397EC" w:rsidR="00321F8C" w:rsidRDefault="00321F8C" w:rsidP="00321F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14:paraId="05CD6446" w14:textId="17C9B36E" w:rsidR="00321F8C" w:rsidRPr="0020743C" w:rsidRDefault="00321F8C" w:rsidP="00321F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  <w:proofErr w:type="gramEnd"/>
    </w:p>
    <w:p w14:paraId="338C8F89" w14:textId="77777777" w:rsidR="00321F8C" w:rsidRPr="0020743C" w:rsidRDefault="00321F8C" w:rsidP="00321F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proofErr w:type="gramEnd"/>
      <w:r w:rsidRP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326B5B9B" w14:textId="77777777" w:rsidR="00321F8C" w:rsidRPr="0020743C" w:rsidRDefault="00321F8C" w:rsidP="00321F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61E47" w14:textId="77777777" w:rsidR="00321F8C" w:rsidRDefault="00321F8C" w:rsidP="00321F8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EE462E3" w14:textId="77777777" w:rsidR="00321F8C" w:rsidRDefault="00321F8C" w:rsidP="00321F8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AB250D0" w14:textId="77777777" w:rsidR="00321F8C" w:rsidRDefault="00321F8C" w:rsidP="00321F8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5D33E29" w14:textId="77777777" w:rsidR="00321F8C" w:rsidRDefault="00321F8C" w:rsidP="00321F8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4049BBD" w14:textId="77777777" w:rsidR="00321F8C" w:rsidRPr="0020743C" w:rsidRDefault="00321F8C" w:rsidP="00321F8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07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Программу составила:</w:t>
      </w:r>
    </w:p>
    <w:p w14:paraId="5FD76A44" w14:textId="77777777" w:rsidR="00321F8C" w:rsidRPr="0020743C" w:rsidRDefault="00321F8C" w:rsidP="00321F8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0743C">
        <w:rPr>
          <w:rFonts w:ascii="Times New Roman" w:eastAsia="Calibri" w:hAnsi="Times New Roman" w:cs="Times New Roman"/>
          <w:sz w:val="28"/>
          <w:szCs w:val="28"/>
          <w:lang w:eastAsia="ar-SA"/>
        </w:rPr>
        <w:t>учитель истории и обществознания</w:t>
      </w:r>
    </w:p>
    <w:p w14:paraId="66148CEA" w14:textId="77777777" w:rsidR="00321F8C" w:rsidRPr="0020743C" w:rsidRDefault="00321F8C" w:rsidP="00321F8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07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Константинова </w:t>
      </w:r>
      <w:proofErr w:type="gramStart"/>
      <w:r w:rsidRPr="0020743C">
        <w:rPr>
          <w:rFonts w:ascii="Times New Roman" w:eastAsia="Calibri" w:hAnsi="Times New Roman" w:cs="Times New Roman"/>
          <w:sz w:val="28"/>
          <w:szCs w:val="28"/>
          <w:lang w:eastAsia="ar-SA"/>
        </w:rPr>
        <w:t>Н.В.</w:t>
      </w:r>
      <w:proofErr w:type="gramEnd"/>
      <w:r w:rsidRPr="00207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3D6EE186" w14:textId="77777777" w:rsidR="00321F8C" w:rsidRPr="0020743C" w:rsidRDefault="00321F8C" w:rsidP="00321F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E9676" w14:textId="77777777" w:rsidR="00321F8C" w:rsidRDefault="00321F8C" w:rsidP="00321F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F2354" w14:textId="77777777" w:rsidR="00321F8C" w:rsidRDefault="00321F8C" w:rsidP="00321F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B2E06" w14:textId="77777777" w:rsidR="00321F8C" w:rsidRDefault="00321F8C" w:rsidP="00321F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17439" w14:textId="77777777" w:rsidR="00321F8C" w:rsidRPr="0020743C" w:rsidRDefault="00321F8C" w:rsidP="00321F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20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Петровское, 2022 г</w:t>
      </w:r>
    </w:p>
    <w:p w14:paraId="5AF95B79" w14:textId="05A47299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7D495BE0" w14:textId="4DB43FEF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17058546" w14:textId="49D692EA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47CEF599" w14:textId="69B0B935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3BBE2329" w14:textId="0857ADDF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26B5EC8D" w14:textId="2C409AF7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4585C2FB" w14:textId="3795FB70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0FDBD2E1" w14:textId="6FD81917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504777D2" w14:textId="60CCA5DA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260391FC" w14:textId="720438B3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27002829" w14:textId="77777777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4AC92CE7" w14:textId="77777777" w:rsidR="00321F8C" w:rsidRDefault="00321F8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46E9FB66" w14:textId="2B372313" w:rsidR="00AB0C3C" w:rsidRPr="00312375" w:rsidRDefault="0005086F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 </w:t>
      </w:r>
      <w:r w:rsidR="00AB0C3C" w:rsidRPr="00312375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  <w:t xml:space="preserve">Рабочая </w:t>
      </w:r>
      <w:r w:rsidR="003C5278" w:rsidRPr="00312375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  <w:t>программа по</w:t>
      </w:r>
      <w:r w:rsidR="00AB0C3C" w:rsidRPr="00312375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C5278" w:rsidRPr="00312375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  <w:t>обществознанию для</w:t>
      </w:r>
      <w:r w:rsidR="00AB0C3C" w:rsidRPr="00312375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  <w:t xml:space="preserve"> 6   класса составлена на основе:</w:t>
      </w:r>
    </w:p>
    <w:p w14:paraId="195E4E00" w14:textId="77777777" w:rsidR="00AB0C3C" w:rsidRPr="00312375" w:rsidRDefault="00AB0C3C" w:rsidP="00AB0C3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ru-RU"/>
        </w:rPr>
      </w:pPr>
    </w:p>
    <w:p w14:paraId="51E31696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>1. 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14:paraId="0FE6685D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>2. Закон «Об образовании в Российской Федерации» от 29.12.2012 г. № 273-ФЗ.</w:t>
      </w:r>
    </w:p>
    <w:p w14:paraId="153E7288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>3. Приказ Министерства образования и науки РФ от 17.12.2010 г. № 1897 «Об утверждении федерального государственного образовательного стандарта основного общего образования».</w:t>
      </w:r>
    </w:p>
    <w:p w14:paraId="17BC8E78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>4. Приказ Министерства образования и науки Российской Федерации № 413 от 17.05.2012 г. «Об утверждении федерального государственного образовательного стандарта среднего общего образования».</w:t>
      </w:r>
    </w:p>
    <w:p w14:paraId="37B25AE0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 xml:space="preserve">5. Приказ Министерства образования и науки Российской Федерации </w:t>
      </w:r>
      <w:r w:rsidRPr="00312375">
        <w:rPr>
          <w:rFonts w:ascii="Times New Roman" w:hAnsi="Times New Roman" w:cs="Times New Roman"/>
          <w:sz w:val="20"/>
          <w:szCs w:val="20"/>
          <w:lang w:eastAsia="ru-RU"/>
        </w:rPr>
        <w:br/>
        <w:t>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50550F94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 xml:space="preserve">6.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</w:t>
      </w:r>
      <w:r w:rsidRPr="00312375">
        <w:rPr>
          <w:rFonts w:ascii="Times New Roman" w:hAnsi="Times New Roman" w:cs="Times New Roman"/>
          <w:sz w:val="20"/>
          <w:szCs w:val="20"/>
          <w:lang w:eastAsia="ru-RU"/>
        </w:rPr>
        <w:br/>
        <w:t>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14:paraId="6A437030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3833CFF5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>8. Концепция преподавания обществознания в Российской Федерации. Утверждена на коллегии Министерства Просвещения России 29.12.2018 г.</w:t>
      </w:r>
    </w:p>
    <w:p w14:paraId="36BDC0C6" w14:textId="77777777" w:rsidR="00AB0C3C" w:rsidRPr="00312375" w:rsidRDefault="00AB0C3C" w:rsidP="00AB0C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 xml:space="preserve">9. Приказ № 637 от 25 ноября 2019 г. «Об утверждении плана мероприятия по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на 2020-2024 годы, утвержденной на заседании Коллегии Министерства просвещения Российской Федерации </w:t>
      </w:r>
      <w:r w:rsidRPr="00312375">
        <w:rPr>
          <w:rFonts w:ascii="Times New Roman" w:hAnsi="Times New Roman" w:cs="Times New Roman"/>
          <w:sz w:val="20"/>
          <w:szCs w:val="20"/>
          <w:lang w:eastAsia="ru-RU"/>
        </w:rPr>
        <w:br/>
        <w:t>24 декабря 2018 года».</w:t>
      </w:r>
    </w:p>
    <w:p w14:paraId="28992C72" w14:textId="77777777" w:rsidR="00AB0C3C" w:rsidRPr="00312375" w:rsidRDefault="00AB0C3C" w:rsidP="00AB0C3C">
      <w:pPr>
        <w:pStyle w:val="a3"/>
        <w:rPr>
          <w:rFonts w:ascii="Times New Roman" w:eastAsia="SimSun" w:hAnsi="Times New Roman" w:cs="Times New Roman"/>
          <w:sz w:val="20"/>
          <w:szCs w:val="20"/>
        </w:rPr>
      </w:pPr>
      <w:r w:rsidRPr="00312375">
        <w:rPr>
          <w:rFonts w:ascii="Times New Roman" w:eastAsia="Times New Roman" w:hAnsi="Times New Roman" w:cs="Times New Roman"/>
          <w:sz w:val="20"/>
          <w:szCs w:val="20"/>
          <w:lang w:eastAsia="ru-RU"/>
        </w:rPr>
        <w:t>10. Концепция духовно-нравственного развития и воспитания личности гражданина России/ А. Я. Данилюк, А. М. Кондаков, В. А. Тишков. — М.: Просвещение, 2010.</w:t>
      </w:r>
    </w:p>
    <w:p w14:paraId="174AD3F4" w14:textId="77777777" w:rsidR="00AB0C3C" w:rsidRPr="00312375" w:rsidRDefault="00AB0C3C" w:rsidP="00AB0C3C">
      <w:pPr>
        <w:pStyle w:val="a3"/>
        <w:rPr>
          <w:rFonts w:ascii="Times New Roman" w:eastAsia="SimSun" w:hAnsi="Times New Roman" w:cs="Times New Roman"/>
          <w:sz w:val="20"/>
          <w:szCs w:val="20"/>
        </w:rPr>
      </w:pPr>
      <w:r w:rsidRPr="00312375">
        <w:rPr>
          <w:rFonts w:ascii="Times New Roman" w:eastAsia="+mn-ea" w:hAnsi="Times New Roman" w:cs="Times New Roman"/>
          <w:color w:val="000000"/>
          <w:sz w:val="20"/>
          <w:szCs w:val="20"/>
          <w:lang w:eastAsia="ru-RU"/>
        </w:rPr>
        <w:t>11.ФГОС ООО. Приказ Министерства образования и науки Российской Федерации от «17» декабря 2010 г. № 1897.</w:t>
      </w:r>
    </w:p>
    <w:p w14:paraId="2CB1F682" w14:textId="77777777" w:rsidR="00AB0C3C" w:rsidRPr="00312375" w:rsidRDefault="00AB0C3C" w:rsidP="00AB0C3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12. Письмо Департамента государственной политики в сфере общего образования Минобрнауки России от 29 апреля 2014 г. № 08-548 «О федеральном перечне учебников».</w:t>
      </w:r>
    </w:p>
    <w:p w14:paraId="424A9BEA" w14:textId="77777777" w:rsidR="00AB0C3C" w:rsidRPr="00312375" w:rsidRDefault="00AB0C3C" w:rsidP="00AB0C3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13.Письмо Департамента образования Ярославской области от 14.05.2014 г. № 1172/01-10 «Об использовании учебников».</w:t>
      </w:r>
    </w:p>
    <w:p w14:paraId="434C2CCF" w14:textId="77777777" w:rsidR="00AB0C3C" w:rsidRPr="00312375" w:rsidRDefault="00AB0C3C" w:rsidP="00AB0C3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eastAsia="Times New Roman" w:hAnsi="Times New Roman" w:cs="Times New Roman"/>
          <w:sz w:val="20"/>
          <w:szCs w:val="20"/>
          <w:lang w:eastAsia="ru-RU"/>
        </w:rPr>
        <w:t>14.Примерная основная образовательная программа основного общего образования, одобренная 8.04.2015 г.//Реестр Примерных основных общеобразовательных программ Министерство образования и науки Российской Федерации[Электронный ресурс]. (дата обращения 16.07.2018).</w:t>
      </w:r>
    </w:p>
    <w:p w14:paraId="5C5FE201" w14:textId="77777777" w:rsidR="00AB0C3C" w:rsidRPr="00312375" w:rsidRDefault="00AB0C3C" w:rsidP="00AB0C3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eastAsia="Times New Roman" w:hAnsi="Times New Roman" w:cs="Times New Roman"/>
          <w:sz w:val="20"/>
          <w:szCs w:val="20"/>
          <w:lang w:eastAsia="ru-RU"/>
        </w:rPr>
        <w:t>15.Примерная основная образовательная программа среднего общего образования//Реестр Примерных основных общеобразовательных программ Министерство образования и науки Российской Федерации[Электронный ресурс]. —</w:t>
      </w:r>
      <w:hyperlink r:id="rId6" w:history="1">
        <w:r w:rsidRPr="0031237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http://reestrspo.ru/</w:t>
        </w:r>
      </w:hyperlink>
      <w:r w:rsidRPr="003123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обращения:16.07.2018).</w:t>
      </w:r>
    </w:p>
    <w:p w14:paraId="656E3446" w14:textId="77777777" w:rsidR="00AB0C3C" w:rsidRPr="00312375" w:rsidRDefault="00AB0C3C" w:rsidP="00AB0C3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2375">
        <w:rPr>
          <w:rFonts w:ascii="Times New Roman" w:eastAsia="Times New Roman" w:hAnsi="Times New Roman" w:cs="Times New Roman"/>
          <w:sz w:val="20"/>
          <w:szCs w:val="20"/>
          <w:lang w:eastAsia="ru-RU"/>
        </w:rPr>
        <w:t>16.</w:t>
      </w:r>
      <w:r w:rsidRPr="00312375">
        <w:rPr>
          <w:rFonts w:ascii="Times New Roman" w:hAnsi="Times New Roman" w:cs="Times New Roman"/>
          <w:sz w:val="20"/>
          <w:szCs w:val="20"/>
          <w:lang w:eastAsia="ru-RU"/>
        </w:rPr>
        <w:t xml:space="preserve"> Методическое письмо о преподавании учебного предмета «Обществознания» в образовательных организациях Яросл</w:t>
      </w:r>
      <w:r w:rsidR="003C5278">
        <w:rPr>
          <w:rFonts w:ascii="Times New Roman" w:hAnsi="Times New Roman" w:cs="Times New Roman"/>
          <w:sz w:val="20"/>
          <w:szCs w:val="20"/>
          <w:lang w:eastAsia="ru-RU"/>
        </w:rPr>
        <w:t>авской области в 2022-2023 гг</w:t>
      </w:r>
    </w:p>
    <w:p w14:paraId="4FD8618E" w14:textId="77777777" w:rsidR="00AB0C3C" w:rsidRPr="00312375" w:rsidRDefault="00AB0C3C" w:rsidP="00AB0C3C">
      <w:pPr>
        <w:widowControl w:val="0"/>
        <w:tabs>
          <w:tab w:val="left" w:pos="95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zh-CN" w:bidi="hi-IN"/>
        </w:rPr>
      </w:pPr>
      <w:r w:rsidRPr="00312375">
        <w:rPr>
          <w:rFonts w:ascii="Times New Roman" w:hAnsi="Times New Roman" w:cs="Times New Roman"/>
          <w:sz w:val="20"/>
          <w:szCs w:val="20"/>
          <w:lang w:eastAsia="ru-RU"/>
        </w:rPr>
        <w:t>17</w:t>
      </w:r>
      <w:r w:rsidRPr="00312375">
        <w:rPr>
          <w:rFonts w:ascii="Times New Roman" w:eastAsia="Arial Unicode MS" w:hAnsi="Times New Roman" w:cs="Times New Roman"/>
          <w:kern w:val="1"/>
          <w:sz w:val="20"/>
          <w:szCs w:val="20"/>
          <w:lang w:eastAsia="zh-CN" w:bidi="hi-IN"/>
        </w:rPr>
        <w:t>.Учебный план МОУ Петровской СОШ на 2022-2023 учебный год.</w:t>
      </w:r>
    </w:p>
    <w:p w14:paraId="3B2375A7" w14:textId="77777777" w:rsidR="00AB0C3C" w:rsidRPr="00312375" w:rsidRDefault="00AB0C3C" w:rsidP="00AB0C3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0"/>
          <w:szCs w:val="20"/>
        </w:rPr>
      </w:pPr>
      <w:r w:rsidRPr="00312375">
        <w:rPr>
          <w:rFonts w:ascii="Times New Roman" w:eastAsia="Arial Unicode MS" w:hAnsi="Times New Roman" w:cs="Times New Roman"/>
          <w:kern w:val="1"/>
          <w:sz w:val="20"/>
          <w:szCs w:val="20"/>
          <w:lang w:eastAsia="zh-CN" w:bidi="hi-IN"/>
        </w:rPr>
        <w:t>18.</w:t>
      </w:r>
      <w:r w:rsidRPr="00312375">
        <w:rPr>
          <w:rFonts w:ascii="Times New Roman" w:eastAsia="Calibri" w:hAnsi="Times New Roman" w:cs="Times New Roman"/>
          <w:sz w:val="20"/>
          <w:szCs w:val="20"/>
        </w:rPr>
        <w:t xml:space="preserve"> Годовой календарный учебный график МОУ Петровская СОШ</w:t>
      </w:r>
      <w:r w:rsidRPr="00312375">
        <w:rPr>
          <w:rFonts w:ascii="Times New Roman" w:eastAsia="Calibri" w:hAnsi="Times New Roman" w:cs="Times New Roman"/>
          <w:bCs/>
          <w:kern w:val="32"/>
          <w:sz w:val="20"/>
          <w:szCs w:val="20"/>
        </w:rPr>
        <w:t xml:space="preserve"> на 2022-2023 учебный год.</w:t>
      </w:r>
    </w:p>
    <w:p w14:paraId="5A65652D" w14:textId="77777777" w:rsidR="00AB0C3C" w:rsidRPr="00312375" w:rsidRDefault="00AB0C3C" w:rsidP="00AB0C3C">
      <w:pPr>
        <w:widowControl w:val="0"/>
        <w:tabs>
          <w:tab w:val="left" w:pos="95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zh-CN" w:bidi="hi-IN"/>
        </w:rPr>
      </w:pPr>
    </w:p>
    <w:p w14:paraId="7EE7638F" w14:textId="77777777" w:rsidR="00AB0C3C" w:rsidRPr="00312375" w:rsidRDefault="00AB0C3C" w:rsidP="00AB0C3C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12375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312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0DE35A97" w14:textId="77777777" w:rsidR="00AB0C3C" w:rsidRPr="00312375" w:rsidRDefault="00AB0C3C" w:rsidP="00AB0C3C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12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УМК:</w:t>
      </w:r>
    </w:p>
    <w:p w14:paraId="66170D39" w14:textId="77777777" w:rsidR="00AB0C3C" w:rsidRPr="00312375" w:rsidRDefault="00AB0C3C" w:rsidP="00AB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23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Обществознание. 6 класс: учебник для общеобразовательных организаций / [Л.Н.Боголюбов, Н.И.Городецкая, Л.Ф.Иванова и др.]; под ред. Л.Н.Боголюбова [и др.] – 3-е изд. – М.: Просвещение, 2020.</w:t>
      </w:r>
    </w:p>
    <w:p w14:paraId="1D6330A8" w14:textId="77777777" w:rsidR="00AB0C3C" w:rsidRPr="00312375" w:rsidRDefault="00AB0C3C" w:rsidP="00AB0C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23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Обществознание. 6 класс: Поурочные разработки / Л.Н.Боголюбов, Н.И.Городецкая, Л.Ф.Иванова и др. – М.: Просвещение, 2020.</w:t>
      </w:r>
    </w:p>
    <w:p w14:paraId="014E548F" w14:textId="77777777" w:rsidR="00AB0C3C" w:rsidRPr="00312375" w:rsidRDefault="00AB0C3C" w:rsidP="00AB0C3C">
      <w:pPr>
        <w:widowControl w:val="0"/>
        <w:tabs>
          <w:tab w:val="left" w:pos="95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zh-CN" w:bidi="hi-IN"/>
        </w:rPr>
      </w:pPr>
    </w:p>
    <w:p w14:paraId="350E95EA" w14:textId="77777777" w:rsidR="00AB0C3C" w:rsidRPr="00312375" w:rsidRDefault="00AB0C3C" w:rsidP="00AB0C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A130B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B0C3C">
        <w:rPr>
          <w:rFonts w:ascii="Times New Roman" w:eastAsia="Calibri" w:hAnsi="Times New Roman" w:cs="Times New Roman"/>
          <w:b/>
          <w:sz w:val="20"/>
          <w:szCs w:val="20"/>
        </w:rPr>
        <w:t>Общая характеристика предмета «Обществознание» в основной школе</w:t>
      </w:r>
    </w:p>
    <w:p w14:paraId="30D95497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0C3C">
        <w:rPr>
          <w:rFonts w:ascii="Times New Roman" w:eastAsia="Calibri" w:hAnsi="Times New Roman" w:cs="Times New Roman"/>
          <w:sz w:val="20"/>
          <w:szCs w:val="20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14:paraId="1C8F00E8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0C3C">
        <w:rPr>
          <w:rFonts w:ascii="Times New Roman" w:eastAsia="Calibri" w:hAnsi="Times New Roman" w:cs="Times New Roman"/>
          <w:sz w:val="20"/>
          <w:szCs w:val="20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14:paraId="35229086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0C3C">
        <w:rPr>
          <w:rFonts w:ascii="Times New Roman" w:eastAsia="Calibri" w:hAnsi="Times New Roman" w:cs="Times New Roman"/>
          <w:sz w:val="20"/>
          <w:szCs w:val="20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14:paraId="0A0F2469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0C3C">
        <w:rPr>
          <w:rFonts w:ascii="Times New Roman" w:eastAsia="Calibri" w:hAnsi="Times New Roman" w:cs="Times New Roman"/>
          <w:sz w:val="20"/>
          <w:szCs w:val="20"/>
        </w:rPr>
        <w:lastRenderedPageBreak/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14:paraId="01F48310" w14:textId="77777777" w:rsidR="00AB0C3C" w:rsidRPr="00AB0C3C" w:rsidRDefault="00AB0C3C" w:rsidP="00AB0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AB0C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Обществознание представляется очень специ</w:t>
      </w:r>
      <w:r w:rsidRPr="00AB0C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</w:r>
      <w:r w:rsidRPr="00AB0C3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фической школьной дисциплиной в российской </w:t>
      </w:r>
      <w:r w:rsidRPr="00AB0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системе образования. Уникальность обществоз</w:t>
      </w:r>
      <w:r w:rsidRPr="00AB0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AB0C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нания состоит в том, что здесь не только рассмат</w:t>
      </w:r>
      <w:r w:rsidRPr="00AB0C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  <w:t>риваются новые содержательные области (напри</w:t>
      </w:r>
      <w:r w:rsidRPr="00AB0C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softHyphen/>
      </w:r>
      <w:r w:rsidRPr="00AB0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мер, вопросы права), но и происходит интеграция </w:t>
      </w:r>
      <w:r w:rsidRPr="00AB0C3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других школьных предметов (истории, литерату</w:t>
      </w:r>
      <w:r w:rsidRPr="00AB0C3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softHyphen/>
      </w:r>
      <w:r w:rsidRPr="00AB0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ры, географии, биологии и др.), а также привлека</w:t>
      </w:r>
      <w:r w:rsidRPr="00AB0C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Pr="00AB0C3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ется социальный опыт школьников.</w:t>
      </w:r>
    </w:p>
    <w:p w14:paraId="1C54AD68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C3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Курс «Обществознание»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</w:t>
      </w:r>
    </w:p>
    <w:p w14:paraId="778D2D88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C3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При изучении обществознания, прежде всего, даются знания граждановедческого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14:paraId="7E18C32F" w14:textId="77777777" w:rsidR="00AB0C3C" w:rsidRPr="00AB0C3C" w:rsidRDefault="00AB0C3C" w:rsidP="00AB0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AB0C3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 процессе обучения обществознанию 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общеучебные компетенции учащихся. Эти знания, умения и ценностные  установки необходимы для сознательного выполнения подростками основных социальных ролей. 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14:paraId="1704E594" w14:textId="77777777" w:rsidR="00AB0C3C" w:rsidRPr="00AB0C3C" w:rsidRDefault="00AB0C3C" w:rsidP="00AB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E809DA" w14:textId="77777777" w:rsidR="00AB0C3C" w:rsidRPr="00AB0C3C" w:rsidRDefault="00AB0C3C" w:rsidP="00AB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C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14:paraId="2DCEB4AE" w14:textId="77777777" w:rsidR="00AB0C3C" w:rsidRPr="00AB0C3C" w:rsidRDefault="00AB0C3C" w:rsidP="00AB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6DF651CC" w14:textId="77777777" w:rsidR="00AB0C3C" w:rsidRPr="00AB0C3C" w:rsidRDefault="0005086F" w:rsidP="00AB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2022-2023</w:t>
      </w:r>
      <w:r w:rsidR="00AB0C3C" w:rsidRPr="00AB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 на </w:t>
      </w:r>
      <w:r w:rsidR="003C5278" w:rsidRPr="00AB0C3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«Обществознание» в</w:t>
      </w:r>
      <w:r w:rsidR="00AB0C3C" w:rsidRPr="00AB0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классе в учебном плане школы отводится 1 час в неделю, что составляет 34 часа в год. </w:t>
      </w:r>
    </w:p>
    <w:p w14:paraId="1DACF01B" w14:textId="77777777" w:rsidR="00AB0C3C" w:rsidRPr="00AB0C3C" w:rsidRDefault="00AB0C3C" w:rsidP="00AB0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C3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6 класса является пропедевтическим и позволяет успешно достичь личностных, предметных, а также метапредметных результатов, определенных ФГОС основного общего образования.</w:t>
      </w:r>
    </w:p>
    <w:p w14:paraId="0E83EBFE" w14:textId="77777777" w:rsidR="00AB0C3C" w:rsidRDefault="00AB0C3C" w:rsidP="00AB0C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B0C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Критерии оценки в Положении «О системе контроля и оценивания </w:t>
      </w:r>
      <w:r w:rsidR="0005086F" w:rsidRPr="00AB0C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образовательных достижений,</w:t>
      </w:r>
      <w:r w:rsidRPr="00AB0C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обучающихся в МОУ Петровская СОШ». Приказ № 267о.д. от 28 августа 2019г.</w:t>
      </w:r>
    </w:p>
    <w:p w14:paraId="76011AE1" w14:textId="77777777" w:rsidR="0005086F" w:rsidRPr="0005086F" w:rsidRDefault="0005086F" w:rsidP="000508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5086F">
        <w:rPr>
          <w:rFonts w:ascii="Times New Roman" w:eastAsia="Calibri" w:hAnsi="Times New Roman" w:cs="Times New Roman"/>
          <w:sz w:val="20"/>
          <w:szCs w:val="20"/>
          <w:lang w:eastAsia="ru-RU"/>
        </w:rPr>
        <w:t>В 6 классах обучаются дети с ограниченными возможностями здоровья (задержкой психического развития) в условиях общеобразовательного класса требует адаптации содержания учебного предмета и методических подходов к образовательным возможностям обуча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ющихся. Учебный предмет «Обществознание</w:t>
      </w:r>
      <w:r w:rsidRPr="00050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для детей с задержкой психического развития имеют важное социализирующее значение, способствуют формированию личностных качеств ребенка. Изучение истории вызывает интерес у детей, знания, полученные на уроке, соотноситься с уже имеющимся у них социальным опытом. Учитывая, что очень часто у детей с задержкой психического развития наблюдается недостаточный уровень развития мыслительных операций: анализа, сравнения, классификации, учителю целесообразно работать с такими детьми в рамках базового уровня усвоения содержания и использовать задания, проверяющие усвоения на базовом уровне. </w:t>
      </w:r>
    </w:p>
    <w:p w14:paraId="23711F01" w14:textId="77777777" w:rsidR="0005086F" w:rsidRPr="0005086F" w:rsidRDefault="0005086F" w:rsidP="0005086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508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В данной программе учтены особенности развития детей с психическими, познавательными возможностями и социально-возрастными потребностями. Уменьшен материал, предназначенный для обобщения, изучения тем используется в соответствии с психомоторными особенностями ребенка. В рабочей программе упрощено задание на дом, в связи с особенностями развития детей с ОВЗ, все остальное скорректировано таким образом, чтобы не нарушить содержание и осветить главные темы программы 6 класса по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обществознанию.</w:t>
      </w:r>
    </w:p>
    <w:p w14:paraId="45BF272E" w14:textId="77777777" w:rsidR="0005086F" w:rsidRDefault="0005086F" w:rsidP="00B36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14EE3EE" w14:textId="77777777" w:rsidR="00B36568" w:rsidRPr="00B36568" w:rsidRDefault="00B36568" w:rsidP="00B36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36568">
        <w:rPr>
          <w:rFonts w:ascii="Times New Roman" w:eastAsia="Calibri" w:hAnsi="Times New Roman" w:cs="Times New Roman"/>
          <w:b/>
          <w:sz w:val="20"/>
          <w:szCs w:val="20"/>
        </w:rPr>
        <w:t>1. Планируемые результаты освоения учебного предмета «Обществознание». 6 класс</w:t>
      </w:r>
    </w:p>
    <w:p w14:paraId="5A8B0198" w14:textId="77777777" w:rsidR="00B36568" w:rsidRPr="00B36568" w:rsidRDefault="00B36568" w:rsidP="00B3656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C8FFC9" w14:textId="77777777" w:rsidR="00B36568" w:rsidRPr="00B36568" w:rsidRDefault="00B36568" w:rsidP="00B365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656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Личностными </w:t>
      </w:r>
      <w:r w:rsidR="003C5278" w:rsidRPr="00B36568">
        <w:rPr>
          <w:rFonts w:ascii="Times New Roman" w:eastAsia="Calibri" w:hAnsi="Times New Roman" w:cs="Times New Roman"/>
          <w:b/>
          <w:sz w:val="20"/>
          <w:szCs w:val="20"/>
          <w:u w:val="single"/>
        </w:rPr>
        <w:t>результатами</w:t>
      </w:r>
      <w:r w:rsidR="003C5278" w:rsidRPr="00B365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C5278" w:rsidRPr="00B36568">
        <w:rPr>
          <w:rFonts w:ascii="Times New Roman" w:eastAsia="Calibri" w:hAnsi="Times New Roman" w:cs="Times New Roman"/>
          <w:sz w:val="20"/>
          <w:szCs w:val="20"/>
        </w:rPr>
        <w:t>изучения</w:t>
      </w:r>
      <w:r w:rsidRPr="00B36568">
        <w:rPr>
          <w:rFonts w:ascii="Times New Roman" w:eastAsia="Calibri" w:hAnsi="Times New Roman" w:cs="Times New Roman"/>
          <w:sz w:val="20"/>
          <w:szCs w:val="20"/>
        </w:rPr>
        <w:t xml:space="preserve"> предмета «</w:t>
      </w:r>
      <w:r w:rsidR="003C5278" w:rsidRPr="00B36568">
        <w:rPr>
          <w:rFonts w:ascii="Times New Roman" w:eastAsia="Calibri" w:hAnsi="Times New Roman" w:cs="Times New Roman"/>
          <w:sz w:val="20"/>
          <w:szCs w:val="20"/>
        </w:rPr>
        <w:t>Обществознание» в</w:t>
      </w:r>
      <w:r w:rsidRPr="00B36568">
        <w:rPr>
          <w:rFonts w:ascii="Times New Roman" w:eastAsia="Calibri" w:hAnsi="Times New Roman" w:cs="Times New Roman"/>
          <w:sz w:val="20"/>
          <w:szCs w:val="20"/>
        </w:rPr>
        <w:t xml:space="preserve"> 6 классе являются следующие качества: </w:t>
      </w:r>
    </w:p>
    <w:p w14:paraId="37097426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мотивированность на посильное и созидательное участие в жизни общества;</w:t>
      </w:r>
    </w:p>
    <w:p w14:paraId="00B99D24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14:paraId="6BCE1E8E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</w:t>
      </w:r>
    </w:p>
    <w:p w14:paraId="5D771B6E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14:paraId="3D643B47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осознание нравственной и правовой оценки конкретных поступков людей;</w:t>
      </w:r>
    </w:p>
    <w:p w14:paraId="4942F759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реализациия и защита прав человека и гражданина, осознанного выполнения гражданских обязанностей;</w:t>
      </w:r>
    </w:p>
    <w:p w14:paraId="2917E208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первичный анализ и использования социальной информации;</w:t>
      </w:r>
    </w:p>
    <w:p w14:paraId="14471870" w14:textId="77777777" w:rsidR="00B36568" w:rsidRPr="00B36568" w:rsidRDefault="00B36568" w:rsidP="00B365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сознательное неприятие антиобщественного поведения.</w:t>
      </w:r>
    </w:p>
    <w:p w14:paraId="068137C3" w14:textId="77777777" w:rsidR="00B36568" w:rsidRPr="00B36568" w:rsidRDefault="00B36568" w:rsidP="00B36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2644FAB9" w14:textId="77777777" w:rsidR="00B36568" w:rsidRPr="00B36568" w:rsidRDefault="00B36568" w:rsidP="00B36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36568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Метапредметными результатами</w:t>
      </w:r>
      <w:r w:rsidRPr="00B36568">
        <w:rPr>
          <w:rFonts w:ascii="Times New Roman" w:eastAsia="Calibri" w:hAnsi="Times New Roman" w:cs="Times New Roman"/>
          <w:sz w:val="20"/>
          <w:szCs w:val="20"/>
        </w:rPr>
        <w:t xml:space="preserve"> изучения предмета «</w:t>
      </w:r>
      <w:r w:rsidR="003C5278" w:rsidRPr="00B36568">
        <w:rPr>
          <w:rFonts w:ascii="Times New Roman" w:eastAsia="Calibri" w:hAnsi="Times New Roman" w:cs="Times New Roman"/>
          <w:sz w:val="20"/>
          <w:szCs w:val="20"/>
        </w:rPr>
        <w:t>Обществознание» в</w:t>
      </w:r>
      <w:r w:rsidRPr="00B36568">
        <w:rPr>
          <w:rFonts w:ascii="Times New Roman" w:eastAsia="Calibri" w:hAnsi="Times New Roman" w:cs="Times New Roman"/>
          <w:sz w:val="20"/>
          <w:szCs w:val="20"/>
        </w:rPr>
        <w:t xml:space="preserve"> 6 классе является формирование универсальных учебных действий (УУД).</w:t>
      </w:r>
    </w:p>
    <w:p w14:paraId="3F535E9A" w14:textId="77777777" w:rsidR="00B36568" w:rsidRPr="00B36568" w:rsidRDefault="00B36568" w:rsidP="00B36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611A26" w14:textId="77777777" w:rsidR="00B36568" w:rsidRPr="00B36568" w:rsidRDefault="00B36568" w:rsidP="00B36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36568">
        <w:rPr>
          <w:rFonts w:ascii="Times New Roman" w:eastAsia="Calibri" w:hAnsi="Times New Roman" w:cs="Times New Roman"/>
          <w:b/>
          <w:sz w:val="20"/>
          <w:szCs w:val="20"/>
        </w:rPr>
        <w:t xml:space="preserve">Регулятивные УУД: </w:t>
      </w:r>
    </w:p>
    <w:p w14:paraId="34352CB3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14:paraId="7700A378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6E8C27A1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11D94134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план решения проблемы (выполнения проекта, проведения исследования);</w:t>
      </w:r>
    </w:p>
    <w:p w14:paraId="56A72927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65E29F06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41FB8B90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6A25D9BE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491F4456" w14:textId="77777777" w:rsidR="00B36568" w:rsidRPr="00B36568" w:rsidRDefault="00B36568" w:rsidP="00B365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147"/>
      <w:bookmarkEnd w:id="0"/>
      <w:r w:rsidRPr="00B36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Познавательные УУД:</w:t>
      </w:r>
    </w:p>
    <w:p w14:paraId="4F8D69D0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подбирать слова, соподчиненные ключевому слову, определяющие его признаки и свойства;</w:t>
      </w:r>
    </w:p>
    <w:p w14:paraId="7F2130D8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выстраивать логическую цепочку, состоящую из ключевого слова и соподчиненных ему слов;</w:t>
      </w:r>
    </w:p>
    <w:p w14:paraId="375BB7F8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выделять общий признак двух или нескольких </w:t>
      </w:r>
      <w:r w:rsidR="003C5278"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предметов,</w:t>
      </w: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явлений и объяснять их сходство;</w:t>
      </w:r>
    </w:p>
    <w:p w14:paraId="54AD7557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1D7B790D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явление из общего ряда других явлений;</w:t>
      </w:r>
    </w:p>
    <w:p w14:paraId="24DFB786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</w:t>
      </w:r>
      <w:r w:rsidR="003C5278"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явлений; излагать</w:t>
      </w: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полученную информацию, интерпретируя ее в контексте решаемой задачи;</w:t>
      </w:r>
    </w:p>
    <w:p w14:paraId="35905451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7CFF6996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6D82883D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3B189F7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0D06A1AC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в тексте требуемую информацию (в соответствии с целями своей деятельности);</w:t>
      </w:r>
    </w:p>
    <w:p w14:paraId="52750E43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14:paraId="6FB104D1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взаимосвязь описанных в тексте событий, явлений, процессов;</w:t>
      </w:r>
    </w:p>
    <w:p w14:paraId="7512B604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резюмировать главную идею текста;</w:t>
      </w:r>
    </w:p>
    <w:p w14:paraId="69DDAD77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свое отношение к природной среде;</w:t>
      </w:r>
    </w:p>
    <w:p w14:paraId="78548B5D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необходимые ключевые поисковые слова и запросы;</w:t>
      </w:r>
    </w:p>
    <w:p w14:paraId="5E736685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взаимодействие с электронными поисковыми системами, словарями;</w:t>
      </w:r>
    </w:p>
    <w:p w14:paraId="0C30E059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14:paraId="4A1B7C9D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соотносить полученные результаты поиска со своей деятельностью.</w:t>
      </w:r>
    </w:p>
    <w:p w14:paraId="1B887B6A" w14:textId="77777777" w:rsidR="00B36568" w:rsidRPr="00B36568" w:rsidRDefault="00B36568" w:rsidP="00B365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194"/>
      <w:bookmarkEnd w:id="1"/>
      <w:r w:rsidRPr="00B365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Коммуникативные УУД:</w:t>
      </w:r>
    </w:p>
    <w:p w14:paraId="5DF345F5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возможные роли в совместной деятельности;</w:t>
      </w:r>
    </w:p>
    <w:p w14:paraId="58CFA789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играть определенную роль в совместной деятельности;</w:t>
      </w:r>
    </w:p>
    <w:p w14:paraId="315B2350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10668729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задачу коммуникации и в соответствии с ней отбирать речевые средства;</w:t>
      </w:r>
    </w:p>
    <w:p w14:paraId="485BF43B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14:paraId="0AB54817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14:paraId="679B46DC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компьютерные технологии для решения информационных и коммуникационных учебных задач;</w:t>
      </w:r>
    </w:p>
    <w:p w14:paraId="4AFA6214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информацию с учетом этических и правовых норм.</w:t>
      </w:r>
    </w:p>
    <w:p w14:paraId="02917249" w14:textId="77777777" w:rsidR="00B36568" w:rsidRPr="00B36568" w:rsidRDefault="00B36568" w:rsidP="00B365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DA05E8" w14:textId="77777777" w:rsidR="00B36568" w:rsidRPr="00B36568" w:rsidRDefault="00B36568" w:rsidP="00B365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6568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Предметными результатами</w:t>
      </w:r>
      <w:r w:rsidRPr="00B365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36568">
        <w:rPr>
          <w:rFonts w:ascii="Times New Roman" w:eastAsia="Calibri" w:hAnsi="Times New Roman" w:cs="Times New Roman"/>
          <w:sz w:val="20"/>
          <w:szCs w:val="20"/>
        </w:rPr>
        <w:t>изучения предмета «</w:t>
      </w:r>
      <w:r w:rsidR="003C5278" w:rsidRPr="00B36568">
        <w:rPr>
          <w:rFonts w:ascii="Times New Roman" w:eastAsia="Calibri" w:hAnsi="Times New Roman" w:cs="Times New Roman"/>
          <w:sz w:val="20"/>
          <w:szCs w:val="20"/>
        </w:rPr>
        <w:t>Обществознание» в</w:t>
      </w:r>
      <w:r w:rsidRPr="00B36568">
        <w:rPr>
          <w:rFonts w:ascii="Times New Roman" w:eastAsia="Calibri" w:hAnsi="Times New Roman" w:cs="Times New Roman"/>
          <w:sz w:val="20"/>
          <w:szCs w:val="20"/>
        </w:rPr>
        <w:t xml:space="preserve"> 6 классе являются следующие умения:</w:t>
      </w:r>
    </w:p>
    <w:p w14:paraId="67214F47" w14:textId="77777777" w:rsidR="00B36568" w:rsidRPr="00B36568" w:rsidRDefault="00B36568" w:rsidP="00B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</w:pPr>
      <w:r w:rsidRPr="00B36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Обучающийся научится:</w:t>
      </w:r>
    </w:p>
    <w:p w14:paraId="03EB37E7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характеризовать развитие отдельных областей и форм культуры, выражать свое мнение о явлениях культуры; </w:t>
      </w:r>
    </w:p>
    <w:p w14:paraId="71CC5BFA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явления духовной культуры; </w:t>
      </w:r>
    </w:p>
    <w:p w14:paraId="47F17577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причины возрастания роли науки в современном мире; </w:t>
      </w:r>
    </w:p>
    <w:p w14:paraId="15342296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оценивать роль образования в современном обществе; </w:t>
      </w:r>
    </w:p>
    <w:p w14:paraId="0C1F8B7E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различать уровни общего образования в России; </w:t>
      </w:r>
    </w:p>
    <w:p w14:paraId="313720B0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14:paraId="2AEDD775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духовные ценности российского народа и выражать собственное отношение к ним; </w:t>
      </w:r>
    </w:p>
    <w:p w14:paraId="016F5CFA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необходимость непрерывного образования в современных условиях;</w:t>
      </w:r>
    </w:p>
    <w:p w14:paraId="284EA283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учитывать общественные потребности при выборе направления своей будущей профессиональной деятельности; </w:t>
      </w:r>
    </w:p>
    <w:p w14:paraId="6BBD3E33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раскрывать роль религии в современном обществе; </w:t>
      </w:r>
    </w:p>
    <w:p w14:paraId="56082239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описывать социальную структуру в обществах разного типа, характеризовать основные социальные общности и группы; </w:t>
      </w:r>
    </w:p>
    <w:p w14:paraId="1115D853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взаимодействие социальных общностей и групп; </w:t>
      </w:r>
    </w:p>
    <w:p w14:paraId="0E18A60C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ведущие направления социальной политики Российского государства;</w:t>
      </w:r>
    </w:p>
    <w:p w14:paraId="62A6CF2F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выделять параметры, определяющие социальный статус личности; </w:t>
      </w:r>
    </w:p>
    <w:p w14:paraId="34671A16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примеры предписанных и достигаемых статусов; </w:t>
      </w:r>
    </w:p>
    <w:p w14:paraId="726099ED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проблему ограниченности экономических ресурсов;</w:t>
      </w:r>
    </w:p>
    <w:p w14:paraId="7EFE146D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</w:t>
      </w:r>
    </w:p>
    <w:p w14:paraId="74629933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раскрывать рациональное поведение субъектов экономической деятельности; </w:t>
      </w:r>
    </w:p>
    <w:p w14:paraId="059C2042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раскрывать факторы, влияющие на производительность труда; </w:t>
      </w:r>
    </w:p>
    <w:p w14:paraId="518E38A7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14:paraId="58202CBE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характеризовать механизм рыночного регулирования экономики; </w:t>
      </w:r>
    </w:p>
    <w:p w14:paraId="65615933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анализировать действие рыночных законов, выявлять роль конкуренции; </w:t>
      </w:r>
    </w:p>
    <w:p w14:paraId="62A7F41C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роль государства в регулировании рыночной экономики; </w:t>
      </w:r>
    </w:p>
    <w:p w14:paraId="604CB64E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анализировать структуру бюджета государства; </w:t>
      </w:r>
    </w:p>
    <w:p w14:paraId="79FAA9E5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называть и конкретизировать примерами виды налогов; </w:t>
      </w:r>
    </w:p>
    <w:p w14:paraId="2054B50C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характеризовать функции денег и их роль в экономике; </w:t>
      </w:r>
    </w:p>
    <w:p w14:paraId="6CB254C3" w14:textId="77777777" w:rsidR="00B36568" w:rsidRPr="00B36568" w:rsidRDefault="00B36568" w:rsidP="00B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Обучающийся получит возможность научиться</w:t>
      </w:r>
      <w:r w:rsidRPr="00B36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:</w:t>
      </w:r>
    </w:p>
    <w:p w14:paraId="106AC104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процессы создания, сохранения, трансляции и усвоения достижений культуры; - характеризовать основные направления развития отечественной культуры в современных условиях; </w:t>
      </w:r>
    </w:p>
    <w:p w14:paraId="6A7B79D0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14:paraId="1DFD05B8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раскрывать понятия «равенство» и «социальная справедливость» с позиций </w:t>
      </w:r>
      <w:r w:rsidR="003C5278"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историзма; -</w:t>
      </w: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выражать и обосновывать собственную позицию по актуальным проблемам молодежи;  </w:t>
      </w:r>
    </w:p>
    <w:p w14:paraId="0ED11F91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14:paraId="07B4A83D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развития; </w:t>
      </w:r>
    </w:p>
    <w:p w14:paraId="38A6E63B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14:paraId="75DB3681" w14:textId="77777777" w:rsidR="00B36568" w:rsidRPr="00B36568" w:rsidRDefault="00B36568" w:rsidP="00B365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14:paraId="75C6E13B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14:paraId="69BB83B3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14:paraId="59B86030" w14:textId="77777777" w:rsidR="00B36568" w:rsidRPr="00B36568" w:rsidRDefault="00B36568" w:rsidP="00B365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14:paraId="114EFC70" w14:textId="77777777" w:rsidR="00B36568" w:rsidRPr="00312375" w:rsidRDefault="00B36568" w:rsidP="00AB0C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3716DA" w14:textId="77777777" w:rsidR="00B36568" w:rsidRPr="00B36568" w:rsidRDefault="00B36568" w:rsidP="00B36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Содержание учебного предмета «Обществознание». 6 класс</w:t>
      </w:r>
    </w:p>
    <w:p w14:paraId="42746B95" w14:textId="77777777" w:rsidR="00B36568" w:rsidRPr="00B36568" w:rsidRDefault="00B36568" w:rsidP="00B3656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500A6D" w14:textId="77777777" w:rsidR="00B36568" w:rsidRPr="00B36568" w:rsidRDefault="00B36568" w:rsidP="00B3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Введение.</w:t>
      </w:r>
    </w:p>
    <w:p w14:paraId="24AC9C2A" w14:textId="77777777" w:rsidR="00B36568" w:rsidRPr="00B36568" w:rsidRDefault="00B36568" w:rsidP="00B3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Загадка человека. </w:t>
      </w: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как совместная жизнедеятельность людей. Общество и природа, взаимосвязь природы и общества. Чем человек отличается от животного </w:t>
      </w:r>
      <w:r w:rsidR="003C5278"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такое наследственность. Наследственность – биологическая сущность всех людей. Что такое личность. Любого ли человека можно назвать личностью. Индивидуальность. Индивидуальность – плохо или хорошо? Сильная личность, – какая она? Понятие отрочества. Легко ли быть подростком. Самостоятельность – показатель взрослости. Всегда ли самостоятельность приносит пользу. Отрочество-пора мечтаний </w:t>
      </w:r>
      <w:r w:rsidR="003C5278"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такое самопознание. Зачем человек познает себя? Что такое талант. Влияние самооценки на поведение человека. Управление своими эмоциями. Виды потребностей. Способности. Внутренний мир человека. Ограниченные возможности. Взаимодействие с людьми с разными возможностями. Мир твоих увлечений. Расширение границ своих возможностей. Что такое свободное время. Хобби.</w:t>
      </w:r>
    </w:p>
    <w:p w14:paraId="0CEFC350" w14:textId="77777777" w:rsidR="00B36568" w:rsidRPr="00B36568" w:rsidRDefault="00B36568" w:rsidP="00B3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Человек и его деятельность. </w:t>
      </w:r>
      <w:r w:rsidRPr="00B3656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такое деятельность. Деятельность как способ существования людей. Деятельность и ее мотивация. Многообразие деятельности. Основные формы деятельности человека. Труд-основа жизни. Виды труда. Оценивание труда. Виды образования и самообразование. Новые современные возможности в образовании. Познание мира в целом и себя в частности. Зачем нужна самооценка. На пути к самосовершенствованию. Что такое потребности. Материальные и духовные потребности. Духовный мир человека. Что такое мышление.</w:t>
      </w:r>
    </w:p>
    <w:p w14:paraId="6524958C" w14:textId="77777777" w:rsidR="00B36568" w:rsidRPr="00B36568" w:rsidRDefault="00B36568" w:rsidP="00B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65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Человек среди людей. </w:t>
      </w:r>
      <w:r w:rsidRPr="00B36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Межличностные </w:t>
      </w:r>
      <w:r w:rsidR="003C5278" w:rsidRPr="00B36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отношения</w:t>
      </w:r>
      <w:r w:rsidR="003C5278" w:rsidRPr="00B36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Человек</w:t>
      </w:r>
      <w:r w:rsidRPr="00B36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</w:t>
      </w:r>
      <w:r w:rsidRPr="00B36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Общение</w:t>
      </w:r>
      <w:r w:rsidRPr="00B36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Общение — форма отношения человека к окружающем у миру. Цели общения. Средства общения. Стили общения. Особенности общения со сверстниками, старшими и младшими.</w:t>
      </w:r>
      <w:r w:rsidRPr="00B36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Человек в группе. </w:t>
      </w:r>
      <w:r w:rsidRPr="00B36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Социальные группы (большие и малые). Человек в малой группе. Группы формальные и неформальные. Лидеры. Групповые нормы. </w:t>
      </w:r>
      <w:r w:rsidRPr="00B365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Конфликты в межличностных отношениях</w:t>
      </w:r>
      <w:r w:rsidRPr="00B36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14:paraId="478A129F" w14:textId="77777777" w:rsidR="00677B67" w:rsidRDefault="00677B67" w:rsidP="00B3656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F933C8" w14:textId="77777777" w:rsidR="00B36568" w:rsidRPr="00B36568" w:rsidRDefault="00677B67" w:rsidP="00B36568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</w:t>
      </w:r>
      <w:r w:rsidR="00B36568" w:rsidRPr="0031237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36568" w:rsidRPr="00B36568">
        <w:rPr>
          <w:rFonts w:ascii="Times New Roman" w:eastAsia="Calibri" w:hAnsi="Times New Roman" w:cs="Times New Roman"/>
          <w:b/>
          <w:sz w:val="20"/>
          <w:szCs w:val="20"/>
        </w:rPr>
        <w:t>3. Тематическое планирование учебного предмета «Обществознание». 6 класс</w:t>
      </w:r>
    </w:p>
    <w:p w14:paraId="71444736" w14:textId="77777777" w:rsidR="00B36568" w:rsidRPr="00B36568" w:rsidRDefault="00B36568" w:rsidP="00B3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1"/>
        <w:tblW w:w="779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3543"/>
        <w:gridCol w:w="2268"/>
        <w:gridCol w:w="1985"/>
      </w:tblGrid>
      <w:tr w:rsidR="00AB4DD8" w:rsidRPr="00312375" w14:paraId="7BC30620" w14:textId="77777777" w:rsidTr="00677B67">
        <w:trPr>
          <w:trHeight w:val="308"/>
        </w:trPr>
        <w:tc>
          <w:tcPr>
            <w:tcW w:w="3543" w:type="dxa"/>
          </w:tcPr>
          <w:p w14:paraId="636CCE5D" w14:textId="77777777" w:rsidR="00AB4DD8" w:rsidRPr="00B36568" w:rsidRDefault="00AB4DD8" w:rsidP="00B36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14:paraId="6035A76A" w14:textId="77777777" w:rsidR="00AB4DD8" w:rsidRPr="00B36568" w:rsidRDefault="00AB4DD8" w:rsidP="00B36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</w:tcPr>
          <w:p w14:paraId="0564815A" w14:textId="77777777" w:rsidR="00AB4DD8" w:rsidRPr="00312375" w:rsidRDefault="00AB4DD8" w:rsidP="00B36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375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123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1237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</w:tr>
      <w:tr w:rsidR="00AB4DD8" w:rsidRPr="00312375" w14:paraId="114FAEF0" w14:textId="77777777" w:rsidTr="00677B67">
        <w:trPr>
          <w:trHeight w:val="308"/>
        </w:trPr>
        <w:tc>
          <w:tcPr>
            <w:tcW w:w="3543" w:type="dxa"/>
          </w:tcPr>
          <w:p w14:paraId="03CEEED1" w14:textId="77777777" w:rsidR="00AB4DD8" w:rsidRPr="00B36568" w:rsidRDefault="00AB4DD8" w:rsidP="00B3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2268" w:type="dxa"/>
          </w:tcPr>
          <w:p w14:paraId="34AC7EB3" w14:textId="77777777" w:rsidR="00AB4DD8" w:rsidRPr="00B36568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8856A66" w14:textId="77777777" w:rsidR="00AB4DD8" w:rsidRPr="00312375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DD8" w:rsidRPr="00312375" w14:paraId="4D02CC40" w14:textId="77777777" w:rsidTr="00677B67">
        <w:trPr>
          <w:trHeight w:val="325"/>
        </w:trPr>
        <w:tc>
          <w:tcPr>
            <w:tcW w:w="3543" w:type="dxa"/>
          </w:tcPr>
          <w:p w14:paraId="38F6E589" w14:textId="77777777" w:rsidR="00AB4DD8" w:rsidRPr="00B36568" w:rsidRDefault="00AB4DD8" w:rsidP="00B3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sz w:val="20"/>
                <w:szCs w:val="20"/>
              </w:rPr>
              <w:t>Загадка человека</w:t>
            </w:r>
          </w:p>
        </w:tc>
        <w:tc>
          <w:tcPr>
            <w:tcW w:w="2268" w:type="dxa"/>
          </w:tcPr>
          <w:p w14:paraId="72D08305" w14:textId="77777777" w:rsidR="00AB4DD8" w:rsidRPr="00B36568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443F573E" w14:textId="77777777" w:rsidR="00AB4DD8" w:rsidRPr="00312375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4DD8" w:rsidRPr="00312375" w14:paraId="60C487F6" w14:textId="77777777" w:rsidTr="00677B67">
        <w:trPr>
          <w:trHeight w:val="308"/>
        </w:trPr>
        <w:tc>
          <w:tcPr>
            <w:tcW w:w="3543" w:type="dxa"/>
            <w:tcBorders>
              <w:left w:val="single" w:sz="4" w:space="0" w:color="auto"/>
            </w:tcBorders>
          </w:tcPr>
          <w:p w14:paraId="7F628E36" w14:textId="77777777" w:rsidR="00AB4DD8" w:rsidRPr="00B36568" w:rsidRDefault="00AB4DD8" w:rsidP="00B3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2268" w:type="dxa"/>
          </w:tcPr>
          <w:p w14:paraId="02F69B17" w14:textId="77777777" w:rsidR="00AB4DD8" w:rsidRPr="00B36568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3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49A8835E" w14:textId="77777777" w:rsidR="00AB4DD8" w:rsidRPr="00312375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4DD8" w:rsidRPr="00312375" w14:paraId="13E84C2B" w14:textId="77777777" w:rsidTr="00677B67">
        <w:trPr>
          <w:trHeight w:val="308"/>
        </w:trPr>
        <w:tc>
          <w:tcPr>
            <w:tcW w:w="3543" w:type="dxa"/>
            <w:tcBorders>
              <w:left w:val="single" w:sz="4" w:space="0" w:color="auto"/>
            </w:tcBorders>
          </w:tcPr>
          <w:p w14:paraId="6EA0DEE7" w14:textId="77777777" w:rsidR="00AB4DD8" w:rsidRPr="00B36568" w:rsidRDefault="00AB4DD8" w:rsidP="00B36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sz w:val="20"/>
                <w:szCs w:val="20"/>
              </w:rPr>
              <w:t xml:space="preserve">Человек среди людей </w:t>
            </w:r>
          </w:p>
        </w:tc>
        <w:tc>
          <w:tcPr>
            <w:tcW w:w="2268" w:type="dxa"/>
          </w:tcPr>
          <w:p w14:paraId="2C942B65" w14:textId="77777777" w:rsidR="00AB4DD8" w:rsidRPr="00B36568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23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B5195B0" w14:textId="77777777" w:rsidR="00AB4DD8" w:rsidRPr="00312375" w:rsidRDefault="00AB4DD8" w:rsidP="00B36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DD8" w:rsidRPr="00312375" w14:paraId="35686F36" w14:textId="77777777" w:rsidTr="00677B67">
        <w:trPr>
          <w:trHeight w:val="308"/>
        </w:trPr>
        <w:tc>
          <w:tcPr>
            <w:tcW w:w="3543" w:type="dxa"/>
            <w:tcBorders>
              <w:left w:val="single" w:sz="4" w:space="0" w:color="auto"/>
            </w:tcBorders>
          </w:tcPr>
          <w:p w14:paraId="51BECF2F" w14:textId="77777777" w:rsidR="00AB4DD8" w:rsidRPr="00B36568" w:rsidRDefault="00AB4DD8" w:rsidP="00B36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14:paraId="201F1571" w14:textId="77777777" w:rsidR="00AB4DD8" w:rsidRPr="00B36568" w:rsidRDefault="00AB4DD8" w:rsidP="00B36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56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14:paraId="638661F2" w14:textId="77777777" w:rsidR="00AB4DD8" w:rsidRPr="00312375" w:rsidRDefault="00AB4DD8" w:rsidP="00B36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7F2C7C" w14:textId="77777777" w:rsidR="00AB0C3C" w:rsidRPr="00AB0C3C" w:rsidRDefault="00AB0C3C" w:rsidP="00AB0C3C">
      <w:pPr>
        <w:spacing w:after="24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DA378F" w14:textId="77777777" w:rsidR="00AB0C3C" w:rsidRPr="00312375" w:rsidRDefault="00AB0C3C" w:rsidP="00AB0C3C">
      <w:pPr>
        <w:spacing w:after="240"/>
        <w:contextualSpacing/>
        <w:jc w:val="both"/>
        <w:outlineLvl w:val="8"/>
        <w:rPr>
          <w:rFonts w:ascii="Times New Roman" w:hAnsi="Times New Roman" w:cs="Times New Roman"/>
          <w:sz w:val="20"/>
          <w:szCs w:val="20"/>
        </w:rPr>
      </w:pPr>
      <w:r w:rsidRPr="0031237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9250BA" w14:textId="77777777" w:rsidR="00AB0C3C" w:rsidRPr="00312375" w:rsidRDefault="00AB0C3C" w:rsidP="00AB0C3C">
      <w:pPr>
        <w:spacing w:after="240"/>
        <w:contextualSpacing/>
        <w:jc w:val="both"/>
        <w:outlineLvl w:val="8"/>
        <w:rPr>
          <w:rFonts w:ascii="Times New Roman" w:hAnsi="Times New Roman" w:cs="Times New Roman"/>
          <w:sz w:val="20"/>
          <w:szCs w:val="20"/>
        </w:rPr>
      </w:pPr>
    </w:p>
    <w:p w14:paraId="192FD001" w14:textId="77777777" w:rsidR="00AB0C3C" w:rsidRPr="00312375" w:rsidRDefault="00AB0C3C" w:rsidP="00AB0C3C">
      <w:pPr>
        <w:spacing w:after="240"/>
        <w:contextualSpacing/>
        <w:jc w:val="both"/>
        <w:outlineLvl w:val="8"/>
        <w:rPr>
          <w:rFonts w:ascii="Times New Roman" w:hAnsi="Times New Roman" w:cs="Times New Roman"/>
          <w:sz w:val="20"/>
          <w:szCs w:val="20"/>
        </w:rPr>
      </w:pPr>
    </w:p>
    <w:tbl>
      <w:tblPr>
        <w:tblW w:w="15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0"/>
      </w:tblGrid>
      <w:tr w:rsidR="00B614C1" w:rsidRPr="00B614C1" w14:paraId="03D89BF8" w14:textId="77777777" w:rsidTr="00B614C1">
        <w:trPr>
          <w:trHeight w:val="90"/>
        </w:trPr>
        <w:tc>
          <w:tcPr>
            <w:tcW w:w="15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4B876F" w14:textId="77777777" w:rsidR="00B614C1" w:rsidRPr="00B614C1" w:rsidRDefault="0005086F" w:rsidP="00677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67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B614C1"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тем учебного курса, характеристика основных видов учебной деятельности</w:t>
            </w:r>
          </w:p>
          <w:p w14:paraId="1E979BB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133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455"/>
              <w:gridCol w:w="5877"/>
            </w:tblGrid>
            <w:tr w:rsidR="00B614C1" w:rsidRPr="00B614C1" w14:paraId="380786FB" w14:textId="77777777" w:rsidTr="00677B67">
              <w:trPr>
                <w:trHeight w:val="509"/>
              </w:trPr>
              <w:tc>
                <w:tcPr>
                  <w:tcW w:w="54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393CC47F" w14:textId="77777777" w:rsidR="00B614C1" w:rsidRPr="00B614C1" w:rsidRDefault="00B614C1" w:rsidP="00B614C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Основное содержание темы</w:t>
                  </w:r>
                </w:p>
              </w:tc>
              <w:tc>
                <w:tcPr>
                  <w:tcW w:w="58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4B04E4" w14:textId="77777777" w:rsidR="00B614C1" w:rsidRPr="00B614C1" w:rsidRDefault="00B614C1" w:rsidP="00B614C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Основные виды учебной деятельности</w:t>
                  </w:r>
                </w:p>
              </w:tc>
            </w:tr>
            <w:tr w:rsidR="00B614C1" w:rsidRPr="00B614C1" w14:paraId="1005D974" w14:textId="77777777" w:rsidTr="00677B67">
              <w:trPr>
                <w:trHeight w:val="509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hideMark/>
                </w:tcPr>
                <w:p w14:paraId="13D2113F" w14:textId="77777777" w:rsidR="00B614C1" w:rsidRPr="00B614C1" w:rsidRDefault="00B614C1" w:rsidP="00B6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EC4AFD" w14:textId="77777777" w:rsidR="00B614C1" w:rsidRPr="00B614C1" w:rsidRDefault="00B614C1" w:rsidP="00B6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14C1" w:rsidRPr="00B614C1" w14:paraId="7EFE0E25" w14:textId="77777777" w:rsidTr="00677B67">
              <w:trPr>
                <w:trHeight w:val="45"/>
              </w:trPr>
              <w:tc>
                <w:tcPr>
                  <w:tcW w:w="5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4B73EF43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Вводный урок</w:t>
                  </w:r>
                </w:p>
              </w:tc>
              <w:tc>
                <w:tcPr>
                  <w:tcW w:w="5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AEB90E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Познакомиться с новым учебным предметом, содержанием курса, требованиями к результатам обучения, учебно-методическим комплектом, особенностями работы с ним. Характеризовать систему организации работы на уроке и при подготовке домашнего задания</w:t>
                  </w:r>
                </w:p>
              </w:tc>
            </w:tr>
            <w:tr w:rsidR="00B614C1" w:rsidRPr="00B614C1" w14:paraId="7626254A" w14:textId="77777777" w:rsidTr="00677B67">
              <w:trPr>
                <w:trHeight w:val="45"/>
              </w:trPr>
              <w:tc>
                <w:tcPr>
                  <w:tcW w:w="5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7371AD41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Человек в социальном измерении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Личность. Социальные параметры личности. Индивидуальность человека. Качества сильной личности. Познание человеком мира и самого себя. Самосознание и самооценка. Способности человека.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 Привычка к труду. Проблема выбора профессии. Важность взаимопонимания и взаимопомощи.</w:t>
                  </w:r>
                </w:p>
              </w:tc>
              <w:tc>
                <w:tcPr>
                  <w:tcW w:w="5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1094B7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людьми. Приводить примеры проявления различных способностей людей. Характеризовать деятельность человека, её отдельные виды. Описывать и иллюстрировать примерами различные мотивы деятельности. 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деятельности. Характеризовать и иллюстрировать примерами основные по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требности человека, показывать их индивидуальный характер. Описывать особые потребности людей с ограниченными возможностями. Исследовать несложные практические ситуации, связанные с проявлениями духовного мира человека, его мыслей и чувств. Характеризовать и конкретизировать примерами роль труда в достижении успеха в жизни. Формулировать свою точку зрения на выбор пути достиже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ния жизненного успеха. Показывать на примерах влияние взаимопомощи в труде на его результаты. Находить и извлекать информацию о жизни людей, нашед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ших своё призвание в жизни и достигших успеха, из адапти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рованных источников различного типа.</w:t>
                  </w:r>
                </w:p>
              </w:tc>
            </w:tr>
            <w:tr w:rsidR="00B614C1" w:rsidRPr="00B614C1" w14:paraId="482B91F5" w14:textId="77777777" w:rsidTr="00677B67">
              <w:trPr>
                <w:trHeight w:val="45"/>
              </w:trPr>
              <w:tc>
                <w:tcPr>
                  <w:tcW w:w="5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30718EFB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Человек среди людей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Социальные группы (большие и малые). Человек в малой группе. Группы формальные и неформальные. Лидеры. Групповые нормы. 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 Межличностные конфликты, причины их возникновения. Агрессивное 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поведение. Конструктивное разрешение конфликта. Как победить обиду и установить контакт.</w:t>
                  </w:r>
                </w:p>
              </w:tc>
              <w:tc>
                <w:tcPr>
                  <w:tcW w:w="5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86F9D8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ничество людей в обществе. Оценивать собственное 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Исследовать практические ситуации, связанные с выявле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нием места человека в группе, проявлением лидерства. Характеризовать общение как взаимные деловые и друже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ские отношения людей. Иллюстрировать с помощью примеров различные цели и средства общения. Сравнивать и сопоставлять различные стили общения. Выявлять на основе конкретных жизненных ситуаций осо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бенности общения со сверстниками, старшими и младшими. Оценивать собственное умение общаться. Описывать сущность и причины возникновения межлич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ностных конфликтов. Характеризовать варианты поведения в конфликтных си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туациях. Объяснять, в чём заключается конструктивное раз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решение конфликта. Иллюстрировать объяснение примерами. Выявлять и анализировать собственные типичные реакции в конфликтной ситуации.</w:t>
                  </w:r>
                </w:p>
              </w:tc>
            </w:tr>
            <w:tr w:rsidR="00B614C1" w:rsidRPr="00B614C1" w14:paraId="36BBFC22" w14:textId="77777777" w:rsidTr="00677B67">
              <w:trPr>
                <w:trHeight w:val="45"/>
              </w:trPr>
              <w:tc>
                <w:tcPr>
                  <w:tcW w:w="5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4A8B5093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Нравственные основы жизни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Человек славен добрыми делами. Доброе – значит хорошее. Мораль. Золотое правило морали. Учимся делать добро. Смелость. Страх – защитная реакция человека. Преодоление страха. Смелость и отвага. Противодействие злу. Человечность. Гуманизм - уважение и любовь к людям. Внимание к тем, кто нуждается в поддержке.</w:t>
                  </w:r>
                </w:p>
              </w:tc>
              <w:tc>
                <w:tcPr>
                  <w:tcW w:w="5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9EF8CF" w14:textId="77777777" w:rsidR="00B614C1" w:rsidRPr="00B614C1" w:rsidRDefault="00B614C1" w:rsidP="00B614C1">
                  <w:pPr>
                    <w:spacing w:after="150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Характеризовать и иллюстрировать примерами проявления добра. Приводить примеры, иллюстрирующие золотое правило морали. Оценивать в модельных и реальных ситуациях поступки людей с точки зрения золотого правила морали. На конкретных примерах дать оценку проявлениям муже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ства, смелости, случаям преодоления людьми страха в крити</w:t>
                  </w: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ческих и житейских ситуациях. Оценивать предлагаемые ситуации, требующие личного противодействия проявлениям зла. Раскрывать на примерах смысл понятия «человечность». Давать оценку с позиции гуманизма конкретным поступкам людей, описанным в СМИ и иных информационных источниках .На примерах конкретных ситуаций оценивать проявления внимания к нуждающимся в нём</w:t>
                  </w:r>
                </w:p>
              </w:tc>
            </w:tr>
            <w:tr w:rsidR="00B614C1" w:rsidRPr="00B614C1" w14:paraId="365C2C96" w14:textId="77777777" w:rsidTr="00677B67">
              <w:trPr>
                <w:trHeight w:val="30"/>
              </w:trPr>
              <w:tc>
                <w:tcPr>
                  <w:tcW w:w="5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64C48382" w14:textId="77777777" w:rsidR="00B614C1" w:rsidRPr="00B614C1" w:rsidRDefault="00B614C1" w:rsidP="00B614C1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Итоговое повторение по  курсу обществознания 6 класса</w:t>
                  </w:r>
                </w:p>
              </w:tc>
              <w:tc>
                <w:tcPr>
                  <w:tcW w:w="5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F6064A" w14:textId="77777777" w:rsidR="00B614C1" w:rsidRPr="00B614C1" w:rsidRDefault="00B614C1" w:rsidP="00B614C1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14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Обобщить и закрепить полученные знания и умения. Проанализировать результаты работы класса. Отдельных учащихся за прошедший учебный год. Развивать рефлексивные умения. Способствовать к адекватной самооценке. Наметить перспективы работы в следующем учебном году.</w:t>
                  </w:r>
                </w:p>
              </w:tc>
            </w:tr>
          </w:tbl>
          <w:p w14:paraId="092738F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C0C6E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9B52B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C175FF" w14:textId="77777777" w:rsidR="00B614C1" w:rsidRPr="00B614C1" w:rsidRDefault="00B614C1" w:rsidP="00B614C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7E434E3" w14:textId="77777777" w:rsidR="00677B67" w:rsidRDefault="00220915" w:rsidP="00220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12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                                                      </w:t>
      </w:r>
      <w:r w:rsidR="00677B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312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614C1" w:rsidRPr="00B614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  <w:r w:rsidR="00B614C1" w:rsidRPr="00312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78CDC05A" w14:textId="77777777" w:rsidR="00B614C1" w:rsidRPr="00B614C1" w:rsidRDefault="00677B67" w:rsidP="00220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B614C1" w:rsidRPr="003123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учебного предмета «Обществознание»</w:t>
      </w:r>
    </w:p>
    <w:p w14:paraId="08593F60" w14:textId="77777777" w:rsidR="00B614C1" w:rsidRPr="00B614C1" w:rsidRDefault="00B614C1" w:rsidP="00B614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1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"/>
        <w:gridCol w:w="461"/>
        <w:gridCol w:w="1443"/>
        <w:gridCol w:w="4227"/>
        <w:gridCol w:w="629"/>
        <w:gridCol w:w="562"/>
        <w:gridCol w:w="887"/>
        <w:gridCol w:w="2295"/>
      </w:tblGrid>
      <w:tr w:rsidR="00B614C1" w:rsidRPr="00B614C1" w14:paraId="091270BD" w14:textId="77777777" w:rsidTr="00677B67"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0F0F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88D1D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E772C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B53A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34DDD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F9FCE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домашнее</w:t>
            </w:r>
          </w:p>
        </w:tc>
      </w:tr>
      <w:tr w:rsidR="00B614C1" w:rsidRPr="00B614C1" w14:paraId="482E75E4" w14:textId="77777777" w:rsidTr="00677B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7BC067" w14:textId="77777777" w:rsidR="00B614C1" w:rsidRPr="00B614C1" w:rsidRDefault="00B614C1" w:rsidP="00B6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D90FCAB" w14:textId="77777777" w:rsidR="00B614C1" w:rsidRPr="00B614C1" w:rsidRDefault="00B614C1" w:rsidP="00B6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E3A1061" w14:textId="77777777" w:rsidR="00B614C1" w:rsidRPr="00B614C1" w:rsidRDefault="00B614C1" w:rsidP="00B6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930E10" w14:textId="77777777" w:rsidR="00B614C1" w:rsidRPr="00B614C1" w:rsidRDefault="00B614C1" w:rsidP="00B6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8F57D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9159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E16D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</w:tr>
      <w:tr w:rsidR="00B614C1" w:rsidRPr="00B614C1" w14:paraId="769567B7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6D927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994CAE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1F7A71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A9029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D6186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73105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5D8A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4-6</w:t>
            </w:r>
          </w:p>
        </w:tc>
      </w:tr>
      <w:tr w:rsidR="00B614C1" w:rsidRPr="00B614C1" w14:paraId="7CE9FF2B" w14:textId="77777777" w:rsidTr="00677B67">
        <w:tc>
          <w:tcPr>
            <w:tcW w:w="8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B8CAA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I. Человек в социальном измерении 13 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2FCD3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B06" w:rsidRPr="00312375" w14:paraId="7C20EC2C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EF10A1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DBBA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F46389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– личность.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9B5A41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2677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A964F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2BB1C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 с 7-14 задание1-2 устно с16</w:t>
            </w:r>
          </w:p>
        </w:tc>
      </w:tr>
      <w:tr w:rsidR="00014B06" w:rsidRPr="00312375" w14:paraId="03D9B69E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114D5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1F2E1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5F728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Индивидуальность человека. Качества сильной личности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B8DE16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CCB4E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80686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2BF1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 с 15-17 задание2-3 устно с17</w:t>
            </w:r>
          </w:p>
        </w:tc>
      </w:tr>
      <w:tr w:rsidR="00014B06" w:rsidRPr="00312375" w14:paraId="6EABA142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3F760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FF84E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05BBA6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Входной контроль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FCBE0D" w14:textId="77777777" w:rsidR="00B614C1" w:rsidRPr="00B614C1" w:rsidRDefault="00220915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3BE2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3D32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8ADAD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§1</w:t>
            </w:r>
          </w:p>
        </w:tc>
      </w:tr>
      <w:tr w:rsidR="00014B06" w:rsidRPr="00312375" w14:paraId="259A4C06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5651E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08DD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9E4E2B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познает мир.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29920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3D82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193B0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B0922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 с17-25 задание 1-3 с23 устно,</w:t>
            </w:r>
          </w:p>
        </w:tc>
      </w:tr>
      <w:tr w:rsidR="00014B06" w:rsidRPr="00312375" w14:paraId="49CFB9BD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63408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F0CF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90AFED" w14:textId="77777777" w:rsidR="00B614C1" w:rsidRPr="00B614C1" w:rsidRDefault="00AB4DD8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Учимся узнавать и оценивать себя.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B9F54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3B17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AC6D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B05F0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 с 20-23 задание5 с24 письменно</w:t>
            </w:r>
          </w:p>
        </w:tc>
      </w:tr>
      <w:tr w:rsidR="00014B06" w:rsidRPr="00312375" w14:paraId="348DC585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155151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D591B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B041FD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его деятельность.</w:t>
            </w:r>
            <w:r w:rsidR="00014B06" w:rsidRPr="00312375">
              <w:rPr>
                <w:rFonts w:ascii="Times New Roman" w:hAnsi="Times New Roman" w:cs="Times New Roman"/>
                <w:sz w:val="20"/>
                <w:szCs w:val="20"/>
              </w:rPr>
              <w:t xml:space="preserve"> П.Р.1 по теме «Основные формы деятельности человека»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E0774D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DB07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78C4B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F6C62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 с26-28 вопросы с 1-5 с 31 устно</w:t>
            </w:r>
          </w:p>
        </w:tc>
      </w:tr>
      <w:tr w:rsidR="00014B06" w:rsidRPr="00312375" w14:paraId="23243C89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DF3D1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7A5A3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DA2D30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правильно организовывать свою деятельность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04758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CEBB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BD67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FB79F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 с29-33 вопросы 4 с 32 письменно</w:t>
            </w:r>
          </w:p>
        </w:tc>
      </w:tr>
      <w:tr w:rsidR="00014B06" w:rsidRPr="00312375" w14:paraId="16B6F286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330B3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226B5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D3AC8B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</w:t>
            </w: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чело</w:t>
            </w: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века: биологические, социальные, духовные.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8F329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4342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1949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DFEDB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 с 33 -36 вопросы с 32 устно</w:t>
            </w:r>
          </w:p>
        </w:tc>
      </w:tr>
      <w:tr w:rsidR="00014B06" w:rsidRPr="00312375" w14:paraId="46AE1C9D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82C5C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A9852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E255A3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характер потребностей. Люди с ограниченными возможностями и особыми потребностями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FC0B8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2440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8BD8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B969F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 с 36-39 задания 4-5 с 40, задание 6 письменно</w:t>
            </w:r>
          </w:p>
        </w:tc>
      </w:tr>
      <w:tr w:rsidR="00014B06" w:rsidRPr="00312375" w14:paraId="1C5498B6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8C9E7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A8C0A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F3BD0E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пути к жизненному успеху.</w:t>
            </w:r>
            <w:r w:rsidR="00014B06"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П.Р.№ 2 «</w:t>
            </w:r>
            <w:r w:rsidR="00014B06" w:rsidRPr="00312375">
              <w:rPr>
                <w:rFonts w:ascii="Times New Roman" w:hAnsi="Times New Roman" w:cs="Times New Roman"/>
                <w:sz w:val="20"/>
                <w:szCs w:val="20"/>
              </w:rPr>
              <w:t>Выбор жизненного пути»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A89B9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7254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E4B6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2E6B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 с 40-44 задания 1-6 с 39,</w:t>
            </w:r>
          </w:p>
        </w:tc>
      </w:tr>
      <w:tr w:rsidR="00014B06" w:rsidRPr="00312375" w14:paraId="577FB5B2" w14:textId="77777777" w:rsidTr="00677B67">
        <w:trPr>
          <w:trHeight w:val="6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734FC9" w14:textId="77777777" w:rsidR="00B614C1" w:rsidRPr="00B614C1" w:rsidRDefault="00B614C1" w:rsidP="00B614C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8D1C7" w14:textId="77777777" w:rsidR="00B614C1" w:rsidRPr="00B614C1" w:rsidRDefault="00B614C1" w:rsidP="00B6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24673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Готовимся выбирать профессию</w:t>
            </w:r>
          </w:p>
          <w:p w14:paraId="4C991527" w14:textId="77777777" w:rsidR="00B614C1" w:rsidRPr="00B614C1" w:rsidRDefault="00B614C1" w:rsidP="00B614C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ф.г. </w:t>
            </w:r>
            <w:r w:rsidRPr="00B61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Профессии финансовой направленности: кассир, бухгалтер, экономист, финансовый аналитик ,кассир,</w:t>
            </w: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1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инкассатор и др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CD6764" w14:textId="77777777" w:rsidR="00B614C1" w:rsidRPr="00B614C1" w:rsidRDefault="00B614C1" w:rsidP="00B614C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4223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A1B5B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4A1CC" w14:textId="77777777" w:rsidR="00B614C1" w:rsidRPr="00B614C1" w:rsidRDefault="00B614C1" w:rsidP="00B614C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 с 45-48 , творческий проект «Все профессии нужны, все профессии важны».</w:t>
            </w:r>
          </w:p>
        </w:tc>
      </w:tr>
      <w:tr w:rsidR="00014B06" w:rsidRPr="00312375" w14:paraId="334E4F89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6A5C6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67ED7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0D55A8" w14:textId="77777777" w:rsidR="00B614C1" w:rsidRPr="00B614C1" w:rsidRDefault="00014B06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B614C1"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«Человек в социальном измерении».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9BD1B1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84DF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3CE53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F3EF0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с 48,</w:t>
            </w:r>
          </w:p>
        </w:tc>
      </w:tr>
      <w:tr w:rsidR="00014B06" w:rsidRPr="00312375" w14:paraId="3E6F77D3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4E0625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EAF4D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A81276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№1</w:t>
            </w:r>
            <w:r w:rsidR="00220915"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«Человек в социальном измерении»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D90B8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9B87D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728A3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EAD6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4C1" w:rsidRPr="00B614C1" w14:paraId="7A9893F8" w14:textId="77777777" w:rsidTr="00677B67"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4BBF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BB8BD5" w14:textId="77777777" w:rsidR="00B614C1" w:rsidRPr="00B614C1" w:rsidRDefault="00B614C1" w:rsidP="002209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II. Человек среди людей. 10ч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03E7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B06" w:rsidRPr="00312375" w14:paraId="5BC3DB88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719B5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61110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D70AC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Межличностные отношения. Роль чувств в отношениях между людьми.</w:t>
            </w:r>
          </w:p>
          <w:p w14:paraId="7DC4D72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7E8D6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32559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C900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DA445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 с 50-52 задания 1-5 с 56</w:t>
            </w:r>
          </w:p>
        </w:tc>
      </w:tr>
      <w:tr w:rsidR="00014B06" w:rsidRPr="00312375" w14:paraId="4AC9C959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C9E2F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1539E1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5A5B43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межличностных отношений.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6BC9D1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A44C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D1E7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7BB4F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 с 53-56 задания 1,3 с 57</w:t>
            </w:r>
          </w:p>
        </w:tc>
      </w:tr>
      <w:tr w:rsidR="00014B06" w:rsidRPr="00312375" w14:paraId="21374142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3E3AB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F6117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1C645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в группе.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41D47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0BB4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9EBCF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4EFF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 с 58-61 задания 1-4 с 66</w:t>
            </w:r>
          </w:p>
        </w:tc>
      </w:tr>
      <w:tr w:rsidR="00014B06" w:rsidRPr="00312375" w14:paraId="5284BBFF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CF48F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FB461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27B5FE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Лидеры. Групповые нормы.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7DB96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F50A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06108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E5D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 с 62-66 задания 5,6 с 66</w:t>
            </w:r>
          </w:p>
        </w:tc>
      </w:tr>
      <w:tr w:rsidR="00014B06" w:rsidRPr="00312375" w14:paraId="765DDD06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2D188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1D1CC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AA5D25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C42CB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F3F48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95BB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FE5C0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 с 67-71 задания 1-5,с 74</w:t>
            </w:r>
          </w:p>
        </w:tc>
      </w:tr>
      <w:tr w:rsidR="00014B06" w:rsidRPr="00312375" w14:paraId="20C65DFB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F52D1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E7849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E94836" w14:textId="77777777" w:rsidR="00B614C1" w:rsidRPr="00B614C1" w:rsidRDefault="00220915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Учимся общаться</w:t>
            </w:r>
            <w:r w:rsidR="00B614C1"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84023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56574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EB0A1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B040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8 с 71-75 задания 4-5,с 75</w:t>
            </w:r>
          </w:p>
        </w:tc>
      </w:tr>
      <w:tr w:rsidR="00014B06" w:rsidRPr="00312375" w14:paraId="0AEFA543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102D1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DB893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BE9953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Конфликты в межличностных отношениях.</w:t>
            </w:r>
            <w:r w:rsidR="00014B06"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П.Р.№3 по теме «</w:t>
            </w:r>
            <w:r w:rsidR="00014B06" w:rsidRPr="00312375">
              <w:rPr>
                <w:rFonts w:ascii="Times New Roman" w:hAnsi="Times New Roman" w:cs="Times New Roman"/>
                <w:sz w:val="20"/>
                <w:szCs w:val="20"/>
              </w:rPr>
              <w:t>Малые группы в нашем классе»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0CC84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C8F2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BD36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B1920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 с 76- 80 задания 4-5,с 75</w:t>
            </w:r>
          </w:p>
        </w:tc>
      </w:tr>
      <w:tr w:rsidR="00014B06" w:rsidRPr="00312375" w14:paraId="1C5B18C9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A3BD81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9C03F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412E8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ф.г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A3557F" w14:textId="77777777" w:rsidR="00B614C1" w:rsidRPr="00B614C1" w:rsidRDefault="00220915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Учимся вести себя в конфликтной ситуации.</w:t>
            </w:r>
          </w:p>
          <w:p w14:paraId="7513E29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Конфликты на основе финансовой безграмотности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E8CBE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3C30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D900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C18A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 с 80- 82 задания 4-5,с 75</w:t>
            </w:r>
          </w:p>
        </w:tc>
      </w:tr>
      <w:tr w:rsidR="00014B06" w:rsidRPr="00312375" w14:paraId="2C8B670C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D2A77D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069C2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96215B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теме: «Человек среди людей»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8A466D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BC771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0E592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411CB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83-84 сообщение</w:t>
            </w:r>
          </w:p>
        </w:tc>
      </w:tr>
      <w:tr w:rsidR="00014B06" w:rsidRPr="00312375" w14:paraId="3B166ACD" w14:textId="77777777" w:rsidTr="00677B67">
        <w:trPr>
          <w:trHeight w:val="34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FD0A1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88F7C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256961" w14:textId="77777777" w:rsidR="00B614C1" w:rsidRPr="00B614C1" w:rsidRDefault="00AB4DD8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№2  по теме «Человек среди людей»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48863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515C2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9D14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FAEEC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84-85</w:t>
            </w:r>
          </w:p>
        </w:tc>
      </w:tr>
      <w:tr w:rsidR="00B614C1" w:rsidRPr="00B614C1" w14:paraId="325AC822" w14:textId="77777777" w:rsidTr="00677B67">
        <w:trPr>
          <w:trHeight w:val="30"/>
        </w:trPr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C16D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D5CE56" w14:textId="77777777" w:rsidR="00B614C1" w:rsidRPr="00B614C1" w:rsidRDefault="00B614C1" w:rsidP="002209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III. Нравственные основы жизни. 10ч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99FF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B06" w:rsidRPr="00312375" w14:paraId="50E0E57F" w14:textId="77777777" w:rsidTr="00677B67">
        <w:trPr>
          <w:trHeight w:val="3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BC8E6D" w14:textId="77777777" w:rsidR="00B614C1" w:rsidRPr="00B614C1" w:rsidRDefault="00B614C1" w:rsidP="00B614C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0CFC6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1FD984" w14:textId="77777777" w:rsidR="00B614C1" w:rsidRPr="00B614C1" w:rsidRDefault="00B614C1" w:rsidP="002209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славен добрыми делами.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E856B8" w14:textId="77777777" w:rsidR="00B614C1" w:rsidRPr="00B614C1" w:rsidRDefault="00B614C1" w:rsidP="00B614C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3D2C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9A80E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10EC7" w14:textId="77777777" w:rsidR="00B614C1" w:rsidRPr="00B614C1" w:rsidRDefault="00B614C1" w:rsidP="00B614C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 с 86-88 вопросы с 91</w:t>
            </w:r>
          </w:p>
        </w:tc>
      </w:tr>
      <w:tr w:rsidR="00014B06" w:rsidRPr="00312375" w14:paraId="415AE94E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D1270E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42FD6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3BDFDD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Главное правило доброго человека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07E0D3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48D9B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4296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2C0E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§10 с 89-91задания с 92</w:t>
            </w:r>
          </w:p>
        </w:tc>
      </w:tr>
      <w:tr w:rsidR="00014B06" w:rsidRPr="00312375" w14:paraId="6200C3A4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B5357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1182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988F06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Будь смелым.</w:t>
            </w:r>
            <w:r w:rsidR="009F761E"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П.Р. №4 по теме «</w:t>
            </w:r>
            <w:r w:rsidR="009F761E" w:rsidRPr="00312375">
              <w:rPr>
                <w:rFonts w:ascii="Times New Roman" w:hAnsi="Times New Roman" w:cs="Times New Roman"/>
                <w:sz w:val="20"/>
                <w:szCs w:val="20"/>
              </w:rPr>
              <w:t>Смелость города берет»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B3A083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1987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1A1CE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9409E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 с 92-93вопросы с 97</w:t>
            </w:r>
          </w:p>
        </w:tc>
      </w:tr>
      <w:tr w:rsidR="00014B06" w:rsidRPr="00312375" w14:paraId="2AFD2725" w14:textId="77777777" w:rsidTr="00677B67">
        <w:trPr>
          <w:trHeight w:val="6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5E470A" w14:textId="77777777" w:rsidR="00B614C1" w:rsidRPr="00B614C1" w:rsidRDefault="00B614C1" w:rsidP="00B614C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82A05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D0BE0F" w14:textId="77777777" w:rsidR="00B614C1" w:rsidRPr="00B614C1" w:rsidRDefault="00B614C1" w:rsidP="00B614C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Смелость и отвага. Противодействие злу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1820C9" w14:textId="77777777" w:rsidR="00B614C1" w:rsidRPr="00B614C1" w:rsidRDefault="00B614C1" w:rsidP="00B614C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EA8F7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505F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1ABEA" w14:textId="77777777" w:rsidR="00B614C1" w:rsidRPr="00B614C1" w:rsidRDefault="00B614C1" w:rsidP="00B614C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§11 с 94-97 задания с 97</w:t>
            </w:r>
          </w:p>
        </w:tc>
      </w:tr>
      <w:tr w:rsidR="00014B06" w:rsidRPr="00312375" w14:paraId="76F062B1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D3891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EF83E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C647E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человечность.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C1398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94E0E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450A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69073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 с 99-101 вопросы с 103</w:t>
            </w:r>
          </w:p>
        </w:tc>
      </w:tr>
      <w:tr w:rsidR="00014B06" w:rsidRPr="00312375" w14:paraId="1439FDBD" w14:textId="77777777" w:rsidTr="00677B6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07151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1DA4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DF4FB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Гуманизм - уважение и любовь к людям.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02511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EC9906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7363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807A4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 с102 -103 задания с 104</w:t>
            </w:r>
          </w:p>
        </w:tc>
      </w:tr>
      <w:tr w:rsidR="00014B06" w:rsidRPr="00312375" w14:paraId="2411035D" w14:textId="77777777" w:rsidTr="00677B67">
        <w:trPr>
          <w:trHeight w:val="21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C8095D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BF620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BDEC16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теме «Нравственные основы жизни».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16E641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C126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AB85A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388BA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104-105</w:t>
            </w:r>
          </w:p>
        </w:tc>
      </w:tr>
      <w:tr w:rsidR="00014B06" w:rsidRPr="00312375" w14:paraId="3BFE6A88" w14:textId="77777777" w:rsidTr="00677B67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BADEAD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D6F2A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9E4958" w14:textId="77777777" w:rsidR="00B614C1" w:rsidRPr="00B614C1" w:rsidRDefault="00220915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707974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031BB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09D90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973DC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творческий проект</w:t>
            </w:r>
          </w:p>
        </w:tc>
      </w:tr>
      <w:tr w:rsidR="00014B06" w:rsidRPr="00312375" w14:paraId="3963823D" w14:textId="77777777" w:rsidTr="00677B67">
        <w:trPr>
          <w:trHeight w:val="4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49B24F" w14:textId="77777777" w:rsidR="00B614C1" w:rsidRPr="00B614C1" w:rsidRDefault="00B614C1" w:rsidP="00B614C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A3E70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4A424E" w14:textId="77777777" w:rsidR="00B614C1" w:rsidRPr="00B614C1" w:rsidRDefault="00B614C1" w:rsidP="002209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DE683A" w14:textId="77777777" w:rsidR="00B614C1" w:rsidRPr="00B614C1" w:rsidRDefault="00B614C1" w:rsidP="00B614C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15443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A5AFF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9526" w14:textId="77777777" w:rsidR="00B614C1" w:rsidRPr="00B614C1" w:rsidRDefault="00B614C1" w:rsidP="00B614C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с106</w:t>
            </w:r>
          </w:p>
        </w:tc>
      </w:tr>
      <w:tr w:rsidR="00014B06" w:rsidRPr="00312375" w14:paraId="3A2174AB" w14:textId="77777777" w:rsidTr="00677B67">
        <w:trPr>
          <w:trHeight w:val="4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881F2E" w14:textId="77777777" w:rsidR="00B614C1" w:rsidRPr="00B614C1" w:rsidRDefault="00B614C1" w:rsidP="00B614C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0FC88" w14:textId="77777777" w:rsidR="00B614C1" w:rsidRPr="00B614C1" w:rsidRDefault="00B614C1" w:rsidP="00B614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84B890" w14:textId="77777777" w:rsidR="00B614C1" w:rsidRPr="00B614C1" w:rsidRDefault="00220915" w:rsidP="00B614C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2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 за курс обществознания 6 класс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A926E8" w14:textId="77777777" w:rsidR="00B614C1" w:rsidRPr="00B614C1" w:rsidRDefault="00B614C1" w:rsidP="00B614C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466DC5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EDF018" w14:textId="77777777" w:rsidR="00B614C1" w:rsidRPr="00B614C1" w:rsidRDefault="00B614C1" w:rsidP="00B614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06DD0" w14:textId="77777777" w:rsidR="00B614C1" w:rsidRPr="00B614C1" w:rsidRDefault="00B614C1" w:rsidP="00B614C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 источников информации для дополнительной самостоятельной работы</w:t>
            </w:r>
          </w:p>
        </w:tc>
      </w:tr>
    </w:tbl>
    <w:p w14:paraId="30858F20" w14:textId="77777777" w:rsidR="00B614C1" w:rsidRPr="00312375" w:rsidRDefault="00B614C1" w:rsidP="00AB0C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D091A6" w14:textId="77777777" w:rsidR="008C6BA1" w:rsidRPr="00312375" w:rsidRDefault="00AB4DD8">
      <w:pPr>
        <w:rPr>
          <w:rFonts w:ascii="Times New Roman" w:hAnsi="Times New Roman" w:cs="Times New Roman"/>
          <w:b/>
          <w:sz w:val="20"/>
          <w:szCs w:val="20"/>
        </w:rPr>
      </w:pPr>
      <w:r w:rsidRPr="00312375">
        <w:rPr>
          <w:rFonts w:ascii="Times New Roman" w:hAnsi="Times New Roman" w:cs="Times New Roman"/>
          <w:b/>
          <w:sz w:val="20"/>
          <w:szCs w:val="20"/>
        </w:rPr>
        <w:t>Предполагаемые проекты</w:t>
      </w:r>
    </w:p>
    <w:p w14:paraId="72704AAB" w14:textId="77777777" w:rsidR="00AB4DD8" w:rsidRPr="00312375" w:rsidRDefault="00AB4DD8" w:rsidP="009F761E">
      <w:pPr>
        <w:pStyle w:val="a3"/>
        <w:rPr>
          <w:rFonts w:ascii="Times New Roman" w:hAnsi="Times New Roman" w:cs="Times New Roman"/>
          <w:sz w:val="20"/>
          <w:szCs w:val="20"/>
        </w:rPr>
      </w:pPr>
      <w:r w:rsidRPr="00312375">
        <w:rPr>
          <w:rFonts w:ascii="Times New Roman" w:hAnsi="Times New Roman" w:cs="Times New Roman"/>
          <w:sz w:val="20"/>
          <w:szCs w:val="20"/>
        </w:rPr>
        <w:t xml:space="preserve">1. </w:t>
      </w:r>
      <w:r w:rsidR="00014B06" w:rsidRPr="00312375">
        <w:rPr>
          <w:rFonts w:ascii="Times New Roman" w:hAnsi="Times New Roman" w:cs="Times New Roman"/>
          <w:sz w:val="20"/>
          <w:szCs w:val="20"/>
        </w:rPr>
        <w:t>Основные формы деятельности человека</w:t>
      </w:r>
    </w:p>
    <w:p w14:paraId="58ED7942" w14:textId="77777777" w:rsidR="00014B06" w:rsidRPr="00312375" w:rsidRDefault="00014B06" w:rsidP="009F761E">
      <w:pPr>
        <w:pStyle w:val="a3"/>
        <w:rPr>
          <w:rFonts w:ascii="Times New Roman" w:hAnsi="Times New Roman" w:cs="Times New Roman"/>
          <w:sz w:val="20"/>
          <w:szCs w:val="20"/>
        </w:rPr>
      </w:pPr>
      <w:r w:rsidRPr="00312375">
        <w:rPr>
          <w:rFonts w:ascii="Times New Roman" w:hAnsi="Times New Roman" w:cs="Times New Roman"/>
          <w:sz w:val="20"/>
          <w:szCs w:val="20"/>
        </w:rPr>
        <w:t>2.Выбор жизненного пути.</w:t>
      </w:r>
    </w:p>
    <w:p w14:paraId="2951ABA0" w14:textId="77777777" w:rsidR="00014B06" w:rsidRPr="00312375" w:rsidRDefault="00014B06" w:rsidP="009F761E">
      <w:pPr>
        <w:pStyle w:val="a3"/>
        <w:rPr>
          <w:rFonts w:ascii="Times New Roman" w:hAnsi="Times New Roman" w:cs="Times New Roman"/>
          <w:sz w:val="20"/>
          <w:szCs w:val="20"/>
        </w:rPr>
      </w:pPr>
      <w:r w:rsidRPr="00312375">
        <w:rPr>
          <w:rFonts w:ascii="Times New Roman" w:hAnsi="Times New Roman" w:cs="Times New Roman"/>
          <w:sz w:val="20"/>
          <w:szCs w:val="20"/>
        </w:rPr>
        <w:t>3.Малые группы в нашем классе</w:t>
      </w:r>
    </w:p>
    <w:p w14:paraId="3D31DA03" w14:textId="77777777" w:rsidR="009F761E" w:rsidRPr="00312375" w:rsidRDefault="009F761E" w:rsidP="009F761E">
      <w:pPr>
        <w:pStyle w:val="a3"/>
        <w:rPr>
          <w:rFonts w:ascii="Times New Roman" w:hAnsi="Times New Roman" w:cs="Times New Roman"/>
          <w:sz w:val="20"/>
          <w:szCs w:val="20"/>
        </w:rPr>
      </w:pPr>
      <w:r w:rsidRPr="00312375">
        <w:rPr>
          <w:rFonts w:ascii="Times New Roman" w:hAnsi="Times New Roman" w:cs="Times New Roman"/>
          <w:sz w:val="20"/>
          <w:szCs w:val="20"/>
        </w:rPr>
        <w:t>.4.Смелость города берет</w:t>
      </w:r>
    </w:p>
    <w:p w14:paraId="3C858A78" w14:textId="77777777" w:rsidR="009F761E" w:rsidRPr="00312375" w:rsidRDefault="009F761E" w:rsidP="009F761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A1DEE37" w14:textId="77777777" w:rsidR="009F761E" w:rsidRPr="009F761E" w:rsidRDefault="009F761E" w:rsidP="009F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 для учителя</w:t>
      </w:r>
    </w:p>
    <w:p w14:paraId="19489EE8" w14:textId="77777777" w:rsidR="009F761E" w:rsidRPr="009F761E" w:rsidRDefault="009F761E" w:rsidP="009F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04E57A" w14:textId="77777777" w:rsidR="009F761E" w:rsidRPr="009F761E" w:rsidRDefault="009F761E" w:rsidP="009F76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Обществознание. Рабочая программа. Поурочные разработки. 6 класс : учеб. пособие для общеобразоват. организаций / [Н.И. Городецкая, Л.Ф. Иванова, Т.Е. Лискова, Е. Л. Рутковская]. — М. : Просвещение, 2020. — 143 с.</w:t>
      </w:r>
    </w:p>
    <w:p w14:paraId="60E43FD3" w14:textId="77777777" w:rsidR="009F761E" w:rsidRPr="009F761E" w:rsidRDefault="009F761E" w:rsidP="009F76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717EEF" w14:textId="77777777" w:rsidR="009F761E" w:rsidRPr="009F761E" w:rsidRDefault="009F761E" w:rsidP="009F76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Обществознание. 6 класс. Учебник для общеобразовательных организаций /под ред. Л.Н. Боголюбова – М: Просвещение, 2020. – 160 с.</w:t>
      </w:r>
    </w:p>
    <w:p w14:paraId="301F6547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3F7D0F16" w14:textId="77777777" w:rsidR="009F761E" w:rsidRPr="009F761E" w:rsidRDefault="009F761E" w:rsidP="009F76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основная образовательная программа основного общего образования Интернет-портал реестра основных образовательных программ </w:t>
      </w:r>
      <w:hyperlink r:id="rId7" w:history="1">
        <w:r w:rsidRPr="003123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http://fgosreestr.ru/registry/primernaya- osnovnayaobrazovatelnaya-programma-osnovnogo-obshhego-obrazovaniya-3/</w:t>
        </w:r>
      </w:hyperlink>
    </w:p>
    <w:p w14:paraId="3BB8A4F8" w14:textId="77777777" w:rsidR="009F761E" w:rsidRPr="009F761E" w:rsidRDefault="009F761E" w:rsidP="009F761E">
      <w:pPr>
        <w:shd w:val="clear" w:color="auto" w:fill="FFFFFF"/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59DA01A" w14:textId="77777777" w:rsidR="009F761E" w:rsidRPr="009F761E" w:rsidRDefault="009F761E" w:rsidP="009F761E">
      <w:pPr>
        <w:shd w:val="clear" w:color="auto" w:fill="FFFFFF"/>
        <w:tabs>
          <w:tab w:val="left" w:pos="2535"/>
        </w:tabs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 для учащихся</w:t>
      </w:r>
    </w:p>
    <w:p w14:paraId="7B13CF65" w14:textId="77777777" w:rsidR="009F761E" w:rsidRPr="009F761E" w:rsidRDefault="009F761E" w:rsidP="009F761E">
      <w:pPr>
        <w:shd w:val="clear" w:color="auto" w:fill="FFFFFF"/>
        <w:tabs>
          <w:tab w:val="left" w:pos="2535"/>
        </w:tabs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14:paraId="4208609C" w14:textId="77777777" w:rsidR="009F761E" w:rsidRPr="009F761E" w:rsidRDefault="009F761E" w:rsidP="009F761E">
      <w:pPr>
        <w:numPr>
          <w:ilvl w:val="0"/>
          <w:numId w:val="5"/>
        </w:numPr>
        <w:shd w:val="clear" w:color="auto" w:fill="FFFFFF"/>
        <w:tabs>
          <w:tab w:val="left" w:pos="25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Обществознание. 6 класс. Учебник для общеобразовательных организаций под ред. Л.Н. Боголюбова.  М: Просвещение, 2020. </w:t>
      </w:r>
    </w:p>
    <w:p w14:paraId="566F1185" w14:textId="77777777" w:rsidR="009F761E" w:rsidRPr="009F761E" w:rsidRDefault="009F761E" w:rsidP="009F761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Энциклопедия для детей. Т. 18. Человек. Ч. 2. Архитектура души. — М.: Аванта+, 2002. </w:t>
      </w:r>
    </w:p>
    <w:p w14:paraId="7DFFF4C7" w14:textId="77777777" w:rsidR="009F761E" w:rsidRPr="009F761E" w:rsidRDefault="009F761E" w:rsidP="009F761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Энциклопедия для детей. Т.18. Человек. Ч.3. Духовный мир человека. — М.: Аванта+, 2004. </w:t>
      </w:r>
    </w:p>
    <w:p w14:paraId="5F5E71D9" w14:textId="77777777" w:rsidR="009F761E" w:rsidRPr="009F761E" w:rsidRDefault="009F761E" w:rsidP="009F761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Ясина И. Человек с человеческими возможностями / И. Ясина. — М., 2010. </w:t>
      </w:r>
    </w:p>
    <w:p w14:paraId="45427FE7" w14:textId="77777777" w:rsidR="009F761E" w:rsidRPr="009F761E" w:rsidRDefault="009F761E" w:rsidP="009F761E">
      <w:pPr>
        <w:spacing w:after="240" w:line="240" w:lineRule="auto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Интернет-ресурсы</w:t>
      </w:r>
    </w:p>
    <w:p w14:paraId="2331943E" w14:textId="77777777" w:rsidR="009F761E" w:rsidRPr="009F761E" w:rsidRDefault="009F761E" w:rsidP="009F761E">
      <w:pPr>
        <w:numPr>
          <w:ilvl w:val="0"/>
          <w:numId w:val="4"/>
        </w:numPr>
        <w:spacing w:after="0" w:line="240" w:lineRule="auto"/>
        <w:ind w:left="363"/>
        <w:jc w:val="both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http://www.potomu.ru — детская онлайн-энциклопедия. </w:t>
      </w:r>
    </w:p>
    <w:p w14:paraId="4010C166" w14:textId="77777777" w:rsidR="009F761E" w:rsidRPr="009F761E" w:rsidRDefault="009F761E" w:rsidP="009F761E">
      <w:pPr>
        <w:numPr>
          <w:ilvl w:val="0"/>
          <w:numId w:val="4"/>
        </w:numPr>
        <w:spacing w:after="0" w:line="240" w:lineRule="auto"/>
        <w:ind w:left="363"/>
        <w:contextualSpacing/>
        <w:jc w:val="both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http://inclusive-edu.ru/multimedia/1/447 — Светлана Алёхина об инклюзивном образовании в России. </w:t>
      </w:r>
    </w:p>
    <w:p w14:paraId="5DD84CB4" w14:textId="77777777" w:rsidR="009F761E" w:rsidRPr="009F761E" w:rsidRDefault="009F761E" w:rsidP="009F761E">
      <w:pPr>
        <w:numPr>
          <w:ilvl w:val="0"/>
          <w:numId w:val="4"/>
        </w:numPr>
        <w:spacing w:after="0" w:afterAutospacing="1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http://gogul.tv — информационно-познавательный сайт для детей и родителей. </w:t>
      </w:r>
    </w:p>
    <w:p w14:paraId="4E038FBF" w14:textId="77777777" w:rsidR="009F761E" w:rsidRPr="009F761E" w:rsidRDefault="009F761E" w:rsidP="009F761E">
      <w:pPr>
        <w:numPr>
          <w:ilvl w:val="0"/>
          <w:numId w:val="4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www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krugosvet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 Энциклопедия «Кругосвет»</w:t>
      </w:r>
    </w:p>
    <w:p w14:paraId="79AE83FA" w14:textId="77777777" w:rsidR="009F761E" w:rsidRPr="009F761E" w:rsidRDefault="00000000" w:rsidP="009F761E">
      <w:pPr>
        <w:numPr>
          <w:ilvl w:val="0"/>
          <w:numId w:val="4"/>
        </w:numPr>
        <w:shd w:val="clear" w:color="auto" w:fill="FFFFFF"/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r:id="rId8" w:history="1"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megabook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="009F761E"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Мегаэнциклопедия портала «Кирилла и Мефодия»</w:t>
      </w:r>
    </w:p>
    <w:p w14:paraId="3709F5BF" w14:textId="77777777" w:rsidR="009F761E" w:rsidRPr="00312375" w:rsidRDefault="009F761E" w:rsidP="009F761E">
      <w:pPr>
        <w:numPr>
          <w:ilvl w:val="0"/>
          <w:numId w:val="4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</w:pPr>
      <w:r w:rsidRPr="00312375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school-collection.edu.ru/catalog/?&amp;subject%5B0%5D=21</w:t>
      </w:r>
    </w:p>
    <w:p w14:paraId="142577D5" w14:textId="77777777" w:rsidR="009F761E" w:rsidRPr="009F761E" w:rsidRDefault="00000000" w:rsidP="009F761E">
      <w:pPr>
        <w:numPr>
          <w:ilvl w:val="0"/>
          <w:numId w:val="4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</w:pPr>
      <w:hyperlink r:id="rId9" w:history="1"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http://school-collection.edu.ru/catalog/teacher/</w:t>
        </w:r>
      </w:hyperlink>
    </w:p>
    <w:p w14:paraId="7C72D8E1" w14:textId="77777777" w:rsidR="009F761E" w:rsidRPr="00312375" w:rsidRDefault="009F761E" w:rsidP="009F761E">
      <w:pPr>
        <w:numPr>
          <w:ilvl w:val="0"/>
          <w:numId w:val="4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</w:pPr>
      <w:r w:rsidRPr="00312375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festival.1september.ru/articles/588115/</w:t>
      </w:r>
    </w:p>
    <w:p w14:paraId="5CF719E9" w14:textId="77777777" w:rsidR="009F761E" w:rsidRPr="009F761E" w:rsidRDefault="00000000" w:rsidP="009F761E">
      <w:pPr>
        <w:numPr>
          <w:ilvl w:val="0"/>
          <w:numId w:val="4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10" w:history="1"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www.clow.ru/ruspeople.html</w:t>
        </w:r>
      </w:hyperlink>
    </w:p>
    <w:p w14:paraId="0EA9E853" w14:textId="77777777" w:rsidR="009F761E" w:rsidRPr="00312375" w:rsidRDefault="00000000" w:rsidP="009F761E">
      <w:pPr>
        <w:numPr>
          <w:ilvl w:val="0"/>
          <w:numId w:val="4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planetashkol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="009F761E" w:rsidRPr="0031237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14:paraId="2742621D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Материально-техническое обеспечение.</w:t>
      </w:r>
    </w:p>
    <w:p w14:paraId="38BAC196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1.Персональный компьютер учителя</w:t>
      </w:r>
    </w:p>
    <w:p w14:paraId="6FA1632B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2.Мультимедийный проектор</w:t>
      </w:r>
    </w:p>
    <w:p w14:paraId="1D6653FF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Компьютерные презентации</w:t>
      </w:r>
    </w:p>
    <w:p w14:paraId="79B11C59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4. Иллюстративный материал.</w:t>
      </w:r>
    </w:p>
    <w:p w14:paraId="1A9983D0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2713F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 для учителя.</w:t>
      </w:r>
    </w:p>
    <w:p w14:paraId="719F3794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423BA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Барабанов В.В. Обществознание: учебно-справочные материалы М 2011г.</w:t>
      </w:r>
    </w:p>
    <w:p w14:paraId="797B4CE4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Барабанов В.В. Полный справочник для подготовки к ГИА. М.2012г.</w:t>
      </w:r>
    </w:p>
    <w:p w14:paraId="0A41BB1F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Баркан А.И. Дети нашего времени. М.2007г.</w:t>
      </w:r>
    </w:p>
    <w:p w14:paraId="16B44425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Волкова К.В. Обществознание КИМ 9кл – М. ВАКО, 2015</w:t>
      </w:r>
    </w:p>
    <w:p w14:paraId="1CA6F58B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Ивановой Л.Ф. / автор-составитель И.Ю. Буйноволова – Волгоград,: Учитель, 2017</w:t>
      </w:r>
    </w:p>
    <w:p w14:paraId="4C268E84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Конституция Российской  Федерации. Гимн Российской Федерации. Герб Российской Федерации. Герб Российской Федерации. Флаг Российской Федерации. М.2008г.</w:t>
      </w:r>
    </w:p>
    <w:p w14:paraId="7E36408E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Короткова М.В.,Студеникин М.Т. Методика обучения истории в схемах таблицах, описаниях. </w:t>
      </w:r>
    </w:p>
    <w:p w14:paraId="0257894A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Обществознание: рабочая программа и технологические карты уроков по учебнику Боголюбова.</w:t>
      </w:r>
    </w:p>
    <w:p w14:paraId="733A9F8A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Промежуточная аттестация по обществознанию 9 кл./Е.Н. Калачева М. : «Экзамен», 2015</w:t>
      </w:r>
    </w:p>
    <w:p w14:paraId="2B07722A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10.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ПчеловЕ.В. Государственные символы России: Герб, флаг, гимн.</w:t>
      </w:r>
    </w:p>
    <w:p w14:paraId="57B37791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Серов Б.Н. Поурочные разработки по курсу «Государственная символика».</w:t>
      </w:r>
    </w:p>
    <w:p w14:paraId="1AFEEC5D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Тесты по обществознанию: 9 класс: к учебнику Л.Н. Боголюбова и др. «Обществознание» 9 класс. ФГОС (к новому учебнику)/С.В. Краюшкин.- 5-е изд. Переработанное и дополненное, 2017 г.</w:t>
      </w:r>
    </w:p>
    <w:p w14:paraId="40BE7AD6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образовательных цифровых и Интернет-ресурсов.</w:t>
      </w:r>
    </w:p>
    <w:p w14:paraId="667B2F6B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http://www.president.kremlin.ru/ - Президент Российской Федерации</w:t>
      </w:r>
    </w:p>
    <w:p w14:paraId="1ED7073F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http://www.alleng.ru/edu/socia12.htm/ - Образовательные ресурсы Интернета - обществознание</w:t>
      </w:r>
    </w:p>
    <w:p w14:paraId="3A3DBA87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http://www.ug.ru/ug_pril/gv_index.html - Граждановедение. «Приложение к учительской газете».</w:t>
      </w:r>
    </w:p>
    <w:p w14:paraId="6D29A12F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http://www.be.economicus.ru – Основы экономики. Вводный курс</w:t>
      </w:r>
    </w:p>
    <w:p w14:paraId="71198799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http://www.uznay-prezidenta.ru – Президент России – гражданам школьного возраста.</w:t>
      </w:r>
    </w:p>
    <w:p w14:paraId="7B73FEC6" w14:textId="77777777" w:rsidR="009F761E" w:rsidRPr="00312375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Используемые технологии обучения, формы работы.</w:t>
      </w:r>
    </w:p>
    <w:p w14:paraId="2C01FE6C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преподавании истории предполагается реализовывать системно-деятельностный, практико-ориентированный, личностно-ориентированный подходы.</w:t>
      </w:r>
    </w:p>
    <w:p w14:paraId="638A3EE3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Приоритетными формами организации учебной работы являются уроки, практикумы с проведением исследовательской работы, проектной деятельности. В ходе образовательного процесса широко используются ИКТ, групповая и индивидуальная работа.</w:t>
      </w:r>
    </w:p>
    <w:p w14:paraId="499B7982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Используемые педагогические технологии: здоровьесбережения, информационно-коммуникационные, проектной деятельности, игровая, развития исследовательских навыков, проблемного обучения, группового обучения, дифференцированного подхода в обучении, критического мышления, смыслового чтения, музейная педагогика, тестового контроля. </w:t>
      </w:r>
    </w:p>
    <w:p w14:paraId="6C915168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рамках изучения возможна организация внеурочной деятельности по предмету в форме проектной деятельности, решения обществоведческих задач, выполнению олимпиадных заданий, работе обществоведческого кружка.</w:t>
      </w:r>
    </w:p>
    <w:p w14:paraId="1DECF32D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Виды и формы промежуточного, итогового контроля.</w:t>
      </w:r>
    </w:p>
    <w:p w14:paraId="2639CA82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121AA9CE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Рабочая программа предусматривает следующие формы промежуточной и итоговой аттестации: тестирование, уроки-практикумы. </w:t>
      </w:r>
    </w:p>
    <w:p w14:paraId="23F10FBE" w14:textId="77777777" w:rsidR="009F761E" w:rsidRPr="00312375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Промежуточный контроль осуществляется в конце каждого раздела в форме контрольного тестирования и сдачи образовательного минимума, работа с обществоведческими текстами, нацеленных на конкретизацию полученных знаний. Все задания построены на изученном материале, а предлагаемый формат проверочных заданий и процедура их выполнения знакомы и понятны учащимся. В начале и конце курса предусмотрено 2 контрольных тестирования (входной и итоговый контроль).</w:t>
      </w:r>
    </w:p>
    <w:p w14:paraId="71F59F92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F7A30A" w14:textId="77777777" w:rsidR="009F761E" w:rsidRPr="009F761E" w:rsidRDefault="009F761E" w:rsidP="009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36B258" w14:textId="77777777" w:rsidR="009F761E" w:rsidRPr="009F761E" w:rsidRDefault="009F761E" w:rsidP="009F761E">
      <w:pPr>
        <w:widowControl w:val="0"/>
        <w:autoSpaceDE w:val="0"/>
        <w:autoSpaceDN w:val="0"/>
        <w:spacing w:before="65" w:after="0" w:line="240" w:lineRule="auto"/>
        <w:ind w:left="1914" w:right="1871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Спецификация</w:t>
      </w:r>
    </w:p>
    <w:p w14:paraId="6E64893F" w14:textId="77777777" w:rsidR="009F761E" w:rsidRPr="009F761E" w:rsidRDefault="009F761E" w:rsidP="009F761E">
      <w:pPr>
        <w:spacing w:after="0" w:line="240" w:lineRule="auto"/>
        <w:ind w:left="303" w:right="3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итоговой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диагностической</w:t>
      </w:r>
      <w:r w:rsidRPr="009F761E">
        <w:rPr>
          <w:rFonts w:ascii="Times New Roman" w:eastAsia="Times New Roman" w:hAnsi="Times New Roman" w:cs="Times New Roman"/>
          <w:b/>
          <w:spacing w:val="5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работы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рамках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внутреннего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мониторинга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качества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образования</w:t>
      </w:r>
      <w:r w:rsidRPr="009F761E">
        <w:rPr>
          <w:rFonts w:ascii="Times New Roman" w:eastAsia="Times New Roman" w:hAnsi="Times New Roman" w:cs="Times New Roman"/>
          <w:b/>
          <w:spacing w:val="-5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учащихся</w:t>
      </w:r>
      <w:r w:rsidRPr="009F761E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обществознанию</w:t>
      </w:r>
      <w:r w:rsidRPr="009F761E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класс</w:t>
      </w:r>
    </w:p>
    <w:p w14:paraId="21F22755" w14:textId="77777777" w:rsidR="009F761E" w:rsidRPr="009F761E" w:rsidRDefault="009F761E" w:rsidP="009F76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DB9BA7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Назначение</w:t>
      </w:r>
      <w:r w:rsidRPr="009F761E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работы:</w:t>
      </w:r>
      <w:r w:rsidRPr="009F761E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оценить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уровень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общеобразовательной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подготовки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обществознанию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6 класса, выявить темы, вопросы содержания образования, вызывающие наибольшие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трудности.</w:t>
      </w:r>
    </w:p>
    <w:p w14:paraId="40EF4337" w14:textId="77777777" w:rsidR="009F761E" w:rsidRPr="009F761E" w:rsidRDefault="009F761E" w:rsidP="009F761E">
      <w:pPr>
        <w:spacing w:before="1" w:after="0" w:line="240" w:lineRule="auto"/>
        <w:ind w:left="320" w:right="3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Характеристика структуры и содержания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контрольно-измерительных материалов для проведения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итогового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знаний</w:t>
      </w:r>
      <w:r w:rsidRPr="009F761E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 по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обществознанию.</w:t>
      </w:r>
    </w:p>
    <w:p w14:paraId="35F25DE3" w14:textId="77777777" w:rsidR="009F761E" w:rsidRPr="009F761E" w:rsidRDefault="009F761E" w:rsidP="009F761E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включает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9F761E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заданий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состоит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9F761E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частей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E089D3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9F761E">
        <w:rPr>
          <w:rFonts w:ascii="Times New Roman" w:eastAsia="Times New Roman" w:hAnsi="Times New Roman" w:cs="Times New Roman"/>
          <w:b/>
          <w:spacing w:val="58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содержит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заданий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выбором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одного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верного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ответа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четырех.</w:t>
      </w:r>
    </w:p>
    <w:p w14:paraId="1B831E78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b/>
          <w:spacing w:val="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включает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повышенного уровня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сложности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кратким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ответом.</w:t>
      </w:r>
    </w:p>
    <w:p w14:paraId="1034A7E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3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07408" wp14:editId="353023A2">
                <wp:simplePos x="0" y="0"/>
                <wp:positionH relativeFrom="page">
                  <wp:posOffset>1205865</wp:posOffset>
                </wp:positionH>
                <wp:positionV relativeFrom="paragraph">
                  <wp:posOffset>334010</wp:posOffset>
                </wp:positionV>
                <wp:extent cx="38100" cy="7620"/>
                <wp:effectExtent l="0" t="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40445" id="Прямоугольник 3" o:spid="_x0000_s1026" style="position:absolute;margin-left:94.95pt;margin-top:26.3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 заданиях с открытым ответом второй части работы ответ дается соответствующей записью в виде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набора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цифр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(например,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2213),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записанных без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пробелов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записывается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слово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(словосочетание).</w:t>
      </w:r>
    </w:p>
    <w:p w14:paraId="4F1924C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содержит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одно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развернутым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ответом.</w:t>
      </w:r>
    </w:p>
    <w:p w14:paraId="12A3B49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3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 xml:space="preserve">Распределение заданий работы по частям и типам заданий: с выбором ответа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 xml:space="preserve">(ВО),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 кратким ответом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(КО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), с развернутым ответом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 xml:space="preserve">(РО)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 с учетом максимального первичного балла каждой части и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целом – проводится в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таблице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№1.</w:t>
      </w:r>
    </w:p>
    <w:p w14:paraId="2D52D7D9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Таблица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№1</w:t>
      </w:r>
    </w:p>
    <w:p w14:paraId="5E2F6A02" w14:textId="77777777" w:rsidR="009F761E" w:rsidRPr="009F761E" w:rsidRDefault="009F761E" w:rsidP="009F76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043"/>
        <w:gridCol w:w="1431"/>
        <w:gridCol w:w="1428"/>
        <w:gridCol w:w="1956"/>
        <w:gridCol w:w="3315"/>
      </w:tblGrid>
      <w:tr w:rsidR="009F761E" w:rsidRPr="009F761E" w14:paraId="0349CF3D" w14:textId="77777777" w:rsidTr="00F00C8D">
        <w:trPr>
          <w:trHeight w:val="1379"/>
        </w:trPr>
        <w:tc>
          <w:tcPr>
            <w:tcW w:w="619" w:type="dxa"/>
          </w:tcPr>
          <w:p w14:paraId="5C02C82F" w14:textId="77777777" w:rsidR="009F761E" w:rsidRPr="009F761E" w:rsidRDefault="009F761E" w:rsidP="009F761E">
            <w:pPr>
              <w:ind w:left="107" w:right="1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9F761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43" w:type="dxa"/>
          </w:tcPr>
          <w:p w14:paraId="71C69DC5" w14:textId="77777777" w:rsidR="009F761E" w:rsidRPr="009F761E" w:rsidRDefault="009F761E" w:rsidP="009F761E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</w:t>
            </w:r>
            <w:r w:rsidRPr="009F761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431" w:type="dxa"/>
          </w:tcPr>
          <w:p w14:paraId="6B9F8194" w14:textId="77777777" w:rsidR="009F761E" w:rsidRPr="009F761E" w:rsidRDefault="009F761E" w:rsidP="009F761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  <w:p w14:paraId="613B0413" w14:textId="77777777" w:rsidR="009F761E" w:rsidRPr="009F761E" w:rsidRDefault="009F761E" w:rsidP="009F761E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заданий</w:t>
            </w:r>
          </w:p>
        </w:tc>
        <w:tc>
          <w:tcPr>
            <w:tcW w:w="1428" w:type="dxa"/>
          </w:tcPr>
          <w:p w14:paraId="301829BD" w14:textId="77777777" w:rsidR="009F761E" w:rsidRPr="009F761E" w:rsidRDefault="009F761E" w:rsidP="009F761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</w:p>
          <w:p w14:paraId="2A061386" w14:textId="77777777" w:rsidR="009F761E" w:rsidRPr="009F761E" w:rsidRDefault="009F761E" w:rsidP="009F761E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заданий</w:t>
            </w:r>
          </w:p>
        </w:tc>
        <w:tc>
          <w:tcPr>
            <w:tcW w:w="1956" w:type="dxa"/>
          </w:tcPr>
          <w:p w14:paraId="4627C9AE" w14:textId="77777777" w:rsidR="009F761E" w:rsidRPr="009F761E" w:rsidRDefault="009F761E" w:rsidP="009F761E">
            <w:pPr>
              <w:ind w:left="108" w:right="9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Максимальный</w:t>
            </w:r>
            <w:r w:rsidRPr="009F761E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первичный</w:t>
            </w:r>
            <w:r w:rsidRPr="009F761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3315" w:type="dxa"/>
          </w:tcPr>
          <w:p w14:paraId="7F70F56B" w14:textId="77777777" w:rsidR="009F761E" w:rsidRPr="009F761E" w:rsidRDefault="009F761E" w:rsidP="009F761E">
            <w:pPr>
              <w:ind w:left="108" w:right="1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% максимального</w:t>
            </w:r>
            <w:r w:rsidRPr="009F761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первичного</w:t>
            </w:r>
            <w:r w:rsidRPr="009F761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балла</w:t>
            </w:r>
            <w:r w:rsidRPr="009F761E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</w:t>
            </w:r>
          </w:p>
          <w:p w14:paraId="2B840894" w14:textId="77777777" w:rsidR="009F761E" w:rsidRPr="009F761E" w:rsidRDefault="009F761E" w:rsidP="009F761E">
            <w:pPr>
              <w:spacing w:line="270" w:lineRule="atLeast"/>
              <w:ind w:left="108" w:right="1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задания данной части от</w:t>
            </w:r>
            <w:r w:rsidRPr="009F761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максимального</w:t>
            </w:r>
            <w:r w:rsidRPr="009F761E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первичного</w:t>
            </w:r>
            <w:r w:rsidRPr="009F761E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балла</w:t>
            </w:r>
            <w:r w:rsidRPr="009F761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 всю</w:t>
            </w:r>
            <w:r w:rsidRPr="009F761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работу</w:t>
            </w:r>
          </w:p>
        </w:tc>
      </w:tr>
      <w:tr w:rsidR="009F761E" w:rsidRPr="009F761E" w14:paraId="58E0219F" w14:textId="77777777" w:rsidTr="00F00C8D">
        <w:trPr>
          <w:trHeight w:val="275"/>
        </w:trPr>
        <w:tc>
          <w:tcPr>
            <w:tcW w:w="619" w:type="dxa"/>
          </w:tcPr>
          <w:p w14:paraId="41A016D9" w14:textId="77777777" w:rsidR="009F761E" w:rsidRPr="009F761E" w:rsidRDefault="009F761E" w:rsidP="009F761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</w:tcPr>
          <w:p w14:paraId="35996BCF" w14:textId="77777777" w:rsidR="009F761E" w:rsidRPr="009F761E" w:rsidRDefault="009F761E" w:rsidP="009F761E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14:paraId="59C9C109" w14:textId="77777777" w:rsidR="009F761E" w:rsidRPr="009F761E" w:rsidRDefault="009F761E" w:rsidP="009F761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8" w:type="dxa"/>
          </w:tcPr>
          <w:p w14:paraId="2BFF5222" w14:textId="77777777" w:rsidR="009F761E" w:rsidRPr="009F761E" w:rsidRDefault="009F761E" w:rsidP="009F761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956" w:type="dxa"/>
          </w:tcPr>
          <w:p w14:paraId="7CFEB059" w14:textId="77777777" w:rsidR="009F761E" w:rsidRPr="009F761E" w:rsidRDefault="009F761E" w:rsidP="009F761E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15" w:type="dxa"/>
          </w:tcPr>
          <w:p w14:paraId="51C049E8" w14:textId="77777777" w:rsidR="009F761E" w:rsidRPr="009F761E" w:rsidRDefault="009F761E" w:rsidP="009F761E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9F761E" w:rsidRPr="009F761E" w14:paraId="78701D7C" w14:textId="77777777" w:rsidTr="00F00C8D">
        <w:trPr>
          <w:trHeight w:val="275"/>
        </w:trPr>
        <w:tc>
          <w:tcPr>
            <w:tcW w:w="619" w:type="dxa"/>
          </w:tcPr>
          <w:p w14:paraId="2976B08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14:paraId="495EBD66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</w:tcPr>
          <w:p w14:paraId="5294DF2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14:paraId="3441A0A1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956" w:type="dxa"/>
          </w:tcPr>
          <w:p w14:paraId="54BC0293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5" w:type="dxa"/>
          </w:tcPr>
          <w:p w14:paraId="4BBBA32F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9F761E" w:rsidRPr="009F761E" w14:paraId="2CAB46D3" w14:textId="77777777" w:rsidTr="00F00C8D">
        <w:trPr>
          <w:trHeight w:val="275"/>
        </w:trPr>
        <w:tc>
          <w:tcPr>
            <w:tcW w:w="619" w:type="dxa"/>
          </w:tcPr>
          <w:p w14:paraId="00280EF8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</w:tcPr>
          <w:p w14:paraId="1BD2E962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</w:tcPr>
          <w:p w14:paraId="05500B4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14:paraId="6ACE61C3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956" w:type="dxa"/>
          </w:tcPr>
          <w:p w14:paraId="0A89590C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14:paraId="5229E7B7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9F761E" w:rsidRPr="009F761E" w14:paraId="49C66410" w14:textId="77777777" w:rsidTr="00F00C8D">
        <w:trPr>
          <w:trHeight w:val="275"/>
        </w:trPr>
        <w:tc>
          <w:tcPr>
            <w:tcW w:w="619" w:type="dxa"/>
          </w:tcPr>
          <w:p w14:paraId="41C8E358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52C686E0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31" w:type="dxa"/>
          </w:tcPr>
          <w:p w14:paraId="25312C6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8" w:type="dxa"/>
          </w:tcPr>
          <w:p w14:paraId="6A81038B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71D810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15" w:type="dxa"/>
          </w:tcPr>
          <w:p w14:paraId="147AE596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5AF998F8" w14:textId="77777777" w:rsidR="00677B67" w:rsidRDefault="00677B67" w:rsidP="00677B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6E5629" w14:textId="77777777" w:rsidR="00677B67" w:rsidRDefault="00677B67" w:rsidP="00677B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14:paraId="07EC243C" w14:textId="77777777" w:rsidR="009F761E" w:rsidRPr="009F761E" w:rsidRDefault="00677B67" w:rsidP="00677B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312375" w:rsidRPr="0031237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r w:rsidR="009F761E"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="009F761E"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определялось</w:t>
      </w:r>
      <w:r w:rsidR="009F761E"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9F761E"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="009F761E"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="009F761E"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целями</w:t>
      </w:r>
      <w:r w:rsidR="009F761E"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="009F761E"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9F761E"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курс</w:t>
      </w:r>
      <w:r w:rsidR="009F761E" w:rsidRPr="009F761E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="009F761E" w:rsidRPr="009F761E">
        <w:rPr>
          <w:rFonts w:ascii="Times New Roman" w:eastAsia="Times New Roman" w:hAnsi="Times New Roman" w:cs="Times New Roman"/>
          <w:sz w:val="20"/>
          <w:szCs w:val="20"/>
        </w:rPr>
        <w:t>«Обществознание».</w:t>
      </w:r>
    </w:p>
    <w:p w14:paraId="0936D443" w14:textId="77777777" w:rsidR="009F761E" w:rsidRPr="009F761E" w:rsidRDefault="009F761E" w:rsidP="009F76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79C63D" w14:textId="77777777" w:rsidR="009F761E" w:rsidRPr="009F761E" w:rsidRDefault="009F761E" w:rsidP="009F761E">
      <w:pPr>
        <w:spacing w:after="0" w:line="240" w:lineRule="auto"/>
        <w:ind w:left="4715" w:right="2100" w:hanging="261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Распределение заданий по основным разделам учебного предмета</w:t>
      </w:r>
      <w:r w:rsidRPr="009F761E">
        <w:rPr>
          <w:rFonts w:ascii="Times New Roman" w:eastAsia="Times New Roman" w:hAnsi="Times New Roman" w:cs="Times New Roman"/>
          <w:b/>
          <w:i/>
          <w:spacing w:val="-5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обществознание</w:t>
      </w:r>
    </w:p>
    <w:p w14:paraId="35B6D8F8" w14:textId="77777777" w:rsidR="009F761E" w:rsidRPr="009F761E" w:rsidRDefault="009F761E" w:rsidP="009F76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057"/>
        <w:gridCol w:w="1945"/>
        <w:gridCol w:w="2125"/>
      </w:tblGrid>
      <w:tr w:rsidR="009F761E" w:rsidRPr="009F761E" w14:paraId="7F8E0EC4" w14:textId="77777777" w:rsidTr="00F00C8D">
        <w:trPr>
          <w:trHeight w:val="553"/>
        </w:trPr>
        <w:tc>
          <w:tcPr>
            <w:tcW w:w="1570" w:type="dxa"/>
          </w:tcPr>
          <w:p w14:paraId="42AE6E85" w14:textId="77777777" w:rsidR="009F761E" w:rsidRPr="009F761E" w:rsidRDefault="009F761E" w:rsidP="009F761E">
            <w:pPr>
              <w:spacing w:line="275" w:lineRule="exact"/>
              <w:ind w:left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9F761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4057" w:type="dxa"/>
          </w:tcPr>
          <w:p w14:paraId="38D2C8A5" w14:textId="77777777" w:rsidR="009F761E" w:rsidRPr="009F761E" w:rsidRDefault="009F761E" w:rsidP="009F761E">
            <w:pPr>
              <w:spacing w:line="275" w:lineRule="exact"/>
              <w:ind w:left="1751" w:right="17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45" w:type="dxa"/>
          </w:tcPr>
          <w:p w14:paraId="0968441A" w14:textId="77777777" w:rsidR="009F761E" w:rsidRPr="009F761E" w:rsidRDefault="009F761E" w:rsidP="009F761E">
            <w:pPr>
              <w:spacing w:line="276" w:lineRule="exact"/>
              <w:ind w:left="181" w:right="162" w:firstLine="4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по</w:t>
            </w:r>
            <w:r w:rsidRPr="009F761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кодификатору</w:t>
            </w:r>
          </w:p>
        </w:tc>
        <w:tc>
          <w:tcPr>
            <w:tcW w:w="2125" w:type="dxa"/>
          </w:tcPr>
          <w:p w14:paraId="00094AFA" w14:textId="77777777" w:rsidR="009F761E" w:rsidRPr="009F761E" w:rsidRDefault="009F761E" w:rsidP="009F761E">
            <w:pPr>
              <w:spacing w:line="275" w:lineRule="exact"/>
              <w:ind w:left="1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в</w:t>
            </w:r>
            <w:r w:rsidRPr="009F761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баллах</w:t>
            </w:r>
          </w:p>
        </w:tc>
      </w:tr>
      <w:tr w:rsidR="009F761E" w:rsidRPr="009F761E" w14:paraId="1D491C76" w14:textId="77777777" w:rsidTr="00F00C8D">
        <w:trPr>
          <w:trHeight w:val="275"/>
        </w:trPr>
        <w:tc>
          <w:tcPr>
            <w:tcW w:w="1570" w:type="dxa"/>
          </w:tcPr>
          <w:p w14:paraId="07D96D05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4057" w:type="dxa"/>
          </w:tcPr>
          <w:p w14:paraId="3B3804A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6F17381B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25" w:type="dxa"/>
          </w:tcPr>
          <w:p w14:paraId="68D061E9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651F7B1E" w14:textId="77777777" w:rsidTr="00F00C8D">
        <w:trPr>
          <w:trHeight w:val="275"/>
        </w:trPr>
        <w:tc>
          <w:tcPr>
            <w:tcW w:w="1570" w:type="dxa"/>
          </w:tcPr>
          <w:p w14:paraId="18D5952A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4057" w:type="dxa"/>
          </w:tcPr>
          <w:p w14:paraId="54C82BDF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1E47EC05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5" w:type="dxa"/>
          </w:tcPr>
          <w:p w14:paraId="483645C5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51D5A4C7" w14:textId="77777777" w:rsidTr="00F00C8D">
        <w:trPr>
          <w:trHeight w:val="275"/>
        </w:trPr>
        <w:tc>
          <w:tcPr>
            <w:tcW w:w="1570" w:type="dxa"/>
          </w:tcPr>
          <w:p w14:paraId="03C324F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4057" w:type="dxa"/>
          </w:tcPr>
          <w:p w14:paraId="706DBCE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3CF47AA1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25" w:type="dxa"/>
          </w:tcPr>
          <w:p w14:paraId="0A113973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24BE9587" w14:textId="77777777" w:rsidTr="00F00C8D">
        <w:trPr>
          <w:trHeight w:val="275"/>
        </w:trPr>
        <w:tc>
          <w:tcPr>
            <w:tcW w:w="1570" w:type="dxa"/>
          </w:tcPr>
          <w:p w14:paraId="0C1F4262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4057" w:type="dxa"/>
          </w:tcPr>
          <w:p w14:paraId="26426625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5C556A4A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25" w:type="dxa"/>
          </w:tcPr>
          <w:p w14:paraId="53DB7259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482CCB8A" w14:textId="77777777" w:rsidTr="00F00C8D">
        <w:trPr>
          <w:trHeight w:val="275"/>
        </w:trPr>
        <w:tc>
          <w:tcPr>
            <w:tcW w:w="1570" w:type="dxa"/>
          </w:tcPr>
          <w:p w14:paraId="3E7B23AD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4057" w:type="dxa"/>
          </w:tcPr>
          <w:p w14:paraId="1514703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4C2131E3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25" w:type="dxa"/>
          </w:tcPr>
          <w:p w14:paraId="3083B7BE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37659049" w14:textId="77777777" w:rsidTr="00F00C8D">
        <w:trPr>
          <w:trHeight w:val="278"/>
        </w:trPr>
        <w:tc>
          <w:tcPr>
            <w:tcW w:w="1570" w:type="dxa"/>
          </w:tcPr>
          <w:p w14:paraId="79894CF7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А6</w:t>
            </w:r>
          </w:p>
        </w:tc>
        <w:tc>
          <w:tcPr>
            <w:tcW w:w="4057" w:type="dxa"/>
          </w:tcPr>
          <w:p w14:paraId="235A85C9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45" w:type="dxa"/>
          </w:tcPr>
          <w:p w14:paraId="62CB32C7" w14:textId="77777777" w:rsidR="009F761E" w:rsidRPr="009F761E" w:rsidRDefault="009F761E" w:rsidP="009F761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25" w:type="dxa"/>
          </w:tcPr>
          <w:p w14:paraId="2867F66E" w14:textId="77777777" w:rsidR="009F761E" w:rsidRPr="009F761E" w:rsidRDefault="009F761E" w:rsidP="009F761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0B8C1424" w14:textId="77777777" w:rsidTr="00F00C8D">
        <w:trPr>
          <w:trHeight w:val="275"/>
        </w:trPr>
        <w:tc>
          <w:tcPr>
            <w:tcW w:w="1570" w:type="dxa"/>
          </w:tcPr>
          <w:p w14:paraId="4E5D0E72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А7</w:t>
            </w:r>
          </w:p>
        </w:tc>
        <w:tc>
          <w:tcPr>
            <w:tcW w:w="4057" w:type="dxa"/>
          </w:tcPr>
          <w:p w14:paraId="630001A8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45" w:type="dxa"/>
          </w:tcPr>
          <w:p w14:paraId="124C667F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25" w:type="dxa"/>
          </w:tcPr>
          <w:p w14:paraId="1804CF29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56AAD402" w14:textId="77777777" w:rsidTr="00F00C8D">
        <w:trPr>
          <w:trHeight w:val="276"/>
        </w:trPr>
        <w:tc>
          <w:tcPr>
            <w:tcW w:w="1570" w:type="dxa"/>
          </w:tcPr>
          <w:p w14:paraId="17ED5E0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4057" w:type="dxa"/>
          </w:tcPr>
          <w:p w14:paraId="083E02AD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45" w:type="dxa"/>
          </w:tcPr>
          <w:p w14:paraId="4DF9542E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25" w:type="dxa"/>
          </w:tcPr>
          <w:p w14:paraId="711F3E6D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7EEC7AAB" w14:textId="77777777" w:rsidTr="00F00C8D">
        <w:trPr>
          <w:trHeight w:val="275"/>
        </w:trPr>
        <w:tc>
          <w:tcPr>
            <w:tcW w:w="1570" w:type="dxa"/>
          </w:tcPr>
          <w:p w14:paraId="729426AB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А9</w:t>
            </w:r>
          </w:p>
        </w:tc>
        <w:tc>
          <w:tcPr>
            <w:tcW w:w="4057" w:type="dxa"/>
          </w:tcPr>
          <w:p w14:paraId="389C5513" w14:textId="77777777" w:rsidR="009F761E" w:rsidRPr="009F761E" w:rsidRDefault="009F761E" w:rsidP="009F761E">
            <w:pPr>
              <w:spacing w:line="256" w:lineRule="exact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45" w:type="dxa"/>
          </w:tcPr>
          <w:p w14:paraId="6078838E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25" w:type="dxa"/>
          </w:tcPr>
          <w:p w14:paraId="0A5BCDA2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7137C657" w14:textId="77777777" w:rsidTr="00F00C8D">
        <w:trPr>
          <w:trHeight w:val="275"/>
        </w:trPr>
        <w:tc>
          <w:tcPr>
            <w:tcW w:w="1570" w:type="dxa"/>
          </w:tcPr>
          <w:p w14:paraId="512AE283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4057" w:type="dxa"/>
          </w:tcPr>
          <w:p w14:paraId="7540A71C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Нравственные</w:t>
            </w:r>
            <w:r w:rsidRPr="009F76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1945" w:type="dxa"/>
          </w:tcPr>
          <w:p w14:paraId="4C57D01D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125" w:type="dxa"/>
          </w:tcPr>
          <w:p w14:paraId="5FD7B496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5E153767" w14:textId="77777777" w:rsidTr="00F00C8D">
        <w:trPr>
          <w:trHeight w:val="275"/>
        </w:trPr>
        <w:tc>
          <w:tcPr>
            <w:tcW w:w="1570" w:type="dxa"/>
          </w:tcPr>
          <w:p w14:paraId="03C0EE5F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А11</w:t>
            </w:r>
          </w:p>
        </w:tc>
        <w:tc>
          <w:tcPr>
            <w:tcW w:w="4057" w:type="dxa"/>
          </w:tcPr>
          <w:p w14:paraId="1B85623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Нравственные</w:t>
            </w:r>
            <w:r w:rsidRPr="009F76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1945" w:type="dxa"/>
          </w:tcPr>
          <w:p w14:paraId="6716B30C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125" w:type="dxa"/>
          </w:tcPr>
          <w:p w14:paraId="6CDFBAFC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0A9C012B" w14:textId="77777777" w:rsidTr="00F00C8D">
        <w:trPr>
          <w:trHeight w:val="275"/>
        </w:trPr>
        <w:tc>
          <w:tcPr>
            <w:tcW w:w="1570" w:type="dxa"/>
          </w:tcPr>
          <w:p w14:paraId="6EFB4CF2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4057" w:type="dxa"/>
          </w:tcPr>
          <w:p w14:paraId="39C3DAA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29A7DA2A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25" w:type="dxa"/>
          </w:tcPr>
          <w:p w14:paraId="27693827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3763D9E6" w14:textId="77777777" w:rsidTr="00F00C8D">
        <w:trPr>
          <w:trHeight w:val="278"/>
        </w:trPr>
        <w:tc>
          <w:tcPr>
            <w:tcW w:w="1570" w:type="dxa"/>
          </w:tcPr>
          <w:p w14:paraId="1DE58FA9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4057" w:type="dxa"/>
          </w:tcPr>
          <w:p w14:paraId="0AC51359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458405B6" w14:textId="77777777" w:rsidR="009F761E" w:rsidRPr="009F761E" w:rsidRDefault="009F761E" w:rsidP="009F761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25" w:type="dxa"/>
          </w:tcPr>
          <w:p w14:paraId="74DC02C9" w14:textId="77777777" w:rsidR="009F761E" w:rsidRPr="009F761E" w:rsidRDefault="009F761E" w:rsidP="009F761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21A844EF" w14:textId="77777777" w:rsidTr="00F00C8D">
        <w:trPr>
          <w:trHeight w:val="275"/>
        </w:trPr>
        <w:tc>
          <w:tcPr>
            <w:tcW w:w="1570" w:type="dxa"/>
          </w:tcPr>
          <w:p w14:paraId="0CAB1038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В3</w:t>
            </w:r>
          </w:p>
        </w:tc>
        <w:tc>
          <w:tcPr>
            <w:tcW w:w="4057" w:type="dxa"/>
          </w:tcPr>
          <w:p w14:paraId="1999E8A5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</w:p>
        </w:tc>
        <w:tc>
          <w:tcPr>
            <w:tcW w:w="1945" w:type="dxa"/>
          </w:tcPr>
          <w:p w14:paraId="407ED38A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25" w:type="dxa"/>
          </w:tcPr>
          <w:p w14:paraId="5C86278D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756E9F45" w14:textId="77777777" w:rsidTr="00F00C8D">
        <w:trPr>
          <w:trHeight w:val="275"/>
        </w:trPr>
        <w:tc>
          <w:tcPr>
            <w:tcW w:w="1570" w:type="dxa"/>
          </w:tcPr>
          <w:p w14:paraId="4F69503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В4</w:t>
            </w:r>
          </w:p>
        </w:tc>
        <w:tc>
          <w:tcPr>
            <w:tcW w:w="4057" w:type="dxa"/>
          </w:tcPr>
          <w:p w14:paraId="1636AA6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Нравственные</w:t>
            </w:r>
            <w:r w:rsidRPr="009F76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1945" w:type="dxa"/>
          </w:tcPr>
          <w:p w14:paraId="4A338D74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125" w:type="dxa"/>
          </w:tcPr>
          <w:p w14:paraId="36C66DCA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FE0FF72" w14:textId="77777777" w:rsidR="009F761E" w:rsidRPr="009F761E" w:rsidRDefault="009F761E" w:rsidP="009F761E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761E" w:rsidRPr="009F761E" w:rsidSect="0005086F">
          <w:pgSz w:w="11900" w:h="16840"/>
          <w:pgMar w:top="640" w:right="1127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057"/>
        <w:gridCol w:w="1945"/>
        <w:gridCol w:w="2125"/>
      </w:tblGrid>
      <w:tr w:rsidR="009F761E" w:rsidRPr="009F761E" w14:paraId="279139C0" w14:textId="77777777" w:rsidTr="00F00C8D">
        <w:trPr>
          <w:trHeight w:val="275"/>
        </w:trPr>
        <w:tc>
          <w:tcPr>
            <w:tcW w:w="1570" w:type="dxa"/>
          </w:tcPr>
          <w:p w14:paraId="65B4891C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С1</w:t>
            </w:r>
          </w:p>
        </w:tc>
        <w:tc>
          <w:tcPr>
            <w:tcW w:w="4057" w:type="dxa"/>
          </w:tcPr>
          <w:p w14:paraId="59FCE910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измерении</w:t>
            </w:r>
          </w:p>
        </w:tc>
        <w:tc>
          <w:tcPr>
            <w:tcW w:w="1945" w:type="dxa"/>
          </w:tcPr>
          <w:p w14:paraId="5685E83F" w14:textId="77777777" w:rsidR="009F761E" w:rsidRPr="009F761E" w:rsidRDefault="009F761E" w:rsidP="009F761E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25" w:type="dxa"/>
          </w:tcPr>
          <w:p w14:paraId="6A2BA621" w14:textId="77777777" w:rsidR="009F761E" w:rsidRPr="009F761E" w:rsidRDefault="009F761E" w:rsidP="009F761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9613499" w14:textId="77777777" w:rsidR="009F761E" w:rsidRPr="009F761E" w:rsidRDefault="009F761E" w:rsidP="009F761E">
      <w:pPr>
        <w:widowControl w:val="0"/>
        <w:autoSpaceDE w:val="0"/>
        <w:autoSpaceDN w:val="0"/>
        <w:spacing w:before="5" w:after="0" w:line="274" w:lineRule="exact"/>
        <w:ind w:left="32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работе</w:t>
      </w:r>
      <w:r w:rsidRPr="009F76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проверяются</w:t>
      </w:r>
      <w:r w:rsidRPr="009F76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следующие</w:t>
      </w:r>
      <w:r w:rsidRPr="009F76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умения</w:t>
      </w:r>
      <w:r w:rsidRPr="009F76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виды</w:t>
      </w:r>
      <w:r w:rsidRPr="009F76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деятельности:</w:t>
      </w:r>
    </w:p>
    <w:p w14:paraId="712B8DBF" w14:textId="77777777" w:rsidR="009F761E" w:rsidRPr="009F761E" w:rsidRDefault="009F761E" w:rsidP="009F761E">
      <w:pPr>
        <w:widowControl w:val="0"/>
        <w:numPr>
          <w:ilvl w:val="0"/>
          <w:numId w:val="32"/>
        </w:numPr>
        <w:tabs>
          <w:tab w:val="left" w:pos="5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Описывать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социальные</w:t>
      </w:r>
      <w:r w:rsidRPr="009F76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объекты;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человека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социально-деятельное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существо.</w:t>
      </w:r>
    </w:p>
    <w:p w14:paraId="2EE9D31F" w14:textId="77777777" w:rsidR="009F761E" w:rsidRPr="009F761E" w:rsidRDefault="009F761E" w:rsidP="009F761E">
      <w:pPr>
        <w:widowControl w:val="0"/>
        <w:numPr>
          <w:ilvl w:val="0"/>
          <w:numId w:val="32"/>
        </w:numPr>
        <w:tabs>
          <w:tab w:val="left" w:pos="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</w:t>
      </w:r>
      <w:r w:rsidRPr="009F761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взаимосвязи</w:t>
      </w:r>
      <w:r w:rsidRPr="009F76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изученных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социальных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объектов.</w:t>
      </w:r>
    </w:p>
    <w:p w14:paraId="5B55141E" w14:textId="77777777" w:rsidR="009F761E" w:rsidRPr="009F761E" w:rsidRDefault="009F761E" w:rsidP="009F761E">
      <w:pPr>
        <w:widowControl w:val="0"/>
        <w:numPr>
          <w:ilvl w:val="0"/>
          <w:numId w:val="32"/>
        </w:numPr>
        <w:tabs>
          <w:tab w:val="left" w:pos="560"/>
        </w:tabs>
        <w:autoSpaceDE w:val="0"/>
        <w:autoSpaceDN w:val="0"/>
        <w:spacing w:before="1" w:after="0" w:line="240" w:lineRule="auto"/>
        <w:ind w:left="320" w:right="4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Приводить</w:t>
      </w:r>
      <w:r w:rsidRPr="009F761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примеры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социальных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объектов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определенного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типа,</w:t>
      </w:r>
      <w:r w:rsidRPr="009F76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социальных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отношений;</w:t>
      </w:r>
      <w:r w:rsidRPr="009F76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ситуаций,</w:t>
      </w:r>
      <w:r w:rsidRPr="009F761E">
        <w:rPr>
          <w:rFonts w:ascii="Times New Roman" w:eastAsia="Times New Roman" w:hAnsi="Times New Roman" w:cs="Times New Roman"/>
          <w:color w:val="000000"/>
          <w:spacing w:val="-5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регулируемых различными видами социальных</w:t>
      </w:r>
      <w:r w:rsidRPr="009F76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норм.</w:t>
      </w:r>
    </w:p>
    <w:p w14:paraId="69F1A427" w14:textId="77777777" w:rsidR="009F761E" w:rsidRPr="009F761E" w:rsidRDefault="009F761E" w:rsidP="009F761E">
      <w:pPr>
        <w:widowControl w:val="0"/>
        <w:numPr>
          <w:ilvl w:val="0"/>
          <w:numId w:val="32"/>
        </w:numPr>
        <w:tabs>
          <w:tab w:val="left" w:pos="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поведение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людей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точки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зрения</w:t>
      </w:r>
      <w:r w:rsidRPr="009F76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социальных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норм.</w:t>
      </w:r>
    </w:p>
    <w:p w14:paraId="76336387" w14:textId="77777777" w:rsidR="009F761E" w:rsidRPr="009F761E" w:rsidRDefault="009F761E" w:rsidP="009F761E">
      <w:pPr>
        <w:widowControl w:val="0"/>
        <w:numPr>
          <w:ilvl w:val="0"/>
          <w:numId w:val="32"/>
        </w:numPr>
        <w:tabs>
          <w:tab w:val="left" w:pos="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познавательные</w:t>
      </w:r>
      <w:r w:rsidRPr="009F761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практические</w:t>
      </w:r>
      <w:r w:rsidRPr="009F76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рамках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изученного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материала.</w:t>
      </w:r>
    </w:p>
    <w:p w14:paraId="2C7E1972" w14:textId="77777777" w:rsidR="009F761E" w:rsidRPr="009F761E" w:rsidRDefault="009F761E" w:rsidP="009F761E">
      <w:pPr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Время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выполнения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работы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</w:t>
      </w:r>
    </w:p>
    <w:p w14:paraId="7CA2F75D" w14:textId="77777777" w:rsidR="009F761E" w:rsidRPr="009F761E" w:rsidRDefault="009F761E" w:rsidP="009F76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F89988" w14:textId="77777777" w:rsidR="009F761E" w:rsidRPr="009F761E" w:rsidRDefault="009F761E" w:rsidP="009F761E">
      <w:pPr>
        <w:widowControl w:val="0"/>
        <w:autoSpaceDE w:val="0"/>
        <w:autoSpaceDN w:val="0"/>
        <w:spacing w:before="1" w:after="0" w:line="274" w:lineRule="exact"/>
        <w:ind w:left="2852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Критерии</w:t>
      </w:r>
      <w:r w:rsidRPr="009F761E">
        <w:rPr>
          <w:rFonts w:ascii="Times New Roman" w:eastAsia="Times New Roman" w:hAnsi="Times New Roman" w:cs="Times New Roman"/>
          <w:b/>
          <w:bCs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оценивания</w:t>
      </w:r>
      <w:r w:rsidRPr="009F76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</w:t>
      </w:r>
      <w:r w:rsidRPr="009F76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заданий</w:t>
      </w:r>
      <w:r w:rsidRPr="009F76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работе.</w:t>
      </w:r>
    </w:p>
    <w:p w14:paraId="6626BBDD" w14:textId="77777777" w:rsidR="009F761E" w:rsidRPr="009F761E" w:rsidRDefault="009F761E" w:rsidP="009F761E">
      <w:pPr>
        <w:widowControl w:val="0"/>
        <w:autoSpaceDE w:val="0"/>
        <w:autoSpaceDN w:val="0"/>
        <w:spacing w:after="0" w:line="274" w:lineRule="exact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Оценивание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заданий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первой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части.</w:t>
      </w:r>
    </w:p>
    <w:p w14:paraId="7701F5BB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верное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выполнение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каждого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А1-А11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выставляется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баллу.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Pr="009F761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указаны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ответов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(в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правильный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неверный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отсутствует</w:t>
      </w:r>
      <w:r w:rsidRPr="009F761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балов.</w:t>
      </w:r>
    </w:p>
    <w:p w14:paraId="213D0F15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8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Оценивание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заданий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F76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части.</w:t>
      </w:r>
    </w:p>
    <w:p w14:paraId="3E784DC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443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За верное выполнение заданий В1-В4 выставляется по 2 балла; выполнение задания с одной ошибкой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ИЛИ неполное выполнение задания – 1 балл; неверное выполнение задания ( при указании двух или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более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ошибочных</w:t>
      </w:r>
      <w:r w:rsidRPr="009F76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цифр)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– 0 баллов.</w:t>
      </w:r>
    </w:p>
    <w:p w14:paraId="284BB6A3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Оценивание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заданий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третьей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части.</w:t>
      </w:r>
    </w:p>
    <w:p w14:paraId="7BAA56AA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С1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оцениваются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зависимости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полноты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правильности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ответа.</w:t>
      </w:r>
    </w:p>
    <w:p w14:paraId="50CBB496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Раскрыт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смысл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понятия</w:t>
      </w:r>
      <w:r w:rsidRPr="009F76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составлено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указанное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количество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предложений,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содержащих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заданном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понятии</w:t>
      </w:r>
      <w:r w:rsidRPr="009F761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3балла.</w:t>
      </w:r>
    </w:p>
    <w:p w14:paraId="31DBD002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1138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Раскрыт смысл понятия и составлено одно предложение, содержащее информацию о заданном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понятии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-2 балла</w:t>
      </w:r>
    </w:p>
    <w:p w14:paraId="58C7BDAF" w14:textId="77777777" w:rsidR="009F761E" w:rsidRPr="009F761E" w:rsidRDefault="009F761E" w:rsidP="009F761E">
      <w:pPr>
        <w:widowControl w:val="0"/>
        <w:autoSpaceDE w:val="0"/>
        <w:autoSpaceDN w:val="0"/>
        <w:spacing w:before="1"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Смысл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понятия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раскрыт,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неверный-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баллов.</w:t>
      </w:r>
    </w:p>
    <w:p w14:paraId="01C4BE11" w14:textId="77777777" w:rsidR="009F761E" w:rsidRPr="009F761E" w:rsidRDefault="009F761E" w:rsidP="009F76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BC3D55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580" w:right="2428" w:hanging="1153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Итоговая контрольная работа по обществознанию 6 класс</w:t>
      </w:r>
      <w:r w:rsidRPr="009F761E">
        <w:rPr>
          <w:rFonts w:ascii="Times New Roman" w:eastAsia="Times New Roman" w:hAnsi="Times New Roman" w:cs="Times New Roman"/>
          <w:b/>
          <w:bCs/>
          <w:spacing w:val="-58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Инструкция</w:t>
      </w:r>
      <w:r w:rsidRPr="009F76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по выполнению</w:t>
      </w:r>
      <w:r w:rsidRPr="009F76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работы.</w:t>
      </w:r>
    </w:p>
    <w:p w14:paraId="1789D7B3" w14:textId="77777777" w:rsidR="009F761E" w:rsidRPr="009F761E" w:rsidRDefault="009F761E" w:rsidP="009F76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24B523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593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На выполнение итоговой работы по обществознанию в 6 классе отводится 45 минут. Работа состоит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3 частей, содержащих</w:t>
      </w:r>
      <w:r w:rsidRPr="009F76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18 заданий.</w:t>
      </w:r>
    </w:p>
    <w:p w14:paraId="0145C1A8" w14:textId="77777777" w:rsidR="009F761E" w:rsidRPr="009F761E" w:rsidRDefault="009F761E" w:rsidP="009F761E">
      <w:pPr>
        <w:widowControl w:val="0"/>
        <w:autoSpaceDE w:val="0"/>
        <w:autoSpaceDN w:val="0"/>
        <w:spacing w:before="1" w:after="0" w:line="240" w:lineRule="auto"/>
        <w:ind w:left="320" w:right="443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содержит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заданий.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каждому</w:t>
      </w:r>
      <w:r w:rsidRPr="009F76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заданию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приводится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варианта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ответа,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один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которых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верный.</w:t>
      </w:r>
    </w:p>
    <w:p w14:paraId="6C22F783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включает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выбором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нескольких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верных ответов,</w:t>
      </w:r>
      <w:r w:rsidRPr="009F761E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заполнение пропуска термина в предложении. Ответом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является последовательность цифр или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слово(словосочетание).</w:t>
      </w:r>
    </w:p>
    <w:p w14:paraId="147E404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содержит</w:t>
      </w:r>
      <w:r w:rsidRPr="009F761E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задания,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следует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дать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развернутый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ответ.</w:t>
      </w:r>
    </w:p>
    <w:p w14:paraId="4A73863B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415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Советуем выполнять задания в том порядке, в котором они даны. Для экономии времени пропускайте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задания, которые не удается выполнить сразу, и переходите к следующему заданию. Если после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всей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работы у</w:t>
      </w:r>
      <w:r w:rsidRPr="009F76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вас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остается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время,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вернуться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пропущенному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заданию.</w:t>
      </w:r>
    </w:p>
    <w:p w14:paraId="4CF15B00" w14:textId="77777777" w:rsidR="009F761E" w:rsidRPr="009F761E" w:rsidRDefault="009F761E" w:rsidP="009F76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3CF979" w14:textId="77777777" w:rsidR="009F761E" w:rsidRPr="009F761E" w:rsidRDefault="009F761E" w:rsidP="009F761E">
      <w:pPr>
        <w:widowControl w:val="0"/>
        <w:autoSpaceDE w:val="0"/>
        <w:autoSpaceDN w:val="0"/>
        <w:spacing w:before="90" w:after="0" w:line="240" w:lineRule="auto"/>
        <w:ind w:left="303" w:right="972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Вариант 1.</w:t>
      </w:r>
    </w:p>
    <w:p w14:paraId="583B7511" w14:textId="77777777" w:rsidR="009F761E" w:rsidRPr="009F761E" w:rsidRDefault="009F761E" w:rsidP="009F761E">
      <w:pPr>
        <w:spacing w:after="0" w:line="240" w:lineRule="auto"/>
        <w:ind w:left="1914" w:right="19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</w:p>
    <w:p w14:paraId="7C06EC68" w14:textId="77777777" w:rsidR="009F761E" w:rsidRPr="009F761E" w:rsidRDefault="009F761E" w:rsidP="009F76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A84CD1" w14:textId="77777777" w:rsidR="009F761E" w:rsidRPr="009F761E" w:rsidRDefault="009F761E" w:rsidP="009F761E">
      <w:pPr>
        <w:widowControl w:val="0"/>
        <w:autoSpaceDE w:val="0"/>
        <w:autoSpaceDN w:val="0"/>
        <w:spacing w:before="90"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А1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761E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Совокупность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качеств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он</w:t>
      </w:r>
      <w:r w:rsidRPr="009F761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приобретает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обществе,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 общении с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другими людьми:</w:t>
      </w:r>
    </w:p>
    <w:p w14:paraId="4397AB4B" w14:textId="77777777" w:rsidR="009F761E" w:rsidRPr="009F761E" w:rsidRDefault="009F761E" w:rsidP="009F761E">
      <w:pPr>
        <w:widowControl w:val="0"/>
        <w:numPr>
          <w:ilvl w:val="0"/>
          <w:numId w:val="31"/>
        </w:numPr>
        <w:tabs>
          <w:tab w:val="left" w:pos="580"/>
          <w:tab w:val="left" w:pos="42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личность</w:t>
      </w:r>
    </w:p>
    <w:p w14:paraId="2C932D05" w14:textId="77777777" w:rsidR="009F761E" w:rsidRPr="009F761E" w:rsidRDefault="009F761E" w:rsidP="009F761E">
      <w:pPr>
        <w:widowControl w:val="0"/>
        <w:numPr>
          <w:ilvl w:val="0"/>
          <w:numId w:val="31"/>
        </w:numPr>
        <w:tabs>
          <w:tab w:val="left" w:pos="580"/>
          <w:tab w:val="left" w:pos="41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индивидуальность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инстинкт</w:t>
      </w:r>
    </w:p>
    <w:p w14:paraId="2532EB5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А2.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Верны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самопознании?</w:t>
      </w:r>
    </w:p>
    <w:p w14:paraId="2D7A356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А.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Потребность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понять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узнать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самого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себя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способствует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развитию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самопознания.</w:t>
      </w:r>
    </w:p>
    <w:p w14:paraId="445E917F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Б.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Ложная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заниженная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самооценка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сдерживает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способностей.</w:t>
      </w:r>
    </w:p>
    <w:p w14:paraId="7B008502" w14:textId="77777777" w:rsidR="009F761E" w:rsidRPr="009F761E" w:rsidRDefault="009F761E" w:rsidP="009F761E">
      <w:pPr>
        <w:widowControl w:val="0"/>
        <w:numPr>
          <w:ilvl w:val="0"/>
          <w:numId w:val="30"/>
        </w:numPr>
        <w:tabs>
          <w:tab w:val="left" w:pos="580"/>
          <w:tab w:val="left" w:pos="41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</w:p>
    <w:p w14:paraId="5DFB8FB1" w14:textId="77777777" w:rsidR="009F761E" w:rsidRPr="00677B67" w:rsidRDefault="009F761E" w:rsidP="009F761E">
      <w:pPr>
        <w:widowControl w:val="0"/>
        <w:numPr>
          <w:ilvl w:val="0"/>
          <w:numId w:val="30"/>
        </w:numPr>
        <w:tabs>
          <w:tab w:val="left" w:pos="580"/>
          <w:tab w:val="left" w:pos="41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9F761E" w:rsidRPr="00677B67" w:rsidSect="00677B67">
          <w:pgSz w:w="11900" w:h="16840"/>
          <w:pgMar w:top="284" w:right="380" w:bottom="280" w:left="280" w:header="720" w:footer="720" w:gutter="0"/>
          <w:cols w:space="720"/>
        </w:sect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77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неверны</w:t>
      </w:r>
    </w:p>
    <w:p w14:paraId="16C45DC8" w14:textId="77777777" w:rsidR="009F761E" w:rsidRPr="009F761E" w:rsidRDefault="009F761E" w:rsidP="0031237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А3.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видам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относится:</w:t>
      </w:r>
    </w:p>
    <w:p w14:paraId="064E8B64" w14:textId="77777777" w:rsidR="009F761E" w:rsidRPr="009F761E" w:rsidRDefault="009F761E" w:rsidP="009F761E">
      <w:pPr>
        <w:widowControl w:val="0"/>
        <w:numPr>
          <w:ilvl w:val="0"/>
          <w:numId w:val="29"/>
        </w:numPr>
        <w:tabs>
          <w:tab w:val="left" w:pos="580"/>
          <w:tab w:val="left" w:pos="41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учеба</w:t>
      </w:r>
    </w:p>
    <w:p w14:paraId="0E46249E" w14:textId="77777777" w:rsidR="009F761E" w:rsidRPr="009F761E" w:rsidRDefault="009F761E" w:rsidP="009F761E">
      <w:pPr>
        <w:widowControl w:val="0"/>
        <w:numPr>
          <w:ilvl w:val="0"/>
          <w:numId w:val="29"/>
        </w:numPr>
        <w:tabs>
          <w:tab w:val="left" w:pos="580"/>
          <w:tab w:val="left" w:pos="4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прием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пищи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отдых</w:t>
      </w:r>
    </w:p>
    <w:p w14:paraId="33F77819" w14:textId="77777777" w:rsidR="009F761E" w:rsidRPr="009F761E" w:rsidRDefault="009F761E" w:rsidP="009F761E">
      <w:pPr>
        <w:widowControl w:val="0"/>
        <w:autoSpaceDE w:val="0"/>
        <w:autoSpaceDN w:val="0"/>
        <w:spacing w:before="1"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А4.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Общение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друзьями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является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человека</w:t>
      </w:r>
    </w:p>
    <w:p w14:paraId="37C7217D" w14:textId="77777777" w:rsidR="009F761E" w:rsidRPr="009F761E" w:rsidRDefault="009F761E" w:rsidP="009F761E">
      <w:pPr>
        <w:widowControl w:val="0"/>
        <w:numPr>
          <w:ilvl w:val="0"/>
          <w:numId w:val="28"/>
        </w:numPr>
        <w:tabs>
          <w:tab w:val="left" w:pos="580"/>
          <w:tab w:val="left" w:pos="41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биологической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потребностью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интеллектуальной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потребностью</w:t>
      </w:r>
    </w:p>
    <w:p w14:paraId="6D5C7A0B" w14:textId="77777777" w:rsidR="009F761E" w:rsidRPr="009F761E" w:rsidRDefault="009F761E" w:rsidP="009F761E">
      <w:pPr>
        <w:widowControl w:val="0"/>
        <w:numPr>
          <w:ilvl w:val="0"/>
          <w:numId w:val="28"/>
        </w:numPr>
        <w:tabs>
          <w:tab w:val="left" w:pos="580"/>
          <w:tab w:val="left" w:pos="41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духовной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потребностью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социальной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потребностью</w:t>
      </w:r>
    </w:p>
    <w:p w14:paraId="0FC2FCB3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А5.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Верны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труде?</w:t>
      </w:r>
    </w:p>
    <w:p w14:paraId="46650684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2447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А. Труд позволяет человеку ощущать радость от применения своих способностей.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Б.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Выбор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профессии зависит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 интересов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склонностей человека.</w:t>
      </w:r>
    </w:p>
    <w:p w14:paraId="2CB7C53B" w14:textId="77777777" w:rsidR="009F761E" w:rsidRPr="009F761E" w:rsidRDefault="009F761E" w:rsidP="009F761E">
      <w:pPr>
        <w:widowControl w:val="0"/>
        <w:numPr>
          <w:ilvl w:val="0"/>
          <w:numId w:val="27"/>
        </w:numPr>
        <w:tabs>
          <w:tab w:val="left" w:pos="580"/>
          <w:tab w:val="left" w:pos="41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</w:p>
    <w:p w14:paraId="211622A8" w14:textId="77777777" w:rsidR="009F761E" w:rsidRPr="009F761E" w:rsidRDefault="009F761E" w:rsidP="009F761E">
      <w:pPr>
        <w:widowControl w:val="0"/>
        <w:numPr>
          <w:ilvl w:val="0"/>
          <w:numId w:val="27"/>
        </w:numPr>
        <w:tabs>
          <w:tab w:val="left" w:pos="580"/>
          <w:tab w:val="left" w:pos="41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неверны</w:t>
      </w:r>
    </w:p>
    <w:p w14:paraId="693C3FAD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А6.</w:t>
      </w:r>
      <w:r w:rsidRPr="009F761E">
        <w:rPr>
          <w:rFonts w:ascii="Times New Roman" w:eastAsia="Times New Roman" w:hAnsi="Times New Roman" w:cs="Times New Roman"/>
          <w:b/>
          <w:spacing w:val="5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деловых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межличностных</w:t>
      </w:r>
      <w:r w:rsidRPr="009F761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отношений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характерно</w:t>
      </w:r>
    </w:p>
    <w:p w14:paraId="4763B5FA" w14:textId="77777777" w:rsidR="009F761E" w:rsidRPr="009F761E" w:rsidRDefault="009F761E" w:rsidP="009F761E">
      <w:pPr>
        <w:widowControl w:val="0"/>
        <w:numPr>
          <w:ilvl w:val="0"/>
          <w:numId w:val="26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формальностей</w:t>
      </w:r>
    </w:p>
    <w:p w14:paraId="57490166" w14:textId="77777777" w:rsidR="009F761E" w:rsidRPr="009F761E" w:rsidRDefault="009F761E" w:rsidP="009F761E">
      <w:pPr>
        <w:widowControl w:val="0"/>
        <w:numPr>
          <w:ilvl w:val="0"/>
          <w:numId w:val="26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дружеское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расположение</w:t>
      </w:r>
    </w:p>
    <w:p w14:paraId="26C78E22" w14:textId="77777777" w:rsidR="009F761E" w:rsidRPr="009F761E" w:rsidRDefault="009F761E" w:rsidP="009F761E">
      <w:pPr>
        <w:widowControl w:val="0"/>
        <w:numPr>
          <w:ilvl w:val="0"/>
          <w:numId w:val="26"/>
        </w:numPr>
        <w:tabs>
          <w:tab w:val="left" w:pos="580"/>
        </w:tabs>
        <w:autoSpaceDE w:val="0"/>
        <w:autoSpaceDN w:val="0"/>
        <w:spacing w:after="0" w:line="240" w:lineRule="auto"/>
        <w:ind w:left="320" w:right="711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незнакомство с собеседниками</w:t>
      </w:r>
      <w:r w:rsidRPr="009F76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Разнообразие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видов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общения</w:t>
      </w:r>
    </w:p>
    <w:p w14:paraId="50A46D4A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А7.</w:t>
      </w:r>
      <w:r w:rsidRPr="009F761E">
        <w:rPr>
          <w:rFonts w:ascii="Times New Roman" w:eastAsia="Times New Roman" w:hAnsi="Times New Roman" w:cs="Times New Roman"/>
          <w:b/>
          <w:spacing w:val="5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лидера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группы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характерны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такие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качества,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как</w:t>
      </w:r>
    </w:p>
    <w:p w14:paraId="4F019FE6" w14:textId="77777777" w:rsidR="009F761E" w:rsidRPr="009F761E" w:rsidRDefault="009F761E" w:rsidP="009F761E">
      <w:pPr>
        <w:widowControl w:val="0"/>
        <w:numPr>
          <w:ilvl w:val="0"/>
          <w:numId w:val="25"/>
        </w:numPr>
        <w:tabs>
          <w:tab w:val="left" w:pos="580"/>
          <w:tab w:val="left" w:pos="42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скромность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незаметность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высокомерие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гордость</w:t>
      </w:r>
    </w:p>
    <w:p w14:paraId="0C60299A" w14:textId="77777777" w:rsidR="009F761E" w:rsidRPr="009F761E" w:rsidRDefault="009F761E" w:rsidP="009F761E">
      <w:pPr>
        <w:widowControl w:val="0"/>
        <w:numPr>
          <w:ilvl w:val="0"/>
          <w:numId w:val="25"/>
        </w:numPr>
        <w:tabs>
          <w:tab w:val="left" w:pos="580"/>
          <w:tab w:val="left" w:pos="418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стеснительность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собранность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организованность</w:t>
      </w:r>
    </w:p>
    <w:p w14:paraId="6028B3C3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А8.</w:t>
      </w:r>
      <w:r w:rsidRPr="009F761E">
        <w:rPr>
          <w:rFonts w:ascii="Times New Roman" w:eastAsia="Times New Roman" w:hAnsi="Times New Roman" w:cs="Times New Roman"/>
          <w:b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средствам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общения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отнести</w:t>
      </w:r>
    </w:p>
    <w:p w14:paraId="1485303C" w14:textId="77777777" w:rsidR="009F761E" w:rsidRPr="009F761E" w:rsidRDefault="009F761E" w:rsidP="009F761E">
      <w:pPr>
        <w:widowControl w:val="0"/>
        <w:numPr>
          <w:ilvl w:val="0"/>
          <w:numId w:val="24"/>
        </w:numPr>
        <w:tabs>
          <w:tab w:val="left" w:pos="580"/>
          <w:tab w:val="left" w:pos="41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сознание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мышление</w:t>
      </w:r>
    </w:p>
    <w:p w14:paraId="549832F4" w14:textId="77777777" w:rsidR="009F761E" w:rsidRPr="009F761E" w:rsidRDefault="009F761E" w:rsidP="009F761E">
      <w:pPr>
        <w:widowControl w:val="0"/>
        <w:numPr>
          <w:ilvl w:val="0"/>
          <w:numId w:val="24"/>
        </w:numPr>
        <w:tabs>
          <w:tab w:val="left" w:pos="700"/>
          <w:tab w:val="left" w:pos="4218"/>
        </w:tabs>
        <w:autoSpaceDE w:val="0"/>
        <w:autoSpaceDN w:val="0"/>
        <w:spacing w:after="0" w:line="240" w:lineRule="auto"/>
        <w:ind w:left="699" w:hanging="3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мировоззрение</w:t>
      </w:r>
    </w:p>
    <w:p w14:paraId="6DE7AD94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А9.</w:t>
      </w:r>
      <w:r w:rsidRPr="009F761E">
        <w:rPr>
          <w:rFonts w:ascii="Times New Roman" w:eastAsia="Times New Roman" w:hAnsi="Times New Roman" w:cs="Times New Roman"/>
          <w:b/>
          <w:spacing w:val="5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Такой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способ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конфликтов,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9F761E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сотрудничество,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связан с</w:t>
      </w:r>
    </w:p>
    <w:p w14:paraId="6BFAF907" w14:textId="77777777" w:rsidR="009F761E" w:rsidRPr="009F761E" w:rsidRDefault="009F761E" w:rsidP="009F761E">
      <w:pPr>
        <w:widowControl w:val="0"/>
        <w:numPr>
          <w:ilvl w:val="0"/>
          <w:numId w:val="23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поиском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решения,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примирило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конфликта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</w:t>
      </w:r>
      <w:r w:rsidRPr="009F76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ущерба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каждой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</w:p>
    <w:p w14:paraId="163081E6" w14:textId="77777777" w:rsidR="009F761E" w:rsidRPr="009F761E" w:rsidRDefault="009F761E" w:rsidP="009F761E">
      <w:pPr>
        <w:widowControl w:val="0"/>
        <w:numPr>
          <w:ilvl w:val="0"/>
          <w:numId w:val="23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поиском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уступок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каждой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</w:p>
    <w:p w14:paraId="5DF40DE0" w14:textId="77777777" w:rsidR="009F761E" w:rsidRPr="009F761E" w:rsidRDefault="009F761E" w:rsidP="009F761E">
      <w:pPr>
        <w:widowControl w:val="0"/>
        <w:numPr>
          <w:ilvl w:val="0"/>
          <w:numId w:val="23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односторонними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уступками</w:t>
      </w:r>
    </w:p>
    <w:p w14:paraId="76C5227D" w14:textId="77777777" w:rsidR="009F761E" w:rsidRPr="009F761E" w:rsidRDefault="009F761E" w:rsidP="009F761E">
      <w:pPr>
        <w:widowControl w:val="0"/>
        <w:numPr>
          <w:ilvl w:val="0"/>
          <w:numId w:val="23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отказом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обоюдовыгодного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решения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конфликта</w:t>
      </w:r>
    </w:p>
    <w:p w14:paraId="03C906A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А10.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Золотое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правило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морали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гласит</w:t>
      </w:r>
    </w:p>
    <w:p w14:paraId="521013A5" w14:textId="77777777" w:rsidR="009F761E" w:rsidRPr="009F761E" w:rsidRDefault="009F761E" w:rsidP="009F761E">
      <w:pPr>
        <w:widowControl w:val="0"/>
        <w:numPr>
          <w:ilvl w:val="0"/>
          <w:numId w:val="22"/>
        </w:numPr>
        <w:tabs>
          <w:tab w:val="left" w:pos="580"/>
          <w:tab w:val="left" w:pos="53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всем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людям относись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самому</w:t>
      </w:r>
      <w:r w:rsidRPr="009F761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себе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живи для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себя</w:t>
      </w:r>
    </w:p>
    <w:p w14:paraId="4DCE93E2" w14:textId="77777777" w:rsidR="009F761E" w:rsidRPr="009F761E" w:rsidRDefault="009F761E" w:rsidP="009F761E">
      <w:pPr>
        <w:widowControl w:val="0"/>
        <w:numPr>
          <w:ilvl w:val="0"/>
          <w:numId w:val="22"/>
        </w:numPr>
        <w:tabs>
          <w:tab w:val="left" w:pos="580"/>
          <w:tab w:val="left" w:pos="5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дели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людей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друзей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врагов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выучи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</w:t>
      </w:r>
      <w:r w:rsidRPr="009F76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поведения</w:t>
      </w:r>
    </w:p>
    <w:p w14:paraId="090C1102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А11.</w:t>
      </w:r>
      <w:r w:rsidRPr="009F761E">
        <w:rPr>
          <w:rFonts w:ascii="Times New Roman" w:eastAsia="Times New Roman" w:hAnsi="Times New Roman" w:cs="Times New Roman"/>
          <w:b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Верны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чувстве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страха?</w:t>
      </w:r>
    </w:p>
    <w:p w14:paraId="2EF52D47" w14:textId="77777777" w:rsidR="009F761E" w:rsidRPr="009F761E" w:rsidRDefault="009F761E" w:rsidP="009F761E">
      <w:pPr>
        <w:widowControl w:val="0"/>
        <w:autoSpaceDE w:val="0"/>
        <w:autoSpaceDN w:val="0"/>
        <w:spacing w:before="1"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А.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Чтобы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научиться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преодолевать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страх,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важно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понимать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9F76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причину.</w:t>
      </w:r>
    </w:p>
    <w:p w14:paraId="0ED6D57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Б.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Чувство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страха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знакомо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человеку,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так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животному.</w:t>
      </w:r>
    </w:p>
    <w:p w14:paraId="62C6D897" w14:textId="77777777" w:rsidR="009F761E" w:rsidRPr="009F761E" w:rsidRDefault="009F761E" w:rsidP="009F761E">
      <w:pPr>
        <w:widowControl w:val="0"/>
        <w:numPr>
          <w:ilvl w:val="0"/>
          <w:numId w:val="21"/>
        </w:numPr>
        <w:tabs>
          <w:tab w:val="left" w:pos="580"/>
          <w:tab w:val="left" w:pos="44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</w:p>
    <w:p w14:paraId="01700DD3" w14:textId="77777777" w:rsidR="009F761E" w:rsidRPr="009F761E" w:rsidRDefault="009F761E" w:rsidP="009F761E">
      <w:pPr>
        <w:widowControl w:val="0"/>
        <w:numPr>
          <w:ilvl w:val="0"/>
          <w:numId w:val="21"/>
        </w:numPr>
        <w:tabs>
          <w:tab w:val="left" w:pos="580"/>
          <w:tab w:val="left" w:pos="44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неверны</w:t>
      </w:r>
    </w:p>
    <w:p w14:paraId="42CEF985" w14:textId="77777777" w:rsidR="009F761E" w:rsidRPr="009F761E" w:rsidRDefault="009F761E" w:rsidP="009F761E">
      <w:pPr>
        <w:widowControl w:val="0"/>
        <w:tabs>
          <w:tab w:val="left" w:pos="5591"/>
        </w:tabs>
        <w:autoSpaceDE w:val="0"/>
        <w:autoSpaceDN w:val="0"/>
        <w:spacing w:after="0" w:line="240" w:lineRule="auto"/>
        <w:ind w:left="320" w:right="2995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В1.</w:t>
      </w:r>
      <w:r w:rsidRPr="009F761E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Установите соответствие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между описанием потребностей и их видами.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ОПИСАНИЕ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ПОТРЕБНОСТЕЙ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  <w:t>ВИДЫ</w:t>
      </w:r>
      <w:r w:rsidRPr="009F76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ПОТРЕБНОСТЕЙ</w:t>
      </w:r>
    </w:p>
    <w:p w14:paraId="1947410E" w14:textId="77777777" w:rsidR="009F761E" w:rsidRPr="009F761E" w:rsidRDefault="009F761E" w:rsidP="009F761E">
      <w:pPr>
        <w:widowControl w:val="0"/>
        <w:tabs>
          <w:tab w:val="left" w:pos="5418"/>
          <w:tab w:val="left" w:pos="5826"/>
        </w:tabs>
        <w:autoSpaceDE w:val="0"/>
        <w:autoSpaceDN w:val="0"/>
        <w:spacing w:after="0" w:line="240" w:lineRule="auto"/>
        <w:ind w:left="320" w:right="3933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стремление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общению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  <w:t>1) социальные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друзьями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  <w:t>2)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духовные</w:t>
      </w:r>
    </w:p>
    <w:p w14:paraId="5D977DF1" w14:textId="77777777" w:rsidR="009F761E" w:rsidRPr="009F761E" w:rsidRDefault="009F761E" w:rsidP="009F761E">
      <w:pPr>
        <w:widowControl w:val="0"/>
        <w:tabs>
          <w:tab w:val="left" w:pos="5488"/>
        </w:tabs>
        <w:autoSpaceDE w:val="0"/>
        <w:autoSpaceDN w:val="0"/>
        <w:spacing w:after="0" w:line="240" w:lineRule="auto"/>
        <w:ind w:left="320" w:right="3965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Б)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любовь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чтению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  <w:t>3) биологические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желание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носить теплую</w:t>
      </w:r>
      <w:r w:rsidRPr="009F76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одежду</w:t>
      </w:r>
    </w:p>
    <w:p w14:paraId="17C767CF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Г)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желание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сделать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карьеру</w:t>
      </w:r>
    </w:p>
    <w:p w14:paraId="57E64132" w14:textId="77777777" w:rsidR="009F761E" w:rsidRPr="009F761E" w:rsidRDefault="009F761E" w:rsidP="009F761E">
      <w:pPr>
        <w:widowControl w:val="0"/>
        <w:autoSpaceDE w:val="0"/>
        <w:autoSpaceDN w:val="0"/>
        <w:spacing w:after="0" w:line="275" w:lineRule="exact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Д)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потребность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вкусной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пище</w:t>
      </w:r>
    </w:p>
    <w:p w14:paraId="3760029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В2.</w:t>
      </w:r>
      <w:r w:rsidRPr="009F761E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9F761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термины,</w:t>
      </w:r>
      <w:r w:rsidRPr="009F761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приведенные</w:t>
      </w:r>
      <w:r w:rsidRPr="009F761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ниже,</w:t>
      </w:r>
      <w:r w:rsidRPr="009F761E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9F761E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исключением</w:t>
      </w:r>
      <w:r w:rsidRPr="009F761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двух,</w:t>
      </w:r>
      <w:r w:rsidRPr="009F761E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связаны</w:t>
      </w:r>
      <w:r w:rsidRPr="009F761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понятием</w:t>
      </w:r>
      <w:r w:rsidRPr="009F761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«работа».</w:t>
      </w:r>
      <w:r w:rsidRPr="009F761E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Укажите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термины,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связанные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этим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понятием.</w:t>
      </w:r>
    </w:p>
    <w:p w14:paraId="794F41A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кропотливость</w:t>
      </w:r>
      <w:r w:rsidRPr="009F761E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творческий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подход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лень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4) усердие</w:t>
      </w:r>
      <w:r w:rsidRPr="009F761E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9F76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уныние</w:t>
      </w:r>
    </w:p>
    <w:p w14:paraId="709585DE" w14:textId="77777777" w:rsidR="009F761E" w:rsidRPr="009F761E" w:rsidRDefault="009F761E" w:rsidP="009F761E">
      <w:pPr>
        <w:widowControl w:val="0"/>
        <w:autoSpaceDE w:val="0"/>
        <w:autoSpaceDN w:val="0"/>
        <w:spacing w:after="7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В3.</w:t>
      </w:r>
      <w:r w:rsidRPr="009F761E">
        <w:rPr>
          <w:rFonts w:ascii="Times New Roman" w:eastAsia="Times New Roman" w:hAnsi="Times New Roman" w:cs="Times New Roman"/>
          <w:b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Дополните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схему.</w:t>
      </w:r>
    </w:p>
    <w:p w14:paraId="333D8179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1875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2D3D7B2" wp14:editId="640672F9">
                <wp:extent cx="3602355" cy="182880"/>
                <wp:effectExtent l="6350" t="9525" r="10795" b="762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18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593D8" w14:textId="77777777" w:rsidR="009F761E" w:rsidRDefault="009F761E" w:rsidP="009F761E">
                            <w:pPr>
                              <w:pStyle w:val="ac"/>
                              <w:spacing w:line="270" w:lineRule="exact"/>
                              <w:ind w:left="103"/>
                            </w:pPr>
                            <w:r>
                              <w:t>Межличностные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отношения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D3D7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83.6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" filled="f" strokeweight=".48pt">
                <v:textbox inset="0,0,0,0">
                  <w:txbxContent>
                    <w:p w14:paraId="667593D8" w14:textId="77777777" w:rsidR="009F761E" w:rsidRDefault="009F761E" w:rsidP="009F761E">
                      <w:pPr>
                        <w:pStyle w:val="ac"/>
                        <w:spacing w:line="270" w:lineRule="exact"/>
                        <w:ind w:left="103"/>
                      </w:pPr>
                      <w:r>
                        <w:t>Межличностные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отношения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9CC11E" w14:textId="77777777" w:rsidR="009F761E" w:rsidRPr="009F761E" w:rsidRDefault="009F761E" w:rsidP="009F761E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F761E" w:rsidRPr="009F761E" w14:paraId="4D8DD796" w14:textId="77777777" w:rsidTr="00F00C8D">
        <w:trPr>
          <w:trHeight w:val="275"/>
        </w:trPr>
        <w:tc>
          <w:tcPr>
            <w:tcW w:w="4787" w:type="dxa"/>
          </w:tcPr>
          <w:p w14:paraId="6DA984A5" w14:textId="77777777" w:rsidR="009F761E" w:rsidRPr="009F761E" w:rsidRDefault="009F761E" w:rsidP="009F761E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4787" w:type="dxa"/>
          </w:tcPr>
          <w:p w14:paraId="1B52AB99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Личные</w:t>
            </w:r>
          </w:p>
        </w:tc>
      </w:tr>
    </w:tbl>
    <w:p w14:paraId="55946883" w14:textId="77777777" w:rsidR="009F761E" w:rsidRPr="009F761E" w:rsidRDefault="009F761E" w:rsidP="009F761E">
      <w:pPr>
        <w:widowControl w:val="0"/>
        <w:tabs>
          <w:tab w:val="left" w:pos="2364"/>
        </w:tabs>
        <w:autoSpaceDE w:val="0"/>
        <w:autoSpaceDN w:val="0"/>
        <w:spacing w:after="0" w:line="268" w:lineRule="exact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Ответ:</w:t>
      </w:r>
      <w:r w:rsidRPr="009F761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397A4D52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В4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Найдите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приведенном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списке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примеры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проявления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человеком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смелости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3F51390" w14:textId="77777777" w:rsidR="009F761E" w:rsidRPr="009F761E" w:rsidRDefault="009F761E" w:rsidP="009F761E">
      <w:pPr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Школьник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отказался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сигареты,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предложенной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старшим.</w:t>
      </w:r>
    </w:p>
    <w:p w14:paraId="0BFC4DD0" w14:textId="77777777" w:rsidR="009F761E" w:rsidRPr="009F761E" w:rsidRDefault="009F761E" w:rsidP="009F7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761E" w:rsidRPr="009F761E">
          <w:pgSz w:w="11900" w:h="16840"/>
          <w:pgMar w:top="640" w:right="380" w:bottom="280" w:left="280" w:header="720" w:footer="720" w:gutter="0"/>
          <w:cols w:space="720"/>
        </w:sectPr>
      </w:pPr>
    </w:p>
    <w:p w14:paraId="6941D783" w14:textId="77777777" w:rsidR="009F761E" w:rsidRPr="009F761E" w:rsidRDefault="009F761E" w:rsidP="009F761E">
      <w:pPr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Подросток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грубо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ответил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замечания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мамы.</w:t>
      </w:r>
    </w:p>
    <w:p w14:paraId="1DF5AA36" w14:textId="77777777" w:rsidR="009F761E" w:rsidRPr="009F761E" w:rsidRDefault="009F761E" w:rsidP="009F761E">
      <w:pPr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after="0" w:line="240" w:lineRule="auto"/>
        <w:ind w:left="320" w:right="4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помог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младшему</w:t>
      </w:r>
      <w:r w:rsidRPr="009F761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пройти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мимо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собаки.</w:t>
      </w:r>
      <w:r w:rsidRPr="009F761E">
        <w:rPr>
          <w:rFonts w:ascii="Times New Roman" w:eastAsia="Times New Roman" w:hAnsi="Times New Roman" w:cs="Times New Roman"/>
          <w:color w:val="000000"/>
          <w:spacing w:val="-5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4.Солдат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поднялся в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атаку.</w:t>
      </w:r>
    </w:p>
    <w:p w14:paraId="748FA97D" w14:textId="77777777" w:rsidR="009F761E" w:rsidRPr="009F761E" w:rsidRDefault="009F761E" w:rsidP="009F761E">
      <w:pPr>
        <w:widowControl w:val="0"/>
        <w:autoSpaceDE w:val="0"/>
        <w:autoSpaceDN w:val="0"/>
        <w:spacing w:before="1"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Ученик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обманул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родителей,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чтобы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избежать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наказания</w:t>
      </w:r>
    </w:p>
    <w:p w14:paraId="4666126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С1.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такое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деятельность?  Приведите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три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примера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разнообразной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трудовой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4DBD15A" w14:textId="77777777" w:rsidR="009F761E" w:rsidRPr="009F761E" w:rsidRDefault="009F761E" w:rsidP="009F76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FB59CB" w14:textId="77777777" w:rsidR="009F761E" w:rsidRPr="009F761E" w:rsidRDefault="009F761E" w:rsidP="009F761E">
      <w:pPr>
        <w:widowControl w:val="0"/>
        <w:autoSpaceDE w:val="0"/>
        <w:autoSpaceDN w:val="0"/>
        <w:spacing w:before="90" w:after="0" w:line="240" w:lineRule="auto"/>
        <w:ind w:left="303" w:right="972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Вариант 2.</w:t>
      </w:r>
    </w:p>
    <w:p w14:paraId="38B06A08" w14:textId="77777777" w:rsidR="009F761E" w:rsidRPr="009F761E" w:rsidRDefault="009F761E" w:rsidP="009F761E">
      <w:pPr>
        <w:spacing w:after="0" w:line="240" w:lineRule="auto"/>
        <w:ind w:left="1914" w:right="19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</w:t>
      </w:r>
      <w:r w:rsidRPr="009F761E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</w:p>
    <w:p w14:paraId="62E091F7" w14:textId="77777777" w:rsidR="009F761E" w:rsidRPr="009F761E" w:rsidRDefault="009F761E" w:rsidP="009F761E">
      <w:pPr>
        <w:widowControl w:val="0"/>
        <w:autoSpaceDE w:val="0"/>
        <w:autoSpaceDN w:val="0"/>
        <w:spacing w:after="0" w:line="271" w:lineRule="exact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А1.</w:t>
      </w:r>
      <w:r w:rsidRPr="009F761E">
        <w:rPr>
          <w:rFonts w:ascii="Times New Roman" w:eastAsia="Times New Roman" w:hAnsi="Times New Roman" w:cs="Times New Roman"/>
          <w:b/>
          <w:spacing w:val="5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Вершиной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человеческих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качеств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психологи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называют</w:t>
      </w:r>
    </w:p>
    <w:p w14:paraId="5C4CA17F" w14:textId="77777777" w:rsidR="009F761E" w:rsidRPr="009F761E" w:rsidRDefault="009F761E" w:rsidP="009F761E">
      <w:pPr>
        <w:widowControl w:val="0"/>
        <w:numPr>
          <w:ilvl w:val="0"/>
          <w:numId w:val="19"/>
        </w:numPr>
        <w:tabs>
          <w:tab w:val="left" w:pos="580"/>
          <w:tab w:val="left" w:pos="43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общение</w:t>
      </w:r>
    </w:p>
    <w:p w14:paraId="02DC6D24" w14:textId="77777777" w:rsidR="009F761E" w:rsidRPr="009F761E" w:rsidRDefault="009F761E" w:rsidP="009F761E">
      <w:pPr>
        <w:widowControl w:val="0"/>
        <w:numPr>
          <w:ilvl w:val="0"/>
          <w:numId w:val="19"/>
        </w:numPr>
        <w:tabs>
          <w:tab w:val="left" w:pos="580"/>
          <w:tab w:val="left" w:pos="43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индивидуальность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личность</w:t>
      </w:r>
    </w:p>
    <w:p w14:paraId="5D53B60C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А2.</w:t>
      </w:r>
      <w:r w:rsidRPr="009F761E">
        <w:rPr>
          <w:rFonts w:ascii="Times New Roman" w:eastAsia="Times New Roman" w:hAnsi="Times New Roman" w:cs="Times New Roman"/>
          <w:b/>
          <w:spacing w:val="5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Верны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познании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мира?</w:t>
      </w:r>
    </w:p>
    <w:p w14:paraId="6F7BDE7F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А.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Познать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окружающий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мир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можно,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осуществляя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деятельности.</w:t>
      </w:r>
    </w:p>
    <w:p w14:paraId="7E13B3CE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Б.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Получить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знания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окружающем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мире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помощью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телевизионных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передач.</w:t>
      </w:r>
    </w:p>
    <w:p w14:paraId="54E5E7D6" w14:textId="77777777" w:rsidR="009F761E" w:rsidRPr="009F761E" w:rsidRDefault="009F761E" w:rsidP="009F761E">
      <w:pPr>
        <w:widowControl w:val="0"/>
        <w:numPr>
          <w:ilvl w:val="0"/>
          <w:numId w:val="18"/>
        </w:numPr>
        <w:tabs>
          <w:tab w:val="left" w:pos="580"/>
          <w:tab w:val="left" w:pos="43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</w:p>
    <w:p w14:paraId="12FBDC47" w14:textId="77777777" w:rsidR="009F761E" w:rsidRPr="009F761E" w:rsidRDefault="009F761E" w:rsidP="009F761E">
      <w:pPr>
        <w:widowControl w:val="0"/>
        <w:numPr>
          <w:ilvl w:val="0"/>
          <w:numId w:val="18"/>
        </w:numPr>
        <w:tabs>
          <w:tab w:val="left" w:pos="580"/>
          <w:tab w:val="left" w:pos="43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неверны</w:t>
      </w:r>
    </w:p>
    <w:p w14:paraId="633E59F8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А3.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отличает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человека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поведения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животных?</w:t>
      </w:r>
    </w:p>
    <w:p w14:paraId="6A0E788D" w14:textId="77777777" w:rsidR="009F761E" w:rsidRPr="009F761E" w:rsidRDefault="009F761E" w:rsidP="009F761E">
      <w:pPr>
        <w:widowControl w:val="0"/>
        <w:numPr>
          <w:ilvl w:val="0"/>
          <w:numId w:val="17"/>
        </w:numPr>
        <w:tabs>
          <w:tab w:val="left" w:pos="580"/>
          <w:tab w:val="left" w:pos="41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осознанность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действий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подчинение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инстинктам</w:t>
      </w:r>
    </w:p>
    <w:p w14:paraId="4833A3EC" w14:textId="77777777" w:rsidR="009F761E" w:rsidRPr="009F761E" w:rsidRDefault="009F761E" w:rsidP="009F761E">
      <w:pPr>
        <w:widowControl w:val="0"/>
        <w:numPr>
          <w:ilvl w:val="0"/>
          <w:numId w:val="17"/>
        </w:numPr>
        <w:tabs>
          <w:tab w:val="left" w:pos="580"/>
          <w:tab w:val="left" w:pos="414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забота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потомстве</w:t>
      </w:r>
    </w:p>
    <w:p w14:paraId="00246164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А4.</w:t>
      </w:r>
      <w:r w:rsidRPr="009F761E">
        <w:rPr>
          <w:rFonts w:ascii="Times New Roman" w:eastAsia="Times New Roman" w:hAnsi="Times New Roman" w:cs="Times New Roman"/>
          <w:b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биологическим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потребностям человека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относится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потребность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</w:p>
    <w:p w14:paraId="0EB8E5D7" w14:textId="77777777" w:rsidR="009F761E" w:rsidRPr="009F761E" w:rsidRDefault="009F761E" w:rsidP="009F761E">
      <w:pPr>
        <w:widowControl w:val="0"/>
        <w:numPr>
          <w:ilvl w:val="0"/>
          <w:numId w:val="16"/>
        </w:numPr>
        <w:tabs>
          <w:tab w:val="left" w:pos="580"/>
          <w:tab w:val="left" w:pos="40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труде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отдыхе</w:t>
      </w:r>
    </w:p>
    <w:p w14:paraId="66561889" w14:textId="77777777" w:rsidR="009F761E" w:rsidRPr="009F761E" w:rsidRDefault="009F761E" w:rsidP="009F761E">
      <w:pPr>
        <w:widowControl w:val="0"/>
        <w:numPr>
          <w:ilvl w:val="0"/>
          <w:numId w:val="16"/>
        </w:numPr>
        <w:tabs>
          <w:tab w:val="left" w:pos="580"/>
          <w:tab w:val="left" w:pos="40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общении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познании</w:t>
      </w:r>
    </w:p>
    <w:p w14:paraId="0FF82728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А5.</w:t>
      </w:r>
      <w:r w:rsidRPr="009F761E">
        <w:rPr>
          <w:rFonts w:ascii="Times New Roman" w:eastAsia="Times New Roman" w:hAnsi="Times New Roman" w:cs="Times New Roman"/>
          <w:b/>
          <w:spacing w:val="5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Верны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суждения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жизненном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успехе?</w:t>
      </w:r>
    </w:p>
    <w:p w14:paraId="3E02D7FD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А.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Жизненный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успех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зависит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здоровья,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способностей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умений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человека.</w:t>
      </w:r>
    </w:p>
    <w:p w14:paraId="0E24D011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Б.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Каждый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по-своему</w:t>
      </w:r>
      <w:r w:rsidRPr="009F76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представляет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путь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жизненному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успеху.</w:t>
      </w:r>
    </w:p>
    <w:p w14:paraId="354ED6C5" w14:textId="77777777" w:rsidR="009F761E" w:rsidRPr="009F761E" w:rsidRDefault="009F761E" w:rsidP="009F761E">
      <w:pPr>
        <w:widowControl w:val="0"/>
        <w:numPr>
          <w:ilvl w:val="0"/>
          <w:numId w:val="15"/>
        </w:numPr>
        <w:tabs>
          <w:tab w:val="left" w:pos="580"/>
          <w:tab w:val="left" w:pos="43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</w:p>
    <w:p w14:paraId="2C921F0E" w14:textId="77777777" w:rsidR="009F761E" w:rsidRPr="009F761E" w:rsidRDefault="009F761E" w:rsidP="009F761E">
      <w:pPr>
        <w:widowControl w:val="0"/>
        <w:numPr>
          <w:ilvl w:val="0"/>
          <w:numId w:val="15"/>
        </w:numPr>
        <w:tabs>
          <w:tab w:val="left" w:pos="580"/>
          <w:tab w:val="left" w:pos="43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неверны</w:t>
      </w:r>
    </w:p>
    <w:p w14:paraId="7CBE2D9B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А6.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Межличностные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отношения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это</w:t>
      </w:r>
    </w:p>
    <w:p w14:paraId="26E88520" w14:textId="77777777" w:rsidR="009F761E" w:rsidRPr="009F761E" w:rsidRDefault="009F761E" w:rsidP="009F761E">
      <w:pPr>
        <w:widowControl w:val="0"/>
        <w:numPr>
          <w:ilvl w:val="0"/>
          <w:numId w:val="14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особые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окружающими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людьми</w:t>
      </w:r>
    </w:p>
    <w:p w14:paraId="4147F32B" w14:textId="77777777" w:rsidR="009F761E" w:rsidRPr="009F761E" w:rsidRDefault="009F761E" w:rsidP="009F761E">
      <w:pPr>
        <w:widowControl w:val="0"/>
        <w:numPr>
          <w:ilvl w:val="0"/>
          <w:numId w:val="14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контакты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человека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домашними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любимцами</w:t>
      </w:r>
    </w:p>
    <w:p w14:paraId="00488A99" w14:textId="77777777" w:rsidR="009F761E" w:rsidRPr="009F761E" w:rsidRDefault="009F761E" w:rsidP="009F761E">
      <w:pPr>
        <w:widowControl w:val="0"/>
        <w:numPr>
          <w:ilvl w:val="0"/>
          <w:numId w:val="14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системой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Яндекс</w:t>
      </w:r>
    </w:p>
    <w:p w14:paraId="79F9B81D" w14:textId="77777777" w:rsidR="009F761E" w:rsidRPr="009F761E" w:rsidRDefault="009F761E" w:rsidP="009F761E">
      <w:pPr>
        <w:widowControl w:val="0"/>
        <w:numPr>
          <w:ilvl w:val="0"/>
          <w:numId w:val="14"/>
        </w:numPr>
        <w:tabs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монолог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артиста,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произнесенный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сцене.</w:t>
      </w:r>
    </w:p>
    <w:p w14:paraId="7C193B0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А7.</w:t>
      </w:r>
      <w:r w:rsidRPr="009F761E">
        <w:rPr>
          <w:rFonts w:ascii="Times New Roman" w:eastAsia="Times New Roman" w:hAnsi="Times New Roman" w:cs="Times New Roman"/>
          <w:b/>
          <w:spacing w:val="5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Совокупность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поведения,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принятых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данной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группе,-это</w:t>
      </w:r>
    </w:p>
    <w:p w14:paraId="6EF97100" w14:textId="77777777" w:rsidR="009F761E" w:rsidRPr="009F761E" w:rsidRDefault="009F761E" w:rsidP="009F761E">
      <w:pPr>
        <w:widowControl w:val="0"/>
        <w:numPr>
          <w:ilvl w:val="0"/>
          <w:numId w:val="13"/>
        </w:numPr>
        <w:tabs>
          <w:tab w:val="left" w:pos="640"/>
          <w:tab w:val="left" w:pos="4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законы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религии</w:t>
      </w:r>
    </w:p>
    <w:p w14:paraId="7270EC88" w14:textId="77777777" w:rsidR="009F761E" w:rsidRPr="009F761E" w:rsidRDefault="009F761E" w:rsidP="009F761E">
      <w:pPr>
        <w:widowControl w:val="0"/>
        <w:numPr>
          <w:ilvl w:val="0"/>
          <w:numId w:val="13"/>
        </w:numPr>
        <w:tabs>
          <w:tab w:val="left" w:pos="640"/>
          <w:tab w:val="left" w:pos="43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групповые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общечеловеческие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ценности</w:t>
      </w:r>
    </w:p>
    <w:p w14:paraId="712F0E05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639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 xml:space="preserve">А8.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Столкновение нескольких участников общения, каждый из которых отстаивает свою позицию,-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это</w:t>
      </w:r>
    </w:p>
    <w:p w14:paraId="3539D652" w14:textId="77777777" w:rsidR="009F761E" w:rsidRPr="009F761E" w:rsidRDefault="009F761E" w:rsidP="009F761E">
      <w:pPr>
        <w:widowControl w:val="0"/>
        <w:numPr>
          <w:ilvl w:val="0"/>
          <w:numId w:val="12"/>
        </w:numPr>
        <w:tabs>
          <w:tab w:val="left" w:pos="580"/>
          <w:tab w:val="left" w:pos="42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общение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диалог</w:t>
      </w:r>
    </w:p>
    <w:p w14:paraId="06DFCF0D" w14:textId="77777777" w:rsidR="009F761E" w:rsidRPr="009F761E" w:rsidRDefault="009F761E" w:rsidP="009F761E">
      <w:pPr>
        <w:widowControl w:val="0"/>
        <w:numPr>
          <w:ilvl w:val="0"/>
          <w:numId w:val="12"/>
        </w:numPr>
        <w:tabs>
          <w:tab w:val="left" w:pos="580"/>
          <w:tab w:val="left" w:pos="42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коммуникация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конфликт</w:t>
      </w:r>
    </w:p>
    <w:p w14:paraId="5316CF3B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443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А9.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Найдите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предполагаемом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списке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понятие,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которое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относится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средствам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разрешения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конфликта,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запишите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номер.</w:t>
      </w:r>
    </w:p>
    <w:p w14:paraId="2D18FC67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сотрудничество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агрессия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компромисс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4)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приспособление</w:t>
      </w:r>
    </w:p>
    <w:p w14:paraId="3297B976" w14:textId="77777777" w:rsidR="009F761E" w:rsidRPr="009F761E" w:rsidRDefault="009F761E" w:rsidP="009F761E">
      <w:pPr>
        <w:widowControl w:val="0"/>
        <w:autoSpaceDE w:val="0"/>
        <w:autoSpaceDN w:val="0"/>
        <w:spacing w:after="0" w:line="275" w:lineRule="exact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А10.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должно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основано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правило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жизни,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которым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нужно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руководствоваться</w:t>
      </w:r>
      <w:r w:rsidRPr="009F761E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человеку?</w:t>
      </w:r>
    </w:p>
    <w:p w14:paraId="01B2A6A2" w14:textId="77777777" w:rsidR="009F761E" w:rsidRPr="009F761E" w:rsidRDefault="009F761E" w:rsidP="009F761E">
      <w:pPr>
        <w:widowControl w:val="0"/>
        <w:numPr>
          <w:ilvl w:val="0"/>
          <w:numId w:val="11"/>
        </w:numPr>
        <w:tabs>
          <w:tab w:val="left" w:pos="580"/>
          <w:tab w:val="left" w:pos="424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жалости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взаимности</w:t>
      </w:r>
    </w:p>
    <w:p w14:paraId="3DAF4242" w14:textId="77777777" w:rsidR="009F761E" w:rsidRPr="009F761E" w:rsidRDefault="009F761E" w:rsidP="009F761E">
      <w:pPr>
        <w:widowControl w:val="0"/>
        <w:numPr>
          <w:ilvl w:val="0"/>
          <w:numId w:val="11"/>
        </w:numPr>
        <w:tabs>
          <w:tab w:val="left" w:pos="580"/>
          <w:tab w:val="left" w:pos="4216"/>
        </w:tabs>
        <w:autoSpaceDE w:val="0"/>
        <w:autoSpaceDN w:val="0"/>
        <w:spacing w:before="1" w:after="0" w:line="240" w:lineRule="auto"/>
        <w:ind w:left="320" w:right="57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упрямстве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 на силе</w:t>
      </w:r>
      <w:r w:rsidRPr="009F76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А11.</w:t>
      </w:r>
      <w:r w:rsidRPr="009F761E">
        <w:rPr>
          <w:rFonts w:ascii="Times New Roman" w:eastAsia="Times New Roman" w:hAnsi="Times New Roman" w:cs="Times New Roman"/>
          <w:b/>
          <w:color w:val="000000"/>
          <w:spacing w:val="56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следующие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смелости?</w:t>
      </w:r>
      <w:r w:rsidRPr="009F761E">
        <w:rPr>
          <w:rFonts w:ascii="Times New Roman" w:eastAsia="Times New Roman" w:hAnsi="Times New Roman" w:cs="Times New Roman"/>
          <w:color w:val="000000"/>
          <w:spacing w:val="-57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А.</w:t>
      </w:r>
      <w:r w:rsidRPr="009F761E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Смелость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противостоит трусости.</w:t>
      </w:r>
    </w:p>
    <w:p w14:paraId="078DBAAB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Б.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Смелыми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рождаются,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становятся.</w:t>
      </w:r>
    </w:p>
    <w:p w14:paraId="633EF0AF" w14:textId="77777777" w:rsidR="009F761E" w:rsidRPr="009F761E" w:rsidRDefault="009F761E" w:rsidP="009F761E">
      <w:pPr>
        <w:widowControl w:val="0"/>
        <w:numPr>
          <w:ilvl w:val="0"/>
          <w:numId w:val="10"/>
        </w:numPr>
        <w:tabs>
          <w:tab w:val="left" w:pos="580"/>
          <w:tab w:val="left" w:pos="43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А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3)</w:t>
      </w:r>
      <w:r w:rsidRPr="009F76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 оба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</w:p>
    <w:p w14:paraId="00A45D1E" w14:textId="77777777" w:rsidR="009F761E" w:rsidRPr="009F761E" w:rsidRDefault="009F761E" w:rsidP="009F761E">
      <w:pPr>
        <w:widowControl w:val="0"/>
        <w:numPr>
          <w:ilvl w:val="0"/>
          <w:numId w:val="10"/>
        </w:numPr>
        <w:tabs>
          <w:tab w:val="left" w:pos="580"/>
          <w:tab w:val="left" w:pos="4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4)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оба</w:t>
      </w:r>
      <w:r w:rsidRPr="009F76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суждения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неверны</w:t>
      </w:r>
    </w:p>
    <w:p w14:paraId="3C94FED2" w14:textId="77777777" w:rsidR="009F761E" w:rsidRPr="009F761E" w:rsidRDefault="009F761E" w:rsidP="009F76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009D9A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1914" w:right="193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Часть</w:t>
      </w:r>
      <w:r w:rsidRPr="009F76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</w:p>
    <w:p w14:paraId="21AADDAF" w14:textId="77777777" w:rsidR="009F761E" w:rsidRPr="009F761E" w:rsidRDefault="009F761E" w:rsidP="009F7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761E" w:rsidRPr="009F761E">
          <w:pgSz w:w="11900" w:h="16840"/>
          <w:pgMar w:top="640" w:right="380" w:bottom="280" w:left="280" w:header="720" w:footer="720" w:gutter="0"/>
          <w:cols w:space="720"/>
        </w:sectPr>
      </w:pPr>
    </w:p>
    <w:p w14:paraId="33075A04" w14:textId="77777777" w:rsidR="009F761E" w:rsidRPr="009F761E" w:rsidRDefault="009F761E" w:rsidP="009F761E">
      <w:pPr>
        <w:widowControl w:val="0"/>
        <w:autoSpaceDE w:val="0"/>
        <w:autoSpaceDN w:val="0"/>
        <w:spacing w:before="60" w:after="9" w:line="240" w:lineRule="auto"/>
        <w:ind w:left="320" w:right="443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В1.</w:t>
      </w:r>
      <w:r w:rsidRPr="009F761E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Установите соответствие между терминами и их определениями. К каждой позиции , данной в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первом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столбце,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подберите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соответствующую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позицию из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второго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столбца.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9F761E" w:rsidRPr="009F761E" w14:paraId="3B1B29A8" w14:textId="77777777" w:rsidTr="00F00C8D">
        <w:trPr>
          <w:trHeight w:val="1104"/>
        </w:trPr>
        <w:tc>
          <w:tcPr>
            <w:tcW w:w="2660" w:type="dxa"/>
          </w:tcPr>
          <w:p w14:paraId="3C152452" w14:textId="77777777" w:rsidR="009F761E" w:rsidRPr="009F761E" w:rsidRDefault="009F761E" w:rsidP="009F76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Цель</w:t>
            </w:r>
          </w:p>
          <w:p w14:paraId="121F219A" w14:textId="77777777" w:rsidR="009F761E" w:rsidRPr="009F761E" w:rsidRDefault="009F761E" w:rsidP="009F761E">
            <w:pPr>
              <w:ind w:left="107" w:right="12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Б. Действие</w:t>
            </w:r>
            <w:r w:rsidRPr="009F76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В.</w:t>
            </w:r>
            <w:r w:rsidRPr="009F761E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6914" w:type="dxa"/>
          </w:tcPr>
          <w:p w14:paraId="4F58D32E" w14:textId="77777777" w:rsidR="009F761E" w:rsidRPr="009F761E" w:rsidRDefault="009F761E" w:rsidP="009F761E">
            <w:pPr>
              <w:numPr>
                <w:ilvl w:val="0"/>
                <w:numId w:val="9"/>
              </w:numPr>
              <w:tabs>
                <w:tab w:val="left" w:pos="348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осуществления</w:t>
            </w:r>
            <w:r w:rsidRPr="009F76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  <w:p w14:paraId="1DAA7B6E" w14:textId="77777777" w:rsidR="009F761E" w:rsidRPr="009F761E" w:rsidRDefault="009F761E" w:rsidP="009F761E">
            <w:pPr>
              <w:numPr>
                <w:ilvl w:val="0"/>
                <w:numId w:val="9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То,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к чему</w:t>
            </w:r>
            <w:r w:rsidRPr="009F76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стремятся.</w:t>
            </w:r>
          </w:p>
          <w:p w14:paraId="304DFE22" w14:textId="77777777" w:rsidR="009F761E" w:rsidRPr="009F761E" w:rsidRDefault="009F761E" w:rsidP="009F761E">
            <w:pPr>
              <w:numPr>
                <w:ilvl w:val="0"/>
                <w:numId w:val="9"/>
              </w:numPr>
              <w:tabs>
                <w:tab w:val="left" w:pos="408"/>
              </w:tabs>
              <w:spacing w:line="270" w:lineRule="atLeast"/>
              <w:ind w:left="107" w:right="7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Конечный итог, следствие, завершающее собой какие –</w:t>
            </w:r>
            <w:r w:rsidRPr="009F761E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нибудь явления, развитие</w:t>
            </w:r>
            <w:r w:rsidRPr="009F76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чего-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нибудь</w:t>
            </w:r>
          </w:p>
        </w:tc>
      </w:tr>
    </w:tbl>
    <w:p w14:paraId="1C19DA9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9F761E" w:rsidRPr="009F761E" w14:paraId="57A24284" w14:textId="77777777" w:rsidTr="00F00C8D">
        <w:trPr>
          <w:trHeight w:val="275"/>
        </w:trPr>
        <w:tc>
          <w:tcPr>
            <w:tcW w:w="3191" w:type="dxa"/>
          </w:tcPr>
          <w:p w14:paraId="26E2998F" w14:textId="77777777" w:rsidR="009F761E" w:rsidRPr="009F761E" w:rsidRDefault="009F761E" w:rsidP="009F761E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90" w:type="dxa"/>
          </w:tcPr>
          <w:p w14:paraId="5E29D538" w14:textId="77777777" w:rsidR="009F761E" w:rsidRPr="009F761E" w:rsidRDefault="009F761E" w:rsidP="009F761E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93" w:type="dxa"/>
          </w:tcPr>
          <w:p w14:paraId="05E5B01F" w14:textId="77777777" w:rsidR="009F761E" w:rsidRPr="009F761E" w:rsidRDefault="009F761E" w:rsidP="009F761E">
            <w:pPr>
              <w:spacing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F761E" w:rsidRPr="009F761E" w14:paraId="7F0FE85E" w14:textId="77777777" w:rsidTr="00F00C8D">
        <w:trPr>
          <w:trHeight w:val="277"/>
        </w:trPr>
        <w:tc>
          <w:tcPr>
            <w:tcW w:w="3191" w:type="dxa"/>
          </w:tcPr>
          <w:p w14:paraId="06DEB712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14:paraId="2921DD58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</w:tcPr>
          <w:p w14:paraId="13354E77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5266BF" w14:textId="77777777" w:rsidR="009F761E" w:rsidRPr="009F761E" w:rsidRDefault="009F761E" w:rsidP="009F76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3C65F6" w14:textId="77777777" w:rsidR="009F761E" w:rsidRPr="009F761E" w:rsidRDefault="009F761E" w:rsidP="009F761E">
      <w:pPr>
        <w:widowControl w:val="0"/>
        <w:tabs>
          <w:tab w:val="left" w:pos="4212"/>
        </w:tabs>
        <w:autoSpaceDE w:val="0"/>
        <w:autoSpaceDN w:val="0"/>
        <w:spacing w:after="0" w:line="240" w:lineRule="auto"/>
        <w:ind w:left="320" w:right="2635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В2.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Установите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между</w:t>
      </w:r>
      <w:r w:rsidRPr="009F76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примерами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социальных групп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их видами.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ПРИМЕРЫ</w:t>
      </w:r>
      <w:r w:rsidRPr="009F761E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ГРУПП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  <w:t>ВИДЫ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ГРУПП</w:t>
      </w:r>
    </w:p>
    <w:p w14:paraId="6C204729" w14:textId="77777777" w:rsidR="009F761E" w:rsidRPr="009F761E" w:rsidRDefault="009F761E" w:rsidP="009F761E">
      <w:pPr>
        <w:widowControl w:val="0"/>
        <w:tabs>
          <w:tab w:val="left" w:pos="4157"/>
        </w:tabs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семья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  <w:t>1)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формальна</w:t>
      </w:r>
    </w:p>
    <w:p w14:paraId="2D56E3F6" w14:textId="77777777" w:rsidR="009F761E" w:rsidRPr="009F761E" w:rsidRDefault="009F761E" w:rsidP="009F761E">
      <w:pPr>
        <w:widowControl w:val="0"/>
        <w:tabs>
          <w:tab w:val="left" w:pos="4141"/>
        </w:tabs>
        <w:autoSpaceDE w:val="0"/>
        <w:autoSpaceDN w:val="0"/>
        <w:spacing w:after="0" w:line="240" w:lineRule="auto"/>
        <w:ind w:left="320" w:right="5372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Б) учебный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класс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ab/>
        <w:t>2) неформальная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парламент</w:t>
      </w:r>
    </w:p>
    <w:p w14:paraId="797415C7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Г)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группа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друзей</w:t>
      </w:r>
    </w:p>
    <w:p w14:paraId="75746315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Д)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политическая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партия</w:t>
      </w:r>
    </w:p>
    <w:p w14:paraId="0D0A1D22" w14:textId="77777777" w:rsidR="009F761E" w:rsidRPr="009F761E" w:rsidRDefault="009F761E" w:rsidP="009F761E">
      <w:pPr>
        <w:widowControl w:val="0"/>
        <w:autoSpaceDE w:val="0"/>
        <w:autoSpaceDN w:val="0"/>
        <w:spacing w:before="1"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В3.</w:t>
      </w:r>
      <w:r w:rsidRPr="009F761E">
        <w:rPr>
          <w:rFonts w:ascii="Times New Roman" w:eastAsia="Times New Roman" w:hAnsi="Times New Roman" w:cs="Times New Roman"/>
          <w:b/>
          <w:spacing w:val="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Заполните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пропуск</w:t>
      </w:r>
      <w:r w:rsidRPr="009F76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предложении.</w:t>
      </w:r>
    </w:p>
    <w:p w14:paraId="580C689B" w14:textId="77777777" w:rsidR="009F761E" w:rsidRPr="009F761E" w:rsidRDefault="009F761E" w:rsidP="009F761E">
      <w:pPr>
        <w:widowControl w:val="0"/>
        <w:tabs>
          <w:tab w:val="left" w:pos="9613"/>
        </w:tabs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того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чтобы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стать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личностью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необходимы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потребности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общении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труде.</w:t>
      </w:r>
      <w:r w:rsidRPr="009F761E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Это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F15F88B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потребности.</w:t>
      </w:r>
    </w:p>
    <w:p w14:paraId="38ECDE76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В4.</w:t>
      </w:r>
      <w:r w:rsidRPr="009F761E">
        <w:rPr>
          <w:rFonts w:ascii="Times New Roman" w:eastAsia="Times New Roman" w:hAnsi="Times New Roman" w:cs="Times New Roman"/>
          <w:b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Найдите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F761E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приведенном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списке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понятия,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связанные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F761E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совестью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человека.</w:t>
      </w:r>
    </w:p>
    <w:p w14:paraId="721F3958" w14:textId="77777777" w:rsidR="009F761E" w:rsidRPr="009F761E" w:rsidRDefault="009F761E" w:rsidP="009F761E">
      <w:pPr>
        <w:widowControl w:val="0"/>
        <w:numPr>
          <w:ilvl w:val="0"/>
          <w:numId w:val="8"/>
        </w:numPr>
        <w:tabs>
          <w:tab w:val="left" w:pos="560"/>
          <w:tab w:val="left" w:pos="4239"/>
          <w:tab w:val="left" w:pos="75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Нравственность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3.</w:t>
      </w:r>
      <w:r w:rsidRPr="009F76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Приспособление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5.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Внутренний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</w:t>
      </w:r>
    </w:p>
    <w:p w14:paraId="32E7D510" w14:textId="77777777" w:rsidR="009F761E" w:rsidRPr="009F761E" w:rsidRDefault="009F761E" w:rsidP="009F761E">
      <w:pPr>
        <w:widowControl w:val="0"/>
        <w:numPr>
          <w:ilvl w:val="0"/>
          <w:numId w:val="8"/>
        </w:numPr>
        <w:tabs>
          <w:tab w:val="left" w:pos="560"/>
          <w:tab w:val="left" w:pos="42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Мораль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4.</w:t>
      </w:r>
      <w:r w:rsidRPr="009F76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Угодничество</w:t>
      </w:r>
    </w:p>
    <w:p w14:paraId="02E59677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</w:rPr>
        <w:t>С1.</w:t>
      </w:r>
      <w:r w:rsidRPr="009F761E">
        <w:rPr>
          <w:rFonts w:ascii="Times New Roman" w:eastAsia="Times New Roman" w:hAnsi="Times New Roman" w:cs="Times New Roman"/>
          <w:b/>
          <w:spacing w:val="5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такое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потребность?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Составьте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9F76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предложения,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содержащие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F76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потребностях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человека.</w:t>
      </w:r>
    </w:p>
    <w:p w14:paraId="3CCA09EE" w14:textId="77777777" w:rsidR="009F761E" w:rsidRPr="009F761E" w:rsidRDefault="009F761E" w:rsidP="009F761E">
      <w:pPr>
        <w:widowControl w:val="0"/>
        <w:autoSpaceDE w:val="0"/>
        <w:autoSpaceDN w:val="0"/>
        <w:spacing w:before="164" w:after="4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237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Ключ</w:t>
      </w:r>
      <w:r w:rsidRPr="009F76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для</w:t>
      </w:r>
      <w:r w:rsidRPr="009F76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проверки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552"/>
        <w:gridCol w:w="2552"/>
      </w:tblGrid>
      <w:tr w:rsidR="009F761E" w:rsidRPr="009F761E" w14:paraId="186B2CB8" w14:textId="77777777" w:rsidTr="00F00C8D">
        <w:trPr>
          <w:trHeight w:val="554"/>
        </w:trPr>
        <w:tc>
          <w:tcPr>
            <w:tcW w:w="2300" w:type="dxa"/>
          </w:tcPr>
          <w:p w14:paraId="2DEBB9DE" w14:textId="77777777" w:rsidR="009F761E" w:rsidRPr="009F761E" w:rsidRDefault="009F761E" w:rsidP="009F761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552" w:type="dxa"/>
          </w:tcPr>
          <w:p w14:paraId="4746524A" w14:textId="77777777" w:rsidR="009F761E" w:rsidRPr="009F761E" w:rsidRDefault="009F761E" w:rsidP="009F761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  <w:p w14:paraId="6FCFB626" w14:textId="77777777" w:rsidR="009F761E" w:rsidRPr="009F761E" w:rsidRDefault="009F761E" w:rsidP="009F761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Pr="009F761E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E8BC4C5" w14:textId="77777777" w:rsidR="009F761E" w:rsidRPr="009F761E" w:rsidRDefault="009F761E" w:rsidP="009F761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  <w:p w14:paraId="230881E0" w14:textId="77777777" w:rsidR="009F761E" w:rsidRPr="009F761E" w:rsidRDefault="009F761E" w:rsidP="009F761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Pr="009F761E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7F9EA241" w14:textId="77777777" w:rsidTr="00F00C8D">
        <w:trPr>
          <w:trHeight w:val="275"/>
        </w:trPr>
        <w:tc>
          <w:tcPr>
            <w:tcW w:w="4852" w:type="dxa"/>
            <w:gridSpan w:val="2"/>
          </w:tcPr>
          <w:p w14:paraId="629F471D" w14:textId="77777777" w:rsidR="009F761E" w:rsidRPr="009F761E" w:rsidRDefault="009F761E" w:rsidP="009F761E">
            <w:pPr>
              <w:spacing w:line="256" w:lineRule="exact"/>
              <w:ind w:left="1996" w:right="1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</w:tcPr>
          <w:p w14:paraId="13780D30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61E" w:rsidRPr="009F761E" w14:paraId="450D2C23" w14:textId="77777777" w:rsidTr="00F00C8D">
        <w:trPr>
          <w:trHeight w:val="275"/>
        </w:trPr>
        <w:tc>
          <w:tcPr>
            <w:tcW w:w="2300" w:type="dxa"/>
          </w:tcPr>
          <w:p w14:paraId="03C3A42F" w14:textId="77777777" w:rsidR="009F761E" w:rsidRPr="009F761E" w:rsidRDefault="009F761E" w:rsidP="009F761E">
            <w:pPr>
              <w:spacing w:line="256" w:lineRule="exact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37E4943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ECD4CEF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476F94DD" w14:textId="77777777" w:rsidTr="00F00C8D">
        <w:trPr>
          <w:trHeight w:val="275"/>
        </w:trPr>
        <w:tc>
          <w:tcPr>
            <w:tcW w:w="2300" w:type="dxa"/>
          </w:tcPr>
          <w:p w14:paraId="2563273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7E41D0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353B852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61E" w:rsidRPr="009F761E" w14:paraId="05A7E0E9" w14:textId="77777777" w:rsidTr="00F00C8D">
        <w:trPr>
          <w:trHeight w:val="275"/>
        </w:trPr>
        <w:tc>
          <w:tcPr>
            <w:tcW w:w="2300" w:type="dxa"/>
          </w:tcPr>
          <w:p w14:paraId="1EAEB383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F29582C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0285092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4248CDE0" w14:textId="77777777" w:rsidTr="00F00C8D">
        <w:trPr>
          <w:trHeight w:val="275"/>
        </w:trPr>
        <w:tc>
          <w:tcPr>
            <w:tcW w:w="2300" w:type="dxa"/>
          </w:tcPr>
          <w:p w14:paraId="146C056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F17906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160B159C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61E" w:rsidRPr="009F761E" w14:paraId="51AAFC5C" w14:textId="77777777" w:rsidTr="00F00C8D">
        <w:trPr>
          <w:trHeight w:val="278"/>
        </w:trPr>
        <w:tc>
          <w:tcPr>
            <w:tcW w:w="2300" w:type="dxa"/>
          </w:tcPr>
          <w:p w14:paraId="7E0ED9CC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AC655A2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5CFD855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61E" w:rsidRPr="009F761E" w14:paraId="3AF93D83" w14:textId="77777777" w:rsidTr="00F00C8D">
        <w:trPr>
          <w:trHeight w:val="275"/>
        </w:trPr>
        <w:tc>
          <w:tcPr>
            <w:tcW w:w="2300" w:type="dxa"/>
          </w:tcPr>
          <w:p w14:paraId="27A03A3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8E59C21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BA38385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341A59AD" w14:textId="77777777" w:rsidTr="00F00C8D">
        <w:trPr>
          <w:trHeight w:val="275"/>
        </w:trPr>
        <w:tc>
          <w:tcPr>
            <w:tcW w:w="2300" w:type="dxa"/>
          </w:tcPr>
          <w:p w14:paraId="06B9AD4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1C391260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482AC5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1F22516F" w14:textId="77777777" w:rsidTr="00F00C8D">
        <w:trPr>
          <w:trHeight w:val="275"/>
        </w:trPr>
        <w:tc>
          <w:tcPr>
            <w:tcW w:w="2300" w:type="dxa"/>
          </w:tcPr>
          <w:p w14:paraId="71EF140B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7BE0CDCC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44093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61E" w:rsidRPr="009F761E" w14:paraId="25C71B41" w14:textId="77777777" w:rsidTr="00F00C8D">
        <w:trPr>
          <w:trHeight w:val="275"/>
        </w:trPr>
        <w:tc>
          <w:tcPr>
            <w:tcW w:w="2300" w:type="dxa"/>
          </w:tcPr>
          <w:p w14:paraId="029AC9B3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07387840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C69E6C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6A57D599" w14:textId="77777777" w:rsidTr="00F00C8D">
        <w:trPr>
          <w:trHeight w:val="276"/>
        </w:trPr>
        <w:tc>
          <w:tcPr>
            <w:tcW w:w="2300" w:type="dxa"/>
          </w:tcPr>
          <w:p w14:paraId="626D555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176F6F5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9101DE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61E" w:rsidRPr="009F761E" w14:paraId="19D6668B" w14:textId="77777777" w:rsidTr="00F00C8D">
        <w:trPr>
          <w:trHeight w:val="275"/>
        </w:trPr>
        <w:tc>
          <w:tcPr>
            <w:tcW w:w="2300" w:type="dxa"/>
          </w:tcPr>
          <w:p w14:paraId="46AA2EA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09CC1E2D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6AE5A98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61E" w:rsidRPr="009F761E" w14:paraId="39657181" w14:textId="77777777" w:rsidTr="00F00C8D">
        <w:trPr>
          <w:trHeight w:val="278"/>
        </w:trPr>
        <w:tc>
          <w:tcPr>
            <w:tcW w:w="4852" w:type="dxa"/>
            <w:gridSpan w:val="2"/>
          </w:tcPr>
          <w:p w14:paraId="51289692" w14:textId="77777777" w:rsidR="009F761E" w:rsidRPr="009F761E" w:rsidRDefault="009F761E" w:rsidP="009F761E">
            <w:pPr>
              <w:spacing w:line="258" w:lineRule="exact"/>
              <w:ind w:left="1996" w:right="19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552" w:type="dxa"/>
          </w:tcPr>
          <w:p w14:paraId="1D254219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61E" w:rsidRPr="009F761E" w14:paraId="41A6FEF3" w14:textId="77777777" w:rsidTr="00F00C8D">
        <w:trPr>
          <w:trHeight w:val="275"/>
        </w:trPr>
        <w:tc>
          <w:tcPr>
            <w:tcW w:w="2300" w:type="dxa"/>
          </w:tcPr>
          <w:p w14:paraId="03C0331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F74A8E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22313</w:t>
            </w:r>
          </w:p>
        </w:tc>
        <w:tc>
          <w:tcPr>
            <w:tcW w:w="2552" w:type="dxa"/>
          </w:tcPr>
          <w:p w14:paraId="3981BFC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9F761E" w:rsidRPr="009F761E" w14:paraId="7E589FC0" w14:textId="77777777" w:rsidTr="00F00C8D">
        <w:trPr>
          <w:trHeight w:val="275"/>
        </w:trPr>
        <w:tc>
          <w:tcPr>
            <w:tcW w:w="2300" w:type="dxa"/>
          </w:tcPr>
          <w:p w14:paraId="3E8F78F5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21203030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14:paraId="6AE56B7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21121</w:t>
            </w:r>
          </w:p>
        </w:tc>
      </w:tr>
      <w:tr w:rsidR="009F761E" w:rsidRPr="009F761E" w14:paraId="482148E7" w14:textId="77777777" w:rsidTr="00F00C8D">
        <w:trPr>
          <w:trHeight w:val="551"/>
        </w:trPr>
        <w:tc>
          <w:tcPr>
            <w:tcW w:w="2300" w:type="dxa"/>
          </w:tcPr>
          <w:p w14:paraId="28F57BC4" w14:textId="77777777" w:rsidR="009F761E" w:rsidRPr="009F761E" w:rsidRDefault="009F761E" w:rsidP="009F76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C99E125" w14:textId="77777777" w:rsidR="009F761E" w:rsidRPr="009F761E" w:rsidRDefault="009F761E" w:rsidP="009F76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деловые</w:t>
            </w:r>
          </w:p>
        </w:tc>
        <w:tc>
          <w:tcPr>
            <w:tcW w:w="2552" w:type="dxa"/>
          </w:tcPr>
          <w:p w14:paraId="665F4B90" w14:textId="77777777" w:rsidR="009F761E" w:rsidRPr="009F761E" w:rsidRDefault="009F761E" w:rsidP="009F76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</w:t>
            </w:r>
          </w:p>
          <w:p w14:paraId="70E2CEB7" w14:textId="77777777" w:rsidR="009F761E" w:rsidRPr="009F761E" w:rsidRDefault="009F761E" w:rsidP="009F761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</w:t>
            </w:r>
          </w:p>
        </w:tc>
      </w:tr>
      <w:tr w:rsidR="009F761E" w:rsidRPr="009F761E" w14:paraId="276E9CAE" w14:textId="77777777" w:rsidTr="00F00C8D">
        <w:trPr>
          <w:trHeight w:val="275"/>
        </w:trPr>
        <w:tc>
          <w:tcPr>
            <w:tcW w:w="2300" w:type="dxa"/>
          </w:tcPr>
          <w:p w14:paraId="3FF69AAA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2982FF1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552" w:type="dxa"/>
          </w:tcPr>
          <w:p w14:paraId="537415A1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14:paraId="597D74DC" w14:textId="77777777" w:rsidR="009F761E" w:rsidRPr="009F761E" w:rsidRDefault="009F761E" w:rsidP="009F761E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761E" w:rsidRPr="009F761E">
          <w:pgSz w:w="11900" w:h="16840"/>
          <w:pgMar w:top="640" w:right="3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552"/>
        <w:gridCol w:w="2552"/>
      </w:tblGrid>
      <w:tr w:rsidR="009F761E" w:rsidRPr="009F761E" w14:paraId="3DEF0EEB" w14:textId="77777777" w:rsidTr="00F00C8D">
        <w:trPr>
          <w:trHeight w:val="275"/>
        </w:trPr>
        <w:tc>
          <w:tcPr>
            <w:tcW w:w="4852" w:type="dxa"/>
            <w:gridSpan w:val="2"/>
          </w:tcPr>
          <w:p w14:paraId="3CF8F7DC" w14:textId="77777777" w:rsidR="009F761E" w:rsidRPr="009F761E" w:rsidRDefault="009F761E" w:rsidP="009F761E">
            <w:pPr>
              <w:spacing w:line="256" w:lineRule="exact"/>
              <w:ind w:left="1996" w:right="19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Часть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52" w:type="dxa"/>
          </w:tcPr>
          <w:p w14:paraId="364987E4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61E" w:rsidRPr="009F761E" w14:paraId="70657C9C" w14:textId="77777777" w:rsidTr="00F00C8D">
        <w:trPr>
          <w:trHeight w:val="272"/>
        </w:trPr>
        <w:tc>
          <w:tcPr>
            <w:tcW w:w="2300" w:type="dxa"/>
            <w:tcBorders>
              <w:bottom w:val="nil"/>
            </w:tcBorders>
          </w:tcPr>
          <w:p w14:paraId="171C2617" w14:textId="77777777" w:rsidR="009F761E" w:rsidRPr="009F761E" w:rsidRDefault="009F761E" w:rsidP="009F761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14:paraId="2DEDF63B" w14:textId="77777777" w:rsidR="009F761E" w:rsidRPr="009F761E" w:rsidRDefault="009F761E" w:rsidP="009F761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Деятельность-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552" w:type="dxa"/>
            <w:tcBorders>
              <w:bottom w:val="nil"/>
            </w:tcBorders>
          </w:tcPr>
          <w:p w14:paraId="1D0BFFEA" w14:textId="77777777" w:rsidR="009F761E" w:rsidRPr="009F761E" w:rsidRDefault="009F761E" w:rsidP="009F761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761E" w:rsidRPr="009F761E" w14:paraId="4A6DF87D" w14:textId="77777777" w:rsidTr="00F00C8D">
        <w:trPr>
          <w:trHeight w:val="276"/>
        </w:trPr>
        <w:tc>
          <w:tcPr>
            <w:tcW w:w="2300" w:type="dxa"/>
            <w:tcBorders>
              <w:top w:val="nil"/>
              <w:bottom w:val="nil"/>
            </w:tcBorders>
          </w:tcPr>
          <w:p w14:paraId="006A6D41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DEDFE67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E457A33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осознаваемая</w:t>
            </w:r>
          </w:p>
        </w:tc>
      </w:tr>
      <w:tr w:rsidR="009F761E" w:rsidRPr="009F761E" w14:paraId="3FF637D7" w14:textId="77777777" w:rsidTr="00F00C8D">
        <w:trPr>
          <w:trHeight w:val="276"/>
        </w:trPr>
        <w:tc>
          <w:tcPr>
            <w:tcW w:w="2300" w:type="dxa"/>
            <w:tcBorders>
              <w:top w:val="nil"/>
              <w:bottom w:val="nil"/>
            </w:tcBorders>
          </w:tcPr>
          <w:p w14:paraId="77E2C2AD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1535CEF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внешнему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миру,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2120DB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человеком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нужда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F761E" w:rsidRPr="009F761E" w14:paraId="5E8253A9" w14:textId="77777777" w:rsidTr="00F00C8D">
        <w:trPr>
          <w:trHeight w:val="276"/>
        </w:trPr>
        <w:tc>
          <w:tcPr>
            <w:tcW w:w="2300" w:type="dxa"/>
            <w:tcBorders>
              <w:top w:val="nil"/>
              <w:bottom w:val="nil"/>
            </w:tcBorders>
          </w:tcPr>
          <w:p w14:paraId="63C91B7B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530187F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характерный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289FAC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том,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что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</w:t>
            </w:r>
          </w:p>
        </w:tc>
      </w:tr>
      <w:tr w:rsidR="009F761E" w:rsidRPr="009F761E" w14:paraId="314DF66A" w14:textId="77777777" w:rsidTr="00F00C8D">
        <w:trPr>
          <w:trHeight w:val="276"/>
        </w:trPr>
        <w:tc>
          <w:tcPr>
            <w:tcW w:w="2300" w:type="dxa"/>
            <w:tcBorders>
              <w:top w:val="nil"/>
              <w:bottom w:val="nil"/>
            </w:tcBorders>
          </w:tcPr>
          <w:p w14:paraId="48D073DA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F95CE4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6D89D8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поддержания</w:t>
            </w:r>
          </w:p>
        </w:tc>
      </w:tr>
      <w:tr w:rsidR="009F761E" w:rsidRPr="009F761E" w14:paraId="197D7F40" w14:textId="77777777" w:rsidTr="00F00C8D">
        <w:trPr>
          <w:trHeight w:val="276"/>
        </w:trPr>
        <w:tc>
          <w:tcPr>
            <w:tcW w:w="2300" w:type="dxa"/>
            <w:tcBorders>
              <w:top w:val="nil"/>
              <w:bottom w:val="nil"/>
            </w:tcBorders>
          </w:tcPr>
          <w:p w14:paraId="16F31D46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B6B4F7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49137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организма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9F761E" w:rsidRPr="009F761E" w14:paraId="1DE90595" w14:textId="77777777" w:rsidTr="00F00C8D">
        <w:trPr>
          <w:trHeight w:val="278"/>
        </w:trPr>
        <w:tc>
          <w:tcPr>
            <w:tcW w:w="2300" w:type="dxa"/>
            <w:tcBorders>
              <w:top w:val="nil"/>
            </w:tcBorders>
          </w:tcPr>
          <w:p w14:paraId="7E876FBF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CD6E6C0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4B5F3109" w14:textId="77777777" w:rsidR="009F761E" w:rsidRPr="009F761E" w:rsidRDefault="009F761E" w:rsidP="009F761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личности.</w:t>
            </w:r>
          </w:p>
        </w:tc>
      </w:tr>
    </w:tbl>
    <w:p w14:paraId="0F87DA68" w14:textId="77777777" w:rsidR="009F761E" w:rsidRPr="009F761E" w:rsidRDefault="009F761E" w:rsidP="009F76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D280E0" w14:textId="77777777" w:rsidR="009F761E" w:rsidRPr="009F761E" w:rsidRDefault="009F761E" w:rsidP="009F761E">
      <w:pPr>
        <w:spacing w:before="90" w:after="0" w:line="240" w:lineRule="auto"/>
        <w:ind w:left="3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Шкала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оценивания</w:t>
      </w:r>
      <w:r w:rsidRPr="009F761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работы:</w:t>
      </w:r>
    </w:p>
    <w:p w14:paraId="4BA6FAF3" w14:textId="77777777" w:rsidR="009F761E" w:rsidRPr="009F761E" w:rsidRDefault="009F761E" w:rsidP="009F761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53"/>
        <w:gridCol w:w="3884"/>
      </w:tblGrid>
      <w:tr w:rsidR="009F761E" w:rsidRPr="009F761E" w14:paraId="268E233E" w14:textId="77777777" w:rsidTr="00F00C8D">
        <w:trPr>
          <w:trHeight w:val="275"/>
        </w:trPr>
        <w:tc>
          <w:tcPr>
            <w:tcW w:w="3560" w:type="dxa"/>
          </w:tcPr>
          <w:p w14:paraId="5FF6137E" w14:textId="77777777" w:rsidR="009F761E" w:rsidRPr="009F761E" w:rsidRDefault="009F761E" w:rsidP="009F761E">
            <w:pPr>
              <w:spacing w:line="256" w:lineRule="exact"/>
              <w:ind w:left="709" w:right="7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9F761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3353" w:type="dxa"/>
          </w:tcPr>
          <w:p w14:paraId="7E56B318" w14:textId="77777777" w:rsidR="009F761E" w:rsidRPr="009F761E" w:rsidRDefault="009F761E" w:rsidP="009F761E">
            <w:pPr>
              <w:spacing w:line="256" w:lineRule="exact"/>
              <w:ind w:left="1276" w:right="12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3884" w:type="dxa"/>
          </w:tcPr>
          <w:p w14:paraId="5F219641" w14:textId="77777777" w:rsidR="009F761E" w:rsidRPr="009F761E" w:rsidRDefault="009F761E" w:rsidP="009F761E">
            <w:pPr>
              <w:spacing w:line="256" w:lineRule="exact"/>
              <w:ind w:left="92" w:righ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  <w:r w:rsidRPr="009F761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r w:rsidRPr="009F761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9F761E" w:rsidRPr="009F761E" w14:paraId="51104A4C" w14:textId="77777777" w:rsidTr="00F00C8D">
        <w:trPr>
          <w:trHeight w:val="277"/>
        </w:trPr>
        <w:tc>
          <w:tcPr>
            <w:tcW w:w="3560" w:type="dxa"/>
          </w:tcPr>
          <w:p w14:paraId="35EABD04" w14:textId="77777777" w:rsidR="009F761E" w:rsidRPr="009F761E" w:rsidRDefault="009F761E" w:rsidP="009F761E">
            <w:pPr>
              <w:spacing w:line="258" w:lineRule="exact"/>
              <w:ind w:left="709" w:right="7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19-22</w:t>
            </w:r>
          </w:p>
        </w:tc>
        <w:tc>
          <w:tcPr>
            <w:tcW w:w="3353" w:type="dxa"/>
          </w:tcPr>
          <w:p w14:paraId="096224D6" w14:textId="77777777" w:rsidR="009F761E" w:rsidRPr="009F761E" w:rsidRDefault="009F761E" w:rsidP="009F761E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84" w:type="dxa"/>
          </w:tcPr>
          <w:p w14:paraId="152BEC2D" w14:textId="77777777" w:rsidR="009F761E" w:rsidRPr="009F761E" w:rsidRDefault="009F761E" w:rsidP="009F761E">
            <w:pPr>
              <w:spacing w:line="258" w:lineRule="exact"/>
              <w:ind w:left="92" w:right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повышенный</w:t>
            </w:r>
          </w:p>
        </w:tc>
      </w:tr>
      <w:tr w:rsidR="009F761E" w:rsidRPr="009F761E" w14:paraId="139C2D20" w14:textId="77777777" w:rsidTr="00F00C8D">
        <w:trPr>
          <w:trHeight w:val="275"/>
        </w:trPr>
        <w:tc>
          <w:tcPr>
            <w:tcW w:w="3560" w:type="dxa"/>
          </w:tcPr>
          <w:p w14:paraId="78FF182D" w14:textId="77777777" w:rsidR="009F761E" w:rsidRPr="009F761E" w:rsidRDefault="009F761E" w:rsidP="009F761E">
            <w:pPr>
              <w:spacing w:line="256" w:lineRule="exact"/>
              <w:ind w:left="709" w:right="7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15-18</w:t>
            </w:r>
          </w:p>
        </w:tc>
        <w:tc>
          <w:tcPr>
            <w:tcW w:w="3353" w:type="dxa"/>
          </w:tcPr>
          <w:p w14:paraId="6D4F7CFE" w14:textId="77777777" w:rsidR="009F761E" w:rsidRPr="009F761E" w:rsidRDefault="009F761E" w:rsidP="009F761E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84" w:type="dxa"/>
          </w:tcPr>
          <w:p w14:paraId="1D7B05DA" w14:textId="77777777" w:rsidR="009F761E" w:rsidRPr="009F761E" w:rsidRDefault="009F761E" w:rsidP="009F761E">
            <w:pPr>
              <w:spacing w:line="256" w:lineRule="exact"/>
              <w:ind w:left="92" w:right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повышенный</w:t>
            </w:r>
          </w:p>
        </w:tc>
      </w:tr>
      <w:tr w:rsidR="009F761E" w:rsidRPr="009F761E" w14:paraId="0428D394" w14:textId="77777777" w:rsidTr="00F00C8D">
        <w:trPr>
          <w:trHeight w:val="275"/>
        </w:trPr>
        <w:tc>
          <w:tcPr>
            <w:tcW w:w="3560" w:type="dxa"/>
          </w:tcPr>
          <w:p w14:paraId="697BEF8D" w14:textId="77777777" w:rsidR="009F761E" w:rsidRPr="009F761E" w:rsidRDefault="009F761E" w:rsidP="009F761E">
            <w:pPr>
              <w:spacing w:line="256" w:lineRule="exact"/>
              <w:ind w:left="709" w:right="7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9-14</w:t>
            </w:r>
          </w:p>
        </w:tc>
        <w:tc>
          <w:tcPr>
            <w:tcW w:w="3353" w:type="dxa"/>
          </w:tcPr>
          <w:p w14:paraId="52A1E6A3" w14:textId="77777777" w:rsidR="009F761E" w:rsidRPr="009F761E" w:rsidRDefault="009F761E" w:rsidP="009F761E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84" w:type="dxa"/>
          </w:tcPr>
          <w:p w14:paraId="2819E311" w14:textId="77777777" w:rsidR="009F761E" w:rsidRPr="009F761E" w:rsidRDefault="009F761E" w:rsidP="009F761E">
            <w:pPr>
              <w:spacing w:line="256" w:lineRule="exact"/>
              <w:ind w:left="92" w:right="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</w:t>
            </w:r>
          </w:p>
        </w:tc>
      </w:tr>
      <w:tr w:rsidR="009F761E" w:rsidRPr="009F761E" w14:paraId="35F35A9F" w14:textId="77777777" w:rsidTr="00F00C8D">
        <w:trPr>
          <w:trHeight w:val="275"/>
        </w:trPr>
        <w:tc>
          <w:tcPr>
            <w:tcW w:w="3560" w:type="dxa"/>
          </w:tcPr>
          <w:p w14:paraId="2D49846C" w14:textId="77777777" w:rsidR="009F761E" w:rsidRPr="009F761E" w:rsidRDefault="009F761E" w:rsidP="009F761E">
            <w:pPr>
              <w:spacing w:line="256" w:lineRule="exact"/>
              <w:ind w:left="709" w:right="7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0-8</w:t>
            </w:r>
          </w:p>
        </w:tc>
        <w:tc>
          <w:tcPr>
            <w:tcW w:w="3353" w:type="dxa"/>
          </w:tcPr>
          <w:p w14:paraId="7869EACA" w14:textId="77777777" w:rsidR="009F761E" w:rsidRPr="009F761E" w:rsidRDefault="009F761E" w:rsidP="009F761E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84" w:type="dxa"/>
          </w:tcPr>
          <w:p w14:paraId="12613322" w14:textId="77777777" w:rsidR="009F761E" w:rsidRPr="009F761E" w:rsidRDefault="009F761E" w:rsidP="009F761E">
            <w:pPr>
              <w:spacing w:line="256" w:lineRule="exact"/>
              <w:ind w:left="92" w:right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</w:tbl>
    <w:p w14:paraId="53E8533D" w14:textId="77777777" w:rsidR="009F761E" w:rsidRPr="009F761E" w:rsidRDefault="009F761E" w:rsidP="009F76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CE1DF6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 w:right="5761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80% от максимальной суммы баллов – оценка «5»</w:t>
      </w:r>
      <w:r w:rsidRPr="009F761E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60%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76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оценка</w:t>
      </w:r>
      <w:r w:rsidRPr="009F761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«4»</w:t>
      </w:r>
    </w:p>
    <w:p w14:paraId="08600ED5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40%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оценка</w:t>
      </w:r>
      <w:r w:rsidRPr="009F76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«3»</w:t>
      </w:r>
    </w:p>
    <w:p w14:paraId="6825B826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9F761E">
        <w:rPr>
          <w:rFonts w:ascii="Times New Roman" w:eastAsia="Times New Roman" w:hAnsi="Times New Roman" w:cs="Times New Roman"/>
          <w:sz w:val="20"/>
          <w:szCs w:val="20"/>
        </w:rPr>
        <w:t>0-40%</w:t>
      </w:r>
      <w:r w:rsidRPr="009F76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F76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оценка</w:t>
      </w:r>
      <w:r w:rsidRPr="009F76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F761E">
        <w:rPr>
          <w:rFonts w:ascii="Times New Roman" w:eastAsia="Times New Roman" w:hAnsi="Times New Roman" w:cs="Times New Roman"/>
          <w:sz w:val="20"/>
          <w:szCs w:val="20"/>
        </w:rPr>
        <w:t>«2»</w:t>
      </w:r>
    </w:p>
    <w:p w14:paraId="0A16818B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746F04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ind w:right="193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237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9F761E">
        <w:rPr>
          <w:rFonts w:ascii="Times New Roman" w:eastAsia="Times New Roman" w:hAnsi="Times New Roman" w:cs="Times New Roman"/>
          <w:b/>
          <w:bCs/>
          <w:sz w:val="20"/>
          <w:szCs w:val="20"/>
        </w:rPr>
        <w:t>Кодификатор</w:t>
      </w:r>
    </w:p>
    <w:p w14:paraId="39D3A4CD" w14:textId="77777777" w:rsidR="009F761E" w:rsidRPr="009F761E" w:rsidRDefault="009F761E" w:rsidP="009F761E">
      <w:pPr>
        <w:spacing w:after="0" w:line="240" w:lineRule="auto"/>
        <w:ind w:left="1914" w:right="193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элементов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содержания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уровня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подготовки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учащихся</w:t>
      </w:r>
      <w:r w:rsidRPr="009F761E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9F761E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9F76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класса</w:t>
      </w:r>
    </w:p>
    <w:p w14:paraId="076616BB" w14:textId="77777777" w:rsidR="009F761E" w:rsidRPr="009F761E" w:rsidRDefault="009F761E" w:rsidP="009F761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961"/>
        <w:gridCol w:w="2049"/>
        <w:gridCol w:w="1240"/>
      </w:tblGrid>
      <w:tr w:rsidR="009F761E" w:rsidRPr="009F761E" w14:paraId="30A03A6B" w14:textId="77777777" w:rsidTr="00F00C8D">
        <w:trPr>
          <w:trHeight w:val="551"/>
        </w:trPr>
        <w:tc>
          <w:tcPr>
            <w:tcW w:w="1385" w:type="dxa"/>
          </w:tcPr>
          <w:p w14:paraId="7282B7A2" w14:textId="77777777" w:rsidR="009F761E" w:rsidRPr="009F761E" w:rsidRDefault="009F761E" w:rsidP="009F761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9F761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4961" w:type="dxa"/>
          </w:tcPr>
          <w:p w14:paraId="1BCBA86E" w14:textId="77777777" w:rsidR="009F761E" w:rsidRPr="009F761E" w:rsidRDefault="009F761E" w:rsidP="009F761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049" w:type="dxa"/>
          </w:tcPr>
          <w:p w14:paraId="6F09510F" w14:textId="77777777" w:rsidR="009F761E" w:rsidRPr="009F761E" w:rsidRDefault="009F761E" w:rsidP="009F761E">
            <w:pPr>
              <w:spacing w:line="276" w:lineRule="exact"/>
              <w:ind w:left="108" w:right="3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по</w:t>
            </w:r>
            <w:r w:rsidRPr="009F761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кодификатору</w:t>
            </w:r>
          </w:p>
        </w:tc>
        <w:tc>
          <w:tcPr>
            <w:tcW w:w="1240" w:type="dxa"/>
          </w:tcPr>
          <w:p w14:paraId="5377A921" w14:textId="77777777" w:rsidR="009F761E" w:rsidRPr="009F761E" w:rsidRDefault="009F761E" w:rsidP="009F761E">
            <w:pPr>
              <w:spacing w:line="276" w:lineRule="exact"/>
              <w:ind w:left="110" w:right="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в</w:t>
            </w:r>
            <w:r w:rsidRPr="009F761E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баллах</w:t>
            </w:r>
          </w:p>
        </w:tc>
      </w:tr>
      <w:tr w:rsidR="009F761E" w:rsidRPr="009F761E" w14:paraId="6BA820DE" w14:textId="77777777" w:rsidTr="00F00C8D">
        <w:trPr>
          <w:trHeight w:val="551"/>
        </w:trPr>
        <w:tc>
          <w:tcPr>
            <w:tcW w:w="1385" w:type="dxa"/>
          </w:tcPr>
          <w:p w14:paraId="0DEDF623" w14:textId="77777777" w:rsidR="009F761E" w:rsidRPr="009F761E" w:rsidRDefault="009F761E" w:rsidP="009F761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4961" w:type="dxa"/>
          </w:tcPr>
          <w:p w14:paraId="7D085954" w14:textId="77777777" w:rsidR="009F761E" w:rsidRPr="009F761E" w:rsidRDefault="009F761E" w:rsidP="009F761E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Личность.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подросткового</w:t>
            </w:r>
          </w:p>
          <w:p w14:paraId="4457E9B2" w14:textId="77777777" w:rsidR="009F761E" w:rsidRPr="009F761E" w:rsidRDefault="009F761E" w:rsidP="009F761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2049" w:type="dxa"/>
          </w:tcPr>
          <w:p w14:paraId="7BAD2701" w14:textId="77777777" w:rsidR="009F761E" w:rsidRPr="009F761E" w:rsidRDefault="009F761E" w:rsidP="009F761E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40" w:type="dxa"/>
          </w:tcPr>
          <w:p w14:paraId="3CBE4D4C" w14:textId="77777777" w:rsidR="009F761E" w:rsidRPr="009F761E" w:rsidRDefault="009F761E" w:rsidP="009F761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58CA2CD2" w14:textId="77777777" w:rsidTr="00F00C8D">
        <w:trPr>
          <w:trHeight w:val="277"/>
        </w:trPr>
        <w:tc>
          <w:tcPr>
            <w:tcW w:w="1385" w:type="dxa"/>
          </w:tcPr>
          <w:p w14:paraId="2C01D0B2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4961" w:type="dxa"/>
          </w:tcPr>
          <w:p w14:paraId="5CB013CE" w14:textId="77777777" w:rsidR="009F761E" w:rsidRPr="009F761E" w:rsidRDefault="009F761E" w:rsidP="009F761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общества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</w:t>
            </w:r>
          </w:p>
        </w:tc>
        <w:tc>
          <w:tcPr>
            <w:tcW w:w="2049" w:type="dxa"/>
          </w:tcPr>
          <w:p w14:paraId="69F4A930" w14:textId="77777777" w:rsidR="009F761E" w:rsidRPr="009F761E" w:rsidRDefault="009F761E" w:rsidP="009F761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40" w:type="dxa"/>
          </w:tcPr>
          <w:p w14:paraId="6A0B9118" w14:textId="77777777" w:rsidR="009F761E" w:rsidRPr="009F761E" w:rsidRDefault="009F761E" w:rsidP="009F761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508E72D5" w14:textId="77777777" w:rsidTr="00F00C8D">
        <w:trPr>
          <w:trHeight w:val="275"/>
        </w:trPr>
        <w:tc>
          <w:tcPr>
            <w:tcW w:w="1385" w:type="dxa"/>
          </w:tcPr>
          <w:p w14:paraId="5F264BBB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4961" w:type="dxa"/>
          </w:tcPr>
          <w:p w14:paraId="5B341DCC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</w:p>
        </w:tc>
        <w:tc>
          <w:tcPr>
            <w:tcW w:w="2049" w:type="dxa"/>
          </w:tcPr>
          <w:p w14:paraId="79680548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240" w:type="dxa"/>
          </w:tcPr>
          <w:p w14:paraId="269F83C2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33E783A7" w14:textId="77777777" w:rsidTr="00F00C8D">
        <w:trPr>
          <w:trHeight w:val="275"/>
        </w:trPr>
        <w:tc>
          <w:tcPr>
            <w:tcW w:w="1385" w:type="dxa"/>
          </w:tcPr>
          <w:p w14:paraId="03D8288E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4961" w:type="dxa"/>
          </w:tcPr>
          <w:p w14:paraId="16987487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ближайшее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окружение</w:t>
            </w:r>
          </w:p>
        </w:tc>
        <w:tc>
          <w:tcPr>
            <w:tcW w:w="2049" w:type="dxa"/>
          </w:tcPr>
          <w:p w14:paraId="71BB2792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40" w:type="dxa"/>
          </w:tcPr>
          <w:p w14:paraId="33EA05A6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251ACF9E" w14:textId="77777777" w:rsidTr="00F00C8D">
        <w:trPr>
          <w:trHeight w:val="275"/>
        </w:trPr>
        <w:tc>
          <w:tcPr>
            <w:tcW w:w="1385" w:type="dxa"/>
          </w:tcPr>
          <w:p w14:paraId="53B2690C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4961" w:type="dxa"/>
          </w:tcPr>
          <w:p w14:paraId="7E74C0DB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ближайшее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окружение</w:t>
            </w:r>
          </w:p>
        </w:tc>
        <w:tc>
          <w:tcPr>
            <w:tcW w:w="2049" w:type="dxa"/>
          </w:tcPr>
          <w:p w14:paraId="6017870B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40" w:type="dxa"/>
          </w:tcPr>
          <w:p w14:paraId="01A4AA02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6ADC3E75" w14:textId="77777777" w:rsidTr="00F00C8D">
        <w:trPr>
          <w:trHeight w:val="275"/>
        </w:trPr>
        <w:tc>
          <w:tcPr>
            <w:tcW w:w="1385" w:type="dxa"/>
          </w:tcPr>
          <w:p w14:paraId="109B9F6B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А6</w:t>
            </w:r>
          </w:p>
        </w:tc>
        <w:tc>
          <w:tcPr>
            <w:tcW w:w="4961" w:type="dxa"/>
          </w:tcPr>
          <w:p w14:paraId="3D3F81A2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Межличностные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2049" w:type="dxa"/>
          </w:tcPr>
          <w:p w14:paraId="485CF70F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40" w:type="dxa"/>
          </w:tcPr>
          <w:p w14:paraId="317EDC75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3E9254B7" w14:textId="77777777" w:rsidTr="00F00C8D">
        <w:trPr>
          <w:trHeight w:val="275"/>
        </w:trPr>
        <w:tc>
          <w:tcPr>
            <w:tcW w:w="1385" w:type="dxa"/>
          </w:tcPr>
          <w:p w14:paraId="1E54F30F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А7</w:t>
            </w:r>
          </w:p>
        </w:tc>
        <w:tc>
          <w:tcPr>
            <w:tcW w:w="4961" w:type="dxa"/>
          </w:tcPr>
          <w:p w14:paraId="3BFD574C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Межличностные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2049" w:type="dxa"/>
          </w:tcPr>
          <w:p w14:paraId="010AD814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240" w:type="dxa"/>
          </w:tcPr>
          <w:p w14:paraId="18102619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5C49F995" w14:textId="77777777" w:rsidTr="00F00C8D">
        <w:trPr>
          <w:trHeight w:val="551"/>
        </w:trPr>
        <w:tc>
          <w:tcPr>
            <w:tcW w:w="1385" w:type="dxa"/>
          </w:tcPr>
          <w:p w14:paraId="0EC8C856" w14:textId="77777777" w:rsidR="009F761E" w:rsidRPr="009F761E" w:rsidRDefault="009F761E" w:rsidP="009F761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4961" w:type="dxa"/>
          </w:tcPr>
          <w:p w14:paraId="47BA50ED" w14:textId="77777777" w:rsidR="009F761E" w:rsidRPr="009F761E" w:rsidRDefault="009F761E" w:rsidP="009F761E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Межличностные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конфликты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</w:p>
          <w:p w14:paraId="51BF6B17" w14:textId="77777777" w:rsidR="009F761E" w:rsidRPr="009F761E" w:rsidRDefault="009F761E" w:rsidP="009F761E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049" w:type="dxa"/>
          </w:tcPr>
          <w:p w14:paraId="377C26C6" w14:textId="77777777" w:rsidR="009F761E" w:rsidRPr="009F761E" w:rsidRDefault="009F761E" w:rsidP="009F761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240" w:type="dxa"/>
          </w:tcPr>
          <w:p w14:paraId="30E85678" w14:textId="77777777" w:rsidR="009F761E" w:rsidRPr="009F761E" w:rsidRDefault="009F761E" w:rsidP="009F761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0C8D28CD" w14:textId="77777777" w:rsidTr="00F00C8D">
        <w:trPr>
          <w:trHeight w:val="554"/>
        </w:trPr>
        <w:tc>
          <w:tcPr>
            <w:tcW w:w="1385" w:type="dxa"/>
          </w:tcPr>
          <w:p w14:paraId="1CF8A79E" w14:textId="77777777" w:rsidR="009F761E" w:rsidRPr="009F761E" w:rsidRDefault="009F761E" w:rsidP="009F761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А9</w:t>
            </w:r>
          </w:p>
        </w:tc>
        <w:tc>
          <w:tcPr>
            <w:tcW w:w="4961" w:type="dxa"/>
          </w:tcPr>
          <w:p w14:paraId="0A430DC0" w14:textId="77777777" w:rsidR="009F761E" w:rsidRPr="009F761E" w:rsidRDefault="009F761E" w:rsidP="009F761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Межличностные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конфликты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</w:p>
          <w:p w14:paraId="49733ED0" w14:textId="77777777" w:rsidR="009F761E" w:rsidRPr="009F761E" w:rsidRDefault="009F761E" w:rsidP="009F761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049" w:type="dxa"/>
          </w:tcPr>
          <w:p w14:paraId="653D9703" w14:textId="77777777" w:rsidR="009F761E" w:rsidRPr="009F761E" w:rsidRDefault="009F761E" w:rsidP="009F761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240" w:type="dxa"/>
          </w:tcPr>
          <w:p w14:paraId="06D74C0C" w14:textId="77777777" w:rsidR="009F761E" w:rsidRPr="009F761E" w:rsidRDefault="009F761E" w:rsidP="009F761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376C7ADE" w14:textId="77777777" w:rsidTr="00F00C8D">
        <w:trPr>
          <w:trHeight w:val="551"/>
        </w:trPr>
        <w:tc>
          <w:tcPr>
            <w:tcW w:w="1385" w:type="dxa"/>
          </w:tcPr>
          <w:p w14:paraId="1E62FC0B" w14:textId="77777777" w:rsidR="009F761E" w:rsidRPr="009F761E" w:rsidRDefault="009F761E" w:rsidP="009F76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4961" w:type="dxa"/>
          </w:tcPr>
          <w:p w14:paraId="566BF4FB" w14:textId="77777777" w:rsidR="009F761E" w:rsidRPr="009F761E" w:rsidRDefault="009F761E" w:rsidP="009F761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Гуманизм.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Патриотизм.</w:t>
            </w:r>
          </w:p>
          <w:p w14:paraId="06A229DD" w14:textId="77777777" w:rsidR="009F761E" w:rsidRPr="009F761E" w:rsidRDefault="009F761E" w:rsidP="009F761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Гражданственность</w:t>
            </w:r>
          </w:p>
        </w:tc>
        <w:tc>
          <w:tcPr>
            <w:tcW w:w="2049" w:type="dxa"/>
          </w:tcPr>
          <w:p w14:paraId="162CAD3F" w14:textId="77777777" w:rsidR="009F761E" w:rsidRPr="009F761E" w:rsidRDefault="009F761E" w:rsidP="009F761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240" w:type="dxa"/>
          </w:tcPr>
          <w:p w14:paraId="4AFF18F0" w14:textId="77777777" w:rsidR="009F761E" w:rsidRPr="009F761E" w:rsidRDefault="009F761E" w:rsidP="009F761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61E" w:rsidRPr="009F761E" w14:paraId="1959A6C8" w14:textId="77777777" w:rsidTr="00F00C8D">
        <w:trPr>
          <w:trHeight w:val="551"/>
        </w:trPr>
        <w:tc>
          <w:tcPr>
            <w:tcW w:w="1385" w:type="dxa"/>
          </w:tcPr>
          <w:p w14:paraId="57B25BA8" w14:textId="77777777" w:rsidR="009F761E" w:rsidRPr="009F761E" w:rsidRDefault="009F761E" w:rsidP="009F76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А11</w:t>
            </w:r>
          </w:p>
        </w:tc>
        <w:tc>
          <w:tcPr>
            <w:tcW w:w="4961" w:type="dxa"/>
          </w:tcPr>
          <w:p w14:paraId="70732108" w14:textId="77777777" w:rsidR="009F761E" w:rsidRPr="009F761E" w:rsidRDefault="009F761E" w:rsidP="009F761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Гуманизм.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Патриотизм.</w:t>
            </w:r>
          </w:p>
          <w:p w14:paraId="0BC72A6B" w14:textId="77777777" w:rsidR="009F761E" w:rsidRPr="009F761E" w:rsidRDefault="009F761E" w:rsidP="009F761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Гражданственность</w:t>
            </w:r>
          </w:p>
        </w:tc>
        <w:tc>
          <w:tcPr>
            <w:tcW w:w="2049" w:type="dxa"/>
          </w:tcPr>
          <w:p w14:paraId="72B2FDBF" w14:textId="77777777" w:rsidR="009F761E" w:rsidRPr="009F761E" w:rsidRDefault="009F761E" w:rsidP="009F761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240" w:type="dxa"/>
          </w:tcPr>
          <w:p w14:paraId="57BD6F0A" w14:textId="77777777" w:rsidR="009F761E" w:rsidRPr="009F761E" w:rsidRDefault="009F761E" w:rsidP="009F761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24EBA023" w14:textId="77777777" w:rsidTr="00F00C8D">
        <w:trPr>
          <w:trHeight w:val="275"/>
        </w:trPr>
        <w:tc>
          <w:tcPr>
            <w:tcW w:w="1385" w:type="dxa"/>
          </w:tcPr>
          <w:p w14:paraId="1F5FF976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4961" w:type="dxa"/>
          </w:tcPr>
          <w:p w14:paraId="3FF1DD30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Биологическое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человеке</w:t>
            </w:r>
          </w:p>
        </w:tc>
        <w:tc>
          <w:tcPr>
            <w:tcW w:w="2049" w:type="dxa"/>
          </w:tcPr>
          <w:p w14:paraId="3CBF528E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240" w:type="dxa"/>
          </w:tcPr>
          <w:p w14:paraId="12CEDC71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24BE56DF" w14:textId="77777777" w:rsidTr="00F00C8D">
        <w:trPr>
          <w:trHeight w:val="275"/>
        </w:trPr>
        <w:tc>
          <w:tcPr>
            <w:tcW w:w="1385" w:type="dxa"/>
          </w:tcPr>
          <w:p w14:paraId="7E6B2452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4961" w:type="dxa"/>
          </w:tcPr>
          <w:p w14:paraId="6F5D542C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Личность.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подросткового</w:t>
            </w:r>
          </w:p>
        </w:tc>
        <w:tc>
          <w:tcPr>
            <w:tcW w:w="2049" w:type="dxa"/>
          </w:tcPr>
          <w:p w14:paraId="6A731BE2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40" w:type="dxa"/>
          </w:tcPr>
          <w:p w14:paraId="5D01AFB3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517719E" w14:textId="77777777" w:rsidR="009F761E" w:rsidRPr="009F761E" w:rsidRDefault="009F761E" w:rsidP="009F761E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761E" w:rsidRPr="009F761E">
          <w:pgSz w:w="11900" w:h="16840"/>
          <w:pgMar w:top="700" w:right="3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961"/>
        <w:gridCol w:w="2049"/>
        <w:gridCol w:w="1240"/>
      </w:tblGrid>
      <w:tr w:rsidR="009F761E" w:rsidRPr="009F761E" w14:paraId="06841459" w14:textId="77777777" w:rsidTr="00F00C8D">
        <w:trPr>
          <w:trHeight w:val="275"/>
        </w:trPr>
        <w:tc>
          <w:tcPr>
            <w:tcW w:w="1385" w:type="dxa"/>
          </w:tcPr>
          <w:p w14:paraId="5F6E949C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0481930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2049" w:type="dxa"/>
          </w:tcPr>
          <w:p w14:paraId="58FB0B38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1EA59CE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61E" w:rsidRPr="009F761E" w14:paraId="43CAECD7" w14:textId="77777777" w:rsidTr="00F00C8D">
        <w:trPr>
          <w:trHeight w:val="275"/>
        </w:trPr>
        <w:tc>
          <w:tcPr>
            <w:tcW w:w="1385" w:type="dxa"/>
          </w:tcPr>
          <w:p w14:paraId="140D4C03" w14:textId="77777777" w:rsidR="009F761E" w:rsidRPr="009F761E" w:rsidRDefault="009F761E" w:rsidP="009F761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В3</w:t>
            </w:r>
          </w:p>
        </w:tc>
        <w:tc>
          <w:tcPr>
            <w:tcW w:w="4961" w:type="dxa"/>
          </w:tcPr>
          <w:p w14:paraId="5D29D2F9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Биологическое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F76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человеке</w:t>
            </w:r>
          </w:p>
        </w:tc>
        <w:tc>
          <w:tcPr>
            <w:tcW w:w="2049" w:type="dxa"/>
          </w:tcPr>
          <w:p w14:paraId="288F8A07" w14:textId="77777777" w:rsidR="009F761E" w:rsidRPr="009F761E" w:rsidRDefault="009F761E" w:rsidP="009F761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240" w:type="dxa"/>
          </w:tcPr>
          <w:p w14:paraId="25AEF3C7" w14:textId="77777777" w:rsidR="009F761E" w:rsidRPr="009F761E" w:rsidRDefault="009F761E" w:rsidP="009F761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360B5998" w14:textId="77777777" w:rsidTr="00F00C8D">
        <w:trPr>
          <w:trHeight w:val="551"/>
        </w:trPr>
        <w:tc>
          <w:tcPr>
            <w:tcW w:w="1385" w:type="dxa"/>
          </w:tcPr>
          <w:p w14:paraId="5AECBBE3" w14:textId="77777777" w:rsidR="009F761E" w:rsidRPr="009F761E" w:rsidRDefault="009F761E" w:rsidP="009F761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В4</w:t>
            </w:r>
          </w:p>
        </w:tc>
        <w:tc>
          <w:tcPr>
            <w:tcW w:w="4961" w:type="dxa"/>
          </w:tcPr>
          <w:p w14:paraId="46F0CDC1" w14:textId="77777777" w:rsidR="009F761E" w:rsidRPr="009F761E" w:rsidRDefault="009F761E" w:rsidP="009F761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Межличностные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конфликты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</w:p>
          <w:p w14:paraId="1F123A3C" w14:textId="77777777" w:rsidR="009F761E" w:rsidRPr="009F761E" w:rsidRDefault="009F761E" w:rsidP="009F761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конструктивные</w:t>
            </w:r>
            <w:r w:rsidRPr="009F76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разрешения</w:t>
            </w:r>
          </w:p>
        </w:tc>
        <w:tc>
          <w:tcPr>
            <w:tcW w:w="2049" w:type="dxa"/>
          </w:tcPr>
          <w:p w14:paraId="1950D076" w14:textId="77777777" w:rsidR="009F761E" w:rsidRPr="009F761E" w:rsidRDefault="009F761E" w:rsidP="009F761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240" w:type="dxa"/>
          </w:tcPr>
          <w:p w14:paraId="4C5A0F57" w14:textId="77777777" w:rsidR="009F761E" w:rsidRPr="009F761E" w:rsidRDefault="009F761E" w:rsidP="009F761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3BE2F860" w14:textId="77777777" w:rsidTr="00F00C8D">
        <w:trPr>
          <w:trHeight w:val="278"/>
        </w:trPr>
        <w:tc>
          <w:tcPr>
            <w:tcW w:w="1385" w:type="dxa"/>
          </w:tcPr>
          <w:p w14:paraId="6C78DFA7" w14:textId="77777777" w:rsidR="009F761E" w:rsidRPr="009F761E" w:rsidRDefault="009F761E" w:rsidP="009F761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4961" w:type="dxa"/>
          </w:tcPr>
          <w:p w14:paraId="7428F5C9" w14:textId="77777777" w:rsidR="009F761E" w:rsidRPr="009F761E" w:rsidRDefault="009F761E" w:rsidP="009F761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человека</w:t>
            </w:r>
            <w:r w:rsidRPr="009F76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9F76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</w:t>
            </w:r>
            <w:r w:rsidRPr="009F76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</w:t>
            </w:r>
          </w:p>
        </w:tc>
        <w:tc>
          <w:tcPr>
            <w:tcW w:w="2049" w:type="dxa"/>
          </w:tcPr>
          <w:p w14:paraId="626A246B" w14:textId="77777777" w:rsidR="009F761E" w:rsidRPr="009F761E" w:rsidRDefault="009F761E" w:rsidP="009F761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240" w:type="dxa"/>
          </w:tcPr>
          <w:p w14:paraId="1D03F537" w14:textId="77777777" w:rsidR="009F761E" w:rsidRPr="009F761E" w:rsidRDefault="009F761E" w:rsidP="009F761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61E" w:rsidRPr="009F761E" w14:paraId="5098FCEE" w14:textId="77777777" w:rsidTr="00F00C8D">
        <w:trPr>
          <w:trHeight w:val="275"/>
        </w:trPr>
        <w:tc>
          <w:tcPr>
            <w:tcW w:w="1385" w:type="dxa"/>
          </w:tcPr>
          <w:p w14:paraId="0D5F59F6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E0AF91A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14:paraId="26031FE8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EBC95E" w14:textId="77777777" w:rsidR="009F761E" w:rsidRPr="009F761E" w:rsidRDefault="009F761E" w:rsidP="009F76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2C11E0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B688ED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AFE20A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7F4984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34030E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65E91C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AC936A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A024D9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B25C6A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904892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3CB865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7ACCBD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0D4488" w14:textId="77777777" w:rsidR="009F761E" w:rsidRPr="009F761E" w:rsidRDefault="009F761E" w:rsidP="009F7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0ACF07" w14:textId="77777777" w:rsidR="009F761E" w:rsidRPr="009F761E" w:rsidRDefault="009F761E" w:rsidP="009F761E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14:paraId="27B50D2C" w14:textId="77777777" w:rsidR="00AB0C3C" w:rsidRDefault="00AB0C3C">
      <w:pPr>
        <w:rPr>
          <w:rFonts w:ascii="Times New Roman" w:hAnsi="Times New Roman" w:cs="Times New Roman"/>
          <w:sz w:val="20"/>
          <w:szCs w:val="20"/>
        </w:rPr>
      </w:pPr>
    </w:p>
    <w:p w14:paraId="67C70B5A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5A0B68A4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02BA3978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3D3B548F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2827D2FC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1AD5E0A5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1A17DE47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20B71672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2AE4E649" w14:textId="77777777" w:rsidR="00FE2D41" w:rsidRDefault="00FE2D41">
      <w:pPr>
        <w:rPr>
          <w:rFonts w:ascii="Times New Roman" w:hAnsi="Times New Roman" w:cs="Times New Roman"/>
          <w:sz w:val="20"/>
          <w:szCs w:val="20"/>
        </w:rPr>
      </w:pPr>
    </w:p>
    <w:p w14:paraId="2A635450" w14:textId="77777777" w:rsidR="00FE2D41" w:rsidRPr="00FE2D41" w:rsidRDefault="00FE2D41" w:rsidP="00FE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14:paraId="3FA65A14" w14:textId="77777777" w:rsidR="00FE2D41" w:rsidRPr="00FE2D41" w:rsidRDefault="00FE2D41" w:rsidP="00FE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Петровская средняя общеобразовательная школа</w:t>
      </w:r>
    </w:p>
    <w:p w14:paraId="6BDA8303" w14:textId="77777777" w:rsidR="00FE2D41" w:rsidRPr="00FE2D41" w:rsidRDefault="00FE2D41" w:rsidP="00FE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0EA73" w14:textId="77777777" w:rsidR="00FE2D41" w:rsidRPr="00FE2D41" w:rsidRDefault="00FE2D41" w:rsidP="00FE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F0808" w14:textId="77777777" w:rsidR="00FE2D41" w:rsidRPr="00FE2D41" w:rsidRDefault="00FE2D41" w:rsidP="00FE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7" w:type="dxa"/>
        <w:tblInd w:w="108" w:type="dxa"/>
        <w:tblLook w:val="04A0" w:firstRow="1" w:lastRow="0" w:firstColumn="1" w:lastColumn="0" w:noHBand="0" w:noVBand="1"/>
      </w:tblPr>
      <w:tblGrid>
        <w:gridCol w:w="5034"/>
        <w:gridCol w:w="4840"/>
        <w:gridCol w:w="4603"/>
      </w:tblGrid>
      <w:tr w:rsidR="00FE2D41" w:rsidRPr="00FE2D41" w14:paraId="696865D4" w14:textId="77777777" w:rsidTr="00F00C8D">
        <w:tc>
          <w:tcPr>
            <w:tcW w:w="5034" w:type="dxa"/>
          </w:tcPr>
          <w:p w14:paraId="3533F4F9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РАССМОТРЕНО:</w:t>
            </w:r>
          </w:p>
          <w:p w14:paraId="2549B4AC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17A4F783" w14:textId="77777777" w:rsidR="00FE2D41" w:rsidRPr="00FE2D41" w:rsidRDefault="00FE2D41" w:rsidP="00FE2D41">
            <w:pPr>
              <w:spacing w:after="0" w:line="240" w:lineRule="auto"/>
              <w:ind w:left="-1564" w:firstLine="15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_________/Куприянова Н.В./</w:t>
            </w:r>
          </w:p>
          <w:p w14:paraId="2EB82BF1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____ </w:t>
            </w:r>
          </w:p>
          <w:p w14:paraId="6A7A7DBC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«__» _______2022</w:t>
            </w: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836968C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</w:tcPr>
          <w:p w14:paraId="613A5F5C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3" w:type="dxa"/>
          </w:tcPr>
          <w:p w14:paraId="176938D9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14:paraId="3AB689F1" w14:textId="77777777" w:rsidR="00FE2D41" w:rsidRPr="00FE2D41" w:rsidRDefault="00FE2D41" w:rsidP="00FE2D41">
            <w:pPr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14:paraId="07D6A35E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___________________/М.В.Сайдаль/</w:t>
            </w:r>
          </w:p>
          <w:p w14:paraId="50460532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_____</w:t>
            </w:r>
          </w:p>
          <w:p w14:paraId="294223E9" w14:textId="77777777" w:rsidR="00FE2D41" w:rsidRPr="00FE2D41" w:rsidRDefault="00FE2D41" w:rsidP="00FE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«__» _________2022</w:t>
            </w:r>
            <w:r w:rsidRPr="00FE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65175B18" w14:textId="77777777" w:rsidR="00FE2D41" w:rsidRPr="00FE2D41" w:rsidRDefault="00FE2D41" w:rsidP="00FE2D41">
      <w:pPr>
        <w:tabs>
          <w:tab w:val="left" w:pos="276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E82D5" w14:textId="77777777" w:rsidR="00FE2D41" w:rsidRPr="00FE2D41" w:rsidRDefault="00FE2D41" w:rsidP="00FE2D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FE2D4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</w:t>
      </w:r>
    </w:p>
    <w:p w14:paraId="63BDFA6C" w14:textId="77777777" w:rsidR="00FE2D41" w:rsidRPr="00FE2D41" w:rsidRDefault="00FE2D41" w:rsidP="00FE2D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FE2D4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учебного предмета</w:t>
      </w:r>
    </w:p>
    <w:p w14:paraId="0A3CE14C" w14:textId="77777777" w:rsidR="00FE2D41" w:rsidRPr="00FE2D41" w:rsidRDefault="00FE2D41" w:rsidP="00FE2D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обществознание</w:t>
      </w:r>
    </w:p>
    <w:p w14:paraId="5C9BCED7" w14:textId="77777777" w:rsidR="00FE2D41" w:rsidRPr="00FE2D41" w:rsidRDefault="00FE2D41" w:rsidP="00FE2D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</w:t>
      </w:r>
      <w:r w:rsidRPr="00FE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05AEAB7" w14:textId="77777777" w:rsidR="00FE2D41" w:rsidRPr="00FE2D41" w:rsidRDefault="00FE2D41" w:rsidP="00FE2D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FE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FE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1AEB5BCE" w14:textId="77777777" w:rsidR="00FE2D41" w:rsidRPr="00FE2D41" w:rsidRDefault="00FE2D41" w:rsidP="00FE2D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DA1D6" w14:textId="77777777" w:rsidR="00FE2D41" w:rsidRPr="00FE2D41" w:rsidRDefault="00FE2D41" w:rsidP="00FE2D4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E2D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Программу составила:</w:t>
      </w:r>
    </w:p>
    <w:p w14:paraId="3BA66AD4" w14:textId="77777777" w:rsidR="00FE2D41" w:rsidRPr="00FE2D41" w:rsidRDefault="00FE2D41" w:rsidP="00FE2D4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2D41">
        <w:rPr>
          <w:rFonts w:ascii="Times New Roman" w:eastAsia="Calibri" w:hAnsi="Times New Roman" w:cs="Times New Roman"/>
          <w:sz w:val="28"/>
          <w:szCs w:val="28"/>
          <w:lang w:eastAsia="ar-SA"/>
        </w:rPr>
        <w:t>учитель истории и обществознания</w:t>
      </w:r>
    </w:p>
    <w:p w14:paraId="7A5D29EB" w14:textId="77777777" w:rsidR="00FE2D41" w:rsidRPr="00FE2D41" w:rsidRDefault="00FE2D41" w:rsidP="00FE2D4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2D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Константинова Н.В. </w:t>
      </w:r>
    </w:p>
    <w:p w14:paraId="631E1395" w14:textId="77777777" w:rsidR="00FE2D41" w:rsidRDefault="00FE2D41" w:rsidP="00FE2D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E214AC" w14:textId="77777777" w:rsidR="00FE2D41" w:rsidRPr="00FE2D41" w:rsidRDefault="00FE2D41" w:rsidP="00FE2D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Петровское, 2022</w:t>
      </w:r>
      <w:r w:rsidRPr="00FE2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14:paraId="633FC048" w14:textId="77777777" w:rsidR="00FE2D41" w:rsidRPr="00312375" w:rsidRDefault="00FE2D41">
      <w:pPr>
        <w:rPr>
          <w:rFonts w:ascii="Times New Roman" w:hAnsi="Times New Roman" w:cs="Times New Roman"/>
          <w:sz w:val="20"/>
          <w:szCs w:val="20"/>
        </w:rPr>
      </w:pPr>
    </w:p>
    <w:sectPr w:rsidR="00FE2D41" w:rsidRPr="00312375" w:rsidSect="00312375">
      <w:pgSz w:w="16838" w:h="11906" w:orient="landscape"/>
      <w:pgMar w:top="850" w:right="195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20B"/>
    <w:multiLevelType w:val="hybridMultilevel"/>
    <w:tmpl w:val="A15A91C2"/>
    <w:lvl w:ilvl="0" w:tplc="4ECA25EC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C7084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2" w:tplc="12BAA9FC">
      <w:numFmt w:val="bullet"/>
      <w:lvlText w:val="•"/>
      <w:lvlJc w:val="left"/>
      <w:pPr>
        <w:ind w:left="2695" w:hanging="240"/>
      </w:pPr>
      <w:rPr>
        <w:rFonts w:hint="default"/>
        <w:lang w:val="ru-RU" w:eastAsia="en-US" w:bidi="ar-SA"/>
      </w:rPr>
    </w:lvl>
    <w:lvl w:ilvl="3" w:tplc="B1826C6A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9634C30E">
      <w:numFmt w:val="bullet"/>
      <w:lvlText w:val="•"/>
      <w:lvlJc w:val="left"/>
      <w:pPr>
        <w:ind w:left="4831" w:hanging="240"/>
      </w:pPr>
      <w:rPr>
        <w:rFonts w:hint="default"/>
        <w:lang w:val="ru-RU" w:eastAsia="en-US" w:bidi="ar-SA"/>
      </w:rPr>
    </w:lvl>
    <w:lvl w:ilvl="5" w:tplc="72E88BF4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6" w:tplc="71C03F0E"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 w:tplc="6AB66886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  <w:lvl w:ilvl="8" w:tplc="743C8244">
      <w:numFmt w:val="bullet"/>
      <w:lvlText w:val="•"/>
      <w:lvlJc w:val="left"/>
      <w:pPr>
        <w:ind w:left="910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7182969"/>
    <w:multiLevelType w:val="multilevel"/>
    <w:tmpl w:val="D3285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79B567E"/>
    <w:multiLevelType w:val="hybridMultilevel"/>
    <w:tmpl w:val="E51864AA"/>
    <w:lvl w:ilvl="0" w:tplc="2BD61BE6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CF69E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91F8841A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44363D82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23DACB70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30827AD6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F698ABB6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1ACC4D7E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6B0E7746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FB93CE7"/>
    <w:multiLevelType w:val="hybridMultilevel"/>
    <w:tmpl w:val="4636DF64"/>
    <w:lvl w:ilvl="0" w:tplc="A8FEC0F2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25E90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5316E3DC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0C349E94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19DEE2CA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EFD4528C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28E8BA9C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63CE52A2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9F5066D2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23D3D38"/>
    <w:multiLevelType w:val="hybridMultilevel"/>
    <w:tmpl w:val="9692DD7E"/>
    <w:lvl w:ilvl="0" w:tplc="DF124830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C9196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928698E4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F5EE6190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52FE29C4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B4D4CD50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1BA26438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40348A6C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BABA2A38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65B22C3"/>
    <w:multiLevelType w:val="hybridMultilevel"/>
    <w:tmpl w:val="AB4C1AB2"/>
    <w:lvl w:ilvl="0" w:tplc="6FDE0CA6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EE9BE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C6728E1A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DF3A6F30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FBD00B4A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920EB466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5E9620B2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91CA7BAA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90EC5244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8FA4B49"/>
    <w:multiLevelType w:val="hybridMultilevel"/>
    <w:tmpl w:val="FDE6F9A6"/>
    <w:lvl w:ilvl="0" w:tplc="FF9A6306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8F932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9AA63BC8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B7A2756C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19A64FC0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DB921B42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FCB69070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7E866DA0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FE6043C4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C015BC5"/>
    <w:multiLevelType w:val="hybridMultilevel"/>
    <w:tmpl w:val="09B0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6540"/>
    <w:multiLevelType w:val="hybridMultilevel"/>
    <w:tmpl w:val="2CF2CF4C"/>
    <w:lvl w:ilvl="0" w:tplc="31A60D0A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45816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D2C45474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3D485E90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115E8EC4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6EDA3D1C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E6F4E5AE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0922D576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A2A05E28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34765DE"/>
    <w:multiLevelType w:val="hybridMultilevel"/>
    <w:tmpl w:val="60A28B6C"/>
    <w:lvl w:ilvl="0" w:tplc="133E77EC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630BE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4D10E29E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718474CE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A87628EA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20222650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0F440DE6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AB44DCB0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FC32CBF4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5BF0E09"/>
    <w:multiLevelType w:val="hybridMultilevel"/>
    <w:tmpl w:val="67826BBA"/>
    <w:lvl w:ilvl="0" w:tplc="205A9338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E15E2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CFE2B5F0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5F4661C4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05C81686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7A1296FA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86AC0C74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20248498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1EDC6374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8F506F"/>
    <w:multiLevelType w:val="multilevel"/>
    <w:tmpl w:val="CC6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704F7"/>
    <w:multiLevelType w:val="hybridMultilevel"/>
    <w:tmpl w:val="42B80342"/>
    <w:lvl w:ilvl="0" w:tplc="7DE8CC2E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4E838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31BEC576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E7EE48B2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4A60D45C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671E50B6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DB224774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BF441F36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9F808D34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454DFE"/>
    <w:multiLevelType w:val="hybridMultilevel"/>
    <w:tmpl w:val="BB624444"/>
    <w:lvl w:ilvl="0" w:tplc="386A9F4C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4BEAE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8AE88FCA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9E62AC2A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794CCED0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82EE5456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DC928F88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FBA0B062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2A2AF8FC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1211C1"/>
    <w:multiLevelType w:val="hybridMultilevel"/>
    <w:tmpl w:val="F0E63020"/>
    <w:lvl w:ilvl="0" w:tplc="50F65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5" w15:restartNumberingAfterBreak="0">
    <w:nsid w:val="423C2819"/>
    <w:multiLevelType w:val="hybridMultilevel"/>
    <w:tmpl w:val="03B234F2"/>
    <w:lvl w:ilvl="0" w:tplc="884081EE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420D0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4E82463E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063A29A0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48B01822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569CF20C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6888AD8C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794A9988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6C92BFEE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2EF0DE4"/>
    <w:multiLevelType w:val="hybridMultilevel"/>
    <w:tmpl w:val="24948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F69D7"/>
    <w:multiLevelType w:val="hybridMultilevel"/>
    <w:tmpl w:val="65A01EC6"/>
    <w:lvl w:ilvl="0" w:tplc="F2CE5F8E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0250A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5C1ADAD8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36F4BCC8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C2DE416C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41BAC74A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E8605FC4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49B2A6FA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6A0A6E34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6D7695B"/>
    <w:multiLevelType w:val="hybridMultilevel"/>
    <w:tmpl w:val="36C20C0C"/>
    <w:lvl w:ilvl="0" w:tplc="8938B7D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68722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C74AF8A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E160D96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FF1EAB12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5" w:tplc="50C87530">
      <w:numFmt w:val="bullet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  <w:lvl w:ilvl="6" w:tplc="51A8FF3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7" w:tplc="79CAAE5C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8" w:tplc="794A8B48">
      <w:numFmt w:val="bullet"/>
      <w:lvlText w:val="•"/>
      <w:lvlJc w:val="left"/>
      <w:pPr>
        <w:ind w:left="559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51753536"/>
    <w:multiLevelType w:val="hybridMultilevel"/>
    <w:tmpl w:val="1012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E299F"/>
    <w:multiLevelType w:val="hybridMultilevel"/>
    <w:tmpl w:val="D4848D42"/>
    <w:lvl w:ilvl="0" w:tplc="AC3E3222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E9300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0A302396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8A7092C0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6E30ADDC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5E5C8A6C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E2BAB244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827A272A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F09C4AA2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56AC4F6B"/>
    <w:multiLevelType w:val="hybridMultilevel"/>
    <w:tmpl w:val="291EDA5E"/>
    <w:lvl w:ilvl="0" w:tplc="F5E61D94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206D0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B1B4FA0A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DE305DF4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EB06F914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1DB8983E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EF287184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50C29C20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21CE323E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9BA6BED"/>
    <w:multiLevelType w:val="hybridMultilevel"/>
    <w:tmpl w:val="6D606276"/>
    <w:lvl w:ilvl="0" w:tplc="B5E83620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E51D4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813A1516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31F4BBA2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D53AB672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E3E43C82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98EAD7A4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61DCB35A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358C8A14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45C7206"/>
    <w:multiLevelType w:val="hybridMultilevel"/>
    <w:tmpl w:val="40067150"/>
    <w:lvl w:ilvl="0" w:tplc="79089406">
      <w:start w:val="1"/>
      <w:numFmt w:val="decimal"/>
      <w:lvlText w:val="%1)"/>
      <w:lvlJc w:val="left"/>
      <w:pPr>
        <w:ind w:left="63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49296">
      <w:numFmt w:val="bullet"/>
      <w:lvlText w:val="•"/>
      <w:lvlJc w:val="left"/>
      <w:pPr>
        <w:ind w:left="1699" w:hanging="320"/>
      </w:pPr>
      <w:rPr>
        <w:rFonts w:hint="default"/>
        <w:lang w:val="ru-RU" w:eastAsia="en-US" w:bidi="ar-SA"/>
      </w:rPr>
    </w:lvl>
    <w:lvl w:ilvl="2" w:tplc="F9803992">
      <w:numFmt w:val="bullet"/>
      <w:lvlText w:val="•"/>
      <w:lvlJc w:val="left"/>
      <w:pPr>
        <w:ind w:left="2759" w:hanging="320"/>
      </w:pPr>
      <w:rPr>
        <w:rFonts w:hint="default"/>
        <w:lang w:val="ru-RU" w:eastAsia="en-US" w:bidi="ar-SA"/>
      </w:rPr>
    </w:lvl>
    <w:lvl w:ilvl="3" w:tplc="FB4AE960">
      <w:numFmt w:val="bullet"/>
      <w:lvlText w:val="•"/>
      <w:lvlJc w:val="left"/>
      <w:pPr>
        <w:ind w:left="3819" w:hanging="320"/>
      </w:pPr>
      <w:rPr>
        <w:rFonts w:hint="default"/>
        <w:lang w:val="ru-RU" w:eastAsia="en-US" w:bidi="ar-SA"/>
      </w:rPr>
    </w:lvl>
    <w:lvl w:ilvl="4" w:tplc="9F6C8150">
      <w:numFmt w:val="bullet"/>
      <w:lvlText w:val="•"/>
      <w:lvlJc w:val="left"/>
      <w:pPr>
        <w:ind w:left="4879" w:hanging="320"/>
      </w:pPr>
      <w:rPr>
        <w:rFonts w:hint="default"/>
        <w:lang w:val="ru-RU" w:eastAsia="en-US" w:bidi="ar-SA"/>
      </w:rPr>
    </w:lvl>
    <w:lvl w:ilvl="5" w:tplc="71BEE6DC">
      <w:numFmt w:val="bullet"/>
      <w:lvlText w:val="•"/>
      <w:lvlJc w:val="left"/>
      <w:pPr>
        <w:ind w:left="5939" w:hanging="320"/>
      </w:pPr>
      <w:rPr>
        <w:rFonts w:hint="default"/>
        <w:lang w:val="ru-RU" w:eastAsia="en-US" w:bidi="ar-SA"/>
      </w:rPr>
    </w:lvl>
    <w:lvl w:ilvl="6" w:tplc="10062808">
      <w:numFmt w:val="bullet"/>
      <w:lvlText w:val="•"/>
      <w:lvlJc w:val="left"/>
      <w:pPr>
        <w:ind w:left="6999" w:hanging="320"/>
      </w:pPr>
      <w:rPr>
        <w:rFonts w:hint="default"/>
        <w:lang w:val="ru-RU" w:eastAsia="en-US" w:bidi="ar-SA"/>
      </w:rPr>
    </w:lvl>
    <w:lvl w:ilvl="7" w:tplc="0394B6EC">
      <w:numFmt w:val="bullet"/>
      <w:lvlText w:val="•"/>
      <w:lvlJc w:val="left"/>
      <w:pPr>
        <w:ind w:left="8059" w:hanging="320"/>
      </w:pPr>
      <w:rPr>
        <w:rFonts w:hint="default"/>
        <w:lang w:val="ru-RU" w:eastAsia="en-US" w:bidi="ar-SA"/>
      </w:rPr>
    </w:lvl>
    <w:lvl w:ilvl="8" w:tplc="0D96958A">
      <w:numFmt w:val="bullet"/>
      <w:lvlText w:val="•"/>
      <w:lvlJc w:val="left"/>
      <w:pPr>
        <w:ind w:left="9119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681E086D"/>
    <w:multiLevelType w:val="hybridMultilevel"/>
    <w:tmpl w:val="03043104"/>
    <w:lvl w:ilvl="0" w:tplc="E1BA4D10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8EC22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83CA5EE4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D0A62A60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169CBBC6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4ADEB912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5842352E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866A00BA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1BA85C40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6A51059B"/>
    <w:multiLevelType w:val="hybridMultilevel"/>
    <w:tmpl w:val="528ACE48"/>
    <w:lvl w:ilvl="0" w:tplc="24ECC93C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C0304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22D6E730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C7602E64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34841F1C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C9A66A20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ADB45840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1F2C1D10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4774A722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A8548D4"/>
    <w:multiLevelType w:val="hybridMultilevel"/>
    <w:tmpl w:val="7BD8AD64"/>
    <w:lvl w:ilvl="0" w:tplc="8318B778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A7C8E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E95C3682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78C4823E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E2BC0798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AC7E0FD0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F872C2E2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E71A8DCE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984E6422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3C79C9"/>
    <w:multiLevelType w:val="hybridMultilevel"/>
    <w:tmpl w:val="CBA4FC30"/>
    <w:lvl w:ilvl="0" w:tplc="8A3A7336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68D38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2" w:tplc="17D0FEB8">
      <w:numFmt w:val="bullet"/>
      <w:lvlText w:val="•"/>
      <w:lvlJc w:val="left"/>
      <w:pPr>
        <w:ind w:left="2695" w:hanging="240"/>
      </w:pPr>
      <w:rPr>
        <w:rFonts w:hint="default"/>
        <w:lang w:val="ru-RU" w:eastAsia="en-US" w:bidi="ar-SA"/>
      </w:rPr>
    </w:lvl>
    <w:lvl w:ilvl="3" w:tplc="9A52CCF4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50B6ADCA">
      <w:numFmt w:val="bullet"/>
      <w:lvlText w:val="•"/>
      <w:lvlJc w:val="left"/>
      <w:pPr>
        <w:ind w:left="4831" w:hanging="240"/>
      </w:pPr>
      <w:rPr>
        <w:rFonts w:hint="default"/>
        <w:lang w:val="ru-RU" w:eastAsia="en-US" w:bidi="ar-SA"/>
      </w:rPr>
    </w:lvl>
    <w:lvl w:ilvl="5" w:tplc="976C7A44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6" w:tplc="FA86ACF0"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 w:tplc="F00A689A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  <w:lvl w:ilvl="8" w:tplc="762E4C42">
      <w:numFmt w:val="bullet"/>
      <w:lvlText w:val="•"/>
      <w:lvlJc w:val="left"/>
      <w:pPr>
        <w:ind w:left="910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73AA0E05"/>
    <w:multiLevelType w:val="hybridMultilevel"/>
    <w:tmpl w:val="F7FAB7FC"/>
    <w:lvl w:ilvl="0" w:tplc="B9EC49B8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28924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2" w:tplc="D31EA3E8">
      <w:numFmt w:val="bullet"/>
      <w:lvlText w:val="•"/>
      <w:lvlJc w:val="left"/>
      <w:pPr>
        <w:ind w:left="2695" w:hanging="240"/>
      </w:pPr>
      <w:rPr>
        <w:rFonts w:hint="default"/>
        <w:lang w:val="ru-RU" w:eastAsia="en-US" w:bidi="ar-SA"/>
      </w:rPr>
    </w:lvl>
    <w:lvl w:ilvl="3" w:tplc="89C4B57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2F4CBE14">
      <w:numFmt w:val="bullet"/>
      <w:lvlText w:val="•"/>
      <w:lvlJc w:val="left"/>
      <w:pPr>
        <w:ind w:left="4831" w:hanging="240"/>
      </w:pPr>
      <w:rPr>
        <w:rFonts w:hint="default"/>
        <w:lang w:val="ru-RU" w:eastAsia="en-US" w:bidi="ar-SA"/>
      </w:rPr>
    </w:lvl>
    <w:lvl w:ilvl="5" w:tplc="75D25874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6" w:tplc="E02E095C"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 w:tplc="92EE3486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  <w:lvl w:ilvl="8" w:tplc="4A66B6FC">
      <w:numFmt w:val="bullet"/>
      <w:lvlText w:val="•"/>
      <w:lvlJc w:val="left"/>
      <w:pPr>
        <w:ind w:left="910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741D606F"/>
    <w:multiLevelType w:val="hybridMultilevel"/>
    <w:tmpl w:val="896EA77C"/>
    <w:lvl w:ilvl="0" w:tplc="C4C0B626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2C150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ABDC9602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5DF4E78C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A4024DC2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730E7822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111E2330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73C49520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6226A9F6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759357EB"/>
    <w:multiLevelType w:val="hybridMultilevel"/>
    <w:tmpl w:val="18ACE4D8"/>
    <w:lvl w:ilvl="0" w:tplc="EED6307C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AB780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5F188A4E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5AE0AE32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21D442A6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2FAC25C6">
      <w:numFmt w:val="bullet"/>
      <w:lvlText w:val="•"/>
      <w:lvlJc w:val="left"/>
      <w:pPr>
        <w:ind w:left="5909" w:hanging="260"/>
      </w:pPr>
      <w:rPr>
        <w:rFonts w:hint="default"/>
        <w:lang w:val="ru-RU" w:eastAsia="en-US" w:bidi="ar-SA"/>
      </w:rPr>
    </w:lvl>
    <w:lvl w:ilvl="6" w:tplc="60E0D57A">
      <w:numFmt w:val="bullet"/>
      <w:lvlText w:val="•"/>
      <w:lvlJc w:val="left"/>
      <w:pPr>
        <w:ind w:left="6975" w:hanging="260"/>
      </w:pPr>
      <w:rPr>
        <w:rFonts w:hint="default"/>
        <w:lang w:val="ru-RU" w:eastAsia="en-US" w:bidi="ar-SA"/>
      </w:rPr>
    </w:lvl>
    <w:lvl w:ilvl="7" w:tplc="4816CE5E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  <w:lvl w:ilvl="8" w:tplc="9FDEB9B2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7EAA1759"/>
    <w:multiLevelType w:val="hybridMultilevel"/>
    <w:tmpl w:val="EEC6DAAA"/>
    <w:lvl w:ilvl="0" w:tplc="BAB2E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6957">
    <w:abstractNumId w:val="11"/>
  </w:num>
  <w:num w:numId="2" w16cid:durableId="1495486002">
    <w:abstractNumId w:val="19"/>
  </w:num>
  <w:num w:numId="3" w16cid:durableId="135101395">
    <w:abstractNumId w:val="31"/>
  </w:num>
  <w:num w:numId="4" w16cid:durableId="825515972">
    <w:abstractNumId w:val="1"/>
  </w:num>
  <w:num w:numId="5" w16cid:durableId="1789348030">
    <w:abstractNumId w:val="14"/>
  </w:num>
  <w:num w:numId="6" w16cid:durableId="1633053973">
    <w:abstractNumId w:val="7"/>
  </w:num>
  <w:num w:numId="7" w16cid:durableId="1097944775">
    <w:abstractNumId w:val="16"/>
  </w:num>
  <w:num w:numId="8" w16cid:durableId="1612544009">
    <w:abstractNumId w:val="28"/>
  </w:num>
  <w:num w:numId="9" w16cid:durableId="1749032566">
    <w:abstractNumId w:val="18"/>
  </w:num>
  <w:num w:numId="10" w16cid:durableId="2083599264">
    <w:abstractNumId w:val="24"/>
  </w:num>
  <w:num w:numId="11" w16cid:durableId="2043355823">
    <w:abstractNumId w:val="13"/>
  </w:num>
  <w:num w:numId="12" w16cid:durableId="1573466070">
    <w:abstractNumId w:val="10"/>
  </w:num>
  <w:num w:numId="13" w16cid:durableId="1223367511">
    <w:abstractNumId w:val="23"/>
  </w:num>
  <w:num w:numId="14" w16cid:durableId="1945771573">
    <w:abstractNumId w:val="6"/>
  </w:num>
  <w:num w:numId="15" w16cid:durableId="368265991">
    <w:abstractNumId w:val="4"/>
  </w:num>
  <w:num w:numId="16" w16cid:durableId="407458177">
    <w:abstractNumId w:val="2"/>
  </w:num>
  <w:num w:numId="17" w16cid:durableId="830560661">
    <w:abstractNumId w:val="3"/>
  </w:num>
  <w:num w:numId="18" w16cid:durableId="957105318">
    <w:abstractNumId w:val="29"/>
  </w:num>
  <w:num w:numId="19" w16cid:durableId="1801149617">
    <w:abstractNumId w:val="26"/>
  </w:num>
  <w:num w:numId="20" w16cid:durableId="73555545">
    <w:abstractNumId w:val="0"/>
  </w:num>
  <w:num w:numId="21" w16cid:durableId="1698504369">
    <w:abstractNumId w:val="30"/>
  </w:num>
  <w:num w:numId="22" w16cid:durableId="432746592">
    <w:abstractNumId w:val="12"/>
  </w:num>
  <w:num w:numId="23" w16cid:durableId="1073090650">
    <w:abstractNumId w:val="20"/>
  </w:num>
  <w:num w:numId="24" w16cid:durableId="164243695">
    <w:abstractNumId w:val="22"/>
  </w:num>
  <w:num w:numId="25" w16cid:durableId="25760609">
    <w:abstractNumId w:val="17"/>
  </w:num>
  <w:num w:numId="26" w16cid:durableId="718359497">
    <w:abstractNumId w:val="8"/>
  </w:num>
  <w:num w:numId="27" w16cid:durableId="967711106">
    <w:abstractNumId w:val="15"/>
  </w:num>
  <w:num w:numId="28" w16cid:durableId="1478256963">
    <w:abstractNumId w:val="21"/>
  </w:num>
  <w:num w:numId="29" w16cid:durableId="1528981285">
    <w:abstractNumId w:val="25"/>
  </w:num>
  <w:num w:numId="30" w16cid:durableId="1951349202">
    <w:abstractNumId w:val="5"/>
  </w:num>
  <w:num w:numId="31" w16cid:durableId="1060009835">
    <w:abstractNumId w:val="9"/>
  </w:num>
  <w:num w:numId="32" w16cid:durableId="3737707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8A"/>
    <w:rsid w:val="00014B06"/>
    <w:rsid w:val="0005086F"/>
    <w:rsid w:val="00220915"/>
    <w:rsid w:val="00312375"/>
    <w:rsid w:val="00321F8C"/>
    <w:rsid w:val="003C5278"/>
    <w:rsid w:val="003D0D4D"/>
    <w:rsid w:val="00677B67"/>
    <w:rsid w:val="008C6BA1"/>
    <w:rsid w:val="009E6F22"/>
    <w:rsid w:val="009F761E"/>
    <w:rsid w:val="00A06B8A"/>
    <w:rsid w:val="00AB0C3C"/>
    <w:rsid w:val="00AB4DD8"/>
    <w:rsid w:val="00B36568"/>
    <w:rsid w:val="00B614C1"/>
    <w:rsid w:val="00BD2CF4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E888"/>
  <w15:docId w15:val="{0526C0A2-0759-4525-B876-995A1414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3C"/>
  </w:style>
  <w:style w:type="paragraph" w:styleId="1">
    <w:name w:val="heading 1"/>
    <w:basedOn w:val="a"/>
    <w:link w:val="10"/>
    <w:uiPriority w:val="1"/>
    <w:qFormat/>
    <w:rsid w:val="009F761E"/>
    <w:pPr>
      <w:widowControl w:val="0"/>
      <w:autoSpaceDE w:val="0"/>
      <w:autoSpaceDN w:val="0"/>
      <w:spacing w:after="0" w:line="240" w:lineRule="auto"/>
      <w:ind w:left="191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F761E"/>
    <w:pPr>
      <w:widowControl w:val="0"/>
      <w:autoSpaceDE w:val="0"/>
      <w:autoSpaceDN w:val="0"/>
      <w:spacing w:after="0" w:line="240" w:lineRule="auto"/>
      <w:ind w:left="3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9F761E"/>
    <w:pPr>
      <w:widowControl w:val="0"/>
      <w:autoSpaceDE w:val="0"/>
      <w:autoSpaceDN w:val="0"/>
      <w:spacing w:after="0" w:line="240" w:lineRule="auto"/>
      <w:ind w:left="3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0C3C"/>
    <w:pPr>
      <w:spacing w:after="0" w:line="240" w:lineRule="auto"/>
    </w:pPr>
  </w:style>
  <w:style w:type="paragraph" w:customStyle="1" w:styleId="21">
    <w:name w:val="Стиль таблицы 2"/>
    <w:link w:val="210"/>
    <w:rsid w:val="00AB0C3C"/>
    <w:pPr>
      <w:spacing w:after="0" w:line="240" w:lineRule="auto"/>
      <w:outlineLvl w:val="8"/>
    </w:pPr>
    <w:rPr>
      <w:rFonts w:ascii="Helvetica Neue" w:eastAsia="Times New Roman" w:hAnsi="Helvetica Neue" w:cs="Times New Roman"/>
      <w:color w:val="000000"/>
      <w:sz w:val="20"/>
      <w:szCs w:val="20"/>
      <w:u w:color="000000"/>
      <w:lang w:eastAsia="ru-RU"/>
    </w:rPr>
  </w:style>
  <w:style w:type="character" w:customStyle="1" w:styleId="210">
    <w:name w:val="Стиль таблицы 21"/>
    <w:link w:val="21"/>
    <w:rsid w:val="00AB0C3C"/>
    <w:rPr>
      <w:rFonts w:ascii="Helvetica Neue" w:eastAsia="Times New Roman" w:hAnsi="Helvetica Neue" w:cs="Times New Roman"/>
      <w:color w:val="000000"/>
      <w:sz w:val="20"/>
      <w:szCs w:val="20"/>
      <w:u w:color="00000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365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3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F76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F761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F761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F761E"/>
  </w:style>
  <w:style w:type="character" w:customStyle="1" w:styleId="a4">
    <w:name w:val="Без интервала Знак"/>
    <w:basedOn w:val="a0"/>
    <w:link w:val="a3"/>
    <w:uiPriority w:val="1"/>
    <w:rsid w:val="009F761E"/>
  </w:style>
  <w:style w:type="paragraph" w:styleId="a6">
    <w:name w:val="Normal (Web)"/>
    <w:basedOn w:val="a"/>
    <w:link w:val="a7"/>
    <w:rsid w:val="009F761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бычный (Интернет) Знак"/>
    <w:basedOn w:val="a0"/>
    <w:link w:val="a6"/>
    <w:rsid w:val="009F761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a8"/>
    <w:rsid w:val="009F761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3"/>
    <w:rsid w:val="009F761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9">
    <w:name w:val="List Paragraph"/>
    <w:basedOn w:val="a"/>
    <w:uiPriority w:val="1"/>
    <w:qFormat/>
    <w:rsid w:val="009F761E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9F761E"/>
    <w:rPr>
      <w:i/>
      <w:iCs/>
    </w:rPr>
  </w:style>
  <w:style w:type="paragraph" w:customStyle="1" w:styleId="14">
    <w:name w:val="Без интервала1"/>
    <w:rsid w:val="009F761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2">
    <w:name w:val="Сетка таблицы2"/>
    <w:basedOn w:val="a1"/>
    <w:next w:val="a5"/>
    <w:uiPriority w:val="59"/>
    <w:rsid w:val="009F761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76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F761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9F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9F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6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F7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F761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"/>
    <w:qFormat/>
    <w:rsid w:val="009F761E"/>
    <w:pPr>
      <w:widowControl w:val="0"/>
      <w:autoSpaceDE w:val="0"/>
      <w:autoSpaceDN w:val="0"/>
      <w:spacing w:before="6" w:after="0" w:line="240" w:lineRule="auto"/>
      <w:ind w:left="1914" w:right="192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">
    <w:name w:val="Заголовок Знак"/>
    <w:basedOn w:val="a0"/>
    <w:link w:val="ae"/>
    <w:uiPriority w:val="1"/>
    <w:rsid w:val="009F761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F7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primernaya-%20osnovnayaobrazovatelnaya-programma-osnovnogo-obshhego-obrazovaniya-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estrspo.ru/" TargetMode="External"/><Relationship Id="rId11" Type="http://schemas.openxmlformats.org/officeDocument/2006/relationships/hyperlink" Target="http://www.planetashko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low.ru/ruspeop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teac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7199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365 Pro Plus</cp:lastModifiedBy>
  <cp:revision>3</cp:revision>
  <dcterms:created xsi:type="dcterms:W3CDTF">2022-11-13T18:04:00Z</dcterms:created>
  <dcterms:modified xsi:type="dcterms:W3CDTF">2022-11-14T16:27:00Z</dcterms:modified>
</cp:coreProperties>
</file>