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CCCF" w14:textId="77777777" w:rsidR="00BA28CB" w:rsidRDefault="006D55CE">
      <w:pPr>
        <w:pStyle w:val="1"/>
        <w:spacing w:before="66"/>
        <w:ind w:left="1411" w:right="123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7F38DE43" w14:textId="77777777" w:rsidR="00BA28CB" w:rsidRDefault="00BA28CB">
      <w:pPr>
        <w:pStyle w:val="a3"/>
        <w:ind w:left="0"/>
        <w:rPr>
          <w:b/>
          <w:sz w:val="26"/>
        </w:rPr>
      </w:pPr>
    </w:p>
    <w:p w14:paraId="43B3B1F7" w14:textId="77777777" w:rsidR="00BA28CB" w:rsidRDefault="00BA28CB">
      <w:pPr>
        <w:pStyle w:val="a3"/>
        <w:spacing w:before="4"/>
        <w:ind w:left="0"/>
        <w:rPr>
          <w:b/>
          <w:sz w:val="31"/>
        </w:rPr>
      </w:pPr>
    </w:p>
    <w:p w14:paraId="5FBF33DC" w14:textId="77777777" w:rsidR="00BA28CB" w:rsidRDefault="006D55CE">
      <w:pPr>
        <w:pStyle w:val="a3"/>
        <w:spacing w:before="1"/>
        <w:ind w:left="1411" w:right="1241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14:paraId="453564AD" w14:textId="77777777" w:rsidR="00BA28CB" w:rsidRDefault="00BA28CB">
      <w:pPr>
        <w:pStyle w:val="a3"/>
        <w:ind w:left="0"/>
        <w:rPr>
          <w:sz w:val="26"/>
        </w:rPr>
      </w:pPr>
    </w:p>
    <w:p w14:paraId="2C640DF3" w14:textId="77777777" w:rsidR="00BA28CB" w:rsidRDefault="00BA28CB">
      <w:pPr>
        <w:pStyle w:val="a3"/>
        <w:spacing w:before="4"/>
        <w:ind w:left="0"/>
        <w:rPr>
          <w:sz w:val="31"/>
        </w:rPr>
      </w:pPr>
    </w:p>
    <w:p w14:paraId="1577F999" w14:textId="77777777" w:rsidR="00BA28CB" w:rsidRDefault="006D55CE">
      <w:pPr>
        <w:pStyle w:val="a3"/>
        <w:ind w:left="1411" w:right="1276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Ростовского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14:paraId="36AF1FA6" w14:textId="77777777" w:rsidR="00BA28CB" w:rsidRDefault="00BA28CB">
      <w:pPr>
        <w:pStyle w:val="a3"/>
        <w:ind w:left="0"/>
        <w:rPr>
          <w:sz w:val="26"/>
        </w:rPr>
      </w:pPr>
    </w:p>
    <w:p w14:paraId="775DFE90" w14:textId="77777777" w:rsidR="00BA28CB" w:rsidRDefault="00BA28CB">
      <w:pPr>
        <w:pStyle w:val="a3"/>
        <w:spacing w:before="5"/>
        <w:ind w:left="0"/>
        <w:rPr>
          <w:sz w:val="31"/>
        </w:rPr>
      </w:pPr>
    </w:p>
    <w:p w14:paraId="6BFBE3A7" w14:textId="77777777" w:rsidR="00BA28CB" w:rsidRDefault="006D55CE">
      <w:pPr>
        <w:pStyle w:val="a3"/>
        <w:ind w:left="1411" w:right="1231"/>
        <w:jc w:val="center"/>
      </w:pPr>
      <w:r>
        <w:t>МОУ</w:t>
      </w:r>
      <w:r>
        <w:rPr>
          <w:spacing w:val="-5"/>
        </w:rPr>
        <w:t xml:space="preserve"> </w:t>
      </w:r>
      <w:r>
        <w:t>Петровская</w:t>
      </w:r>
      <w:r>
        <w:rPr>
          <w:spacing w:val="-4"/>
        </w:rPr>
        <w:t xml:space="preserve"> </w:t>
      </w:r>
      <w:r>
        <w:t>СОШ</w:t>
      </w:r>
    </w:p>
    <w:p w14:paraId="39597BEC" w14:textId="77777777" w:rsidR="00BA28CB" w:rsidRDefault="00BA28CB">
      <w:pPr>
        <w:pStyle w:val="a3"/>
        <w:ind w:left="0"/>
        <w:rPr>
          <w:sz w:val="20"/>
        </w:rPr>
      </w:pPr>
    </w:p>
    <w:p w14:paraId="38F3E91F" w14:textId="77777777" w:rsidR="00BA28CB" w:rsidRDefault="00BA28CB">
      <w:pPr>
        <w:pStyle w:val="a3"/>
        <w:ind w:left="0"/>
        <w:rPr>
          <w:sz w:val="20"/>
        </w:rPr>
      </w:pPr>
    </w:p>
    <w:p w14:paraId="004322AE" w14:textId="77777777" w:rsidR="00BA28CB" w:rsidRDefault="00BA28CB">
      <w:pPr>
        <w:pStyle w:val="a3"/>
        <w:ind w:left="0"/>
        <w:rPr>
          <w:sz w:val="20"/>
        </w:rPr>
      </w:pPr>
    </w:p>
    <w:p w14:paraId="2A962D93" w14:textId="77777777" w:rsidR="00BA28CB" w:rsidRDefault="00BA28CB">
      <w:pPr>
        <w:pStyle w:val="a3"/>
        <w:ind w:left="0"/>
        <w:rPr>
          <w:sz w:val="20"/>
        </w:rPr>
      </w:pPr>
    </w:p>
    <w:p w14:paraId="5E5F3B5D" w14:textId="77777777" w:rsidR="00BA28CB" w:rsidRDefault="00BA28CB">
      <w:pPr>
        <w:pStyle w:val="a3"/>
        <w:ind w:left="0"/>
        <w:rPr>
          <w:sz w:val="20"/>
        </w:rPr>
      </w:pPr>
    </w:p>
    <w:p w14:paraId="06755AA5" w14:textId="77777777" w:rsidR="00BA28CB" w:rsidRDefault="00BA28CB">
      <w:pPr>
        <w:pStyle w:val="a3"/>
        <w:spacing w:before="1"/>
        <w:ind w:left="0"/>
        <w:rPr>
          <w:sz w:val="16"/>
        </w:rPr>
      </w:pPr>
    </w:p>
    <w:p w14:paraId="5F232915" w14:textId="77777777" w:rsidR="00BA28CB" w:rsidRDefault="00BA28CB">
      <w:pPr>
        <w:rPr>
          <w:sz w:val="16"/>
        </w:rPr>
        <w:sectPr w:rsidR="00BA28C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62EBECDC" w14:textId="77777777" w:rsidR="00BA28CB" w:rsidRDefault="006D55CE">
      <w:pPr>
        <w:spacing w:before="95" w:line="217" w:lineRule="exact"/>
        <w:ind w:left="3695"/>
        <w:rPr>
          <w:sz w:val="20"/>
        </w:rPr>
      </w:pPr>
      <w:r>
        <w:rPr>
          <w:sz w:val="20"/>
        </w:rPr>
        <w:t>РАССМОТРЕНО</w:t>
      </w:r>
    </w:p>
    <w:p w14:paraId="0FEA92C9" w14:textId="77777777" w:rsidR="00BA28CB" w:rsidRDefault="00486E41">
      <w:pPr>
        <w:spacing w:before="8" w:line="213" w:lineRule="auto"/>
        <w:ind w:left="3695"/>
        <w:rPr>
          <w:sz w:val="20"/>
        </w:rPr>
      </w:pPr>
      <w:r>
        <w:rPr>
          <w:sz w:val="20"/>
        </w:rPr>
        <w:t>руководителем МО</w:t>
      </w:r>
    </w:p>
    <w:p w14:paraId="350DDAD9" w14:textId="77777777" w:rsidR="00486E41" w:rsidRDefault="00486E41">
      <w:pPr>
        <w:spacing w:before="8" w:line="213" w:lineRule="auto"/>
        <w:ind w:left="3695"/>
        <w:rPr>
          <w:sz w:val="20"/>
        </w:rPr>
      </w:pPr>
    </w:p>
    <w:p w14:paraId="6F9188A7" w14:textId="77777777" w:rsidR="00BA28CB" w:rsidRDefault="00486E41" w:rsidP="00486E41">
      <w:pPr>
        <w:spacing w:before="8" w:line="213" w:lineRule="auto"/>
        <w:ind w:left="3695"/>
        <w:rPr>
          <w:sz w:val="20"/>
        </w:rPr>
      </w:pPr>
      <w:r>
        <w:rPr>
          <w:sz w:val="20"/>
        </w:rPr>
        <w:t>_____________</w:t>
      </w:r>
      <w:r w:rsidR="006D55CE">
        <w:rPr>
          <w:spacing w:val="-2"/>
          <w:sz w:val="20"/>
        </w:rPr>
        <w:t xml:space="preserve"> </w:t>
      </w:r>
      <w:r w:rsidR="006D55CE">
        <w:rPr>
          <w:sz w:val="20"/>
        </w:rPr>
        <w:t>Куприянова</w:t>
      </w:r>
      <w:r w:rsidR="006D55CE">
        <w:rPr>
          <w:spacing w:val="14"/>
          <w:sz w:val="20"/>
        </w:rPr>
        <w:t xml:space="preserve"> </w:t>
      </w:r>
      <w:r w:rsidR="006D55CE">
        <w:rPr>
          <w:sz w:val="20"/>
        </w:rPr>
        <w:t>Н.В.</w:t>
      </w:r>
    </w:p>
    <w:p w14:paraId="3D3455FF" w14:textId="77777777" w:rsidR="00BA28CB" w:rsidRDefault="006D55CE">
      <w:pPr>
        <w:spacing w:before="178"/>
        <w:ind w:left="3695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14:paraId="1BD3DDB2" w14:textId="77777777" w:rsidR="00BA28CB" w:rsidRDefault="006D55CE">
      <w:pPr>
        <w:spacing w:before="178"/>
        <w:ind w:left="3695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23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14:paraId="29ECC923" w14:textId="77777777" w:rsidR="00BA28CB" w:rsidRDefault="006D55CE">
      <w:pPr>
        <w:spacing w:before="95" w:line="217" w:lineRule="exact"/>
        <w:ind w:left="370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7BED0486" w14:textId="77777777" w:rsidR="00BA28CB" w:rsidRDefault="006D55CE">
      <w:pPr>
        <w:spacing w:line="217" w:lineRule="exact"/>
        <w:ind w:left="370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МОУ</w:t>
      </w:r>
      <w:r>
        <w:rPr>
          <w:spacing w:val="9"/>
          <w:sz w:val="20"/>
        </w:rPr>
        <w:t xml:space="preserve"> </w:t>
      </w:r>
      <w:r>
        <w:rPr>
          <w:sz w:val="20"/>
        </w:rPr>
        <w:t>Петровская</w:t>
      </w:r>
      <w:r>
        <w:rPr>
          <w:spacing w:val="9"/>
          <w:sz w:val="20"/>
        </w:rPr>
        <w:t xml:space="preserve"> </w:t>
      </w:r>
      <w:r>
        <w:rPr>
          <w:sz w:val="20"/>
        </w:rPr>
        <w:t>СОШ</w:t>
      </w:r>
    </w:p>
    <w:p w14:paraId="4ED38D74" w14:textId="77777777" w:rsidR="00BA28CB" w:rsidRDefault="006D55CE">
      <w:pPr>
        <w:tabs>
          <w:tab w:val="left" w:pos="1798"/>
        </w:tabs>
        <w:spacing w:before="178"/>
        <w:ind w:left="370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Сайдаль</w:t>
      </w:r>
      <w:r>
        <w:rPr>
          <w:spacing w:val="6"/>
          <w:sz w:val="20"/>
        </w:rPr>
        <w:t xml:space="preserve"> </w:t>
      </w:r>
      <w:r>
        <w:rPr>
          <w:sz w:val="20"/>
        </w:rPr>
        <w:t>М.В.</w:t>
      </w:r>
    </w:p>
    <w:p w14:paraId="24E66FE3" w14:textId="77777777" w:rsidR="00BA28CB" w:rsidRDefault="006D55CE">
      <w:pPr>
        <w:spacing w:before="178"/>
        <w:ind w:left="370"/>
        <w:rPr>
          <w:sz w:val="20"/>
        </w:rPr>
      </w:pPr>
      <w:r>
        <w:rPr>
          <w:sz w:val="20"/>
        </w:rPr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№227</w:t>
      </w:r>
    </w:p>
    <w:p w14:paraId="375F1BA7" w14:textId="77777777" w:rsidR="00BA28CB" w:rsidRDefault="006D55CE">
      <w:pPr>
        <w:spacing w:before="179"/>
        <w:ind w:left="370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"31</w:t>
      </w:r>
      <w:r>
        <w:rPr>
          <w:spacing w:val="2"/>
          <w:sz w:val="20"/>
        </w:rPr>
        <w:t xml:space="preserve"> 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7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14:paraId="56B49462" w14:textId="77777777" w:rsidR="00BA28CB" w:rsidRDefault="00BA28CB">
      <w:pPr>
        <w:rPr>
          <w:sz w:val="20"/>
        </w:rPr>
        <w:sectPr w:rsidR="00BA28CB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802" w:space="40"/>
            <w:col w:w="3938"/>
          </w:cols>
        </w:sectPr>
      </w:pPr>
    </w:p>
    <w:p w14:paraId="68AD4EB6" w14:textId="77777777" w:rsidR="00BA28CB" w:rsidRDefault="00BA28CB">
      <w:pPr>
        <w:pStyle w:val="a3"/>
        <w:ind w:left="0"/>
        <w:rPr>
          <w:sz w:val="20"/>
        </w:rPr>
      </w:pPr>
    </w:p>
    <w:p w14:paraId="5BB19786" w14:textId="77777777" w:rsidR="00BA28CB" w:rsidRDefault="00BA28CB">
      <w:pPr>
        <w:pStyle w:val="a3"/>
        <w:ind w:left="0"/>
        <w:rPr>
          <w:sz w:val="20"/>
        </w:rPr>
      </w:pPr>
    </w:p>
    <w:p w14:paraId="470ECFBD" w14:textId="77777777" w:rsidR="00BA28CB" w:rsidRDefault="00BA28CB">
      <w:pPr>
        <w:pStyle w:val="a3"/>
        <w:ind w:left="0"/>
        <w:rPr>
          <w:sz w:val="20"/>
        </w:rPr>
      </w:pPr>
    </w:p>
    <w:p w14:paraId="1E445A42" w14:textId="77777777" w:rsidR="00BA28CB" w:rsidRDefault="00BA28CB">
      <w:pPr>
        <w:pStyle w:val="a3"/>
        <w:spacing w:before="8"/>
        <w:ind w:left="0"/>
        <w:rPr>
          <w:sz w:val="21"/>
        </w:rPr>
      </w:pPr>
    </w:p>
    <w:p w14:paraId="3F474C3A" w14:textId="77777777" w:rsidR="00BA28CB" w:rsidRDefault="006D55CE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3734511)</w:t>
      </w:r>
    </w:p>
    <w:p w14:paraId="2D441407" w14:textId="77777777" w:rsidR="00BA28CB" w:rsidRDefault="006D55CE">
      <w:pPr>
        <w:pStyle w:val="a3"/>
        <w:spacing w:before="95"/>
        <w:ind w:left="1411" w:right="123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7C12AE9" w14:textId="77777777" w:rsidR="00BA28CB" w:rsidRDefault="006D55CE">
      <w:pPr>
        <w:pStyle w:val="a3"/>
        <w:spacing w:before="60"/>
        <w:ind w:left="1411" w:right="1237"/>
        <w:jc w:val="center"/>
      </w:pPr>
      <w:r>
        <w:t>«История»</w:t>
      </w:r>
    </w:p>
    <w:p w14:paraId="3897E25E" w14:textId="77777777" w:rsidR="00BA28CB" w:rsidRDefault="00BA28CB">
      <w:pPr>
        <w:pStyle w:val="a3"/>
        <w:ind w:left="0"/>
        <w:rPr>
          <w:sz w:val="26"/>
        </w:rPr>
      </w:pPr>
    </w:p>
    <w:p w14:paraId="35D4130E" w14:textId="77777777" w:rsidR="00BA28CB" w:rsidRDefault="00BA28CB">
      <w:pPr>
        <w:pStyle w:val="a3"/>
        <w:spacing w:before="4"/>
        <w:ind w:left="0"/>
        <w:rPr>
          <w:sz w:val="31"/>
        </w:rPr>
      </w:pPr>
    </w:p>
    <w:p w14:paraId="23EBD0F0" w14:textId="48E1AAB3" w:rsidR="00BA28CB" w:rsidRDefault="006D55CE">
      <w:pPr>
        <w:pStyle w:val="a3"/>
        <w:spacing w:before="1" w:line="292" w:lineRule="auto"/>
        <w:ind w:left="3220" w:right="3044"/>
        <w:jc w:val="center"/>
      </w:pPr>
      <w:r>
        <w:t>для 5</w:t>
      </w:r>
      <w:r w:rsidR="00016730">
        <w:t>б</w:t>
      </w:r>
      <w:r>
        <w:t xml:space="preserve">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28BB3A4A" w14:textId="77777777" w:rsidR="00BA28CB" w:rsidRDefault="00BA28CB">
      <w:pPr>
        <w:pStyle w:val="a3"/>
        <w:ind w:left="0"/>
        <w:rPr>
          <w:sz w:val="26"/>
        </w:rPr>
      </w:pPr>
    </w:p>
    <w:p w14:paraId="31B7FE14" w14:textId="77777777" w:rsidR="00BA28CB" w:rsidRDefault="00BA28CB">
      <w:pPr>
        <w:pStyle w:val="a3"/>
        <w:ind w:left="0"/>
        <w:rPr>
          <w:sz w:val="26"/>
        </w:rPr>
      </w:pPr>
    </w:p>
    <w:p w14:paraId="7A9B0CE5" w14:textId="77777777" w:rsidR="00BA28CB" w:rsidRDefault="00BA28CB">
      <w:pPr>
        <w:pStyle w:val="a3"/>
        <w:ind w:left="0"/>
        <w:rPr>
          <w:sz w:val="26"/>
        </w:rPr>
      </w:pPr>
    </w:p>
    <w:p w14:paraId="294A9FE9" w14:textId="77777777" w:rsidR="00BA28CB" w:rsidRDefault="00BA28CB">
      <w:pPr>
        <w:pStyle w:val="a3"/>
        <w:ind w:left="0"/>
        <w:rPr>
          <w:sz w:val="26"/>
        </w:rPr>
      </w:pPr>
    </w:p>
    <w:p w14:paraId="2EE564B8" w14:textId="77777777" w:rsidR="006D55CE" w:rsidRDefault="006D55CE" w:rsidP="006D55CE">
      <w:pPr>
        <w:pStyle w:val="a3"/>
        <w:spacing w:before="66"/>
        <w:ind w:left="0" w:right="1276"/>
      </w:pPr>
      <w:r>
        <w:rPr>
          <w:sz w:val="26"/>
        </w:rPr>
        <w:t xml:space="preserve">                                                               </w:t>
      </w:r>
      <w:r>
        <w:t>Составитель:</w:t>
      </w:r>
      <w:r>
        <w:rPr>
          <w:spacing w:val="-10"/>
        </w:rPr>
        <w:t xml:space="preserve"> </w:t>
      </w:r>
      <w:r>
        <w:t>Константинова</w:t>
      </w:r>
      <w:r>
        <w:rPr>
          <w:spacing w:val="-8"/>
        </w:rPr>
        <w:t xml:space="preserve"> </w:t>
      </w:r>
      <w:r>
        <w:t>Наталья Викторовна</w:t>
      </w:r>
    </w:p>
    <w:p w14:paraId="3155ADBA" w14:textId="77777777" w:rsidR="006D55CE" w:rsidRDefault="006D55CE" w:rsidP="006D55CE">
      <w:pPr>
        <w:pStyle w:val="a3"/>
        <w:spacing w:before="66"/>
        <w:ind w:left="0" w:right="1276"/>
      </w:pPr>
    </w:p>
    <w:p w14:paraId="3EF68BF7" w14:textId="77777777" w:rsidR="00BA28CB" w:rsidRDefault="006D55CE" w:rsidP="006D55CE">
      <w:pPr>
        <w:pStyle w:val="a3"/>
        <w:spacing w:before="66"/>
        <w:ind w:left="0" w:right="1276"/>
      </w:pPr>
      <w:r>
        <w:rPr>
          <w:spacing w:val="-57"/>
        </w:rPr>
        <w:t xml:space="preserve">                              </w:t>
      </w:r>
      <w:r>
        <w:t xml:space="preserve">                                                                                          учитель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обществознания</w:t>
      </w:r>
    </w:p>
    <w:p w14:paraId="136462F1" w14:textId="77777777" w:rsidR="006D55CE" w:rsidRDefault="006D55CE" w:rsidP="006D55CE">
      <w:pPr>
        <w:pStyle w:val="a3"/>
        <w:spacing w:before="66"/>
        <w:ind w:left="0" w:right="1276"/>
      </w:pPr>
    </w:p>
    <w:p w14:paraId="0D3473B9" w14:textId="77777777" w:rsidR="006D55CE" w:rsidRDefault="006D55CE" w:rsidP="006D55CE">
      <w:pPr>
        <w:pStyle w:val="a3"/>
        <w:spacing w:before="66"/>
        <w:ind w:left="0" w:right="1276"/>
      </w:pPr>
    </w:p>
    <w:p w14:paraId="30482E37" w14:textId="77777777" w:rsidR="006D55CE" w:rsidRDefault="006D55CE" w:rsidP="006D55CE">
      <w:pPr>
        <w:pStyle w:val="a3"/>
        <w:spacing w:before="66"/>
        <w:ind w:left="0" w:right="1276"/>
      </w:pPr>
    </w:p>
    <w:p w14:paraId="5C21BBAF" w14:textId="77777777" w:rsidR="006D55CE" w:rsidRDefault="006D55CE" w:rsidP="006D55CE">
      <w:pPr>
        <w:pStyle w:val="a3"/>
        <w:spacing w:before="66"/>
        <w:ind w:left="0" w:right="1276"/>
      </w:pPr>
    </w:p>
    <w:p w14:paraId="152A2243" w14:textId="77777777" w:rsidR="006D55CE" w:rsidRDefault="006D55CE" w:rsidP="006D55CE">
      <w:pPr>
        <w:pStyle w:val="a3"/>
        <w:spacing w:before="66"/>
        <w:ind w:left="0" w:right="1276"/>
      </w:pPr>
      <w:r>
        <w:t xml:space="preserve">                                                                р.п. Петровское</w:t>
      </w:r>
      <w:r w:rsidR="00486E41">
        <w:t xml:space="preserve"> 2022</w:t>
      </w:r>
    </w:p>
    <w:p w14:paraId="0C711738" w14:textId="77777777" w:rsidR="006D55CE" w:rsidRDefault="006D55CE" w:rsidP="006D55CE">
      <w:pPr>
        <w:pStyle w:val="a3"/>
        <w:spacing w:before="66"/>
        <w:ind w:left="0" w:right="1276"/>
        <w:sectPr w:rsidR="006D55C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69947FA1" w14:textId="77777777" w:rsidR="00BA28CB" w:rsidRDefault="00BA28CB" w:rsidP="006D55CE">
      <w:pPr>
        <w:sectPr w:rsidR="00BA28CB">
          <w:pgSz w:w="11900" w:h="16840"/>
          <w:pgMar w:top="520" w:right="560" w:bottom="280" w:left="560" w:header="720" w:footer="720" w:gutter="0"/>
          <w:cols w:space="720"/>
        </w:sectPr>
      </w:pPr>
    </w:p>
    <w:p w14:paraId="00F13DDA" w14:textId="69C6576F" w:rsidR="00BA28CB" w:rsidRDefault="0008100F" w:rsidP="006D55CE">
      <w:pPr>
        <w:pStyle w:val="1"/>
        <w:spacing w:before="62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1B7421D4" wp14:editId="7E60FC92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A3CE5" id="Rectangle 8" o:spid="_x0000_s1026" style="position:absolute;margin-left:33.3pt;margin-top:22.7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EJ6bk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6D55CE">
        <w:t>ПОЯСНИТЕЛЬНАЯ</w:t>
      </w:r>
      <w:r w:rsidR="006D55CE">
        <w:rPr>
          <w:spacing w:val="-9"/>
        </w:rPr>
        <w:t xml:space="preserve"> </w:t>
      </w:r>
      <w:r w:rsidR="006D55CE">
        <w:t>ЗАПИСКА</w:t>
      </w:r>
    </w:p>
    <w:p w14:paraId="41DE790F" w14:textId="77777777" w:rsidR="00BA28CB" w:rsidRDefault="006D55C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14:paraId="0ED71C61" w14:textId="77777777" w:rsidR="00BA28CB" w:rsidRDefault="006D55CE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14:paraId="6D6871B4" w14:textId="77777777" w:rsidR="00BA28CB" w:rsidRDefault="00BA28CB">
      <w:pPr>
        <w:pStyle w:val="a3"/>
        <w:spacing w:before="9"/>
        <w:ind w:left="0"/>
        <w:rPr>
          <w:sz w:val="26"/>
        </w:rPr>
      </w:pPr>
    </w:p>
    <w:p w14:paraId="5ADEF6A2" w14:textId="77777777" w:rsidR="00BA28CB" w:rsidRDefault="006D55CE">
      <w:pPr>
        <w:pStyle w:val="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14:paraId="36A88296" w14:textId="77777777" w:rsidR="00BA28CB" w:rsidRDefault="006D55CE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14:paraId="79A6973F" w14:textId="77777777" w:rsidR="00BA28CB" w:rsidRDefault="006D55CE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14:paraId="0705352A" w14:textId="77777777" w:rsidR="00BA28CB" w:rsidRDefault="006D55CE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14:paraId="6DD547AC" w14:textId="77777777" w:rsidR="00BA28CB" w:rsidRDefault="006D55CE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14:paraId="2A2B9343" w14:textId="77777777" w:rsidR="00BA28CB" w:rsidRDefault="006D55CE">
      <w:pPr>
        <w:pStyle w:val="a4"/>
        <w:numPr>
          <w:ilvl w:val="0"/>
          <w:numId w:val="6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 культурной самоовладение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14:paraId="64BD3BE4" w14:textId="77777777" w:rsidR="00BA28CB" w:rsidRDefault="006D55CE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14:paraId="4AAF8FC4" w14:textId="77777777" w:rsidR="00BA28CB" w:rsidRDefault="006D55CE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14:paraId="4C2B284C" w14:textId="77777777" w:rsidR="00BA28CB" w:rsidRDefault="006D55CE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14:paraId="2EB5BA23" w14:textId="77777777" w:rsidR="00BA28CB" w:rsidRDefault="006D55CE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 деятельности, в современном поликультурном, полиэтничном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</w:p>
    <w:p w14:paraId="0CB291FB" w14:textId="77777777" w:rsidR="00BA28CB" w:rsidRDefault="006D55CE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 С. 7—8).</w:t>
      </w:r>
    </w:p>
    <w:p w14:paraId="399705AD" w14:textId="77777777" w:rsidR="00BA28CB" w:rsidRDefault="006D55CE" w:rsidP="006D55CE">
      <w:pPr>
        <w:pStyle w:val="1"/>
        <w:spacing w:before="90"/>
        <w:ind w:left="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14:paraId="71C1A03A" w14:textId="77777777" w:rsidR="00BA28CB" w:rsidRDefault="006D55CE" w:rsidP="00047991">
      <w:pPr>
        <w:pStyle w:val="a3"/>
        <w:spacing w:before="62"/>
        <w:ind w:left="0"/>
        <w:sectPr w:rsidR="00BA28CB" w:rsidSect="00047991">
          <w:pgSz w:w="11900" w:h="16840"/>
          <w:pgMar w:top="800" w:right="560" w:bottom="567" w:left="560" w:header="720" w:footer="720" w:gutter="0"/>
          <w:cols w:space="720"/>
        </w:sectPr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</w:t>
      </w:r>
      <w:r w:rsidR="00047991">
        <w:t>ет 68</w:t>
      </w:r>
      <w:r w:rsidR="00047991">
        <w:rPr>
          <w:spacing w:val="-3"/>
        </w:rPr>
        <w:t xml:space="preserve"> </w:t>
      </w:r>
      <w:r w:rsidR="00047991">
        <w:t>часов.</w:t>
      </w:r>
      <w:r w:rsidR="00047991">
        <w:rPr>
          <w:spacing w:val="-4"/>
        </w:rPr>
        <w:t xml:space="preserve"> </w:t>
      </w:r>
      <w:r w:rsidR="00047991">
        <w:t>Недельная</w:t>
      </w:r>
      <w:r w:rsidR="00047991">
        <w:rPr>
          <w:spacing w:val="-3"/>
        </w:rPr>
        <w:t xml:space="preserve"> </w:t>
      </w:r>
      <w:r w:rsidR="00047991">
        <w:t>нагрузка</w:t>
      </w:r>
      <w:r w:rsidR="00047991">
        <w:rPr>
          <w:spacing w:val="-3"/>
        </w:rPr>
        <w:t xml:space="preserve"> </w:t>
      </w:r>
      <w:r w:rsidR="00047991">
        <w:t>составляет</w:t>
      </w:r>
      <w:r w:rsidR="00047991">
        <w:rPr>
          <w:spacing w:val="-4"/>
        </w:rPr>
        <w:t xml:space="preserve"> </w:t>
      </w:r>
      <w:r w:rsidR="00047991">
        <w:t>2</w:t>
      </w:r>
      <w:r w:rsidR="00047991">
        <w:rPr>
          <w:spacing w:val="-3"/>
        </w:rPr>
        <w:t xml:space="preserve"> </w:t>
      </w:r>
      <w:r w:rsidR="00047991">
        <w:t>часа,</w:t>
      </w:r>
      <w:r w:rsidR="00047991">
        <w:rPr>
          <w:spacing w:val="-3"/>
        </w:rPr>
        <w:t xml:space="preserve"> </w:t>
      </w:r>
      <w:r w:rsidR="00047991">
        <w:t>при</w:t>
      </w:r>
      <w:r w:rsidR="00047991">
        <w:rPr>
          <w:spacing w:val="-3"/>
        </w:rPr>
        <w:t xml:space="preserve"> </w:t>
      </w:r>
      <w:r w:rsidR="00047991">
        <w:t>34</w:t>
      </w:r>
      <w:r w:rsidR="00047991">
        <w:rPr>
          <w:spacing w:val="-3"/>
        </w:rPr>
        <w:t xml:space="preserve"> </w:t>
      </w:r>
      <w:r w:rsidR="00047991">
        <w:t>учебных</w:t>
      </w:r>
      <w:r w:rsidR="00047991">
        <w:rPr>
          <w:spacing w:val="-3"/>
        </w:rPr>
        <w:t xml:space="preserve"> </w:t>
      </w:r>
      <w:r w:rsidR="0081527D">
        <w:t>неделя</w:t>
      </w:r>
    </w:p>
    <w:p w14:paraId="2C2CBDDE" w14:textId="77777777" w:rsidR="00BA28CB" w:rsidRDefault="00BA28CB">
      <w:pPr>
        <w:sectPr w:rsidR="00BA28CB">
          <w:pgSz w:w="11900" w:h="16840"/>
          <w:pgMar w:top="500" w:right="560" w:bottom="280" w:left="560" w:header="720" w:footer="720" w:gutter="0"/>
          <w:cols w:space="720"/>
        </w:sectPr>
      </w:pPr>
    </w:p>
    <w:p w14:paraId="4B7CBD99" w14:textId="7FDB7810" w:rsidR="00BA28CB" w:rsidRDefault="0008100F" w:rsidP="0081527D">
      <w:pPr>
        <w:pStyle w:val="1"/>
        <w:spacing w:before="66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51428680" wp14:editId="0D2FDA6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EC204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6D55CE">
        <w:t>СОДЕРЖАНИЕ</w:t>
      </w:r>
      <w:r w:rsidR="006D55CE">
        <w:rPr>
          <w:spacing w:val="-8"/>
        </w:rPr>
        <w:t xml:space="preserve"> </w:t>
      </w:r>
      <w:r w:rsidR="006D55CE">
        <w:t>УЧЕБНОГО</w:t>
      </w:r>
      <w:r w:rsidR="006D55CE">
        <w:rPr>
          <w:spacing w:val="-8"/>
        </w:rPr>
        <w:t xml:space="preserve"> </w:t>
      </w:r>
      <w:r w:rsidR="006D55CE">
        <w:t>ПРЕДМЕТА</w:t>
      </w:r>
    </w:p>
    <w:p w14:paraId="0B826928" w14:textId="77777777" w:rsidR="00BA28CB" w:rsidRDefault="006D55CE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14:paraId="2508DD74" w14:textId="77777777" w:rsidR="00BA28CB" w:rsidRDefault="006D55CE">
      <w:pPr>
        <w:pStyle w:val="1"/>
      </w:pPr>
      <w:r>
        <w:t>Введение</w:t>
      </w:r>
    </w:p>
    <w:p w14:paraId="60246E46" w14:textId="77777777" w:rsidR="00BA28CB" w:rsidRDefault="006D55CE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«до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14:paraId="70A76A0A" w14:textId="77777777" w:rsidR="00BA28CB" w:rsidRDefault="006D55CE">
      <w:pPr>
        <w:pStyle w:val="1"/>
        <w:spacing w:before="118"/>
      </w:pPr>
      <w:r>
        <w:t>ПЕРВОБЫТНОСТЬ</w:t>
      </w:r>
    </w:p>
    <w:p w14:paraId="619BF013" w14:textId="77777777" w:rsidR="00BA28CB" w:rsidRDefault="006D55CE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14:paraId="3655FF37" w14:textId="77777777" w:rsidR="00BA28CB" w:rsidRDefault="006D55CE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14:paraId="1C2CB38E" w14:textId="77777777" w:rsidR="00BA28CB" w:rsidRDefault="006D55CE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14:paraId="79F10881" w14:textId="77777777" w:rsidR="00BA28CB" w:rsidRDefault="006D55CE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14:paraId="2EE0265D" w14:textId="77777777" w:rsidR="00BA28CB" w:rsidRDefault="006D55CE">
      <w:pPr>
        <w:pStyle w:val="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14:paraId="682C8E08" w14:textId="77777777" w:rsidR="00BA28CB" w:rsidRDefault="006D55CE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14:paraId="1051B75B" w14:textId="77777777" w:rsidR="00BA28CB" w:rsidRDefault="006D55CE">
      <w:pPr>
        <w:pStyle w:val="1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14:paraId="29F3C77F" w14:textId="77777777" w:rsidR="00BA28CB" w:rsidRDefault="006D55CE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14:paraId="083917C6" w14:textId="77777777" w:rsidR="00BA28CB" w:rsidRDefault="006D55CE">
      <w:pPr>
        <w:pStyle w:val="1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14:paraId="1151C918" w14:textId="77777777" w:rsidR="00BA28CB" w:rsidRDefault="006D55CE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14:paraId="099C601C" w14:textId="77777777" w:rsidR="00BA28CB" w:rsidRDefault="006D55CE">
      <w:pPr>
        <w:pStyle w:val="a3"/>
        <w:spacing w:line="292" w:lineRule="auto"/>
        <w:ind w:right="426" w:firstLine="180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14:paraId="4F1FC319" w14:textId="77777777" w:rsidR="00BA28CB" w:rsidRDefault="006D55CE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14:paraId="108C8760" w14:textId="77777777" w:rsidR="00BA28CB" w:rsidRDefault="006D55CE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14:paraId="7A3239ED" w14:textId="77777777" w:rsidR="00BA28CB" w:rsidRDefault="006D55CE">
      <w:pPr>
        <w:pStyle w:val="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14:paraId="73E520F2" w14:textId="77777777" w:rsidR="00BA28CB" w:rsidRDefault="006D55CE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14:paraId="382DDAD3" w14:textId="77777777" w:rsidR="00BA28CB" w:rsidRDefault="006D55CE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14:paraId="5230B4AE" w14:textId="77777777" w:rsidR="00BA28CB" w:rsidRDefault="006D55CE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14:paraId="319063DC" w14:textId="77777777" w:rsidR="00BA28CB" w:rsidRDefault="006D55CE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r>
        <w:t>Нововавилонского</w:t>
      </w:r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14:paraId="0B53B0F0" w14:textId="77777777" w:rsidR="00BA28CB" w:rsidRDefault="006D55CE">
      <w:pPr>
        <w:pStyle w:val="1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14:paraId="24B79BA4" w14:textId="77777777" w:rsidR="00BA28CB" w:rsidRDefault="006D55CE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14:paraId="32DA9BC0" w14:textId="77777777" w:rsidR="00BA28CB" w:rsidRDefault="006D55CE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14:paraId="0795DEEF" w14:textId="77777777" w:rsidR="00BA28CB" w:rsidRDefault="006D55CE">
      <w:pPr>
        <w:pStyle w:val="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14:paraId="1B96238F" w14:textId="77777777" w:rsidR="00BA28CB" w:rsidRDefault="006D55CE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Ахеменидов.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14:paraId="69DEE948" w14:textId="77777777" w:rsidR="00BA28CB" w:rsidRDefault="00BA28CB">
      <w:pPr>
        <w:sectPr w:rsidR="00BA28CB">
          <w:pgSz w:w="11900" w:h="16840"/>
          <w:pgMar w:top="520" w:right="560" w:bottom="280" w:left="560" w:header="720" w:footer="720" w:gutter="0"/>
          <w:cols w:space="720"/>
        </w:sectPr>
      </w:pPr>
    </w:p>
    <w:p w14:paraId="27A8622C" w14:textId="77777777" w:rsidR="00BA28CB" w:rsidRDefault="006D55CE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14:paraId="01CB04DC" w14:textId="77777777" w:rsidR="00BA28CB" w:rsidRDefault="006D55CE">
      <w:pPr>
        <w:pStyle w:val="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14:paraId="64861B59" w14:textId="77777777" w:rsidR="00BA28CB" w:rsidRDefault="006D55CE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r>
        <w:t>ариев в Северную Индию. Держава Маурьев. Государство Гуптов. Общественное устройство, варны.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14:paraId="07D424B7" w14:textId="77777777" w:rsidR="00BA28CB" w:rsidRDefault="006D55CE">
      <w:pPr>
        <w:pStyle w:val="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14:paraId="709142DD" w14:textId="77777777" w:rsidR="00BA28CB" w:rsidRDefault="006D55CE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>Древнейшие царства. Создание объединенной империи. Цинь Шихуанди. Возведение Великой</w:t>
      </w:r>
      <w:r>
        <w:rPr>
          <w:spacing w:val="1"/>
        </w:rPr>
        <w:t xml:space="preserve"> </w:t>
      </w:r>
      <w:r>
        <w:t>Китайской стены. Правление династии Хань.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14:paraId="0FBF15F1" w14:textId="77777777" w:rsidR="00BA28CB" w:rsidRDefault="006D55CE">
      <w:pPr>
        <w:pStyle w:val="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14:paraId="30B9898E" w14:textId="77777777" w:rsidR="00BA28CB" w:rsidRDefault="006D55CE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>Расцвет и гибель Минойской цивилизации. Государства Ахейской Греции (Микены, Тиринф).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дорийских</w:t>
      </w:r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14:paraId="58DEDF9B" w14:textId="77777777" w:rsidR="00BA28CB" w:rsidRDefault="006D55CE">
      <w:pPr>
        <w:pStyle w:val="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14:paraId="79352109" w14:textId="77777777" w:rsidR="00BA28CB" w:rsidRDefault="006D55CE">
      <w:pPr>
        <w:pStyle w:val="a3"/>
        <w:spacing w:before="60" w:line="292" w:lineRule="auto"/>
        <w:ind w:firstLine="180"/>
      </w:pPr>
      <w:r>
        <w:t>Подъем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«темных</w:t>
      </w:r>
      <w:r>
        <w:rPr>
          <w:spacing w:val="-4"/>
        </w:rPr>
        <w:t xml:space="preserve"> </w:t>
      </w:r>
      <w:r>
        <w:t>веков».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земледелия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ремесла.</w:t>
      </w:r>
      <w:r>
        <w:rPr>
          <w:spacing w:val="-4"/>
        </w:rPr>
        <w:t xml:space="preserve"> </w:t>
      </w:r>
      <w:r>
        <w:t>Становление</w:t>
      </w:r>
      <w:r>
        <w:rPr>
          <w:spacing w:val="-57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14:paraId="06414D69" w14:textId="77777777" w:rsidR="00BA28CB" w:rsidRDefault="006D55CE">
      <w:pPr>
        <w:pStyle w:val="a3"/>
        <w:spacing w:line="275" w:lineRule="exact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14:paraId="1243616E" w14:textId="77777777" w:rsidR="00BA28CB" w:rsidRDefault="006D55CE">
      <w:pPr>
        <w:pStyle w:val="a3"/>
        <w:spacing w:before="60" w:line="292" w:lineRule="auto"/>
        <w:ind w:right="641" w:firstLine="180"/>
      </w:pPr>
      <w:r>
        <w:t>Афины: утверждение демократии. Законы Солона. Реформы Клисфена,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14:paraId="3DFD79D9" w14:textId="77777777" w:rsidR="00BA28CB" w:rsidRDefault="006D55CE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>значение. Усиление афинского могущества; Фемистокл. Битва при Фермопилах. Захват персами</w:t>
      </w:r>
      <w:r>
        <w:rPr>
          <w:spacing w:val="1"/>
        </w:rPr>
        <w:t xml:space="preserve"> </w:t>
      </w:r>
      <w:r>
        <w:t>Аттики. Победы греков в Саламинском сражении, при Платеях и Микале. Итоги греко-персидских</w:t>
      </w:r>
      <w:r>
        <w:rPr>
          <w:spacing w:val="-58"/>
        </w:rPr>
        <w:t xml:space="preserve"> </w:t>
      </w:r>
      <w:r>
        <w:t>войн.</w:t>
      </w:r>
    </w:p>
    <w:p w14:paraId="40385F36" w14:textId="77777777" w:rsidR="00BA28CB" w:rsidRDefault="006D55CE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14:paraId="4DA96B3D" w14:textId="77777777" w:rsidR="00BA28CB" w:rsidRDefault="006D55CE">
      <w:pPr>
        <w:pStyle w:val="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14:paraId="7783EE14" w14:textId="77777777" w:rsidR="00BA28CB" w:rsidRDefault="006D55CE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14:paraId="1B517D30" w14:textId="77777777" w:rsidR="00BA28CB" w:rsidRDefault="006D55CE">
      <w:pPr>
        <w:pStyle w:val="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14:paraId="203C6119" w14:textId="77777777" w:rsidR="00BA28CB" w:rsidRDefault="006D55CE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14:paraId="4765BA92" w14:textId="77777777" w:rsidR="00BA28CB" w:rsidRDefault="006D55CE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14:paraId="24B35F9D" w14:textId="77777777" w:rsidR="00BA28CB" w:rsidRDefault="006D55CE">
      <w:pPr>
        <w:pStyle w:val="1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14:paraId="1067C515" w14:textId="77777777" w:rsidR="00BA28CB" w:rsidRDefault="006D55CE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14:paraId="78006F32" w14:textId="77777777" w:rsidR="00BA28CB" w:rsidRDefault="006D55CE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Апеннинского</w:t>
      </w:r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14:paraId="43B6D6B0" w14:textId="77777777" w:rsidR="00BA28CB" w:rsidRDefault="00BA28CB">
      <w:pPr>
        <w:sectPr w:rsidR="00BA28CB">
          <w:pgSz w:w="11900" w:h="16840"/>
          <w:pgMar w:top="500" w:right="560" w:bottom="280" w:left="560" w:header="720" w:footer="720" w:gutter="0"/>
          <w:cols w:space="720"/>
        </w:sectPr>
      </w:pPr>
    </w:p>
    <w:p w14:paraId="5856EBC9" w14:textId="77777777" w:rsidR="00BA28CB" w:rsidRDefault="006D55CE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14:paraId="19A073A9" w14:textId="77777777" w:rsidR="00BA28CB" w:rsidRDefault="006D55CE">
      <w:pPr>
        <w:pStyle w:val="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14:paraId="3B81D49D" w14:textId="77777777" w:rsidR="00BA28CB" w:rsidRDefault="006D55CE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14:paraId="7EC66A0A" w14:textId="77777777" w:rsidR="00BA28CB" w:rsidRDefault="006D55CE">
      <w:pPr>
        <w:pStyle w:val="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14:paraId="1CDF0E20" w14:textId="77777777" w:rsidR="00BA28CB" w:rsidRDefault="006D55CE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>братьев Гракхов: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r>
        <w:t>Октавиана.</w:t>
      </w:r>
    </w:p>
    <w:p w14:paraId="342DAB48" w14:textId="77777777" w:rsidR="00BA28CB" w:rsidRDefault="006D55CE">
      <w:pPr>
        <w:pStyle w:val="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14:paraId="5710B1D6" w14:textId="77777777" w:rsidR="00BA28CB" w:rsidRDefault="006D55CE">
      <w:pPr>
        <w:pStyle w:val="a3"/>
        <w:spacing w:before="60" w:line="292" w:lineRule="auto"/>
        <w:ind w:right="229" w:firstLine="180"/>
      </w:pPr>
      <w:r>
        <w:t>Установление императорской власти. Октавиан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14:paraId="36833FED" w14:textId="77777777" w:rsidR="00BA28CB" w:rsidRDefault="006D55CE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14:paraId="64383120" w14:textId="77777777" w:rsidR="00BA28CB" w:rsidRDefault="006D55CE">
      <w:pPr>
        <w:pStyle w:val="1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14:paraId="5AC18425" w14:textId="77777777" w:rsidR="00BA28CB" w:rsidRDefault="006D55CE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14:paraId="4CF77262" w14:textId="77777777" w:rsidR="00BA28CB" w:rsidRDefault="006D55CE">
      <w:pPr>
        <w:pStyle w:val="1"/>
        <w:spacing w:before="119"/>
      </w:pPr>
      <w:r>
        <w:t>Обобщение</w:t>
      </w:r>
    </w:p>
    <w:p w14:paraId="4BEBE581" w14:textId="77777777" w:rsidR="00BA28CB" w:rsidRDefault="006D55CE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14:paraId="33D05FC7" w14:textId="77777777" w:rsidR="00BA28CB" w:rsidRDefault="00BA28CB">
      <w:pPr>
        <w:sectPr w:rsidR="00BA28CB">
          <w:pgSz w:w="11900" w:h="16840"/>
          <w:pgMar w:top="500" w:right="560" w:bottom="280" w:left="560" w:header="720" w:footer="720" w:gutter="0"/>
          <w:cols w:space="720"/>
        </w:sectPr>
      </w:pPr>
    </w:p>
    <w:p w14:paraId="5BF72DEF" w14:textId="12E04055" w:rsidR="00BA28CB" w:rsidRDefault="0008100F">
      <w:pPr>
        <w:pStyle w:val="1"/>
        <w:spacing w:before="66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002EB718" wp14:editId="55AAC1F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B7D8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6D55CE">
        <w:t>ПЛАНИРУЕМЫЕ</w:t>
      </w:r>
      <w:r w:rsidR="006D55CE">
        <w:rPr>
          <w:spacing w:val="-10"/>
        </w:rPr>
        <w:t xml:space="preserve"> </w:t>
      </w:r>
      <w:r w:rsidR="006D55CE">
        <w:t>РЕЗУЛЬТАТЫ</w:t>
      </w:r>
    </w:p>
    <w:p w14:paraId="34A9FF18" w14:textId="77777777" w:rsidR="00BA28CB" w:rsidRDefault="006D55CE">
      <w:pPr>
        <w:pStyle w:val="a3"/>
        <w:spacing w:before="179" w:line="292" w:lineRule="auto"/>
        <w:ind w:right="1714" w:firstLine="180"/>
      </w:pPr>
      <w:r>
        <w:t>Изучение истории в 5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78AC0A51" w14:textId="77777777" w:rsidR="00BA28CB" w:rsidRDefault="006D55CE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7B14B404" w14:textId="77777777" w:rsidR="00BA28CB" w:rsidRDefault="006D55CE">
      <w:pPr>
        <w:pStyle w:val="a3"/>
        <w:spacing w:before="156" w:line="292" w:lineRule="auto"/>
        <w:ind w:right="22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14:paraId="644B018D" w14:textId="77777777" w:rsidR="00BA28CB" w:rsidRDefault="006D55CE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14:paraId="2C87610E" w14:textId="77777777" w:rsidR="00BA28CB" w:rsidRDefault="006D55CE">
      <w:pPr>
        <w:pStyle w:val="a3"/>
        <w:spacing w:line="292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14:paraId="60A31FF7" w14:textId="77777777" w:rsidR="00BA28CB" w:rsidRDefault="006D55CE">
      <w:pPr>
        <w:pStyle w:val="a3"/>
        <w:spacing w:line="292" w:lineRule="auto"/>
        <w:ind w:right="301"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</w:p>
    <w:p w14:paraId="6D0E2450" w14:textId="77777777" w:rsidR="00BA28CB" w:rsidRDefault="006D55CE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14:paraId="52940C3E" w14:textId="77777777" w:rsidR="00BA28CB" w:rsidRDefault="006D55CE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14:paraId="14A6980B" w14:textId="77777777" w:rsidR="00BA28CB" w:rsidRDefault="006D55CE">
      <w:pPr>
        <w:pStyle w:val="a3"/>
        <w:spacing w:line="292" w:lineRule="auto"/>
        <w:ind w:right="22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14:paraId="56239897" w14:textId="77777777" w:rsidR="00BA28CB" w:rsidRDefault="006D55CE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14:paraId="2EA1B458" w14:textId="77777777" w:rsidR="00BA28CB" w:rsidRDefault="006D55CE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  <w:r>
        <w:rPr>
          <w:spacing w:val="1"/>
        </w:rPr>
        <w:t xml:space="preserve"> </w:t>
      </w: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14:paraId="0C90657F" w14:textId="77777777" w:rsidR="00BA28CB" w:rsidRDefault="006D55CE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14:paraId="1A925E3B" w14:textId="77777777" w:rsidR="00BA28CB" w:rsidRDefault="006D55CE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14:paraId="7C35AD89" w14:textId="77777777" w:rsidR="00BA28CB" w:rsidRDefault="00BA28CB">
      <w:pPr>
        <w:spacing w:line="292" w:lineRule="auto"/>
        <w:sectPr w:rsidR="00BA28CB">
          <w:pgSz w:w="11900" w:h="16840"/>
          <w:pgMar w:top="520" w:right="560" w:bottom="280" w:left="560" w:header="720" w:footer="720" w:gutter="0"/>
          <w:cols w:space="720"/>
        </w:sectPr>
      </w:pPr>
    </w:p>
    <w:p w14:paraId="324F5223" w14:textId="77777777" w:rsidR="00BA28CB" w:rsidRDefault="006D55CE">
      <w:pPr>
        <w:pStyle w:val="a3"/>
        <w:spacing w:before="74"/>
      </w:pPr>
      <w:r>
        <w:lastRenderedPageBreak/>
        <w:t>направленности.</w:t>
      </w:r>
    </w:p>
    <w:p w14:paraId="280EDBD0" w14:textId="77777777" w:rsidR="00BA28CB" w:rsidRDefault="006D55CE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14:paraId="5D137EE5" w14:textId="77777777" w:rsidR="00BA28CB" w:rsidRDefault="006D55CE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4FF80A35" w14:textId="77777777" w:rsidR="00BA28CB" w:rsidRDefault="006D55CE">
      <w:pPr>
        <w:spacing w:before="157" w:line="292" w:lineRule="auto"/>
        <w:ind w:left="106" w:right="569" w:firstLine="180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14:paraId="79AC661F" w14:textId="77777777" w:rsidR="00BA28CB" w:rsidRDefault="006D55C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14:paraId="65D6AF6A" w14:textId="77777777" w:rsidR="00BA28CB" w:rsidRDefault="006D55CE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14:paraId="781474F5" w14:textId="77777777" w:rsidR="00BA28CB" w:rsidRDefault="006D55CE">
      <w:pPr>
        <w:pStyle w:val="a3"/>
        <w:spacing w:line="292" w:lineRule="auto"/>
        <w:ind w:right="151"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</w:p>
    <w:p w14:paraId="43D7DA15" w14:textId="77777777" w:rsidR="00BA28CB" w:rsidRDefault="006D55CE">
      <w:pPr>
        <w:pStyle w:val="a3"/>
        <w:spacing w:line="292" w:lineRule="auto"/>
        <w:ind w:firstLine="180"/>
      </w:pPr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</w:p>
    <w:p w14:paraId="4AD633DE" w14:textId="77777777" w:rsidR="00BA28CB" w:rsidRDefault="006D55CE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14:paraId="16909621" w14:textId="77777777" w:rsidR="00BA28CB" w:rsidRDefault="006D55CE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14:paraId="43DC3898" w14:textId="77777777" w:rsidR="00BA28CB" w:rsidRDefault="006D55CE">
      <w:pPr>
        <w:pStyle w:val="a3"/>
        <w:spacing w:before="53" w:line="292" w:lineRule="auto"/>
        <w:ind w:right="125" w:firstLine="180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14:paraId="7273F96E" w14:textId="77777777" w:rsidR="00BA28CB" w:rsidRDefault="006D55CE">
      <w:pPr>
        <w:pStyle w:val="a3"/>
        <w:spacing w:line="292" w:lineRule="auto"/>
        <w:ind w:right="253" w:firstLine="180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</w:p>
    <w:p w14:paraId="6634E579" w14:textId="77777777" w:rsidR="00BA28CB" w:rsidRDefault="006D55CE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14:paraId="16543E2F" w14:textId="77777777" w:rsidR="00BA28CB" w:rsidRDefault="006D55CE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14:paraId="38E241C7" w14:textId="77777777" w:rsidR="00BA28CB" w:rsidRDefault="006D55CE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14:paraId="5B024BAE" w14:textId="77777777" w:rsidR="00BA28CB" w:rsidRDefault="006D55CE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14:paraId="021E2AA1" w14:textId="77777777" w:rsidR="00BA28CB" w:rsidRDefault="006D55CE">
      <w:pPr>
        <w:pStyle w:val="a3"/>
        <w:spacing w:before="59" w:line="292" w:lineRule="auto"/>
        <w:ind w:left="286" w:right="630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14:paraId="5A5622DA" w14:textId="77777777" w:rsidR="00BA28CB" w:rsidRDefault="006D55CE">
      <w:pPr>
        <w:pStyle w:val="a3"/>
        <w:spacing w:line="275" w:lineRule="exact"/>
      </w:pP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14:paraId="3583E029" w14:textId="77777777" w:rsidR="00BA28CB" w:rsidRDefault="00BA28CB">
      <w:pPr>
        <w:spacing w:line="275" w:lineRule="exact"/>
        <w:sectPr w:rsidR="00BA28CB">
          <w:pgSz w:w="11900" w:h="16840"/>
          <w:pgMar w:top="500" w:right="560" w:bottom="280" w:left="560" w:header="720" w:footer="720" w:gutter="0"/>
          <w:cols w:space="720"/>
        </w:sectPr>
      </w:pPr>
    </w:p>
    <w:p w14:paraId="1F3B6302" w14:textId="77777777" w:rsidR="00BA28CB" w:rsidRDefault="006D55CE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14:paraId="4451FC99" w14:textId="77777777" w:rsidR="00BA28CB" w:rsidRDefault="006D55CE">
      <w:pPr>
        <w:pStyle w:val="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18544E41" w14:textId="77777777" w:rsidR="00BA28CB" w:rsidRDefault="006D55CE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14:paraId="754AD0D4" w14:textId="77777777" w:rsidR="00BA28CB" w:rsidRDefault="006D55CE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14:paraId="523A3E37" w14:textId="77777777" w:rsidR="00BA28CB" w:rsidRDefault="006D55CE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14:paraId="1F719EB9" w14:textId="77777777" w:rsidR="00BA28CB" w:rsidRDefault="006D55CE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14:paraId="64E2D168" w14:textId="77777777" w:rsidR="00BA28CB" w:rsidRDefault="006D55CE">
      <w:pPr>
        <w:pStyle w:val="a4"/>
        <w:numPr>
          <w:ilvl w:val="0"/>
          <w:numId w:val="1"/>
        </w:numPr>
        <w:tabs>
          <w:tab w:val="left" w:pos="514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14:paraId="6C887771" w14:textId="77777777" w:rsidR="00BA28CB" w:rsidRDefault="006D55CE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14:paraId="4A5B2322" w14:textId="77777777" w:rsidR="00BA28CB" w:rsidRDefault="006D55CE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14:paraId="255FBD93" w14:textId="77777777" w:rsidR="00BA28CB" w:rsidRDefault="006D55CE">
      <w:pPr>
        <w:pStyle w:val="a4"/>
        <w:numPr>
          <w:ilvl w:val="0"/>
          <w:numId w:val="1"/>
        </w:numPr>
        <w:tabs>
          <w:tab w:val="left" w:pos="514"/>
        </w:tabs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14:paraId="64F86B4B" w14:textId="77777777" w:rsidR="00BA28CB" w:rsidRDefault="006D55CE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14:paraId="2939139C" w14:textId="77777777" w:rsidR="00BA28CB" w:rsidRDefault="006D55CE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14:paraId="0DB208B7" w14:textId="77777777" w:rsidR="00BA28CB" w:rsidRDefault="006D55CE">
      <w:pPr>
        <w:pStyle w:val="a4"/>
        <w:numPr>
          <w:ilvl w:val="0"/>
          <w:numId w:val="1"/>
        </w:numPr>
        <w:tabs>
          <w:tab w:val="left" w:pos="514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14:paraId="0204FB13" w14:textId="77777777" w:rsidR="00BA28CB" w:rsidRDefault="006D55CE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14:paraId="1420A9EC" w14:textId="77777777" w:rsidR="00BA28CB" w:rsidRDefault="006D55CE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14:paraId="4423880C" w14:textId="77777777" w:rsidR="00BA28CB" w:rsidRDefault="006D55CE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14:paraId="2226FF84" w14:textId="77777777" w:rsidR="00BA28CB" w:rsidRDefault="006D55CE">
      <w:pPr>
        <w:pStyle w:val="a4"/>
        <w:numPr>
          <w:ilvl w:val="0"/>
          <w:numId w:val="1"/>
        </w:numPr>
        <w:tabs>
          <w:tab w:val="left" w:pos="514"/>
        </w:tabs>
        <w:spacing w:before="0"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14:paraId="4D25258C" w14:textId="77777777" w:rsidR="00BA28CB" w:rsidRDefault="006D55CE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14:paraId="251E4759" w14:textId="77777777" w:rsidR="00BA28CB" w:rsidRDefault="006D55CE">
      <w:pPr>
        <w:pStyle w:val="a3"/>
        <w:spacing w:before="60"/>
        <w:ind w:left="286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14:paraId="15A3F2DB" w14:textId="77777777" w:rsidR="00BA28CB" w:rsidRDefault="006D55CE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14:paraId="4DA88703" w14:textId="77777777" w:rsidR="00BA28CB" w:rsidRDefault="006D55CE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14:paraId="5550548E" w14:textId="77777777" w:rsidR="00BA28CB" w:rsidRDefault="006D55CE">
      <w:pPr>
        <w:pStyle w:val="a4"/>
        <w:numPr>
          <w:ilvl w:val="0"/>
          <w:numId w:val="1"/>
        </w:numPr>
        <w:tabs>
          <w:tab w:val="left" w:pos="514"/>
        </w:tabs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14:paraId="05C8BCF5" w14:textId="77777777" w:rsidR="00BA28CB" w:rsidRDefault="006D55CE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14:paraId="0105AFAA" w14:textId="77777777" w:rsidR="00BA28CB" w:rsidRDefault="006D55CE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14:paraId="5230CA20" w14:textId="77777777" w:rsidR="00BA28CB" w:rsidRDefault="006D55CE">
      <w:pPr>
        <w:pStyle w:val="a4"/>
        <w:numPr>
          <w:ilvl w:val="0"/>
          <w:numId w:val="1"/>
        </w:numPr>
        <w:tabs>
          <w:tab w:val="left" w:pos="514"/>
        </w:tabs>
        <w:spacing w:before="0"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14:paraId="34C6FE66" w14:textId="77777777" w:rsidR="00BA28CB" w:rsidRDefault="006D55CE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14:paraId="511A6D04" w14:textId="77777777" w:rsidR="00BA28CB" w:rsidRDefault="006D55CE">
      <w:pPr>
        <w:pStyle w:val="a3"/>
        <w:spacing w:line="292" w:lineRule="auto"/>
        <w:ind w:right="1118" w:firstLine="180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14:paraId="7DD503BF" w14:textId="77777777" w:rsidR="00BA28CB" w:rsidRDefault="00BA28CB">
      <w:pPr>
        <w:spacing w:line="292" w:lineRule="auto"/>
        <w:sectPr w:rsidR="00BA28CB">
          <w:pgSz w:w="11900" w:h="16840"/>
          <w:pgMar w:top="560" w:right="560" w:bottom="280" w:left="560" w:header="720" w:footer="720" w:gutter="0"/>
          <w:cols w:space="720"/>
        </w:sectPr>
      </w:pPr>
    </w:p>
    <w:p w14:paraId="6FFDB9A9" w14:textId="77777777" w:rsidR="00BA28CB" w:rsidRDefault="006D55CE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14:paraId="73C86B39" w14:textId="77777777" w:rsidR="00BA28CB" w:rsidRDefault="006D55CE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14:paraId="6AC65A06" w14:textId="77777777" w:rsidR="00BA28CB" w:rsidRDefault="006D55CE">
      <w:pPr>
        <w:pStyle w:val="a3"/>
        <w:spacing w:line="292" w:lineRule="auto"/>
        <w:ind w:right="565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14:paraId="56787CCF" w14:textId="77777777" w:rsidR="00BA28CB" w:rsidRDefault="00BA28CB">
      <w:pPr>
        <w:spacing w:line="292" w:lineRule="auto"/>
        <w:sectPr w:rsidR="00BA28CB">
          <w:pgSz w:w="11900" w:h="16840"/>
          <w:pgMar w:top="520" w:right="560" w:bottom="280" w:left="560" w:header="720" w:footer="720" w:gutter="0"/>
          <w:cols w:space="720"/>
        </w:sectPr>
      </w:pPr>
    </w:p>
    <w:p w14:paraId="6758E8F0" w14:textId="748A2FB4" w:rsidR="00BA28CB" w:rsidRDefault="0008100F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1B32B7FD" wp14:editId="1D161E04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D20A7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516C7F">
        <w:rPr>
          <w:b/>
          <w:sz w:val="19"/>
        </w:rPr>
        <w:t xml:space="preserve">                                                                                                              </w:t>
      </w:r>
      <w:r w:rsidR="006D55CE">
        <w:rPr>
          <w:b/>
          <w:sz w:val="19"/>
        </w:rPr>
        <w:t>ТЕМАТИЧЕСКОЕ</w:t>
      </w:r>
      <w:r w:rsidR="006D55CE">
        <w:rPr>
          <w:b/>
          <w:spacing w:val="9"/>
          <w:sz w:val="19"/>
        </w:rPr>
        <w:t xml:space="preserve"> </w:t>
      </w:r>
      <w:r w:rsidR="006D55CE">
        <w:rPr>
          <w:b/>
          <w:sz w:val="19"/>
        </w:rPr>
        <w:t>ПЛАНИРОВАНИЕ</w:t>
      </w:r>
    </w:p>
    <w:p w14:paraId="58ED33ED" w14:textId="77777777" w:rsidR="00BA28CB" w:rsidRDefault="00BA28CB">
      <w:pPr>
        <w:pStyle w:val="a3"/>
        <w:ind w:left="0"/>
        <w:rPr>
          <w:b/>
          <w:sz w:val="20"/>
        </w:rPr>
      </w:pPr>
    </w:p>
    <w:p w14:paraId="1EEDE4CA" w14:textId="77777777" w:rsidR="00BA28CB" w:rsidRDefault="00BA28CB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61"/>
        <w:gridCol w:w="528"/>
        <w:gridCol w:w="1104"/>
        <w:gridCol w:w="1140"/>
        <w:gridCol w:w="804"/>
        <w:gridCol w:w="4886"/>
        <w:gridCol w:w="1308"/>
        <w:gridCol w:w="3469"/>
      </w:tblGrid>
      <w:tr w:rsidR="00BA28CB" w14:paraId="118873C5" w14:textId="77777777">
        <w:trPr>
          <w:trHeight w:val="333"/>
        </w:trPr>
        <w:tc>
          <w:tcPr>
            <w:tcW w:w="396" w:type="dxa"/>
            <w:vMerge w:val="restart"/>
          </w:tcPr>
          <w:p w14:paraId="276EDD1F" w14:textId="77777777" w:rsidR="00BA28CB" w:rsidRDefault="006D55CE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861" w:type="dxa"/>
            <w:vMerge w:val="restart"/>
          </w:tcPr>
          <w:p w14:paraId="6325A987" w14:textId="77777777" w:rsidR="00BA28CB" w:rsidRDefault="006D55CE">
            <w:pPr>
              <w:pStyle w:val="TableParagraph"/>
              <w:spacing w:before="74" w:line="266" w:lineRule="auto"/>
              <w:ind w:left="76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36E593E2" w14:textId="77777777" w:rsidR="00BA28CB" w:rsidRDefault="006D55C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206717E6" w14:textId="77777777" w:rsidR="00BA28CB" w:rsidRDefault="006D55CE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86" w:type="dxa"/>
            <w:vMerge w:val="restart"/>
          </w:tcPr>
          <w:p w14:paraId="2E0CA161" w14:textId="77777777" w:rsidR="00BA28CB" w:rsidRDefault="006D55C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08" w:type="dxa"/>
            <w:vMerge w:val="restart"/>
          </w:tcPr>
          <w:p w14:paraId="3597E360" w14:textId="77777777" w:rsidR="00BA28CB" w:rsidRDefault="006D55CE">
            <w:pPr>
              <w:pStyle w:val="TableParagraph"/>
              <w:spacing w:before="74" w:line="266" w:lineRule="auto"/>
              <w:ind w:left="79" w:right="23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 w14:paraId="1EFAAB40" w14:textId="77777777" w:rsidR="00BA28CB" w:rsidRDefault="006D55CE">
            <w:pPr>
              <w:pStyle w:val="TableParagraph"/>
              <w:spacing w:before="74" w:line="266" w:lineRule="auto"/>
              <w:ind w:left="80" w:right="2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A28CB" w14:paraId="4B42CCF3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3ACE04EA" w14:textId="77777777" w:rsidR="00BA28CB" w:rsidRDefault="00BA28CB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0C9F4F44" w14:textId="77777777" w:rsidR="00BA28CB" w:rsidRDefault="00BA28C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6B09767" w14:textId="77777777" w:rsidR="00BA28CB" w:rsidRDefault="006D55C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4FAD30FF" w14:textId="77777777" w:rsidR="00BA28CB" w:rsidRDefault="006D55C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423D73AA" w14:textId="77777777" w:rsidR="00BA28CB" w:rsidRDefault="006D55C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4A8B101B" w14:textId="77777777" w:rsidR="00BA28CB" w:rsidRDefault="00BA28CB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  <w:vMerge/>
            <w:tcBorders>
              <w:top w:val="nil"/>
            </w:tcBorders>
          </w:tcPr>
          <w:p w14:paraId="53F5C35C" w14:textId="77777777" w:rsidR="00BA28CB" w:rsidRDefault="00BA28CB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16547B50" w14:textId="77777777" w:rsidR="00BA28CB" w:rsidRDefault="00BA28CB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14:paraId="420B6C34" w14:textId="77777777" w:rsidR="00BA28CB" w:rsidRDefault="00BA28CB">
            <w:pPr>
              <w:rPr>
                <w:sz w:val="2"/>
                <w:szCs w:val="2"/>
              </w:rPr>
            </w:pPr>
          </w:p>
        </w:tc>
      </w:tr>
      <w:tr w:rsidR="00BA28CB" w14:paraId="6728DB90" w14:textId="77777777">
        <w:trPr>
          <w:trHeight w:val="333"/>
        </w:trPr>
        <w:tc>
          <w:tcPr>
            <w:tcW w:w="15496" w:type="dxa"/>
            <w:gridSpan w:val="9"/>
          </w:tcPr>
          <w:p w14:paraId="5CBD59BF" w14:textId="77777777" w:rsidR="00BA28CB" w:rsidRDefault="006D55C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BA28CB" w14:paraId="54DF2858" w14:textId="77777777">
        <w:trPr>
          <w:trHeight w:val="2254"/>
        </w:trPr>
        <w:tc>
          <w:tcPr>
            <w:tcW w:w="396" w:type="dxa"/>
          </w:tcPr>
          <w:p w14:paraId="257C01B9" w14:textId="77777777" w:rsidR="00BA28CB" w:rsidRDefault="006D55C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61" w:type="dxa"/>
          </w:tcPr>
          <w:p w14:paraId="215AEAF4" w14:textId="77777777" w:rsidR="00BA28CB" w:rsidRDefault="006D55C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14:paraId="37F456D4" w14:textId="77777777" w:rsidR="00BA28CB" w:rsidRDefault="006D55C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3B3C1BB" w14:textId="77777777" w:rsidR="00BA28CB" w:rsidRDefault="006D55C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21BFE0D" w14:textId="77777777" w:rsidR="00BA28CB" w:rsidRDefault="006D55C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6EDE767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7FD33A79" w14:textId="77777777" w:rsidR="00BA28CB" w:rsidRDefault="006D55CE">
            <w:pPr>
              <w:pStyle w:val="TableParagraph"/>
              <w:spacing w:before="74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 историки узнают о далеком прошлом;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14:paraId="65772EEA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нумизматика;</w:t>
            </w:r>
          </w:p>
          <w:p w14:paraId="284FA3B2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эра);</w:t>
            </w:r>
          </w:p>
          <w:p w14:paraId="1247B198" w14:textId="77777777" w:rsidR="00BA28CB" w:rsidRDefault="006D55CE">
            <w:pPr>
              <w:pStyle w:val="TableParagraph"/>
              <w:spacing w:before="1" w:line="266" w:lineRule="auto"/>
              <w:ind w:left="78" w:right="188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эру;</w:t>
            </w:r>
          </w:p>
          <w:p w14:paraId="6374C419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картах;</w:t>
            </w:r>
          </w:p>
        </w:tc>
        <w:tc>
          <w:tcPr>
            <w:tcW w:w="1308" w:type="dxa"/>
          </w:tcPr>
          <w:p w14:paraId="1193CF8C" w14:textId="77777777" w:rsidR="00BA28CB" w:rsidRDefault="006D55CE">
            <w:pPr>
              <w:pStyle w:val="TableParagraph"/>
              <w:spacing w:before="74" w:line="266" w:lineRule="auto"/>
              <w:ind w:left="79" w:right="2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14:paraId="6E8DE6E1" w14:textId="77777777" w:rsidR="00BA28CB" w:rsidRDefault="006D55CE">
            <w:pPr>
              <w:pStyle w:val="TableParagraph"/>
              <w:spacing w:before="74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Урок «История и её помощницы»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https://resh.edu.ru/subject/lesson/7519/start/310298/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«Счёт лет в истории»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https://resh.edu.ru/subject/lesson/7520/start/253250/</w:t>
            </w:r>
          </w:p>
        </w:tc>
      </w:tr>
      <w:tr w:rsidR="00BA28CB" w14:paraId="543410B3" w14:textId="77777777">
        <w:trPr>
          <w:trHeight w:val="333"/>
        </w:trPr>
        <w:tc>
          <w:tcPr>
            <w:tcW w:w="2257" w:type="dxa"/>
            <w:gridSpan w:val="2"/>
          </w:tcPr>
          <w:p w14:paraId="101B934F" w14:textId="77777777" w:rsidR="00BA28CB" w:rsidRDefault="006D55C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CEF014A" w14:textId="77777777" w:rsidR="00BA28CB" w:rsidRDefault="006D55C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11" w:type="dxa"/>
            <w:gridSpan w:val="6"/>
          </w:tcPr>
          <w:p w14:paraId="48112137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A28CB" w14:paraId="57A52FC5" w14:textId="77777777">
        <w:trPr>
          <w:trHeight w:val="333"/>
        </w:trPr>
        <w:tc>
          <w:tcPr>
            <w:tcW w:w="15496" w:type="dxa"/>
            <w:gridSpan w:val="9"/>
          </w:tcPr>
          <w:p w14:paraId="6C717512" w14:textId="77777777" w:rsidR="00BA28CB" w:rsidRDefault="006D55C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BA28CB" w14:paraId="4F977A5C" w14:textId="77777777">
        <w:trPr>
          <w:trHeight w:val="5472"/>
        </w:trPr>
        <w:tc>
          <w:tcPr>
            <w:tcW w:w="396" w:type="dxa"/>
          </w:tcPr>
          <w:p w14:paraId="772678B2" w14:textId="77777777" w:rsidR="00BA28CB" w:rsidRDefault="006D55C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61" w:type="dxa"/>
          </w:tcPr>
          <w:p w14:paraId="19F14698" w14:textId="77777777" w:rsidR="00BA28CB" w:rsidRDefault="006D55C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14:paraId="582DE77F" w14:textId="77777777" w:rsidR="00BA28CB" w:rsidRDefault="006D55C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416C867" w14:textId="77777777" w:rsidR="00BA28CB" w:rsidRDefault="006D55C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9130C62" w14:textId="77777777" w:rsidR="00BA28CB" w:rsidRDefault="006D55C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ACED3E8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4BA44FFC" w14:textId="77777777" w:rsidR="00BA28CB" w:rsidRDefault="006D55C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историкам;</w:t>
            </w:r>
          </w:p>
          <w:p w14:paraId="799D552E" w14:textId="77777777" w:rsidR="00BA28CB" w:rsidRDefault="006D55C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14:paraId="23D9AF5D" w14:textId="77777777" w:rsidR="00BA28CB" w:rsidRDefault="006D55CE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какое значение для древнейших людей имело овладение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</w:p>
          <w:p w14:paraId="71293AC1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  <w:p w14:paraId="55BFF240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чему, каким силам поклонялись древнейшие люди;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миф;</w:t>
            </w:r>
          </w:p>
          <w:p w14:paraId="3FBD7012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скотоводства;</w:t>
            </w:r>
          </w:p>
          <w:p w14:paraId="61812ED0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макетах)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земледельцев,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ремесленников;</w:t>
            </w:r>
          </w:p>
          <w:p w14:paraId="33EDDE52" w14:textId="77777777" w:rsidR="00BA28CB" w:rsidRDefault="006D55CE">
            <w:pPr>
              <w:pStyle w:val="TableParagraph"/>
              <w:spacing w:before="1" w:line="266" w:lineRule="auto"/>
              <w:ind w:left="78" w:right="9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Давать определение понятий: присваивающее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племя;</w:t>
            </w:r>
          </w:p>
          <w:p w14:paraId="4776B3D3" w14:textId="77777777" w:rsidR="00BA28CB" w:rsidRDefault="006D55CE">
            <w:pPr>
              <w:pStyle w:val="TableParagraph"/>
              <w:spacing w:before="1" w:line="266" w:lineRule="auto"/>
              <w:ind w:left="78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ремеслах,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людьми;</w:t>
            </w:r>
          </w:p>
          <w:p w14:paraId="2FDD7CCC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</w:p>
          <w:p w14:paraId="5F095B19" w14:textId="77777777" w:rsidR="00BA28CB" w:rsidRDefault="006D55CE">
            <w:pPr>
              <w:pStyle w:val="TableParagraph"/>
              <w:spacing w:before="1" w:line="266" w:lineRule="auto"/>
              <w:ind w:left="78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  <w:p w14:paraId="04F8C8BE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соседская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старейшина,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знать;</w:t>
            </w:r>
          </w:p>
          <w:p w14:paraId="5739E1C3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цивилизации;</w:t>
            </w:r>
          </w:p>
        </w:tc>
        <w:tc>
          <w:tcPr>
            <w:tcW w:w="1308" w:type="dxa"/>
          </w:tcPr>
          <w:p w14:paraId="6296CD48" w14:textId="77777777" w:rsidR="00BA28CB" w:rsidRDefault="006D55CE">
            <w:pPr>
              <w:pStyle w:val="TableParagraph"/>
              <w:spacing w:before="74" w:line="266" w:lineRule="auto"/>
              <w:ind w:left="79" w:right="2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14:paraId="4E4E1C05" w14:textId="77777777" w:rsidR="00BA28CB" w:rsidRDefault="006D55CE">
            <w:pPr>
              <w:pStyle w:val="TableParagraph"/>
              <w:spacing w:before="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595D5FE" w14:textId="77777777" w:rsidR="00BA28CB" w:rsidRDefault="006D55CE">
            <w:pPr>
              <w:pStyle w:val="TableParagraph"/>
              <w:spacing w:before="4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69" w:type="dxa"/>
          </w:tcPr>
          <w:p w14:paraId="003F3384" w14:textId="77777777" w:rsidR="00BA28CB" w:rsidRDefault="006D55CE">
            <w:pPr>
              <w:pStyle w:val="TableParagraph"/>
              <w:spacing w:before="74" w:line="266" w:lineRule="auto"/>
              <w:ind w:left="80" w:right="3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«Первобытные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собиратели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охотники»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14:paraId="13A7F1F3" w14:textId="77777777" w:rsidR="00BA28CB" w:rsidRDefault="006D55CE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https://resh.edu.ru/subject/lesson/7521/start/253219/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«Родовые общины. Занятия древних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https://resh.edu.ru/subject/lesson/406/</w:t>
            </w:r>
          </w:p>
          <w:p w14:paraId="2CF9A416" w14:textId="77777777" w:rsidR="00BA28CB" w:rsidRDefault="006D55CE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«Первобытные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скотоводы»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14:paraId="0018B9AB" w14:textId="77777777" w:rsidR="00BA28CB" w:rsidRDefault="006D55C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https://resh.edu.ru/subject/lesson/7522/start/310329/</w:t>
            </w:r>
          </w:p>
        </w:tc>
      </w:tr>
    </w:tbl>
    <w:p w14:paraId="013DFFD5" w14:textId="77777777" w:rsidR="00BA28CB" w:rsidRDefault="00BA28CB">
      <w:pPr>
        <w:rPr>
          <w:sz w:val="15"/>
        </w:rPr>
        <w:sectPr w:rsidR="00BA28C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61"/>
        <w:gridCol w:w="528"/>
        <w:gridCol w:w="1104"/>
        <w:gridCol w:w="1140"/>
        <w:gridCol w:w="804"/>
        <w:gridCol w:w="4886"/>
        <w:gridCol w:w="1308"/>
        <w:gridCol w:w="3469"/>
      </w:tblGrid>
      <w:tr w:rsidR="00BA28CB" w14:paraId="2406EF8B" w14:textId="77777777">
        <w:trPr>
          <w:trHeight w:val="333"/>
        </w:trPr>
        <w:tc>
          <w:tcPr>
            <w:tcW w:w="2257" w:type="dxa"/>
            <w:gridSpan w:val="2"/>
          </w:tcPr>
          <w:p w14:paraId="428C386A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85D1088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11" w:type="dxa"/>
            <w:gridSpan w:val="6"/>
          </w:tcPr>
          <w:p w14:paraId="454FDE10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A28CB" w14:paraId="2DB2C190" w14:textId="77777777">
        <w:trPr>
          <w:trHeight w:val="333"/>
        </w:trPr>
        <w:tc>
          <w:tcPr>
            <w:tcW w:w="15496" w:type="dxa"/>
            <w:gridSpan w:val="9"/>
          </w:tcPr>
          <w:p w14:paraId="39207845" w14:textId="77777777" w:rsidR="00BA28CB" w:rsidRDefault="006D55C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  <w:tr w:rsidR="00BA28CB" w14:paraId="73AA53CB" w14:textId="77777777">
        <w:trPr>
          <w:trHeight w:val="5712"/>
        </w:trPr>
        <w:tc>
          <w:tcPr>
            <w:tcW w:w="396" w:type="dxa"/>
          </w:tcPr>
          <w:p w14:paraId="3DB88AA1" w14:textId="77777777" w:rsidR="00BA28CB" w:rsidRDefault="006D55C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861" w:type="dxa"/>
          </w:tcPr>
          <w:p w14:paraId="6BAB09BE" w14:textId="77777777" w:rsidR="00BA28CB" w:rsidRDefault="006D55C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14:paraId="1BA1B443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258D3A18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5FA76B2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64A86B8B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2C32AE61" w14:textId="77777777" w:rsidR="00BA28CB" w:rsidRDefault="006D55C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14:paraId="2F5894E2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14:paraId="74546D2D" w14:textId="77777777" w:rsidR="00BA28CB" w:rsidRDefault="006D55CE">
            <w:pPr>
              <w:pStyle w:val="TableParagraph"/>
              <w:spacing w:before="1" w:line="266" w:lineRule="auto"/>
              <w:ind w:left="78" w:right="5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Рассказывать, как произошло объединение </w:t>
            </w:r>
            <w:r>
              <w:rPr>
                <w:w w:val="105"/>
                <w:sz w:val="15"/>
              </w:rPr>
              <w:t>Египта, раскрывать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</w:p>
          <w:p w14:paraId="65ED57B3" w14:textId="77777777" w:rsidR="00BA28CB" w:rsidRDefault="006D55CE">
            <w:pPr>
              <w:pStyle w:val="TableParagraph"/>
              <w:spacing w:before="1" w:line="266" w:lineRule="auto"/>
              <w:ind w:left="78" w:right="742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понятий и терминов: фараон, жрец;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14:paraId="5D4A4DB6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положение основных групп населения Древнего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Египта (вельможи, чиновники, жрецы, земледельцы, </w:t>
            </w:r>
            <w:r>
              <w:rPr>
                <w:w w:val="105"/>
                <w:sz w:val="15"/>
              </w:rPr>
              <w:t>ремесленники);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14:paraId="0694173D" w14:textId="77777777" w:rsidR="00BA28CB" w:rsidRDefault="006D55CE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прославился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Рамсес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14:paraId="7A4C23A6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каким богам поклонялись древние египтяне;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описание внешнего вида и внутреннего 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храмов,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пирамид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</w:p>
          <w:p w14:paraId="560082C0" w14:textId="77777777" w:rsidR="00BA28CB" w:rsidRDefault="006D55CE">
            <w:pPr>
              <w:pStyle w:val="TableParagraph"/>
              <w:spacing w:before="3" w:line="266" w:lineRule="auto"/>
              <w:ind w:left="78" w:right="3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Рассказывать, </w:t>
            </w:r>
            <w:r>
              <w:rPr>
                <w:w w:val="105"/>
                <w:sz w:val="15"/>
              </w:rPr>
              <w:t>в каких областях знаний древние египтяне достигли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успехов;</w:t>
            </w:r>
          </w:p>
          <w:p w14:paraId="6CA4EBDE" w14:textId="77777777" w:rsidR="00BA28CB" w:rsidRDefault="006D55CE">
            <w:pPr>
              <w:pStyle w:val="TableParagraph"/>
              <w:spacing w:before="2" w:line="266" w:lineRule="auto"/>
              <w:ind w:left="78" w:right="6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письменность древних египтян </w:t>
            </w:r>
            <w:r>
              <w:rPr>
                <w:w w:val="105"/>
                <w:sz w:val="15"/>
              </w:rPr>
              <w:t>(особенности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письма);</w:t>
            </w:r>
          </w:p>
          <w:p w14:paraId="0DF9A7FA" w14:textId="77777777" w:rsidR="00BA28CB" w:rsidRDefault="006D55CE">
            <w:pPr>
              <w:pStyle w:val="TableParagraph"/>
              <w:spacing w:before="2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14:paraId="3DADCCE8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фреска;</w:t>
            </w:r>
          </w:p>
        </w:tc>
        <w:tc>
          <w:tcPr>
            <w:tcW w:w="1308" w:type="dxa"/>
          </w:tcPr>
          <w:p w14:paraId="4F9AA4C4" w14:textId="77777777" w:rsidR="00BA28CB" w:rsidRDefault="006D55CE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14:paraId="7AAFCDCA" w14:textId="77777777" w:rsidR="00BA28CB" w:rsidRDefault="006D55CE">
            <w:pPr>
              <w:pStyle w:val="TableParagraph"/>
              <w:spacing w:before="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576AF60" w14:textId="77777777" w:rsidR="00BA28CB" w:rsidRDefault="006D55CE">
            <w:pPr>
              <w:pStyle w:val="TableParagraph"/>
              <w:spacing w:before="4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14:paraId="7532CC6A" w14:textId="77777777" w:rsidR="00BA28CB" w:rsidRDefault="006D55C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3469" w:type="dxa"/>
          </w:tcPr>
          <w:p w14:paraId="38D8F6D8" w14:textId="77777777" w:rsidR="00BA28CB" w:rsidRDefault="006D55CE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Урок «Государство на берегах Нила 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жители»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https://resh.edu.ru/subject/lesson/7524/start/310360/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  <w:p w14:paraId="76828B84" w14:textId="77777777" w:rsidR="00BA28CB" w:rsidRDefault="006D55CE">
            <w:pPr>
              <w:pStyle w:val="TableParagraph"/>
              <w:spacing w:before="3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«Военные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https://resh.edu.ru/subject/lesson/7525/start/310391/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«Религия и культура Древнего Египта»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14:paraId="092F38FF" w14:textId="77777777" w:rsidR="00BA28CB" w:rsidRDefault="006D55CE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https://resh.edu.ru/subject/lesson/7523/start/310422/</w:t>
            </w:r>
          </w:p>
        </w:tc>
      </w:tr>
      <w:tr w:rsidR="00BA28CB" w14:paraId="54FE45DA" w14:textId="77777777">
        <w:trPr>
          <w:trHeight w:val="3623"/>
        </w:trPr>
        <w:tc>
          <w:tcPr>
            <w:tcW w:w="396" w:type="dxa"/>
          </w:tcPr>
          <w:p w14:paraId="685D85AF" w14:textId="77777777" w:rsidR="00BA28CB" w:rsidRDefault="006D55C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861" w:type="dxa"/>
          </w:tcPr>
          <w:p w14:paraId="66DE7CFD" w14:textId="77777777" w:rsidR="00BA28CB" w:rsidRDefault="006D55CE">
            <w:pPr>
              <w:pStyle w:val="TableParagraph"/>
              <w:spacing w:before="64" w:line="266" w:lineRule="auto"/>
              <w:ind w:left="76" w:right="1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14:paraId="006DDDC4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1E1523E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C1CC42F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469EEBC5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59C7B899" w14:textId="77777777" w:rsidR="00BA28CB" w:rsidRDefault="006D55C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14:paraId="5E01A770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Месопотамии;</w:t>
            </w:r>
          </w:p>
          <w:p w14:paraId="00815613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клинопись,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зиккурат;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Показывать на карте </w:t>
            </w:r>
            <w:r>
              <w:rPr>
                <w:w w:val="105"/>
                <w:sz w:val="15"/>
              </w:rPr>
              <w:t>расположение древнего Вавилонского царства;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заключается ценность законов как исторического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источника;</w:t>
            </w:r>
          </w:p>
          <w:p w14:paraId="7CCFB6F8" w14:textId="77777777" w:rsidR="00BA28CB" w:rsidRDefault="006D55CE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14:paraId="47AB3E68" w14:textId="77777777" w:rsidR="00BA28CB" w:rsidRDefault="006D55CE">
            <w:pPr>
              <w:pStyle w:val="TableParagraph"/>
              <w:spacing w:before="1" w:line="266" w:lineRule="auto"/>
              <w:ind w:left="78" w:right="18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ассирийские цари управляли своей державой;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Представлять, используя иллюстрации, описание ассирийской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 Ниневии, рассказывать о ее достопримечательностях;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Представлять, используя </w:t>
            </w:r>
            <w:r>
              <w:rPr>
                <w:w w:val="105"/>
                <w:sz w:val="15"/>
              </w:rPr>
              <w:t>иллюстрации, описание города Вавилона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 его расцвета при царе Навуходоносоре. Раскрывать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«Вавилонская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башня»;</w:t>
            </w:r>
          </w:p>
        </w:tc>
        <w:tc>
          <w:tcPr>
            <w:tcW w:w="1308" w:type="dxa"/>
          </w:tcPr>
          <w:p w14:paraId="0F85F9F8" w14:textId="77777777" w:rsidR="00BA28CB" w:rsidRDefault="006D55CE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14:paraId="21D35EEF" w14:textId="77777777" w:rsidR="00BA28CB" w:rsidRDefault="006D55CE">
            <w:pPr>
              <w:pStyle w:val="TableParagraph"/>
              <w:spacing w:before="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4EDC75F" w14:textId="77777777" w:rsidR="00BA28CB" w:rsidRDefault="006D55CE">
            <w:pPr>
              <w:pStyle w:val="TableParagraph"/>
              <w:spacing w:before="4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14:paraId="71066B77" w14:textId="77777777" w:rsidR="00BA28CB" w:rsidRDefault="006D55C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3469" w:type="dxa"/>
          </w:tcPr>
          <w:p w14:paraId="1E5599E9" w14:textId="77777777" w:rsidR="00BA28CB" w:rsidRDefault="006D55CE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Урок «Древнее Двуречье. Вавилонский царь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 и его законы»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https://resh.edu.ru/subject/lesson/7526/start/252227/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«Ассирийская держава»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https://resh.edu.ru/subject/lesson/7529/start/252754/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«Нововавилонское царство»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https://resh.edu.ru/subject/lesson/429/</w:t>
            </w:r>
          </w:p>
        </w:tc>
      </w:tr>
    </w:tbl>
    <w:p w14:paraId="39CA9D9A" w14:textId="77777777" w:rsidR="00BA28CB" w:rsidRDefault="00BA28CB">
      <w:pPr>
        <w:spacing w:line="266" w:lineRule="auto"/>
        <w:rPr>
          <w:sz w:val="15"/>
        </w:rPr>
        <w:sectPr w:rsidR="00BA28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61"/>
        <w:gridCol w:w="528"/>
        <w:gridCol w:w="1104"/>
        <w:gridCol w:w="1140"/>
        <w:gridCol w:w="804"/>
        <w:gridCol w:w="4886"/>
        <w:gridCol w:w="1308"/>
        <w:gridCol w:w="3469"/>
      </w:tblGrid>
      <w:tr w:rsidR="00BA28CB" w14:paraId="333E5868" w14:textId="77777777">
        <w:trPr>
          <w:trHeight w:val="3082"/>
        </w:trPr>
        <w:tc>
          <w:tcPr>
            <w:tcW w:w="396" w:type="dxa"/>
          </w:tcPr>
          <w:p w14:paraId="2D0CFBE2" w14:textId="77777777" w:rsidR="00BA28CB" w:rsidRDefault="006D55C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861" w:type="dxa"/>
          </w:tcPr>
          <w:p w14:paraId="6627C5E5" w14:textId="77777777" w:rsidR="00BA28CB" w:rsidRDefault="006D55CE">
            <w:pPr>
              <w:pStyle w:val="TableParagraph"/>
              <w:spacing w:before="64" w:line="266" w:lineRule="auto"/>
              <w:ind w:left="76" w:right="4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14:paraId="1EDFD642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C2B6351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78DDCE2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85FCEBA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2E8A7C87" w14:textId="77777777" w:rsidR="00BA28CB" w:rsidRDefault="006D55C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14:paraId="11D82169" w14:textId="77777777" w:rsidR="00BA28CB" w:rsidRDefault="006D55CE">
            <w:pPr>
              <w:pStyle w:val="TableParagraph"/>
              <w:spacing w:before="2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  <w:p w14:paraId="2B866EDF" w14:textId="77777777" w:rsidR="00BA28CB" w:rsidRDefault="006D55CE">
            <w:pPr>
              <w:pStyle w:val="TableParagraph"/>
              <w:spacing w:before="2" w:line="266" w:lineRule="auto"/>
              <w:ind w:left="78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1308" w:type="dxa"/>
          </w:tcPr>
          <w:p w14:paraId="5F581D8D" w14:textId="77777777" w:rsidR="00BA28CB" w:rsidRDefault="006D55CE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14:paraId="5272A16F" w14:textId="77777777" w:rsidR="00BA28CB" w:rsidRDefault="006D55CE">
            <w:pPr>
              <w:pStyle w:val="TableParagraph"/>
              <w:spacing w:before="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12A7F8CB" w14:textId="77777777" w:rsidR="00BA28CB" w:rsidRDefault="006D55CE">
            <w:pPr>
              <w:pStyle w:val="TableParagraph"/>
              <w:spacing w:before="4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14:paraId="51003293" w14:textId="77777777" w:rsidR="00BA28CB" w:rsidRDefault="006D55C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3469" w:type="dxa"/>
          </w:tcPr>
          <w:p w14:paraId="0FA11F66" w14:textId="77777777" w:rsidR="00BA28CB" w:rsidRDefault="006D55CE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Урок «Финикийские мореплаватели»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https://resh.edu.ru/subject/lesson/7527/start/310453/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«Библейские сказания. Древнееврейское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царство»(РЭШ)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https://resh.edu.ru/subject/lesson/7528/start/253095/</w:t>
            </w:r>
          </w:p>
        </w:tc>
      </w:tr>
      <w:tr w:rsidR="00BA28CB" w14:paraId="6B935995" w14:textId="77777777">
        <w:trPr>
          <w:trHeight w:val="3022"/>
        </w:trPr>
        <w:tc>
          <w:tcPr>
            <w:tcW w:w="396" w:type="dxa"/>
          </w:tcPr>
          <w:p w14:paraId="79D26B24" w14:textId="77777777" w:rsidR="00BA28CB" w:rsidRDefault="006D55C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861" w:type="dxa"/>
          </w:tcPr>
          <w:p w14:paraId="18652A5C" w14:textId="77777777" w:rsidR="00BA28CB" w:rsidRDefault="006D55C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14:paraId="7C16BCA5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F50131C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DF9D4BE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44634002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2E9B7567" w14:textId="77777777" w:rsidR="00BA28CB" w:rsidRDefault="006D55C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</w:p>
          <w:p w14:paraId="1CF3C0BE" w14:textId="77777777" w:rsidR="00BA28CB" w:rsidRDefault="006D55CE">
            <w:pPr>
              <w:pStyle w:val="TableParagraph"/>
              <w:spacing w:before="2" w:line="266" w:lineRule="auto"/>
              <w:ind w:left="78" w:right="742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военных успехов персидской армии;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систему управления персидской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персов;</w:t>
            </w:r>
          </w:p>
          <w:p w14:paraId="4E360812" w14:textId="77777777" w:rsidR="00BA28CB" w:rsidRDefault="006D55C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1308" w:type="dxa"/>
          </w:tcPr>
          <w:p w14:paraId="09E08C95" w14:textId="77777777" w:rsidR="00BA28CB" w:rsidRDefault="006D55CE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14:paraId="067DF524" w14:textId="77777777" w:rsidR="00BA28CB" w:rsidRDefault="006D55CE">
            <w:pPr>
              <w:pStyle w:val="TableParagraph"/>
              <w:spacing w:before="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93224B8" w14:textId="77777777" w:rsidR="00BA28CB" w:rsidRDefault="006D55CE">
            <w:pPr>
              <w:pStyle w:val="TableParagraph"/>
              <w:spacing w:before="4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14:paraId="03B77AFE" w14:textId="77777777" w:rsidR="00BA28CB" w:rsidRDefault="006D55C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3469" w:type="dxa"/>
          </w:tcPr>
          <w:p w14:paraId="30F61513" w14:textId="77777777" w:rsidR="00BA28CB" w:rsidRDefault="006D55CE">
            <w:pPr>
              <w:pStyle w:val="TableParagraph"/>
              <w:spacing w:before="64" w:line="266" w:lineRule="auto"/>
              <w:ind w:left="80" w:right="10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Урок «Персидская держава «царя царей» 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https://resh.edu.ru/subject/lesson/7530/start/252723/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https://resh.edu.ru/subject/lesson/7529/start/252754/</w:t>
            </w:r>
          </w:p>
        </w:tc>
      </w:tr>
      <w:tr w:rsidR="00BA28CB" w14:paraId="1D294CC3" w14:textId="77777777">
        <w:trPr>
          <w:trHeight w:val="3022"/>
        </w:trPr>
        <w:tc>
          <w:tcPr>
            <w:tcW w:w="396" w:type="dxa"/>
          </w:tcPr>
          <w:p w14:paraId="0EE0A79C" w14:textId="77777777" w:rsidR="00BA28CB" w:rsidRDefault="006D55C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861" w:type="dxa"/>
          </w:tcPr>
          <w:p w14:paraId="5B8AD686" w14:textId="77777777" w:rsidR="00BA28CB" w:rsidRDefault="006D55C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14:paraId="7854BE20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60EBD98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8C66AE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4B4C01B8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3DEAC7E3" w14:textId="77777777" w:rsidR="00BA28CB" w:rsidRDefault="006D55C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14:paraId="73031359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древнейших индийских городах, используя карту;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</w:p>
          <w:p w14:paraId="580A2CE6" w14:textId="77777777" w:rsidR="00BA28CB" w:rsidRDefault="006D55CE">
            <w:pPr>
              <w:pStyle w:val="TableParagraph"/>
              <w:spacing w:before="2" w:line="266" w:lineRule="auto"/>
              <w:ind w:left="78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</w:p>
          <w:p w14:paraId="19695F3B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  <w:p w14:paraId="7A770E95" w14:textId="77777777" w:rsidR="00BA28CB" w:rsidRDefault="006D55CE">
            <w:pPr>
              <w:pStyle w:val="TableParagraph"/>
              <w:spacing w:before="1" w:line="266" w:lineRule="auto"/>
              <w:ind w:left="78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буддийских храмов (на основе текста и иллюстраций учебника);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«Рамаяна»,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1308" w:type="dxa"/>
          </w:tcPr>
          <w:p w14:paraId="44775427" w14:textId="77777777" w:rsidR="00BA28CB" w:rsidRDefault="006D55CE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14:paraId="30E436E8" w14:textId="77777777" w:rsidR="00BA28CB" w:rsidRDefault="006D55CE">
            <w:pPr>
              <w:pStyle w:val="TableParagraph"/>
              <w:spacing w:before="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3E1B3AD9" w14:textId="77777777" w:rsidR="00BA28CB" w:rsidRDefault="006D55CE">
            <w:pPr>
              <w:pStyle w:val="TableParagraph"/>
              <w:spacing w:before="4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14:paraId="35AD6522" w14:textId="77777777" w:rsidR="00BA28CB" w:rsidRDefault="006D55C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3469" w:type="dxa"/>
          </w:tcPr>
          <w:p w14:paraId="580D9C12" w14:textId="77777777" w:rsidR="00BA28CB" w:rsidRDefault="006D55CE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Урок «Природа и люди Древней Индии» 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https://resh.edu.ru/subject/lesson/7531/start/253064/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«Религия и культура индусов. Буддизм»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https://resh.edu.ru/subject/lesson/593/</w:t>
            </w:r>
          </w:p>
        </w:tc>
      </w:tr>
    </w:tbl>
    <w:p w14:paraId="54728FBC" w14:textId="77777777" w:rsidR="00BA28CB" w:rsidRDefault="00BA28CB">
      <w:pPr>
        <w:spacing w:line="266" w:lineRule="auto"/>
        <w:rPr>
          <w:sz w:val="15"/>
        </w:rPr>
        <w:sectPr w:rsidR="00BA28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61"/>
        <w:gridCol w:w="528"/>
        <w:gridCol w:w="1104"/>
        <w:gridCol w:w="1140"/>
        <w:gridCol w:w="804"/>
        <w:gridCol w:w="4886"/>
        <w:gridCol w:w="1308"/>
        <w:gridCol w:w="3469"/>
      </w:tblGrid>
      <w:tr w:rsidR="00BA28CB" w14:paraId="55459546" w14:textId="77777777">
        <w:trPr>
          <w:trHeight w:val="3791"/>
        </w:trPr>
        <w:tc>
          <w:tcPr>
            <w:tcW w:w="396" w:type="dxa"/>
          </w:tcPr>
          <w:p w14:paraId="4A00F04B" w14:textId="77777777" w:rsidR="00BA28CB" w:rsidRDefault="006D55C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1861" w:type="dxa"/>
          </w:tcPr>
          <w:p w14:paraId="210F54A6" w14:textId="77777777" w:rsidR="00BA28CB" w:rsidRDefault="006D55C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14:paraId="642F3141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181795D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1983BB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70DF7772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47F645E7" w14:textId="77777777" w:rsidR="00BA28CB" w:rsidRDefault="006D55CE">
            <w:pPr>
              <w:pStyle w:val="TableParagraph"/>
              <w:spacing w:before="64" w:line="266" w:lineRule="auto"/>
              <w:ind w:left="78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14:paraId="4DE48190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хозяйственной деятельности древних китайцев,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 орудий их труда, технических сооружениях;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14:paraId="524B5890" w14:textId="77777777" w:rsidR="00BA28CB" w:rsidRDefault="006D55CE">
            <w:pPr>
              <w:pStyle w:val="TableParagraph"/>
              <w:spacing w:before="2" w:line="266" w:lineRule="auto"/>
              <w:ind w:left="78" w:right="1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Шихуанди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14:paraId="2F9171B1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торговли;</w:t>
            </w:r>
          </w:p>
          <w:p w14:paraId="79C363EC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завершались;</w:t>
            </w:r>
          </w:p>
          <w:p w14:paraId="57DD3FA8" w14:textId="77777777" w:rsidR="00BA28CB" w:rsidRDefault="006D55CE">
            <w:pPr>
              <w:pStyle w:val="TableParagraph"/>
              <w:spacing w:before="1" w:line="266" w:lineRule="auto"/>
              <w:ind w:left="78" w:right="44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 и терминов: Великая Китайская стена,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Великий шелковый путь, пагода, иероглиф, каллиграфия;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популярности в Древнем Китае и в последующие столетия;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характеристику достижений древних китайцев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презентаций);</w:t>
            </w:r>
          </w:p>
        </w:tc>
        <w:tc>
          <w:tcPr>
            <w:tcW w:w="1308" w:type="dxa"/>
          </w:tcPr>
          <w:p w14:paraId="5DDFF1A9" w14:textId="77777777" w:rsidR="00BA28CB" w:rsidRDefault="006D55CE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14:paraId="7346D43B" w14:textId="77777777" w:rsidR="00BA28CB" w:rsidRDefault="006D55CE">
            <w:pPr>
              <w:pStyle w:val="TableParagraph"/>
              <w:spacing w:before="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7F48D497" w14:textId="77777777" w:rsidR="00BA28CB" w:rsidRDefault="006D55CE">
            <w:pPr>
              <w:pStyle w:val="TableParagraph"/>
              <w:spacing w:before="4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14:paraId="28109A1F" w14:textId="77777777" w:rsidR="00BA28CB" w:rsidRDefault="006D55C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3469" w:type="dxa"/>
          </w:tcPr>
          <w:p w14:paraId="1FF55514" w14:textId="77777777" w:rsidR="00BA28CB" w:rsidRDefault="006D55CE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Урок «Китай в древности»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https://resh.edu.ru/subject/lesson/7531/start/253064/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«Древний Китай: природа, занятия,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общество. Объединение Китая»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https://resh.edu.ru/subject/lesson/57/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  <w:p w14:paraId="21CDB47D" w14:textId="77777777" w:rsidR="00BA28CB" w:rsidRDefault="006D55CE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«Религия</w:t>
            </w:r>
          </w:p>
          <w:p w14:paraId="6B91D92D" w14:textId="77777777" w:rsidR="00BA28CB" w:rsidRDefault="006D55CE">
            <w:pPr>
              <w:pStyle w:val="TableParagraph"/>
              <w:spacing w:before="19" w:line="266" w:lineRule="auto"/>
              <w:ind w:left="80" w:right="3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 культура китайцев. Конфуцианство»(РЭШ)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https://resh.edu.ru/subject/lesson/62/</w:t>
            </w:r>
          </w:p>
        </w:tc>
      </w:tr>
      <w:tr w:rsidR="00BA28CB" w14:paraId="4BAB79B4" w14:textId="77777777">
        <w:trPr>
          <w:trHeight w:val="333"/>
        </w:trPr>
        <w:tc>
          <w:tcPr>
            <w:tcW w:w="2257" w:type="dxa"/>
            <w:gridSpan w:val="2"/>
          </w:tcPr>
          <w:p w14:paraId="697C7711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6F0C2CE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11" w:type="dxa"/>
            <w:gridSpan w:val="6"/>
          </w:tcPr>
          <w:p w14:paraId="3D6E4DCD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A28CB" w14:paraId="2B6BCA62" w14:textId="77777777">
        <w:trPr>
          <w:trHeight w:val="333"/>
        </w:trPr>
        <w:tc>
          <w:tcPr>
            <w:tcW w:w="15496" w:type="dxa"/>
            <w:gridSpan w:val="9"/>
          </w:tcPr>
          <w:p w14:paraId="0C68CC21" w14:textId="77777777" w:rsidR="00BA28CB" w:rsidRDefault="006D55C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BA28CB" w14:paraId="0ECBF0B0" w14:textId="77777777">
        <w:trPr>
          <w:trHeight w:val="3022"/>
        </w:trPr>
        <w:tc>
          <w:tcPr>
            <w:tcW w:w="396" w:type="dxa"/>
          </w:tcPr>
          <w:p w14:paraId="613FD483" w14:textId="77777777" w:rsidR="00BA28CB" w:rsidRDefault="006D55C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861" w:type="dxa"/>
          </w:tcPr>
          <w:p w14:paraId="68C8874B" w14:textId="77777777" w:rsidR="00BA28CB" w:rsidRDefault="006D55C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14:paraId="6FFB430D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5483EC3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F9C8E31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0407AEFE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35D0FACD" w14:textId="77777777" w:rsidR="00BA28CB" w:rsidRDefault="006D55CE">
            <w:pPr>
              <w:pStyle w:val="TableParagraph"/>
              <w:spacing w:before="64" w:line="266" w:lineRule="auto"/>
              <w:ind w:left="78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14:paraId="2D324A9D" w14:textId="77777777" w:rsidR="00BA28CB" w:rsidRDefault="006D55CE">
            <w:pPr>
              <w:pStyle w:val="TableParagraph"/>
              <w:spacing w:before="2" w:line="266" w:lineRule="auto"/>
              <w:ind w:left="78" w:right="444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какие находки археологов свидетельствуют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 древних цивилизации на о. Крит, в Микенах;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Объяснять значение выражений «Ахиллесова </w:t>
            </w:r>
            <w:r>
              <w:rPr>
                <w:w w:val="105"/>
                <w:sz w:val="15"/>
              </w:rPr>
              <w:t>пята», «Троянский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</w:p>
        </w:tc>
        <w:tc>
          <w:tcPr>
            <w:tcW w:w="1308" w:type="dxa"/>
          </w:tcPr>
          <w:p w14:paraId="7D652F17" w14:textId="77777777" w:rsidR="00BA28CB" w:rsidRDefault="006D55CE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14:paraId="2DCC7F31" w14:textId="77777777" w:rsidR="00BA28CB" w:rsidRDefault="006D55CE">
            <w:pPr>
              <w:pStyle w:val="TableParagraph"/>
              <w:spacing w:before="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19383BC4" w14:textId="77777777" w:rsidR="00BA28CB" w:rsidRDefault="006D55CE">
            <w:pPr>
              <w:pStyle w:val="TableParagraph"/>
              <w:spacing w:before="4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14:paraId="1D599430" w14:textId="77777777" w:rsidR="00BA28CB" w:rsidRDefault="006D55C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3469" w:type="dxa"/>
          </w:tcPr>
          <w:p w14:paraId="1096C1F1" w14:textId="77777777" w:rsidR="00BA28CB" w:rsidRDefault="006D55CE">
            <w:pPr>
              <w:pStyle w:val="TableParagraph"/>
              <w:spacing w:before="64" w:line="266" w:lineRule="auto"/>
              <w:ind w:left="80" w:right="645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«Древняя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 жителей»(РЭШ)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https://resh.edu.ru/subject/lesson/47/</w:t>
            </w:r>
          </w:p>
          <w:p w14:paraId="029AFF7D" w14:textId="77777777" w:rsidR="00BA28CB" w:rsidRDefault="006D55CE">
            <w:pPr>
              <w:pStyle w:val="TableParagraph"/>
              <w:spacing w:before="2" w:line="266" w:lineRule="auto"/>
              <w:ind w:left="80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Урок «Крито-микенская </w:t>
            </w:r>
            <w:r>
              <w:rPr>
                <w:w w:val="105"/>
                <w:sz w:val="15"/>
              </w:rPr>
              <w:t>цивилизация»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https://resh.edu.ru/subject/lesson/7533/start/25266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1/</w:t>
            </w:r>
          </w:p>
          <w:p w14:paraId="0F481616" w14:textId="77777777" w:rsidR="00BA28CB" w:rsidRDefault="006D55CE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Гомера</w:t>
            </w:r>
          </w:p>
          <w:p w14:paraId="5B83FBE5" w14:textId="77777777" w:rsidR="00BA28CB" w:rsidRDefault="006D55CE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«Илиада»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14:paraId="71636FFB" w14:textId="77777777" w:rsidR="00BA28CB" w:rsidRDefault="006D55CE">
            <w:pPr>
              <w:pStyle w:val="TableParagraph"/>
              <w:spacing w:before="19" w:line="266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«Одиссея»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https://resh.edu.ru/subject/lesson/7534/start/31051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5/</w:t>
            </w:r>
          </w:p>
        </w:tc>
      </w:tr>
    </w:tbl>
    <w:p w14:paraId="40DD5732" w14:textId="77777777" w:rsidR="00BA28CB" w:rsidRDefault="00BA28CB">
      <w:pPr>
        <w:spacing w:line="266" w:lineRule="auto"/>
        <w:rPr>
          <w:sz w:val="15"/>
        </w:rPr>
        <w:sectPr w:rsidR="00BA28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61"/>
        <w:gridCol w:w="528"/>
        <w:gridCol w:w="1104"/>
        <w:gridCol w:w="1140"/>
        <w:gridCol w:w="804"/>
        <w:gridCol w:w="4886"/>
        <w:gridCol w:w="1308"/>
        <w:gridCol w:w="3469"/>
      </w:tblGrid>
      <w:tr w:rsidR="00BA28CB" w14:paraId="4C20CE45" w14:textId="77777777">
        <w:trPr>
          <w:trHeight w:val="9914"/>
        </w:trPr>
        <w:tc>
          <w:tcPr>
            <w:tcW w:w="396" w:type="dxa"/>
          </w:tcPr>
          <w:p w14:paraId="0666E90B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861" w:type="dxa"/>
          </w:tcPr>
          <w:p w14:paraId="3506F03D" w14:textId="77777777" w:rsidR="00BA28CB" w:rsidRDefault="006D55C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14:paraId="663B1233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033617A8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D363570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33ACE661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0B0ED5CF" w14:textId="77777777" w:rsidR="00BA28CB" w:rsidRDefault="006D55CE">
            <w:pPr>
              <w:pStyle w:val="TableParagraph"/>
              <w:spacing w:before="64" w:line="266" w:lineRule="auto"/>
              <w:ind w:left="78" w:right="43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Показывать на карте крупнейшие </w:t>
            </w:r>
            <w:r>
              <w:rPr>
                <w:w w:val="105"/>
                <w:sz w:val="15"/>
              </w:rPr>
              <w:t>греческие города-государства;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</w:p>
          <w:p w14:paraId="532D0D03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14:paraId="02590961" w14:textId="77777777" w:rsidR="00BA28CB" w:rsidRDefault="006D55CE">
            <w:pPr>
              <w:pStyle w:val="TableParagraph"/>
              <w:spacing w:before="2" w:line="266" w:lineRule="auto"/>
              <w:ind w:left="78" w:right="16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составе и организации полисного войска;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направления Великой греческой колонизации,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наиболее значительные колонии, в том числе в Северном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Причерноморье. Рассказывать, как осуществлялось управление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остракизм;</w:t>
            </w:r>
          </w:p>
          <w:p w14:paraId="2CC9872F" w14:textId="77777777" w:rsidR="00BA28CB" w:rsidRDefault="006D55CE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Клисфена;</w:t>
            </w:r>
          </w:p>
          <w:p w14:paraId="4A53F1B7" w14:textId="77777777" w:rsidR="00BA28CB" w:rsidRDefault="006D55CE">
            <w:pPr>
              <w:pStyle w:val="TableParagraph"/>
              <w:spacing w:before="1" w:line="266" w:lineRule="auto"/>
              <w:ind w:left="78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демократией;</w:t>
            </w:r>
          </w:p>
          <w:p w14:paraId="116CC995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</w:p>
          <w:p w14:paraId="157E1347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почему спартанское войско считалось самым сильным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14:paraId="20B63C79" w14:textId="77777777" w:rsidR="00BA28CB" w:rsidRDefault="006D55CE">
            <w:pPr>
              <w:pStyle w:val="TableParagraph"/>
              <w:spacing w:before="2" w:line="266" w:lineRule="auto"/>
              <w:ind w:left="78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недостатках;</w:t>
            </w:r>
          </w:p>
          <w:p w14:paraId="0A3AB1D8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Афинского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14:paraId="08C574AD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непосредственном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14:paraId="1A19D616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картосхемы, об участниках, ходе и итогах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 сражений греко-персидских войн (Марафонская битва,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оборона греками Фермопил, сражение в Саламинском проливе);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14:paraId="6C36B72C" w14:textId="77777777" w:rsidR="00BA28CB" w:rsidRDefault="006D55CE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руководителей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военачальников,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  <w:p w14:paraId="0A1E0122" w14:textId="77777777" w:rsidR="00BA28CB" w:rsidRDefault="006D55C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греко-персидских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14:paraId="3C1E296D" w14:textId="77777777" w:rsidR="00BA28CB" w:rsidRDefault="006D55CE">
            <w:pPr>
              <w:pStyle w:val="TableParagraph"/>
              <w:spacing w:before="20" w:line="266" w:lineRule="auto"/>
              <w:ind w:left="78" w:right="235"/>
              <w:rPr>
                <w:sz w:val="15"/>
              </w:rPr>
            </w:pPr>
            <w:r>
              <w:rPr>
                <w:w w:val="105"/>
                <w:sz w:val="15"/>
              </w:rPr>
              <w:t>Высказывать суждение о том, почему небольшой группе греческих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одержать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  <w:p w14:paraId="6C281DA7" w14:textId="77777777" w:rsidR="00BA28CB" w:rsidRDefault="006D55CE">
            <w:pPr>
              <w:pStyle w:val="TableParagraph"/>
              <w:spacing w:before="2" w:line="266" w:lineRule="auto"/>
              <w:ind w:left="78" w:right="455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14:paraId="5A066E73" w14:textId="77777777" w:rsidR="00BA28CB" w:rsidRDefault="006D55CE">
            <w:pPr>
              <w:pStyle w:val="TableParagraph"/>
              <w:spacing w:before="1" w:line="266" w:lineRule="auto"/>
              <w:ind w:left="78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связывали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Перикла;</w:t>
            </w:r>
          </w:p>
          <w:p w14:paraId="43C82970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 численность рабов значительно возросла в V в. до н. э.;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условия жизни и труда рабов в греческих полисах;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развитии ремесла и торговли в греческих городах;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причины, основных участников и итоги Пелопоннесской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  <w:p w14:paraId="70EA8A99" w14:textId="77777777" w:rsidR="00BA28CB" w:rsidRDefault="006D55CE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308" w:type="dxa"/>
          </w:tcPr>
          <w:p w14:paraId="70D3F269" w14:textId="77777777" w:rsidR="00BA28CB" w:rsidRDefault="006D55CE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14:paraId="0E079677" w14:textId="77777777" w:rsidR="00BA28CB" w:rsidRDefault="006D55CE">
            <w:pPr>
              <w:pStyle w:val="TableParagraph"/>
              <w:spacing w:before="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5424117F" w14:textId="77777777" w:rsidR="00BA28CB" w:rsidRDefault="006D55CE">
            <w:pPr>
              <w:pStyle w:val="TableParagraph"/>
              <w:spacing w:before="4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14:paraId="06C00CCE" w14:textId="77777777" w:rsidR="00BA28CB" w:rsidRDefault="006D55C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3469" w:type="dxa"/>
          </w:tcPr>
          <w:p w14:paraId="10B8023F" w14:textId="77777777" w:rsidR="00BA28CB" w:rsidRDefault="006D55CE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Урок «Древняя Аттика. Зарождение и развитие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 в Афинах»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https://resh.edu.ru/subject/lesson/7536/start/310577/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  <w:p w14:paraId="7E3AE255" w14:textId="77777777" w:rsidR="00BA28CB" w:rsidRDefault="006D55CE">
            <w:pPr>
              <w:pStyle w:val="TableParagraph"/>
              <w:spacing w:before="3" w:line="266" w:lineRule="auto"/>
              <w:ind w:left="80" w:right="27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«Древняя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14:paraId="3409C09B" w14:textId="77777777" w:rsidR="00BA28CB" w:rsidRDefault="006D55CE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https://resh.edu.ru/subject/lesson/7537/start/252940/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  <w:p w14:paraId="752EB92C" w14:textId="77777777" w:rsidR="00BA28CB" w:rsidRDefault="006D55CE">
            <w:pPr>
              <w:pStyle w:val="TableParagraph"/>
              <w:spacing w:before="1" w:line="266" w:lineRule="auto"/>
              <w:ind w:left="80" w:right="25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«Греческие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14:paraId="1C82B609" w14:textId="77777777" w:rsidR="00BA28CB" w:rsidRDefault="006D55CE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https://resh.edu.ru/subject/lesson/7538/start/288851/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  <w:p w14:paraId="5D8E4438" w14:textId="77777777" w:rsidR="00BA28CB" w:rsidRDefault="006D55CE">
            <w:pPr>
              <w:pStyle w:val="TableParagraph"/>
              <w:spacing w:before="1" w:line="266" w:lineRule="auto"/>
              <w:ind w:left="80" w:right="20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«Греко-персидские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войны»</w:t>
            </w:r>
          </w:p>
          <w:p w14:paraId="35DC0717" w14:textId="77777777" w:rsidR="00BA28CB" w:rsidRDefault="006D55CE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(РЭШ)</w:t>
            </w:r>
          </w:p>
          <w:p w14:paraId="5508C2AA" w14:textId="77777777" w:rsidR="00BA28CB" w:rsidRDefault="006D55CE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https://resh.edu.ru/subject/lesson/7539/start/252537/</w:t>
            </w:r>
          </w:p>
        </w:tc>
      </w:tr>
    </w:tbl>
    <w:p w14:paraId="21961718" w14:textId="77777777" w:rsidR="00BA28CB" w:rsidRDefault="00BA28CB">
      <w:pPr>
        <w:rPr>
          <w:sz w:val="15"/>
        </w:rPr>
        <w:sectPr w:rsidR="00BA28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61"/>
        <w:gridCol w:w="528"/>
        <w:gridCol w:w="1104"/>
        <w:gridCol w:w="1140"/>
        <w:gridCol w:w="804"/>
        <w:gridCol w:w="4886"/>
        <w:gridCol w:w="1308"/>
        <w:gridCol w:w="3469"/>
      </w:tblGrid>
      <w:tr w:rsidR="00BA28CB" w14:paraId="0F82C439" w14:textId="77777777">
        <w:trPr>
          <w:trHeight w:val="3406"/>
        </w:trPr>
        <w:tc>
          <w:tcPr>
            <w:tcW w:w="396" w:type="dxa"/>
          </w:tcPr>
          <w:p w14:paraId="1600A806" w14:textId="77777777" w:rsidR="00BA28CB" w:rsidRDefault="006D55C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861" w:type="dxa"/>
          </w:tcPr>
          <w:p w14:paraId="323A996A" w14:textId="77777777" w:rsidR="00BA28CB" w:rsidRDefault="006D55CE">
            <w:pPr>
              <w:pStyle w:val="TableParagraph"/>
              <w:spacing w:before="64" w:line="266" w:lineRule="auto"/>
              <w:ind w:left="76" w:right="4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14:paraId="0D1C49EF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14D01CF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24B2D94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29205644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589A3DD4" w14:textId="77777777" w:rsidR="00BA28CB" w:rsidRDefault="006D55C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14:paraId="3042C0AA" w14:textId="77777777" w:rsidR="00BA28CB" w:rsidRDefault="006D55C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14:paraId="0BE5FAA6" w14:textId="77777777" w:rsidR="00BA28CB" w:rsidRDefault="006D55CE">
            <w:pPr>
              <w:pStyle w:val="TableParagraph"/>
              <w:spacing w:before="19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значение понятий и терминов: гимнасий, Академия,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Ликей,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  <w:p w14:paraId="10CD7153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14:paraId="3481276A" w14:textId="77777777" w:rsidR="00BA28CB" w:rsidRDefault="006D55CE">
            <w:pPr>
              <w:pStyle w:val="TableParagraph"/>
              <w:spacing w:before="1" w:line="266" w:lineRule="auto"/>
              <w:ind w:left="78" w:right="111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описание внешнего вида и планировки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храма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значение понятий и терминов: ордер, фронтон, капитель,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 распознавать архитектурные элементы зданий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фотографиях;</w:t>
            </w:r>
          </w:p>
          <w:p w14:paraId="59D1D211" w14:textId="77777777" w:rsidR="00BA28CB" w:rsidRDefault="006D55CE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 древнегреческом театре, </w:t>
            </w:r>
            <w:r>
              <w:rPr>
                <w:w w:val="105"/>
                <w:sz w:val="15"/>
              </w:rPr>
              <w:t>организации представлений;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Олимпии. Объяснять, что греки ценили в спортивных состязаниях,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играм;</w:t>
            </w:r>
          </w:p>
        </w:tc>
        <w:tc>
          <w:tcPr>
            <w:tcW w:w="1308" w:type="dxa"/>
          </w:tcPr>
          <w:p w14:paraId="6174B7BB" w14:textId="77777777" w:rsidR="00BA28CB" w:rsidRDefault="006D55CE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14:paraId="55B96DCE" w14:textId="77777777" w:rsidR="00BA28CB" w:rsidRDefault="006D55CE">
            <w:pPr>
              <w:pStyle w:val="TableParagraph"/>
              <w:spacing w:before="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5B64EC1" w14:textId="77777777" w:rsidR="00BA28CB" w:rsidRDefault="006D55CE">
            <w:pPr>
              <w:pStyle w:val="TableParagraph"/>
              <w:spacing w:before="4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14:paraId="7DF8108F" w14:textId="77777777" w:rsidR="00BA28CB" w:rsidRDefault="006D55C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3469" w:type="dxa"/>
          </w:tcPr>
          <w:p w14:paraId="30A044F9" w14:textId="77777777" w:rsidR="00BA28CB" w:rsidRDefault="006D55CE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Урок «Религия древних греков»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https://resh.edu.ru/subject/lesson/7535/start/310546/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«Культура Древней Греции»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https://resh.edu.ru/subject/lesson/7540/start/252909/</w:t>
            </w:r>
          </w:p>
        </w:tc>
      </w:tr>
      <w:tr w:rsidR="00BA28CB" w14:paraId="6CA667BB" w14:textId="77777777">
        <w:trPr>
          <w:trHeight w:val="3022"/>
        </w:trPr>
        <w:tc>
          <w:tcPr>
            <w:tcW w:w="396" w:type="dxa"/>
          </w:tcPr>
          <w:p w14:paraId="26AE884A" w14:textId="77777777" w:rsidR="00BA28CB" w:rsidRDefault="006D55C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861" w:type="dxa"/>
          </w:tcPr>
          <w:p w14:paraId="10AF4099" w14:textId="77777777" w:rsidR="00BA28CB" w:rsidRDefault="006D55CE">
            <w:pPr>
              <w:pStyle w:val="TableParagraph"/>
              <w:spacing w:before="64" w:line="266" w:lineRule="auto"/>
              <w:ind w:left="76" w:right="1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Македонские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завоевания.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14:paraId="2E4DEC86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E779A55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D689DEC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417F4811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4AFC8C24" w14:textId="77777777" w:rsidR="00BA28CB" w:rsidRDefault="006D55C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14:paraId="5599245B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</w:p>
          <w:p w14:paraId="6F14AABF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14:paraId="06E74C9D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14:paraId="7272D3D0" w14:textId="77777777" w:rsidR="00BA28CB" w:rsidRDefault="006D55CE">
            <w:pPr>
              <w:pStyle w:val="TableParagraph"/>
              <w:spacing w:before="1" w:line="266" w:lineRule="auto"/>
              <w:ind w:left="78" w:right="1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 характеристику («исторический портрет»)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14:paraId="3A34B5EB" w14:textId="77777777" w:rsidR="00BA28CB" w:rsidRDefault="006D55C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«эллинизм»;</w:t>
            </w:r>
          </w:p>
          <w:p w14:paraId="1333CCD1" w14:textId="77777777" w:rsidR="00BA28CB" w:rsidRDefault="006D55CE">
            <w:pPr>
              <w:pStyle w:val="TableParagraph"/>
              <w:spacing w:before="19" w:line="266" w:lineRule="auto"/>
              <w:ind w:left="78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14:paraId="45453C9A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славилась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Александрия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Египетская,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считалась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эллинистического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308" w:type="dxa"/>
          </w:tcPr>
          <w:p w14:paraId="0C32AF26" w14:textId="77777777" w:rsidR="00BA28CB" w:rsidRDefault="006D55CE">
            <w:pPr>
              <w:pStyle w:val="TableParagraph"/>
              <w:spacing w:before="64"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69" w:type="dxa"/>
          </w:tcPr>
          <w:p w14:paraId="0F75F80F" w14:textId="77777777" w:rsidR="00BA28CB" w:rsidRDefault="006D55CE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Урок «Македонские завоевания. Держава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 Македонского»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https://resh.edu.ru/subject/lesson/7541/start/252878/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«Эллинистические государства Востока»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14:paraId="3BBA1437" w14:textId="77777777" w:rsidR="00BA28CB" w:rsidRDefault="006D55CE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https://resh.edu.ru/subject/lesson/7542/start/252847/</w:t>
            </w:r>
          </w:p>
        </w:tc>
      </w:tr>
      <w:tr w:rsidR="00BA28CB" w14:paraId="6282F0B4" w14:textId="77777777">
        <w:trPr>
          <w:trHeight w:val="333"/>
        </w:trPr>
        <w:tc>
          <w:tcPr>
            <w:tcW w:w="2257" w:type="dxa"/>
            <w:gridSpan w:val="2"/>
          </w:tcPr>
          <w:p w14:paraId="46E66466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FA67373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11" w:type="dxa"/>
            <w:gridSpan w:val="6"/>
          </w:tcPr>
          <w:p w14:paraId="7FA7C6CF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A28CB" w14:paraId="774DAF8C" w14:textId="77777777">
        <w:trPr>
          <w:trHeight w:val="333"/>
        </w:trPr>
        <w:tc>
          <w:tcPr>
            <w:tcW w:w="15496" w:type="dxa"/>
            <w:gridSpan w:val="9"/>
          </w:tcPr>
          <w:p w14:paraId="54590CD2" w14:textId="77777777" w:rsidR="00BA28CB" w:rsidRDefault="006D55C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</w:tbl>
    <w:p w14:paraId="7A549733" w14:textId="77777777" w:rsidR="00BA28CB" w:rsidRDefault="00BA28CB">
      <w:pPr>
        <w:rPr>
          <w:sz w:val="15"/>
        </w:rPr>
        <w:sectPr w:rsidR="00BA28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61"/>
        <w:gridCol w:w="528"/>
        <w:gridCol w:w="1104"/>
        <w:gridCol w:w="1140"/>
        <w:gridCol w:w="804"/>
        <w:gridCol w:w="4886"/>
        <w:gridCol w:w="1308"/>
        <w:gridCol w:w="3469"/>
      </w:tblGrid>
      <w:tr w:rsidR="00BA28CB" w14:paraId="217E51C3" w14:textId="77777777">
        <w:trPr>
          <w:trHeight w:val="3599"/>
        </w:trPr>
        <w:tc>
          <w:tcPr>
            <w:tcW w:w="396" w:type="dxa"/>
          </w:tcPr>
          <w:p w14:paraId="1A397DC9" w14:textId="77777777" w:rsidR="00BA28CB" w:rsidRDefault="006D55C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861" w:type="dxa"/>
          </w:tcPr>
          <w:p w14:paraId="2A9B3E0B" w14:textId="77777777" w:rsidR="00BA28CB" w:rsidRDefault="006D55CE">
            <w:pPr>
              <w:pStyle w:val="TableParagraph"/>
              <w:spacing w:before="64" w:line="266" w:lineRule="auto"/>
              <w:ind w:left="76" w:right="1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Возникновение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14:paraId="20A8046A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8BE16DE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8043F9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6BC94ED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1BAA3066" w14:textId="77777777" w:rsidR="00BA28CB" w:rsidRDefault="006D55CE">
            <w:pPr>
              <w:pStyle w:val="TableParagraph"/>
              <w:spacing w:before="64" w:line="266" w:lineRule="auto"/>
              <w:ind w:left="78" w:right="16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Апеннинского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полуострова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14:paraId="6B0F8CE6" w14:textId="77777777" w:rsidR="00BA28CB" w:rsidRDefault="006D55CE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Раскрывать значение понятий и терминов: патриций, плебей,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консул,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авгур;</w:t>
            </w:r>
          </w:p>
          <w:p w14:paraId="4E9D3735" w14:textId="77777777" w:rsidR="00BA28CB" w:rsidRDefault="006D55CE">
            <w:pPr>
              <w:pStyle w:val="TableParagraph"/>
              <w:spacing w:before="2" w:line="266" w:lineRule="auto"/>
              <w:ind w:left="78" w:right="11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Объяснять, как было </w:t>
            </w:r>
            <w:r>
              <w:rPr>
                <w:w w:val="105"/>
                <w:sz w:val="15"/>
              </w:rPr>
              <w:t>организовано управление Римской республикой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(какими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обладали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</w:p>
          <w:p w14:paraId="005BDC93" w14:textId="77777777" w:rsidR="00BA28CB" w:rsidRDefault="006D55CE">
            <w:pPr>
              <w:pStyle w:val="TableParagraph"/>
              <w:spacing w:before="2" w:line="266" w:lineRule="auto"/>
              <w:ind w:left="78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14:paraId="5F29B197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</w:p>
          <w:p w14:paraId="5D8EE4EB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Италией;</w:t>
            </w:r>
          </w:p>
          <w:p w14:paraId="4DF0E549" w14:textId="77777777" w:rsidR="00BA28CB" w:rsidRDefault="006D55C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</w:p>
          <w:p w14:paraId="2D98FA29" w14:textId="77777777" w:rsidR="00BA28CB" w:rsidRDefault="006D55C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«Пиррова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«Разделяй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1308" w:type="dxa"/>
          </w:tcPr>
          <w:p w14:paraId="60C1CC29" w14:textId="77777777" w:rsidR="00BA28CB" w:rsidRDefault="006D55CE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14:paraId="05C235DD" w14:textId="77777777" w:rsidR="00BA28CB" w:rsidRDefault="006D55CE">
            <w:pPr>
              <w:pStyle w:val="TableParagraph"/>
              <w:spacing w:before="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06990128" w14:textId="77777777" w:rsidR="00BA28CB" w:rsidRDefault="006D55CE">
            <w:pPr>
              <w:pStyle w:val="TableParagraph"/>
              <w:spacing w:before="4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14:paraId="36CE12E7" w14:textId="77777777" w:rsidR="00BA28CB" w:rsidRDefault="006D55C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3469" w:type="dxa"/>
          </w:tcPr>
          <w:p w14:paraId="1AB80AAD" w14:textId="77777777" w:rsidR="00BA28CB" w:rsidRDefault="006D55CE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Урок «Древнейший Рим. Завоевание Римом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https://resh.edu.ru/subject/lesson/7543/start/296170/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Урок «Устройство </w:t>
            </w:r>
            <w:r>
              <w:rPr>
                <w:w w:val="105"/>
                <w:sz w:val="15"/>
              </w:rPr>
              <w:t>Римской республики» 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https://resh.edu.ru/subject/lesson/7544/start/252816/</w:t>
            </w:r>
          </w:p>
        </w:tc>
      </w:tr>
      <w:tr w:rsidR="00BA28CB" w14:paraId="51FD9CED" w14:textId="77777777">
        <w:trPr>
          <w:trHeight w:val="1485"/>
        </w:trPr>
        <w:tc>
          <w:tcPr>
            <w:tcW w:w="396" w:type="dxa"/>
          </w:tcPr>
          <w:p w14:paraId="06136130" w14:textId="77777777" w:rsidR="00BA28CB" w:rsidRDefault="006D55C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861" w:type="dxa"/>
          </w:tcPr>
          <w:p w14:paraId="30841C85" w14:textId="77777777" w:rsidR="00BA28CB" w:rsidRDefault="006D55CE">
            <w:pPr>
              <w:pStyle w:val="TableParagraph"/>
              <w:spacing w:before="64" w:line="266" w:lineRule="auto"/>
              <w:ind w:left="76" w:right="30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14:paraId="5746E8FD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6652779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1A82693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ADC922C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6AE0615F" w14:textId="77777777" w:rsidR="00BA28CB" w:rsidRDefault="006D55CE">
            <w:pPr>
              <w:pStyle w:val="TableParagraph"/>
              <w:spacing w:before="64" w:line="266" w:lineRule="auto"/>
              <w:ind w:left="78" w:right="135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 (причины,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14:paraId="3D04787A" w14:textId="77777777" w:rsidR="00BA28CB" w:rsidRDefault="006D55C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Ганнибал;</w:t>
            </w:r>
          </w:p>
          <w:p w14:paraId="6F8EC565" w14:textId="77777777" w:rsidR="00BA28CB" w:rsidRDefault="006D55CE">
            <w:pPr>
              <w:pStyle w:val="TableParagraph"/>
              <w:spacing w:before="20"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территории римских провинций,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объяснять, какие современные географические </w:t>
            </w:r>
            <w:r>
              <w:rPr>
                <w:w w:val="105"/>
                <w:sz w:val="15"/>
              </w:rPr>
              <w:t>названия берут начало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308" w:type="dxa"/>
          </w:tcPr>
          <w:p w14:paraId="5337B52B" w14:textId="77777777" w:rsidR="00BA28CB" w:rsidRDefault="006D55CE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14:paraId="1B2E07AB" w14:textId="77777777" w:rsidR="00BA28CB" w:rsidRDefault="006D55CE">
            <w:pPr>
              <w:pStyle w:val="TableParagraph"/>
              <w:spacing w:before="64" w:line="266" w:lineRule="auto"/>
              <w:ind w:left="80" w:right="680"/>
              <w:rPr>
                <w:sz w:val="15"/>
              </w:rPr>
            </w:pPr>
            <w:r>
              <w:rPr>
                <w:w w:val="105"/>
                <w:sz w:val="15"/>
              </w:rPr>
              <w:t>Урок «Пунические войны.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господства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Средиземноморье»</w:t>
            </w:r>
          </w:p>
          <w:p w14:paraId="4FE8E4D1" w14:textId="77777777" w:rsidR="00BA28CB" w:rsidRDefault="006D55CE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(РЭШ)</w:t>
            </w:r>
          </w:p>
          <w:p w14:paraId="349EFA85" w14:textId="77777777" w:rsidR="00BA28CB" w:rsidRDefault="006D55CE">
            <w:pPr>
              <w:pStyle w:val="TableParagraph"/>
              <w:spacing w:before="20" w:line="266" w:lineRule="auto"/>
              <w:ind w:left="80" w:right="10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https://resh.edu.ru/subject/lesson/7545/start/310608/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https://resh.edu.ru/subject/lesson/7546/start/310639/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https://resh.edu.ru/subject/lesson/7547/start/310670/</w:t>
            </w:r>
          </w:p>
        </w:tc>
      </w:tr>
      <w:tr w:rsidR="00BA28CB" w14:paraId="05D07928" w14:textId="77777777">
        <w:trPr>
          <w:trHeight w:val="3839"/>
        </w:trPr>
        <w:tc>
          <w:tcPr>
            <w:tcW w:w="396" w:type="dxa"/>
          </w:tcPr>
          <w:p w14:paraId="097A1D6C" w14:textId="77777777" w:rsidR="00BA28CB" w:rsidRDefault="006D55C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861" w:type="dxa"/>
          </w:tcPr>
          <w:p w14:paraId="2CC76C3C" w14:textId="77777777" w:rsidR="00BA28CB" w:rsidRDefault="006D55CE">
            <w:pPr>
              <w:pStyle w:val="TableParagraph"/>
              <w:spacing w:before="64" w:line="266" w:lineRule="auto"/>
              <w:ind w:left="76" w:right="50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 Римская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республика.</w:t>
            </w:r>
          </w:p>
          <w:p w14:paraId="799015E1" w14:textId="77777777" w:rsidR="00BA28CB" w:rsidRDefault="006D55CE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Гражданские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14:paraId="27A46202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850B792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B9F5BDD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2B9428D8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6DEFAE2C" w14:textId="77777777" w:rsidR="00BA28CB" w:rsidRDefault="006D55CE">
            <w:pPr>
              <w:pStyle w:val="TableParagraph"/>
              <w:spacing w:before="64" w:line="266" w:lineRule="auto"/>
              <w:ind w:left="78" w:right="166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переделе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земли»;</w:t>
            </w:r>
          </w:p>
          <w:p w14:paraId="1EF9C7AC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 война, диктатор, проскрипции, триумвират,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гладиатор;</w:t>
            </w:r>
          </w:p>
          <w:p w14:paraId="6F6DC45C" w14:textId="77777777" w:rsidR="00BA28CB" w:rsidRDefault="006D55CE">
            <w:pPr>
              <w:pStyle w:val="TableParagraph"/>
              <w:spacing w:before="2" w:line="266" w:lineRule="auto"/>
              <w:ind w:left="78" w:right="1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Гракхов;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отрывки из текстов историков (извлекать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оценочные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суждения);</w:t>
            </w:r>
          </w:p>
          <w:p w14:paraId="6112E412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  <w:p w14:paraId="2CC4810C" w14:textId="77777777" w:rsidR="00BA28CB" w:rsidRDefault="006D55C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14:paraId="09978287" w14:textId="77777777" w:rsidR="00BA28CB" w:rsidRDefault="006D55CE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14:paraId="14772E5E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</w:p>
          <w:p w14:paraId="3B3A7DE7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«Жребий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брошен!»,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«Перейти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Рубикон»;</w:t>
            </w:r>
          </w:p>
          <w:p w14:paraId="4DFCD1C5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1308" w:type="dxa"/>
          </w:tcPr>
          <w:p w14:paraId="77085E03" w14:textId="77777777" w:rsidR="00BA28CB" w:rsidRDefault="006D55CE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14:paraId="170B8510" w14:textId="77777777" w:rsidR="00BA28CB" w:rsidRDefault="006D55CE">
            <w:pPr>
              <w:pStyle w:val="TableParagraph"/>
              <w:spacing w:before="4"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 w14:paraId="2FFC86EA" w14:textId="77777777" w:rsidR="00BA28CB" w:rsidRDefault="006D55CE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Урок «Рабство в Древнем Риме. Восстание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Спартака»(РЭШ)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https://resh.edu.ru/subject/lesson/7546/start/310639/</w:t>
            </w:r>
            <w:r>
              <w:rPr>
                <w:w w:val="105"/>
                <w:sz w:val="15"/>
              </w:rPr>
              <w:t xml:space="preserve"> 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Гракхов»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https://resh.edu.ru/subject/lesson/7547/start/310670/</w:t>
            </w:r>
            <w:r>
              <w:rPr>
                <w:w w:val="105"/>
                <w:sz w:val="15"/>
              </w:rPr>
              <w:t xml:space="preserve"> Урок «Единовластие Цезаря.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 в Риме»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https://resh.edu.ru/subject/lesson/7548/start/296232//</w:t>
            </w:r>
          </w:p>
        </w:tc>
      </w:tr>
    </w:tbl>
    <w:p w14:paraId="29C4A536" w14:textId="77777777" w:rsidR="00BA28CB" w:rsidRDefault="00BA28CB">
      <w:pPr>
        <w:spacing w:line="266" w:lineRule="auto"/>
        <w:rPr>
          <w:sz w:val="15"/>
        </w:rPr>
        <w:sectPr w:rsidR="00BA28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61"/>
        <w:gridCol w:w="528"/>
        <w:gridCol w:w="1104"/>
        <w:gridCol w:w="1140"/>
        <w:gridCol w:w="804"/>
        <w:gridCol w:w="4886"/>
        <w:gridCol w:w="1308"/>
        <w:gridCol w:w="3469"/>
      </w:tblGrid>
      <w:tr w:rsidR="00BA28CB" w14:paraId="4CEB1923" w14:textId="77777777">
        <w:trPr>
          <w:trHeight w:val="4835"/>
        </w:trPr>
        <w:tc>
          <w:tcPr>
            <w:tcW w:w="396" w:type="dxa"/>
          </w:tcPr>
          <w:p w14:paraId="7802CC80" w14:textId="77777777" w:rsidR="00BA28CB" w:rsidRDefault="006D55C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1861" w:type="dxa"/>
          </w:tcPr>
          <w:p w14:paraId="1E6C3A12" w14:textId="77777777" w:rsidR="00BA28CB" w:rsidRDefault="006D55CE">
            <w:pPr>
              <w:pStyle w:val="TableParagraph"/>
              <w:spacing w:before="64" w:line="266" w:lineRule="auto"/>
              <w:ind w:left="76" w:right="4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14:paraId="38FC89D9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4B412458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D1C2DFF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D1D43EF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46C41FC9" w14:textId="77777777" w:rsidR="00BA28CB" w:rsidRDefault="006D55CE">
            <w:pPr>
              <w:pStyle w:val="TableParagraph"/>
              <w:spacing w:before="64" w:line="266" w:lineRule="auto"/>
              <w:ind w:left="78" w:right="5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об установлении единоличной </w:t>
            </w:r>
            <w:r>
              <w:rPr>
                <w:w w:val="105"/>
                <w:sz w:val="15"/>
              </w:rPr>
              <w:t>власти Октавиана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Августа;</w:t>
            </w:r>
          </w:p>
          <w:p w14:paraId="6D043470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Диоклетиан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14:paraId="555CA565" w14:textId="77777777" w:rsidR="00BA28CB" w:rsidRDefault="006D55CE">
            <w:pPr>
              <w:pStyle w:val="TableParagraph"/>
              <w:spacing w:before="1" w:line="266" w:lineRule="auto"/>
              <w:ind w:left="78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 было организовано управление провинциями;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Рассказывать, </w:t>
            </w:r>
            <w:r>
              <w:rPr>
                <w:w w:val="105"/>
                <w:sz w:val="15"/>
              </w:rPr>
              <w:t>используя иллюстрации учебника, о повседневной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14:paraId="5E420582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труда;</w:t>
            </w:r>
          </w:p>
          <w:p w14:paraId="25DA22B2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</w:p>
          <w:p w14:paraId="3C71D1AB" w14:textId="77777777" w:rsidR="00BA28CB" w:rsidRDefault="006D55CE">
            <w:pPr>
              <w:pStyle w:val="TableParagraph"/>
              <w:spacing w:before="1" w:line="266" w:lineRule="auto"/>
              <w:ind w:left="78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 возникновении и распространении </w:t>
            </w:r>
            <w:r>
              <w:rPr>
                <w:w w:val="105"/>
                <w:sz w:val="15"/>
              </w:rPr>
              <w:t>христианства,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отличалась новая религия от верований римлян;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политику римских императоров в отношении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 объяснять, как и при каких обстоятельствах она была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изменена;</w:t>
            </w:r>
          </w:p>
          <w:p w14:paraId="75856024" w14:textId="77777777" w:rsidR="00BA28CB" w:rsidRDefault="006D55CE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Евангелие,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апостол,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церковь, патриарх, епископ. Рассказывать о разделении Римской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Восточную;</w:t>
            </w:r>
          </w:p>
          <w:p w14:paraId="18C628CF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нападениях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Рим;</w:t>
            </w:r>
          </w:p>
          <w:p w14:paraId="05185E0D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империя?»;</w:t>
            </w:r>
          </w:p>
        </w:tc>
        <w:tc>
          <w:tcPr>
            <w:tcW w:w="1308" w:type="dxa"/>
          </w:tcPr>
          <w:p w14:paraId="12DCCBD4" w14:textId="77777777" w:rsidR="00BA28CB" w:rsidRDefault="006D55CE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14:paraId="3B8432D9" w14:textId="77777777" w:rsidR="00BA28CB" w:rsidRDefault="006D55CE">
            <w:pPr>
              <w:pStyle w:val="TableParagraph"/>
              <w:spacing w:before="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599F7676" w14:textId="77777777" w:rsidR="00BA28CB" w:rsidRDefault="006D55CE">
            <w:pPr>
              <w:pStyle w:val="TableParagraph"/>
              <w:spacing w:before="4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14:paraId="55907F95" w14:textId="77777777" w:rsidR="00BA28CB" w:rsidRDefault="006D55C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3469" w:type="dxa"/>
          </w:tcPr>
          <w:p w14:paraId="237B547E" w14:textId="77777777" w:rsidR="00BA28CB" w:rsidRDefault="006D55CE">
            <w:pPr>
              <w:pStyle w:val="TableParagraph"/>
              <w:spacing w:before="64" w:line="266" w:lineRule="auto"/>
              <w:ind w:left="80" w:right="8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«Римская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империя: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https://resh.edu.ru/subject/lesson/600/</w:t>
            </w:r>
          </w:p>
          <w:p w14:paraId="4D6525B0" w14:textId="77777777" w:rsidR="00BA28CB" w:rsidRDefault="006D55CE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Урок «В Риме при императорах Нероне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https://resh.edu.ru/subject/lesson/7549/start/310701/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«Первые христиане и их учение»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https://resh.edu.ru/subject/lesson/7550/start/311469/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«Римская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Константине.</w:t>
            </w:r>
          </w:p>
          <w:p w14:paraId="3C63A874" w14:textId="77777777" w:rsidR="00BA28CB" w:rsidRDefault="006D55CE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Взятие</w:t>
            </w:r>
          </w:p>
          <w:p w14:paraId="564249F9" w14:textId="77777777" w:rsidR="00BA28CB" w:rsidRDefault="006D55CE">
            <w:pPr>
              <w:pStyle w:val="TableParagraph"/>
              <w:spacing w:before="20" w:line="266" w:lineRule="auto"/>
              <w:ind w:left="80" w:right="70"/>
              <w:rPr>
                <w:sz w:val="15"/>
              </w:rPr>
            </w:pPr>
            <w:r>
              <w:rPr>
                <w:w w:val="105"/>
                <w:sz w:val="15"/>
              </w:rPr>
              <w:t>Рима варварами»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https://resh.edu.ru/subject/lesson/7552/start/311500/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«Разделение Римской империи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Западную</w:t>
            </w:r>
          </w:p>
          <w:p w14:paraId="481CBB82" w14:textId="77777777" w:rsidR="00BA28CB" w:rsidRDefault="006D55CE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и</w:t>
            </w:r>
          </w:p>
          <w:p w14:paraId="11525334" w14:textId="77777777" w:rsidR="00BA28CB" w:rsidRDefault="006D55CE">
            <w:pPr>
              <w:pStyle w:val="TableParagraph"/>
              <w:spacing w:before="20" w:line="266" w:lineRule="auto"/>
              <w:ind w:left="80" w:right="1004"/>
              <w:rPr>
                <w:sz w:val="15"/>
              </w:rPr>
            </w:pPr>
            <w:r>
              <w:rPr>
                <w:w w:val="105"/>
                <w:sz w:val="15"/>
              </w:rPr>
              <w:t>Восточную части»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https://resh.edu.ru/subject/lesson/602/</w:t>
            </w:r>
          </w:p>
          <w:p w14:paraId="1E4EB7BA" w14:textId="77777777" w:rsidR="00BA28CB" w:rsidRDefault="006D55CE">
            <w:pPr>
              <w:pStyle w:val="TableParagraph"/>
              <w:spacing w:before="1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«Падение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Западной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https://resh.edu.ru/subject/lesson/604/</w:t>
            </w:r>
          </w:p>
        </w:tc>
      </w:tr>
      <w:tr w:rsidR="00BA28CB" w14:paraId="7A2A2B46" w14:textId="77777777">
        <w:trPr>
          <w:trHeight w:val="2446"/>
        </w:trPr>
        <w:tc>
          <w:tcPr>
            <w:tcW w:w="396" w:type="dxa"/>
          </w:tcPr>
          <w:p w14:paraId="723020E3" w14:textId="77777777" w:rsidR="00BA28CB" w:rsidRDefault="006D55C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861" w:type="dxa"/>
          </w:tcPr>
          <w:p w14:paraId="3B6AA81D" w14:textId="77777777" w:rsidR="00BA28CB" w:rsidRDefault="006D55CE">
            <w:pPr>
              <w:pStyle w:val="TableParagraph"/>
              <w:spacing w:before="64" w:line="266" w:lineRule="auto"/>
              <w:ind w:left="76" w:right="3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14:paraId="05C03FEC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B60FCFA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2D5DE29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31B88E7B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103ED862" w14:textId="77777777" w:rsidR="00BA28CB" w:rsidRDefault="006D55C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14:paraId="55FFD6F5" w14:textId="77777777" w:rsidR="00BA28CB" w:rsidRDefault="006D55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14:paraId="52E6470D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14:paraId="67409397" w14:textId="77777777" w:rsidR="00BA28CB" w:rsidRDefault="006D55CE">
            <w:pPr>
              <w:pStyle w:val="TableParagraph"/>
              <w:spacing w:before="1" w:line="266" w:lineRule="auto"/>
              <w:ind w:left="78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Составлять описание известных архитектурных </w:t>
            </w:r>
            <w:r>
              <w:rPr>
                <w:w w:val="105"/>
                <w:sz w:val="15"/>
              </w:rPr>
              <w:t>сооружений Древнего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14:paraId="336AE7D7" w14:textId="77777777" w:rsidR="00BA28CB" w:rsidRDefault="006D55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древнеримских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14:paraId="274CF0BC" w14:textId="77777777" w:rsidR="00BA28CB" w:rsidRDefault="006D55CE">
            <w:pPr>
              <w:pStyle w:val="TableParagraph"/>
              <w:spacing w:before="2" w:line="266" w:lineRule="auto"/>
              <w:ind w:left="78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308" w:type="dxa"/>
          </w:tcPr>
          <w:p w14:paraId="4DBC16AA" w14:textId="77777777" w:rsidR="00BA28CB" w:rsidRDefault="006D55CE">
            <w:pPr>
              <w:pStyle w:val="TableParagraph"/>
              <w:spacing w:before="64"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 w14:paraId="43BE64B4" w14:textId="77777777" w:rsidR="00BA28CB" w:rsidRDefault="006D55CE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Урок «Культура Древнего Рима»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https://resh.edu.ru/subject/lesson/7551/start/325120/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https://resh.edu.ru/subject/lesson/7550/start/311469/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https://resh.edu.ru/subject/lesson/7552/start/311500/</w:t>
            </w:r>
          </w:p>
        </w:tc>
      </w:tr>
      <w:tr w:rsidR="00BA28CB" w14:paraId="455480CB" w14:textId="77777777">
        <w:trPr>
          <w:trHeight w:val="333"/>
        </w:trPr>
        <w:tc>
          <w:tcPr>
            <w:tcW w:w="2257" w:type="dxa"/>
            <w:gridSpan w:val="2"/>
          </w:tcPr>
          <w:p w14:paraId="3ECB0D1F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EC33F4C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11" w:type="dxa"/>
            <w:gridSpan w:val="6"/>
          </w:tcPr>
          <w:p w14:paraId="736002B3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A28CB" w14:paraId="35DB3538" w14:textId="77777777">
        <w:trPr>
          <w:trHeight w:val="333"/>
        </w:trPr>
        <w:tc>
          <w:tcPr>
            <w:tcW w:w="15496" w:type="dxa"/>
            <w:gridSpan w:val="9"/>
          </w:tcPr>
          <w:p w14:paraId="55DDB7A6" w14:textId="77777777" w:rsidR="00BA28CB" w:rsidRDefault="006D55C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BA28CB" w14:paraId="2AFAA9AC" w14:textId="77777777">
        <w:trPr>
          <w:trHeight w:val="909"/>
        </w:trPr>
        <w:tc>
          <w:tcPr>
            <w:tcW w:w="396" w:type="dxa"/>
          </w:tcPr>
          <w:p w14:paraId="35957DFC" w14:textId="77777777" w:rsidR="00BA28CB" w:rsidRDefault="006D55C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861" w:type="dxa"/>
          </w:tcPr>
          <w:p w14:paraId="430F01D1" w14:textId="77777777" w:rsidR="00BA28CB" w:rsidRDefault="006D55CE">
            <w:pPr>
              <w:pStyle w:val="TableParagraph"/>
              <w:spacing w:before="64" w:line="266" w:lineRule="auto"/>
              <w:ind w:left="76" w:right="1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цивилизаций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14:paraId="31C57D87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06D6C47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0DF972B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CB70904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86" w:type="dxa"/>
          </w:tcPr>
          <w:p w14:paraId="34E1ACDD" w14:textId="77777777" w:rsidR="00BA28CB" w:rsidRDefault="006D55C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1308" w:type="dxa"/>
          </w:tcPr>
          <w:p w14:paraId="50B173A3" w14:textId="77777777" w:rsidR="00BA28CB" w:rsidRDefault="006D55C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14:paraId="42AE1223" w14:textId="77777777" w:rsidR="00BA28CB" w:rsidRDefault="006D55C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https://edsoo.ru/constructor/2226700/#</w:t>
            </w:r>
          </w:p>
        </w:tc>
      </w:tr>
      <w:tr w:rsidR="00BA28CB" w14:paraId="6CCA12AE" w14:textId="77777777">
        <w:trPr>
          <w:trHeight w:val="333"/>
        </w:trPr>
        <w:tc>
          <w:tcPr>
            <w:tcW w:w="2257" w:type="dxa"/>
            <w:gridSpan w:val="2"/>
          </w:tcPr>
          <w:p w14:paraId="6D4C06F8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8B44FFB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11" w:type="dxa"/>
            <w:gridSpan w:val="6"/>
          </w:tcPr>
          <w:p w14:paraId="586D1BA3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A28CB" w14:paraId="7EBBA007" w14:textId="77777777">
        <w:trPr>
          <w:trHeight w:val="525"/>
        </w:trPr>
        <w:tc>
          <w:tcPr>
            <w:tcW w:w="2257" w:type="dxa"/>
            <w:gridSpan w:val="2"/>
          </w:tcPr>
          <w:p w14:paraId="1F3B8E94" w14:textId="77777777" w:rsidR="00BA28CB" w:rsidRDefault="006D55CE">
            <w:pPr>
              <w:pStyle w:val="TableParagraph"/>
              <w:spacing w:before="64" w:line="266" w:lineRule="auto"/>
              <w:ind w:left="76" w:right="344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4AD996DC" w14:textId="77777777" w:rsidR="00BA28CB" w:rsidRDefault="006D55C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187D609F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14:paraId="1CF0806A" w14:textId="77777777" w:rsidR="00BA28CB" w:rsidRDefault="006D55C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467" w:type="dxa"/>
            <w:gridSpan w:val="4"/>
          </w:tcPr>
          <w:p w14:paraId="517B3561" w14:textId="77777777" w:rsidR="00BA28CB" w:rsidRDefault="00BA28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7EF72BEB" w14:textId="77777777" w:rsidR="00BA28CB" w:rsidRDefault="00BA28CB">
      <w:pPr>
        <w:rPr>
          <w:sz w:val="14"/>
        </w:rPr>
        <w:sectPr w:rsidR="00BA28CB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6B5CCE7B" w14:textId="77777777" w:rsidR="00BA28CB" w:rsidRDefault="00BA28CB">
      <w:pPr>
        <w:pStyle w:val="a3"/>
        <w:spacing w:before="4"/>
        <w:ind w:left="0"/>
        <w:rPr>
          <w:b/>
          <w:sz w:val="17"/>
        </w:rPr>
      </w:pPr>
    </w:p>
    <w:p w14:paraId="626A251D" w14:textId="77777777" w:rsidR="00BA28CB" w:rsidRDefault="00BA28CB">
      <w:pPr>
        <w:rPr>
          <w:sz w:val="17"/>
        </w:rPr>
        <w:sectPr w:rsidR="00BA28CB">
          <w:pgSz w:w="16840" w:h="11900" w:orient="landscape"/>
          <w:pgMar w:top="1100" w:right="540" w:bottom="280" w:left="560" w:header="720" w:footer="720" w:gutter="0"/>
          <w:cols w:space="720"/>
        </w:sectPr>
      </w:pPr>
    </w:p>
    <w:p w14:paraId="1D1EC10C" w14:textId="20E8E9D5" w:rsidR="00BA28CB" w:rsidRDefault="0008100F">
      <w:pPr>
        <w:spacing w:before="88"/>
        <w:ind w:left="100"/>
        <w:rPr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03C91518" wp14:editId="253FF00D">
                <wp:simplePos x="0" y="0"/>
                <wp:positionH relativeFrom="page">
                  <wp:posOffset>407035</wp:posOffset>
                </wp:positionH>
                <wp:positionV relativeFrom="paragraph">
                  <wp:posOffset>235585</wp:posOffset>
                </wp:positionV>
                <wp:extent cx="6739255" cy="571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925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7C818" id="Rectangle 4" o:spid="_x0000_s1026" style="position:absolute;margin-left:32.05pt;margin-top:18.55pt;width:530.65pt;height: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6D55CE">
        <w:rPr>
          <w:b/>
          <w:spacing w:val="-1"/>
          <w:w w:val="105"/>
          <w:sz w:val="17"/>
        </w:rPr>
        <w:t>ПОУРОЧНОЕ</w:t>
      </w:r>
      <w:r w:rsidR="006D55CE">
        <w:rPr>
          <w:b/>
          <w:spacing w:val="-11"/>
          <w:w w:val="105"/>
          <w:sz w:val="17"/>
        </w:rPr>
        <w:t xml:space="preserve"> </w:t>
      </w:r>
      <w:r w:rsidR="006D55CE">
        <w:rPr>
          <w:b/>
          <w:spacing w:val="-1"/>
          <w:w w:val="105"/>
          <w:sz w:val="17"/>
        </w:rPr>
        <w:t>ПЛАНИРОВАНИЕ</w:t>
      </w:r>
    </w:p>
    <w:p w14:paraId="3FE0B856" w14:textId="77777777" w:rsidR="00BA28CB" w:rsidRDefault="00BA28CB">
      <w:pPr>
        <w:pStyle w:val="a3"/>
        <w:spacing w:before="9"/>
        <w:ind w:left="0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037"/>
        <w:gridCol w:w="540"/>
        <w:gridCol w:w="1195"/>
        <w:gridCol w:w="1230"/>
        <w:gridCol w:w="911"/>
        <w:gridCol w:w="1389"/>
      </w:tblGrid>
      <w:tr w:rsidR="00BA28CB" w14:paraId="5E1DB1D4" w14:textId="77777777">
        <w:trPr>
          <w:trHeight w:val="352"/>
        </w:trPr>
        <w:tc>
          <w:tcPr>
            <w:tcW w:w="372" w:type="dxa"/>
            <w:vMerge w:val="restart"/>
          </w:tcPr>
          <w:p w14:paraId="2B0C7FF4" w14:textId="77777777" w:rsidR="00BA28CB" w:rsidRDefault="006D55CE">
            <w:pPr>
              <w:pStyle w:val="TableParagraph"/>
              <w:spacing w:line="304" w:lineRule="auto"/>
              <w:ind w:righ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№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п/п</w:t>
            </w:r>
          </w:p>
        </w:tc>
        <w:tc>
          <w:tcPr>
            <w:tcW w:w="5037" w:type="dxa"/>
            <w:vMerge w:val="restart"/>
          </w:tcPr>
          <w:p w14:paraId="19957CC6" w14:textId="77777777" w:rsidR="00BA28CB" w:rsidRDefault="006D55CE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Тема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урока</w:t>
            </w:r>
          </w:p>
        </w:tc>
        <w:tc>
          <w:tcPr>
            <w:tcW w:w="2965" w:type="dxa"/>
            <w:gridSpan w:val="3"/>
          </w:tcPr>
          <w:p w14:paraId="16E07633" w14:textId="77777777" w:rsidR="00BA28CB" w:rsidRDefault="006D55CE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Количество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часов</w:t>
            </w:r>
          </w:p>
        </w:tc>
        <w:tc>
          <w:tcPr>
            <w:tcW w:w="911" w:type="dxa"/>
            <w:vMerge w:val="restart"/>
          </w:tcPr>
          <w:p w14:paraId="3C2333D5" w14:textId="77777777" w:rsidR="00BA28CB" w:rsidRDefault="006D55CE">
            <w:pPr>
              <w:pStyle w:val="TableParagraph"/>
              <w:spacing w:line="304" w:lineRule="auto"/>
              <w:ind w:right="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Дата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изучения</w:t>
            </w:r>
          </w:p>
        </w:tc>
        <w:tc>
          <w:tcPr>
            <w:tcW w:w="1389" w:type="dxa"/>
            <w:vMerge w:val="restart"/>
          </w:tcPr>
          <w:p w14:paraId="2D8839C9" w14:textId="77777777" w:rsidR="00BA28CB" w:rsidRDefault="006D55CE">
            <w:pPr>
              <w:pStyle w:val="TableParagraph"/>
              <w:spacing w:line="304" w:lineRule="auto"/>
              <w:ind w:left="57" w:right="20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Виды,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формы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контроля</w:t>
            </w:r>
          </w:p>
        </w:tc>
      </w:tr>
      <w:tr w:rsidR="00BA28CB" w14:paraId="50BF2670" w14:textId="77777777">
        <w:trPr>
          <w:trHeight w:val="600"/>
        </w:trPr>
        <w:tc>
          <w:tcPr>
            <w:tcW w:w="372" w:type="dxa"/>
            <w:vMerge/>
            <w:tcBorders>
              <w:top w:val="nil"/>
            </w:tcBorders>
          </w:tcPr>
          <w:p w14:paraId="343BFBBE" w14:textId="77777777" w:rsidR="00BA28CB" w:rsidRDefault="00BA28CB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  <w:vMerge/>
            <w:tcBorders>
              <w:top w:val="nil"/>
            </w:tcBorders>
          </w:tcPr>
          <w:p w14:paraId="7C3566CF" w14:textId="77777777" w:rsidR="00BA28CB" w:rsidRDefault="00BA28C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7B61BA5" w14:textId="77777777" w:rsidR="00BA28CB" w:rsidRDefault="006D55CE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всего</w:t>
            </w:r>
          </w:p>
        </w:tc>
        <w:tc>
          <w:tcPr>
            <w:tcW w:w="1195" w:type="dxa"/>
          </w:tcPr>
          <w:p w14:paraId="104F59F1" w14:textId="77777777" w:rsidR="00BA28CB" w:rsidRDefault="006D55CE">
            <w:pPr>
              <w:pStyle w:val="TableParagraph"/>
              <w:spacing w:line="304" w:lineRule="auto"/>
              <w:ind w:right="3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контрольные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работы</w:t>
            </w:r>
          </w:p>
        </w:tc>
        <w:tc>
          <w:tcPr>
            <w:tcW w:w="1230" w:type="dxa"/>
          </w:tcPr>
          <w:p w14:paraId="4F3A3397" w14:textId="77777777" w:rsidR="00BA28CB" w:rsidRDefault="006D55CE">
            <w:pPr>
              <w:pStyle w:val="TableParagraph"/>
              <w:spacing w:line="304" w:lineRule="auto"/>
              <w:ind w:right="27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практические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работы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14:paraId="06D9F4D0" w14:textId="77777777" w:rsidR="00BA28CB" w:rsidRDefault="00BA28CB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14:paraId="72917194" w14:textId="77777777" w:rsidR="00BA28CB" w:rsidRDefault="00BA28CB">
            <w:pPr>
              <w:rPr>
                <w:sz w:val="2"/>
                <w:szCs w:val="2"/>
              </w:rPr>
            </w:pPr>
          </w:p>
        </w:tc>
      </w:tr>
      <w:tr w:rsidR="00BA28CB" w14:paraId="59F4EB6A" w14:textId="77777777">
        <w:trPr>
          <w:trHeight w:val="600"/>
        </w:trPr>
        <w:tc>
          <w:tcPr>
            <w:tcW w:w="372" w:type="dxa"/>
          </w:tcPr>
          <w:p w14:paraId="50327146" w14:textId="77777777" w:rsidR="00BA28CB" w:rsidRDefault="006D55CE">
            <w:pPr>
              <w:pStyle w:val="TableParagraph"/>
              <w:ind w:left="37" w:right="1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037" w:type="dxa"/>
          </w:tcPr>
          <w:p w14:paraId="3A307B6C" w14:textId="77777777" w:rsidR="00BA28CB" w:rsidRDefault="006D55CE">
            <w:pPr>
              <w:pStyle w:val="TableParagraph"/>
              <w:spacing w:line="304" w:lineRule="auto"/>
              <w:ind w:right="495"/>
              <w:rPr>
                <w:sz w:val="17"/>
              </w:rPr>
            </w:pPr>
            <w:r>
              <w:rPr>
                <w:w w:val="105"/>
                <w:sz w:val="17"/>
              </w:rPr>
              <w:t>Что изучает история.</w:t>
            </w:r>
            <w:r w:rsidR="00516C7F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Источники исторических</w:t>
            </w:r>
            <w:r w:rsidR="00516C7F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знаний.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Специальные(вспомогательные)исторические</w:t>
            </w:r>
            <w:r w:rsidR="00516C7F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дисциплины.</w:t>
            </w:r>
          </w:p>
        </w:tc>
        <w:tc>
          <w:tcPr>
            <w:tcW w:w="540" w:type="dxa"/>
          </w:tcPr>
          <w:p w14:paraId="70FBB4C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0353084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2370E7C1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3D77A2C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05.09.2022</w:t>
            </w:r>
          </w:p>
        </w:tc>
        <w:tc>
          <w:tcPr>
            <w:tcW w:w="1389" w:type="dxa"/>
          </w:tcPr>
          <w:p w14:paraId="31AD21C2" w14:textId="77777777" w:rsidR="00BA28CB" w:rsidRDefault="006D55CE">
            <w:pPr>
              <w:pStyle w:val="TableParagraph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Устный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опрос;</w:t>
            </w:r>
          </w:p>
        </w:tc>
      </w:tr>
      <w:tr w:rsidR="00BA28CB" w14:paraId="3C3FFAB5" w14:textId="77777777">
        <w:trPr>
          <w:trHeight w:val="600"/>
        </w:trPr>
        <w:tc>
          <w:tcPr>
            <w:tcW w:w="372" w:type="dxa"/>
          </w:tcPr>
          <w:p w14:paraId="23F8167B" w14:textId="77777777" w:rsidR="00BA28CB" w:rsidRDefault="006D55CE">
            <w:pPr>
              <w:pStyle w:val="TableParagraph"/>
              <w:ind w:left="37" w:right="1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037" w:type="dxa"/>
          </w:tcPr>
          <w:p w14:paraId="7F831F68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w w:val="105"/>
                <w:sz w:val="17"/>
              </w:rPr>
              <w:t>Историческая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хронология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(счет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лет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«до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э.»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и«н.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э.»).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Историческая</w:t>
            </w:r>
            <w:r w:rsidR="00516C7F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карта.</w:t>
            </w:r>
          </w:p>
        </w:tc>
        <w:tc>
          <w:tcPr>
            <w:tcW w:w="540" w:type="dxa"/>
          </w:tcPr>
          <w:p w14:paraId="6458D7D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3F5DEF2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11ACC26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911" w:type="dxa"/>
          </w:tcPr>
          <w:p w14:paraId="2BA9A57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06.09.2022</w:t>
            </w:r>
          </w:p>
        </w:tc>
        <w:tc>
          <w:tcPr>
            <w:tcW w:w="1389" w:type="dxa"/>
          </w:tcPr>
          <w:p w14:paraId="263E39E6" w14:textId="77777777" w:rsidR="00BA28CB" w:rsidRDefault="006D55CE">
            <w:pPr>
              <w:pStyle w:val="TableParagraph"/>
              <w:spacing w:line="304" w:lineRule="auto"/>
              <w:ind w:left="57" w:right="26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Практическая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BA28CB" w14:paraId="4466DACC" w14:textId="77777777">
        <w:trPr>
          <w:trHeight w:val="848"/>
        </w:trPr>
        <w:tc>
          <w:tcPr>
            <w:tcW w:w="372" w:type="dxa"/>
          </w:tcPr>
          <w:p w14:paraId="7D81B689" w14:textId="77777777" w:rsidR="00BA28CB" w:rsidRDefault="006D55CE">
            <w:pPr>
              <w:pStyle w:val="TableParagraph"/>
              <w:ind w:left="37" w:right="1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037" w:type="dxa"/>
          </w:tcPr>
          <w:p w14:paraId="74449C3A" w14:textId="77777777" w:rsidR="00BA28CB" w:rsidRDefault="006D55CE">
            <w:pPr>
              <w:pStyle w:val="TableParagraph"/>
              <w:spacing w:line="304" w:lineRule="auto"/>
              <w:ind w:right="95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Происхождение,</w:t>
            </w:r>
            <w:r w:rsidR="00516C7F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расселение и эволюция</w:t>
            </w:r>
            <w:r w:rsidR="00516C7F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древнейшего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человека.</w:t>
            </w:r>
            <w:r w:rsidR="00516C7F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Условия жизни и занятия</w:t>
            </w:r>
            <w:r w:rsidR="00516C7F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первобытных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людей.</w:t>
            </w:r>
            <w:r w:rsidR="00516C7F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Овладение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огнем.</w:t>
            </w:r>
          </w:p>
        </w:tc>
        <w:tc>
          <w:tcPr>
            <w:tcW w:w="540" w:type="dxa"/>
          </w:tcPr>
          <w:p w14:paraId="072A640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004BCC8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76F290D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0.5</w:t>
            </w:r>
          </w:p>
        </w:tc>
        <w:tc>
          <w:tcPr>
            <w:tcW w:w="911" w:type="dxa"/>
          </w:tcPr>
          <w:p w14:paraId="52AC5A1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12.09.2022</w:t>
            </w:r>
          </w:p>
        </w:tc>
        <w:tc>
          <w:tcPr>
            <w:tcW w:w="1389" w:type="dxa"/>
          </w:tcPr>
          <w:p w14:paraId="3909B4B8" w14:textId="77777777" w:rsidR="00BA28CB" w:rsidRDefault="006D55CE">
            <w:pPr>
              <w:pStyle w:val="TableParagraph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Устный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опрос;</w:t>
            </w:r>
          </w:p>
        </w:tc>
      </w:tr>
      <w:tr w:rsidR="00BA28CB" w14:paraId="0829A50C" w14:textId="77777777">
        <w:trPr>
          <w:trHeight w:val="1096"/>
        </w:trPr>
        <w:tc>
          <w:tcPr>
            <w:tcW w:w="372" w:type="dxa"/>
          </w:tcPr>
          <w:p w14:paraId="38E4A9CA" w14:textId="77777777" w:rsidR="00BA28CB" w:rsidRDefault="006D55CE">
            <w:pPr>
              <w:pStyle w:val="TableParagraph"/>
              <w:ind w:left="37" w:right="1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037" w:type="dxa"/>
          </w:tcPr>
          <w:p w14:paraId="37527084" w14:textId="77777777" w:rsidR="00BA28CB" w:rsidRDefault="006D55CE">
            <w:pPr>
              <w:pStyle w:val="TableParagraph"/>
              <w:spacing w:line="304" w:lineRule="auto"/>
              <w:ind w:right="1158"/>
              <w:rPr>
                <w:sz w:val="17"/>
              </w:rPr>
            </w:pPr>
            <w:r>
              <w:rPr>
                <w:w w:val="105"/>
                <w:sz w:val="17"/>
              </w:rPr>
              <w:t>Появление человека</w:t>
            </w:r>
            <w:r w:rsidR="00516C7F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разумного. Охота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 w:rsidR="00516C7F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собирательство.</w:t>
            </w:r>
            <w:r w:rsidR="00516C7F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Присваивающее</w:t>
            </w:r>
            <w:r w:rsidR="00516C7F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хозяйство. </w:t>
            </w:r>
            <w:r>
              <w:rPr>
                <w:w w:val="105"/>
                <w:sz w:val="17"/>
              </w:rPr>
              <w:t>Род и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родовые</w:t>
            </w:r>
            <w:r w:rsidR="00516C7F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отношения.</w:t>
            </w:r>
          </w:p>
        </w:tc>
        <w:tc>
          <w:tcPr>
            <w:tcW w:w="540" w:type="dxa"/>
          </w:tcPr>
          <w:p w14:paraId="70B3526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2A6CA963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25AAF38A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2A4DADEE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13.09.2022</w:t>
            </w:r>
          </w:p>
        </w:tc>
        <w:tc>
          <w:tcPr>
            <w:tcW w:w="1389" w:type="dxa"/>
          </w:tcPr>
          <w:p w14:paraId="0116512A" w14:textId="77777777" w:rsidR="00BA28CB" w:rsidRDefault="006D55CE">
            <w:pPr>
              <w:pStyle w:val="TableParagraph"/>
              <w:spacing w:line="304" w:lineRule="auto"/>
              <w:ind w:left="57" w:right="79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</w:t>
            </w:r>
          </w:p>
          <w:p w14:paraId="50347998" w14:textId="77777777" w:rsidR="00BA28CB" w:rsidRDefault="006D55CE">
            <w:pPr>
              <w:pStyle w:val="TableParagraph"/>
              <w:spacing w:before="0" w:line="304" w:lineRule="auto"/>
              <w:ind w:left="57" w:right="29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</w:p>
        </w:tc>
      </w:tr>
      <w:tr w:rsidR="00BA28CB" w14:paraId="0F84D1F5" w14:textId="77777777">
        <w:trPr>
          <w:trHeight w:val="1344"/>
        </w:trPr>
        <w:tc>
          <w:tcPr>
            <w:tcW w:w="372" w:type="dxa"/>
          </w:tcPr>
          <w:p w14:paraId="40AD80B8" w14:textId="77777777" w:rsidR="00BA28CB" w:rsidRDefault="006D55CE">
            <w:pPr>
              <w:pStyle w:val="TableParagraph"/>
              <w:ind w:left="37" w:right="1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</w:t>
            </w:r>
          </w:p>
        </w:tc>
        <w:tc>
          <w:tcPr>
            <w:tcW w:w="5037" w:type="dxa"/>
          </w:tcPr>
          <w:p w14:paraId="5B2FF7FF" w14:textId="77777777" w:rsidR="00BA28CB" w:rsidRDefault="006D55CE">
            <w:pPr>
              <w:pStyle w:val="TableParagraph"/>
              <w:spacing w:line="304" w:lineRule="auto"/>
              <w:ind w:right="686"/>
              <w:rPr>
                <w:sz w:val="17"/>
              </w:rPr>
            </w:pPr>
            <w:r>
              <w:rPr>
                <w:w w:val="105"/>
                <w:sz w:val="17"/>
              </w:rPr>
              <w:t>Древнейшие земледельцы</w:t>
            </w:r>
            <w:r w:rsidR="00516C7F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 скотоводы: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трудовая</w:t>
            </w:r>
            <w:r w:rsidR="00516C7F">
              <w:rPr>
                <w:sz w:val="17"/>
              </w:rPr>
              <w:t xml:space="preserve"> </w:t>
            </w:r>
            <w:r>
              <w:rPr>
                <w:sz w:val="17"/>
              </w:rPr>
              <w:t>деятельность,</w:t>
            </w:r>
            <w:r w:rsidR="00516C7F">
              <w:rPr>
                <w:sz w:val="17"/>
              </w:rPr>
              <w:t xml:space="preserve"> </w:t>
            </w:r>
            <w:r>
              <w:rPr>
                <w:sz w:val="17"/>
              </w:rPr>
              <w:t>изобретения.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Появление</w:t>
            </w:r>
            <w:r w:rsidR="00516C7F">
              <w:rPr>
                <w:sz w:val="17"/>
              </w:rPr>
              <w:t xml:space="preserve"> </w:t>
            </w:r>
            <w:r>
              <w:rPr>
                <w:sz w:val="17"/>
              </w:rPr>
              <w:t>ремесел.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Производящее</w:t>
            </w:r>
            <w:r w:rsidR="00516C7F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хозяйство.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Развитие</w:t>
            </w:r>
            <w:r w:rsidR="00516C7F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обмена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торговли.</w:t>
            </w:r>
          </w:p>
        </w:tc>
        <w:tc>
          <w:tcPr>
            <w:tcW w:w="540" w:type="dxa"/>
          </w:tcPr>
          <w:p w14:paraId="5A49D3B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5D4C0AC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4945E1A3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0.5</w:t>
            </w:r>
          </w:p>
        </w:tc>
        <w:tc>
          <w:tcPr>
            <w:tcW w:w="911" w:type="dxa"/>
          </w:tcPr>
          <w:p w14:paraId="18EDFB4A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19.09.2022</w:t>
            </w:r>
          </w:p>
        </w:tc>
        <w:tc>
          <w:tcPr>
            <w:tcW w:w="1389" w:type="dxa"/>
          </w:tcPr>
          <w:p w14:paraId="7CCE0DE3" w14:textId="77777777" w:rsidR="00BA28CB" w:rsidRDefault="006D55CE">
            <w:pPr>
              <w:pStyle w:val="TableParagraph"/>
              <w:spacing w:line="304" w:lineRule="auto"/>
              <w:ind w:left="57" w:right="79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</w:t>
            </w:r>
          </w:p>
          <w:p w14:paraId="07F7ACAA" w14:textId="77777777" w:rsidR="00BA28CB" w:rsidRDefault="006D55CE">
            <w:pPr>
              <w:pStyle w:val="TableParagraph"/>
              <w:spacing w:before="0" w:line="304" w:lineRule="auto"/>
              <w:ind w:left="57" w:right="29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</w:p>
          <w:p w14:paraId="43A79826" w14:textId="77777777" w:rsidR="00BA28CB" w:rsidRDefault="006D55CE">
            <w:pPr>
              <w:pStyle w:val="TableParagraph"/>
              <w:spacing w:before="0" w:line="195" w:lineRule="exact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ВПР;</w:t>
            </w:r>
          </w:p>
        </w:tc>
      </w:tr>
      <w:tr w:rsidR="00BA28CB" w14:paraId="5AE5699A" w14:textId="77777777">
        <w:trPr>
          <w:trHeight w:val="1344"/>
        </w:trPr>
        <w:tc>
          <w:tcPr>
            <w:tcW w:w="372" w:type="dxa"/>
          </w:tcPr>
          <w:p w14:paraId="757769E9" w14:textId="77777777" w:rsidR="00BA28CB" w:rsidRDefault="006D55CE">
            <w:pPr>
              <w:pStyle w:val="TableParagraph"/>
              <w:ind w:left="37" w:right="1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6.</w:t>
            </w:r>
          </w:p>
        </w:tc>
        <w:tc>
          <w:tcPr>
            <w:tcW w:w="5037" w:type="dxa"/>
          </w:tcPr>
          <w:p w14:paraId="0126FB8C" w14:textId="77777777" w:rsidR="00BA28CB" w:rsidRDefault="006D55CE">
            <w:pPr>
              <w:pStyle w:val="TableParagraph"/>
              <w:spacing w:line="304" w:lineRule="auto"/>
              <w:ind w:right="686"/>
              <w:rPr>
                <w:sz w:val="17"/>
              </w:rPr>
            </w:pPr>
            <w:r>
              <w:rPr>
                <w:w w:val="105"/>
                <w:sz w:val="17"/>
              </w:rPr>
              <w:t>Переход от родовой к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соседской общине.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Появление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знати.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Представления об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окружающем мире,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верования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первобытны</w:t>
            </w:r>
            <w:r w:rsidR="0081527D">
              <w:rPr>
                <w:w w:val="105"/>
                <w:sz w:val="17"/>
              </w:rPr>
              <w:t xml:space="preserve">х </w:t>
            </w:r>
            <w:r>
              <w:rPr>
                <w:w w:val="105"/>
                <w:sz w:val="17"/>
              </w:rPr>
              <w:t>людей. Искусство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первобытных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людей.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Разложение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первобытно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общинных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отношений.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пороге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цивилизации.</w:t>
            </w:r>
          </w:p>
        </w:tc>
        <w:tc>
          <w:tcPr>
            <w:tcW w:w="540" w:type="dxa"/>
          </w:tcPr>
          <w:p w14:paraId="4F8CCC8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67901AE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230" w:type="dxa"/>
          </w:tcPr>
          <w:p w14:paraId="1E64375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05AC5D1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20.09.2022</w:t>
            </w:r>
          </w:p>
        </w:tc>
        <w:tc>
          <w:tcPr>
            <w:tcW w:w="1389" w:type="dxa"/>
          </w:tcPr>
          <w:p w14:paraId="407B7287" w14:textId="77777777" w:rsidR="00BA28CB" w:rsidRDefault="006D55CE">
            <w:pPr>
              <w:pStyle w:val="TableParagraph"/>
              <w:spacing w:line="304" w:lineRule="auto"/>
              <w:ind w:left="57" w:right="32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Контрольная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BA28CB" w14:paraId="01865954" w14:textId="77777777">
        <w:trPr>
          <w:trHeight w:val="1096"/>
        </w:trPr>
        <w:tc>
          <w:tcPr>
            <w:tcW w:w="372" w:type="dxa"/>
          </w:tcPr>
          <w:p w14:paraId="2E111A81" w14:textId="77777777" w:rsidR="00BA28CB" w:rsidRDefault="006D55CE">
            <w:pPr>
              <w:pStyle w:val="TableParagraph"/>
              <w:ind w:left="37" w:right="1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7.</w:t>
            </w:r>
          </w:p>
        </w:tc>
        <w:tc>
          <w:tcPr>
            <w:tcW w:w="5037" w:type="dxa"/>
          </w:tcPr>
          <w:p w14:paraId="61328D5E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Понятие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хронологические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рамки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истории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Древнего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мира.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Карта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Древнего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мира.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Понятие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«Древний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Восток».</w:t>
            </w:r>
          </w:p>
          <w:p w14:paraId="6B664C6D" w14:textId="77777777" w:rsidR="00BA28CB" w:rsidRDefault="006D55CE">
            <w:pPr>
              <w:pStyle w:val="TableParagraph"/>
              <w:spacing w:before="0" w:line="304" w:lineRule="auto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Карта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Древне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восточного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мира.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Природа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Египта.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Условия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жизни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занятия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древних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египтян.</w:t>
            </w:r>
          </w:p>
        </w:tc>
        <w:tc>
          <w:tcPr>
            <w:tcW w:w="540" w:type="dxa"/>
          </w:tcPr>
          <w:p w14:paraId="4E8EE66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5B2A2AE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7BBBC051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6CCDE7A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26.09.2022</w:t>
            </w:r>
          </w:p>
        </w:tc>
        <w:tc>
          <w:tcPr>
            <w:tcW w:w="1389" w:type="dxa"/>
          </w:tcPr>
          <w:p w14:paraId="323DA241" w14:textId="77777777" w:rsidR="00BA28CB" w:rsidRDefault="006D55CE">
            <w:pPr>
              <w:pStyle w:val="TableParagraph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Устный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опрос;</w:t>
            </w:r>
          </w:p>
        </w:tc>
      </w:tr>
      <w:tr w:rsidR="00BA28CB" w14:paraId="61C9C265" w14:textId="77777777">
        <w:trPr>
          <w:trHeight w:val="1096"/>
        </w:trPr>
        <w:tc>
          <w:tcPr>
            <w:tcW w:w="372" w:type="dxa"/>
          </w:tcPr>
          <w:p w14:paraId="1A1DAA75" w14:textId="77777777" w:rsidR="00BA28CB" w:rsidRDefault="006D55CE">
            <w:pPr>
              <w:pStyle w:val="TableParagraph"/>
              <w:ind w:left="37" w:right="1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8.</w:t>
            </w:r>
          </w:p>
        </w:tc>
        <w:tc>
          <w:tcPr>
            <w:tcW w:w="5037" w:type="dxa"/>
          </w:tcPr>
          <w:p w14:paraId="7F211428" w14:textId="77777777" w:rsidR="00BA28CB" w:rsidRDefault="006D55CE">
            <w:pPr>
              <w:pStyle w:val="TableParagraph"/>
              <w:spacing w:line="304" w:lineRule="auto"/>
              <w:ind w:right="91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Возникновение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государственной власти.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Объединение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Египта.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Управление государством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(фараон,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вельможи,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чиновники).</w:t>
            </w:r>
          </w:p>
        </w:tc>
        <w:tc>
          <w:tcPr>
            <w:tcW w:w="540" w:type="dxa"/>
          </w:tcPr>
          <w:p w14:paraId="330F3D1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6AA6F1C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2195F3A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10B1F6E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27.09.2022</w:t>
            </w:r>
          </w:p>
        </w:tc>
        <w:tc>
          <w:tcPr>
            <w:tcW w:w="1389" w:type="dxa"/>
          </w:tcPr>
          <w:p w14:paraId="165A11ED" w14:textId="77777777" w:rsidR="00BA28CB" w:rsidRDefault="006D55CE">
            <w:pPr>
              <w:pStyle w:val="TableParagraph"/>
              <w:spacing w:line="304" w:lineRule="auto"/>
              <w:ind w:left="57" w:right="79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</w:t>
            </w:r>
          </w:p>
          <w:p w14:paraId="186E7D4D" w14:textId="77777777" w:rsidR="00BA28CB" w:rsidRDefault="006D55CE">
            <w:pPr>
              <w:pStyle w:val="TableParagraph"/>
              <w:spacing w:before="0" w:line="304" w:lineRule="auto"/>
              <w:ind w:left="57" w:right="29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</w:p>
        </w:tc>
      </w:tr>
      <w:tr w:rsidR="00BA28CB" w14:paraId="5CA34D57" w14:textId="77777777">
        <w:trPr>
          <w:trHeight w:val="600"/>
        </w:trPr>
        <w:tc>
          <w:tcPr>
            <w:tcW w:w="372" w:type="dxa"/>
          </w:tcPr>
          <w:p w14:paraId="14338B37" w14:textId="77777777" w:rsidR="00BA28CB" w:rsidRDefault="006D55CE">
            <w:pPr>
              <w:pStyle w:val="TableParagraph"/>
              <w:ind w:left="37" w:right="1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9.</w:t>
            </w:r>
          </w:p>
        </w:tc>
        <w:tc>
          <w:tcPr>
            <w:tcW w:w="5037" w:type="dxa"/>
          </w:tcPr>
          <w:p w14:paraId="18706D63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Положение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повинности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населения.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Развитие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земледелия,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скотоводства,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ремесел.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Рабы.</w:t>
            </w:r>
          </w:p>
        </w:tc>
        <w:tc>
          <w:tcPr>
            <w:tcW w:w="540" w:type="dxa"/>
          </w:tcPr>
          <w:p w14:paraId="2C212F7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1027443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4D70FD9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02BCB31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03.10.2022</w:t>
            </w:r>
          </w:p>
        </w:tc>
        <w:tc>
          <w:tcPr>
            <w:tcW w:w="1389" w:type="dxa"/>
          </w:tcPr>
          <w:p w14:paraId="1C2F4629" w14:textId="77777777" w:rsidR="00BA28CB" w:rsidRDefault="006D55CE">
            <w:pPr>
              <w:pStyle w:val="TableParagraph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Устный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опрос;</w:t>
            </w:r>
          </w:p>
        </w:tc>
      </w:tr>
      <w:tr w:rsidR="00BA28CB" w14:paraId="12134BAC" w14:textId="77777777">
        <w:trPr>
          <w:trHeight w:val="848"/>
        </w:trPr>
        <w:tc>
          <w:tcPr>
            <w:tcW w:w="372" w:type="dxa"/>
          </w:tcPr>
          <w:p w14:paraId="7FDAE728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10.</w:t>
            </w:r>
          </w:p>
        </w:tc>
        <w:tc>
          <w:tcPr>
            <w:tcW w:w="5037" w:type="dxa"/>
          </w:tcPr>
          <w:p w14:paraId="0BE2E099" w14:textId="77777777" w:rsidR="00BA28CB" w:rsidRDefault="006D55CE">
            <w:pPr>
              <w:pStyle w:val="TableParagraph"/>
              <w:spacing w:line="304" w:lineRule="auto"/>
              <w:ind w:right="49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Отношения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Египта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соседними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народами.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Египетское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войско.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Завоевательные походы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фараонов; Тутмос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III.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Могущество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Египта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при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Рамсесе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II.</w:t>
            </w:r>
          </w:p>
        </w:tc>
        <w:tc>
          <w:tcPr>
            <w:tcW w:w="540" w:type="dxa"/>
          </w:tcPr>
          <w:p w14:paraId="19CEF2D3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334646B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2A12DD6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911" w:type="dxa"/>
          </w:tcPr>
          <w:p w14:paraId="30C5725E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04.10.2022</w:t>
            </w:r>
          </w:p>
        </w:tc>
        <w:tc>
          <w:tcPr>
            <w:tcW w:w="1389" w:type="dxa"/>
          </w:tcPr>
          <w:p w14:paraId="21C15CD6" w14:textId="77777777" w:rsidR="00BA28CB" w:rsidRDefault="006D55CE">
            <w:pPr>
              <w:pStyle w:val="TableParagraph"/>
              <w:spacing w:line="304" w:lineRule="auto"/>
              <w:ind w:left="57" w:right="26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Практическая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BA28CB" w14:paraId="583670B5" w14:textId="77777777">
        <w:trPr>
          <w:trHeight w:val="1096"/>
        </w:trPr>
        <w:tc>
          <w:tcPr>
            <w:tcW w:w="372" w:type="dxa"/>
          </w:tcPr>
          <w:p w14:paraId="094AB55E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11.</w:t>
            </w:r>
          </w:p>
        </w:tc>
        <w:tc>
          <w:tcPr>
            <w:tcW w:w="5037" w:type="dxa"/>
          </w:tcPr>
          <w:p w14:paraId="121C8D40" w14:textId="77777777" w:rsidR="00BA28CB" w:rsidRDefault="006D55CE">
            <w:pPr>
              <w:pStyle w:val="TableParagraph"/>
              <w:spacing w:line="304" w:lineRule="auto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Религиозные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верования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египтян.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Боги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Древнего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Египта.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Храмы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жрецы.</w:t>
            </w:r>
          </w:p>
        </w:tc>
        <w:tc>
          <w:tcPr>
            <w:tcW w:w="540" w:type="dxa"/>
          </w:tcPr>
          <w:p w14:paraId="6C63894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4195FEA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3257E7D3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71654D3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10.10.2022</w:t>
            </w:r>
          </w:p>
        </w:tc>
        <w:tc>
          <w:tcPr>
            <w:tcW w:w="1389" w:type="dxa"/>
          </w:tcPr>
          <w:p w14:paraId="5650F0DB" w14:textId="77777777" w:rsidR="00BA28CB" w:rsidRDefault="006D55CE">
            <w:pPr>
              <w:pStyle w:val="TableParagraph"/>
              <w:spacing w:line="304" w:lineRule="auto"/>
              <w:ind w:left="57" w:right="79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</w:t>
            </w:r>
          </w:p>
          <w:p w14:paraId="7A34D759" w14:textId="77777777" w:rsidR="00BA28CB" w:rsidRDefault="006D55CE">
            <w:pPr>
              <w:pStyle w:val="TableParagraph"/>
              <w:spacing w:before="0" w:line="304" w:lineRule="auto"/>
              <w:ind w:left="57" w:right="29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</w:p>
        </w:tc>
      </w:tr>
      <w:tr w:rsidR="00BA28CB" w14:paraId="65A40B61" w14:textId="77777777">
        <w:trPr>
          <w:trHeight w:val="352"/>
        </w:trPr>
        <w:tc>
          <w:tcPr>
            <w:tcW w:w="372" w:type="dxa"/>
          </w:tcPr>
          <w:p w14:paraId="3B8EC7DD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12.</w:t>
            </w:r>
          </w:p>
        </w:tc>
        <w:tc>
          <w:tcPr>
            <w:tcW w:w="5037" w:type="dxa"/>
          </w:tcPr>
          <w:p w14:paraId="6F9649A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Пирамиды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гробницы.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Фараон-реформатор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Эхнатон.</w:t>
            </w:r>
          </w:p>
        </w:tc>
        <w:tc>
          <w:tcPr>
            <w:tcW w:w="540" w:type="dxa"/>
          </w:tcPr>
          <w:p w14:paraId="7394090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112BDD91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5ADFACCF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51F576B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11.10.2022</w:t>
            </w:r>
          </w:p>
        </w:tc>
        <w:tc>
          <w:tcPr>
            <w:tcW w:w="1389" w:type="dxa"/>
          </w:tcPr>
          <w:p w14:paraId="50D71095" w14:textId="77777777" w:rsidR="00BA28CB" w:rsidRDefault="006D55CE">
            <w:pPr>
              <w:pStyle w:val="TableParagraph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Устный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опрос;</w:t>
            </w:r>
          </w:p>
        </w:tc>
      </w:tr>
      <w:tr w:rsidR="00BA28CB" w14:paraId="14A36B48" w14:textId="77777777">
        <w:trPr>
          <w:trHeight w:val="1096"/>
        </w:trPr>
        <w:tc>
          <w:tcPr>
            <w:tcW w:w="372" w:type="dxa"/>
          </w:tcPr>
          <w:p w14:paraId="61556D9D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13.</w:t>
            </w:r>
          </w:p>
        </w:tc>
        <w:tc>
          <w:tcPr>
            <w:tcW w:w="5037" w:type="dxa"/>
          </w:tcPr>
          <w:p w14:paraId="255B1706" w14:textId="77777777" w:rsidR="00BA28CB" w:rsidRDefault="006D55CE">
            <w:pPr>
              <w:pStyle w:val="TableParagraph"/>
              <w:spacing w:line="304" w:lineRule="auto"/>
              <w:ind w:right="330"/>
              <w:rPr>
                <w:sz w:val="17"/>
              </w:rPr>
            </w:pPr>
            <w:r>
              <w:rPr>
                <w:w w:val="105"/>
                <w:sz w:val="17"/>
              </w:rPr>
              <w:t>Познания древних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египтян (астрономия,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математика,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медицина).Письменность(иероглифы, папирус).Открытие </w:t>
            </w:r>
            <w:r>
              <w:rPr>
                <w:w w:val="105"/>
                <w:sz w:val="17"/>
              </w:rPr>
              <w:t>Ж.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Шампольона. Искусство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Древнего Египта(архитектура,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рельефы,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фрески).</w:t>
            </w:r>
          </w:p>
        </w:tc>
        <w:tc>
          <w:tcPr>
            <w:tcW w:w="540" w:type="dxa"/>
          </w:tcPr>
          <w:p w14:paraId="328F05B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33DC053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230" w:type="dxa"/>
          </w:tcPr>
          <w:p w14:paraId="1AC0FBD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788AB11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17.10.2022</w:t>
            </w:r>
          </w:p>
        </w:tc>
        <w:tc>
          <w:tcPr>
            <w:tcW w:w="1389" w:type="dxa"/>
          </w:tcPr>
          <w:p w14:paraId="7BB973FB" w14:textId="77777777" w:rsidR="00BA28CB" w:rsidRDefault="006D55CE">
            <w:pPr>
              <w:pStyle w:val="TableParagraph"/>
              <w:spacing w:line="304" w:lineRule="auto"/>
              <w:ind w:left="57" w:right="32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Контрольная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BA28CB" w14:paraId="07C3E592" w14:textId="77777777">
        <w:trPr>
          <w:trHeight w:val="1840"/>
        </w:trPr>
        <w:tc>
          <w:tcPr>
            <w:tcW w:w="372" w:type="dxa"/>
          </w:tcPr>
          <w:p w14:paraId="5C576FD0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14.</w:t>
            </w:r>
          </w:p>
        </w:tc>
        <w:tc>
          <w:tcPr>
            <w:tcW w:w="5037" w:type="dxa"/>
          </w:tcPr>
          <w:p w14:paraId="2169636B" w14:textId="77777777" w:rsidR="00BA28CB" w:rsidRDefault="006D55CE">
            <w:pPr>
              <w:pStyle w:val="TableParagraph"/>
              <w:spacing w:line="304" w:lineRule="auto"/>
              <w:ind w:right="337"/>
              <w:rPr>
                <w:sz w:val="17"/>
              </w:rPr>
            </w:pPr>
            <w:r>
              <w:rPr>
                <w:w w:val="105"/>
                <w:sz w:val="17"/>
              </w:rPr>
              <w:t>Природные условия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Месопотамии(Междуречья).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Занятия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населения. Древнейшие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города-государства.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Создание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единого</w:t>
            </w:r>
            <w:r w:rsidR="0081527D">
              <w:rPr>
                <w:w w:val="105"/>
                <w:sz w:val="17"/>
              </w:rPr>
              <w:t xml:space="preserve"> государства. Письменность</w:t>
            </w:r>
            <w:r>
              <w:rPr>
                <w:w w:val="105"/>
                <w:sz w:val="17"/>
              </w:rPr>
              <w:t>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Мифы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сказания.</w:t>
            </w:r>
          </w:p>
        </w:tc>
        <w:tc>
          <w:tcPr>
            <w:tcW w:w="540" w:type="dxa"/>
          </w:tcPr>
          <w:p w14:paraId="6317C61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2216CEA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60037B6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00A2970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18.10.2022</w:t>
            </w:r>
          </w:p>
        </w:tc>
        <w:tc>
          <w:tcPr>
            <w:tcW w:w="1389" w:type="dxa"/>
          </w:tcPr>
          <w:p w14:paraId="7888DB9B" w14:textId="77777777" w:rsidR="00BA28CB" w:rsidRDefault="006D55CE">
            <w:pPr>
              <w:pStyle w:val="TableParagraph"/>
              <w:spacing w:line="304" w:lineRule="auto"/>
              <w:ind w:left="57" w:right="79"/>
              <w:rPr>
                <w:sz w:val="17"/>
              </w:rPr>
            </w:pP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Диктант;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</w:t>
            </w:r>
          </w:p>
          <w:p w14:paraId="355DB103" w14:textId="77777777" w:rsidR="00BA28CB" w:rsidRDefault="006D55CE">
            <w:pPr>
              <w:pStyle w:val="TableParagraph"/>
              <w:spacing w:before="0" w:line="304" w:lineRule="auto"/>
              <w:ind w:left="57" w:right="29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</w:p>
          <w:p w14:paraId="665C8E17" w14:textId="77777777" w:rsidR="00BA28CB" w:rsidRDefault="006D55CE">
            <w:pPr>
              <w:pStyle w:val="TableParagraph"/>
              <w:spacing w:before="0" w:line="195" w:lineRule="exact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ВПР;</w:t>
            </w:r>
          </w:p>
        </w:tc>
      </w:tr>
    </w:tbl>
    <w:p w14:paraId="014AC405" w14:textId="77777777" w:rsidR="00BA28CB" w:rsidRDefault="00BA28CB">
      <w:pPr>
        <w:spacing w:line="195" w:lineRule="exact"/>
        <w:rPr>
          <w:sz w:val="17"/>
        </w:rPr>
        <w:sectPr w:rsidR="00BA28CB">
          <w:pgSz w:w="11900" w:h="16840"/>
          <w:pgMar w:top="50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037"/>
        <w:gridCol w:w="540"/>
        <w:gridCol w:w="1195"/>
        <w:gridCol w:w="1230"/>
        <w:gridCol w:w="911"/>
        <w:gridCol w:w="1389"/>
      </w:tblGrid>
      <w:tr w:rsidR="00BA28CB" w14:paraId="19939932" w14:textId="77777777">
        <w:trPr>
          <w:trHeight w:val="1344"/>
        </w:trPr>
        <w:tc>
          <w:tcPr>
            <w:tcW w:w="372" w:type="dxa"/>
          </w:tcPr>
          <w:p w14:paraId="2C4EAD37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15.</w:t>
            </w:r>
          </w:p>
        </w:tc>
        <w:tc>
          <w:tcPr>
            <w:tcW w:w="5037" w:type="dxa"/>
          </w:tcPr>
          <w:p w14:paraId="6157CFB3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Древний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Вавилон.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Царь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Хаммурапи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законы.</w:t>
            </w:r>
          </w:p>
        </w:tc>
        <w:tc>
          <w:tcPr>
            <w:tcW w:w="540" w:type="dxa"/>
          </w:tcPr>
          <w:p w14:paraId="00C7FEA1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13801433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3393945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3FAF7CBA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24.10.2022</w:t>
            </w:r>
          </w:p>
        </w:tc>
        <w:tc>
          <w:tcPr>
            <w:tcW w:w="1389" w:type="dxa"/>
          </w:tcPr>
          <w:p w14:paraId="4A50D1F6" w14:textId="77777777" w:rsidR="00BA28CB" w:rsidRDefault="006D55CE">
            <w:pPr>
              <w:pStyle w:val="TableParagraph"/>
              <w:spacing w:line="304" w:lineRule="auto"/>
              <w:ind w:left="57" w:right="79"/>
              <w:rPr>
                <w:sz w:val="17"/>
              </w:rPr>
            </w:pPr>
            <w:r>
              <w:rPr>
                <w:w w:val="105"/>
                <w:sz w:val="17"/>
              </w:rPr>
              <w:t>Устный опрос;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"Оценочного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листа";</w:t>
            </w:r>
          </w:p>
        </w:tc>
      </w:tr>
      <w:tr w:rsidR="00BA28CB" w14:paraId="1A8C8D4B" w14:textId="77777777">
        <w:trPr>
          <w:trHeight w:val="600"/>
        </w:trPr>
        <w:tc>
          <w:tcPr>
            <w:tcW w:w="372" w:type="dxa"/>
          </w:tcPr>
          <w:p w14:paraId="4E68C9F0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16.</w:t>
            </w:r>
          </w:p>
        </w:tc>
        <w:tc>
          <w:tcPr>
            <w:tcW w:w="5037" w:type="dxa"/>
          </w:tcPr>
          <w:p w14:paraId="2517CD90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w w:val="105"/>
                <w:sz w:val="17"/>
              </w:rPr>
              <w:t>Ассирия. Завоевания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ассирийцев. Создание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сильной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державы.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Культурные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сокровища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Ниневии.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Гибель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империи.</w:t>
            </w:r>
          </w:p>
        </w:tc>
        <w:tc>
          <w:tcPr>
            <w:tcW w:w="540" w:type="dxa"/>
          </w:tcPr>
          <w:p w14:paraId="1D35CAD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33B305BA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75EF7AD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7F47CAB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25.10.2022</w:t>
            </w:r>
          </w:p>
        </w:tc>
        <w:tc>
          <w:tcPr>
            <w:tcW w:w="1389" w:type="dxa"/>
          </w:tcPr>
          <w:p w14:paraId="0038B536" w14:textId="77777777" w:rsidR="00BA28CB" w:rsidRDefault="006D55CE">
            <w:pPr>
              <w:pStyle w:val="TableParagraph"/>
              <w:spacing w:line="304" w:lineRule="auto"/>
              <w:ind w:left="57" w:right="193"/>
              <w:rPr>
                <w:sz w:val="17"/>
              </w:rPr>
            </w:pP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опрос;</w:t>
            </w:r>
          </w:p>
        </w:tc>
      </w:tr>
      <w:tr w:rsidR="00BA28CB" w14:paraId="1133C03F" w14:textId="77777777">
        <w:trPr>
          <w:trHeight w:val="1840"/>
        </w:trPr>
        <w:tc>
          <w:tcPr>
            <w:tcW w:w="372" w:type="dxa"/>
          </w:tcPr>
          <w:p w14:paraId="1D154453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17.</w:t>
            </w:r>
          </w:p>
        </w:tc>
        <w:tc>
          <w:tcPr>
            <w:tcW w:w="5037" w:type="dxa"/>
          </w:tcPr>
          <w:p w14:paraId="53EAF056" w14:textId="77777777" w:rsidR="00BA28CB" w:rsidRDefault="006D55CE">
            <w:pPr>
              <w:pStyle w:val="TableParagraph"/>
              <w:spacing w:line="304" w:lineRule="auto"/>
              <w:ind w:right="34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Усиление</w:t>
            </w:r>
            <w:r w:rsidR="0081527D">
              <w:rPr>
                <w:spacing w:val="-1"/>
                <w:w w:val="105"/>
                <w:sz w:val="17"/>
              </w:rPr>
              <w:t xml:space="preserve"> Ново вавилонского </w:t>
            </w:r>
            <w:r>
              <w:rPr>
                <w:spacing w:val="-1"/>
                <w:w w:val="105"/>
                <w:sz w:val="17"/>
              </w:rPr>
              <w:t>царства. Легендарные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памятники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 w:rsidR="0081527D">
              <w:rPr>
                <w:spacing w:val="-42"/>
                <w:w w:val="105"/>
                <w:sz w:val="17"/>
              </w:rPr>
              <w:t xml:space="preserve">  </w:t>
            </w:r>
            <w:r>
              <w:rPr>
                <w:w w:val="105"/>
                <w:sz w:val="17"/>
              </w:rPr>
              <w:t>города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Вавилона.</w:t>
            </w:r>
          </w:p>
        </w:tc>
        <w:tc>
          <w:tcPr>
            <w:tcW w:w="540" w:type="dxa"/>
          </w:tcPr>
          <w:p w14:paraId="7712EA8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2BBC54B3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730A231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911" w:type="dxa"/>
          </w:tcPr>
          <w:p w14:paraId="66F09E1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07.11.2022</w:t>
            </w:r>
          </w:p>
        </w:tc>
        <w:tc>
          <w:tcPr>
            <w:tcW w:w="1389" w:type="dxa"/>
          </w:tcPr>
          <w:p w14:paraId="37EEB572" w14:textId="77777777" w:rsidR="00BA28CB" w:rsidRDefault="006D55CE">
            <w:pPr>
              <w:pStyle w:val="TableParagraph"/>
              <w:spacing w:line="304" w:lineRule="auto"/>
              <w:ind w:left="57" w:right="79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</w:t>
            </w:r>
          </w:p>
          <w:p w14:paraId="5BB3BA5E" w14:textId="77777777" w:rsidR="00BA28CB" w:rsidRDefault="006D55CE">
            <w:pPr>
              <w:pStyle w:val="TableParagraph"/>
              <w:spacing w:before="0" w:line="304" w:lineRule="auto"/>
              <w:ind w:left="57" w:right="29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</w:p>
          <w:p w14:paraId="19018DD4" w14:textId="77777777" w:rsidR="00BA28CB" w:rsidRDefault="006D55CE">
            <w:pPr>
              <w:pStyle w:val="TableParagraph"/>
              <w:spacing w:before="0" w:line="195" w:lineRule="exact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ВПР;</w:t>
            </w:r>
          </w:p>
          <w:p w14:paraId="6BAAC425" w14:textId="77777777" w:rsidR="00BA28CB" w:rsidRDefault="006D55CE">
            <w:pPr>
              <w:pStyle w:val="TableParagraph"/>
              <w:spacing w:before="51" w:line="304" w:lineRule="auto"/>
              <w:ind w:left="57" w:right="21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</w:t>
            </w:r>
          </w:p>
        </w:tc>
      </w:tr>
      <w:tr w:rsidR="00BA28CB" w14:paraId="2AD5F069" w14:textId="77777777">
        <w:trPr>
          <w:trHeight w:val="1840"/>
        </w:trPr>
        <w:tc>
          <w:tcPr>
            <w:tcW w:w="372" w:type="dxa"/>
          </w:tcPr>
          <w:p w14:paraId="0962EDA8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18.</w:t>
            </w:r>
          </w:p>
        </w:tc>
        <w:tc>
          <w:tcPr>
            <w:tcW w:w="5037" w:type="dxa"/>
          </w:tcPr>
          <w:p w14:paraId="3344056C" w14:textId="77777777" w:rsidR="00BA28CB" w:rsidRDefault="006D55CE">
            <w:pPr>
              <w:pStyle w:val="TableParagraph"/>
              <w:spacing w:line="304" w:lineRule="auto"/>
              <w:ind w:right="299"/>
              <w:rPr>
                <w:sz w:val="17"/>
              </w:rPr>
            </w:pPr>
            <w:r>
              <w:rPr>
                <w:w w:val="105"/>
                <w:sz w:val="17"/>
              </w:rPr>
              <w:t>Природные условия, их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влияние на занятия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жителей.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Финикия: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развитие ремесел,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караванной и морской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торговли.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Города-государства. Финикийская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колонизация.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Финикийский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алфавит</w:t>
            </w:r>
          </w:p>
        </w:tc>
        <w:tc>
          <w:tcPr>
            <w:tcW w:w="540" w:type="dxa"/>
          </w:tcPr>
          <w:p w14:paraId="5390CD5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7522328F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3BFA7B61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911" w:type="dxa"/>
          </w:tcPr>
          <w:p w14:paraId="135C139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08.11.2022</w:t>
            </w:r>
          </w:p>
        </w:tc>
        <w:tc>
          <w:tcPr>
            <w:tcW w:w="1389" w:type="dxa"/>
          </w:tcPr>
          <w:p w14:paraId="4E67D85A" w14:textId="77777777" w:rsidR="00BA28CB" w:rsidRDefault="006D55CE">
            <w:pPr>
              <w:pStyle w:val="TableParagraph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ВПР;</w:t>
            </w:r>
          </w:p>
          <w:p w14:paraId="00E3C865" w14:textId="77777777" w:rsidR="00BA28CB" w:rsidRDefault="006D55CE">
            <w:pPr>
              <w:pStyle w:val="TableParagraph"/>
              <w:spacing w:before="52"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Практическая;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3D8B7A0C" w14:textId="77777777" w:rsidR="00BA28CB" w:rsidRDefault="006D55CE">
            <w:pPr>
              <w:pStyle w:val="TableParagraph"/>
              <w:spacing w:before="0" w:line="304" w:lineRule="auto"/>
              <w:ind w:left="57" w:right="2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листа»;;</w:t>
            </w:r>
          </w:p>
        </w:tc>
      </w:tr>
      <w:tr w:rsidR="00BA28CB" w14:paraId="43CB9383" w14:textId="77777777">
        <w:trPr>
          <w:trHeight w:val="1592"/>
        </w:trPr>
        <w:tc>
          <w:tcPr>
            <w:tcW w:w="372" w:type="dxa"/>
          </w:tcPr>
          <w:p w14:paraId="6C74A71C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19.</w:t>
            </w:r>
          </w:p>
        </w:tc>
        <w:tc>
          <w:tcPr>
            <w:tcW w:w="5037" w:type="dxa"/>
          </w:tcPr>
          <w:p w14:paraId="523BDB80" w14:textId="77777777" w:rsidR="00BA28CB" w:rsidRDefault="006D55CE">
            <w:pPr>
              <w:pStyle w:val="TableParagraph"/>
              <w:spacing w:line="304" w:lineRule="auto"/>
              <w:ind w:right="578"/>
              <w:rPr>
                <w:sz w:val="17"/>
              </w:rPr>
            </w:pPr>
            <w:r>
              <w:rPr>
                <w:w w:val="105"/>
                <w:sz w:val="17"/>
              </w:rPr>
              <w:t>Палестина и ее население.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1ВозникновениеИзраильскогогосударства. Царь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Соломон.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Религиозные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верования.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Ветхозаветные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предания.</w:t>
            </w:r>
          </w:p>
        </w:tc>
        <w:tc>
          <w:tcPr>
            <w:tcW w:w="540" w:type="dxa"/>
          </w:tcPr>
          <w:p w14:paraId="5D60A0EE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5F0AA5B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36848D3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1629424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14.11.2022</w:t>
            </w:r>
          </w:p>
        </w:tc>
        <w:tc>
          <w:tcPr>
            <w:tcW w:w="1389" w:type="dxa"/>
          </w:tcPr>
          <w:p w14:paraId="47DF8CF5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Устный опрос;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662F6892" w14:textId="77777777" w:rsidR="00BA28CB" w:rsidRDefault="006D55CE">
            <w:pPr>
              <w:pStyle w:val="TableParagraph"/>
              <w:spacing w:before="0" w:line="304" w:lineRule="auto"/>
              <w:ind w:left="57" w:right="2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листа»;;</w:t>
            </w:r>
          </w:p>
        </w:tc>
      </w:tr>
      <w:tr w:rsidR="00BA28CB" w14:paraId="65A150B6" w14:textId="77777777">
        <w:trPr>
          <w:trHeight w:val="1468"/>
        </w:trPr>
        <w:tc>
          <w:tcPr>
            <w:tcW w:w="372" w:type="dxa"/>
          </w:tcPr>
          <w:p w14:paraId="73E6E6B2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20.</w:t>
            </w:r>
          </w:p>
        </w:tc>
        <w:tc>
          <w:tcPr>
            <w:tcW w:w="5037" w:type="dxa"/>
          </w:tcPr>
          <w:p w14:paraId="7C2D4042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Завоевания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персов.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Государство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Ахеменидов.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Великие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цари: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Кир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II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Великий,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Дарий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I.</w:t>
            </w:r>
          </w:p>
        </w:tc>
        <w:tc>
          <w:tcPr>
            <w:tcW w:w="540" w:type="dxa"/>
          </w:tcPr>
          <w:p w14:paraId="6F071F1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7F40534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61C6AA5F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1D82DC8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15.11.2022</w:t>
            </w:r>
          </w:p>
        </w:tc>
        <w:tc>
          <w:tcPr>
            <w:tcW w:w="1389" w:type="dxa"/>
          </w:tcPr>
          <w:p w14:paraId="4053BF20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Устный опрос;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67D8076A" w14:textId="77777777" w:rsidR="00BA28CB" w:rsidRDefault="006D55CE">
            <w:pPr>
              <w:pStyle w:val="TableParagraph"/>
              <w:spacing w:before="0" w:line="304" w:lineRule="auto"/>
              <w:ind w:left="57" w:right="2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листа;;</w:t>
            </w:r>
          </w:p>
        </w:tc>
      </w:tr>
      <w:tr w:rsidR="00BA28CB" w14:paraId="588CD907" w14:textId="77777777">
        <w:trPr>
          <w:trHeight w:val="1840"/>
        </w:trPr>
        <w:tc>
          <w:tcPr>
            <w:tcW w:w="372" w:type="dxa"/>
          </w:tcPr>
          <w:p w14:paraId="78A242D6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21.</w:t>
            </w:r>
          </w:p>
        </w:tc>
        <w:tc>
          <w:tcPr>
            <w:tcW w:w="5037" w:type="dxa"/>
          </w:tcPr>
          <w:p w14:paraId="03EAFB17" w14:textId="77777777" w:rsidR="00BA28CB" w:rsidRDefault="006D55CE">
            <w:pPr>
              <w:pStyle w:val="TableParagraph"/>
              <w:spacing w:line="304" w:lineRule="auto"/>
              <w:ind w:right="24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Расширение территории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державы.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Государственное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устройство.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Центр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сатрапии,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управление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империей.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Религия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персов.</w:t>
            </w:r>
          </w:p>
        </w:tc>
        <w:tc>
          <w:tcPr>
            <w:tcW w:w="540" w:type="dxa"/>
          </w:tcPr>
          <w:p w14:paraId="68AF51D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28E3463A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3209DD7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911" w:type="dxa"/>
          </w:tcPr>
          <w:p w14:paraId="3F82C3A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21.11.2022</w:t>
            </w:r>
          </w:p>
        </w:tc>
        <w:tc>
          <w:tcPr>
            <w:tcW w:w="1389" w:type="dxa"/>
          </w:tcPr>
          <w:p w14:paraId="16989CD6" w14:textId="77777777" w:rsidR="00BA28CB" w:rsidRDefault="006D55CE">
            <w:pPr>
              <w:pStyle w:val="TableParagraph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ВПР;</w:t>
            </w:r>
          </w:p>
          <w:p w14:paraId="77C575EF" w14:textId="77777777" w:rsidR="00BA28CB" w:rsidRDefault="006D55CE">
            <w:pPr>
              <w:pStyle w:val="TableParagraph"/>
              <w:spacing w:before="52"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Практическая;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6D4A5ADE" w14:textId="77777777" w:rsidR="00BA28CB" w:rsidRDefault="006D55CE">
            <w:pPr>
              <w:pStyle w:val="TableParagraph"/>
              <w:spacing w:before="0" w:line="304" w:lineRule="auto"/>
              <w:ind w:left="57" w:right="2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листа»;;</w:t>
            </w:r>
          </w:p>
        </w:tc>
      </w:tr>
      <w:tr w:rsidR="00BA28CB" w14:paraId="75B3FA80" w14:textId="77777777">
        <w:trPr>
          <w:trHeight w:val="1344"/>
        </w:trPr>
        <w:tc>
          <w:tcPr>
            <w:tcW w:w="372" w:type="dxa"/>
          </w:tcPr>
          <w:p w14:paraId="2E6ECE6A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22.</w:t>
            </w:r>
          </w:p>
        </w:tc>
        <w:tc>
          <w:tcPr>
            <w:tcW w:w="5037" w:type="dxa"/>
          </w:tcPr>
          <w:p w14:paraId="6BF18F6C" w14:textId="77777777" w:rsidR="00BA28CB" w:rsidRDefault="006D55CE">
            <w:pPr>
              <w:pStyle w:val="TableParagraph"/>
              <w:spacing w:line="304" w:lineRule="auto"/>
              <w:ind w:right="7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Природные условия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Древнего Китая.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Хозяйственная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деятельность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 условия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жизни населения.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Древнейшие царства.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Создание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объединенной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империи. Цинь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Шихуанди. Возведение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Великой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Китайской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стены.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Правление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династии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Хань.</w:t>
            </w:r>
          </w:p>
        </w:tc>
        <w:tc>
          <w:tcPr>
            <w:tcW w:w="540" w:type="dxa"/>
          </w:tcPr>
          <w:p w14:paraId="2D18170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1039081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76F8474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2DD432D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22.11.2022</w:t>
            </w:r>
          </w:p>
        </w:tc>
        <w:tc>
          <w:tcPr>
            <w:tcW w:w="1389" w:type="dxa"/>
          </w:tcPr>
          <w:p w14:paraId="40AFEC53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Устный опрос;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380A1427" w14:textId="77777777" w:rsidR="00BA28CB" w:rsidRDefault="006D55CE">
            <w:pPr>
              <w:pStyle w:val="TableParagraph"/>
              <w:spacing w:before="0" w:line="304" w:lineRule="auto"/>
              <w:ind w:left="57" w:right="2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листа;;</w:t>
            </w:r>
          </w:p>
        </w:tc>
      </w:tr>
      <w:tr w:rsidR="00BA28CB" w14:paraId="55E9BF9F" w14:textId="77777777">
        <w:trPr>
          <w:trHeight w:val="1592"/>
        </w:trPr>
        <w:tc>
          <w:tcPr>
            <w:tcW w:w="372" w:type="dxa"/>
          </w:tcPr>
          <w:p w14:paraId="149DF4A4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23.</w:t>
            </w:r>
          </w:p>
        </w:tc>
        <w:tc>
          <w:tcPr>
            <w:tcW w:w="5037" w:type="dxa"/>
          </w:tcPr>
          <w:p w14:paraId="0ABF000A" w14:textId="77777777" w:rsidR="00BA28CB" w:rsidRDefault="006D55CE">
            <w:pPr>
              <w:pStyle w:val="TableParagraph"/>
              <w:spacing w:line="304" w:lineRule="auto"/>
              <w:ind w:right="92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Жизнь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империи: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правители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подданные,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положение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различных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групп населения. Развитие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ремесел 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торговли.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Великий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шелковый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путь.</w:t>
            </w:r>
          </w:p>
        </w:tc>
        <w:tc>
          <w:tcPr>
            <w:tcW w:w="540" w:type="dxa"/>
          </w:tcPr>
          <w:p w14:paraId="5C71258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7BBA424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338C7BA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2F706673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28.11.2022</w:t>
            </w:r>
          </w:p>
        </w:tc>
        <w:tc>
          <w:tcPr>
            <w:tcW w:w="1389" w:type="dxa"/>
          </w:tcPr>
          <w:p w14:paraId="061706C6" w14:textId="77777777" w:rsidR="00BA28CB" w:rsidRDefault="006D55CE">
            <w:pPr>
              <w:pStyle w:val="TableParagraph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ВПР;</w:t>
            </w:r>
          </w:p>
          <w:p w14:paraId="3C6B87DC" w14:textId="77777777" w:rsidR="00BA28CB" w:rsidRDefault="006D55CE">
            <w:pPr>
              <w:pStyle w:val="TableParagraph"/>
              <w:spacing w:before="52"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Устный опрос;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0447EA07" w14:textId="77777777" w:rsidR="00BA28CB" w:rsidRDefault="006D55CE">
            <w:pPr>
              <w:pStyle w:val="TableParagraph"/>
              <w:spacing w:before="0" w:line="304" w:lineRule="auto"/>
              <w:ind w:left="57" w:right="2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листа;;</w:t>
            </w:r>
          </w:p>
        </w:tc>
      </w:tr>
      <w:tr w:rsidR="00BA28CB" w14:paraId="5C3E5D8F" w14:textId="77777777">
        <w:trPr>
          <w:trHeight w:val="1592"/>
        </w:trPr>
        <w:tc>
          <w:tcPr>
            <w:tcW w:w="372" w:type="dxa"/>
          </w:tcPr>
          <w:p w14:paraId="03690FA1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24.</w:t>
            </w:r>
          </w:p>
        </w:tc>
        <w:tc>
          <w:tcPr>
            <w:tcW w:w="5037" w:type="dxa"/>
          </w:tcPr>
          <w:p w14:paraId="7089574C" w14:textId="77777777" w:rsidR="00BA28CB" w:rsidRDefault="006D55CE">
            <w:pPr>
              <w:pStyle w:val="TableParagraph"/>
              <w:spacing w:line="304" w:lineRule="auto"/>
              <w:ind w:right="34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Религиозно-философские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учения. Конфуций.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Научные </w:t>
            </w:r>
            <w:r>
              <w:rPr>
                <w:w w:val="105"/>
                <w:sz w:val="17"/>
              </w:rPr>
              <w:t>знания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изобретения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древних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китайцев.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Храмы.</w:t>
            </w:r>
          </w:p>
        </w:tc>
        <w:tc>
          <w:tcPr>
            <w:tcW w:w="540" w:type="dxa"/>
          </w:tcPr>
          <w:p w14:paraId="5FE6E73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3840CBF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28DDE2A1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0.5</w:t>
            </w:r>
          </w:p>
        </w:tc>
        <w:tc>
          <w:tcPr>
            <w:tcW w:w="911" w:type="dxa"/>
          </w:tcPr>
          <w:p w14:paraId="634C05CA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29.11.2022</w:t>
            </w:r>
          </w:p>
        </w:tc>
        <w:tc>
          <w:tcPr>
            <w:tcW w:w="1389" w:type="dxa"/>
          </w:tcPr>
          <w:p w14:paraId="76870546" w14:textId="77777777" w:rsidR="00BA28CB" w:rsidRDefault="006D55CE">
            <w:pPr>
              <w:pStyle w:val="TableParagraph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ВПР;</w:t>
            </w:r>
          </w:p>
          <w:p w14:paraId="34E2480A" w14:textId="77777777" w:rsidR="00BA28CB" w:rsidRDefault="006D55CE">
            <w:pPr>
              <w:pStyle w:val="TableParagraph"/>
              <w:spacing w:before="52"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Устный опрос;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67F279FA" w14:textId="77777777" w:rsidR="00BA28CB" w:rsidRDefault="006D55CE">
            <w:pPr>
              <w:pStyle w:val="TableParagraph"/>
              <w:spacing w:before="0" w:line="304" w:lineRule="auto"/>
              <w:ind w:left="57" w:right="2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листа;;</w:t>
            </w:r>
          </w:p>
        </w:tc>
      </w:tr>
    </w:tbl>
    <w:p w14:paraId="5F982CCF" w14:textId="77777777" w:rsidR="00BA28CB" w:rsidRDefault="00BA28CB">
      <w:pPr>
        <w:spacing w:line="304" w:lineRule="auto"/>
        <w:rPr>
          <w:sz w:val="17"/>
        </w:rPr>
        <w:sectPr w:rsidR="00BA28CB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037"/>
        <w:gridCol w:w="540"/>
        <w:gridCol w:w="1195"/>
        <w:gridCol w:w="1230"/>
        <w:gridCol w:w="911"/>
        <w:gridCol w:w="1389"/>
      </w:tblGrid>
      <w:tr w:rsidR="00BA28CB" w14:paraId="3F48AB5C" w14:textId="77777777">
        <w:trPr>
          <w:trHeight w:val="1840"/>
        </w:trPr>
        <w:tc>
          <w:tcPr>
            <w:tcW w:w="372" w:type="dxa"/>
          </w:tcPr>
          <w:p w14:paraId="6BFBF6AF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25.</w:t>
            </w:r>
          </w:p>
        </w:tc>
        <w:tc>
          <w:tcPr>
            <w:tcW w:w="5037" w:type="dxa"/>
          </w:tcPr>
          <w:p w14:paraId="3C339095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w w:val="105"/>
                <w:sz w:val="17"/>
              </w:rPr>
              <w:t>Природные условия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Древней Греции. Занятия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населения.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Древнейшие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государства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Крите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.Расцвет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гибель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Минойской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цивилизации.</w:t>
            </w:r>
          </w:p>
        </w:tc>
        <w:tc>
          <w:tcPr>
            <w:tcW w:w="540" w:type="dxa"/>
          </w:tcPr>
          <w:p w14:paraId="213E8B7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7778CD7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707000E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13DFD60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05.12.2022</w:t>
            </w:r>
          </w:p>
        </w:tc>
        <w:tc>
          <w:tcPr>
            <w:tcW w:w="1389" w:type="dxa"/>
          </w:tcPr>
          <w:p w14:paraId="0D223C89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75790884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7655DF93" w14:textId="77777777">
        <w:trPr>
          <w:trHeight w:val="1999"/>
        </w:trPr>
        <w:tc>
          <w:tcPr>
            <w:tcW w:w="372" w:type="dxa"/>
          </w:tcPr>
          <w:p w14:paraId="61E2C88E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26.</w:t>
            </w:r>
          </w:p>
        </w:tc>
        <w:tc>
          <w:tcPr>
            <w:tcW w:w="5037" w:type="dxa"/>
          </w:tcPr>
          <w:p w14:paraId="5434CB2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Государства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Ахейской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Греции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(Микены,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Тиринф).</w:t>
            </w:r>
          </w:p>
        </w:tc>
        <w:tc>
          <w:tcPr>
            <w:tcW w:w="540" w:type="dxa"/>
          </w:tcPr>
          <w:p w14:paraId="0862494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3DA2AFF1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2544876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510AF52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06.12.2022</w:t>
            </w:r>
          </w:p>
        </w:tc>
        <w:tc>
          <w:tcPr>
            <w:tcW w:w="1389" w:type="dxa"/>
          </w:tcPr>
          <w:p w14:paraId="2C6C7DC4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59218771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722C12E9" w14:textId="77777777">
        <w:trPr>
          <w:trHeight w:val="1840"/>
        </w:trPr>
        <w:tc>
          <w:tcPr>
            <w:tcW w:w="372" w:type="dxa"/>
          </w:tcPr>
          <w:p w14:paraId="576F0F53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27.</w:t>
            </w:r>
          </w:p>
        </w:tc>
        <w:tc>
          <w:tcPr>
            <w:tcW w:w="5037" w:type="dxa"/>
          </w:tcPr>
          <w:p w14:paraId="5AABC5F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Троянская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война.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Вторжение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дорийских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племен.</w:t>
            </w:r>
          </w:p>
        </w:tc>
        <w:tc>
          <w:tcPr>
            <w:tcW w:w="540" w:type="dxa"/>
          </w:tcPr>
          <w:p w14:paraId="0AD71E6E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79B7192E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004DF4E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911" w:type="dxa"/>
          </w:tcPr>
          <w:p w14:paraId="49B8C05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12.12.2022</w:t>
            </w:r>
          </w:p>
        </w:tc>
        <w:tc>
          <w:tcPr>
            <w:tcW w:w="1389" w:type="dxa"/>
          </w:tcPr>
          <w:p w14:paraId="4FB7D0ED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Практическая;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59D6FDF8" w14:textId="77777777" w:rsidR="00BA28CB" w:rsidRDefault="006D55CE">
            <w:pPr>
              <w:pStyle w:val="TableParagraph"/>
              <w:spacing w:before="0" w:line="304" w:lineRule="auto"/>
              <w:ind w:left="57" w:right="2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</w:p>
          <w:p w14:paraId="27DA062F" w14:textId="77777777" w:rsidR="00BA28CB" w:rsidRDefault="006D55CE">
            <w:pPr>
              <w:pStyle w:val="TableParagraph"/>
              <w:spacing w:before="0" w:line="195" w:lineRule="exact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ВПР;;</w:t>
            </w:r>
          </w:p>
        </w:tc>
      </w:tr>
      <w:tr w:rsidR="00BA28CB" w14:paraId="48919A85" w14:textId="77777777">
        <w:trPr>
          <w:trHeight w:val="1840"/>
        </w:trPr>
        <w:tc>
          <w:tcPr>
            <w:tcW w:w="372" w:type="dxa"/>
          </w:tcPr>
          <w:p w14:paraId="1FDE6CAF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28.</w:t>
            </w:r>
          </w:p>
        </w:tc>
        <w:tc>
          <w:tcPr>
            <w:tcW w:w="5037" w:type="dxa"/>
          </w:tcPr>
          <w:p w14:paraId="32FC28C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Поэмы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Гомера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«Илиада»,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«Одиссея».</w:t>
            </w:r>
          </w:p>
        </w:tc>
        <w:tc>
          <w:tcPr>
            <w:tcW w:w="540" w:type="dxa"/>
          </w:tcPr>
          <w:p w14:paraId="0EB429EA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30B8B98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39B1F00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7A52AFD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13.12.2022</w:t>
            </w:r>
          </w:p>
        </w:tc>
        <w:tc>
          <w:tcPr>
            <w:tcW w:w="1389" w:type="dxa"/>
          </w:tcPr>
          <w:p w14:paraId="5130766A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4B3B9A0C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72A2B050" w14:textId="77777777">
        <w:trPr>
          <w:trHeight w:val="1592"/>
        </w:trPr>
        <w:tc>
          <w:tcPr>
            <w:tcW w:w="372" w:type="dxa"/>
          </w:tcPr>
          <w:p w14:paraId="14E1CA31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29.</w:t>
            </w:r>
          </w:p>
        </w:tc>
        <w:tc>
          <w:tcPr>
            <w:tcW w:w="5037" w:type="dxa"/>
          </w:tcPr>
          <w:p w14:paraId="35168687" w14:textId="77777777" w:rsidR="00BA28CB" w:rsidRDefault="006D55CE">
            <w:pPr>
              <w:pStyle w:val="TableParagraph"/>
              <w:spacing w:line="304" w:lineRule="auto"/>
              <w:ind w:right="101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Подъем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хозяйственной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жизни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после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«темных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веков».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Развитие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земледелия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ремесла.</w:t>
            </w:r>
          </w:p>
        </w:tc>
        <w:tc>
          <w:tcPr>
            <w:tcW w:w="540" w:type="dxa"/>
          </w:tcPr>
          <w:p w14:paraId="3C33C2E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28C829C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21F76A5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2BB69A0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19.12.2022</w:t>
            </w:r>
          </w:p>
        </w:tc>
        <w:tc>
          <w:tcPr>
            <w:tcW w:w="1389" w:type="dxa"/>
          </w:tcPr>
          <w:p w14:paraId="173F5735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7401583A" w14:textId="77777777" w:rsidR="00BA28CB" w:rsidRDefault="006D55CE">
            <w:pPr>
              <w:pStyle w:val="TableParagraph"/>
              <w:spacing w:before="0" w:line="304" w:lineRule="auto"/>
              <w:ind w:left="57" w:right="167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Тестирование;;</w:t>
            </w:r>
          </w:p>
        </w:tc>
      </w:tr>
      <w:tr w:rsidR="00BA28CB" w14:paraId="1AB03345" w14:textId="77777777">
        <w:trPr>
          <w:trHeight w:val="1840"/>
        </w:trPr>
        <w:tc>
          <w:tcPr>
            <w:tcW w:w="372" w:type="dxa"/>
          </w:tcPr>
          <w:p w14:paraId="6652E805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30.</w:t>
            </w:r>
          </w:p>
        </w:tc>
        <w:tc>
          <w:tcPr>
            <w:tcW w:w="5037" w:type="dxa"/>
          </w:tcPr>
          <w:p w14:paraId="159BE481" w14:textId="77777777" w:rsidR="00BA28CB" w:rsidRDefault="006D55CE">
            <w:pPr>
              <w:pStyle w:val="TableParagraph"/>
              <w:spacing w:line="304" w:lineRule="auto"/>
              <w:ind w:right="20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Становление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полисов,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их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политическое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устройство.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Аристократия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демос.</w:t>
            </w:r>
          </w:p>
        </w:tc>
        <w:tc>
          <w:tcPr>
            <w:tcW w:w="540" w:type="dxa"/>
          </w:tcPr>
          <w:p w14:paraId="1899F6C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659D79A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654FCB9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414218E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20.12.2022</w:t>
            </w:r>
          </w:p>
        </w:tc>
        <w:tc>
          <w:tcPr>
            <w:tcW w:w="1389" w:type="dxa"/>
          </w:tcPr>
          <w:p w14:paraId="1FC12BFC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50C11785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79B63C66" w14:textId="77777777">
        <w:trPr>
          <w:trHeight w:val="1592"/>
        </w:trPr>
        <w:tc>
          <w:tcPr>
            <w:tcW w:w="372" w:type="dxa"/>
          </w:tcPr>
          <w:p w14:paraId="74AB8B65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31.</w:t>
            </w:r>
          </w:p>
        </w:tc>
        <w:tc>
          <w:tcPr>
            <w:tcW w:w="5037" w:type="dxa"/>
          </w:tcPr>
          <w:p w14:paraId="740F9DC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Великая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греческая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колонизация.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Метрополии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колонии.</w:t>
            </w:r>
          </w:p>
        </w:tc>
        <w:tc>
          <w:tcPr>
            <w:tcW w:w="540" w:type="dxa"/>
          </w:tcPr>
          <w:p w14:paraId="162486F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125AFAC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4752F1C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5412C24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26.12.2022</w:t>
            </w:r>
          </w:p>
        </w:tc>
        <w:tc>
          <w:tcPr>
            <w:tcW w:w="1389" w:type="dxa"/>
          </w:tcPr>
          <w:p w14:paraId="6EB2F25B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6208767B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220548D9" w14:textId="77777777">
        <w:trPr>
          <w:trHeight w:val="1840"/>
        </w:trPr>
        <w:tc>
          <w:tcPr>
            <w:tcW w:w="372" w:type="dxa"/>
          </w:tcPr>
          <w:p w14:paraId="5F380E96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32.</w:t>
            </w:r>
          </w:p>
        </w:tc>
        <w:tc>
          <w:tcPr>
            <w:tcW w:w="5037" w:type="dxa"/>
          </w:tcPr>
          <w:p w14:paraId="04948250" w14:textId="77777777" w:rsidR="00BA28CB" w:rsidRDefault="006D55CE">
            <w:pPr>
              <w:pStyle w:val="TableParagraph"/>
              <w:spacing w:line="304" w:lineRule="auto"/>
              <w:ind w:right="1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Афины: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утверждение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демократии.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Законы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Солона.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Реформы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Клисфена,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их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значение.</w:t>
            </w:r>
          </w:p>
        </w:tc>
        <w:tc>
          <w:tcPr>
            <w:tcW w:w="540" w:type="dxa"/>
          </w:tcPr>
          <w:p w14:paraId="5057E72A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574C27A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1F98F82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4A74872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27.12.2022</w:t>
            </w:r>
          </w:p>
        </w:tc>
        <w:tc>
          <w:tcPr>
            <w:tcW w:w="1389" w:type="dxa"/>
          </w:tcPr>
          <w:p w14:paraId="737273C1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08CFABFA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</w:tbl>
    <w:p w14:paraId="3FC87B0F" w14:textId="77777777" w:rsidR="00BA28CB" w:rsidRDefault="00BA28CB">
      <w:pPr>
        <w:spacing w:line="304" w:lineRule="auto"/>
        <w:rPr>
          <w:sz w:val="17"/>
        </w:rPr>
        <w:sectPr w:rsidR="00BA28CB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037"/>
        <w:gridCol w:w="540"/>
        <w:gridCol w:w="1195"/>
        <w:gridCol w:w="1230"/>
        <w:gridCol w:w="911"/>
        <w:gridCol w:w="1389"/>
      </w:tblGrid>
      <w:tr w:rsidR="00BA28CB" w14:paraId="434D68F9" w14:textId="77777777">
        <w:trPr>
          <w:trHeight w:val="1840"/>
        </w:trPr>
        <w:tc>
          <w:tcPr>
            <w:tcW w:w="372" w:type="dxa"/>
          </w:tcPr>
          <w:p w14:paraId="0925BA35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33.</w:t>
            </w:r>
          </w:p>
        </w:tc>
        <w:tc>
          <w:tcPr>
            <w:tcW w:w="5037" w:type="dxa"/>
          </w:tcPr>
          <w:p w14:paraId="076528DF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Спарта: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основные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группы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населения,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политическое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устройство.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Организация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военного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дела.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Спартанское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воспитание.</w:t>
            </w:r>
          </w:p>
        </w:tc>
        <w:tc>
          <w:tcPr>
            <w:tcW w:w="540" w:type="dxa"/>
          </w:tcPr>
          <w:p w14:paraId="4EDDAD8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29570EE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0BE46FBF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559F971A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10.01.2023</w:t>
            </w:r>
          </w:p>
        </w:tc>
        <w:tc>
          <w:tcPr>
            <w:tcW w:w="1389" w:type="dxa"/>
          </w:tcPr>
          <w:p w14:paraId="66749A6F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225573EF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358643B0" w14:textId="77777777">
        <w:trPr>
          <w:trHeight w:val="1592"/>
        </w:trPr>
        <w:tc>
          <w:tcPr>
            <w:tcW w:w="372" w:type="dxa"/>
          </w:tcPr>
          <w:p w14:paraId="0BC0E76F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34.</w:t>
            </w:r>
          </w:p>
        </w:tc>
        <w:tc>
          <w:tcPr>
            <w:tcW w:w="5037" w:type="dxa"/>
          </w:tcPr>
          <w:p w14:paraId="027B520A" w14:textId="77777777" w:rsidR="00BA28CB" w:rsidRDefault="006D55CE">
            <w:pPr>
              <w:pStyle w:val="TableParagraph"/>
              <w:spacing w:line="304" w:lineRule="auto"/>
              <w:ind w:right="49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Греко-персидские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войны.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Причины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войн.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Походы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персов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Грецию.</w:t>
            </w:r>
          </w:p>
        </w:tc>
        <w:tc>
          <w:tcPr>
            <w:tcW w:w="540" w:type="dxa"/>
          </w:tcPr>
          <w:p w14:paraId="5006EC6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34A7E9B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28BCCD3F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6E1AA83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16.01.2023</w:t>
            </w:r>
          </w:p>
        </w:tc>
        <w:tc>
          <w:tcPr>
            <w:tcW w:w="1389" w:type="dxa"/>
          </w:tcPr>
          <w:p w14:paraId="0FB497B5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1E2CBE1E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0BE55AA8" w14:textId="77777777">
        <w:trPr>
          <w:trHeight w:val="1840"/>
        </w:trPr>
        <w:tc>
          <w:tcPr>
            <w:tcW w:w="372" w:type="dxa"/>
          </w:tcPr>
          <w:p w14:paraId="7ADF9904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35.</w:t>
            </w:r>
          </w:p>
        </w:tc>
        <w:tc>
          <w:tcPr>
            <w:tcW w:w="5037" w:type="dxa"/>
          </w:tcPr>
          <w:p w14:paraId="6EFE25BD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Битва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Марафоне,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ее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значение.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Усиление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афинского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могущества;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Фемистокл.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Битва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при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Фермопилах</w:t>
            </w:r>
          </w:p>
        </w:tc>
        <w:tc>
          <w:tcPr>
            <w:tcW w:w="540" w:type="dxa"/>
          </w:tcPr>
          <w:p w14:paraId="26FAA41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7875FDD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6198FC9F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45204AF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17.01.2023</w:t>
            </w:r>
          </w:p>
        </w:tc>
        <w:tc>
          <w:tcPr>
            <w:tcW w:w="1389" w:type="dxa"/>
          </w:tcPr>
          <w:p w14:paraId="02E97C9E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525E6F6C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7304B901" w14:textId="77777777">
        <w:trPr>
          <w:trHeight w:val="2087"/>
        </w:trPr>
        <w:tc>
          <w:tcPr>
            <w:tcW w:w="372" w:type="dxa"/>
          </w:tcPr>
          <w:p w14:paraId="78D39008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36.</w:t>
            </w:r>
          </w:p>
        </w:tc>
        <w:tc>
          <w:tcPr>
            <w:tcW w:w="5037" w:type="dxa"/>
          </w:tcPr>
          <w:p w14:paraId="67497B2A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w w:val="105"/>
                <w:sz w:val="17"/>
              </w:rPr>
              <w:t>Захват персами Аттики.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Победы греков в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Саламинском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 w:rsidR="0081527D">
              <w:rPr>
                <w:spacing w:val="-1"/>
                <w:w w:val="105"/>
                <w:sz w:val="17"/>
              </w:rPr>
              <w:t>сражении, при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Платеях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Микале.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Итоги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греко-персидских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войн</w:t>
            </w:r>
          </w:p>
        </w:tc>
        <w:tc>
          <w:tcPr>
            <w:tcW w:w="540" w:type="dxa"/>
          </w:tcPr>
          <w:p w14:paraId="0906E8A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69173151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39CBDF8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911" w:type="dxa"/>
          </w:tcPr>
          <w:p w14:paraId="5D4BBFA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23.01.2023</w:t>
            </w:r>
          </w:p>
        </w:tc>
        <w:tc>
          <w:tcPr>
            <w:tcW w:w="1389" w:type="dxa"/>
          </w:tcPr>
          <w:p w14:paraId="3E040937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Практическая;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3BE24884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1C0AD427" w14:textId="77777777">
        <w:trPr>
          <w:trHeight w:val="1344"/>
        </w:trPr>
        <w:tc>
          <w:tcPr>
            <w:tcW w:w="372" w:type="dxa"/>
          </w:tcPr>
          <w:p w14:paraId="173A5F64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37.</w:t>
            </w:r>
          </w:p>
        </w:tc>
        <w:tc>
          <w:tcPr>
            <w:tcW w:w="5037" w:type="dxa"/>
          </w:tcPr>
          <w:p w14:paraId="356A34E7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Возвышение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Афинского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государства.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Афины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при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Перикле.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Хозяйственная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жизнь.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Развитие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рабовладения.</w:t>
            </w:r>
          </w:p>
        </w:tc>
        <w:tc>
          <w:tcPr>
            <w:tcW w:w="540" w:type="dxa"/>
          </w:tcPr>
          <w:p w14:paraId="467C56E3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2B1E1B8E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3D13EF4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40D0393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24.01.2023</w:t>
            </w:r>
          </w:p>
        </w:tc>
        <w:tc>
          <w:tcPr>
            <w:tcW w:w="1389" w:type="dxa"/>
          </w:tcPr>
          <w:p w14:paraId="0F2F9719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2FC462B0" w14:textId="77777777" w:rsidR="00BA28CB" w:rsidRDefault="006D55CE">
            <w:pPr>
              <w:pStyle w:val="TableParagraph"/>
              <w:spacing w:before="0" w:line="304" w:lineRule="auto"/>
              <w:ind w:left="57" w:right="148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опрос;;</w:t>
            </w:r>
          </w:p>
        </w:tc>
      </w:tr>
      <w:tr w:rsidR="00BA28CB" w14:paraId="3E3DE339" w14:textId="77777777">
        <w:trPr>
          <w:trHeight w:val="1592"/>
        </w:trPr>
        <w:tc>
          <w:tcPr>
            <w:tcW w:w="372" w:type="dxa"/>
          </w:tcPr>
          <w:p w14:paraId="6679AA51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38.</w:t>
            </w:r>
          </w:p>
        </w:tc>
        <w:tc>
          <w:tcPr>
            <w:tcW w:w="5037" w:type="dxa"/>
          </w:tcPr>
          <w:p w14:paraId="6487D092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Пелопоннесская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война: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причины,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участники,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итоги.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Упадок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Эллады.</w:t>
            </w:r>
          </w:p>
        </w:tc>
        <w:tc>
          <w:tcPr>
            <w:tcW w:w="540" w:type="dxa"/>
          </w:tcPr>
          <w:p w14:paraId="4959678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05E47A03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292976C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911" w:type="dxa"/>
          </w:tcPr>
          <w:p w14:paraId="36BE277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30.01.2023</w:t>
            </w:r>
          </w:p>
        </w:tc>
        <w:tc>
          <w:tcPr>
            <w:tcW w:w="1389" w:type="dxa"/>
          </w:tcPr>
          <w:p w14:paraId="37FC5659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Практическая;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66895990" w14:textId="77777777" w:rsidR="00BA28CB" w:rsidRDefault="006D55CE">
            <w:pPr>
              <w:pStyle w:val="TableParagraph"/>
              <w:spacing w:before="0" w:line="304" w:lineRule="auto"/>
              <w:ind w:left="57" w:right="2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листа»;;</w:t>
            </w:r>
          </w:p>
        </w:tc>
      </w:tr>
      <w:tr w:rsidR="00BA28CB" w14:paraId="18C033A9" w14:textId="77777777">
        <w:trPr>
          <w:trHeight w:val="1937"/>
        </w:trPr>
        <w:tc>
          <w:tcPr>
            <w:tcW w:w="372" w:type="dxa"/>
          </w:tcPr>
          <w:p w14:paraId="6742C97C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39.</w:t>
            </w:r>
          </w:p>
        </w:tc>
        <w:tc>
          <w:tcPr>
            <w:tcW w:w="5037" w:type="dxa"/>
          </w:tcPr>
          <w:p w14:paraId="08389AB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Религия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древних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греков;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пантеон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богов.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Храмы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жрецы.</w:t>
            </w:r>
          </w:p>
        </w:tc>
        <w:tc>
          <w:tcPr>
            <w:tcW w:w="540" w:type="dxa"/>
          </w:tcPr>
          <w:p w14:paraId="7E939A2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7F8D647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6E54202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0.5</w:t>
            </w:r>
          </w:p>
        </w:tc>
        <w:tc>
          <w:tcPr>
            <w:tcW w:w="911" w:type="dxa"/>
          </w:tcPr>
          <w:p w14:paraId="2C61E91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31.01.2023</w:t>
            </w:r>
          </w:p>
        </w:tc>
        <w:tc>
          <w:tcPr>
            <w:tcW w:w="1389" w:type="dxa"/>
          </w:tcPr>
          <w:p w14:paraId="43389D88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6E003362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36910400" w14:textId="77777777">
        <w:trPr>
          <w:trHeight w:val="1840"/>
        </w:trPr>
        <w:tc>
          <w:tcPr>
            <w:tcW w:w="372" w:type="dxa"/>
          </w:tcPr>
          <w:p w14:paraId="208A9404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40.</w:t>
            </w:r>
          </w:p>
        </w:tc>
        <w:tc>
          <w:tcPr>
            <w:tcW w:w="5037" w:type="dxa"/>
          </w:tcPr>
          <w:p w14:paraId="7F5D2B13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Развитие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наук.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Греческая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философия.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Школа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образование.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 w:rsidR="0081527D">
              <w:rPr>
                <w:spacing w:val="-1"/>
                <w:w w:val="105"/>
                <w:sz w:val="17"/>
              </w:rPr>
              <w:t>Литература. Греческое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искусство: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архитектура,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скульптура.</w:t>
            </w:r>
          </w:p>
        </w:tc>
        <w:tc>
          <w:tcPr>
            <w:tcW w:w="540" w:type="dxa"/>
          </w:tcPr>
          <w:p w14:paraId="344A7F0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28F6E9A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236EB6E3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696AE8A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06.02.2023</w:t>
            </w:r>
          </w:p>
        </w:tc>
        <w:tc>
          <w:tcPr>
            <w:tcW w:w="1389" w:type="dxa"/>
          </w:tcPr>
          <w:p w14:paraId="456CEFE4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7F3BDCC2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1B4B5B2A" w14:textId="77777777">
        <w:trPr>
          <w:trHeight w:val="848"/>
        </w:trPr>
        <w:tc>
          <w:tcPr>
            <w:tcW w:w="372" w:type="dxa"/>
          </w:tcPr>
          <w:p w14:paraId="745341D9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41.</w:t>
            </w:r>
          </w:p>
        </w:tc>
        <w:tc>
          <w:tcPr>
            <w:tcW w:w="5037" w:type="dxa"/>
          </w:tcPr>
          <w:p w14:paraId="39121778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w w:val="105"/>
                <w:sz w:val="17"/>
              </w:rPr>
              <w:t>Повседневная жизнь и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быт древних греков. Досуг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(театр,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спортивные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состязания).Общегреческие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игры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Олимпии.</w:t>
            </w:r>
          </w:p>
        </w:tc>
        <w:tc>
          <w:tcPr>
            <w:tcW w:w="540" w:type="dxa"/>
          </w:tcPr>
          <w:p w14:paraId="061B375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5D26581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230" w:type="dxa"/>
          </w:tcPr>
          <w:p w14:paraId="230E94F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0175B86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07.02.2023</w:t>
            </w:r>
          </w:p>
        </w:tc>
        <w:tc>
          <w:tcPr>
            <w:tcW w:w="1389" w:type="dxa"/>
          </w:tcPr>
          <w:p w14:paraId="1C30E845" w14:textId="77777777" w:rsidR="00BA28CB" w:rsidRDefault="006D55CE">
            <w:pPr>
              <w:pStyle w:val="TableParagraph"/>
              <w:spacing w:line="304" w:lineRule="auto"/>
              <w:ind w:left="57" w:right="29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Контрольная;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</w:tbl>
    <w:p w14:paraId="34F50CCC" w14:textId="77777777" w:rsidR="00BA28CB" w:rsidRDefault="00BA28CB">
      <w:pPr>
        <w:spacing w:line="304" w:lineRule="auto"/>
        <w:rPr>
          <w:sz w:val="17"/>
        </w:rPr>
        <w:sectPr w:rsidR="00BA28CB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037"/>
        <w:gridCol w:w="540"/>
        <w:gridCol w:w="1195"/>
        <w:gridCol w:w="1230"/>
        <w:gridCol w:w="911"/>
        <w:gridCol w:w="1389"/>
      </w:tblGrid>
      <w:tr w:rsidR="00BA28CB" w14:paraId="07508D9C" w14:textId="77777777">
        <w:trPr>
          <w:trHeight w:val="1840"/>
        </w:trPr>
        <w:tc>
          <w:tcPr>
            <w:tcW w:w="372" w:type="dxa"/>
          </w:tcPr>
          <w:p w14:paraId="37F8C896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42.</w:t>
            </w:r>
          </w:p>
        </w:tc>
        <w:tc>
          <w:tcPr>
            <w:tcW w:w="5037" w:type="dxa"/>
          </w:tcPr>
          <w:p w14:paraId="5E33F5D9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Возвышение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Македонии.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Политика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Филиппа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II.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Главенство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Македонии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над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греческими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полисами.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Коринфский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союз.</w:t>
            </w:r>
          </w:p>
        </w:tc>
        <w:tc>
          <w:tcPr>
            <w:tcW w:w="540" w:type="dxa"/>
          </w:tcPr>
          <w:p w14:paraId="0A6B75C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57921501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1A3CACA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24B8E5C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13.02.2023</w:t>
            </w:r>
          </w:p>
        </w:tc>
        <w:tc>
          <w:tcPr>
            <w:tcW w:w="1389" w:type="dxa"/>
          </w:tcPr>
          <w:p w14:paraId="6453CBF9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7DC4F0A3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35D6C10A" w14:textId="77777777">
        <w:trPr>
          <w:trHeight w:val="1840"/>
        </w:trPr>
        <w:tc>
          <w:tcPr>
            <w:tcW w:w="372" w:type="dxa"/>
          </w:tcPr>
          <w:p w14:paraId="38555ED5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43.</w:t>
            </w:r>
          </w:p>
        </w:tc>
        <w:tc>
          <w:tcPr>
            <w:tcW w:w="5037" w:type="dxa"/>
          </w:tcPr>
          <w:p w14:paraId="3E23DDF5" w14:textId="77777777" w:rsidR="00BA28CB" w:rsidRDefault="006D55CE">
            <w:pPr>
              <w:pStyle w:val="TableParagraph"/>
              <w:spacing w:line="304" w:lineRule="auto"/>
              <w:ind w:right="45"/>
              <w:rPr>
                <w:sz w:val="17"/>
              </w:rPr>
            </w:pPr>
            <w:r>
              <w:rPr>
                <w:w w:val="105"/>
                <w:sz w:val="17"/>
              </w:rPr>
              <w:t>Александр Македонский и 1его завоевания на</w:t>
            </w:r>
            <w:r w:rsidR="0081527D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Востоке. Распад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державы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Александра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Македонского.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Эллинистические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государства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Востока.</w:t>
            </w:r>
          </w:p>
        </w:tc>
        <w:tc>
          <w:tcPr>
            <w:tcW w:w="540" w:type="dxa"/>
          </w:tcPr>
          <w:p w14:paraId="0106CBE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7CC95D31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54091FCE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7D1602B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14.02.2023</w:t>
            </w:r>
          </w:p>
        </w:tc>
        <w:tc>
          <w:tcPr>
            <w:tcW w:w="1389" w:type="dxa"/>
          </w:tcPr>
          <w:p w14:paraId="5073215D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6BD3C26D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62EA37BC" w14:textId="77777777">
        <w:trPr>
          <w:trHeight w:val="2087"/>
        </w:trPr>
        <w:tc>
          <w:tcPr>
            <w:tcW w:w="372" w:type="dxa"/>
          </w:tcPr>
          <w:p w14:paraId="0AB876C6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44.</w:t>
            </w:r>
          </w:p>
        </w:tc>
        <w:tc>
          <w:tcPr>
            <w:tcW w:w="5037" w:type="dxa"/>
          </w:tcPr>
          <w:p w14:paraId="61B1511C" w14:textId="77777777" w:rsidR="00BA28CB" w:rsidRDefault="006D55CE">
            <w:pPr>
              <w:pStyle w:val="TableParagraph"/>
              <w:ind w:left="10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Культур</w:t>
            </w:r>
            <w:r w:rsidR="0081527D">
              <w:rPr>
                <w:spacing w:val="-1"/>
                <w:w w:val="105"/>
                <w:sz w:val="17"/>
              </w:rPr>
              <w:t xml:space="preserve">а </w:t>
            </w:r>
            <w:r>
              <w:rPr>
                <w:spacing w:val="-1"/>
                <w:w w:val="105"/>
                <w:sz w:val="17"/>
              </w:rPr>
              <w:t>эллинистического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мира.</w:t>
            </w:r>
            <w:r w:rsidR="0081527D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Александрия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Египетская.</w:t>
            </w:r>
          </w:p>
        </w:tc>
        <w:tc>
          <w:tcPr>
            <w:tcW w:w="540" w:type="dxa"/>
          </w:tcPr>
          <w:p w14:paraId="6A818E7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074254C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16BB13F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0.5</w:t>
            </w:r>
          </w:p>
        </w:tc>
        <w:tc>
          <w:tcPr>
            <w:tcW w:w="911" w:type="dxa"/>
          </w:tcPr>
          <w:p w14:paraId="21F98AA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20.02.2023</w:t>
            </w:r>
          </w:p>
        </w:tc>
        <w:tc>
          <w:tcPr>
            <w:tcW w:w="1389" w:type="dxa"/>
          </w:tcPr>
          <w:p w14:paraId="7D48EAAD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Практическая;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715FF005" w14:textId="77777777" w:rsidR="00BA28CB" w:rsidRDefault="006D55CE">
            <w:pPr>
              <w:pStyle w:val="TableParagraph"/>
              <w:spacing w:before="0" w:line="304" w:lineRule="auto"/>
              <w:ind w:left="57" w:right="2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</w:p>
          <w:p w14:paraId="0887F5B8" w14:textId="77777777" w:rsidR="00BA28CB" w:rsidRDefault="006D55CE">
            <w:pPr>
              <w:pStyle w:val="TableParagraph"/>
              <w:spacing w:before="0" w:line="195" w:lineRule="exact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ВПР;;</w:t>
            </w:r>
          </w:p>
        </w:tc>
      </w:tr>
      <w:tr w:rsidR="00BA28CB" w14:paraId="30921EB9" w14:textId="77777777">
        <w:trPr>
          <w:trHeight w:val="1627"/>
        </w:trPr>
        <w:tc>
          <w:tcPr>
            <w:tcW w:w="372" w:type="dxa"/>
          </w:tcPr>
          <w:p w14:paraId="4E69015C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45.</w:t>
            </w:r>
          </w:p>
        </w:tc>
        <w:tc>
          <w:tcPr>
            <w:tcW w:w="5037" w:type="dxa"/>
          </w:tcPr>
          <w:p w14:paraId="2D660D00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w w:val="105"/>
                <w:sz w:val="17"/>
              </w:rPr>
              <w:t>Природа и население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Апеннинского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полуострова в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древности.</w:t>
            </w:r>
            <w:r w:rsidR="00026E78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Этрусские города-государства. Наследие</w:t>
            </w:r>
            <w:r w:rsidR="00026E78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этрусков.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Легенды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обосновании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Рима.</w:t>
            </w:r>
          </w:p>
        </w:tc>
        <w:tc>
          <w:tcPr>
            <w:tcW w:w="540" w:type="dxa"/>
          </w:tcPr>
          <w:p w14:paraId="3F0D860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04DB89E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7545D76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0.5</w:t>
            </w:r>
          </w:p>
        </w:tc>
        <w:tc>
          <w:tcPr>
            <w:tcW w:w="911" w:type="dxa"/>
          </w:tcPr>
          <w:p w14:paraId="13647F21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21.02.2023</w:t>
            </w:r>
          </w:p>
        </w:tc>
        <w:tc>
          <w:tcPr>
            <w:tcW w:w="1389" w:type="dxa"/>
          </w:tcPr>
          <w:p w14:paraId="116DD534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Практическая;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3D98F8EB" w14:textId="77777777" w:rsidR="00BA28CB" w:rsidRDefault="006D55CE">
            <w:pPr>
              <w:pStyle w:val="TableParagraph"/>
              <w:spacing w:before="0" w:line="304" w:lineRule="auto"/>
              <w:ind w:left="57" w:right="2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листа»;;</w:t>
            </w:r>
          </w:p>
        </w:tc>
      </w:tr>
      <w:tr w:rsidR="00BA28CB" w14:paraId="40A771A4" w14:textId="77777777">
        <w:trPr>
          <w:trHeight w:val="1840"/>
        </w:trPr>
        <w:tc>
          <w:tcPr>
            <w:tcW w:w="372" w:type="dxa"/>
          </w:tcPr>
          <w:p w14:paraId="70B16064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46.</w:t>
            </w:r>
          </w:p>
        </w:tc>
        <w:tc>
          <w:tcPr>
            <w:tcW w:w="5037" w:type="dxa"/>
          </w:tcPr>
          <w:p w14:paraId="5FCBDD94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Рим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эпохи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царей.</w:t>
            </w:r>
            <w:r w:rsidR="00026E78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Республика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римских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граждан.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Патриции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плебеи.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Управление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законы.</w:t>
            </w:r>
          </w:p>
        </w:tc>
        <w:tc>
          <w:tcPr>
            <w:tcW w:w="540" w:type="dxa"/>
          </w:tcPr>
          <w:p w14:paraId="2B005D5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4809C5FF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39FD96F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5096291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27.02.2023</w:t>
            </w:r>
          </w:p>
        </w:tc>
        <w:tc>
          <w:tcPr>
            <w:tcW w:w="1389" w:type="dxa"/>
          </w:tcPr>
          <w:p w14:paraId="2BB37EF9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201AD699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137CCD56" w14:textId="77777777">
        <w:trPr>
          <w:trHeight w:val="1592"/>
        </w:trPr>
        <w:tc>
          <w:tcPr>
            <w:tcW w:w="372" w:type="dxa"/>
          </w:tcPr>
          <w:p w14:paraId="72BF740C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47.</w:t>
            </w:r>
          </w:p>
        </w:tc>
        <w:tc>
          <w:tcPr>
            <w:tcW w:w="5037" w:type="dxa"/>
          </w:tcPr>
          <w:p w14:paraId="35D3D789" w14:textId="77777777" w:rsidR="00BA28CB" w:rsidRDefault="006D55CE">
            <w:pPr>
              <w:pStyle w:val="TableParagraph"/>
              <w:spacing w:line="304" w:lineRule="auto"/>
              <w:ind w:right="120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Римское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войско.</w:t>
            </w:r>
            <w:r w:rsidR="00026E78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Верования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древних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римлян.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Боги.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Жрецы.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Завоевание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Римом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Италии.</w:t>
            </w:r>
          </w:p>
        </w:tc>
        <w:tc>
          <w:tcPr>
            <w:tcW w:w="540" w:type="dxa"/>
          </w:tcPr>
          <w:p w14:paraId="1B00814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7D6B765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1EA7349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0.5</w:t>
            </w:r>
          </w:p>
        </w:tc>
        <w:tc>
          <w:tcPr>
            <w:tcW w:w="911" w:type="dxa"/>
          </w:tcPr>
          <w:p w14:paraId="0F98F74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28.02.2023</w:t>
            </w:r>
          </w:p>
        </w:tc>
        <w:tc>
          <w:tcPr>
            <w:tcW w:w="1389" w:type="dxa"/>
          </w:tcPr>
          <w:p w14:paraId="7A53D6CD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Практическая;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7D647F83" w14:textId="77777777" w:rsidR="00BA28CB" w:rsidRDefault="006D55CE">
            <w:pPr>
              <w:pStyle w:val="TableParagraph"/>
              <w:spacing w:before="0" w:line="304" w:lineRule="auto"/>
              <w:ind w:left="57" w:right="2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листа»;;</w:t>
            </w:r>
          </w:p>
        </w:tc>
      </w:tr>
      <w:tr w:rsidR="00BA28CB" w14:paraId="1719E7CB" w14:textId="77777777">
        <w:trPr>
          <w:trHeight w:val="1840"/>
        </w:trPr>
        <w:tc>
          <w:tcPr>
            <w:tcW w:w="372" w:type="dxa"/>
          </w:tcPr>
          <w:p w14:paraId="35DE22C0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48.</w:t>
            </w:r>
          </w:p>
        </w:tc>
        <w:tc>
          <w:tcPr>
            <w:tcW w:w="5037" w:type="dxa"/>
          </w:tcPr>
          <w:p w14:paraId="25E7F6A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Войны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Рима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Карфагеном.</w:t>
            </w:r>
          </w:p>
        </w:tc>
        <w:tc>
          <w:tcPr>
            <w:tcW w:w="540" w:type="dxa"/>
          </w:tcPr>
          <w:p w14:paraId="4EEECC9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3A2ADDB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1987DBA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0C02049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06.03.2023</w:t>
            </w:r>
          </w:p>
        </w:tc>
        <w:tc>
          <w:tcPr>
            <w:tcW w:w="1389" w:type="dxa"/>
          </w:tcPr>
          <w:p w14:paraId="4476B872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198ED1F8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1B68F531" w14:textId="77777777">
        <w:trPr>
          <w:trHeight w:val="1840"/>
        </w:trPr>
        <w:tc>
          <w:tcPr>
            <w:tcW w:w="372" w:type="dxa"/>
          </w:tcPr>
          <w:p w14:paraId="57DE2246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49.</w:t>
            </w:r>
          </w:p>
        </w:tc>
        <w:tc>
          <w:tcPr>
            <w:tcW w:w="5037" w:type="dxa"/>
          </w:tcPr>
          <w:p w14:paraId="7FD5B4D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Ганнибал;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битва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при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Каннах.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Поражение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Карфагена.</w:t>
            </w:r>
          </w:p>
        </w:tc>
        <w:tc>
          <w:tcPr>
            <w:tcW w:w="540" w:type="dxa"/>
          </w:tcPr>
          <w:p w14:paraId="44886F8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412B87F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3E0B636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55F2008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07.03.2023</w:t>
            </w:r>
          </w:p>
        </w:tc>
        <w:tc>
          <w:tcPr>
            <w:tcW w:w="1389" w:type="dxa"/>
          </w:tcPr>
          <w:p w14:paraId="400AE9CC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7DB81E22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</w:tbl>
    <w:p w14:paraId="24930F93" w14:textId="77777777" w:rsidR="00BA28CB" w:rsidRDefault="00BA28CB">
      <w:pPr>
        <w:spacing w:line="304" w:lineRule="auto"/>
        <w:rPr>
          <w:sz w:val="17"/>
        </w:rPr>
        <w:sectPr w:rsidR="00BA28CB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037"/>
        <w:gridCol w:w="540"/>
        <w:gridCol w:w="1195"/>
        <w:gridCol w:w="1230"/>
        <w:gridCol w:w="911"/>
        <w:gridCol w:w="1389"/>
      </w:tblGrid>
      <w:tr w:rsidR="00BA28CB" w14:paraId="14EA77A2" w14:textId="77777777">
        <w:trPr>
          <w:trHeight w:val="1592"/>
        </w:trPr>
        <w:tc>
          <w:tcPr>
            <w:tcW w:w="372" w:type="dxa"/>
          </w:tcPr>
          <w:p w14:paraId="38C94BC6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50.</w:t>
            </w:r>
          </w:p>
        </w:tc>
        <w:tc>
          <w:tcPr>
            <w:tcW w:w="5037" w:type="dxa"/>
          </w:tcPr>
          <w:p w14:paraId="1D6CCED0" w14:textId="77777777" w:rsidR="00BA28CB" w:rsidRDefault="006D55CE">
            <w:pPr>
              <w:pStyle w:val="TableParagraph"/>
              <w:spacing w:line="304" w:lineRule="auto"/>
              <w:ind w:right="42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Установление господства</w:t>
            </w:r>
            <w:r w:rsidR="00026E78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Рима в Средиземноморье.</w:t>
            </w:r>
            <w:r w:rsidR="00026E78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Римские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провинции.</w:t>
            </w:r>
          </w:p>
        </w:tc>
        <w:tc>
          <w:tcPr>
            <w:tcW w:w="540" w:type="dxa"/>
          </w:tcPr>
          <w:p w14:paraId="7246B9E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1E56E9E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0757F6B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549FD1D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13.03.2023</w:t>
            </w:r>
          </w:p>
        </w:tc>
        <w:tc>
          <w:tcPr>
            <w:tcW w:w="1389" w:type="dxa"/>
          </w:tcPr>
          <w:p w14:paraId="12423ABE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11D43463" w14:textId="77777777" w:rsidR="00BA28CB" w:rsidRDefault="006D55CE">
            <w:pPr>
              <w:pStyle w:val="TableParagraph"/>
              <w:spacing w:before="0" w:line="304" w:lineRule="auto"/>
              <w:ind w:left="57" w:right="212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6692B9C8" w14:textId="77777777">
        <w:trPr>
          <w:trHeight w:val="1946"/>
        </w:trPr>
        <w:tc>
          <w:tcPr>
            <w:tcW w:w="372" w:type="dxa"/>
          </w:tcPr>
          <w:p w14:paraId="01FC4823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51.</w:t>
            </w:r>
          </w:p>
        </w:tc>
        <w:tc>
          <w:tcPr>
            <w:tcW w:w="5037" w:type="dxa"/>
          </w:tcPr>
          <w:p w14:paraId="466828BA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Подъем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сельского</w:t>
            </w:r>
            <w:r w:rsidR="00026E78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хозяйства.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Латифундии.</w:t>
            </w:r>
            <w:r w:rsidR="00026E78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Рабство.</w:t>
            </w:r>
          </w:p>
        </w:tc>
        <w:tc>
          <w:tcPr>
            <w:tcW w:w="540" w:type="dxa"/>
          </w:tcPr>
          <w:p w14:paraId="24EF4263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09D2A02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7056463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38CF99B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14.03.2023</w:t>
            </w:r>
          </w:p>
        </w:tc>
        <w:tc>
          <w:tcPr>
            <w:tcW w:w="1389" w:type="dxa"/>
          </w:tcPr>
          <w:p w14:paraId="0F491278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01564B48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43FC4FDC" w14:textId="77777777">
        <w:trPr>
          <w:trHeight w:val="1592"/>
        </w:trPr>
        <w:tc>
          <w:tcPr>
            <w:tcW w:w="372" w:type="dxa"/>
          </w:tcPr>
          <w:p w14:paraId="25EE2971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52.</w:t>
            </w:r>
          </w:p>
        </w:tc>
        <w:tc>
          <w:tcPr>
            <w:tcW w:w="5037" w:type="dxa"/>
          </w:tcPr>
          <w:p w14:paraId="3CB895B0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Борьба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аграрную</w:t>
            </w:r>
            <w:r w:rsidR="00026E78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реформу.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Деятельность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братьев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Гракхов: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проекты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реформ, мероприятия,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итоги. Гражданская война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установление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диктатуры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Суллы.</w:t>
            </w:r>
          </w:p>
        </w:tc>
        <w:tc>
          <w:tcPr>
            <w:tcW w:w="540" w:type="dxa"/>
          </w:tcPr>
          <w:p w14:paraId="10535F4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697ACE3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27458F9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32A145A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20.03.2023</w:t>
            </w:r>
          </w:p>
        </w:tc>
        <w:tc>
          <w:tcPr>
            <w:tcW w:w="1389" w:type="dxa"/>
          </w:tcPr>
          <w:p w14:paraId="6FF9F64D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Устный опрос;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636AD19F" w14:textId="77777777" w:rsidR="00BA28CB" w:rsidRDefault="006D55CE">
            <w:pPr>
              <w:pStyle w:val="TableParagraph"/>
              <w:spacing w:before="0" w:line="304" w:lineRule="auto"/>
              <w:ind w:left="57" w:right="2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</w:p>
          <w:p w14:paraId="13F89F19" w14:textId="77777777" w:rsidR="00BA28CB" w:rsidRDefault="006D55CE">
            <w:pPr>
              <w:pStyle w:val="TableParagraph"/>
              <w:spacing w:before="0" w:line="195" w:lineRule="exact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ВПР;;</w:t>
            </w:r>
          </w:p>
        </w:tc>
      </w:tr>
      <w:tr w:rsidR="00BA28CB" w14:paraId="6B3B08A4" w14:textId="77777777">
        <w:trPr>
          <w:trHeight w:val="1840"/>
        </w:trPr>
        <w:tc>
          <w:tcPr>
            <w:tcW w:w="372" w:type="dxa"/>
          </w:tcPr>
          <w:p w14:paraId="4190733A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53.</w:t>
            </w:r>
          </w:p>
        </w:tc>
        <w:tc>
          <w:tcPr>
            <w:tcW w:w="5037" w:type="dxa"/>
          </w:tcPr>
          <w:p w14:paraId="5DA15CC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Восстание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Спартака.</w:t>
            </w:r>
          </w:p>
        </w:tc>
        <w:tc>
          <w:tcPr>
            <w:tcW w:w="540" w:type="dxa"/>
          </w:tcPr>
          <w:p w14:paraId="1270F691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12AFDBF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7F964A8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0.5</w:t>
            </w:r>
          </w:p>
        </w:tc>
        <w:tc>
          <w:tcPr>
            <w:tcW w:w="911" w:type="dxa"/>
          </w:tcPr>
          <w:p w14:paraId="43B6E96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21.03.2023</w:t>
            </w:r>
          </w:p>
        </w:tc>
        <w:tc>
          <w:tcPr>
            <w:tcW w:w="1389" w:type="dxa"/>
          </w:tcPr>
          <w:p w14:paraId="5B25CB25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Практическая;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53EF2E65" w14:textId="77777777" w:rsidR="00BA28CB" w:rsidRDefault="006D55CE">
            <w:pPr>
              <w:pStyle w:val="TableParagraph"/>
              <w:spacing w:before="0" w:line="304" w:lineRule="auto"/>
              <w:ind w:left="57" w:right="2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</w:p>
          <w:p w14:paraId="19D3BE5F" w14:textId="77777777" w:rsidR="00BA28CB" w:rsidRDefault="006D55CE">
            <w:pPr>
              <w:pStyle w:val="TableParagraph"/>
              <w:spacing w:before="0" w:line="195" w:lineRule="exact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ВПР;;</w:t>
            </w:r>
          </w:p>
        </w:tc>
      </w:tr>
      <w:tr w:rsidR="00BA28CB" w14:paraId="71D7CEEE" w14:textId="77777777">
        <w:trPr>
          <w:trHeight w:val="1840"/>
        </w:trPr>
        <w:tc>
          <w:tcPr>
            <w:tcW w:w="372" w:type="dxa"/>
          </w:tcPr>
          <w:p w14:paraId="52C77C61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54.</w:t>
            </w:r>
          </w:p>
        </w:tc>
        <w:tc>
          <w:tcPr>
            <w:tcW w:w="5037" w:type="dxa"/>
          </w:tcPr>
          <w:p w14:paraId="49FB785E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Участие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армии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гражданских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войнах.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Первый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триумвират.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Гай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Юлий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Цезарь: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путь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власти,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диктатура.</w:t>
            </w:r>
          </w:p>
        </w:tc>
        <w:tc>
          <w:tcPr>
            <w:tcW w:w="540" w:type="dxa"/>
          </w:tcPr>
          <w:p w14:paraId="4F4593E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3B47D20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4D50E02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0.5</w:t>
            </w:r>
          </w:p>
        </w:tc>
        <w:tc>
          <w:tcPr>
            <w:tcW w:w="911" w:type="dxa"/>
          </w:tcPr>
          <w:p w14:paraId="32B35BC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03.04.2023</w:t>
            </w:r>
          </w:p>
        </w:tc>
        <w:tc>
          <w:tcPr>
            <w:tcW w:w="1389" w:type="dxa"/>
          </w:tcPr>
          <w:p w14:paraId="25D4E2EC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Практическая;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73123459" w14:textId="77777777" w:rsidR="00BA28CB" w:rsidRDefault="006D55CE">
            <w:pPr>
              <w:pStyle w:val="TableParagraph"/>
              <w:spacing w:before="0" w:line="304" w:lineRule="auto"/>
              <w:ind w:left="57" w:right="2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</w:p>
          <w:p w14:paraId="1C6F3884" w14:textId="77777777" w:rsidR="00BA28CB" w:rsidRDefault="006D55CE">
            <w:pPr>
              <w:pStyle w:val="TableParagraph"/>
              <w:spacing w:before="0" w:line="195" w:lineRule="exact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ВПР;;</w:t>
            </w:r>
          </w:p>
        </w:tc>
      </w:tr>
      <w:tr w:rsidR="00BA28CB" w14:paraId="39F40EDD" w14:textId="77777777">
        <w:trPr>
          <w:trHeight w:val="1840"/>
        </w:trPr>
        <w:tc>
          <w:tcPr>
            <w:tcW w:w="372" w:type="dxa"/>
          </w:tcPr>
          <w:p w14:paraId="7F2A7C64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55.</w:t>
            </w:r>
          </w:p>
        </w:tc>
        <w:tc>
          <w:tcPr>
            <w:tcW w:w="5037" w:type="dxa"/>
          </w:tcPr>
          <w:p w14:paraId="1BF2F2F4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Участие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армии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гражданских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войнах.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Первый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триумвират.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Гай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Юлий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Цезарь: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путь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власти,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диктатура.</w:t>
            </w:r>
          </w:p>
        </w:tc>
        <w:tc>
          <w:tcPr>
            <w:tcW w:w="540" w:type="dxa"/>
          </w:tcPr>
          <w:p w14:paraId="525F406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2B36670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611AD5C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5D8703A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04.04.2023</w:t>
            </w:r>
          </w:p>
        </w:tc>
        <w:tc>
          <w:tcPr>
            <w:tcW w:w="1389" w:type="dxa"/>
          </w:tcPr>
          <w:p w14:paraId="1FA44D3A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7D3373F2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415CAAE0" w14:textId="77777777">
        <w:trPr>
          <w:trHeight w:val="1840"/>
        </w:trPr>
        <w:tc>
          <w:tcPr>
            <w:tcW w:w="372" w:type="dxa"/>
          </w:tcPr>
          <w:p w14:paraId="62EB092D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56.</w:t>
            </w:r>
          </w:p>
        </w:tc>
        <w:tc>
          <w:tcPr>
            <w:tcW w:w="5037" w:type="dxa"/>
          </w:tcPr>
          <w:p w14:paraId="6DCBFBD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Борьба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между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наследниками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Цезаря.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Победа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 w:rsidR="00FB4EE4"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Октавиана</w:t>
            </w:r>
          </w:p>
        </w:tc>
        <w:tc>
          <w:tcPr>
            <w:tcW w:w="540" w:type="dxa"/>
          </w:tcPr>
          <w:p w14:paraId="4588F73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3280D4E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1375105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0D00B2B3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10.04.2023</w:t>
            </w:r>
          </w:p>
        </w:tc>
        <w:tc>
          <w:tcPr>
            <w:tcW w:w="1389" w:type="dxa"/>
          </w:tcPr>
          <w:p w14:paraId="6ED42F60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Устный опрос;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5D2A7879" w14:textId="77777777" w:rsidR="00BA28CB" w:rsidRDefault="006D55CE">
            <w:pPr>
              <w:pStyle w:val="TableParagraph"/>
              <w:spacing w:before="0" w:line="304" w:lineRule="auto"/>
              <w:ind w:left="57" w:right="212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5349A1B6" w14:textId="77777777">
        <w:trPr>
          <w:trHeight w:val="1981"/>
        </w:trPr>
        <w:tc>
          <w:tcPr>
            <w:tcW w:w="372" w:type="dxa"/>
          </w:tcPr>
          <w:p w14:paraId="1B1422F4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57.</w:t>
            </w:r>
          </w:p>
        </w:tc>
        <w:tc>
          <w:tcPr>
            <w:tcW w:w="5037" w:type="dxa"/>
          </w:tcPr>
          <w:p w14:paraId="6E8D9A5E" w14:textId="77777777" w:rsidR="00BA28CB" w:rsidRDefault="006D55CE">
            <w:pPr>
              <w:pStyle w:val="TableParagraph"/>
              <w:spacing w:line="304" w:lineRule="auto"/>
              <w:rPr>
                <w:sz w:val="17"/>
              </w:rPr>
            </w:pPr>
            <w:r>
              <w:rPr>
                <w:w w:val="105"/>
                <w:sz w:val="17"/>
              </w:rPr>
              <w:t>Римская империя: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территория, управление.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Римское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гражданство.</w:t>
            </w:r>
            <w:r w:rsidR="00026E78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Повседневная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жизнь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 w:rsidR="00026E7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столице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провинциях.</w:t>
            </w:r>
          </w:p>
        </w:tc>
        <w:tc>
          <w:tcPr>
            <w:tcW w:w="540" w:type="dxa"/>
          </w:tcPr>
          <w:p w14:paraId="4967FD0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356329E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384B180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33E666BE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11.04.2023</w:t>
            </w:r>
          </w:p>
        </w:tc>
        <w:tc>
          <w:tcPr>
            <w:tcW w:w="1389" w:type="dxa"/>
          </w:tcPr>
          <w:p w14:paraId="29004D75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Устный опрос;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0BA85175" w14:textId="77777777" w:rsidR="00BA28CB" w:rsidRDefault="006D55CE">
            <w:pPr>
              <w:pStyle w:val="TableParagraph"/>
              <w:spacing w:before="0" w:line="304" w:lineRule="auto"/>
              <w:ind w:left="57" w:right="212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</w:tbl>
    <w:p w14:paraId="4ACDA366" w14:textId="77777777" w:rsidR="00BA28CB" w:rsidRDefault="00BA28CB">
      <w:pPr>
        <w:spacing w:line="304" w:lineRule="auto"/>
        <w:rPr>
          <w:sz w:val="17"/>
        </w:rPr>
        <w:sectPr w:rsidR="00BA28CB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037"/>
        <w:gridCol w:w="540"/>
        <w:gridCol w:w="1195"/>
        <w:gridCol w:w="1230"/>
        <w:gridCol w:w="911"/>
        <w:gridCol w:w="1389"/>
      </w:tblGrid>
      <w:tr w:rsidR="00BA28CB" w14:paraId="58D32130" w14:textId="77777777">
        <w:trPr>
          <w:trHeight w:val="1840"/>
        </w:trPr>
        <w:tc>
          <w:tcPr>
            <w:tcW w:w="372" w:type="dxa"/>
          </w:tcPr>
          <w:p w14:paraId="4E02698E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58.</w:t>
            </w:r>
          </w:p>
        </w:tc>
        <w:tc>
          <w:tcPr>
            <w:tcW w:w="5037" w:type="dxa"/>
          </w:tcPr>
          <w:p w14:paraId="4D983CD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Возникновение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распространение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христианства.</w:t>
            </w:r>
          </w:p>
        </w:tc>
        <w:tc>
          <w:tcPr>
            <w:tcW w:w="540" w:type="dxa"/>
          </w:tcPr>
          <w:p w14:paraId="6462A5D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37805F7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52DAA9C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29AFF97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17.04.2023</w:t>
            </w:r>
          </w:p>
        </w:tc>
        <w:tc>
          <w:tcPr>
            <w:tcW w:w="1389" w:type="dxa"/>
          </w:tcPr>
          <w:p w14:paraId="5F01BFE4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Устный опрос;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612B651E" w14:textId="77777777" w:rsidR="00BA28CB" w:rsidRDefault="006D55CE">
            <w:pPr>
              <w:pStyle w:val="TableParagraph"/>
              <w:spacing w:before="0" w:line="304" w:lineRule="auto"/>
              <w:ind w:left="57" w:right="212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03E05EB6" w14:textId="77777777">
        <w:trPr>
          <w:trHeight w:val="1840"/>
        </w:trPr>
        <w:tc>
          <w:tcPr>
            <w:tcW w:w="372" w:type="dxa"/>
          </w:tcPr>
          <w:p w14:paraId="36AD20DB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59.</w:t>
            </w:r>
          </w:p>
        </w:tc>
        <w:tc>
          <w:tcPr>
            <w:tcW w:w="5037" w:type="dxa"/>
          </w:tcPr>
          <w:p w14:paraId="2AD2330C" w14:textId="77777777" w:rsidR="00BA28CB" w:rsidRDefault="006D55CE">
            <w:pPr>
              <w:pStyle w:val="TableParagraph"/>
              <w:spacing w:line="304" w:lineRule="auto"/>
              <w:ind w:right="275"/>
              <w:rPr>
                <w:sz w:val="17"/>
              </w:rPr>
            </w:pPr>
            <w:r>
              <w:rPr>
                <w:w w:val="105"/>
                <w:sz w:val="17"/>
              </w:rPr>
              <w:t>Император Константин I,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перенос столицы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Константинополь.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Разделение Римской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империи </w:t>
            </w:r>
            <w:r>
              <w:rPr>
                <w:w w:val="105"/>
                <w:sz w:val="17"/>
              </w:rPr>
              <w:t>на Западную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Восточную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части.</w:t>
            </w:r>
          </w:p>
        </w:tc>
        <w:tc>
          <w:tcPr>
            <w:tcW w:w="540" w:type="dxa"/>
          </w:tcPr>
          <w:p w14:paraId="5CFD23C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76519F7E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346092B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77E87C1F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18.04.2023</w:t>
            </w:r>
          </w:p>
        </w:tc>
        <w:tc>
          <w:tcPr>
            <w:tcW w:w="1389" w:type="dxa"/>
          </w:tcPr>
          <w:p w14:paraId="2CEE99B7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588BBD0C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1061178F" w14:textId="77777777">
        <w:trPr>
          <w:trHeight w:val="352"/>
        </w:trPr>
        <w:tc>
          <w:tcPr>
            <w:tcW w:w="372" w:type="dxa"/>
          </w:tcPr>
          <w:p w14:paraId="519E2E6E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60.</w:t>
            </w:r>
          </w:p>
        </w:tc>
        <w:tc>
          <w:tcPr>
            <w:tcW w:w="5037" w:type="dxa"/>
          </w:tcPr>
          <w:p w14:paraId="3C68024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Промежуточная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аттестация</w:t>
            </w:r>
          </w:p>
        </w:tc>
        <w:tc>
          <w:tcPr>
            <w:tcW w:w="540" w:type="dxa"/>
          </w:tcPr>
          <w:p w14:paraId="7D2C7991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2E40A1B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230" w:type="dxa"/>
          </w:tcPr>
          <w:p w14:paraId="0088D50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1C6053F1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24.04.2023</w:t>
            </w:r>
          </w:p>
        </w:tc>
        <w:tc>
          <w:tcPr>
            <w:tcW w:w="1389" w:type="dxa"/>
          </w:tcPr>
          <w:p w14:paraId="36811075" w14:textId="77777777" w:rsidR="00BA28CB" w:rsidRDefault="006D55CE">
            <w:pPr>
              <w:pStyle w:val="TableParagraph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Зачет;;</w:t>
            </w:r>
          </w:p>
        </w:tc>
      </w:tr>
      <w:tr w:rsidR="00BA28CB" w14:paraId="02B46AF2" w14:textId="77777777">
        <w:trPr>
          <w:trHeight w:val="1592"/>
        </w:trPr>
        <w:tc>
          <w:tcPr>
            <w:tcW w:w="372" w:type="dxa"/>
          </w:tcPr>
          <w:p w14:paraId="77D189D6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61.</w:t>
            </w:r>
          </w:p>
        </w:tc>
        <w:tc>
          <w:tcPr>
            <w:tcW w:w="5037" w:type="dxa"/>
          </w:tcPr>
          <w:p w14:paraId="3CA1BC1F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Начало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Великого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переселения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народов.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Рим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варвары.</w:t>
            </w:r>
          </w:p>
        </w:tc>
        <w:tc>
          <w:tcPr>
            <w:tcW w:w="540" w:type="dxa"/>
          </w:tcPr>
          <w:p w14:paraId="23BAC1F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4EAFC5E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4847BFA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038F4A6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25.04.2023</w:t>
            </w:r>
          </w:p>
        </w:tc>
        <w:tc>
          <w:tcPr>
            <w:tcW w:w="1389" w:type="dxa"/>
          </w:tcPr>
          <w:p w14:paraId="2B24F1E9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4361317D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195CEB81" w14:textId="77777777">
        <w:trPr>
          <w:trHeight w:val="600"/>
        </w:trPr>
        <w:tc>
          <w:tcPr>
            <w:tcW w:w="372" w:type="dxa"/>
          </w:tcPr>
          <w:p w14:paraId="5E7773EB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62.</w:t>
            </w:r>
          </w:p>
        </w:tc>
        <w:tc>
          <w:tcPr>
            <w:tcW w:w="5037" w:type="dxa"/>
          </w:tcPr>
          <w:p w14:paraId="27A6EC7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Падение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Западной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Римской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империи.</w:t>
            </w:r>
          </w:p>
        </w:tc>
        <w:tc>
          <w:tcPr>
            <w:tcW w:w="540" w:type="dxa"/>
          </w:tcPr>
          <w:p w14:paraId="49C9956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5574540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6AC937D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911" w:type="dxa"/>
          </w:tcPr>
          <w:p w14:paraId="446FE0A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02.05.2023</w:t>
            </w:r>
          </w:p>
        </w:tc>
        <w:tc>
          <w:tcPr>
            <w:tcW w:w="1389" w:type="dxa"/>
          </w:tcPr>
          <w:p w14:paraId="130A9E05" w14:textId="77777777" w:rsidR="00BA28CB" w:rsidRDefault="006D55CE">
            <w:pPr>
              <w:pStyle w:val="TableParagraph"/>
              <w:spacing w:line="304" w:lineRule="auto"/>
              <w:ind w:left="57" w:right="27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Письменный;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контроль;;</w:t>
            </w:r>
          </w:p>
        </w:tc>
      </w:tr>
      <w:tr w:rsidR="00BA28CB" w14:paraId="3C950DF9" w14:textId="77777777">
        <w:trPr>
          <w:trHeight w:val="1840"/>
        </w:trPr>
        <w:tc>
          <w:tcPr>
            <w:tcW w:w="372" w:type="dxa"/>
          </w:tcPr>
          <w:p w14:paraId="1CC3647F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63.</w:t>
            </w:r>
          </w:p>
        </w:tc>
        <w:tc>
          <w:tcPr>
            <w:tcW w:w="5037" w:type="dxa"/>
          </w:tcPr>
          <w:p w14:paraId="0EF30B3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Римская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литература,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золотой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век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поэзии.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Ораторское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искусство;</w:t>
            </w:r>
          </w:p>
        </w:tc>
        <w:tc>
          <w:tcPr>
            <w:tcW w:w="540" w:type="dxa"/>
          </w:tcPr>
          <w:p w14:paraId="1D01335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521B509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7CEFB5B3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0.5</w:t>
            </w:r>
          </w:p>
        </w:tc>
        <w:tc>
          <w:tcPr>
            <w:tcW w:w="911" w:type="dxa"/>
          </w:tcPr>
          <w:p w14:paraId="131A961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15.05.2023</w:t>
            </w:r>
          </w:p>
        </w:tc>
        <w:tc>
          <w:tcPr>
            <w:tcW w:w="1389" w:type="dxa"/>
          </w:tcPr>
          <w:p w14:paraId="7DFD49DE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7907D576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310A65F4" w14:textId="77777777">
        <w:trPr>
          <w:trHeight w:val="1840"/>
        </w:trPr>
        <w:tc>
          <w:tcPr>
            <w:tcW w:w="372" w:type="dxa"/>
          </w:tcPr>
          <w:p w14:paraId="3D45D7E8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64.</w:t>
            </w:r>
          </w:p>
        </w:tc>
        <w:tc>
          <w:tcPr>
            <w:tcW w:w="5037" w:type="dxa"/>
          </w:tcPr>
          <w:p w14:paraId="3B78BFF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Цицерон.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Развитие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наук.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Римские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историки.</w:t>
            </w:r>
          </w:p>
        </w:tc>
        <w:tc>
          <w:tcPr>
            <w:tcW w:w="540" w:type="dxa"/>
          </w:tcPr>
          <w:p w14:paraId="2268402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14726D4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04D693A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36EB7896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16.05.2023</w:t>
            </w:r>
          </w:p>
        </w:tc>
        <w:tc>
          <w:tcPr>
            <w:tcW w:w="1389" w:type="dxa"/>
          </w:tcPr>
          <w:p w14:paraId="027DE332" w14:textId="77777777" w:rsidR="00BA28CB" w:rsidRDefault="006D55CE">
            <w:pPr>
              <w:pStyle w:val="TableParagraph"/>
              <w:spacing w:line="304" w:lineRule="auto"/>
              <w:ind w:left="57" w:right="30"/>
              <w:rPr>
                <w:sz w:val="17"/>
              </w:rPr>
            </w:pPr>
            <w:r>
              <w:rPr>
                <w:w w:val="105"/>
                <w:sz w:val="17"/>
              </w:rPr>
              <w:t>Самооценка с;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использованием;</w:t>
            </w:r>
          </w:p>
          <w:p w14:paraId="32819A54" w14:textId="77777777" w:rsidR="00BA28CB" w:rsidRDefault="006D55CE">
            <w:pPr>
              <w:pStyle w:val="TableParagraph"/>
              <w:spacing w:before="0" w:line="304" w:lineRule="auto"/>
              <w:ind w:left="57" w:right="183"/>
              <w:rPr>
                <w:sz w:val="17"/>
              </w:rPr>
            </w:pPr>
            <w:r>
              <w:rPr>
                <w:w w:val="105"/>
                <w:sz w:val="17"/>
              </w:rPr>
              <w:t>«Оценочного;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листа»;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Тестирование;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ВПР;;</w:t>
            </w:r>
          </w:p>
        </w:tc>
      </w:tr>
      <w:tr w:rsidR="00BA28CB" w14:paraId="5469DD58" w14:textId="77777777">
        <w:trPr>
          <w:trHeight w:val="352"/>
        </w:trPr>
        <w:tc>
          <w:tcPr>
            <w:tcW w:w="372" w:type="dxa"/>
          </w:tcPr>
          <w:p w14:paraId="76F61F86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65.</w:t>
            </w:r>
          </w:p>
        </w:tc>
        <w:tc>
          <w:tcPr>
            <w:tcW w:w="5037" w:type="dxa"/>
          </w:tcPr>
          <w:p w14:paraId="5B24485F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Искусство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Древнего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Рима: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1архитектура,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скульптура.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Пантеон.</w:t>
            </w:r>
          </w:p>
        </w:tc>
        <w:tc>
          <w:tcPr>
            <w:tcW w:w="540" w:type="dxa"/>
          </w:tcPr>
          <w:p w14:paraId="19F9458C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0AEDC7F5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230" w:type="dxa"/>
          </w:tcPr>
          <w:p w14:paraId="5F1CA90A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698DD6D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22.05.2023</w:t>
            </w:r>
          </w:p>
        </w:tc>
        <w:tc>
          <w:tcPr>
            <w:tcW w:w="1389" w:type="dxa"/>
          </w:tcPr>
          <w:p w14:paraId="01772F9A" w14:textId="77777777" w:rsidR="00BA28CB" w:rsidRDefault="006D55CE">
            <w:pPr>
              <w:pStyle w:val="TableParagraph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Тестирование;;</w:t>
            </w:r>
          </w:p>
        </w:tc>
      </w:tr>
      <w:tr w:rsidR="00BA28CB" w14:paraId="66685EFF" w14:textId="77777777">
        <w:trPr>
          <w:trHeight w:val="600"/>
        </w:trPr>
        <w:tc>
          <w:tcPr>
            <w:tcW w:w="372" w:type="dxa"/>
          </w:tcPr>
          <w:p w14:paraId="7C5D4DDC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66.</w:t>
            </w:r>
          </w:p>
        </w:tc>
        <w:tc>
          <w:tcPr>
            <w:tcW w:w="5037" w:type="dxa"/>
          </w:tcPr>
          <w:p w14:paraId="2280F4DF" w14:textId="77777777" w:rsidR="00BA28CB" w:rsidRDefault="006D55CE">
            <w:pPr>
              <w:pStyle w:val="TableParagraph"/>
              <w:spacing w:line="304" w:lineRule="auto"/>
              <w:ind w:right="120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Историческое и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культурное наследие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цивилизаций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Древнего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мира.</w:t>
            </w:r>
          </w:p>
        </w:tc>
        <w:tc>
          <w:tcPr>
            <w:tcW w:w="540" w:type="dxa"/>
          </w:tcPr>
          <w:p w14:paraId="483EE3E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2FBA0D6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0FA10542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2F536A7A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23.05.2023</w:t>
            </w:r>
          </w:p>
        </w:tc>
        <w:tc>
          <w:tcPr>
            <w:tcW w:w="1389" w:type="dxa"/>
          </w:tcPr>
          <w:p w14:paraId="2E289852" w14:textId="77777777" w:rsidR="00BA28CB" w:rsidRDefault="006D55CE">
            <w:pPr>
              <w:pStyle w:val="TableParagraph"/>
              <w:spacing w:line="304" w:lineRule="auto"/>
              <w:ind w:left="57" w:right="18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Зачет;;</w:t>
            </w:r>
          </w:p>
        </w:tc>
      </w:tr>
      <w:tr w:rsidR="00BA28CB" w14:paraId="0549A1A9" w14:textId="77777777">
        <w:trPr>
          <w:trHeight w:val="600"/>
        </w:trPr>
        <w:tc>
          <w:tcPr>
            <w:tcW w:w="372" w:type="dxa"/>
          </w:tcPr>
          <w:p w14:paraId="4D115B57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67.</w:t>
            </w:r>
          </w:p>
        </w:tc>
        <w:tc>
          <w:tcPr>
            <w:tcW w:w="5037" w:type="dxa"/>
          </w:tcPr>
          <w:p w14:paraId="2DE9F85E" w14:textId="77777777" w:rsidR="00BA28CB" w:rsidRDefault="006D55CE">
            <w:pPr>
              <w:pStyle w:val="TableParagraph"/>
              <w:spacing w:line="304" w:lineRule="auto"/>
              <w:ind w:right="120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Историческое и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культурное наследие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цивилизаций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Древнего</w:t>
            </w:r>
            <w:r w:rsidR="00FB4EE4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мира.</w:t>
            </w:r>
          </w:p>
        </w:tc>
        <w:tc>
          <w:tcPr>
            <w:tcW w:w="540" w:type="dxa"/>
          </w:tcPr>
          <w:p w14:paraId="03E9E6E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3F4ABFBF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31AAC7D9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11" w:type="dxa"/>
          </w:tcPr>
          <w:p w14:paraId="7FC191EA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29.05.2023</w:t>
            </w:r>
          </w:p>
        </w:tc>
        <w:tc>
          <w:tcPr>
            <w:tcW w:w="1389" w:type="dxa"/>
          </w:tcPr>
          <w:p w14:paraId="4007C627" w14:textId="77777777" w:rsidR="00BA28CB" w:rsidRDefault="006D55CE">
            <w:pPr>
              <w:pStyle w:val="TableParagraph"/>
              <w:spacing w:line="304" w:lineRule="auto"/>
              <w:ind w:left="57" w:right="18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Устный опрос;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Зачет;;</w:t>
            </w:r>
          </w:p>
        </w:tc>
      </w:tr>
      <w:tr w:rsidR="00BA28CB" w14:paraId="1F6E1825" w14:textId="77777777">
        <w:trPr>
          <w:trHeight w:val="352"/>
        </w:trPr>
        <w:tc>
          <w:tcPr>
            <w:tcW w:w="372" w:type="dxa"/>
          </w:tcPr>
          <w:p w14:paraId="74CB7B8D" w14:textId="77777777" w:rsidR="00BA28CB" w:rsidRDefault="006D55CE">
            <w:pPr>
              <w:pStyle w:val="TableParagraph"/>
              <w:ind w:left="37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68.</w:t>
            </w:r>
          </w:p>
        </w:tc>
        <w:tc>
          <w:tcPr>
            <w:tcW w:w="5037" w:type="dxa"/>
          </w:tcPr>
          <w:p w14:paraId="3D4FC20A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Всероссийская</w:t>
            </w:r>
            <w:r w:rsidR="00FB4EE4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проверочная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ВПР</w:t>
            </w:r>
          </w:p>
        </w:tc>
        <w:tc>
          <w:tcPr>
            <w:tcW w:w="540" w:type="dxa"/>
          </w:tcPr>
          <w:p w14:paraId="37D3D02D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195" w:type="dxa"/>
          </w:tcPr>
          <w:p w14:paraId="53E62051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0" w:type="dxa"/>
          </w:tcPr>
          <w:p w14:paraId="3E72B8B0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911" w:type="dxa"/>
          </w:tcPr>
          <w:p w14:paraId="52241C0A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30.05.2023</w:t>
            </w:r>
          </w:p>
        </w:tc>
        <w:tc>
          <w:tcPr>
            <w:tcW w:w="1389" w:type="dxa"/>
          </w:tcPr>
          <w:p w14:paraId="4E549F3F" w14:textId="77777777" w:rsidR="00BA28CB" w:rsidRDefault="006D55CE">
            <w:pPr>
              <w:pStyle w:val="TableParagraph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ВПР;;</w:t>
            </w:r>
          </w:p>
        </w:tc>
      </w:tr>
      <w:tr w:rsidR="00BA28CB" w14:paraId="569FD4E1" w14:textId="77777777">
        <w:trPr>
          <w:trHeight w:val="352"/>
        </w:trPr>
        <w:tc>
          <w:tcPr>
            <w:tcW w:w="5409" w:type="dxa"/>
            <w:gridSpan w:val="2"/>
          </w:tcPr>
          <w:p w14:paraId="5DA0F844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ОБЩЕЕ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КОЛИЧЕСТВО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ЧАСОВ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ПРОГРАММЕ</w:t>
            </w:r>
          </w:p>
        </w:tc>
        <w:tc>
          <w:tcPr>
            <w:tcW w:w="540" w:type="dxa"/>
          </w:tcPr>
          <w:p w14:paraId="036124B8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  <w:tc>
          <w:tcPr>
            <w:tcW w:w="1195" w:type="dxa"/>
          </w:tcPr>
          <w:p w14:paraId="40CA5C6B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230" w:type="dxa"/>
          </w:tcPr>
          <w:p w14:paraId="2E4849D7" w14:textId="77777777" w:rsidR="00BA28CB" w:rsidRDefault="006D55C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2300" w:type="dxa"/>
            <w:gridSpan w:val="2"/>
          </w:tcPr>
          <w:p w14:paraId="26459632" w14:textId="77777777" w:rsidR="00BA28CB" w:rsidRDefault="00BA28C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14:paraId="4CB697F9" w14:textId="77777777" w:rsidR="00BA28CB" w:rsidRDefault="00BA28CB">
      <w:pPr>
        <w:rPr>
          <w:sz w:val="16"/>
        </w:rPr>
        <w:sectPr w:rsidR="00BA28CB">
          <w:pgSz w:w="11900" w:h="16840"/>
          <w:pgMar w:top="560" w:right="460" w:bottom="280" w:left="540" w:header="720" w:footer="720" w:gutter="0"/>
          <w:cols w:space="720"/>
        </w:sectPr>
      </w:pPr>
    </w:p>
    <w:p w14:paraId="13F11C4D" w14:textId="3094706B" w:rsidR="00BA28CB" w:rsidRDefault="0008100F">
      <w:pPr>
        <w:pStyle w:val="1"/>
        <w:spacing w:before="66"/>
        <w:ind w:left="12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543AF3B6" wp14:editId="7D18843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477E5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6D55CE">
        <w:t>УЧЕБНО-МЕТОДИЧЕСКОЕ</w:t>
      </w:r>
      <w:r w:rsidR="006D55CE">
        <w:rPr>
          <w:spacing w:val="-13"/>
        </w:rPr>
        <w:t xml:space="preserve"> </w:t>
      </w:r>
      <w:r w:rsidR="006D55CE">
        <w:t>ОБЕСПЕЧЕНИЕ</w:t>
      </w:r>
      <w:r w:rsidR="006D55CE">
        <w:rPr>
          <w:spacing w:val="-12"/>
        </w:rPr>
        <w:t xml:space="preserve"> </w:t>
      </w:r>
      <w:r w:rsidR="006D55CE">
        <w:t>ОБРАЗОВАТЕЛЬНОГО</w:t>
      </w:r>
      <w:r w:rsidR="006D55CE">
        <w:rPr>
          <w:spacing w:val="-13"/>
        </w:rPr>
        <w:t xml:space="preserve"> </w:t>
      </w:r>
      <w:r w:rsidR="006D55CE">
        <w:t>ПРОЦЕССА</w:t>
      </w:r>
    </w:p>
    <w:p w14:paraId="23D77E95" w14:textId="77777777" w:rsidR="00BA28CB" w:rsidRDefault="006D55CE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14:paraId="1D1FCDFB" w14:textId="77777777" w:rsidR="00BA28CB" w:rsidRDefault="006D55CE">
      <w:pPr>
        <w:pStyle w:val="a3"/>
        <w:spacing w:before="156" w:line="292" w:lineRule="auto"/>
        <w:ind w:left="126"/>
      </w:pPr>
      <w:r>
        <w:t>Никишин</w:t>
      </w:r>
      <w:r>
        <w:rPr>
          <w:spacing w:val="-4"/>
        </w:rPr>
        <w:t xml:space="preserve"> </w:t>
      </w:r>
      <w:r>
        <w:t>В.О.,</w:t>
      </w:r>
      <w:r>
        <w:rPr>
          <w:spacing w:val="-3"/>
        </w:rPr>
        <w:t xml:space="preserve"> </w:t>
      </w:r>
      <w:r>
        <w:t>Стрелков</w:t>
      </w:r>
      <w:r>
        <w:rPr>
          <w:spacing w:val="-4"/>
        </w:rPr>
        <w:t xml:space="preserve"> </w:t>
      </w:r>
      <w:r>
        <w:t>А.В.,</w:t>
      </w:r>
      <w:r>
        <w:rPr>
          <w:spacing w:val="-3"/>
        </w:rPr>
        <w:t xml:space="preserve"> </w:t>
      </w:r>
      <w:r>
        <w:t>Томашевич</w:t>
      </w:r>
      <w:r>
        <w:rPr>
          <w:spacing w:val="-4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Михайловский</w:t>
      </w:r>
      <w:r>
        <w:rPr>
          <w:spacing w:val="-4"/>
        </w:rPr>
        <w:t xml:space="preserve"> </w:t>
      </w:r>
      <w:r>
        <w:t>Ф.А.;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Карпова</w:t>
      </w:r>
      <w:r>
        <w:rPr>
          <w:spacing w:val="-3"/>
        </w:rPr>
        <w:t xml:space="preserve"> </w:t>
      </w:r>
      <w:r>
        <w:t>С.П.</w:t>
      </w:r>
      <w:r>
        <w:rPr>
          <w:spacing w:val="-57"/>
        </w:rPr>
        <w:t xml:space="preserve"> </w:t>
      </w:r>
      <w:r>
        <w:t>Всеобщая</w:t>
      </w:r>
      <w:r>
        <w:rPr>
          <w:spacing w:val="-2"/>
        </w:rPr>
        <w:t xml:space="preserve"> </w:t>
      </w:r>
      <w:r>
        <w:t>история.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кл. ООО</w:t>
      </w:r>
      <w:r>
        <w:rPr>
          <w:spacing w:val="-2"/>
        </w:rPr>
        <w:t xml:space="preserve"> </w:t>
      </w:r>
      <w:r>
        <w:t>«Русское</w:t>
      </w:r>
      <w:r>
        <w:rPr>
          <w:spacing w:val="-1"/>
        </w:rPr>
        <w:t xml:space="preserve"> </w:t>
      </w:r>
      <w:r>
        <w:t>слово-учебник»;</w:t>
      </w:r>
    </w:p>
    <w:p w14:paraId="682DE455" w14:textId="77777777" w:rsidR="00BA28CB" w:rsidRDefault="006D55CE">
      <w:pPr>
        <w:pStyle w:val="a3"/>
        <w:spacing w:line="275" w:lineRule="exact"/>
        <w:ind w:left="12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439D7C07" w14:textId="77777777" w:rsidR="00BA28CB" w:rsidRDefault="00BA28CB">
      <w:pPr>
        <w:pStyle w:val="a3"/>
        <w:spacing w:before="10"/>
        <w:ind w:left="0"/>
        <w:rPr>
          <w:sz w:val="21"/>
        </w:rPr>
      </w:pPr>
    </w:p>
    <w:p w14:paraId="0BABE8A5" w14:textId="77777777" w:rsidR="00BA28CB" w:rsidRDefault="006D55CE">
      <w:pPr>
        <w:pStyle w:val="1"/>
        <w:spacing w:before="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5D08BC16" w14:textId="77777777" w:rsidR="00BA28CB" w:rsidRDefault="006D55CE">
      <w:pPr>
        <w:pStyle w:val="a4"/>
        <w:numPr>
          <w:ilvl w:val="0"/>
          <w:numId w:val="5"/>
        </w:numPr>
        <w:tabs>
          <w:tab w:val="left" w:pos="367"/>
        </w:tabs>
        <w:spacing w:before="156" w:line="292" w:lineRule="auto"/>
        <w:ind w:right="695" w:firstLine="0"/>
        <w:rPr>
          <w:sz w:val="24"/>
        </w:rPr>
      </w:pPr>
      <w:r>
        <w:rPr>
          <w:sz w:val="24"/>
        </w:rPr>
        <w:t>Методическое пособие к учебнику В.О. Никишина, А.В. Стрелкова, О.В. Томашевич, Ф.А.</w:t>
      </w:r>
      <w:r>
        <w:rPr>
          <w:spacing w:val="1"/>
          <w:sz w:val="24"/>
        </w:rPr>
        <w:t xml:space="preserve"> </w:t>
      </w:r>
      <w:r>
        <w:rPr>
          <w:sz w:val="24"/>
        </w:rPr>
        <w:t>Михайловского, под ред. С.П. Карпова «Всеобщая история. История Древнего мира» для 5 класса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</w:p>
    <w:p w14:paraId="33247009" w14:textId="77777777" w:rsidR="00BA28CB" w:rsidRDefault="006D55CE">
      <w:pPr>
        <w:pStyle w:val="a3"/>
        <w:spacing w:line="274" w:lineRule="exact"/>
        <w:ind w:left="126"/>
      </w:pPr>
      <w:r>
        <w:t>Автор:</w:t>
      </w:r>
      <w:r>
        <w:rPr>
          <w:spacing w:val="-5"/>
        </w:rPr>
        <w:t xml:space="preserve"> </w:t>
      </w:r>
      <w:r>
        <w:t>Ф.А.</w:t>
      </w:r>
      <w:r>
        <w:rPr>
          <w:spacing w:val="-3"/>
        </w:rPr>
        <w:t xml:space="preserve"> </w:t>
      </w:r>
      <w:r>
        <w:t>Михайловский</w:t>
      </w:r>
    </w:p>
    <w:p w14:paraId="17EACD28" w14:textId="77777777" w:rsidR="00BA28CB" w:rsidRDefault="006D55CE">
      <w:pPr>
        <w:pStyle w:val="a4"/>
        <w:numPr>
          <w:ilvl w:val="0"/>
          <w:numId w:val="5"/>
        </w:numPr>
        <w:tabs>
          <w:tab w:val="left" w:pos="367"/>
        </w:tabs>
        <w:spacing w:line="292" w:lineRule="auto"/>
        <w:ind w:right="388" w:firstLine="0"/>
        <w:rPr>
          <w:sz w:val="24"/>
        </w:rPr>
      </w:pPr>
      <w:r>
        <w:rPr>
          <w:sz w:val="24"/>
        </w:rPr>
        <w:t>Дидактические материалы (оценочные листы по истории Древнего мира к учебнику Всеобщая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9"/>
          <w:sz w:val="24"/>
        </w:rPr>
        <w:t xml:space="preserve"> </w:t>
      </w:r>
      <w:r>
        <w:rPr>
          <w:sz w:val="24"/>
        </w:rPr>
        <w:t>мира/</w:t>
      </w:r>
      <w:r>
        <w:rPr>
          <w:spacing w:val="-9"/>
          <w:sz w:val="24"/>
        </w:rPr>
        <w:t xml:space="preserve"> </w:t>
      </w:r>
      <w:r>
        <w:rPr>
          <w:sz w:val="24"/>
        </w:rPr>
        <w:t>Ф.А.Михайловский)</w:t>
      </w:r>
      <w:r>
        <w:rPr>
          <w:spacing w:val="-10"/>
          <w:sz w:val="24"/>
        </w:rPr>
        <w:t xml:space="preserve"> </w:t>
      </w:r>
      <w:r>
        <w:rPr>
          <w:sz w:val="24"/>
        </w:rPr>
        <w:t>https://</w:t>
      </w:r>
      <w:hyperlink r:id="rId5">
        <w:r>
          <w:rPr>
            <w:sz w:val="24"/>
          </w:rPr>
          <w:t>www.1urok.ru/categories/8/articles/13878</w:t>
        </w:r>
      </w:hyperlink>
    </w:p>
    <w:p w14:paraId="25CD40BD" w14:textId="77777777" w:rsidR="00BA28CB" w:rsidRDefault="00000000">
      <w:pPr>
        <w:pStyle w:val="a4"/>
        <w:numPr>
          <w:ilvl w:val="0"/>
          <w:numId w:val="5"/>
        </w:numPr>
        <w:tabs>
          <w:tab w:val="left" w:pos="367"/>
        </w:tabs>
        <w:spacing w:before="0" w:line="275" w:lineRule="exact"/>
        <w:ind w:left="366"/>
        <w:rPr>
          <w:sz w:val="24"/>
        </w:rPr>
      </w:pPr>
      <w:hyperlink r:id="rId6">
        <w:r w:rsidR="006D55CE">
          <w:rPr>
            <w:sz w:val="24"/>
          </w:rPr>
          <w:t>http://files.school-collection.edu.ru/dlrstore/4b661375-8da4-4326-9a8a-b8a9e8d7904b/method.html</w:t>
        </w:r>
      </w:hyperlink>
    </w:p>
    <w:p w14:paraId="4E3957E5" w14:textId="77777777" w:rsidR="00BA28CB" w:rsidRDefault="006D55CE">
      <w:pPr>
        <w:pStyle w:val="a4"/>
        <w:numPr>
          <w:ilvl w:val="0"/>
          <w:numId w:val="5"/>
        </w:numPr>
        <w:tabs>
          <w:tab w:val="left" w:pos="367"/>
        </w:tabs>
        <w:spacing w:line="292" w:lineRule="auto"/>
        <w:ind w:right="961" w:firstLine="0"/>
        <w:rPr>
          <w:sz w:val="24"/>
        </w:rPr>
      </w:pPr>
      <w:r>
        <w:rPr>
          <w:sz w:val="24"/>
        </w:rPr>
        <w:t>Arафонов С.В. Схемы по всеобщей истории. 5 кл.: к учебнику Ф.А Михайловского «История</w:t>
      </w:r>
      <w:r>
        <w:rPr>
          <w:spacing w:val="-58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мира». М.: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Русское слово, 2005-23 с.</w:t>
      </w:r>
    </w:p>
    <w:p w14:paraId="08EDBFBD" w14:textId="77777777" w:rsidR="00BA28CB" w:rsidRDefault="006D55CE">
      <w:pPr>
        <w:pStyle w:val="a4"/>
        <w:numPr>
          <w:ilvl w:val="0"/>
          <w:numId w:val="5"/>
        </w:numPr>
        <w:tabs>
          <w:tab w:val="left" w:pos="367"/>
        </w:tabs>
        <w:spacing w:before="0" w:line="292" w:lineRule="auto"/>
        <w:ind w:right="1405" w:firstLine="0"/>
        <w:rPr>
          <w:sz w:val="24"/>
        </w:rPr>
      </w:pPr>
      <w:r>
        <w:rPr>
          <w:sz w:val="24"/>
        </w:rPr>
        <w:t>Эллада (httр://www.hе1lаdоs.гu) снабжена алфавитным Указателем и содержит более 500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древнегреческим мифам.</w:t>
      </w:r>
    </w:p>
    <w:p w14:paraId="23E17D72" w14:textId="77777777" w:rsidR="00BA28CB" w:rsidRDefault="006D55CE">
      <w:pPr>
        <w:pStyle w:val="a4"/>
        <w:numPr>
          <w:ilvl w:val="0"/>
          <w:numId w:val="5"/>
        </w:numPr>
        <w:tabs>
          <w:tab w:val="left" w:pos="367"/>
        </w:tabs>
        <w:spacing w:before="0" w:line="292" w:lineRule="auto"/>
        <w:ind w:right="684" w:firstLine="0"/>
        <w:rPr>
          <w:sz w:val="24"/>
        </w:rPr>
      </w:pPr>
      <w:r>
        <w:rPr>
          <w:sz w:val="24"/>
        </w:rPr>
        <w:t xml:space="preserve">Античная мифология ( </w:t>
      </w:r>
      <w:hyperlink r:id="rId7">
        <w:r>
          <w:rPr>
            <w:sz w:val="24"/>
          </w:rPr>
          <w:t xml:space="preserve">http://mythology.sgu.ru/mythology/ant/index/htm) </w:t>
        </w:r>
      </w:hyperlink>
      <w:r>
        <w:rPr>
          <w:sz w:val="24"/>
        </w:rPr>
        <w:t>предполагает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on-line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Мифология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(http://mifologia.cjb.net)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содержит статьи, очерки, библиографию, произведения классиков, рисунки в «мифологическом»</w:t>
      </w:r>
      <w:r>
        <w:rPr>
          <w:spacing w:val="1"/>
          <w:sz w:val="24"/>
        </w:rPr>
        <w:t xml:space="preserve"> </w:t>
      </w:r>
      <w:r>
        <w:rPr>
          <w:sz w:val="24"/>
        </w:rPr>
        <w:t>стиле,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(научные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художественные),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14:paraId="1C963258" w14:textId="77777777" w:rsidR="00BA28CB" w:rsidRDefault="006D55CE">
      <w:pPr>
        <w:pStyle w:val="1"/>
        <w:spacing w:before="187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491608B9" w14:textId="77777777" w:rsidR="00BA28CB" w:rsidRDefault="006D55CE">
      <w:pPr>
        <w:pStyle w:val="a3"/>
        <w:spacing w:before="156" w:line="292" w:lineRule="auto"/>
        <w:ind w:left="126" w:right="7053"/>
      </w:pPr>
      <w:r>
        <w:t>https://resh.edu.ru/subject/3/5/</w:t>
      </w:r>
      <w:r>
        <w:rPr>
          <w:spacing w:val="1"/>
        </w:rPr>
        <w:t xml:space="preserve"> </w:t>
      </w:r>
      <w:hyperlink r:id="rId8">
        <w:r>
          <w:rPr>
            <w:spacing w:val="-1"/>
          </w:rPr>
          <w:t>http://school-collection.edu.ru/catalog/</w:t>
        </w:r>
      </w:hyperlink>
    </w:p>
    <w:p w14:paraId="6D59883B" w14:textId="77777777" w:rsidR="00BA28CB" w:rsidRDefault="00BA28CB">
      <w:pPr>
        <w:spacing w:line="292" w:lineRule="auto"/>
        <w:sectPr w:rsidR="00BA28CB">
          <w:pgSz w:w="11900" w:h="16840"/>
          <w:pgMar w:top="520" w:right="460" w:bottom="280" w:left="540" w:header="720" w:footer="720" w:gutter="0"/>
          <w:cols w:space="720"/>
        </w:sectPr>
      </w:pPr>
    </w:p>
    <w:p w14:paraId="1ECC3646" w14:textId="225CA066" w:rsidR="00BA28CB" w:rsidRDefault="0008100F">
      <w:pPr>
        <w:pStyle w:val="1"/>
        <w:spacing w:before="66"/>
        <w:ind w:left="12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74A47D95" wp14:editId="5C2F6C5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93A3C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6D55CE">
        <w:t>МАТЕРИАЛЬНО-ТЕХНИЧЕСКОЕ</w:t>
      </w:r>
      <w:r w:rsidR="006D55CE">
        <w:rPr>
          <w:spacing w:val="-14"/>
        </w:rPr>
        <w:t xml:space="preserve"> </w:t>
      </w:r>
      <w:r w:rsidR="006D55CE">
        <w:t>ОБЕСПЕЧЕНИЕ</w:t>
      </w:r>
      <w:r w:rsidR="006D55CE">
        <w:rPr>
          <w:spacing w:val="-13"/>
        </w:rPr>
        <w:t xml:space="preserve"> </w:t>
      </w:r>
      <w:r w:rsidR="006D55CE">
        <w:t>ОБРАЗОВАТЕЛЬНОГО</w:t>
      </w:r>
      <w:r w:rsidR="006D55CE">
        <w:rPr>
          <w:spacing w:val="-14"/>
        </w:rPr>
        <w:t xml:space="preserve"> </w:t>
      </w:r>
      <w:r w:rsidR="006D55CE">
        <w:t>ПРОЦЕССА</w:t>
      </w:r>
    </w:p>
    <w:p w14:paraId="1B4AD234" w14:textId="77777777" w:rsidR="00BA28CB" w:rsidRDefault="006D55CE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206EE644" w14:textId="77777777" w:rsidR="00BA28CB" w:rsidRDefault="006D55CE">
      <w:pPr>
        <w:pStyle w:val="a4"/>
        <w:numPr>
          <w:ilvl w:val="0"/>
          <w:numId w:val="4"/>
        </w:numPr>
        <w:tabs>
          <w:tab w:val="left" w:pos="367"/>
        </w:tabs>
        <w:spacing w:before="156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</w:p>
    <w:p w14:paraId="59847C38" w14:textId="77777777" w:rsidR="00BA28CB" w:rsidRDefault="006D55CE">
      <w:pPr>
        <w:pStyle w:val="a4"/>
        <w:numPr>
          <w:ilvl w:val="0"/>
          <w:numId w:val="4"/>
        </w:numPr>
        <w:tabs>
          <w:tab w:val="left" w:pos="367"/>
        </w:tabs>
        <w:spacing w:line="292" w:lineRule="auto"/>
        <w:ind w:left="126" w:right="6660" w:firstLine="0"/>
        <w:rPr>
          <w:sz w:val="24"/>
        </w:rPr>
      </w:pPr>
      <w:r>
        <w:rPr>
          <w:sz w:val="24"/>
        </w:rPr>
        <w:t>Печатные пособия раздаточные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3.Печатные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7"/>
          <w:sz w:val="24"/>
        </w:rPr>
        <w:t xml:space="preserve"> </w:t>
      </w:r>
      <w:r>
        <w:rPr>
          <w:sz w:val="24"/>
        </w:rPr>
        <w:t>4.DVD-фильмы</w:t>
      </w:r>
    </w:p>
    <w:p w14:paraId="4A9E4F0E" w14:textId="77777777" w:rsidR="00BA28CB" w:rsidRDefault="006D55CE">
      <w:pPr>
        <w:pStyle w:val="a3"/>
        <w:spacing w:line="292" w:lineRule="auto"/>
        <w:ind w:left="126" w:right="8086"/>
      </w:pPr>
      <w:r>
        <w:t>5.Компакт-диски</w:t>
      </w:r>
      <w:r>
        <w:rPr>
          <w:spacing w:val="1"/>
        </w:rPr>
        <w:t xml:space="preserve"> </w:t>
      </w:r>
      <w:r>
        <w:t>6.Интерактивные</w:t>
      </w:r>
      <w:r>
        <w:rPr>
          <w:spacing w:val="-8"/>
        </w:rPr>
        <w:t xml:space="preserve"> </w:t>
      </w:r>
      <w:r>
        <w:t>пособия</w:t>
      </w:r>
    </w:p>
    <w:p w14:paraId="364B9657" w14:textId="77777777" w:rsidR="00BA28CB" w:rsidRDefault="006D55CE">
      <w:pPr>
        <w:pStyle w:val="a4"/>
        <w:numPr>
          <w:ilvl w:val="0"/>
          <w:numId w:val="3"/>
        </w:numPr>
        <w:tabs>
          <w:tab w:val="left" w:pos="308"/>
        </w:tabs>
        <w:spacing w:before="0" w:line="275" w:lineRule="exact"/>
        <w:rPr>
          <w:sz w:val="24"/>
        </w:rPr>
      </w:pP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карт,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14:paraId="0CD361AC" w14:textId="77777777" w:rsidR="00BA28CB" w:rsidRDefault="006D55CE">
      <w:pPr>
        <w:pStyle w:val="a4"/>
        <w:numPr>
          <w:ilvl w:val="0"/>
          <w:numId w:val="3"/>
        </w:numPr>
        <w:tabs>
          <w:tab w:val="left" w:pos="308"/>
        </w:tabs>
        <w:spacing w:before="58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</w:t>
      </w:r>
    </w:p>
    <w:p w14:paraId="2456C3B3" w14:textId="77777777" w:rsidR="00BA28CB" w:rsidRDefault="00BA28CB">
      <w:pPr>
        <w:pStyle w:val="a3"/>
        <w:spacing w:before="11"/>
        <w:ind w:left="0"/>
        <w:rPr>
          <w:sz w:val="21"/>
        </w:rPr>
      </w:pPr>
    </w:p>
    <w:p w14:paraId="2F9E770E" w14:textId="77777777" w:rsidR="00BA28CB" w:rsidRDefault="006D55CE">
      <w:pPr>
        <w:pStyle w:val="1"/>
        <w:spacing w:before="0"/>
        <w:ind w:left="12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6D4A236F" w14:textId="77777777" w:rsidR="00BA28CB" w:rsidRDefault="006D55CE">
      <w:pPr>
        <w:pStyle w:val="a4"/>
        <w:numPr>
          <w:ilvl w:val="0"/>
          <w:numId w:val="2"/>
        </w:numPr>
        <w:tabs>
          <w:tab w:val="left" w:pos="36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14:paraId="503E40E0" w14:textId="77777777" w:rsidR="00BA28CB" w:rsidRDefault="006D55CE">
      <w:pPr>
        <w:pStyle w:val="a4"/>
        <w:numPr>
          <w:ilvl w:val="0"/>
          <w:numId w:val="2"/>
        </w:numPr>
        <w:tabs>
          <w:tab w:val="left" w:pos="36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14:paraId="7F4BAC69" w14:textId="77777777" w:rsidR="00BA28CB" w:rsidRDefault="006D55CE">
      <w:pPr>
        <w:pStyle w:val="a4"/>
        <w:numPr>
          <w:ilvl w:val="0"/>
          <w:numId w:val="2"/>
        </w:numPr>
        <w:tabs>
          <w:tab w:val="left" w:pos="367"/>
        </w:tabs>
        <w:rPr>
          <w:sz w:val="24"/>
        </w:rPr>
      </w:pPr>
      <w:r>
        <w:rPr>
          <w:sz w:val="24"/>
        </w:rPr>
        <w:t>Колонки</w:t>
      </w:r>
    </w:p>
    <w:p w14:paraId="15222C96" w14:textId="77777777" w:rsidR="00BA28CB" w:rsidRDefault="006D55CE">
      <w:pPr>
        <w:pStyle w:val="a4"/>
        <w:numPr>
          <w:ilvl w:val="0"/>
          <w:numId w:val="2"/>
        </w:numPr>
        <w:tabs>
          <w:tab w:val="left" w:pos="367"/>
        </w:tabs>
        <w:spacing w:before="61"/>
        <w:rPr>
          <w:sz w:val="24"/>
        </w:rPr>
      </w:pPr>
      <w:r>
        <w:rPr>
          <w:sz w:val="24"/>
        </w:rPr>
        <w:t>Компьютер</w:t>
      </w:r>
    </w:p>
    <w:p w14:paraId="5B153475" w14:textId="77777777" w:rsidR="00BA28CB" w:rsidRDefault="006D55CE">
      <w:pPr>
        <w:pStyle w:val="a4"/>
        <w:numPr>
          <w:ilvl w:val="0"/>
          <w:numId w:val="2"/>
        </w:numPr>
        <w:tabs>
          <w:tab w:val="left" w:pos="367"/>
        </w:tabs>
        <w:rPr>
          <w:sz w:val="24"/>
        </w:rPr>
      </w:pPr>
      <w:r>
        <w:rPr>
          <w:sz w:val="24"/>
        </w:rPr>
        <w:t>Проектор</w:t>
      </w:r>
    </w:p>
    <w:p w14:paraId="578A4EA9" w14:textId="77777777" w:rsidR="00BA28CB" w:rsidRDefault="006D55CE">
      <w:pPr>
        <w:pStyle w:val="a4"/>
        <w:numPr>
          <w:ilvl w:val="0"/>
          <w:numId w:val="2"/>
        </w:numPr>
        <w:tabs>
          <w:tab w:val="left" w:pos="367"/>
        </w:tabs>
        <w:rPr>
          <w:sz w:val="24"/>
        </w:rPr>
      </w:pPr>
      <w:r>
        <w:rPr>
          <w:sz w:val="24"/>
        </w:rPr>
        <w:t>Раздаточный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</w:p>
    <w:p w14:paraId="6FF88148" w14:textId="77777777" w:rsidR="00BA28CB" w:rsidRDefault="00BA28CB">
      <w:pPr>
        <w:rPr>
          <w:sz w:val="24"/>
        </w:rPr>
        <w:sectPr w:rsidR="00BA28CB">
          <w:pgSz w:w="11900" w:h="16840"/>
          <w:pgMar w:top="520" w:right="460" w:bottom="280" w:left="540" w:header="720" w:footer="720" w:gutter="0"/>
          <w:cols w:space="720"/>
        </w:sectPr>
      </w:pPr>
    </w:p>
    <w:p w14:paraId="2B84A9D5" w14:textId="77777777" w:rsidR="00BA28CB" w:rsidRDefault="00BA28CB">
      <w:pPr>
        <w:pStyle w:val="a3"/>
        <w:spacing w:before="4"/>
        <w:ind w:left="0"/>
        <w:rPr>
          <w:sz w:val="17"/>
        </w:rPr>
      </w:pPr>
    </w:p>
    <w:sectPr w:rsidR="00BA28CB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08D0"/>
    <w:multiLevelType w:val="hybridMultilevel"/>
    <w:tmpl w:val="9DDA59F0"/>
    <w:lvl w:ilvl="0" w:tplc="BF22FFC6">
      <w:start w:val="1"/>
      <w:numFmt w:val="decimal"/>
      <w:lvlText w:val="%1."/>
      <w:lvlJc w:val="left"/>
      <w:pPr>
        <w:ind w:left="1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7CCBB8">
      <w:numFmt w:val="bullet"/>
      <w:lvlText w:val="•"/>
      <w:lvlJc w:val="left"/>
      <w:pPr>
        <w:ind w:left="1198" w:hanging="241"/>
      </w:pPr>
      <w:rPr>
        <w:rFonts w:hint="default"/>
        <w:lang w:val="ru-RU" w:eastAsia="en-US" w:bidi="ar-SA"/>
      </w:rPr>
    </w:lvl>
    <w:lvl w:ilvl="2" w:tplc="EFB6BDEC">
      <w:numFmt w:val="bullet"/>
      <w:lvlText w:val="•"/>
      <w:lvlJc w:val="left"/>
      <w:pPr>
        <w:ind w:left="2276" w:hanging="241"/>
      </w:pPr>
      <w:rPr>
        <w:rFonts w:hint="default"/>
        <w:lang w:val="ru-RU" w:eastAsia="en-US" w:bidi="ar-SA"/>
      </w:rPr>
    </w:lvl>
    <w:lvl w:ilvl="3" w:tplc="833ABB98">
      <w:numFmt w:val="bullet"/>
      <w:lvlText w:val="•"/>
      <w:lvlJc w:val="left"/>
      <w:pPr>
        <w:ind w:left="3354" w:hanging="241"/>
      </w:pPr>
      <w:rPr>
        <w:rFonts w:hint="default"/>
        <w:lang w:val="ru-RU" w:eastAsia="en-US" w:bidi="ar-SA"/>
      </w:rPr>
    </w:lvl>
    <w:lvl w:ilvl="4" w:tplc="4D3C55C0">
      <w:numFmt w:val="bullet"/>
      <w:lvlText w:val="•"/>
      <w:lvlJc w:val="left"/>
      <w:pPr>
        <w:ind w:left="4432" w:hanging="241"/>
      </w:pPr>
      <w:rPr>
        <w:rFonts w:hint="default"/>
        <w:lang w:val="ru-RU" w:eastAsia="en-US" w:bidi="ar-SA"/>
      </w:rPr>
    </w:lvl>
    <w:lvl w:ilvl="5" w:tplc="143CB262">
      <w:numFmt w:val="bullet"/>
      <w:lvlText w:val="•"/>
      <w:lvlJc w:val="left"/>
      <w:pPr>
        <w:ind w:left="5510" w:hanging="241"/>
      </w:pPr>
      <w:rPr>
        <w:rFonts w:hint="default"/>
        <w:lang w:val="ru-RU" w:eastAsia="en-US" w:bidi="ar-SA"/>
      </w:rPr>
    </w:lvl>
    <w:lvl w:ilvl="6" w:tplc="0032E69C">
      <w:numFmt w:val="bullet"/>
      <w:lvlText w:val="•"/>
      <w:lvlJc w:val="left"/>
      <w:pPr>
        <w:ind w:left="6588" w:hanging="241"/>
      </w:pPr>
      <w:rPr>
        <w:rFonts w:hint="default"/>
        <w:lang w:val="ru-RU" w:eastAsia="en-US" w:bidi="ar-SA"/>
      </w:rPr>
    </w:lvl>
    <w:lvl w:ilvl="7" w:tplc="8E281B72">
      <w:numFmt w:val="bullet"/>
      <w:lvlText w:val="•"/>
      <w:lvlJc w:val="left"/>
      <w:pPr>
        <w:ind w:left="7666" w:hanging="241"/>
      </w:pPr>
      <w:rPr>
        <w:rFonts w:hint="default"/>
        <w:lang w:val="ru-RU" w:eastAsia="en-US" w:bidi="ar-SA"/>
      </w:rPr>
    </w:lvl>
    <w:lvl w:ilvl="8" w:tplc="25D8386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EB22D7A"/>
    <w:multiLevelType w:val="hybridMultilevel"/>
    <w:tmpl w:val="9B8CD334"/>
    <w:lvl w:ilvl="0" w:tplc="F902492A">
      <w:start w:val="7"/>
      <w:numFmt w:val="decimal"/>
      <w:lvlText w:val="%1."/>
      <w:lvlJc w:val="left"/>
      <w:pPr>
        <w:ind w:left="30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5E0DD0">
      <w:numFmt w:val="bullet"/>
      <w:lvlText w:val="•"/>
      <w:lvlJc w:val="left"/>
      <w:pPr>
        <w:ind w:left="1360" w:hanging="182"/>
      </w:pPr>
      <w:rPr>
        <w:rFonts w:hint="default"/>
        <w:lang w:val="ru-RU" w:eastAsia="en-US" w:bidi="ar-SA"/>
      </w:rPr>
    </w:lvl>
    <w:lvl w:ilvl="2" w:tplc="5AD4E562">
      <w:numFmt w:val="bullet"/>
      <w:lvlText w:val="•"/>
      <w:lvlJc w:val="left"/>
      <w:pPr>
        <w:ind w:left="2420" w:hanging="182"/>
      </w:pPr>
      <w:rPr>
        <w:rFonts w:hint="default"/>
        <w:lang w:val="ru-RU" w:eastAsia="en-US" w:bidi="ar-SA"/>
      </w:rPr>
    </w:lvl>
    <w:lvl w:ilvl="3" w:tplc="8996B1D4">
      <w:numFmt w:val="bullet"/>
      <w:lvlText w:val="•"/>
      <w:lvlJc w:val="left"/>
      <w:pPr>
        <w:ind w:left="3480" w:hanging="182"/>
      </w:pPr>
      <w:rPr>
        <w:rFonts w:hint="default"/>
        <w:lang w:val="ru-RU" w:eastAsia="en-US" w:bidi="ar-SA"/>
      </w:rPr>
    </w:lvl>
    <w:lvl w:ilvl="4" w:tplc="949831FA">
      <w:numFmt w:val="bullet"/>
      <w:lvlText w:val="•"/>
      <w:lvlJc w:val="left"/>
      <w:pPr>
        <w:ind w:left="4540" w:hanging="182"/>
      </w:pPr>
      <w:rPr>
        <w:rFonts w:hint="default"/>
        <w:lang w:val="ru-RU" w:eastAsia="en-US" w:bidi="ar-SA"/>
      </w:rPr>
    </w:lvl>
    <w:lvl w:ilvl="5" w:tplc="C1AEAB0E">
      <w:numFmt w:val="bullet"/>
      <w:lvlText w:val="•"/>
      <w:lvlJc w:val="left"/>
      <w:pPr>
        <w:ind w:left="5600" w:hanging="182"/>
      </w:pPr>
      <w:rPr>
        <w:rFonts w:hint="default"/>
        <w:lang w:val="ru-RU" w:eastAsia="en-US" w:bidi="ar-SA"/>
      </w:rPr>
    </w:lvl>
    <w:lvl w:ilvl="6" w:tplc="C848F90E">
      <w:numFmt w:val="bullet"/>
      <w:lvlText w:val="•"/>
      <w:lvlJc w:val="left"/>
      <w:pPr>
        <w:ind w:left="6660" w:hanging="182"/>
      </w:pPr>
      <w:rPr>
        <w:rFonts w:hint="default"/>
        <w:lang w:val="ru-RU" w:eastAsia="en-US" w:bidi="ar-SA"/>
      </w:rPr>
    </w:lvl>
    <w:lvl w:ilvl="7" w:tplc="49D84890">
      <w:numFmt w:val="bullet"/>
      <w:lvlText w:val="•"/>
      <w:lvlJc w:val="left"/>
      <w:pPr>
        <w:ind w:left="7720" w:hanging="182"/>
      </w:pPr>
      <w:rPr>
        <w:rFonts w:hint="default"/>
        <w:lang w:val="ru-RU" w:eastAsia="en-US" w:bidi="ar-SA"/>
      </w:rPr>
    </w:lvl>
    <w:lvl w:ilvl="8" w:tplc="4704DB98">
      <w:numFmt w:val="bullet"/>
      <w:lvlText w:val="•"/>
      <w:lvlJc w:val="left"/>
      <w:pPr>
        <w:ind w:left="8780" w:hanging="182"/>
      </w:pPr>
      <w:rPr>
        <w:rFonts w:hint="default"/>
        <w:lang w:val="ru-RU" w:eastAsia="en-US" w:bidi="ar-SA"/>
      </w:rPr>
    </w:lvl>
  </w:abstractNum>
  <w:abstractNum w:abstractNumId="2" w15:restartNumberingAfterBreak="0">
    <w:nsid w:val="49976965"/>
    <w:multiLevelType w:val="hybridMultilevel"/>
    <w:tmpl w:val="48122C2A"/>
    <w:lvl w:ilvl="0" w:tplc="B582C25A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65497F4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11C2B4E0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6E121650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68E23F4C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CFF213E0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EB722A02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177A1B7A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795644C6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549C28CA"/>
    <w:multiLevelType w:val="hybridMultilevel"/>
    <w:tmpl w:val="1D04A61E"/>
    <w:lvl w:ilvl="0" w:tplc="39FAAA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E9FF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052439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528CA2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37C682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DE6E89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E3C434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0C41C0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1E264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B6B4706"/>
    <w:multiLevelType w:val="hybridMultilevel"/>
    <w:tmpl w:val="025E3E20"/>
    <w:lvl w:ilvl="0" w:tplc="C248F528">
      <w:start w:val="1"/>
      <w:numFmt w:val="decimal"/>
      <w:lvlText w:val="%1."/>
      <w:lvlJc w:val="left"/>
      <w:pPr>
        <w:ind w:left="36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CFADC">
      <w:numFmt w:val="bullet"/>
      <w:lvlText w:val="•"/>
      <w:lvlJc w:val="left"/>
      <w:pPr>
        <w:ind w:left="1414" w:hanging="241"/>
      </w:pPr>
      <w:rPr>
        <w:rFonts w:hint="default"/>
        <w:lang w:val="ru-RU" w:eastAsia="en-US" w:bidi="ar-SA"/>
      </w:rPr>
    </w:lvl>
    <w:lvl w:ilvl="2" w:tplc="87BA8452">
      <w:numFmt w:val="bullet"/>
      <w:lvlText w:val="•"/>
      <w:lvlJc w:val="left"/>
      <w:pPr>
        <w:ind w:left="2468" w:hanging="241"/>
      </w:pPr>
      <w:rPr>
        <w:rFonts w:hint="default"/>
        <w:lang w:val="ru-RU" w:eastAsia="en-US" w:bidi="ar-SA"/>
      </w:rPr>
    </w:lvl>
    <w:lvl w:ilvl="3" w:tplc="BD58668A">
      <w:numFmt w:val="bullet"/>
      <w:lvlText w:val="•"/>
      <w:lvlJc w:val="left"/>
      <w:pPr>
        <w:ind w:left="3522" w:hanging="241"/>
      </w:pPr>
      <w:rPr>
        <w:rFonts w:hint="default"/>
        <w:lang w:val="ru-RU" w:eastAsia="en-US" w:bidi="ar-SA"/>
      </w:rPr>
    </w:lvl>
    <w:lvl w:ilvl="4" w:tplc="28DE5A3A">
      <w:numFmt w:val="bullet"/>
      <w:lvlText w:val="•"/>
      <w:lvlJc w:val="left"/>
      <w:pPr>
        <w:ind w:left="4576" w:hanging="241"/>
      </w:pPr>
      <w:rPr>
        <w:rFonts w:hint="default"/>
        <w:lang w:val="ru-RU" w:eastAsia="en-US" w:bidi="ar-SA"/>
      </w:rPr>
    </w:lvl>
    <w:lvl w:ilvl="5" w:tplc="B6B0EBFA">
      <w:numFmt w:val="bullet"/>
      <w:lvlText w:val="•"/>
      <w:lvlJc w:val="left"/>
      <w:pPr>
        <w:ind w:left="5630" w:hanging="241"/>
      </w:pPr>
      <w:rPr>
        <w:rFonts w:hint="default"/>
        <w:lang w:val="ru-RU" w:eastAsia="en-US" w:bidi="ar-SA"/>
      </w:rPr>
    </w:lvl>
    <w:lvl w:ilvl="6" w:tplc="9F26DEA4">
      <w:numFmt w:val="bullet"/>
      <w:lvlText w:val="•"/>
      <w:lvlJc w:val="left"/>
      <w:pPr>
        <w:ind w:left="6684" w:hanging="241"/>
      </w:pPr>
      <w:rPr>
        <w:rFonts w:hint="default"/>
        <w:lang w:val="ru-RU" w:eastAsia="en-US" w:bidi="ar-SA"/>
      </w:rPr>
    </w:lvl>
    <w:lvl w:ilvl="7" w:tplc="CB24BB2C">
      <w:numFmt w:val="bullet"/>
      <w:lvlText w:val="•"/>
      <w:lvlJc w:val="left"/>
      <w:pPr>
        <w:ind w:left="7738" w:hanging="241"/>
      </w:pPr>
      <w:rPr>
        <w:rFonts w:hint="default"/>
        <w:lang w:val="ru-RU" w:eastAsia="en-US" w:bidi="ar-SA"/>
      </w:rPr>
    </w:lvl>
    <w:lvl w:ilvl="8" w:tplc="0FD82F68">
      <w:numFmt w:val="bullet"/>
      <w:lvlText w:val="•"/>
      <w:lvlJc w:val="left"/>
      <w:pPr>
        <w:ind w:left="8792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74012DB1"/>
    <w:multiLevelType w:val="hybridMultilevel"/>
    <w:tmpl w:val="2DA22B8E"/>
    <w:lvl w:ilvl="0" w:tplc="38406968">
      <w:start w:val="1"/>
      <w:numFmt w:val="decimal"/>
      <w:lvlText w:val="%1."/>
      <w:lvlJc w:val="left"/>
      <w:pPr>
        <w:ind w:left="36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CE1566">
      <w:numFmt w:val="bullet"/>
      <w:lvlText w:val="•"/>
      <w:lvlJc w:val="left"/>
      <w:pPr>
        <w:ind w:left="1414" w:hanging="241"/>
      </w:pPr>
      <w:rPr>
        <w:rFonts w:hint="default"/>
        <w:lang w:val="ru-RU" w:eastAsia="en-US" w:bidi="ar-SA"/>
      </w:rPr>
    </w:lvl>
    <w:lvl w:ilvl="2" w:tplc="51C45030">
      <w:numFmt w:val="bullet"/>
      <w:lvlText w:val="•"/>
      <w:lvlJc w:val="left"/>
      <w:pPr>
        <w:ind w:left="2468" w:hanging="241"/>
      </w:pPr>
      <w:rPr>
        <w:rFonts w:hint="default"/>
        <w:lang w:val="ru-RU" w:eastAsia="en-US" w:bidi="ar-SA"/>
      </w:rPr>
    </w:lvl>
    <w:lvl w:ilvl="3" w:tplc="C75CAA06">
      <w:numFmt w:val="bullet"/>
      <w:lvlText w:val="•"/>
      <w:lvlJc w:val="left"/>
      <w:pPr>
        <w:ind w:left="3522" w:hanging="241"/>
      </w:pPr>
      <w:rPr>
        <w:rFonts w:hint="default"/>
        <w:lang w:val="ru-RU" w:eastAsia="en-US" w:bidi="ar-SA"/>
      </w:rPr>
    </w:lvl>
    <w:lvl w:ilvl="4" w:tplc="28B89D64">
      <w:numFmt w:val="bullet"/>
      <w:lvlText w:val="•"/>
      <w:lvlJc w:val="left"/>
      <w:pPr>
        <w:ind w:left="4576" w:hanging="241"/>
      </w:pPr>
      <w:rPr>
        <w:rFonts w:hint="default"/>
        <w:lang w:val="ru-RU" w:eastAsia="en-US" w:bidi="ar-SA"/>
      </w:rPr>
    </w:lvl>
    <w:lvl w:ilvl="5" w:tplc="A3BE21BE">
      <w:numFmt w:val="bullet"/>
      <w:lvlText w:val="•"/>
      <w:lvlJc w:val="left"/>
      <w:pPr>
        <w:ind w:left="5630" w:hanging="241"/>
      </w:pPr>
      <w:rPr>
        <w:rFonts w:hint="default"/>
        <w:lang w:val="ru-RU" w:eastAsia="en-US" w:bidi="ar-SA"/>
      </w:rPr>
    </w:lvl>
    <w:lvl w:ilvl="6" w:tplc="C1C65998">
      <w:numFmt w:val="bullet"/>
      <w:lvlText w:val="•"/>
      <w:lvlJc w:val="left"/>
      <w:pPr>
        <w:ind w:left="6684" w:hanging="241"/>
      </w:pPr>
      <w:rPr>
        <w:rFonts w:hint="default"/>
        <w:lang w:val="ru-RU" w:eastAsia="en-US" w:bidi="ar-SA"/>
      </w:rPr>
    </w:lvl>
    <w:lvl w:ilvl="7" w:tplc="A622DEC8">
      <w:numFmt w:val="bullet"/>
      <w:lvlText w:val="•"/>
      <w:lvlJc w:val="left"/>
      <w:pPr>
        <w:ind w:left="7738" w:hanging="241"/>
      </w:pPr>
      <w:rPr>
        <w:rFonts w:hint="default"/>
        <w:lang w:val="ru-RU" w:eastAsia="en-US" w:bidi="ar-SA"/>
      </w:rPr>
    </w:lvl>
    <w:lvl w:ilvl="8" w:tplc="52CCC814">
      <w:numFmt w:val="bullet"/>
      <w:lvlText w:val="•"/>
      <w:lvlJc w:val="left"/>
      <w:pPr>
        <w:ind w:left="8792" w:hanging="241"/>
      </w:pPr>
      <w:rPr>
        <w:rFonts w:hint="default"/>
        <w:lang w:val="ru-RU" w:eastAsia="en-US" w:bidi="ar-SA"/>
      </w:rPr>
    </w:lvl>
  </w:abstractNum>
  <w:num w:numId="1" w16cid:durableId="352730156">
    <w:abstractNumId w:val="2"/>
  </w:num>
  <w:num w:numId="2" w16cid:durableId="1546331162">
    <w:abstractNumId w:val="5"/>
  </w:num>
  <w:num w:numId="3" w16cid:durableId="690567564">
    <w:abstractNumId w:val="1"/>
  </w:num>
  <w:num w:numId="4" w16cid:durableId="1871381995">
    <w:abstractNumId w:val="4"/>
  </w:num>
  <w:num w:numId="5" w16cid:durableId="1387601419">
    <w:abstractNumId w:val="0"/>
  </w:num>
  <w:num w:numId="6" w16cid:durableId="298267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CB"/>
    <w:rsid w:val="00016730"/>
    <w:rsid w:val="00026E78"/>
    <w:rsid w:val="00047991"/>
    <w:rsid w:val="0008100F"/>
    <w:rsid w:val="00486E41"/>
    <w:rsid w:val="00516C7F"/>
    <w:rsid w:val="006D55CE"/>
    <w:rsid w:val="0081527D"/>
    <w:rsid w:val="00BA28CB"/>
    <w:rsid w:val="00F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2F37"/>
  <w15:docId w15:val="{797C9B74-2DFD-40A2-BB24-298524B6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0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66"/>
    </w:pPr>
  </w:style>
  <w:style w:type="paragraph" w:customStyle="1" w:styleId="TableParagraph">
    <w:name w:val="Table Paragraph"/>
    <w:basedOn w:val="a"/>
    <w:uiPriority w:val="1"/>
    <w:qFormat/>
    <w:pPr>
      <w:spacing w:before="71"/>
      <w:ind w:left="56"/>
    </w:pPr>
  </w:style>
  <w:style w:type="paragraph" w:styleId="a5">
    <w:name w:val="Balloon Text"/>
    <w:basedOn w:val="a"/>
    <w:link w:val="a6"/>
    <w:uiPriority w:val="99"/>
    <w:semiHidden/>
    <w:unhideWhenUsed/>
    <w:rsid w:val="00486E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E4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thology.sgu.ru/mythology/ant/index/htm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4b661375-8da4-4326-9a8a-b8a9e8d7904b/method.html" TargetMode="External"/><Relationship Id="rId5" Type="http://schemas.openxmlformats.org/officeDocument/2006/relationships/hyperlink" Target="http://www.1urok.ru/categories/8/articles/138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8671</Words>
  <Characters>49430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365 Pro Plus</cp:lastModifiedBy>
  <cp:revision>4</cp:revision>
  <cp:lastPrinted>2022-09-05T10:46:00Z</cp:lastPrinted>
  <dcterms:created xsi:type="dcterms:W3CDTF">2022-11-13T18:07:00Z</dcterms:created>
  <dcterms:modified xsi:type="dcterms:W3CDTF">2022-11-14T15:41:00Z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