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4208" w14:textId="5BE86437" w:rsidR="007E6C19" w:rsidRPr="007E6C19" w:rsidRDefault="007E6C19" w:rsidP="007E6C1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E6C19">
        <w:rPr>
          <w:rFonts w:ascii="Times New Roman" w:hAnsi="Times New Roman" w:cs="Times New Roman"/>
          <w:b/>
          <w:bCs/>
        </w:rPr>
        <w:t>Аннотация к рабочей программе предметного курса</w:t>
      </w:r>
    </w:p>
    <w:p w14:paraId="4597FBB3" w14:textId="455A2553" w:rsidR="007E6C19" w:rsidRPr="007E6C19" w:rsidRDefault="007E6C19" w:rsidP="007E6C1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E6C19">
        <w:rPr>
          <w:rFonts w:ascii="Times New Roman" w:hAnsi="Times New Roman" w:cs="Times New Roman"/>
          <w:b/>
          <w:bCs/>
        </w:rPr>
        <w:t>«История»</w:t>
      </w:r>
      <w:r>
        <w:rPr>
          <w:rFonts w:ascii="Times New Roman" w:hAnsi="Times New Roman" w:cs="Times New Roman"/>
          <w:b/>
          <w:bCs/>
        </w:rPr>
        <w:t xml:space="preserve"> 10 класс</w:t>
      </w:r>
    </w:p>
    <w:p w14:paraId="77D9FB4D" w14:textId="77777777" w:rsidR="007E6C19" w:rsidRDefault="007E6C19" w:rsidP="00194CEF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36A648" w14:textId="729FCF20" w:rsidR="00194CEF" w:rsidRPr="00194CEF" w:rsidRDefault="00194CEF" w:rsidP="00194CEF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 xml:space="preserve">Рабочая программа составлена в соответствии с требованиями: </w:t>
      </w:r>
    </w:p>
    <w:p w14:paraId="6195D2F9" w14:textId="77777777" w:rsidR="00194CEF" w:rsidRPr="00194CEF" w:rsidRDefault="00194CEF" w:rsidP="00194C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19167662"/>
      <w:r w:rsidRPr="00194CEF">
        <w:rPr>
          <w:rFonts w:ascii="Times New Roman" w:hAnsi="Times New Roman" w:cs="Times New Roman"/>
          <w:sz w:val="20"/>
          <w:szCs w:val="20"/>
        </w:rPr>
        <w:t xml:space="preserve">• Федерального Закона от 29.12.2012 № 273-ФЗ «Об образовании в Российской Федерации»; </w:t>
      </w:r>
    </w:p>
    <w:p w14:paraId="4BCB8AD9" w14:textId="77777777" w:rsidR="00194CEF" w:rsidRPr="00194CEF" w:rsidRDefault="00194CEF" w:rsidP="00194C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CEF">
        <w:rPr>
          <w:rFonts w:ascii="Times New Roman" w:hAnsi="Times New Roman" w:cs="Times New Roman"/>
          <w:sz w:val="20"/>
          <w:szCs w:val="20"/>
        </w:rPr>
        <w:t xml:space="preserve">•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ФГОС ООО); </w:t>
      </w:r>
    </w:p>
    <w:p w14:paraId="5A9A925A" w14:textId="77777777" w:rsidR="00194CEF" w:rsidRPr="00194CEF" w:rsidRDefault="00194CEF" w:rsidP="00194C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CEF">
        <w:rPr>
          <w:rFonts w:ascii="Times New Roman" w:hAnsi="Times New Roman" w:cs="Times New Roman"/>
          <w:sz w:val="20"/>
          <w:szCs w:val="20"/>
        </w:rPr>
        <w:t xml:space="preserve">•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115; </w:t>
      </w:r>
    </w:p>
    <w:p w14:paraId="76ED79A2" w14:textId="77777777" w:rsidR="00194CEF" w:rsidRPr="00194CEF" w:rsidRDefault="00194CEF" w:rsidP="00194C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CEF">
        <w:rPr>
          <w:rFonts w:ascii="Times New Roman" w:hAnsi="Times New Roman" w:cs="Times New Roman"/>
          <w:sz w:val="20"/>
          <w:szCs w:val="20"/>
        </w:rPr>
        <w:t xml:space="preserve">• Приказа Министерства просвещения Российской Федерации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 </w:t>
      </w:r>
    </w:p>
    <w:p w14:paraId="0F602E1F" w14:textId="77777777" w:rsidR="00194CEF" w:rsidRPr="00194CEF" w:rsidRDefault="00194CEF" w:rsidP="00194C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CEF">
        <w:rPr>
          <w:rFonts w:ascii="Times New Roman" w:hAnsi="Times New Roman" w:cs="Times New Roman"/>
          <w:sz w:val="20"/>
          <w:szCs w:val="20"/>
        </w:rPr>
        <w:t xml:space="preserve">• Приказа Министерства просвещения Российской Федерации от 12.11.2021 № 819 «Об утверждении Порядка формирования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14:paraId="77D60EE2" w14:textId="77777777" w:rsidR="00194CEF" w:rsidRPr="00194CEF" w:rsidRDefault="00194CEF" w:rsidP="00194C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CEF">
        <w:rPr>
          <w:rFonts w:ascii="Times New Roman" w:hAnsi="Times New Roman" w:cs="Times New Roman"/>
          <w:sz w:val="20"/>
          <w:szCs w:val="20"/>
        </w:rPr>
        <w:t xml:space="preserve">•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14:paraId="6A05FA12" w14:textId="77777777" w:rsidR="00194CEF" w:rsidRPr="00194CEF" w:rsidRDefault="00194CEF" w:rsidP="00194C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CEF">
        <w:rPr>
          <w:rFonts w:ascii="Times New Roman" w:hAnsi="Times New Roman" w:cs="Times New Roman"/>
          <w:sz w:val="20"/>
          <w:szCs w:val="20"/>
        </w:rPr>
        <w:t xml:space="preserve">• 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 </w:t>
      </w:r>
    </w:p>
    <w:p w14:paraId="02577C0E" w14:textId="77777777" w:rsidR="00194CEF" w:rsidRPr="00194CEF" w:rsidRDefault="00194CEF" w:rsidP="00194C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CEF">
        <w:rPr>
          <w:rFonts w:ascii="Times New Roman" w:hAnsi="Times New Roman" w:cs="Times New Roman"/>
          <w:sz w:val="20"/>
          <w:szCs w:val="20"/>
        </w:rPr>
        <w:t xml:space="preserve">•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1.2.3685-21); </w:t>
      </w:r>
      <w:bookmarkEnd w:id="0"/>
    </w:p>
    <w:p w14:paraId="713ECDB2" w14:textId="77777777" w:rsidR="00194CEF" w:rsidRPr="00194CEF" w:rsidRDefault="00194CEF" w:rsidP="00194C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sym w:font="Symbol" w:char="F0B7"/>
      </w:r>
      <w:r w:rsidRPr="00194CEF">
        <w:rPr>
          <w:rFonts w:ascii="Times New Roman" w:eastAsia="Calibri" w:hAnsi="Times New Roman" w:cs="Times New Roman"/>
          <w:sz w:val="20"/>
          <w:szCs w:val="20"/>
        </w:rPr>
        <w:t xml:space="preserve"> 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программы, утверждена решением Коллегии Министерства просвещения Российской Федерации (протокол от 23 октября 2020 г. No ПК1вн).</w:t>
      </w:r>
    </w:p>
    <w:p w14:paraId="116610BE" w14:textId="77777777" w:rsidR="00194CEF" w:rsidRPr="00194CEF" w:rsidRDefault="00194CEF" w:rsidP="00194C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sym w:font="Symbol" w:char="F0B7"/>
      </w:r>
      <w:r w:rsidRPr="00194CEF">
        <w:rPr>
          <w:rFonts w:ascii="Times New Roman" w:eastAsia="Calibri" w:hAnsi="Times New Roman" w:cs="Times New Roman"/>
          <w:sz w:val="20"/>
          <w:szCs w:val="20"/>
        </w:rPr>
        <w:t xml:space="preserve"> Устава МОУ Петровская СОШ;</w:t>
      </w:r>
    </w:p>
    <w:p w14:paraId="139D02CC" w14:textId="77777777" w:rsidR="00194CEF" w:rsidRPr="00194CEF" w:rsidRDefault="00194CEF" w:rsidP="00194C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sym w:font="Symbol" w:char="F0B7"/>
      </w:r>
      <w:r w:rsidRPr="00194CEF">
        <w:rPr>
          <w:rFonts w:ascii="Times New Roman" w:eastAsia="Calibri" w:hAnsi="Times New Roman" w:cs="Times New Roman"/>
          <w:sz w:val="20"/>
          <w:szCs w:val="20"/>
        </w:rPr>
        <w:t xml:space="preserve"> Основной образовательной программы основного общего образования (ФГОС СОО), разработанной и принятой Педагогическим советом МОУ Петровской СОШ; </w:t>
      </w:r>
    </w:p>
    <w:p w14:paraId="09810150" w14:textId="77777777" w:rsidR="00194CEF" w:rsidRPr="00194CEF" w:rsidRDefault="00194CEF" w:rsidP="00194C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sym w:font="Symbol" w:char="F0B7"/>
      </w:r>
      <w:r w:rsidRPr="00194CEF">
        <w:rPr>
          <w:rFonts w:ascii="Times New Roman" w:eastAsia="Calibri" w:hAnsi="Times New Roman" w:cs="Times New Roman"/>
          <w:sz w:val="20"/>
          <w:szCs w:val="20"/>
        </w:rPr>
        <w:t xml:space="preserve"> Положения о рабочей программе МОУ Петровской СОШ; </w:t>
      </w:r>
    </w:p>
    <w:p w14:paraId="351C0C31" w14:textId="77777777" w:rsidR="00194CEF" w:rsidRPr="00194CEF" w:rsidRDefault="00194CEF" w:rsidP="00194C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sym w:font="Symbol" w:char="F0B7"/>
      </w:r>
      <w:r w:rsidRPr="00194CE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94CE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Методическое письмо о преподавании учебного предмета «История» в образовательных организациях Ярославской области в 2021/2022, 2022 / 2023 учебном году. </w:t>
      </w:r>
    </w:p>
    <w:p w14:paraId="100C7B23" w14:textId="77777777" w:rsidR="00194CEF" w:rsidRPr="00194CEF" w:rsidRDefault="00194CEF" w:rsidP="00194C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DC9E31" w14:textId="77777777" w:rsidR="00194CEF" w:rsidRPr="00194CEF" w:rsidRDefault="00194CEF" w:rsidP="00194C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DABA6" w14:textId="77777777" w:rsidR="00194CEF" w:rsidRPr="00194CEF" w:rsidRDefault="00194CEF" w:rsidP="00194CE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C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ориентирована на использование учебно-методического комплекса издательство «Русское слово»:  «История. История России. 1914 г. — начало XXI в.: в 2 ч. 10 класс» / В.А. Никонов, С.В. Девятов, под науч. ред. С.П. Карпова,- М.: ООО «Русское слово – учебник», 2020.; Н.В. Загладин, Л.С. Белоусов, под науч. ред. С.П. Карпова,- М.: ООО «Русское слово – учебник», 2020.</w:t>
      </w:r>
    </w:p>
    <w:p w14:paraId="349EBDB9" w14:textId="77777777" w:rsidR="00194CEF" w:rsidRPr="00194CEF" w:rsidRDefault="00194CEF" w:rsidP="00194CE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C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Рассчитана на изучение базового курса истории 10 классов в течении  68 учебных часов из расчета 2 часа в неделю. </w:t>
      </w:r>
    </w:p>
    <w:p w14:paraId="48E12172" w14:textId="77777777" w:rsidR="00194CEF" w:rsidRPr="00194CEF" w:rsidRDefault="00194CEF" w:rsidP="00194CEF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ind w:right="1" w:firstLine="426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4C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организации образовательного процесса:</w:t>
      </w:r>
    </w:p>
    <w:p w14:paraId="7FCCF7F0" w14:textId="77777777" w:rsidR="00194CEF" w:rsidRPr="00194CEF" w:rsidRDefault="00194CEF" w:rsidP="00194C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4CEF">
        <w:rPr>
          <w:rFonts w:ascii="Times New Roman" w:eastAsia="Times New Roman" w:hAnsi="Times New Roman" w:cs="Times New Roman"/>
          <w:sz w:val="20"/>
          <w:szCs w:val="20"/>
        </w:rPr>
        <w:t>Основные формы организации образовательного процесса: классно-урочная система и дистанционная.</w:t>
      </w:r>
    </w:p>
    <w:p w14:paraId="7550B71B" w14:textId="77777777" w:rsidR="00194CEF" w:rsidRPr="00194CEF" w:rsidRDefault="00194CEF" w:rsidP="00194CEF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ind w:right="1" w:firstLine="42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CEF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Дистанционные уроки вводятся с целью корректировки программы  при введении карантинных мер и при потере часов в праздничные дни.</w:t>
      </w:r>
    </w:p>
    <w:p w14:paraId="348D9001" w14:textId="77777777" w:rsidR="00194CEF" w:rsidRPr="00194CEF" w:rsidRDefault="00194CEF" w:rsidP="00194CEF">
      <w:pPr>
        <w:keepNext/>
        <w:keepLines/>
        <w:shd w:val="clear" w:color="auto" w:fill="FFFFFF"/>
        <w:spacing w:after="0" w:line="240" w:lineRule="auto"/>
        <w:ind w:firstLine="360"/>
        <w:contextualSpacing/>
        <w:jc w:val="both"/>
        <w:textAlignment w:val="baseline"/>
        <w:outlineLvl w:val="0"/>
        <w:rPr>
          <w:rFonts w:ascii="Times New Roman" w:eastAsiaTheme="majorEastAsia" w:hAnsi="Times New Roman" w:cs="Times New Roman"/>
          <w:sz w:val="20"/>
          <w:szCs w:val="20"/>
        </w:rPr>
      </w:pPr>
      <w:r w:rsidRPr="00194CEF">
        <w:rPr>
          <w:rFonts w:ascii="Times New Roman" w:eastAsiaTheme="majorEastAsia" w:hAnsi="Times New Roman" w:cs="Times New Roman"/>
          <w:sz w:val="20"/>
          <w:szCs w:val="20"/>
        </w:rPr>
        <w:t>Дистанционная форма организации образовательного процесса используется на основании следующих документов:</w:t>
      </w:r>
    </w:p>
    <w:p w14:paraId="35DA4052" w14:textId="77777777" w:rsidR="00194CEF" w:rsidRPr="00194CEF" w:rsidRDefault="00194CEF" w:rsidP="00194CEF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bCs/>
          <w:sz w:val="20"/>
          <w:szCs w:val="20"/>
        </w:rPr>
      </w:pPr>
      <w:r w:rsidRPr="00194CEF">
        <w:rPr>
          <w:rFonts w:ascii="Times New Roman" w:eastAsiaTheme="majorEastAsia" w:hAnsi="Times New Roman" w:cs="Times New Roman"/>
          <w:bCs/>
          <w:sz w:val="20"/>
          <w:szCs w:val="20"/>
        </w:rPr>
        <w:t>ФЗ "Об образовании в Российской Федерации" от 29.12.2012 N 273-ФЗ</w:t>
      </w:r>
    </w:p>
    <w:p w14:paraId="10E247FC" w14:textId="77777777" w:rsidR="00194CEF" w:rsidRPr="00194CEF" w:rsidRDefault="00194CEF" w:rsidP="00194CEF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bCs/>
          <w:sz w:val="20"/>
          <w:szCs w:val="20"/>
        </w:rPr>
      </w:pPr>
      <w:r w:rsidRPr="00194CEF">
        <w:rPr>
          <w:rFonts w:ascii="Times New Roman" w:eastAsiaTheme="majorEastAsia" w:hAnsi="Times New Roman" w:cs="Times New Roman"/>
          <w:bCs/>
          <w:sz w:val="20"/>
          <w:szCs w:val="20"/>
        </w:rPr>
        <w:t xml:space="preserve">Приказ Минобрнауки РФ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</w:t>
      </w:r>
    </w:p>
    <w:p w14:paraId="53F038E1" w14:textId="77777777" w:rsidR="00194CEF" w:rsidRPr="00194CEF" w:rsidRDefault="00194CEF" w:rsidP="00194CEF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bCs/>
          <w:sz w:val="20"/>
          <w:szCs w:val="20"/>
        </w:rPr>
      </w:pPr>
      <w:r w:rsidRPr="00194CEF">
        <w:rPr>
          <w:rFonts w:ascii="Times New Roman" w:eastAsiaTheme="majorEastAsia" w:hAnsi="Times New Roman" w:cs="Times New Roman"/>
          <w:bCs/>
          <w:sz w:val="20"/>
          <w:szCs w:val="20"/>
          <w:shd w:val="clear" w:color="auto" w:fill="FFFFFF"/>
        </w:rPr>
        <w:lastRenderedPageBreak/>
        <w:t>Постановление от 29.12.2010 №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14:paraId="41C301A1" w14:textId="77777777" w:rsidR="00194CEF" w:rsidRPr="00194CEF" w:rsidRDefault="00000000" w:rsidP="00194CEF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bCs/>
          <w:sz w:val="20"/>
          <w:szCs w:val="20"/>
          <w:u w:val="single"/>
        </w:rPr>
      </w:pPr>
      <w:hyperlink r:id="rId5" w:tgtFrame="_blank" w:history="1">
        <w:r w:rsidR="00194CEF" w:rsidRPr="00194CEF">
          <w:rPr>
            <w:rFonts w:ascii="Times New Roman" w:eastAsiaTheme="majorEastAsia" w:hAnsi="Times New Roman" w:cs="Times New Roman"/>
            <w:bCs/>
            <w:sz w:val="20"/>
            <w:szCs w:val="20"/>
            <w:u w:val="single"/>
          </w:rPr>
  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  </w:r>
      </w:hyperlink>
    </w:p>
    <w:p w14:paraId="71225AEC" w14:textId="77777777" w:rsidR="00194CEF" w:rsidRPr="00194CEF" w:rsidRDefault="00194CEF" w:rsidP="00194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06FCFB" w14:textId="77777777" w:rsidR="00194CEF" w:rsidRPr="00194CEF" w:rsidRDefault="00194CEF" w:rsidP="00194CEF">
      <w:pPr>
        <w:spacing w:after="0" w:line="240" w:lineRule="auto"/>
        <w:ind w:firstLine="141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CEF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истории на ступени среднего (полного) общего образования на базовом уровне направлено на достижение следующих целей: </w:t>
      </w:r>
    </w:p>
    <w:p w14:paraId="7D23FCBA" w14:textId="77777777" w:rsidR="00194CEF" w:rsidRPr="00194CEF" w:rsidRDefault="00194CEF" w:rsidP="00194CEF">
      <w:pPr>
        <w:numPr>
          <w:ilvl w:val="0"/>
          <w:numId w:val="6"/>
        </w:numPr>
        <w:spacing w:after="20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CE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 этнонациональных традиций, нравственных и социальных установок, идеологических доктрин; </w:t>
      </w:r>
    </w:p>
    <w:p w14:paraId="68A359B6" w14:textId="77777777" w:rsidR="00194CEF" w:rsidRPr="00194CEF" w:rsidRDefault="00194CEF" w:rsidP="00194CEF">
      <w:pPr>
        <w:numPr>
          <w:ilvl w:val="0"/>
          <w:numId w:val="6"/>
        </w:numPr>
        <w:spacing w:after="20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CE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 </w:t>
      </w:r>
    </w:p>
    <w:p w14:paraId="5DB59BEB" w14:textId="77777777" w:rsidR="00194CEF" w:rsidRPr="00194CEF" w:rsidRDefault="00194CEF" w:rsidP="00194CEF">
      <w:pPr>
        <w:numPr>
          <w:ilvl w:val="0"/>
          <w:numId w:val="6"/>
        </w:numPr>
        <w:spacing w:after="20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CE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 </w:t>
      </w:r>
    </w:p>
    <w:p w14:paraId="1B2B696E" w14:textId="77777777" w:rsidR="00194CEF" w:rsidRPr="00194CEF" w:rsidRDefault="00194CEF" w:rsidP="00194CEF">
      <w:pPr>
        <w:numPr>
          <w:ilvl w:val="0"/>
          <w:numId w:val="7"/>
        </w:numPr>
        <w:spacing w:after="20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CEF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умениями и навыками поиска, систематизации и комплексного анализа исторической информации; </w:t>
      </w:r>
    </w:p>
    <w:p w14:paraId="6B785961" w14:textId="77777777" w:rsidR="00194CEF" w:rsidRPr="00194CEF" w:rsidRDefault="00194CEF" w:rsidP="00194CEF">
      <w:pPr>
        <w:numPr>
          <w:ilvl w:val="0"/>
          <w:numId w:val="7"/>
        </w:numPr>
        <w:spacing w:after="20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CE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 </w:t>
      </w:r>
    </w:p>
    <w:p w14:paraId="0309D5D4" w14:textId="77777777" w:rsidR="00194CEF" w:rsidRPr="00194CEF" w:rsidRDefault="00194CEF" w:rsidP="00194CEF">
      <w:pPr>
        <w:numPr>
          <w:ilvl w:val="0"/>
          <w:numId w:val="7"/>
        </w:numPr>
        <w:spacing w:after="20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CE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  </w:t>
      </w:r>
    </w:p>
    <w:p w14:paraId="2B5CD599" w14:textId="77777777" w:rsidR="00194CEF" w:rsidRPr="00194CEF" w:rsidRDefault="00194CEF" w:rsidP="00194CEF">
      <w:pPr>
        <w:numPr>
          <w:ilvl w:val="0"/>
          <w:numId w:val="7"/>
        </w:numPr>
        <w:spacing w:after="20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CEF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комплексом знаний об истории России и человечества в целом, представлениями об общем и особенном в мировом историческом процессе;  </w:t>
      </w:r>
    </w:p>
    <w:p w14:paraId="237B0F2D" w14:textId="77777777" w:rsidR="00194CEF" w:rsidRPr="00194CEF" w:rsidRDefault="00194CEF" w:rsidP="00194CEF">
      <w:pPr>
        <w:numPr>
          <w:ilvl w:val="0"/>
          <w:numId w:val="7"/>
        </w:numPr>
        <w:spacing w:after="20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CE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умений применять исторические знания в профессиональной и общественной деятельности, поликультурном общении;  </w:t>
      </w:r>
    </w:p>
    <w:p w14:paraId="4301EB7E" w14:textId="77777777" w:rsidR="00194CEF" w:rsidRPr="00194CEF" w:rsidRDefault="00194CEF" w:rsidP="00194CEF">
      <w:pPr>
        <w:numPr>
          <w:ilvl w:val="0"/>
          <w:numId w:val="8"/>
        </w:numPr>
        <w:spacing w:after="20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CEF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навыками проектной деятельности и исторической реконструкции с привлечением различных источников;  </w:t>
      </w:r>
    </w:p>
    <w:p w14:paraId="3BB418D1" w14:textId="77777777" w:rsidR="00194CEF" w:rsidRPr="00194CEF" w:rsidRDefault="00194CEF" w:rsidP="00194C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CE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умений вести диалог, обосновывать свою точку зрения в дискуссии по исторической тематике. </w:t>
      </w:r>
    </w:p>
    <w:p w14:paraId="0728CDD1" w14:textId="77D200F7" w:rsidR="00194CEF" w:rsidRPr="00194CEF" w:rsidRDefault="00194CEF" w:rsidP="00194CE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CE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 предмет «История» включает учебные курсы по всеобщей (Новейшей) истории и истории России и изучается на ступени среднего общего образования в качестве обязательного, в 10 классах по 2 часа в неделю. Учебный курс «История» в 10-х классах включает в себя Историю России и Всеобщую историю </w:t>
      </w:r>
      <w:r w:rsidRPr="00194CE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XX</w:t>
      </w:r>
      <w:r w:rsidRPr="00194CEF">
        <w:rPr>
          <w:rFonts w:ascii="Times New Roman" w:eastAsia="Times New Roman" w:hAnsi="Times New Roman" w:cs="Times New Roman"/>
          <w:sz w:val="20"/>
          <w:szCs w:val="20"/>
          <w:lang w:eastAsia="ru-RU"/>
        </w:rPr>
        <w:t> века. Рабочая программа рассчитана на 34 учебные недели, 68 часов в год. </w:t>
      </w:r>
    </w:p>
    <w:p w14:paraId="3F4EB0CE" w14:textId="77777777" w:rsidR="00194CEF" w:rsidRPr="006D0857" w:rsidRDefault="00194CEF" w:rsidP="00194CEF">
      <w:pPr>
        <w:pStyle w:val="1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6D0857">
        <w:rPr>
          <w:rFonts w:ascii="Times New Roman" w:hAnsi="Times New Roman"/>
          <w:sz w:val="20"/>
          <w:szCs w:val="20"/>
        </w:rPr>
        <w:t xml:space="preserve">Уроки, как правило, проводятся в виде лекций, консультаций, семинаров, практических занятий, лабораторных работ, контрольных и самостоятельных работ, коллоквиумов и т.д. На уроке истории используются следующие формы учебной работы: индивидуальная, парная, групповая, коллективная. Реализация рабочей программы рассчитана на использовании в учебном процесс элементов таких современных технологий как: интерактивное обучение, метод проектов, личностно-ориентированные, деятельностные, проблемно-ориентированные. Технологии, используемые в обучении: проблемное обучение, исследовательские методы в обучении, проектные методы обучения, обучение в сотрудничестве (командная, групповая работа), информационно-коммуникационные технологии, здоровьесберегающие технологии, технологии личностно-ориентированного обучения. </w:t>
      </w:r>
    </w:p>
    <w:p w14:paraId="7646864F" w14:textId="77777777" w:rsidR="00194CEF" w:rsidRPr="00194CEF" w:rsidRDefault="00194CEF" w:rsidP="00194CE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94CEF">
        <w:rPr>
          <w:rFonts w:ascii="Times New Roman" w:eastAsia="Calibri" w:hAnsi="Times New Roman" w:cs="Times New Roman"/>
          <w:b/>
          <w:sz w:val="20"/>
          <w:szCs w:val="20"/>
        </w:rPr>
        <w:t>ПЛАНИРУЕМЫЕ РЕЗУЛЬТАТЫ ОСВОЕНИЯ ПРОГРАММЫ</w:t>
      </w:r>
    </w:p>
    <w:p w14:paraId="0A9B753F" w14:textId="77777777" w:rsidR="00194CEF" w:rsidRPr="00194CEF" w:rsidRDefault="00194CEF" w:rsidP="00194CEF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0"/>
          <w:szCs w:val="20"/>
        </w:rPr>
      </w:pPr>
      <w:r w:rsidRPr="00194CEF">
        <w:rPr>
          <w:rFonts w:ascii="Times New Roman" w:eastAsia="Calibri" w:hAnsi="Times New Roman" w:cs="Times New Roman"/>
          <w:b/>
          <w:sz w:val="20"/>
          <w:szCs w:val="20"/>
        </w:rPr>
        <w:t>Планируемые личностные результаты освоения РП</w:t>
      </w:r>
    </w:p>
    <w:p w14:paraId="08ED9EC6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94CEF">
        <w:rPr>
          <w:rFonts w:ascii="Times New Roman" w:eastAsia="Calibri" w:hAnsi="Times New Roman" w:cs="Times New Roman"/>
          <w:i/>
          <w:sz w:val="20"/>
          <w:szCs w:val="20"/>
        </w:rPr>
        <w:t>Личностные результаты в сфере отношений обучающихся к себе, к своему здоровью, к познанию себя:</w:t>
      </w:r>
    </w:p>
    <w:p w14:paraId="1EF0BDD7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lastRenderedPageBreak/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14AFA585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316D8C93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52B6B227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45DD5856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5792B0BC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- неприятие вредных привычек: курения, употребления алкоголя, наркотиков.</w:t>
      </w:r>
    </w:p>
    <w:p w14:paraId="3192FFCE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 </w:t>
      </w:r>
      <w:r w:rsidRPr="00194CEF">
        <w:rPr>
          <w:rFonts w:ascii="Times New Roman" w:eastAsia="Calibri" w:hAnsi="Times New Roman" w:cs="Times New Roman"/>
          <w:i/>
          <w:sz w:val="20"/>
          <w:szCs w:val="20"/>
        </w:rPr>
        <w:t>Личностные результаты в сфере отношений обучающихся к России как к Родине (Отечеству):</w:t>
      </w:r>
    </w:p>
    <w:p w14:paraId="6F6C3DB3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14:paraId="26880140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4AA4CC97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2F499C9D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- воспитание уважения к культуре, языкам, традициям и обычаям народов, проживающих в Российской Федерации.</w:t>
      </w:r>
    </w:p>
    <w:p w14:paraId="360A121F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 </w:t>
      </w:r>
      <w:r w:rsidRPr="00194CEF">
        <w:rPr>
          <w:rFonts w:ascii="Times New Roman" w:eastAsia="Calibri" w:hAnsi="Times New Roman" w:cs="Times New Roman"/>
          <w:i/>
          <w:sz w:val="20"/>
          <w:szCs w:val="20"/>
        </w:rPr>
        <w:t>Личностные результаты в сфере отношений обучающихся к закону, государству и к гражданскому обществу:</w:t>
      </w:r>
    </w:p>
    <w:p w14:paraId="3B65F5FF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519AFD18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-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41EC6A2B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14:paraId="25B1D568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-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3254ABD5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7550D4EE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14:paraId="3905A466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14:paraId="2880B34D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 </w:t>
      </w:r>
      <w:r w:rsidRPr="00194CEF">
        <w:rPr>
          <w:rFonts w:ascii="Times New Roman" w:eastAsia="Calibri" w:hAnsi="Times New Roman" w:cs="Times New Roman"/>
          <w:i/>
          <w:sz w:val="20"/>
          <w:szCs w:val="20"/>
        </w:rPr>
        <w:t>Личностные результаты в сфере отношений обучающихся с окружающими людьми:</w:t>
      </w:r>
    </w:p>
    <w:p w14:paraId="6C6B4712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6A925CEC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0C03AC6B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03FA40D1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14:paraId="32955164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lastRenderedPageBreak/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25603D66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 </w:t>
      </w:r>
      <w:r w:rsidRPr="00194CEF">
        <w:rPr>
          <w:rFonts w:ascii="Times New Roman" w:eastAsia="Calibri" w:hAnsi="Times New Roman" w:cs="Times New Roman"/>
          <w:i/>
          <w:sz w:val="20"/>
          <w:szCs w:val="20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14:paraId="7820443F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08E72F0F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280503D4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экологонаправленной деятельности;</w:t>
      </w:r>
    </w:p>
    <w:p w14:paraId="6370AA64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- эстетическое отношения к миру, готовность к эстетическому обустройству собственного быта.</w:t>
      </w:r>
    </w:p>
    <w:p w14:paraId="74459804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 </w:t>
      </w:r>
      <w:r w:rsidRPr="00194CEF">
        <w:rPr>
          <w:rFonts w:ascii="Times New Roman" w:eastAsia="Calibri" w:hAnsi="Times New Roman" w:cs="Times New Roman"/>
          <w:i/>
          <w:sz w:val="20"/>
          <w:szCs w:val="20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14:paraId="2CE5BB8E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- ответственное отношение к созданию семьи на основе осознанного принятия ценностей семейной жизни;</w:t>
      </w:r>
    </w:p>
    <w:p w14:paraId="0458F1DC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- положительный образ семьи, родительства (отцовства и материнства), интериоризация традиционных семейных ценностей.</w:t>
      </w:r>
    </w:p>
    <w:p w14:paraId="63432C08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 Личностные результаты в сфере отношения обучающихся к труду, в сфере социально-экономических отношений:</w:t>
      </w:r>
    </w:p>
    <w:p w14:paraId="22FD2811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- уважение ко всем формам собственности, готовность к защите своей собственности,</w:t>
      </w:r>
    </w:p>
    <w:p w14:paraId="64F6E300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- осознанный выбор будущей профессии как путь и способ реализации собственных жизненных планов;</w:t>
      </w:r>
    </w:p>
    <w:p w14:paraId="6E6F5422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3FFB9416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316CF406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- готовность к самообслуживанию, включая обучение и выполнение домашних обязанностей.</w:t>
      </w:r>
    </w:p>
    <w:p w14:paraId="3BDA5077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 </w:t>
      </w:r>
      <w:r w:rsidRPr="00194CEF">
        <w:rPr>
          <w:rFonts w:ascii="Times New Roman" w:eastAsia="Calibri" w:hAnsi="Times New Roman" w:cs="Times New Roman"/>
          <w:i/>
          <w:sz w:val="20"/>
          <w:szCs w:val="20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14:paraId="414DA73E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5B15D056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94CEF">
        <w:rPr>
          <w:rFonts w:ascii="Times New Roman" w:eastAsia="Calibri" w:hAnsi="Times New Roman" w:cs="Times New Roman"/>
          <w:b/>
          <w:sz w:val="20"/>
          <w:szCs w:val="20"/>
        </w:rPr>
        <w:t>Планируемые метапредметные результаты освоения РП</w:t>
      </w:r>
    </w:p>
    <w:p w14:paraId="6EE652C6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b/>
          <w:sz w:val="20"/>
          <w:szCs w:val="20"/>
        </w:rPr>
        <w:t xml:space="preserve">Метапредметные </w:t>
      </w:r>
      <w:r w:rsidRPr="00194CEF">
        <w:rPr>
          <w:rFonts w:ascii="Times New Roman" w:eastAsia="Calibri" w:hAnsi="Times New Roman" w:cs="Times New Roman"/>
          <w:sz w:val="20"/>
          <w:szCs w:val="20"/>
        </w:rPr>
        <w:t>результаты освоения программы представлены тремя группами универсальных учебных действий (УУД).</w:t>
      </w:r>
    </w:p>
    <w:p w14:paraId="1502667A" w14:textId="77777777" w:rsidR="00194CEF" w:rsidRPr="00194CEF" w:rsidRDefault="00194CEF" w:rsidP="00194CEF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94CEF">
        <w:rPr>
          <w:rFonts w:ascii="Times New Roman" w:eastAsia="Calibri" w:hAnsi="Times New Roman" w:cs="Times New Roman"/>
          <w:b/>
          <w:sz w:val="20"/>
          <w:szCs w:val="20"/>
        </w:rPr>
        <w:t>Регулятивные УУД</w:t>
      </w:r>
    </w:p>
    <w:p w14:paraId="18220335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Обучающийся научится:</w:t>
      </w:r>
    </w:p>
    <w:p w14:paraId="6BE1B429" w14:textId="77777777" w:rsidR="00194CEF" w:rsidRPr="00194CEF" w:rsidRDefault="00194CEF" w:rsidP="00194CEF">
      <w:pPr>
        <w:numPr>
          <w:ilvl w:val="0"/>
          <w:numId w:val="1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4CC973AB" w14:textId="77777777" w:rsidR="00194CEF" w:rsidRPr="00194CEF" w:rsidRDefault="00194CEF" w:rsidP="00194CEF">
      <w:pPr>
        <w:numPr>
          <w:ilvl w:val="0"/>
          <w:numId w:val="1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7673AD0" w14:textId="77777777" w:rsidR="00194CEF" w:rsidRPr="00194CEF" w:rsidRDefault="00194CEF" w:rsidP="00194CEF">
      <w:pPr>
        <w:numPr>
          <w:ilvl w:val="0"/>
          <w:numId w:val="1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ставить и формулировать собственные задачи в образовательной деятельности и жизненных ситуациях;</w:t>
      </w:r>
    </w:p>
    <w:p w14:paraId="7E4839A4" w14:textId="77777777" w:rsidR="00194CEF" w:rsidRPr="00194CEF" w:rsidRDefault="00194CEF" w:rsidP="00194CEF">
      <w:pPr>
        <w:numPr>
          <w:ilvl w:val="0"/>
          <w:numId w:val="1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33D840FD" w14:textId="77777777" w:rsidR="00194CEF" w:rsidRPr="00194CEF" w:rsidRDefault="00194CEF" w:rsidP="00194CEF">
      <w:pPr>
        <w:numPr>
          <w:ilvl w:val="0"/>
          <w:numId w:val="1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0A41FFDB" w14:textId="77777777" w:rsidR="00194CEF" w:rsidRPr="00194CEF" w:rsidRDefault="00194CEF" w:rsidP="00194CEF">
      <w:pPr>
        <w:numPr>
          <w:ilvl w:val="0"/>
          <w:numId w:val="1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организовывать эффективный поиск ресурсов, необходимых для достижения поставленной цели;</w:t>
      </w:r>
    </w:p>
    <w:p w14:paraId="21013526" w14:textId="77777777" w:rsidR="00194CEF" w:rsidRPr="00194CEF" w:rsidRDefault="00194CEF" w:rsidP="00194CEF">
      <w:pPr>
        <w:numPr>
          <w:ilvl w:val="0"/>
          <w:numId w:val="1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сопоставлять полученный результат деятельности с поставленной заранее целью.</w:t>
      </w:r>
    </w:p>
    <w:p w14:paraId="4660BC4F" w14:textId="77777777" w:rsidR="00194CEF" w:rsidRPr="00194CEF" w:rsidRDefault="00194CEF" w:rsidP="00194CEF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94CEF">
        <w:rPr>
          <w:rFonts w:ascii="Times New Roman" w:eastAsia="Calibri" w:hAnsi="Times New Roman" w:cs="Times New Roman"/>
          <w:b/>
          <w:sz w:val="20"/>
          <w:szCs w:val="20"/>
        </w:rPr>
        <w:t>Познавательные УУД</w:t>
      </w:r>
    </w:p>
    <w:p w14:paraId="082503CF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Обучающийся научится:</w:t>
      </w:r>
    </w:p>
    <w:p w14:paraId="0F0FDF43" w14:textId="77777777" w:rsidR="00194CEF" w:rsidRPr="00194CEF" w:rsidRDefault="00194CEF" w:rsidP="00194CEF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6EF4D69E" w14:textId="77777777" w:rsidR="00194CEF" w:rsidRPr="00194CEF" w:rsidRDefault="00194CEF" w:rsidP="00194CEF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41DA5DF7" w14:textId="77777777" w:rsidR="00194CEF" w:rsidRPr="00194CEF" w:rsidRDefault="00194CEF" w:rsidP="00194CEF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71539C3A" w14:textId="77777777" w:rsidR="00194CEF" w:rsidRPr="00194CEF" w:rsidRDefault="00194CEF" w:rsidP="00194CEF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2F9D528F" w14:textId="77777777" w:rsidR="00194CEF" w:rsidRPr="00194CEF" w:rsidRDefault="00194CEF" w:rsidP="00194CEF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41750A98" w14:textId="77777777" w:rsidR="00194CEF" w:rsidRPr="00194CEF" w:rsidRDefault="00194CEF" w:rsidP="00194CEF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42245078" w14:textId="77777777" w:rsidR="00194CEF" w:rsidRPr="00194CEF" w:rsidRDefault="00194CEF" w:rsidP="00194CEF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менять и удерживать разные позиции в познавательной деятельности.</w:t>
      </w:r>
    </w:p>
    <w:p w14:paraId="062FF0FA" w14:textId="77777777" w:rsidR="00194CEF" w:rsidRPr="00194CEF" w:rsidRDefault="00194CEF" w:rsidP="00194CEF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94CEF">
        <w:rPr>
          <w:rFonts w:ascii="Times New Roman" w:eastAsia="Calibri" w:hAnsi="Times New Roman" w:cs="Times New Roman"/>
          <w:b/>
          <w:sz w:val="20"/>
          <w:szCs w:val="20"/>
        </w:rPr>
        <w:t>Коммуникативные УУД</w:t>
      </w:r>
    </w:p>
    <w:p w14:paraId="783C5114" w14:textId="77777777" w:rsidR="00194CEF" w:rsidRPr="00194CEF" w:rsidRDefault="00194CEF" w:rsidP="0019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Обучающийся научится:</w:t>
      </w:r>
    </w:p>
    <w:p w14:paraId="3CFF5730" w14:textId="77777777" w:rsidR="00194CEF" w:rsidRPr="00194CEF" w:rsidRDefault="00194CEF" w:rsidP="00194CEF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2AC0AE12" w14:textId="77777777" w:rsidR="00194CEF" w:rsidRPr="00194CEF" w:rsidRDefault="00194CEF" w:rsidP="00194CEF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3CE2B604" w14:textId="77777777" w:rsidR="00194CEF" w:rsidRPr="00194CEF" w:rsidRDefault="00194CEF" w:rsidP="00194CEF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606D8A3F" w14:textId="77777777" w:rsidR="00194CEF" w:rsidRPr="00194CEF" w:rsidRDefault="00194CEF" w:rsidP="00194CEF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655D8813" w14:textId="77777777" w:rsidR="00194CEF" w:rsidRPr="00194CEF" w:rsidRDefault="00194CEF" w:rsidP="00194CEF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CEF">
        <w:rPr>
          <w:rFonts w:ascii="Times New Roman" w:eastAsia="Calibri" w:hAnsi="Times New Roman" w:cs="Times New Roman"/>
          <w:sz w:val="20"/>
          <w:szCs w:val="20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503A1E0A" w14:textId="77777777" w:rsidR="00194CEF" w:rsidRPr="00194CEF" w:rsidRDefault="00194CEF" w:rsidP="00194CEF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0"/>
          <w:szCs w:val="20"/>
        </w:rPr>
      </w:pPr>
      <w:r w:rsidRPr="00194CEF">
        <w:rPr>
          <w:rFonts w:ascii="Times New Roman" w:eastAsia="Calibri" w:hAnsi="Times New Roman" w:cs="Times New Roman"/>
          <w:b/>
          <w:sz w:val="20"/>
          <w:szCs w:val="20"/>
        </w:rPr>
        <w:t xml:space="preserve">Планируемые предметные результаты освоения РП: </w:t>
      </w:r>
    </w:p>
    <w:p w14:paraId="609F3701" w14:textId="77777777" w:rsidR="00194CEF" w:rsidRPr="00194CEF" w:rsidRDefault="00194CEF" w:rsidP="00194C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dst100457"/>
      <w:bookmarkEnd w:id="1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Обучающийся </w:t>
      </w:r>
      <w:r w:rsidRPr="00194C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базовом уровне</w:t>
      </w:r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научится:</w:t>
      </w:r>
    </w:p>
    <w:p w14:paraId="570E053E" w14:textId="77777777" w:rsidR="00194CEF" w:rsidRPr="00194CEF" w:rsidRDefault="00194CEF" w:rsidP="00194CEF">
      <w:pPr>
        <w:numPr>
          <w:ilvl w:val="0"/>
          <w:numId w:val="9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dst100458"/>
      <w:bookmarkEnd w:id="2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рассматривать историю России как неотъемлемую часть мирового исторического процесса;</w:t>
      </w:r>
    </w:p>
    <w:p w14:paraId="4FEBFA3B" w14:textId="77777777" w:rsidR="00194CEF" w:rsidRPr="00194CEF" w:rsidRDefault="00194CEF" w:rsidP="00194CEF">
      <w:pPr>
        <w:numPr>
          <w:ilvl w:val="0"/>
          <w:numId w:val="9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dst100459"/>
      <w:bookmarkEnd w:id="3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14:paraId="2AEB9A0D" w14:textId="77777777" w:rsidR="00194CEF" w:rsidRPr="00194CEF" w:rsidRDefault="00194CEF" w:rsidP="00194CEF">
      <w:pPr>
        <w:numPr>
          <w:ilvl w:val="0"/>
          <w:numId w:val="9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dst100460"/>
      <w:bookmarkEnd w:id="4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последовательность и длительность исторических событий, явлений, процессов;</w:t>
      </w:r>
    </w:p>
    <w:p w14:paraId="2B81BECA" w14:textId="77777777" w:rsidR="00194CEF" w:rsidRPr="00194CEF" w:rsidRDefault="00194CEF" w:rsidP="00194CEF">
      <w:pPr>
        <w:numPr>
          <w:ilvl w:val="0"/>
          <w:numId w:val="9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dst100461"/>
      <w:bookmarkEnd w:id="5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14:paraId="2B810B99" w14:textId="77777777" w:rsidR="00194CEF" w:rsidRPr="00194CEF" w:rsidRDefault="00194CEF" w:rsidP="00194CEF">
      <w:pPr>
        <w:numPr>
          <w:ilvl w:val="0"/>
          <w:numId w:val="9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dst100462"/>
      <w:bookmarkEnd w:id="6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представлять культурное наследие России и других стран;</w:t>
      </w:r>
    </w:p>
    <w:p w14:paraId="10A6B99D" w14:textId="77777777" w:rsidR="00194CEF" w:rsidRPr="00194CEF" w:rsidRDefault="00194CEF" w:rsidP="00194CEF">
      <w:pPr>
        <w:numPr>
          <w:ilvl w:val="0"/>
          <w:numId w:val="9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" w:name="dst100463"/>
      <w:bookmarkEnd w:id="7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работать с историческими документами;</w:t>
      </w:r>
    </w:p>
    <w:p w14:paraId="672B6505" w14:textId="77777777" w:rsidR="00194CEF" w:rsidRPr="00194CEF" w:rsidRDefault="00194CEF" w:rsidP="00194CEF">
      <w:pPr>
        <w:numPr>
          <w:ilvl w:val="0"/>
          <w:numId w:val="9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" w:name="dst100464"/>
      <w:bookmarkEnd w:id="8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сравнивать различные исторические документы, давать им общую характеристику;</w:t>
      </w:r>
    </w:p>
    <w:p w14:paraId="06CF585F" w14:textId="77777777" w:rsidR="00194CEF" w:rsidRPr="00194CEF" w:rsidRDefault="00194CEF" w:rsidP="00194CEF">
      <w:pPr>
        <w:numPr>
          <w:ilvl w:val="0"/>
          <w:numId w:val="9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" w:name="dst100465"/>
      <w:bookmarkEnd w:id="9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критически анализировать информацию из различных источников;</w:t>
      </w:r>
    </w:p>
    <w:p w14:paraId="5B7DE909" w14:textId="77777777" w:rsidR="00194CEF" w:rsidRPr="00194CEF" w:rsidRDefault="00194CEF" w:rsidP="00194CEF">
      <w:pPr>
        <w:numPr>
          <w:ilvl w:val="0"/>
          <w:numId w:val="9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" w:name="dst100466"/>
      <w:bookmarkEnd w:id="10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14:paraId="0861E4C6" w14:textId="77777777" w:rsidR="00194CEF" w:rsidRPr="00194CEF" w:rsidRDefault="00194CEF" w:rsidP="00194CEF">
      <w:pPr>
        <w:numPr>
          <w:ilvl w:val="0"/>
          <w:numId w:val="9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dst100467"/>
      <w:bookmarkEnd w:id="11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14:paraId="2E9245FD" w14:textId="77777777" w:rsidR="00194CEF" w:rsidRPr="00194CEF" w:rsidRDefault="00194CEF" w:rsidP="00194CEF">
      <w:pPr>
        <w:numPr>
          <w:ilvl w:val="0"/>
          <w:numId w:val="9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" w:name="dst100468"/>
      <w:bookmarkEnd w:id="12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аудиовизуальный ряд как источник информации;</w:t>
      </w:r>
    </w:p>
    <w:p w14:paraId="3C93CE61" w14:textId="77777777" w:rsidR="00194CEF" w:rsidRPr="00194CEF" w:rsidRDefault="00194CEF" w:rsidP="00194CEF">
      <w:pPr>
        <w:numPr>
          <w:ilvl w:val="0"/>
          <w:numId w:val="9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" w:name="dst100469"/>
      <w:bookmarkEnd w:id="13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описание исторических объектов и памятников на основе текста, иллюстраций, макетов, интернет – ресурсов;</w:t>
      </w:r>
    </w:p>
    <w:p w14:paraId="0D61466B" w14:textId="77777777" w:rsidR="00194CEF" w:rsidRPr="00194CEF" w:rsidRDefault="00194CEF" w:rsidP="00194CEF">
      <w:pPr>
        <w:numPr>
          <w:ilvl w:val="0"/>
          <w:numId w:val="9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" w:name="dst100470"/>
      <w:bookmarkEnd w:id="14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работать с хронологическими таблицами, картами и схемами;</w:t>
      </w:r>
    </w:p>
    <w:p w14:paraId="67D72EEA" w14:textId="77777777" w:rsidR="00194CEF" w:rsidRPr="00194CEF" w:rsidRDefault="00194CEF" w:rsidP="00194CEF">
      <w:pPr>
        <w:numPr>
          <w:ilvl w:val="0"/>
          <w:numId w:val="9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" w:name="dst100471"/>
      <w:bookmarkEnd w:id="15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читать легенду исторической карты;</w:t>
      </w:r>
    </w:p>
    <w:p w14:paraId="452FC21D" w14:textId="77777777" w:rsidR="00194CEF" w:rsidRPr="00194CEF" w:rsidRDefault="00194CEF" w:rsidP="00194CEF">
      <w:pPr>
        <w:numPr>
          <w:ilvl w:val="0"/>
          <w:numId w:val="9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" w:name="dst100472"/>
      <w:bookmarkEnd w:id="16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14:paraId="5436BD15" w14:textId="77777777" w:rsidR="00194CEF" w:rsidRPr="00194CEF" w:rsidRDefault="00194CEF" w:rsidP="00194CEF">
      <w:pPr>
        <w:numPr>
          <w:ilvl w:val="0"/>
          <w:numId w:val="9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" w:name="dst100473"/>
      <w:bookmarkEnd w:id="17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демонстрировать умение вести диалог, участвовать в дискуссии по исторической тематике;</w:t>
      </w:r>
    </w:p>
    <w:p w14:paraId="5300B3B5" w14:textId="77777777" w:rsidR="00194CEF" w:rsidRPr="00194CEF" w:rsidRDefault="00194CEF" w:rsidP="00194CEF">
      <w:pPr>
        <w:numPr>
          <w:ilvl w:val="0"/>
          <w:numId w:val="9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" w:name="dst100474"/>
      <w:bookmarkEnd w:id="18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 роль личности в отечественной истории XX века;</w:t>
      </w:r>
    </w:p>
    <w:p w14:paraId="5CFB01DE" w14:textId="77777777" w:rsidR="00194CEF" w:rsidRPr="00194CEF" w:rsidRDefault="00194CEF" w:rsidP="00194CEF">
      <w:pPr>
        <w:numPr>
          <w:ilvl w:val="0"/>
          <w:numId w:val="9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" w:name="dst100475"/>
      <w:bookmarkEnd w:id="19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14:paraId="248376B2" w14:textId="77777777" w:rsidR="00194CEF" w:rsidRPr="00194CEF" w:rsidRDefault="00194CEF" w:rsidP="00194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" w:name="dst100476"/>
      <w:bookmarkEnd w:id="20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Обучающийся </w:t>
      </w:r>
      <w:r w:rsidRPr="00194C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базовом уровне</w:t>
      </w:r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получит возможность научиться:</w:t>
      </w:r>
    </w:p>
    <w:p w14:paraId="626D445B" w14:textId="77777777" w:rsidR="00194CEF" w:rsidRPr="00194CEF" w:rsidRDefault="00194CEF" w:rsidP="00194CEF">
      <w:pPr>
        <w:numPr>
          <w:ilvl w:val="0"/>
          <w:numId w:val="10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" w:name="dst100477"/>
      <w:bookmarkEnd w:id="21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14:paraId="14E45205" w14:textId="77777777" w:rsidR="00194CEF" w:rsidRPr="00194CEF" w:rsidRDefault="00194CEF" w:rsidP="00194CEF">
      <w:pPr>
        <w:numPr>
          <w:ilvl w:val="0"/>
          <w:numId w:val="10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" w:name="dst100478"/>
      <w:bookmarkEnd w:id="22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аналогии и оценивать вклад разных стран в сокровищницу мировой культуры;</w:t>
      </w:r>
    </w:p>
    <w:p w14:paraId="162B4011" w14:textId="77777777" w:rsidR="00194CEF" w:rsidRPr="00194CEF" w:rsidRDefault="00194CEF" w:rsidP="00194CEF">
      <w:pPr>
        <w:numPr>
          <w:ilvl w:val="0"/>
          <w:numId w:val="10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" w:name="dst100479"/>
      <w:bookmarkEnd w:id="23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место и время создания исторических документов;</w:t>
      </w:r>
    </w:p>
    <w:p w14:paraId="14459323" w14:textId="77777777" w:rsidR="00194CEF" w:rsidRPr="00194CEF" w:rsidRDefault="00194CEF" w:rsidP="00194CEF">
      <w:pPr>
        <w:numPr>
          <w:ilvl w:val="0"/>
          <w:numId w:val="10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" w:name="dst100480"/>
      <w:bookmarkEnd w:id="24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14:paraId="4C2A59B7" w14:textId="77777777" w:rsidR="00194CEF" w:rsidRPr="00194CEF" w:rsidRDefault="00194CEF" w:rsidP="00194CEF">
      <w:pPr>
        <w:numPr>
          <w:ilvl w:val="0"/>
          <w:numId w:val="10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" w:name="dst100481"/>
      <w:bookmarkEnd w:id="25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14:paraId="0FC09D92" w14:textId="77777777" w:rsidR="00194CEF" w:rsidRPr="00194CEF" w:rsidRDefault="00194CEF" w:rsidP="00194CEF">
      <w:pPr>
        <w:numPr>
          <w:ilvl w:val="0"/>
          <w:numId w:val="10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6" w:name="dst100482"/>
      <w:bookmarkEnd w:id="26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14:paraId="6B69A694" w14:textId="77777777" w:rsidR="00194CEF" w:rsidRPr="00194CEF" w:rsidRDefault="00194CEF" w:rsidP="00194CEF">
      <w:pPr>
        <w:numPr>
          <w:ilvl w:val="0"/>
          <w:numId w:val="10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7" w:name="dst100483"/>
      <w:bookmarkEnd w:id="27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14:paraId="4F2872FA" w14:textId="77777777" w:rsidR="00194CEF" w:rsidRPr="00194CEF" w:rsidRDefault="00194CEF" w:rsidP="00194CEF">
      <w:pPr>
        <w:numPr>
          <w:ilvl w:val="0"/>
          <w:numId w:val="10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8" w:name="dst100484"/>
      <w:bookmarkEnd w:id="28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14:paraId="5DCFBA5C" w14:textId="77777777" w:rsidR="00194CEF" w:rsidRPr="00194CEF" w:rsidRDefault="00194CEF" w:rsidP="00194CEF">
      <w:pPr>
        <w:numPr>
          <w:ilvl w:val="0"/>
          <w:numId w:val="10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" w:name="dst100485"/>
      <w:bookmarkEnd w:id="29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соотносить историческое время, исторические события, действия и поступки исторических личностей XX века;</w:t>
      </w:r>
    </w:p>
    <w:p w14:paraId="052D3796" w14:textId="77777777" w:rsidR="00194CEF" w:rsidRPr="00194CEF" w:rsidRDefault="00194CEF" w:rsidP="00194CEF">
      <w:pPr>
        <w:numPr>
          <w:ilvl w:val="0"/>
          <w:numId w:val="10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" w:name="dst100486"/>
      <w:bookmarkEnd w:id="30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14:paraId="32BA3901" w14:textId="77777777" w:rsidR="00194CEF" w:rsidRPr="00194CEF" w:rsidRDefault="00194CEF" w:rsidP="00194CEF">
      <w:pPr>
        <w:numPr>
          <w:ilvl w:val="0"/>
          <w:numId w:val="10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1" w:name="dst100487"/>
      <w:bookmarkEnd w:id="31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14:paraId="2D29A817" w14:textId="77777777" w:rsidR="00194CEF" w:rsidRPr="00194CEF" w:rsidRDefault="00194CEF" w:rsidP="00194CEF">
      <w:pPr>
        <w:numPr>
          <w:ilvl w:val="0"/>
          <w:numId w:val="10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" w:name="dst100488"/>
      <w:bookmarkEnd w:id="32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приводить аргументы и примеры в защиту своей точки зрения;</w:t>
      </w:r>
    </w:p>
    <w:p w14:paraId="32225432" w14:textId="77777777" w:rsidR="00194CEF" w:rsidRPr="00194CEF" w:rsidRDefault="00194CEF" w:rsidP="00194CEF">
      <w:pPr>
        <w:numPr>
          <w:ilvl w:val="0"/>
          <w:numId w:val="10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3" w:name="dst100489"/>
      <w:bookmarkEnd w:id="33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применять полученные знания при анализе современной политики России;</w:t>
      </w:r>
    </w:p>
    <w:p w14:paraId="6A04D3D5" w14:textId="77777777" w:rsidR="00194CEF" w:rsidRPr="00194CEF" w:rsidRDefault="00194CEF" w:rsidP="00194CEF">
      <w:pPr>
        <w:numPr>
          <w:ilvl w:val="0"/>
          <w:numId w:val="10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4" w:name="dst100490"/>
      <w:bookmarkEnd w:id="34"/>
      <w:r w:rsidRPr="00194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владеть элементами проектной деятельности.</w:t>
      </w:r>
    </w:p>
    <w:p w14:paraId="11DB298C" w14:textId="5F43A3B6" w:rsidR="00514EF3" w:rsidRPr="001E14CD" w:rsidRDefault="00514EF3" w:rsidP="001E14CD"/>
    <w:sectPr w:rsidR="00514EF3" w:rsidRPr="001E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51F"/>
    <w:multiLevelType w:val="multilevel"/>
    <w:tmpl w:val="5626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A25D5A"/>
    <w:multiLevelType w:val="hybridMultilevel"/>
    <w:tmpl w:val="9846522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1630"/>
    <w:multiLevelType w:val="hybridMultilevel"/>
    <w:tmpl w:val="A6B4D9F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B4591"/>
    <w:multiLevelType w:val="multilevel"/>
    <w:tmpl w:val="39C4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C778A"/>
    <w:multiLevelType w:val="hybridMultilevel"/>
    <w:tmpl w:val="6CE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5685A"/>
    <w:multiLevelType w:val="hybridMultilevel"/>
    <w:tmpl w:val="EE802344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D5A7C"/>
    <w:multiLevelType w:val="multilevel"/>
    <w:tmpl w:val="2CCC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75B25"/>
    <w:multiLevelType w:val="hybridMultilevel"/>
    <w:tmpl w:val="94FC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594642">
    <w:abstractNumId w:val="6"/>
  </w:num>
  <w:num w:numId="2" w16cid:durableId="972638318">
    <w:abstractNumId w:val="1"/>
  </w:num>
  <w:num w:numId="3" w16cid:durableId="1491408681">
    <w:abstractNumId w:val="2"/>
  </w:num>
  <w:num w:numId="4" w16cid:durableId="150752453">
    <w:abstractNumId w:val="7"/>
  </w:num>
  <w:num w:numId="5" w16cid:durableId="1344553359">
    <w:abstractNumId w:val="11"/>
  </w:num>
  <w:num w:numId="6" w16cid:durableId="1026098134">
    <w:abstractNumId w:val="4"/>
  </w:num>
  <w:num w:numId="7" w16cid:durableId="1765884603">
    <w:abstractNumId w:val="8"/>
  </w:num>
  <w:num w:numId="8" w16cid:durableId="1070734587">
    <w:abstractNumId w:val="0"/>
  </w:num>
  <w:num w:numId="9" w16cid:durableId="1782920685">
    <w:abstractNumId w:val="12"/>
  </w:num>
  <w:num w:numId="10" w16cid:durableId="2145854102">
    <w:abstractNumId w:val="9"/>
  </w:num>
  <w:num w:numId="11" w16cid:durableId="331879718">
    <w:abstractNumId w:val="5"/>
  </w:num>
  <w:num w:numId="12" w16cid:durableId="412897916">
    <w:abstractNumId w:val="10"/>
  </w:num>
  <w:num w:numId="13" w16cid:durableId="357968581">
    <w:abstractNumId w:val="3"/>
  </w:num>
  <w:num w:numId="14" w16cid:durableId="1384268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E9"/>
    <w:rsid w:val="00194CEF"/>
    <w:rsid w:val="001E14CD"/>
    <w:rsid w:val="002A5DE1"/>
    <w:rsid w:val="00311479"/>
    <w:rsid w:val="00514EF3"/>
    <w:rsid w:val="00667400"/>
    <w:rsid w:val="007E6C19"/>
    <w:rsid w:val="00861B1F"/>
    <w:rsid w:val="00897CF7"/>
    <w:rsid w:val="00D55DE9"/>
    <w:rsid w:val="00EC6791"/>
    <w:rsid w:val="00F3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F4D8"/>
  <w15:chartTrackingRefBased/>
  <w15:docId w15:val="{E6618A5E-6E46-4C35-B3AC-3A4B732F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400"/>
    <w:pPr>
      <w:spacing w:after="0" w:line="240" w:lineRule="auto"/>
    </w:pPr>
  </w:style>
  <w:style w:type="paragraph" w:customStyle="1" w:styleId="1">
    <w:name w:val="Без интервала1"/>
    <w:uiPriority w:val="1"/>
    <w:qFormat/>
    <w:rsid w:val="00194CE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edu.gov.ru/document/26aa857e0152bd199507ffaa15f77c58/download/27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365 Pro Plus</cp:lastModifiedBy>
  <cp:revision>3</cp:revision>
  <dcterms:created xsi:type="dcterms:W3CDTF">2022-11-13T15:05:00Z</dcterms:created>
  <dcterms:modified xsi:type="dcterms:W3CDTF">2022-11-13T15:30:00Z</dcterms:modified>
</cp:coreProperties>
</file>