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39" w:rsidRDefault="00C6359D" w:rsidP="00C6359D">
      <w:pPr>
        <w:spacing w:after="0" w:line="240" w:lineRule="auto"/>
        <w:jc w:val="right"/>
      </w:pPr>
      <w:r>
        <w:t>Утверждаю:</w:t>
      </w:r>
    </w:p>
    <w:p w:rsidR="00C6359D" w:rsidRDefault="00C6359D" w:rsidP="00C6359D">
      <w:pPr>
        <w:spacing w:after="0" w:line="240" w:lineRule="auto"/>
        <w:jc w:val="right"/>
      </w:pPr>
    </w:p>
    <w:p w:rsidR="00C6359D" w:rsidRDefault="00C6359D" w:rsidP="00C6359D">
      <w:pPr>
        <w:spacing w:after="0" w:line="240" w:lineRule="auto"/>
        <w:jc w:val="right"/>
      </w:pPr>
    </w:p>
    <w:p w:rsidR="00C6359D" w:rsidRDefault="00C6359D" w:rsidP="00C6359D">
      <w:pPr>
        <w:spacing w:after="0" w:line="240" w:lineRule="auto"/>
        <w:jc w:val="right"/>
      </w:pPr>
      <w:r>
        <w:t xml:space="preserve">Директор школы </w:t>
      </w:r>
    </w:p>
    <w:p w:rsidR="00C6359D" w:rsidRDefault="00C6359D" w:rsidP="00C6359D">
      <w:pPr>
        <w:spacing w:after="0" w:line="240" w:lineRule="auto"/>
        <w:jc w:val="right"/>
      </w:pPr>
      <w:proofErr w:type="spellStart"/>
      <w:r>
        <w:t>М.В.Сайдаль</w:t>
      </w:r>
      <w:proofErr w:type="spellEnd"/>
    </w:p>
    <w:p w:rsidR="00C6359D" w:rsidRDefault="00C6359D" w:rsidP="00C6359D">
      <w:pPr>
        <w:spacing w:after="0" w:line="240" w:lineRule="auto"/>
        <w:jc w:val="right"/>
      </w:pPr>
    </w:p>
    <w:p w:rsidR="00C6359D" w:rsidRPr="008A7DAF" w:rsidRDefault="00C6359D" w:rsidP="00C635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A7DAF">
        <w:rPr>
          <w:rFonts w:ascii="Times New Roman" w:hAnsi="Times New Roman" w:cs="Times New Roman"/>
          <w:sz w:val="24"/>
          <w:szCs w:val="28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8A7DAF">
        <w:rPr>
          <w:rFonts w:ascii="Times New Roman" w:hAnsi="Times New Roman" w:cs="Times New Roman"/>
          <w:sz w:val="24"/>
          <w:szCs w:val="28"/>
        </w:rPr>
        <w:t>Петровская средняя общеобразовательная школа</w:t>
      </w:r>
    </w:p>
    <w:p w:rsidR="00C6359D" w:rsidRDefault="00C6359D" w:rsidP="00C635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Pr="008A7DAF">
        <w:rPr>
          <w:rFonts w:ascii="Times New Roman" w:hAnsi="Times New Roman" w:cs="Times New Roman"/>
          <w:sz w:val="24"/>
          <w:szCs w:val="28"/>
        </w:rPr>
        <w:t>ошкольное образование</w:t>
      </w:r>
    </w:p>
    <w:p w:rsidR="00C6359D" w:rsidRDefault="00C6359D" w:rsidP="00C635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1135"/>
        <w:gridCol w:w="4110"/>
        <w:gridCol w:w="993"/>
        <w:gridCol w:w="4176"/>
        <w:gridCol w:w="1494"/>
        <w:gridCol w:w="4110"/>
      </w:tblGrid>
      <w:tr w:rsidR="00C6359D" w:rsidRPr="00C6359D" w:rsidTr="00C6359D">
        <w:tc>
          <w:tcPr>
            <w:tcW w:w="1135" w:type="dxa"/>
          </w:tcPr>
          <w:p w:rsidR="00C6359D" w:rsidRPr="00C6359D" w:rsidRDefault="00C6359D" w:rsidP="00C63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359D" w:rsidRPr="00C6359D" w:rsidRDefault="00C6359D" w:rsidP="00C63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1 подготовительная </w:t>
            </w:r>
          </w:p>
        </w:tc>
        <w:tc>
          <w:tcPr>
            <w:tcW w:w="993" w:type="dxa"/>
          </w:tcPr>
          <w:p w:rsidR="00C6359D" w:rsidRPr="00C6359D" w:rsidRDefault="00C6359D" w:rsidP="00C63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C6359D" w:rsidRPr="00C6359D" w:rsidRDefault="00C6359D" w:rsidP="00C63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2 подготовительная</w:t>
            </w:r>
          </w:p>
        </w:tc>
        <w:tc>
          <w:tcPr>
            <w:tcW w:w="1494" w:type="dxa"/>
          </w:tcPr>
          <w:p w:rsidR="00C6359D" w:rsidRPr="00C6359D" w:rsidRDefault="00C6359D" w:rsidP="00C63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359D" w:rsidRPr="00C6359D" w:rsidRDefault="00C6359D" w:rsidP="00C635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Разновозрастная (Средн</w:t>
            </w:r>
            <w:proofErr w:type="gramStart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старшая)</w:t>
            </w:r>
          </w:p>
        </w:tc>
      </w:tr>
      <w:tr w:rsidR="00C6359D" w:rsidRPr="00C6359D" w:rsidTr="00C6359D">
        <w:trPr>
          <w:trHeight w:val="420"/>
        </w:trPr>
        <w:tc>
          <w:tcPr>
            <w:tcW w:w="1135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359D" w:rsidRPr="00C6359D" w:rsidRDefault="00C6359D" w:rsidP="00C6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</w:tcPr>
          <w:p w:rsidR="00C6359D" w:rsidRPr="00C6359D" w:rsidRDefault="00C6359D" w:rsidP="00D6109A">
            <w:pPr>
              <w:ind w:left="2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94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359D" w:rsidRPr="00C6359D" w:rsidRDefault="00C6359D" w:rsidP="00F03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C6359D" w:rsidRPr="00C6359D" w:rsidTr="00665A81">
        <w:trPr>
          <w:trHeight w:val="397"/>
        </w:trPr>
        <w:tc>
          <w:tcPr>
            <w:tcW w:w="1135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Развитие речи. (Обучение грамоте)</w:t>
            </w:r>
          </w:p>
        </w:tc>
        <w:tc>
          <w:tcPr>
            <w:tcW w:w="993" w:type="dxa"/>
          </w:tcPr>
          <w:p w:rsidR="00C6359D" w:rsidRPr="00C6359D" w:rsidRDefault="00C6359D" w:rsidP="00665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176" w:type="dxa"/>
          </w:tcPr>
          <w:p w:rsidR="00C6359D" w:rsidRPr="00C6359D" w:rsidRDefault="00C6359D" w:rsidP="00665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94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C6359D" w:rsidRPr="00C6359D" w:rsidTr="00C6359D">
        <w:tc>
          <w:tcPr>
            <w:tcW w:w="1135" w:type="dxa"/>
          </w:tcPr>
          <w:p w:rsidR="00C6359D" w:rsidRPr="00C6359D" w:rsidRDefault="00C6359D" w:rsidP="00D6109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 (рисование)</w:t>
            </w:r>
          </w:p>
        </w:tc>
        <w:tc>
          <w:tcPr>
            <w:tcW w:w="993" w:type="dxa"/>
          </w:tcPr>
          <w:p w:rsidR="00C6359D" w:rsidRPr="00C6359D" w:rsidRDefault="00C6359D" w:rsidP="00D6109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  <w:tc>
          <w:tcPr>
            <w:tcW w:w="4176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</w:t>
            </w:r>
            <w:proofErr w:type="gramStart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  </w:t>
            </w:r>
          </w:p>
          <w:p w:rsidR="00C6359D" w:rsidRPr="00C6359D" w:rsidRDefault="00C6359D" w:rsidP="00D6109A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   (Рисование)</w:t>
            </w:r>
          </w:p>
        </w:tc>
        <w:tc>
          <w:tcPr>
            <w:tcW w:w="1494" w:type="dxa"/>
          </w:tcPr>
          <w:p w:rsidR="00C6359D" w:rsidRPr="00C6359D" w:rsidRDefault="00C6359D" w:rsidP="00D6109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</w:tr>
      <w:tr w:rsidR="00C6359D" w:rsidRPr="00C6359D" w:rsidTr="00C6359D">
        <w:tc>
          <w:tcPr>
            <w:tcW w:w="1135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4176" w:type="dxa"/>
          </w:tcPr>
          <w:p w:rsidR="00C6359D" w:rsidRPr="00C6359D" w:rsidRDefault="00C6359D" w:rsidP="00D61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  Физкультурное</w:t>
            </w:r>
          </w:p>
        </w:tc>
        <w:tc>
          <w:tcPr>
            <w:tcW w:w="1494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6359D" w:rsidRPr="00C6359D" w:rsidTr="00F03431">
        <w:trPr>
          <w:trHeight w:val="257"/>
        </w:trPr>
        <w:tc>
          <w:tcPr>
            <w:tcW w:w="1135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359D" w:rsidRPr="00F03431" w:rsidRDefault="00C6359D" w:rsidP="00D6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C6359D" w:rsidRPr="00F03431" w:rsidRDefault="00C6359D" w:rsidP="00D6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Вторни</w:t>
            </w:r>
            <w:r w:rsidR="00F0343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494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9D" w:rsidRPr="00C6359D" w:rsidTr="00C6359D">
        <w:tc>
          <w:tcPr>
            <w:tcW w:w="1135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Познание (математика)</w:t>
            </w:r>
          </w:p>
        </w:tc>
        <w:tc>
          <w:tcPr>
            <w:tcW w:w="993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176" w:type="dxa"/>
          </w:tcPr>
          <w:p w:rsidR="00C6359D" w:rsidRPr="00C6359D" w:rsidRDefault="00C6359D" w:rsidP="00D6109A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Познани</w:t>
            </w:r>
            <w:proofErr w:type="gramStart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ФЭМП)</w:t>
            </w:r>
          </w:p>
        </w:tc>
        <w:tc>
          <w:tcPr>
            <w:tcW w:w="1494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</w:tr>
      <w:tr w:rsidR="00C6359D" w:rsidRPr="00C6359D" w:rsidTr="00665A81">
        <w:trPr>
          <w:trHeight w:val="555"/>
        </w:trPr>
        <w:tc>
          <w:tcPr>
            <w:tcW w:w="1135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  <w:tc>
          <w:tcPr>
            <w:tcW w:w="4110" w:type="dxa"/>
          </w:tcPr>
          <w:p w:rsidR="00C6359D" w:rsidRPr="00C6359D" w:rsidRDefault="00C6359D" w:rsidP="00665A8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</w:t>
            </w:r>
            <w:proofErr w:type="gramStart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  <w:r w:rsidR="0066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(лепка \аппликация)</w:t>
            </w:r>
          </w:p>
        </w:tc>
        <w:tc>
          <w:tcPr>
            <w:tcW w:w="993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  <w:tc>
          <w:tcPr>
            <w:tcW w:w="4176" w:type="dxa"/>
          </w:tcPr>
          <w:p w:rsidR="00C6359D" w:rsidRPr="00C6359D" w:rsidRDefault="00C6359D" w:rsidP="00D6109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             Музыкальное </w:t>
            </w:r>
          </w:p>
        </w:tc>
        <w:tc>
          <w:tcPr>
            <w:tcW w:w="1494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9.30-9.55</w:t>
            </w:r>
          </w:p>
        </w:tc>
        <w:tc>
          <w:tcPr>
            <w:tcW w:w="4110" w:type="dxa"/>
          </w:tcPr>
          <w:p w:rsidR="00C6359D" w:rsidRPr="00C6359D" w:rsidRDefault="00C6359D" w:rsidP="00665A8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развитие(рисование)</w:t>
            </w:r>
          </w:p>
        </w:tc>
      </w:tr>
      <w:tr w:rsidR="00C6359D" w:rsidRPr="00C6359D" w:rsidTr="00C6359D">
        <w:tc>
          <w:tcPr>
            <w:tcW w:w="1135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993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494" w:type="dxa"/>
          </w:tcPr>
          <w:p w:rsidR="00C6359D" w:rsidRPr="00C6359D" w:rsidRDefault="00F03431" w:rsidP="00D6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C6359D"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6359D"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C6359D"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</w:tr>
      <w:tr w:rsidR="00C6359D" w:rsidRPr="00C6359D" w:rsidTr="00C6359D">
        <w:tc>
          <w:tcPr>
            <w:tcW w:w="1135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Среда</w:t>
            </w:r>
          </w:p>
        </w:tc>
        <w:tc>
          <w:tcPr>
            <w:tcW w:w="993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Среда</w:t>
            </w:r>
          </w:p>
        </w:tc>
        <w:tc>
          <w:tcPr>
            <w:tcW w:w="1494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Среда</w:t>
            </w:r>
          </w:p>
        </w:tc>
      </w:tr>
      <w:tr w:rsidR="00C6359D" w:rsidRPr="00C6359D" w:rsidTr="00C6359D">
        <w:tc>
          <w:tcPr>
            <w:tcW w:w="1135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176" w:type="dxa"/>
          </w:tcPr>
          <w:p w:rsidR="00C6359D" w:rsidRPr="00C6359D" w:rsidRDefault="00C6359D" w:rsidP="00D6109A">
            <w:p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94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Познание ФЭМП</w:t>
            </w:r>
          </w:p>
        </w:tc>
      </w:tr>
      <w:tr w:rsidR="00C6359D" w:rsidRPr="00C6359D" w:rsidTr="00C6359D">
        <w:tc>
          <w:tcPr>
            <w:tcW w:w="1135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 (рисование)</w:t>
            </w:r>
          </w:p>
        </w:tc>
        <w:tc>
          <w:tcPr>
            <w:tcW w:w="993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  <w:tc>
          <w:tcPr>
            <w:tcW w:w="4176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   Художественно - эстетическое   </w:t>
            </w:r>
          </w:p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   (</w:t>
            </w:r>
            <w:proofErr w:type="spellStart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лепка\аппликация</w:t>
            </w:r>
            <w:proofErr w:type="spellEnd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4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</w:tr>
      <w:tr w:rsidR="00C6359D" w:rsidRPr="00C6359D" w:rsidTr="00C6359D">
        <w:tc>
          <w:tcPr>
            <w:tcW w:w="1135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993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4176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   Познавательно-исследовательская деятельност</w:t>
            </w:r>
            <w:proofErr w:type="gramStart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конструктивная)</w:t>
            </w:r>
          </w:p>
        </w:tc>
        <w:tc>
          <w:tcPr>
            <w:tcW w:w="1494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9D" w:rsidRPr="00C6359D" w:rsidTr="00C6359D">
        <w:tc>
          <w:tcPr>
            <w:tcW w:w="1135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C6359D" w:rsidRPr="00C6359D" w:rsidTr="00C6359D">
        <w:tc>
          <w:tcPr>
            <w:tcW w:w="1135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Познание (Математик</w:t>
            </w:r>
            <w:proofErr w:type="gramStart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логика)   </w:t>
            </w:r>
          </w:p>
        </w:tc>
        <w:tc>
          <w:tcPr>
            <w:tcW w:w="993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</w:tr>
      <w:tr w:rsidR="00C6359D" w:rsidRPr="00C6359D" w:rsidTr="00C6359D">
        <w:tc>
          <w:tcPr>
            <w:tcW w:w="1135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</w:t>
            </w:r>
          </w:p>
        </w:tc>
        <w:tc>
          <w:tcPr>
            <w:tcW w:w="993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176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 (обучение грамоте)</w:t>
            </w:r>
          </w:p>
        </w:tc>
        <w:tc>
          <w:tcPr>
            <w:tcW w:w="1494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C6359D" w:rsidRPr="00C6359D" w:rsidTr="00C6359D">
        <w:tc>
          <w:tcPr>
            <w:tcW w:w="1135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  <w:tc>
          <w:tcPr>
            <w:tcW w:w="4176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 - эстетическое   </w:t>
            </w:r>
          </w:p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   (рисование)</w:t>
            </w:r>
          </w:p>
        </w:tc>
        <w:tc>
          <w:tcPr>
            <w:tcW w:w="1494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Cs w:val="24"/>
              </w:rPr>
              <w:t>2 половина дня</w:t>
            </w: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развитие(рисование)</w:t>
            </w:r>
          </w:p>
        </w:tc>
      </w:tr>
      <w:tr w:rsidR="00C6359D" w:rsidRPr="00C6359D" w:rsidTr="00C6359D">
        <w:tc>
          <w:tcPr>
            <w:tcW w:w="1135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Физкультурное   </w:t>
            </w:r>
            <w:proofErr w:type="gramStart"/>
            <w:r w:rsidRPr="00C635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6359D">
              <w:rPr>
                <w:rFonts w:ascii="Times New Roman" w:hAnsi="Times New Roman" w:cs="Times New Roman"/>
                <w:i/>
                <w:sz w:val="24"/>
                <w:szCs w:val="24"/>
              </w:rPr>
              <w:t>на улице)</w:t>
            </w:r>
          </w:p>
        </w:tc>
        <w:tc>
          <w:tcPr>
            <w:tcW w:w="993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4176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1494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6359D" w:rsidRPr="00C6359D" w:rsidTr="00C6359D">
        <w:tc>
          <w:tcPr>
            <w:tcW w:w="1135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94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(конструктивная) деятельность </w:t>
            </w:r>
          </w:p>
        </w:tc>
      </w:tr>
      <w:tr w:rsidR="00C6359D" w:rsidRPr="00C6359D" w:rsidTr="00C6359D">
        <w:tc>
          <w:tcPr>
            <w:tcW w:w="1135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9.00</w:t>
            </w: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речи (обучение грамоте)</w:t>
            </w:r>
          </w:p>
        </w:tc>
        <w:tc>
          <w:tcPr>
            <w:tcW w:w="993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4110" w:type="dxa"/>
          </w:tcPr>
          <w:p w:rsidR="00C6359D" w:rsidRPr="00C6359D" w:rsidRDefault="00C6359D" w:rsidP="00D6109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Аппликация\</w:t>
            </w:r>
            <w:proofErr w:type="spellEnd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лепка)</w:t>
            </w:r>
          </w:p>
        </w:tc>
      </w:tr>
      <w:tr w:rsidR="00C6359D" w:rsidRPr="00C6359D" w:rsidTr="00C6359D">
        <w:tc>
          <w:tcPr>
            <w:tcW w:w="1135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</w:t>
            </w:r>
            <w:proofErr w:type="gramStart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конструктивная)</w:t>
            </w:r>
          </w:p>
        </w:tc>
        <w:tc>
          <w:tcPr>
            <w:tcW w:w="993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176" w:type="dxa"/>
          </w:tcPr>
          <w:p w:rsidR="00C6359D" w:rsidRPr="00C6359D" w:rsidRDefault="00C6359D" w:rsidP="00D6109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Познание (Логика)</w:t>
            </w:r>
          </w:p>
        </w:tc>
        <w:tc>
          <w:tcPr>
            <w:tcW w:w="1494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Физкультурное </w:t>
            </w:r>
            <w:proofErr w:type="gramStart"/>
            <w:r w:rsidRPr="00C635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6359D">
              <w:rPr>
                <w:rFonts w:ascii="Times New Roman" w:hAnsi="Times New Roman" w:cs="Times New Roman"/>
                <w:i/>
                <w:sz w:val="24"/>
                <w:szCs w:val="24"/>
              </w:rPr>
              <w:t>на улице)</w:t>
            </w:r>
          </w:p>
        </w:tc>
      </w:tr>
      <w:tr w:rsidR="00C6359D" w:rsidRPr="00C6359D" w:rsidTr="00C6359D">
        <w:tc>
          <w:tcPr>
            <w:tcW w:w="1135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4110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59D" w:rsidRPr="00C6359D" w:rsidRDefault="00C6359D" w:rsidP="00D6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  <w:tc>
          <w:tcPr>
            <w:tcW w:w="4176" w:type="dxa"/>
          </w:tcPr>
          <w:p w:rsidR="00C6359D" w:rsidRPr="00C6359D" w:rsidRDefault="00C6359D" w:rsidP="00D6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Физкультурное</w:t>
            </w:r>
          </w:p>
        </w:tc>
        <w:tc>
          <w:tcPr>
            <w:tcW w:w="1494" w:type="dxa"/>
          </w:tcPr>
          <w:p w:rsidR="00C6359D" w:rsidRPr="00C6359D" w:rsidRDefault="00C6359D" w:rsidP="00C63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359D" w:rsidRPr="00C6359D" w:rsidRDefault="00C6359D" w:rsidP="00665A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59D" w:rsidRPr="00C6359D" w:rsidRDefault="00C6359D" w:rsidP="00C635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359D" w:rsidRPr="00C6359D" w:rsidRDefault="00C6359D" w:rsidP="00C63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359D" w:rsidRPr="00C6359D" w:rsidSect="00C635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59D"/>
    <w:rsid w:val="003441F8"/>
    <w:rsid w:val="005A1539"/>
    <w:rsid w:val="00665A81"/>
    <w:rsid w:val="00C6359D"/>
    <w:rsid w:val="00F0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cp:lastPrinted>2020-02-04T06:27:00Z</cp:lastPrinted>
  <dcterms:created xsi:type="dcterms:W3CDTF">2020-02-04T06:16:00Z</dcterms:created>
  <dcterms:modified xsi:type="dcterms:W3CDTF">2020-02-04T06:30:00Z</dcterms:modified>
</cp:coreProperties>
</file>