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02" w:rsidRDefault="00004602" w:rsidP="000046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«Секреты родного языка»    4 б 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класс. </w:t>
      </w:r>
    </w:p>
    <w:p w:rsidR="00004602" w:rsidRDefault="00004602" w:rsidP="000046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Александровна Смольякова</w:t>
      </w:r>
    </w:p>
    <w:p w:rsidR="00004602" w:rsidRPr="00AB7983" w:rsidRDefault="00004602" w:rsidP="000046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Контактные данные учителя (вопросы, сообщения и выполненные письменные домашние задания в виде скринов и фото рабочих тетрадей  отправляем сюда):</w:t>
      </w:r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467B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s.smoljakova@yandex.ru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та) </w:t>
      </w:r>
    </w:p>
    <w:tbl>
      <w:tblPr>
        <w:tblStyle w:val="a3"/>
        <w:tblW w:w="15450" w:type="dxa"/>
        <w:tblInd w:w="-429" w:type="dxa"/>
        <w:tblLayout w:type="fixed"/>
        <w:tblLook w:val="04A0"/>
      </w:tblPr>
      <w:tblGrid>
        <w:gridCol w:w="2126"/>
        <w:gridCol w:w="3544"/>
        <w:gridCol w:w="2804"/>
        <w:gridCol w:w="5275"/>
        <w:gridCol w:w="1701"/>
      </w:tblGrid>
      <w:tr w:rsidR="00004602" w:rsidRPr="00022ED2" w:rsidTr="00A5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2" w:rsidRPr="00022ED2" w:rsidRDefault="00004602" w:rsidP="00A5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2" w:rsidRPr="00022ED2" w:rsidRDefault="00004602" w:rsidP="00A5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2" w:rsidRPr="00022ED2" w:rsidRDefault="00004602" w:rsidP="00A5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2" w:rsidRPr="00022ED2" w:rsidRDefault="00004602" w:rsidP="00A5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2" w:rsidRPr="00022ED2" w:rsidRDefault="00004602" w:rsidP="00A52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004602" w:rsidRPr="00022ED2" w:rsidTr="00004602">
        <w:trPr>
          <w:trHeight w:val="37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004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A52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языки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A5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04602" w:rsidRDefault="00004602" w:rsidP="00004602">
            <w:pPr>
              <w:rPr>
                <w:sz w:val="20"/>
                <w:szCs w:val="20"/>
              </w:rPr>
            </w:pPr>
            <w:hyperlink r:id="rId7" w:history="1">
              <w:r w:rsidRPr="00004602">
                <w:rPr>
                  <w:rStyle w:val="a4"/>
                  <w:sz w:val="20"/>
                  <w:szCs w:val="20"/>
                </w:rPr>
                <w:t>https://yandex.ru/video/preview/?filmId=13401163023292324366&amp;text=%D1%81%D0%BA%D0%B0%D1%87%D0%B0%D1%82%D1%8C+%D0%B2%D0%B8%D0%B4%D0%B5%D0%BE+%D0%B8%D0%BD%D1%82%D0%B5%D1%80%D0%B5%D1%81%D0%BD%D1%8B%D0%B5+%D1%84%D0%B0%D0%BA%D1%82%D1%8B+%D1%80%D1%83%D1%81%D1%81%D0%BA%D0%BE%D0%B3%D0%BE+%D1%83%D0%B4%D0%B0%D1%80%D0%B5%D0%BD%D0%B8%D1%8F+%D0%B4%D0%BB%D1%8F+%D0%BD%D0%B0%D1%87%D0%B0%D0%BB%D1%8C%D0%BD%D0%BE%D0%B9+%D1%88%D0%BA%D0%BE%D0%BB%D1%8B&amp;path=wizard&amp;parent-reqid=1586833048159233-291235667775644524200342-prestable-app-host-sas-web-yp-104&amp;redircnt=1586833334.1</w:t>
              </w:r>
            </w:hyperlink>
          </w:p>
          <w:p w:rsidR="00004602" w:rsidRPr="00022ED2" w:rsidRDefault="00004602" w:rsidP="00004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A5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02" w:rsidRPr="00004602" w:rsidTr="00A527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A52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A52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точки и запятой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22ED2" w:rsidRDefault="00004602" w:rsidP="00A52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04602" w:rsidRDefault="00004602" w:rsidP="00004602">
            <w:pPr>
              <w:rPr>
                <w:sz w:val="18"/>
                <w:szCs w:val="18"/>
                <w:lang w:val="en-US"/>
              </w:rPr>
            </w:pPr>
            <w:hyperlink r:id="rId8" w:history="1">
              <w:r w:rsidRPr="00004602">
                <w:rPr>
                  <w:rStyle w:val="a4"/>
                  <w:sz w:val="18"/>
                  <w:szCs w:val="18"/>
                  <w:lang w:val="en-US"/>
                </w:rPr>
                <w:t>https://yandex.ru/video/preview/?filmId=5362255487433960359&amp;text=%D1%81%D0%BA%D0%B0%D1%87%D0%B0%D1%82%D1%8C%20%D0%BC%D1%83%D0%BB%D1%8C%D1%20%D0%BF%D0%BE%20%D1%80%D1%83%D1%81%D1%81%D0%BA%D0%BE%D0%BC%D1%83%20%D1%8F%D0%82%D1%84%D0%B8%D0%BB%D1%8C%D0%BC%D1%8B %B7%D1%8B%D0%BA%D1%83%20%D0%B4%D0%BB%D1%8F%20%D0%BD%D0%B0%D1%87%D0%B0%D0%BB%D1%8C%D0%BD%D0%BE%D0%B9%20%D1%88%D0%BA%D0%BE%D0%BB%D1%8B&amp;path=wizard&amp;parent-reqid=1586833633151631-712029522410107276500328-production-app-host-man-web-yp-74&amp;redircnt=1586833645.1</w:t>
              </w:r>
            </w:hyperlink>
          </w:p>
          <w:p w:rsidR="00004602" w:rsidRPr="00004602" w:rsidRDefault="00004602" w:rsidP="00004602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2" w:rsidRPr="00004602" w:rsidRDefault="00004602" w:rsidP="00A527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0044E" w:rsidRPr="00004602" w:rsidRDefault="00A0044E">
      <w:bookmarkStart w:id="0" w:name="_GoBack"/>
      <w:bookmarkEnd w:id="0"/>
    </w:p>
    <w:sectPr w:rsidR="00A0044E" w:rsidRPr="00004602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96" w:rsidRDefault="00E97496" w:rsidP="00004602">
      <w:pPr>
        <w:spacing w:after="0" w:line="240" w:lineRule="auto"/>
      </w:pPr>
      <w:r>
        <w:separator/>
      </w:r>
    </w:p>
  </w:endnote>
  <w:endnote w:type="continuationSeparator" w:id="0">
    <w:p w:rsidR="00E97496" w:rsidRDefault="00E97496" w:rsidP="0000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96" w:rsidRDefault="00E97496" w:rsidP="00004602">
      <w:pPr>
        <w:spacing w:after="0" w:line="240" w:lineRule="auto"/>
      </w:pPr>
      <w:r>
        <w:separator/>
      </w:r>
    </w:p>
  </w:footnote>
  <w:footnote w:type="continuationSeparator" w:id="0">
    <w:p w:rsidR="00E97496" w:rsidRDefault="00E97496" w:rsidP="0000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602"/>
    <w:rsid w:val="00004602"/>
    <w:rsid w:val="00A0044E"/>
    <w:rsid w:val="00E67C47"/>
    <w:rsid w:val="00E9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46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602"/>
  </w:style>
  <w:style w:type="paragraph" w:styleId="a7">
    <w:name w:val="footer"/>
    <w:basedOn w:val="a"/>
    <w:link w:val="a8"/>
    <w:uiPriority w:val="99"/>
    <w:semiHidden/>
    <w:unhideWhenUsed/>
    <w:rsid w:val="0000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362255487433960359&amp;text=%D1%81%D0%BA%D0%B0%D1%87%D0%B0%D1%82%D1%8C%20%D0%BC%D1%83%D0%BB%D1%8C%D1%82%D1%84%D0%B8%D0%BB%D1%8C%D0%BC%D1%8B%20%D0%BF%D0%BE%20%D1%80%D1%83%D1%81%D1%81%D0%BA%D0%BE%D0%BC%D1%83%20%D1%8F%D0%B7%D1%8B%D0%BA%D1%83%20%D0%B4%D0%BB%D1%8F%20%D0%BD%D0%B0%D1%87%D0%B0%D0%BB%D1%8C%D0%BD%D0%BE%D0%B9%20%D1%88%D0%BA%D0%BE%D0%BB%D1%8B&amp;path=wizard&amp;parent-reqid=1586833633151631-712029522410107276500328-production-app-host-man-web-yp-74&amp;redircnt=1586833645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401163023292324366&amp;text=%D1%81%D0%BA%D0%B0%D1%87%D0%B0%D1%82%D1%8C+%D0%B2%D0%B8%D0%B4%D0%B5%D0%BE+%D0%B8%D0%BD%D1%82%D0%B5%D1%80%D0%B5%D1%81%D0%BD%D1%8B%D0%B5+%D1%84%D0%B0%D0%BA%D1%82%D1%8B+%D1%80%D1%83%D1%81%D1%81%D0%BA%D0%BE%D0%B3%D0%BE+%D1%83%D0%B4%D0%B0%D1%80%D0%B5%D0%BD%D0%B8%D1%8F+%D0%B4%D0%BB%D1%8F+%D0%BD%D0%B0%D1%87%D0%B0%D0%BB%D1%8C%D0%BD%D0%BE%D0%B9+%D1%88%D0%BA%D0%BE%D0%BB%D1%8B&amp;path=wizard&amp;parent-reqid=1586833048159233-291235667775644524200342-prestable-app-host-sas-web-yp-104&amp;redircnt=158683333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smoljako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2020-04-14T05:54:00Z</dcterms:created>
  <dcterms:modified xsi:type="dcterms:W3CDTF">2020-04-14T05:59:00Z</dcterms:modified>
</cp:coreProperties>
</file>