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A2663" w14:textId="7F9EEE74" w:rsidR="00326B0C" w:rsidRDefault="00EA2889" w:rsidP="007741F0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5346681"/>
      <w:r w:rsidRPr="00EA2889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32E9BE4F" wp14:editId="52C7633A">
            <wp:extent cx="5940425" cy="8394404"/>
            <wp:effectExtent l="0" t="0" r="3175" b="6985"/>
            <wp:docPr id="2" name="Рисунок 2" descr="C:\Users\komp\Desktop\тит 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тит о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4554BC4A" w14:textId="77777777" w:rsidR="00326B0C" w:rsidRDefault="00326B0C" w:rsidP="007741F0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54FB601D" w14:textId="77777777" w:rsidR="00326B0C" w:rsidRDefault="00326B0C" w:rsidP="007741F0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6DA5B74D" w14:textId="77777777" w:rsidR="00326B0C" w:rsidRDefault="00326B0C" w:rsidP="007741F0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0F8922E9" w14:textId="77777777" w:rsidR="00326B0C" w:rsidRDefault="00326B0C" w:rsidP="007741F0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7525FFFB" w14:textId="09760421" w:rsidR="005A43A8" w:rsidRDefault="007741F0" w:rsidP="007741F0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741F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4DDA4003" w14:textId="3FCAD172" w:rsidR="00A64363" w:rsidRPr="0081653A" w:rsidRDefault="0081653A" w:rsidP="0081653A">
      <w:pPr>
        <w:spacing w:after="0" w:line="264" w:lineRule="auto"/>
        <w:ind w:left="120"/>
        <w:rPr>
          <w:rFonts w:ascii="Times New Roman" w:hAnsi="Times New Roman"/>
          <w:bCs/>
          <w:color w:val="000000"/>
          <w:sz w:val="28"/>
          <w:lang w:val="ru-RU"/>
        </w:rPr>
      </w:pPr>
      <w:bookmarkStart w:id="2" w:name="_Hlk145945035"/>
      <w:r w:rsidRPr="0081653A">
        <w:rPr>
          <w:rFonts w:ascii="Times New Roman" w:hAnsi="Times New Roman"/>
          <w:bCs/>
          <w:color w:val="000000"/>
          <w:sz w:val="28"/>
          <w:lang w:val="ru-RU"/>
        </w:rPr>
        <w:t>Рабочая программа учебного предмета «Окружающий мир» составлена с использованием оборудования центра «ТОЧКИ РОСТА» в соответствии с требованиями:</w:t>
      </w:r>
    </w:p>
    <w:bookmarkEnd w:id="2"/>
    <w:p w14:paraId="48D6886F" w14:textId="77777777" w:rsidR="00A64363" w:rsidRDefault="00A64363" w:rsidP="00A64363">
      <w:pPr>
        <w:pStyle w:val="af0"/>
        <w:spacing w:line="276" w:lineRule="auto"/>
        <w:ind w:right="228"/>
      </w:pPr>
      <w:r>
        <w:t>Нормативную</w:t>
      </w:r>
      <w:r>
        <w:rPr>
          <w:spacing w:val="1"/>
        </w:rPr>
        <w:t xml:space="preserve"> </w:t>
      </w:r>
      <w:r>
        <w:t>правовую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документы:</w:t>
      </w:r>
    </w:p>
    <w:p w14:paraId="693CDFE4" w14:textId="77777777" w:rsidR="00A64363" w:rsidRPr="00A64363" w:rsidRDefault="00A64363" w:rsidP="00A64363">
      <w:pPr>
        <w:rPr>
          <w:sz w:val="28"/>
          <w:szCs w:val="28"/>
          <w:lang w:val="ru-RU"/>
        </w:rPr>
      </w:pPr>
      <w:r w:rsidRPr="00A64363">
        <w:rPr>
          <w:rStyle w:val="fontstyle21"/>
          <w:sz w:val="28"/>
          <w:szCs w:val="28"/>
          <w:lang w:val="ru-RU"/>
        </w:rPr>
        <w:t>• Федеральный закон от 24.09.2022 г. № 371-ФЗ «О внесении изменений в</w:t>
      </w:r>
      <w:r w:rsidRPr="00A64363">
        <w:rPr>
          <w:color w:val="000000"/>
          <w:sz w:val="28"/>
          <w:szCs w:val="28"/>
          <w:lang w:val="ru-RU"/>
        </w:rPr>
        <w:br/>
      </w:r>
      <w:r w:rsidRPr="00A64363">
        <w:rPr>
          <w:rStyle w:val="fontstyle21"/>
          <w:sz w:val="28"/>
          <w:szCs w:val="28"/>
          <w:lang w:val="ru-RU"/>
        </w:rPr>
        <w:t>Федеральный закон ”Об образовании в Российской Федерации” и статью 1 Федерального</w:t>
      </w:r>
      <w:r w:rsidRPr="00A64363">
        <w:rPr>
          <w:color w:val="000000"/>
          <w:sz w:val="28"/>
          <w:szCs w:val="28"/>
          <w:lang w:val="ru-RU"/>
        </w:rPr>
        <w:br/>
      </w:r>
      <w:r w:rsidRPr="00A64363">
        <w:rPr>
          <w:rStyle w:val="fontstyle21"/>
          <w:sz w:val="28"/>
          <w:szCs w:val="28"/>
          <w:lang w:val="ru-RU"/>
        </w:rPr>
        <w:t>закона ”Об обязательных требованиях в Российской Федерации”».</w:t>
      </w:r>
      <w:r w:rsidRPr="00A64363">
        <w:rPr>
          <w:color w:val="000000"/>
          <w:sz w:val="28"/>
          <w:szCs w:val="28"/>
          <w:lang w:val="ru-RU"/>
        </w:rPr>
        <w:br/>
      </w:r>
      <w:r w:rsidRPr="00A64363">
        <w:rPr>
          <w:rStyle w:val="fontstyle21"/>
          <w:sz w:val="28"/>
          <w:szCs w:val="28"/>
          <w:lang w:val="ru-RU"/>
        </w:rPr>
        <w:t>• Приказ Минпросвещения России от 31.05.2021 г. № 286 «Об утверждении</w:t>
      </w:r>
      <w:r w:rsidRPr="00A64363">
        <w:rPr>
          <w:color w:val="000000"/>
          <w:sz w:val="28"/>
          <w:szCs w:val="28"/>
          <w:lang w:val="ru-RU"/>
        </w:rPr>
        <w:br/>
      </w:r>
      <w:r w:rsidRPr="00A64363">
        <w:rPr>
          <w:rStyle w:val="fontstyle21"/>
          <w:sz w:val="28"/>
          <w:szCs w:val="28"/>
          <w:lang w:val="ru-RU"/>
        </w:rPr>
        <w:t>федерального государственного образовательного стандарта начального общего</w:t>
      </w:r>
      <w:r w:rsidRPr="00A64363">
        <w:rPr>
          <w:color w:val="000000"/>
          <w:sz w:val="28"/>
          <w:szCs w:val="28"/>
          <w:lang w:val="ru-RU"/>
        </w:rPr>
        <w:br/>
      </w:r>
      <w:r w:rsidRPr="00A64363">
        <w:rPr>
          <w:rStyle w:val="fontstyle21"/>
          <w:sz w:val="28"/>
          <w:szCs w:val="28"/>
          <w:lang w:val="ru-RU"/>
        </w:rPr>
        <w:t>образования».</w:t>
      </w:r>
      <w:r w:rsidRPr="00A64363">
        <w:rPr>
          <w:color w:val="000000"/>
          <w:sz w:val="28"/>
          <w:szCs w:val="28"/>
          <w:lang w:val="ru-RU"/>
        </w:rPr>
        <w:br/>
      </w:r>
      <w:r w:rsidRPr="00A64363">
        <w:rPr>
          <w:rStyle w:val="fontstyle21"/>
          <w:sz w:val="28"/>
          <w:szCs w:val="28"/>
          <w:lang w:val="ru-RU"/>
        </w:rPr>
        <w:t>• Приказ Приказом Минпросвещения России от 18.07.2022 г. № 569 «О внесении</w:t>
      </w:r>
      <w:r w:rsidRPr="00A64363">
        <w:rPr>
          <w:color w:val="000000"/>
          <w:sz w:val="28"/>
          <w:szCs w:val="28"/>
          <w:lang w:val="ru-RU"/>
        </w:rPr>
        <w:br/>
      </w:r>
      <w:r w:rsidRPr="00A64363">
        <w:rPr>
          <w:rStyle w:val="fontstyle21"/>
          <w:sz w:val="28"/>
          <w:szCs w:val="28"/>
          <w:lang w:val="ru-RU"/>
        </w:rPr>
        <w:t>изменений в федеральный государственный образовательный стандарт начального общего</w:t>
      </w:r>
      <w:r w:rsidRPr="00A64363">
        <w:rPr>
          <w:color w:val="000000"/>
          <w:sz w:val="28"/>
          <w:szCs w:val="28"/>
          <w:lang w:val="ru-RU"/>
        </w:rPr>
        <w:br/>
      </w:r>
      <w:r w:rsidRPr="00A64363">
        <w:rPr>
          <w:rStyle w:val="fontstyle21"/>
          <w:sz w:val="28"/>
          <w:szCs w:val="28"/>
          <w:lang w:val="ru-RU"/>
        </w:rPr>
        <w:t>образования, утвержденный приказом Министерства просвещения Российской Федерации</w:t>
      </w:r>
      <w:r w:rsidRPr="00A64363">
        <w:rPr>
          <w:color w:val="000000"/>
          <w:sz w:val="28"/>
          <w:szCs w:val="28"/>
          <w:lang w:val="ru-RU"/>
        </w:rPr>
        <w:br/>
      </w:r>
      <w:r w:rsidRPr="00A64363">
        <w:rPr>
          <w:rStyle w:val="fontstyle21"/>
          <w:sz w:val="28"/>
          <w:szCs w:val="28"/>
          <w:lang w:val="ru-RU"/>
        </w:rPr>
        <w:t>от 31 мая 2021 г. № 286».</w:t>
      </w:r>
      <w:r w:rsidRPr="00A64363">
        <w:rPr>
          <w:color w:val="000000"/>
          <w:sz w:val="28"/>
          <w:szCs w:val="28"/>
          <w:lang w:val="ru-RU"/>
        </w:rPr>
        <w:br/>
      </w:r>
      <w:r w:rsidRPr="00A64363">
        <w:rPr>
          <w:rStyle w:val="fontstyle21"/>
          <w:sz w:val="28"/>
          <w:szCs w:val="28"/>
          <w:lang w:val="ru-RU"/>
        </w:rPr>
        <w:t>• Приказ Приказом Минпросвещения России от 08.11.2022 г. № 955 «О внесении</w:t>
      </w:r>
      <w:r w:rsidRPr="00A64363">
        <w:rPr>
          <w:color w:val="000000"/>
          <w:sz w:val="28"/>
          <w:szCs w:val="28"/>
          <w:lang w:val="ru-RU"/>
        </w:rPr>
        <w:br/>
      </w:r>
      <w:r w:rsidRPr="00A64363">
        <w:rPr>
          <w:rStyle w:val="fontstyle21"/>
          <w:sz w:val="28"/>
          <w:szCs w:val="28"/>
          <w:lang w:val="ru-RU"/>
        </w:rPr>
        <w:t>изменений в федеральный государственный образовательный стандарт начального общего</w:t>
      </w:r>
      <w:r w:rsidRPr="00A64363">
        <w:rPr>
          <w:color w:val="000000"/>
          <w:sz w:val="28"/>
          <w:szCs w:val="28"/>
          <w:lang w:val="ru-RU"/>
        </w:rPr>
        <w:br/>
      </w:r>
      <w:r w:rsidRPr="00A64363">
        <w:rPr>
          <w:rStyle w:val="fontstyle21"/>
          <w:sz w:val="28"/>
          <w:szCs w:val="28"/>
          <w:lang w:val="ru-RU"/>
        </w:rPr>
        <w:t>образования, утвержденный приказом Министерства просвещения Российской Федерации</w:t>
      </w:r>
      <w:r w:rsidRPr="00A64363">
        <w:rPr>
          <w:color w:val="000000"/>
          <w:sz w:val="28"/>
          <w:szCs w:val="28"/>
          <w:lang w:val="ru-RU"/>
        </w:rPr>
        <w:br/>
      </w:r>
      <w:r w:rsidRPr="00A64363">
        <w:rPr>
          <w:rStyle w:val="fontstyle21"/>
          <w:sz w:val="28"/>
          <w:szCs w:val="28"/>
          <w:lang w:val="ru-RU"/>
        </w:rPr>
        <w:t>от 31 мая 2021 г. № 286».</w:t>
      </w:r>
      <w:r w:rsidRPr="00A64363">
        <w:rPr>
          <w:color w:val="000000"/>
          <w:sz w:val="28"/>
          <w:szCs w:val="28"/>
          <w:lang w:val="ru-RU"/>
        </w:rPr>
        <w:br/>
      </w:r>
      <w:r w:rsidRPr="00A64363">
        <w:rPr>
          <w:rStyle w:val="fontstyle21"/>
          <w:sz w:val="28"/>
          <w:szCs w:val="28"/>
          <w:lang w:val="ru-RU"/>
        </w:rPr>
        <w:t>• Приказ Минпросвещения России от 16.11.2022 г. № 992 «Об утверждении</w:t>
      </w:r>
      <w:r w:rsidRPr="00A64363">
        <w:rPr>
          <w:color w:val="000000"/>
          <w:sz w:val="28"/>
          <w:szCs w:val="28"/>
          <w:lang w:val="ru-RU"/>
        </w:rPr>
        <w:br/>
      </w:r>
      <w:r w:rsidRPr="00A64363">
        <w:rPr>
          <w:rStyle w:val="fontstyle21"/>
          <w:sz w:val="28"/>
          <w:szCs w:val="28"/>
          <w:lang w:val="ru-RU"/>
        </w:rPr>
        <w:t>федеральной образовательной программы начального общего образования».</w:t>
      </w:r>
      <w:r w:rsidRPr="00A64363">
        <w:rPr>
          <w:color w:val="000000"/>
          <w:sz w:val="28"/>
          <w:szCs w:val="28"/>
          <w:lang w:val="ru-RU"/>
        </w:rPr>
        <w:br/>
      </w:r>
      <w:r w:rsidRPr="00A64363">
        <w:rPr>
          <w:rStyle w:val="fontstyle21"/>
          <w:sz w:val="28"/>
          <w:szCs w:val="28"/>
          <w:lang w:val="ru-RU"/>
        </w:rPr>
        <w:t>• Приказ Минпросвещения России от 22.03.2021 г. № 115 «Об утверждении Порядка</w:t>
      </w:r>
      <w:r w:rsidRPr="00A64363">
        <w:rPr>
          <w:color w:val="000000"/>
          <w:sz w:val="28"/>
          <w:szCs w:val="28"/>
          <w:lang w:val="ru-RU"/>
        </w:rPr>
        <w:br/>
      </w:r>
      <w:r w:rsidRPr="00A64363">
        <w:rPr>
          <w:rStyle w:val="fontstyle21"/>
          <w:sz w:val="28"/>
          <w:szCs w:val="28"/>
          <w:lang w:val="ru-RU"/>
        </w:rPr>
        <w:t>организации и осуществления образовательной деятельности по основным</w:t>
      </w:r>
      <w:r w:rsidRPr="00A64363">
        <w:rPr>
          <w:color w:val="000000"/>
          <w:sz w:val="28"/>
          <w:szCs w:val="28"/>
          <w:lang w:val="ru-RU"/>
        </w:rPr>
        <w:br/>
      </w:r>
      <w:r w:rsidRPr="00A64363">
        <w:rPr>
          <w:rStyle w:val="fontstyle21"/>
          <w:sz w:val="28"/>
          <w:szCs w:val="28"/>
          <w:lang w:val="ru-RU"/>
        </w:rPr>
        <w:t>общеобразовательным программам — образовательным программам начального общего,</w:t>
      </w:r>
      <w:r w:rsidRPr="00A64363">
        <w:rPr>
          <w:color w:val="000000"/>
          <w:sz w:val="28"/>
          <w:szCs w:val="28"/>
          <w:lang w:val="ru-RU"/>
        </w:rPr>
        <w:br/>
      </w:r>
      <w:r w:rsidRPr="00A64363">
        <w:rPr>
          <w:rStyle w:val="fontstyle21"/>
          <w:sz w:val="28"/>
          <w:szCs w:val="28"/>
          <w:lang w:val="ru-RU"/>
        </w:rPr>
        <w:t xml:space="preserve">основного общего и среднего общего образования» (с изменениями от </w:t>
      </w:r>
      <w:r w:rsidRPr="00A64363">
        <w:rPr>
          <w:rStyle w:val="fontstyle21"/>
          <w:sz w:val="28"/>
          <w:szCs w:val="28"/>
          <w:lang w:val="ru-RU"/>
        </w:rPr>
        <w:lastRenderedPageBreak/>
        <w:t>05.12.2022 г. №</w:t>
      </w:r>
      <w:r w:rsidRPr="00A64363">
        <w:rPr>
          <w:color w:val="000000"/>
          <w:sz w:val="28"/>
          <w:szCs w:val="28"/>
          <w:lang w:val="ru-RU"/>
        </w:rPr>
        <w:br/>
      </w:r>
      <w:r w:rsidRPr="00A64363">
        <w:rPr>
          <w:rStyle w:val="fontstyle21"/>
          <w:sz w:val="28"/>
          <w:szCs w:val="28"/>
          <w:lang w:val="ru-RU"/>
        </w:rPr>
        <w:t>1063).</w:t>
      </w:r>
      <w:r w:rsidRPr="00A64363">
        <w:rPr>
          <w:color w:val="000000"/>
          <w:sz w:val="28"/>
          <w:szCs w:val="28"/>
          <w:lang w:val="ru-RU"/>
        </w:rPr>
        <w:br/>
      </w:r>
      <w:r w:rsidRPr="00A64363">
        <w:rPr>
          <w:rStyle w:val="fontstyle21"/>
          <w:sz w:val="28"/>
          <w:szCs w:val="28"/>
          <w:lang w:val="ru-RU"/>
        </w:rPr>
        <w:t>• Приказ Минпросвещения России от 21.09.2022 г. № 858 «Об утверждении</w:t>
      </w:r>
      <w:r w:rsidRPr="00A64363">
        <w:rPr>
          <w:color w:val="000000"/>
          <w:sz w:val="28"/>
          <w:szCs w:val="28"/>
          <w:lang w:val="ru-RU"/>
        </w:rPr>
        <w:br/>
      </w:r>
      <w:r w:rsidRPr="00A64363">
        <w:rPr>
          <w:rStyle w:val="fontstyle21"/>
          <w:sz w:val="28"/>
          <w:szCs w:val="28"/>
          <w:lang w:val="ru-RU"/>
        </w:rPr>
        <w:t>федерального перечня учебников, допущенных к использованию при реализации</w:t>
      </w:r>
      <w:r w:rsidRPr="00A64363">
        <w:rPr>
          <w:color w:val="000000"/>
          <w:sz w:val="28"/>
          <w:szCs w:val="28"/>
          <w:lang w:val="ru-RU"/>
        </w:rPr>
        <w:br/>
      </w:r>
      <w:r w:rsidRPr="00A64363">
        <w:rPr>
          <w:rStyle w:val="fontstyle21"/>
          <w:sz w:val="28"/>
          <w:szCs w:val="28"/>
          <w:lang w:val="ru-RU"/>
        </w:rPr>
        <w:t>имеющих государственную аккредитацию образовательных программ начального общего,</w:t>
      </w:r>
      <w:r w:rsidRPr="00A64363">
        <w:rPr>
          <w:color w:val="000000"/>
          <w:sz w:val="28"/>
          <w:szCs w:val="28"/>
          <w:lang w:val="ru-RU"/>
        </w:rPr>
        <w:br/>
      </w:r>
      <w:r w:rsidRPr="00A64363">
        <w:rPr>
          <w:rStyle w:val="fontstyle21"/>
          <w:sz w:val="28"/>
          <w:szCs w:val="28"/>
          <w:lang w:val="ru-RU"/>
        </w:rPr>
        <w:t>основного общего, среднего общего образования организациями, осуществляющими</w:t>
      </w:r>
      <w:r w:rsidRPr="00A64363">
        <w:rPr>
          <w:color w:val="000000"/>
          <w:sz w:val="28"/>
          <w:szCs w:val="28"/>
          <w:lang w:val="ru-RU"/>
        </w:rPr>
        <w:br/>
      </w:r>
      <w:r w:rsidRPr="00A64363">
        <w:rPr>
          <w:rStyle w:val="fontstyle21"/>
          <w:sz w:val="28"/>
          <w:szCs w:val="28"/>
          <w:lang w:val="ru-RU"/>
        </w:rPr>
        <w:t>образовательную деятельность и установления предельного срока использования</w:t>
      </w:r>
      <w:r w:rsidRPr="00A64363">
        <w:rPr>
          <w:color w:val="000000"/>
          <w:sz w:val="28"/>
          <w:szCs w:val="28"/>
          <w:lang w:val="ru-RU"/>
        </w:rPr>
        <w:br/>
      </w:r>
      <w:r w:rsidRPr="00A64363">
        <w:rPr>
          <w:rStyle w:val="fontstyle21"/>
          <w:sz w:val="28"/>
          <w:szCs w:val="28"/>
          <w:lang w:val="ru-RU"/>
        </w:rPr>
        <w:t>исключенных учебников».</w:t>
      </w:r>
      <w:r w:rsidRPr="00A64363">
        <w:rPr>
          <w:color w:val="000000"/>
          <w:sz w:val="28"/>
          <w:szCs w:val="28"/>
          <w:lang w:val="ru-RU"/>
        </w:rPr>
        <w:br/>
      </w:r>
      <w:r w:rsidRPr="00A64363">
        <w:rPr>
          <w:rStyle w:val="fontstyle21"/>
          <w:sz w:val="28"/>
          <w:szCs w:val="28"/>
          <w:lang w:val="ru-RU"/>
        </w:rPr>
        <w:t>• Приказ Минпросвещения России от 28.02.2022 г. № 96 «Об утверждении перечня</w:t>
      </w:r>
      <w:r w:rsidRPr="00A64363">
        <w:rPr>
          <w:color w:val="000000"/>
          <w:sz w:val="28"/>
          <w:szCs w:val="28"/>
          <w:lang w:val="ru-RU"/>
        </w:rPr>
        <w:br/>
      </w:r>
      <w:r w:rsidRPr="00A64363">
        <w:rPr>
          <w:rStyle w:val="fontstyle21"/>
          <w:sz w:val="28"/>
          <w:szCs w:val="28"/>
          <w:lang w:val="ru-RU"/>
        </w:rPr>
        <w:t>организаций, осуществляющих научно-методическое и методическое обеспечение</w:t>
      </w:r>
      <w:r w:rsidRPr="00A64363">
        <w:rPr>
          <w:color w:val="000000"/>
          <w:sz w:val="28"/>
          <w:szCs w:val="28"/>
          <w:lang w:val="ru-RU"/>
        </w:rPr>
        <w:br/>
      </w:r>
      <w:r w:rsidRPr="00A64363">
        <w:rPr>
          <w:rStyle w:val="fontstyle21"/>
          <w:sz w:val="28"/>
          <w:szCs w:val="28"/>
          <w:lang w:val="ru-RU"/>
        </w:rPr>
        <w:t xml:space="preserve">образовательной деятельности по реализации основных общеобразовательных программ в </w:t>
      </w:r>
      <w:r w:rsidRPr="00A643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 федеральными государственными образовательными стандартами общего</w:t>
      </w:r>
      <w:r w:rsidRPr="00A64363">
        <w:rPr>
          <w:color w:val="000000"/>
          <w:sz w:val="28"/>
          <w:szCs w:val="28"/>
          <w:lang w:val="ru-RU"/>
        </w:rPr>
        <w:br/>
      </w:r>
      <w:r w:rsidRPr="00A643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образования».</w:t>
      </w:r>
      <w:r w:rsidRPr="00A64363">
        <w:rPr>
          <w:color w:val="000000"/>
          <w:sz w:val="28"/>
          <w:szCs w:val="28"/>
          <w:lang w:val="ru-RU"/>
        </w:rPr>
        <w:br/>
      </w:r>
      <w:r w:rsidRPr="00A64363">
        <w:rPr>
          <w:rFonts w:ascii="Times New Roman" w:hAnsi="Times New Roman" w:cs="Times New Roman"/>
          <w:color w:val="000000"/>
          <w:sz w:val="28"/>
          <w:szCs w:val="28"/>
          <w:lang w:val="ru-RU"/>
        </w:rPr>
        <w:t>• Письмо Минпросвещения России от 15.02.2022 г. № АЗ-113/03 «О направлении</w:t>
      </w:r>
      <w:r w:rsidRPr="00A64363">
        <w:rPr>
          <w:color w:val="000000"/>
          <w:sz w:val="28"/>
          <w:szCs w:val="28"/>
          <w:lang w:val="ru-RU"/>
        </w:rPr>
        <w:br/>
      </w:r>
      <w:r w:rsidRPr="00A6436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методических рекомендаций» (вместе с «Информационно-методическим письмом о</w:t>
      </w:r>
      <w:r w:rsidRPr="00A64363">
        <w:rPr>
          <w:color w:val="000000"/>
          <w:sz w:val="28"/>
          <w:szCs w:val="28"/>
          <w:lang w:val="ru-RU"/>
        </w:rPr>
        <w:br/>
      </w:r>
      <w:r w:rsidRPr="00A643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введении федеральных государственных образовательных стандартов начального общего</w:t>
      </w:r>
      <w:r w:rsidRPr="00A64363">
        <w:rPr>
          <w:color w:val="000000"/>
          <w:sz w:val="28"/>
          <w:szCs w:val="28"/>
          <w:lang w:val="ru-RU"/>
        </w:rPr>
        <w:br/>
      </w:r>
      <w:r w:rsidRPr="00A643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основного общего образования»).</w:t>
      </w:r>
      <w:r w:rsidRPr="00A64363">
        <w:rPr>
          <w:color w:val="000000"/>
          <w:sz w:val="28"/>
          <w:szCs w:val="28"/>
          <w:lang w:val="ru-RU"/>
        </w:rPr>
        <w:br/>
      </w:r>
      <w:r w:rsidRPr="00A64363">
        <w:rPr>
          <w:rFonts w:ascii="Times New Roman" w:hAnsi="Times New Roman" w:cs="Times New Roman"/>
          <w:color w:val="000000"/>
          <w:sz w:val="28"/>
          <w:szCs w:val="28"/>
          <w:lang w:val="ru-RU"/>
        </w:rPr>
        <w:t>• Письмо Минпросвещения России от 03.03.2023 г. № 03-327 «О направлении</w:t>
      </w:r>
      <w:r w:rsidRPr="00A64363">
        <w:rPr>
          <w:color w:val="000000"/>
          <w:sz w:val="28"/>
          <w:szCs w:val="28"/>
          <w:lang w:val="ru-RU"/>
        </w:rPr>
        <w:br/>
      </w:r>
      <w:r w:rsidRPr="00A643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информации» (вместе с «Методические рекомендации по введению обновленных</w:t>
      </w:r>
      <w:r w:rsidRPr="00A64363">
        <w:rPr>
          <w:color w:val="000000"/>
          <w:sz w:val="28"/>
          <w:szCs w:val="28"/>
          <w:lang w:val="ru-RU"/>
        </w:rPr>
        <w:br/>
      </w:r>
      <w:r w:rsidRPr="00A6436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ФГОС»).</w:t>
      </w:r>
    </w:p>
    <w:p w14:paraId="5F66184D" w14:textId="77777777" w:rsidR="00A64363" w:rsidRDefault="00A64363" w:rsidP="00A64363">
      <w:pPr>
        <w:pStyle w:val="af0"/>
        <w:spacing w:line="276" w:lineRule="auto"/>
        <w:ind w:right="228"/>
      </w:pPr>
    </w:p>
    <w:p w14:paraId="6ABF2015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</w:t>
      </w:r>
      <w:r w:rsidRPr="007741F0">
        <w:rPr>
          <w:rFonts w:ascii="Times New Roman" w:hAnsi="Times New Roman"/>
          <w:color w:val="000000"/>
          <w:sz w:val="28"/>
          <w:lang w:val="ru-RU"/>
        </w:rPr>
        <w:lastRenderedPageBreak/>
        <w:t>обучения, планируемые результаты освоения программы и тематическое планирование.</w:t>
      </w:r>
    </w:p>
    <w:p w14:paraId="413EA4DD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1B4786F5" w14:textId="77777777" w:rsidR="00A64363" w:rsidRDefault="00A64363" w:rsidP="007741F0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22112239" w14:textId="77777777" w:rsidR="005A43A8" w:rsidRPr="007741F0" w:rsidRDefault="007741F0" w:rsidP="007741F0">
      <w:pPr>
        <w:spacing w:after="0" w:line="264" w:lineRule="auto"/>
        <w:ind w:left="120"/>
        <w:jc w:val="center"/>
        <w:rPr>
          <w:lang w:val="ru-RU"/>
        </w:rPr>
      </w:pPr>
      <w:r w:rsidRPr="007741F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065AA78C" w14:textId="77777777" w:rsidR="005A43A8" w:rsidRPr="007741F0" w:rsidRDefault="005A43A8">
      <w:pPr>
        <w:spacing w:after="0" w:line="264" w:lineRule="auto"/>
        <w:ind w:left="120"/>
        <w:jc w:val="both"/>
        <w:rPr>
          <w:lang w:val="ru-RU"/>
        </w:rPr>
      </w:pPr>
    </w:p>
    <w:p w14:paraId="5EDA5A3C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79C4885C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03B02617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17B1ECCA" w14:textId="77777777" w:rsidR="005A43A8" w:rsidRPr="007741F0" w:rsidRDefault="005A43A8">
      <w:pPr>
        <w:spacing w:after="0" w:line="264" w:lineRule="auto"/>
        <w:ind w:left="120"/>
        <w:jc w:val="both"/>
        <w:rPr>
          <w:lang w:val="ru-RU"/>
        </w:rPr>
      </w:pPr>
    </w:p>
    <w:p w14:paraId="1FD5D036" w14:textId="77777777" w:rsidR="005A43A8" w:rsidRPr="007741F0" w:rsidRDefault="007741F0" w:rsidP="007741F0">
      <w:pPr>
        <w:spacing w:after="0" w:line="264" w:lineRule="auto"/>
        <w:ind w:left="120"/>
        <w:jc w:val="center"/>
        <w:rPr>
          <w:lang w:val="ru-RU"/>
        </w:rPr>
      </w:pPr>
      <w:r w:rsidRPr="007741F0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68A15E63" w14:textId="77777777" w:rsidR="005A43A8" w:rsidRPr="007741F0" w:rsidRDefault="005A43A8">
      <w:pPr>
        <w:spacing w:after="0" w:line="264" w:lineRule="auto"/>
        <w:ind w:left="120"/>
        <w:jc w:val="both"/>
        <w:rPr>
          <w:lang w:val="ru-RU"/>
        </w:rPr>
      </w:pPr>
    </w:p>
    <w:p w14:paraId="11AEF3B4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7FC7FDE7" w14:textId="77777777" w:rsidR="005A43A8" w:rsidRPr="007741F0" w:rsidRDefault="007741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36648BFE" w14:textId="77777777" w:rsidR="005A43A8" w:rsidRPr="007741F0" w:rsidRDefault="007741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4A5B5987" w14:textId="77777777" w:rsidR="005A43A8" w:rsidRPr="007741F0" w:rsidRDefault="007741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2D866A1C" w14:textId="77777777" w:rsidR="005A43A8" w:rsidRPr="007741F0" w:rsidRDefault="007741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18A17463" w14:textId="77777777" w:rsidR="005A43A8" w:rsidRPr="007741F0" w:rsidRDefault="007741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проявление уважения к истории, культуре, традициям народов Российской Федерации; </w:t>
      </w:r>
    </w:p>
    <w:p w14:paraId="04FAC6FF" w14:textId="77777777" w:rsidR="005A43A8" w:rsidRPr="007741F0" w:rsidRDefault="007741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23B0CDA0" w14:textId="77777777" w:rsidR="005A43A8" w:rsidRPr="007741F0" w:rsidRDefault="007741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50CD3450" w14:textId="77777777" w:rsidR="005A43A8" w:rsidRPr="007741F0" w:rsidRDefault="007741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6B5CBBF3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5FA33FC7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14D2A1B8" w14:textId="77777777" w:rsidR="005A43A8" w:rsidRPr="007741F0" w:rsidRDefault="007741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6F92BCF3" w14:textId="77777777" w:rsidR="005A43A8" w:rsidRPr="007741F0" w:rsidRDefault="007741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6B679D74" w14:textId="77777777" w:rsidR="005A43A8" w:rsidRPr="007741F0" w:rsidRDefault="005A43A8">
      <w:pPr>
        <w:spacing w:after="0" w:line="264" w:lineRule="auto"/>
        <w:ind w:left="120"/>
        <w:jc w:val="both"/>
        <w:rPr>
          <w:lang w:val="ru-RU"/>
        </w:rPr>
      </w:pPr>
    </w:p>
    <w:p w14:paraId="68E55AE9" w14:textId="111BC957" w:rsidR="007741F0" w:rsidRPr="00091C92" w:rsidRDefault="00091C92">
      <w:pPr>
        <w:spacing w:after="0" w:line="264" w:lineRule="auto"/>
        <w:ind w:left="120"/>
        <w:jc w:val="both"/>
        <w:rPr>
          <w:rFonts w:ascii="Times New Roman" w:hAnsi="Times New Roman"/>
          <w:bCs/>
          <w:color w:val="000000"/>
          <w:sz w:val="28"/>
          <w:lang w:val="ru-RU"/>
        </w:rPr>
      </w:pPr>
      <w:r w:rsidRPr="00091C92">
        <w:rPr>
          <w:rFonts w:ascii="Times New Roman" w:hAnsi="Times New Roman"/>
          <w:bCs/>
          <w:color w:val="000000"/>
          <w:sz w:val="28"/>
          <w:lang w:val="ru-RU"/>
        </w:rPr>
        <w:t xml:space="preserve">Программа разработана с использованием оборудования центра «ТОЧКИ РОСТА». Основой для проведения учебного предмета будет являться центр образования естественнонаучной направленности «ТОЧКА РОСТА», которая создана с целью развития обучающихся естественно-научным, математической, информационной грамотности, форм критического и креативного мышления, совершенствование навыков естественно-научной направленности, а также для практической обработки учебного материала по предмету «Окружающий мир» в целях конкретизации содержания образовательного стандарта с учетом межпредметных и внутрипредметных </w:t>
      </w:r>
      <w:r w:rsidRPr="00091C92">
        <w:rPr>
          <w:rFonts w:ascii="Times New Roman" w:hAnsi="Times New Roman"/>
          <w:bCs/>
          <w:color w:val="000000"/>
          <w:sz w:val="28"/>
          <w:lang w:val="ru-RU"/>
        </w:rPr>
        <w:lastRenderedPageBreak/>
        <w:t>связей, логики учебного процесса и возрастных особенностей младших школьников.</w:t>
      </w:r>
    </w:p>
    <w:p w14:paraId="41DD8A0B" w14:textId="77777777" w:rsidR="007741F0" w:rsidRDefault="007741F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B058E6D" w14:textId="77777777" w:rsidR="007741F0" w:rsidRDefault="007741F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F35E1E9" w14:textId="77777777" w:rsidR="005A43A8" w:rsidRPr="007741F0" w:rsidRDefault="007741F0" w:rsidP="007741F0">
      <w:pPr>
        <w:spacing w:after="0" w:line="264" w:lineRule="auto"/>
        <w:ind w:left="120"/>
        <w:jc w:val="center"/>
        <w:rPr>
          <w:lang w:val="ru-RU"/>
        </w:rPr>
      </w:pPr>
      <w:r w:rsidRPr="007741F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61287A4A" w14:textId="77777777" w:rsidR="005A43A8" w:rsidRPr="007741F0" w:rsidRDefault="005A43A8">
      <w:pPr>
        <w:spacing w:after="0" w:line="264" w:lineRule="auto"/>
        <w:ind w:left="120"/>
        <w:jc w:val="both"/>
        <w:rPr>
          <w:lang w:val="ru-RU"/>
        </w:rPr>
      </w:pPr>
    </w:p>
    <w:p w14:paraId="68E85022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33570DBB" w14:textId="77777777" w:rsidR="005A43A8" w:rsidRPr="007741F0" w:rsidRDefault="005A43A8">
      <w:pPr>
        <w:rPr>
          <w:lang w:val="ru-RU"/>
        </w:rPr>
        <w:sectPr w:rsidR="005A43A8" w:rsidRPr="007741F0">
          <w:pgSz w:w="11906" w:h="16383"/>
          <w:pgMar w:top="1134" w:right="850" w:bottom="1134" w:left="1701" w:header="720" w:footer="720" w:gutter="0"/>
          <w:cols w:space="720"/>
        </w:sectPr>
      </w:pPr>
    </w:p>
    <w:p w14:paraId="2DB68F8F" w14:textId="77777777" w:rsidR="005A43A8" w:rsidRPr="007741F0" w:rsidRDefault="007741F0" w:rsidP="007741F0">
      <w:pPr>
        <w:spacing w:after="0" w:line="264" w:lineRule="auto"/>
        <w:ind w:left="120"/>
        <w:jc w:val="center"/>
        <w:rPr>
          <w:lang w:val="ru-RU"/>
        </w:rPr>
      </w:pPr>
      <w:bookmarkStart w:id="3" w:name="block-5346684"/>
      <w:bookmarkEnd w:id="0"/>
      <w:r w:rsidRPr="007741F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4FAE2582" w14:textId="77777777" w:rsidR="005A43A8" w:rsidRPr="007741F0" w:rsidRDefault="005A43A8">
      <w:pPr>
        <w:spacing w:after="0" w:line="264" w:lineRule="auto"/>
        <w:ind w:left="120"/>
        <w:jc w:val="both"/>
        <w:rPr>
          <w:lang w:val="ru-RU"/>
        </w:rPr>
      </w:pPr>
    </w:p>
    <w:p w14:paraId="66E1CDC8" w14:textId="77777777" w:rsidR="005A43A8" w:rsidRPr="007741F0" w:rsidRDefault="007741F0">
      <w:pPr>
        <w:spacing w:after="0" w:line="264" w:lineRule="auto"/>
        <w:ind w:left="120"/>
        <w:jc w:val="both"/>
        <w:rPr>
          <w:lang w:val="ru-RU"/>
        </w:rPr>
      </w:pPr>
      <w:r w:rsidRPr="007741F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7FA05E86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465737F6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1B0AA6D2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02AE8096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7B87BA1A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20FB7FD2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6B6355F5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5CE57A75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6A97CE6A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5CD6B8A2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34760FEB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304D87E2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2962B6F4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4B117DEA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7741F0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14:paraId="79185A96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365831DE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707DD169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25D79917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7741F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5B18C937" w14:textId="77777777" w:rsidR="005A43A8" w:rsidRPr="007741F0" w:rsidRDefault="007741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60EC3638" w14:textId="77777777" w:rsidR="005A43A8" w:rsidRPr="007741F0" w:rsidRDefault="007741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60E8EA1E" w14:textId="77777777" w:rsidR="005A43A8" w:rsidRPr="007741F0" w:rsidRDefault="007741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626A70B1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7741F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28721071" w14:textId="77777777" w:rsidR="005A43A8" w:rsidRPr="007741F0" w:rsidRDefault="007741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3AED863C" w14:textId="77777777" w:rsidR="005A43A8" w:rsidRPr="007741F0" w:rsidRDefault="007741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14:paraId="454374B4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7741F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47E0ED1D" w14:textId="77777777" w:rsidR="005A43A8" w:rsidRPr="007741F0" w:rsidRDefault="007741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1AF55591" w14:textId="77777777" w:rsidR="005A43A8" w:rsidRPr="007741F0" w:rsidRDefault="007741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50E061F5" w14:textId="77777777" w:rsidR="005A43A8" w:rsidRPr="007741F0" w:rsidRDefault="007741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4B1ADC61" w14:textId="77777777" w:rsidR="005A43A8" w:rsidRPr="007741F0" w:rsidRDefault="007741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6085500D" w14:textId="77777777" w:rsidR="005A43A8" w:rsidRPr="007741F0" w:rsidRDefault="007741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755CE241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7741F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0760C829" w14:textId="77777777" w:rsidR="005A43A8" w:rsidRPr="007741F0" w:rsidRDefault="007741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26EB79C7" w14:textId="77777777" w:rsidR="005A43A8" w:rsidRPr="007741F0" w:rsidRDefault="007741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32AB9991" w14:textId="77777777" w:rsidR="005A43A8" w:rsidRPr="007741F0" w:rsidRDefault="007741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7C2F1415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7741F0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3522639D" w14:textId="77777777" w:rsidR="005A43A8" w:rsidRPr="007741F0" w:rsidRDefault="007741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03544CCA" w14:textId="77777777" w:rsidR="005A43A8" w:rsidRPr="007741F0" w:rsidRDefault="005A43A8">
      <w:pPr>
        <w:spacing w:after="0" w:line="264" w:lineRule="auto"/>
        <w:ind w:left="120"/>
        <w:jc w:val="both"/>
        <w:rPr>
          <w:lang w:val="ru-RU"/>
        </w:rPr>
      </w:pPr>
    </w:p>
    <w:p w14:paraId="54129130" w14:textId="77777777" w:rsidR="005A43A8" w:rsidRPr="007741F0" w:rsidRDefault="007741F0" w:rsidP="007741F0">
      <w:pPr>
        <w:spacing w:after="0" w:line="264" w:lineRule="auto"/>
        <w:ind w:left="120"/>
        <w:jc w:val="center"/>
        <w:rPr>
          <w:lang w:val="ru-RU"/>
        </w:rPr>
      </w:pPr>
      <w:r w:rsidRPr="007741F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6758B3EE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50FBABF8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62012242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608C1DA9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7A5AB482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04CBD072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1A086A93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4FED55FA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5F084A16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5C0F07E8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47AF27EC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259B5E01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54721AF6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38813DF6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5132E41A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28659C34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7741F0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14:paraId="5D2639CD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7741F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1E844F2E" w14:textId="77777777" w:rsidR="005A43A8" w:rsidRPr="007741F0" w:rsidRDefault="007741F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54DE6C27" w14:textId="77777777" w:rsidR="005A43A8" w:rsidRPr="007741F0" w:rsidRDefault="007741F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73E80934" w14:textId="77777777" w:rsidR="005A43A8" w:rsidRDefault="007741F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14:paraId="27B60574" w14:textId="77777777" w:rsidR="005A43A8" w:rsidRPr="007741F0" w:rsidRDefault="007741F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0CFC0CD5" w14:textId="77777777" w:rsidR="005A43A8" w:rsidRPr="007741F0" w:rsidRDefault="007741F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3C850B1D" w14:textId="77777777" w:rsidR="005A43A8" w:rsidRDefault="007741F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14:paraId="5708392A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7185F418" w14:textId="77777777" w:rsidR="005A43A8" w:rsidRPr="007741F0" w:rsidRDefault="007741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3AF235E1" w14:textId="77777777" w:rsidR="005A43A8" w:rsidRPr="007741F0" w:rsidRDefault="007741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7909C7A2" w14:textId="77777777" w:rsidR="005A43A8" w:rsidRPr="007741F0" w:rsidRDefault="007741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14:paraId="073C9C53" w14:textId="77777777" w:rsidR="005A43A8" w:rsidRPr="007741F0" w:rsidRDefault="007741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14:paraId="3B45C30A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7741F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7E583AE2" w14:textId="77777777" w:rsidR="005A43A8" w:rsidRPr="007741F0" w:rsidRDefault="007741F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14:paraId="19D7F1A8" w14:textId="77777777" w:rsidR="005A43A8" w:rsidRPr="007741F0" w:rsidRDefault="007741F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0C5E6FC2" w14:textId="77777777" w:rsidR="005A43A8" w:rsidRPr="007741F0" w:rsidRDefault="007741F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1DF22205" w14:textId="77777777" w:rsidR="005A43A8" w:rsidRPr="007741F0" w:rsidRDefault="007741F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6D0FEAA9" w14:textId="77777777" w:rsidR="005A43A8" w:rsidRPr="007741F0" w:rsidRDefault="007741F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16AA553A" w14:textId="77777777" w:rsidR="005A43A8" w:rsidRPr="007741F0" w:rsidRDefault="007741F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1F94410D" w14:textId="77777777" w:rsidR="005A43A8" w:rsidRPr="007741F0" w:rsidRDefault="007741F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1590654B" w14:textId="77777777" w:rsidR="005A43A8" w:rsidRPr="007741F0" w:rsidRDefault="007741F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5F8AB25B" w14:textId="77777777" w:rsidR="005A43A8" w:rsidRPr="007741F0" w:rsidRDefault="007741F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14:paraId="66E92B2B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7741F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1A29EFDC" w14:textId="77777777" w:rsidR="005A43A8" w:rsidRPr="007741F0" w:rsidRDefault="007741F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55E3793A" w14:textId="77777777" w:rsidR="005A43A8" w:rsidRPr="007741F0" w:rsidRDefault="007741F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12AE89A7" w14:textId="77777777" w:rsidR="005A43A8" w:rsidRPr="007741F0" w:rsidRDefault="007741F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4CE38E81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7741F0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50DEC59A" w14:textId="77777777" w:rsidR="005A43A8" w:rsidRPr="007741F0" w:rsidRDefault="007741F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0D4F7D84" w14:textId="77777777" w:rsidR="005A43A8" w:rsidRPr="007741F0" w:rsidRDefault="007741F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3D8ED8E4" w14:textId="77777777" w:rsidR="005A43A8" w:rsidRPr="007741F0" w:rsidRDefault="007741F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2C23758D" w14:textId="77777777" w:rsidR="005A43A8" w:rsidRPr="007741F0" w:rsidRDefault="007741F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67616A14" w14:textId="77777777" w:rsidR="005A43A8" w:rsidRPr="007741F0" w:rsidRDefault="005A43A8">
      <w:pPr>
        <w:spacing w:after="0" w:line="264" w:lineRule="auto"/>
        <w:ind w:left="120"/>
        <w:jc w:val="both"/>
        <w:rPr>
          <w:lang w:val="ru-RU"/>
        </w:rPr>
      </w:pPr>
    </w:p>
    <w:p w14:paraId="1F2F6286" w14:textId="77777777" w:rsidR="005A43A8" w:rsidRPr="007741F0" w:rsidRDefault="007741F0" w:rsidP="007741F0">
      <w:pPr>
        <w:spacing w:after="0" w:line="264" w:lineRule="auto"/>
        <w:ind w:left="120"/>
        <w:jc w:val="center"/>
        <w:rPr>
          <w:lang w:val="ru-RU"/>
        </w:rPr>
      </w:pPr>
      <w:r w:rsidRPr="007741F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77E37FAD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6DA5F73F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130B1F34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2CB8D659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4A03E09C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11CC9711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70CC2B35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63A28DC2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6E252EE7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2385558C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4D2F98A0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35FF17E1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1643DFD8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44EF116C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7741F0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227C3FAB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13A33806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77A8FACB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28AA3BED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25C9C871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91B6C9E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7741F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3C22D3DF" w14:textId="77777777" w:rsidR="005A43A8" w:rsidRPr="007741F0" w:rsidRDefault="007741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1F26F020" w14:textId="77777777" w:rsidR="005A43A8" w:rsidRPr="007741F0" w:rsidRDefault="007741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33D6B47F" w14:textId="77777777" w:rsidR="005A43A8" w:rsidRPr="007741F0" w:rsidRDefault="007741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4ED740CE" w14:textId="77777777" w:rsidR="005A43A8" w:rsidRPr="007741F0" w:rsidRDefault="007741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32DE026B" w14:textId="77777777" w:rsidR="005A43A8" w:rsidRPr="007741F0" w:rsidRDefault="007741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0A0F85B6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7741F0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10894B7F" w14:textId="77777777" w:rsidR="005A43A8" w:rsidRPr="007741F0" w:rsidRDefault="007741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7E21F956" w14:textId="77777777" w:rsidR="005A43A8" w:rsidRPr="007741F0" w:rsidRDefault="007741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78674CE7" w14:textId="77777777" w:rsidR="005A43A8" w:rsidRPr="007741F0" w:rsidRDefault="007741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2DFE3314" w14:textId="77777777" w:rsidR="005A43A8" w:rsidRPr="007741F0" w:rsidRDefault="007741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0BFA552B" w14:textId="77777777" w:rsidR="005A43A8" w:rsidRPr="007741F0" w:rsidRDefault="007741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14:paraId="1DA2105D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7741F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6D5A8D09" w14:textId="77777777" w:rsidR="005A43A8" w:rsidRPr="007741F0" w:rsidRDefault="007741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45E17686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758CCE04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35C85967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621A9843" w14:textId="77777777" w:rsidR="005A43A8" w:rsidRPr="007741F0" w:rsidRDefault="007741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315025FF" w14:textId="77777777" w:rsidR="005A43A8" w:rsidRPr="007741F0" w:rsidRDefault="007741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6ACE7170" w14:textId="77777777" w:rsidR="005A43A8" w:rsidRPr="007741F0" w:rsidRDefault="007741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0CE2D2AC" w14:textId="77777777" w:rsidR="005A43A8" w:rsidRPr="007741F0" w:rsidRDefault="007741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74B8C30F" w14:textId="77777777" w:rsidR="005A43A8" w:rsidRPr="007741F0" w:rsidRDefault="007741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14:paraId="6F200797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3AD0107C" w14:textId="77777777" w:rsidR="005A43A8" w:rsidRPr="007741F0" w:rsidRDefault="007741F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5B153CC9" w14:textId="77777777" w:rsidR="005A43A8" w:rsidRPr="007741F0" w:rsidRDefault="007741F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58C9DFC2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7741F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741F0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5399EF2A" w14:textId="77777777" w:rsidR="005A43A8" w:rsidRPr="007741F0" w:rsidRDefault="007741F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5379085B" w14:textId="77777777" w:rsidR="005A43A8" w:rsidRPr="007741F0" w:rsidRDefault="007741F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65426CB0" w14:textId="77777777" w:rsidR="005A43A8" w:rsidRPr="007741F0" w:rsidRDefault="007741F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40508FC7" w14:textId="77777777" w:rsidR="005A43A8" w:rsidRPr="007741F0" w:rsidRDefault="007741F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14:paraId="6DA89816" w14:textId="77777777" w:rsidR="005A43A8" w:rsidRPr="007741F0" w:rsidRDefault="005A43A8">
      <w:pPr>
        <w:spacing w:after="0" w:line="264" w:lineRule="auto"/>
        <w:ind w:left="120"/>
        <w:jc w:val="both"/>
        <w:rPr>
          <w:lang w:val="ru-RU"/>
        </w:rPr>
      </w:pPr>
    </w:p>
    <w:p w14:paraId="77DF792D" w14:textId="77777777" w:rsidR="005A43A8" w:rsidRPr="007741F0" w:rsidRDefault="007741F0" w:rsidP="007741F0">
      <w:pPr>
        <w:spacing w:after="0" w:line="264" w:lineRule="auto"/>
        <w:ind w:left="120"/>
        <w:jc w:val="center"/>
        <w:rPr>
          <w:lang w:val="ru-RU"/>
        </w:rPr>
      </w:pPr>
      <w:r w:rsidRPr="007741F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5338B6D9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41CB7448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3538B2A4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5B2A182A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78EDF43F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5BC011CA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72776ACA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7741F0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6A48C39D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04853E2C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06AED330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7BE88A90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2318A402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0358B793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7D872384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446A8A18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4640A065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38562F30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5D5D1EE0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7741F0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14:paraId="58765A6E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4F780CBF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B8DCC9C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19EF529E" w14:textId="77777777" w:rsidR="005A43A8" w:rsidRPr="007741F0" w:rsidRDefault="007741F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0D4137FD" w14:textId="77777777" w:rsidR="005A43A8" w:rsidRPr="007741F0" w:rsidRDefault="007741F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1A0DAE6B" w14:textId="77777777" w:rsidR="005A43A8" w:rsidRPr="007741F0" w:rsidRDefault="007741F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19E8F99E" w14:textId="77777777" w:rsidR="005A43A8" w:rsidRPr="007741F0" w:rsidRDefault="007741F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19BCE576" w14:textId="77777777" w:rsidR="005A43A8" w:rsidRPr="007741F0" w:rsidRDefault="007741F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14:paraId="7EBBA925" w14:textId="77777777" w:rsidR="005A43A8" w:rsidRPr="007741F0" w:rsidRDefault="007741F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0054E303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5395933A" w14:textId="77777777" w:rsidR="005A43A8" w:rsidRPr="007741F0" w:rsidRDefault="007741F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2C3DE733" w14:textId="77777777" w:rsidR="005A43A8" w:rsidRPr="007741F0" w:rsidRDefault="007741F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5DDB4A32" w14:textId="77777777" w:rsidR="005A43A8" w:rsidRPr="007741F0" w:rsidRDefault="007741F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40BA429F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14:paraId="449A9B2A" w14:textId="77777777" w:rsidR="005A43A8" w:rsidRPr="007741F0" w:rsidRDefault="007741F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7A3F6615" w14:textId="77777777" w:rsidR="005A43A8" w:rsidRPr="007741F0" w:rsidRDefault="007741F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6D3C2CEF" w14:textId="77777777" w:rsidR="005A43A8" w:rsidRPr="007741F0" w:rsidRDefault="007741F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3894D006" w14:textId="77777777" w:rsidR="005A43A8" w:rsidRPr="007741F0" w:rsidRDefault="007741F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3FFD521E" w14:textId="77777777" w:rsidR="005A43A8" w:rsidRPr="007741F0" w:rsidRDefault="007741F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74441DDD" w14:textId="77777777" w:rsidR="005A43A8" w:rsidRPr="007741F0" w:rsidRDefault="007741F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743AA6BC" w14:textId="77777777" w:rsidR="005A43A8" w:rsidRPr="007741F0" w:rsidRDefault="007741F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091B7974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7E0F140E" w14:textId="77777777" w:rsidR="005A43A8" w:rsidRPr="007741F0" w:rsidRDefault="007741F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238150C7" w14:textId="77777777" w:rsidR="005A43A8" w:rsidRPr="007741F0" w:rsidRDefault="007741F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3304A727" w14:textId="77777777" w:rsidR="005A43A8" w:rsidRPr="007741F0" w:rsidRDefault="007741F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548D5A3C" w14:textId="77777777" w:rsidR="005A43A8" w:rsidRPr="007741F0" w:rsidRDefault="007741F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14:paraId="4DCB8C2F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14CDBF7E" w14:textId="77777777" w:rsidR="005A43A8" w:rsidRPr="007741F0" w:rsidRDefault="007741F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34380523" w14:textId="77777777" w:rsidR="005A43A8" w:rsidRPr="007741F0" w:rsidRDefault="007741F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6429EAAD" w14:textId="77777777" w:rsidR="005A43A8" w:rsidRPr="007741F0" w:rsidRDefault="007741F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371CDC52" w14:textId="77777777" w:rsidR="005A43A8" w:rsidRPr="007741F0" w:rsidRDefault="005A43A8">
      <w:pPr>
        <w:rPr>
          <w:lang w:val="ru-RU"/>
        </w:rPr>
        <w:sectPr w:rsidR="005A43A8" w:rsidRPr="007741F0">
          <w:pgSz w:w="11906" w:h="16383"/>
          <w:pgMar w:top="1134" w:right="850" w:bottom="1134" w:left="1701" w:header="720" w:footer="720" w:gutter="0"/>
          <w:cols w:space="720"/>
        </w:sectPr>
      </w:pPr>
    </w:p>
    <w:p w14:paraId="693CF7B9" w14:textId="77777777" w:rsidR="005A43A8" w:rsidRPr="007741F0" w:rsidRDefault="007741F0" w:rsidP="007741F0">
      <w:pPr>
        <w:spacing w:after="0" w:line="264" w:lineRule="auto"/>
        <w:ind w:left="120"/>
        <w:jc w:val="center"/>
        <w:rPr>
          <w:lang w:val="ru-RU"/>
        </w:rPr>
      </w:pPr>
      <w:bookmarkStart w:id="4" w:name="block-5346685"/>
      <w:bookmarkEnd w:id="3"/>
      <w:r w:rsidRPr="007741F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62F86E6A" w14:textId="77777777" w:rsidR="005A43A8" w:rsidRPr="007741F0" w:rsidRDefault="005A43A8">
      <w:pPr>
        <w:spacing w:after="0" w:line="264" w:lineRule="auto"/>
        <w:ind w:left="120"/>
        <w:jc w:val="both"/>
        <w:rPr>
          <w:lang w:val="ru-RU"/>
        </w:rPr>
      </w:pPr>
    </w:p>
    <w:p w14:paraId="6FB0BC29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6A2F610F" w14:textId="77777777" w:rsidR="005A43A8" w:rsidRPr="007741F0" w:rsidRDefault="005A43A8">
      <w:pPr>
        <w:spacing w:after="0"/>
        <w:ind w:left="120"/>
        <w:rPr>
          <w:lang w:val="ru-RU"/>
        </w:rPr>
      </w:pPr>
    </w:p>
    <w:p w14:paraId="36AB7981" w14:textId="77777777" w:rsidR="005A43A8" w:rsidRPr="007741F0" w:rsidRDefault="007741F0">
      <w:pPr>
        <w:spacing w:after="0"/>
        <w:ind w:left="120"/>
        <w:rPr>
          <w:lang w:val="ru-RU"/>
        </w:rPr>
      </w:pPr>
      <w:r w:rsidRPr="007741F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B6129C5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098C5797" w14:textId="77777777" w:rsidR="005A43A8" w:rsidRDefault="007741F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14:paraId="6808FA6B" w14:textId="77777777" w:rsidR="005A43A8" w:rsidRPr="007741F0" w:rsidRDefault="007741F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3B7BCE69" w14:textId="77777777" w:rsidR="005A43A8" w:rsidRPr="007741F0" w:rsidRDefault="007741F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17AA6F6F" w14:textId="77777777" w:rsidR="005A43A8" w:rsidRPr="007741F0" w:rsidRDefault="007741F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0081AE46" w14:textId="77777777" w:rsidR="005A43A8" w:rsidRPr="007741F0" w:rsidRDefault="007741F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0A0768B5" w14:textId="77777777" w:rsidR="005A43A8" w:rsidRPr="007741F0" w:rsidRDefault="007741F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5948A0D9" w14:textId="77777777" w:rsidR="005A43A8" w:rsidRDefault="007741F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524F99E8" w14:textId="77777777" w:rsidR="005A43A8" w:rsidRPr="007741F0" w:rsidRDefault="007741F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52D03F2F" w14:textId="77777777" w:rsidR="005A43A8" w:rsidRPr="007741F0" w:rsidRDefault="007741F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1A14C91D" w14:textId="77777777" w:rsidR="005A43A8" w:rsidRPr="007741F0" w:rsidRDefault="007741F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2A742B9D" w14:textId="77777777" w:rsidR="005A43A8" w:rsidRDefault="007741F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45B9E3DA" w14:textId="77777777" w:rsidR="005A43A8" w:rsidRPr="007741F0" w:rsidRDefault="007741F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7741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0766F66B" w14:textId="77777777" w:rsidR="005A43A8" w:rsidRPr="007741F0" w:rsidRDefault="007741F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140820A5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16D90F25" w14:textId="77777777" w:rsidR="005A43A8" w:rsidRPr="007741F0" w:rsidRDefault="007741F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2026B092" w14:textId="77777777" w:rsidR="005A43A8" w:rsidRPr="007741F0" w:rsidRDefault="007741F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07509860" w14:textId="77777777" w:rsidR="005A43A8" w:rsidRDefault="007741F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39F24B5B" w14:textId="77777777" w:rsidR="005A43A8" w:rsidRPr="007741F0" w:rsidRDefault="007741F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1F41A98B" w14:textId="77777777" w:rsidR="005A43A8" w:rsidRDefault="007741F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3511F7EA" w14:textId="77777777" w:rsidR="005A43A8" w:rsidRPr="007741F0" w:rsidRDefault="007741F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0D608B40" w14:textId="77777777" w:rsidR="005A43A8" w:rsidRDefault="007741F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4BCAD56A" w14:textId="77777777" w:rsidR="005A43A8" w:rsidRPr="007741F0" w:rsidRDefault="007741F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3F6A2211" w14:textId="77777777" w:rsidR="005A43A8" w:rsidRPr="007741F0" w:rsidRDefault="007741F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65A9C8DB" w14:textId="77777777" w:rsidR="005A43A8" w:rsidRPr="007741F0" w:rsidRDefault="005A43A8">
      <w:pPr>
        <w:spacing w:after="0"/>
        <w:ind w:left="120"/>
        <w:rPr>
          <w:lang w:val="ru-RU"/>
        </w:rPr>
      </w:pPr>
    </w:p>
    <w:p w14:paraId="3D8B5BDD" w14:textId="77777777" w:rsidR="005A43A8" w:rsidRPr="007741F0" w:rsidRDefault="007741F0">
      <w:pPr>
        <w:spacing w:after="0"/>
        <w:ind w:left="120"/>
        <w:rPr>
          <w:lang w:val="ru-RU"/>
        </w:rPr>
      </w:pPr>
      <w:r w:rsidRPr="007741F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650131D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68FA139A" w14:textId="77777777" w:rsidR="005A43A8" w:rsidRDefault="007741F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14:paraId="5CCEF381" w14:textId="77777777" w:rsidR="005A43A8" w:rsidRPr="007741F0" w:rsidRDefault="007741F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0A607FAC" w14:textId="77777777" w:rsidR="005A43A8" w:rsidRPr="007741F0" w:rsidRDefault="007741F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330E9ADD" w14:textId="77777777" w:rsidR="005A43A8" w:rsidRPr="007741F0" w:rsidRDefault="007741F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5257DEA9" w14:textId="77777777" w:rsidR="005A43A8" w:rsidRPr="007741F0" w:rsidRDefault="007741F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1005D316" w14:textId="77777777" w:rsidR="005A43A8" w:rsidRPr="007741F0" w:rsidRDefault="007741F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4A7FB6BA" w14:textId="77777777" w:rsidR="005A43A8" w:rsidRPr="007741F0" w:rsidRDefault="007741F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2091DF34" w14:textId="77777777" w:rsidR="005A43A8" w:rsidRPr="007741F0" w:rsidRDefault="007741F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172C9B5F" w14:textId="77777777" w:rsidR="005A43A8" w:rsidRDefault="007741F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14:paraId="255137F2" w14:textId="77777777" w:rsidR="005A43A8" w:rsidRPr="007741F0" w:rsidRDefault="007741F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37DC0DBD" w14:textId="77777777" w:rsidR="005A43A8" w:rsidRPr="007741F0" w:rsidRDefault="007741F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1007E8CD" w14:textId="77777777" w:rsidR="005A43A8" w:rsidRPr="007741F0" w:rsidRDefault="007741F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1A7AAB7C" w14:textId="77777777" w:rsidR="005A43A8" w:rsidRPr="007741F0" w:rsidRDefault="007741F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6F11718F" w14:textId="77777777" w:rsidR="005A43A8" w:rsidRPr="007741F0" w:rsidRDefault="007741F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0B3E8007" w14:textId="77777777" w:rsidR="005A43A8" w:rsidRPr="007741F0" w:rsidRDefault="007741F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77C2306E" w14:textId="77777777" w:rsidR="005A43A8" w:rsidRPr="007741F0" w:rsidRDefault="007741F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6FC8EC63" w14:textId="77777777" w:rsidR="005A43A8" w:rsidRDefault="007741F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14:paraId="0A2178B2" w14:textId="77777777" w:rsidR="005A43A8" w:rsidRPr="007741F0" w:rsidRDefault="007741F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411FF957" w14:textId="77777777" w:rsidR="005A43A8" w:rsidRPr="007741F0" w:rsidRDefault="007741F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02AD4CAF" w14:textId="77777777" w:rsidR="005A43A8" w:rsidRPr="007741F0" w:rsidRDefault="007741F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4D639364" w14:textId="77777777" w:rsidR="005A43A8" w:rsidRPr="007741F0" w:rsidRDefault="007741F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001A378E" w14:textId="77777777" w:rsidR="005A43A8" w:rsidRDefault="007741F0">
      <w:pPr>
        <w:numPr>
          <w:ilvl w:val="0"/>
          <w:numId w:val="35"/>
        </w:numPr>
        <w:spacing w:after="0" w:line="264" w:lineRule="auto"/>
        <w:jc w:val="both"/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14:paraId="08D1ED00" w14:textId="77777777" w:rsidR="005A43A8" w:rsidRPr="007741F0" w:rsidRDefault="007741F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787DC522" w14:textId="77777777" w:rsidR="005A43A8" w:rsidRPr="007741F0" w:rsidRDefault="007741F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0C00910C" w14:textId="77777777" w:rsidR="005A43A8" w:rsidRPr="007741F0" w:rsidRDefault="007741F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0CC92CB0" w14:textId="77777777" w:rsidR="005A43A8" w:rsidRDefault="007741F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1CC41FAD" w14:textId="77777777" w:rsidR="005A43A8" w:rsidRPr="007741F0" w:rsidRDefault="007741F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2AFFEB1E" w14:textId="77777777" w:rsidR="005A43A8" w:rsidRPr="007741F0" w:rsidRDefault="007741F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36EBAB60" w14:textId="77777777" w:rsidR="005A43A8" w:rsidRPr="007741F0" w:rsidRDefault="007741F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0A1A54AD" w14:textId="77777777" w:rsidR="005A43A8" w:rsidRPr="007741F0" w:rsidRDefault="007741F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2F2F194F" w14:textId="77777777" w:rsidR="005A43A8" w:rsidRPr="007741F0" w:rsidRDefault="007741F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3CEAC8D6" w14:textId="77777777" w:rsidR="005A43A8" w:rsidRPr="007741F0" w:rsidRDefault="007741F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16278B1E" w14:textId="77777777" w:rsidR="005A43A8" w:rsidRPr="007741F0" w:rsidRDefault="007741F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0610BB6B" w14:textId="77777777" w:rsidR="005A43A8" w:rsidRPr="007741F0" w:rsidRDefault="007741F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4AF2B038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5B5F1E99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6B25ADA5" w14:textId="77777777" w:rsidR="005A43A8" w:rsidRPr="007741F0" w:rsidRDefault="007741F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1F837985" w14:textId="77777777" w:rsidR="005A43A8" w:rsidRPr="007741F0" w:rsidRDefault="007741F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11D9B06C" w14:textId="77777777" w:rsidR="005A43A8" w:rsidRDefault="007741F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14:paraId="6751CF30" w14:textId="77777777" w:rsidR="005A43A8" w:rsidRPr="007741F0" w:rsidRDefault="007741F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488647DE" w14:textId="77777777" w:rsidR="005A43A8" w:rsidRPr="007741F0" w:rsidRDefault="007741F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627FEAE9" w14:textId="77777777" w:rsidR="005A43A8" w:rsidRPr="007741F0" w:rsidRDefault="007741F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6063CFA0" w14:textId="77777777" w:rsidR="005A43A8" w:rsidRPr="007741F0" w:rsidRDefault="007741F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702104F0" w14:textId="77777777" w:rsidR="005A43A8" w:rsidRPr="007741F0" w:rsidRDefault="007741F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3DC766E5" w14:textId="77777777" w:rsidR="005A43A8" w:rsidRPr="007741F0" w:rsidRDefault="007741F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25C334D6" w14:textId="77777777" w:rsidR="005A43A8" w:rsidRDefault="007741F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4CCEC0D2" w14:textId="77777777" w:rsidR="005A43A8" w:rsidRPr="007741F0" w:rsidRDefault="007741F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32C81247" w14:textId="77777777" w:rsidR="005A43A8" w:rsidRPr="007741F0" w:rsidRDefault="007741F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40720D67" w14:textId="77777777" w:rsidR="005A43A8" w:rsidRPr="007741F0" w:rsidRDefault="007741F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7278F990" w14:textId="77777777" w:rsidR="005A43A8" w:rsidRPr="007741F0" w:rsidRDefault="007741F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260AFEA7" w14:textId="7D526A3C" w:rsidR="005A43A8" w:rsidRPr="009F3E8D" w:rsidRDefault="007741F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76C5C142" w14:textId="77777777" w:rsidR="009F3E8D" w:rsidRPr="009F3E8D" w:rsidRDefault="009F3E8D" w:rsidP="009F3E8D">
      <w:pPr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9F3E8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1, 2 класс</w:t>
      </w:r>
    </w:p>
    <w:p w14:paraId="1B93E6E2" w14:textId="77777777" w:rsidR="009F3E8D" w:rsidRPr="009F3E8D" w:rsidRDefault="009F3E8D" w:rsidP="009F3E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F3E8D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СВЯЗЬ С РАБОЧЕЙ ПРОГРАММОЙ ВОСПИТАНИЯ ШКОЛЫ</w:t>
      </w:r>
    </w:p>
    <w:p w14:paraId="140D20C7" w14:textId="77777777" w:rsidR="009F3E8D" w:rsidRPr="009F3E8D" w:rsidRDefault="009F3E8D" w:rsidP="009F3E8D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14:paraId="56AF405E" w14:textId="77777777" w:rsidR="009F3E8D" w:rsidRPr="009F3E8D" w:rsidRDefault="009F3E8D" w:rsidP="009F3E8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E8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Рабочая программа учебного предмета «Окружающий мир»</w:t>
      </w:r>
      <w:r w:rsidRPr="0090796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3E8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(предметная область «</w:t>
      </w:r>
      <w:r w:rsidRPr="009F3E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Обществознание и естествознание</w:t>
      </w:r>
      <w:r w:rsidRPr="009F3E8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»)</w:t>
      </w:r>
      <w:r w:rsidRPr="0090796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3E8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рабочей программы по учебному предмету «Окружающий мир» (далее – ФРП «Окружающий мир»), а также ориентирована на целевые приоритеты, сформулированные в федеральной рабочей программе воспитания.</w:t>
      </w:r>
    </w:p>
    <w:p w14:paraId="1C453A54" w14:textId="77777777" w:rsidR="009F3E8D" w:rsidRPr="009F3E8D" w:rsidRDefault="009F3E8D" w:rsidP="009F3E8D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F3E8D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Воспитательный потенциал предмета « Окружающий мир» реализуется через:</w:t>
      </w:r>
    </w:p>
    <w:p w14:paraId="26DB7CBD" w14:textId="77777777" w:rsidR="009F3E8D" w:rsidRPr="00907960" w:rsidRDefault="009F3E8D" w:rsidP="009F3E8D">
      <w:pPr>
        <w:pStyle w:val="af2"/>
        <w:numPr>
          <w:ilvl w:val="0"/>
          <w:numId w:val="4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07960">
        <w:rPr>
          <w:rFonts w:ascii="Times New Roman" w:hAnsi="Times New Roman" w:cs="Times New Roman"/>
          <w:sz w:val="28"/>
          <w:szCs w:val="28"/>
        </w:rPr>
        <w:t>побуждение обучающихся соблюдать на уроке общепринятые нормы поведения, правила общения со старшими (педагогическими работниками) принципы учебной дисциплины и самоорганизации; </w:t>
      </w:r>
    </w:p>
    <w:p w14:paraId="4D4D186E" w14:textId="77777777" w:rsidR="009F3E8D" w:rsidRPr="00907960" w:rsidRDefault="009F3E8D" w:rsidP="009F3E8D">
      <w:pPr>
        <w:pStyle w:val="af2"/>
        <w:numPr>
          <w:ilvl w:val="0"/>
          <w:numId w:val="4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07960">
        <w:rPr>
          <w:rFonts w:ascii="Times New Roman" w:hAnsi="Times New Roman" w:cs="Times New Roman"/>
          <w:sz w:val="28"/>
          <w:szCs w:val="28"/>
        </w:rPr>
        <w:t>привлечение внимания обучающейся к ценностному аспекту изучаемых</w:t>
      </w:r>
      <w:r w:rsidRPr="00907960">
        <w:rPr>
          <w:rFonts w:ascii="Times New Roman" w:hAnsi="Times New Roman" w:cs="Times New Roman"/>
          <w:sz w:val="28"/>
          <w:szCs w:val="28"/>
        </w:rPr>
        <w:br/>
        <w:t>на уроках явлений, использование воспитательных возможностей содержания раздела через подбор соответствующих упражнений;</w:t>
      </w:r>
    </w:p>
    <w:p w14:paraId="21AF0F87" w14:textId="77777777" w:rsidR="009F3E8D" w:rsidRPr="00907960" w:rsidRDefault="009F3E8D" w:rsidP="009F3E8D">
      <w:pPr>
        <w:pStyle w:val="af2"/>
        <w:numPr>
          <w:ilvl w:val="0"/>
          <w:numId w:val="46"/>
        </w:numPr>
        <w:tabs>
          <w:tab w:val="left" w:pos="699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60">
        <w:rPr>
          <w:rFonts w:ascii="Times New Roman" w:hAnsi="Times New Roman" w:cs="Times New Roman"/>
          <w:sz w:val="28"/>
          <w:szCs w:val="28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53F3602B" w14:textId="77777777" w:rsidR="009F3E8D" w:rsidRPr="009F3E8D" w:rsidRDefault="009F3E8D" w:rsidP="009F3E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E8D">
        <w:rPr>
          <w:rFonts w:ascii="Times New Roman" w:hAnsi="Times New Roman" w:cs="Times New Roman"/>
          <w:sz w:val="28"/>
          <w:szCs w:val="28"/>
          <w:lang w:val="ru-RU"/>
        </w:rPr>
        <w:t>В рабочей программе целевые ориентиры результатов воспитания находят отражение в требованиях к личностным результатам освоения обучающимися учебного предмета «Окружающий мир».</w:t>
      </w:r>
    </w:p>
    <w:p w14:paraId="3ABD3F51" w14:textId="77777777" w:rsidR="009F3E8D" w:rsidRPr="009F3E8D" w:rsidRDefault="009F3E8D" w:rsidP="009F3E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E8D">
        <w:rPr>
          <w:rFonts w:ascii="Times New Roman" w:hAnsi="Times New Roman" w:cs="Times New Roman"/>
          <w:sz w:val="28"/>
          <w:szCs w:val="28"/>
          <w:lang w:val="ru-RU"/>
        </w:rPr>
        <w:t>В соответствии с календарным планом воспитательной работы на уроках русского языка используются дополнительные тексты, посвященные следующим праздничным/памятным датам, например:</w:t>
      </w:r>
    </w:p>
    <w:p w14:paraId="0932DD45" w14:textId="77777777" w:rsidR="009F3E8D" w:rsidRPr="00907960" w:rsidRDefault="009F3E8D" w:rsidP="009F3E8D">
      <w:pPr>
        <w:pStyle w:val="af3"/>
        <w:rPr>
          <w:rFonts w:ascii="Times New Roman" w:hAnsi="Times New Roman" w:cs="Times New Roman"/>
          <w:sz w:val="28"/>
          <w:szCs w:val="28"/>
        </w:rPr>
      </w:pPr>
      <w:r w:rsidRPr="00907960">
        <w:rPr>
          <w:rFonts w:ascii="Times New Roman" w:hAnsi="Times New Roman" w:cs="Times New Roman"/>
          <w:sz w:val="28"/>
          <w:szCs w:val="28"/>
        </w:rPr>
        <w:t>4 октября: День защиты животных</w:t>
      </w:r>
    </w:p>
    <w:p w14:paraId="7F5F678B" w14:textId="77777777" w:rsidR="009F3E8D" w:rsidRPr="00907960" w:rsidRDefault="009F3E8D" w:rsidP="009F3E8D">
      <w:pPr>
        <w:pStyle w:val="af3"/>
        <w:rPr>
          <w:rFonts w:ascii="Times New Roman" w:hAnsi="Times New Roman" w:cs="Times New Roman"/>
          <w:sz w:val="28"/>
          <w:szCs w:val="28"/>
        </w:rPr>
      </w:pPr>
      <w:r w:rsidRPr="00907960">
        <w:rPr>
          <w:rFonts w:ascii="Times New Roman" w:hAnsi="Times New Roman" w:cs="Times New Roman"/>
          <w:sz w:val="28"/>
          <w:szCs w:val="28"/>
        </w:rPr>
        <w:t>4 ноября - День народного единства</w:t>
      </w:r>
    </w:p>
    <w:p w14:paraId="0A144AA4" w14:textId="77777777" w:rsidR="009F3E8D" w:rsidRPr="00907960" w:rsidRDefault="009F3E8D" w:rsidP="009F3E8D">
      <w:pPr>
        <w:pStyle w:val="af3"/>
        <w:rPr>
          <w:rFonts w:ascii="Times New Roman" w:hAnsi="Times New Roman" w:cs="Times New Roman"/>
          <w:sz w:val="28"/>
          <w:szCs w:val="28"/>
        </w:rPr>
      </w:pPr>
      <w:r w:rsidRPr="00907960">
        <w:rPr>
          <w:rFonts w:ascii="Times New Roman" w:hAnsi="Times New Roman" w:cs="Times New Roman"/>
          <w:sz w:val="28"/>
          <w:szCs w:val="28"/>
        </w:rPr>
        <w:t>12 декабря- День Конституции Российской Федерации.</w:t>
      </w:r>
    </w:p>
    <w:p w14:paraId="478034E4" w14:textId="77777777" w:rsidR="009F3E8D" w:rsidRPr="00907960" w:rsidRDefault="009F3E8D" w:rsidP="009F3E8D">
      <w:pPr>
        <w:pStyle w:val="af3"/>
        <w:rPr>
          <w:rFonts w:ascii="Times New Roman" w:hAnsi="Times New Roman" w:cs="Times New Roman"/>
          <w:sz w:val="28"/>
          <w:szCs w:val="28"/>
        </w:rPr>
      </w:pPr>
      <w:r w:rsidRPr="00907960">
        <w:rPr>
          <w:rFonts w:ascii="Times New Roman" w:hAnsi="Times New Roman" w:cs="Times New Roman"/>
          <w:sz w:val="28"/>
          <w:szCs w:val="28"/>
        </w:rPr>
        <w:t>23 февраля - День защитника Отечества</w:t>
      </w:r>
    </w:p>
    <w:p w14:paraId="1C79FB54" w14:textId="77777777" w:rsidR="009F3E8D" w:rsidRPr="00907960" w:rsidRDefault="009F3E8D" w:rsidP="009F3E8D">
      <w:pPr>
        <w:pStyle w:val="af3"/>
        <w:rPr>
          <w:rFonts w:ascii="Times New Roman" w:hAnsi="Times New Roman" w:cs="Times New Roman"/>
          <w:sz w:val="28"/>
          <w:szCs w:val="28"/>
        </w:rPr>
      </w:pPr>
      <w:r w:rsidRPr="00907960">
        <w:rPr>
          <w:rFonts w:ascii="Times New Roman" w:hAnsi="Times New Roman" w:cs="Times New Roman"/>
          <w:sz w:val="28"/>
          <w:szCs w:val="28"/>
        </w:rPr>
        <w:t>8 марта - Международный женский день</w:t>
      </w:r>
    </w:p>
    <w:p w14:paraId="0EAB7998" w14:textId="77777777" w:rsidR="009F3E8D" w:rsidRPr="00907960" w:rsidRDefault="009F3E8D" w:rsidP="009F3E8D">
      <w:pPr>
        <w:pStyle w:val="af3"/>
        <w:rPr>
          <w:rFonts w:ascii="Times New Roman" w:hAnsi="Times New Roman" w:cs="Times New Roman"/>
          <w:sz w:val="28"/>
          <w:szCs w:val="28"/>
        </w:rPr>
      </w:pPr>
      <w:r w:rsidRPr="00907960">
        <w:rPr>
          <w:rFonts w:ascii="Times New Roman" w:hAnsi="Times New Roman" w:cs="Times New Roman"/>
          <w:sz w:val="28"/>
          <w:szCs w:val="28"/>
        </w:rPr>
        <w:t>21 марта – День Земли</w:t>
      </w:r>
    </w:p>
    <w:p w14:paraId="636478E9" w14:textId="77777777" w:rsidR="009F3E8D" w:rsidRPr="00907960" w:rsidRDefault="009F3E8D" w:rsidP="009F3E8D">
      <w:pPr>
        <w:pStyle w:val="af3"/>
        <w:rPr>
          <w:rFonts w:ascii="Times New Roman" w:hAnsi="Times New Roman" w:cs="Times New Roman"/>
          <w:sz w:val="28"/>
          <w:szCs w:val="28"/>
        </w:rPr>
      </w:pPr>
      <w:r w:rsidRPr="00907960">
        <w:rPr>
          <w:rFonts w:ascii="Times New Roman" w:hAnsi="Times New Roman" w:cs="Times New Roman"/>
          <w:sz w:val="28"/>
          <w:szCs w:val="28"/>
        </w:rPr>
        <w:t>12 апреля - День космонавтики</w:t>
      </w:r>
    </w:p>
    <w:p w14:paraId="207F616E" w14:textId="77777777" w:rsidR="009F3E8D" w:rsidRPr="00907960" w:rsidRDefault="009F3E8D" w:rsidP="009F3E8D">
      <w:pPr>
        <w:pStyle w:val="af3"/>
        <w:rPr>
          <w:rFonts w:ascii="Times New Roman" w:hAnsi="Times New Roman" w:cs="Times New Roman"/>
          <w:sz w:val="28"/>
          <w:szCs w:val="28"/>
        </w:rPr>
      </w:pPr>
      <w:r w:rsidRPr="00907960">
        <w:rPr>
          <w:rFonts w:ascii="Times New Roman" w:hAnsi="Times New Roman" w:cs="Times New Roman"/>
          <w:sz w:val="28"/>
          <w:szCs w:val="28"/>
        </w:rPr>
        <w:t>9 мая - День Победы</w:t>
      </w:r>
    </w:p>
    <w:p w14:paraId="51C98A2F" w14:textId="77777777" w:rsidR="009F3E8D" w:rsidRPr="00907960" w:rsidRDefault="009F3E8D" w:rsidP="009F3E8D">
      <w:pPr>
        <w:pStyle w:val="af3"/>
        <w:rPr>
          <w:rFonts w:ascii="Times New Roman" w:hAnsi="Times New Roman" w:cs="Times New Roman"/>
          <w:sz w:val="28"/>
          <w:szCs w:val="28"/>
        </w:rPr>
      </w:pPr>
    </w:p>
    <w:p w14:paraId="3BC70304" w14:textId="77777777" w:rsidR="009F3E8D" w:rsidRPr="009F3E8D" w:rsidRDefault="009F3E8D" w:rsidP="009F3E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E8D">
        <w:rPr>
          <w:rFonts w:ascii="Times New Roman" w:hAnsi="Times New Roman" w:cs="Times New Roman"/>
          <w:sz w:val="28"/>
          <w:szCs w:val="28"/>
          <w:lang w:val="ru-RU"/>
        </w:rPr>
        <w:t xml:space="preserve"> На уроках применяются игровые технологии, проблемный метод обучения; метод обучения в сотрудничестве. </w:t>
      </w:r>
    </w:p>
    <w:p w14:paraId="5CCB9767" w14:textId="77777777" w:rsidR="009F3E8D" w:rsidRPr="009F3E8D" w:rsidRDefault="009F3E8D" w:rsidP="009F3E8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E8D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года ученикам предлагается  выполнить воспитательный проект по теме:  </w:t>
      </w:r>
      <w:r w:rsidRPr="009F3E8D">
        <w:rPr>
          <w:rFonts w:ascii="Times New Roman" w:hAnsi="Times New Roman"/>
          <w:color w:val="000000"/>
          <w:sz w:val="28"/>
          <w:szCs w:val="28"/>
          <w:lang w:val="ru-RU"/>
        </w:rPr>
        <w:t>"</w:t>
      </w:r>
      <w:r w:rsidRPr="009F3E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Возьмём под защиту"</w:t>
      </w:r>
      <w:r w:rsidRPr="009F3E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97C3A4A" w14:textId="77777777" w:rsidR="009F3E8D" w:rsidRPr="009F3E8D" w:rsidRDefault="009F3E8D" w:rsidP="009F3E8D">
      <w:pPr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14:paraId="7DD4E3A0" w14:textId="77777777" w:rsidR="009F3E8D" w:rsidRPr="009F3E8D" w:rsidRDefault="009F3E8D" w:rsidP="009F3E8D">
      <w:pPr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14:paraId="6B2D5A8C" w14:textId="77777777" w:rsidR="009F3E8D" w:rsidRPr="009F3E8D" w:rsidRDefault="009F3E8D" w:rsidP="009F3E8D">
      <w:pPr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9F3E8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3 класс</w:t>
      </w:r>
    </w:p>
    <w:p w14:paraId="45F79C94" w14:textId="77777777" w:rsidR="009F3E8D" w:rsidRPr="009F3E8D" w:rsidRDefault="009F3E8D" w:rsidP="009F3E8D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F3E8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Рабочая программа учебного предмета «Окружающий мир»</w:t>
      </w:r>
      <w:r w:rsidRPr="007B133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3E8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(предметная область «Обществознание и естествознание(«окружающий мир»)</w:t>
      </w:r>
      <w:r w:rsidRPr="007B133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3E8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«Окружающий мир» (далее – ФРП «Окружающий мир»), а также ориентирована на целевые приоритеты, сформулированные в федеральной рабочей программе воспитания.</w:t>
      </w:r>
    </w:p>
    <w:p w14:paraId="473EAD03" w14:textId="77777777" w:rsidR="009F3E8D" w:rsidRPr="009F3E8D" w:rsidRDefault="009F3E8D" w:rsidP="009F3E8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F3E8D">
        <w:rPr>
          <w:rFonts w:ascii="Times New Roman" w:hAnsi="Times New Roman" w:cs="Times New Roman"/>
          <w:sz w:val="28"/>
          <w:szCs w:val="28"/>
          <w:lang w:val="ru-RU"/>
        </w:rPr>
        <w:t>Направления воспитательной работы при изучении учебного предмета «</w:t>
      </w:r>
      <w:r w:rsidRPr="009F3E8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Окружающий мир</w:t>
      </w:r>
      <w:r w:rsidRPr="009F3E8D">
        <w:rPr>
          <w:rFonts w:ascii="Times New Roman" w:hAnsi="Times New Roman" w:cs="Times New Roman"/>
          <w:sz w:val="28"/>
          <w:szCs w:val="28"/>
          <w:lang w:val="ru-RU"/>
        </w:rPr>
        <w:t>»:</w:t>
      </w:r>
    </w:p>
    <w:p w14:paraId="4A801E5C" w14:textId="77777777" w:rsidR="009F3E8D" w:rsidRPr="009F3E8D" w:rsidRDefault="009F3E8D" w:rsidP="009F3E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E8D">
        <w:rPr>
          <w:rFonts w:ascii="Times New Roman" w:hAnsi="Times New Roman" w:cs="Times New Roman"/>
          <w:sz w:val="28"/>
          <w:szCs w:val="28"/>
          <w:lang w:val="ru-RU"/>
        </w:rPr>
        <w:t>1) В рабочей программе целевые ориентиры результатов воспитания находят отражение в требованиях к личностным результатам освоения обучающимися учебного предмета «</w:t>
      </w:r>
      <w:r w:rsidRPr="009F3E8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Окружающий мир</w:t>
      </w:r>
      <w:r w:rsidRPr="009F3E8D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30199A32" w14:textId="77777777" w:rsidR="009F3E8D" w:rsidRPr="009F3E8D" w:rsidRDefault="009F3E8D" w:rsidP="009F3E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E8D">
        <w:rPr>
          <w:rFonts w:ascii="Times New Roman" w:hAnsi="Times New Roman" w:cs="Times New Roman"/>
          <w:sz w:val="28"/>
          <w:szCs w:val="28"/>
          <w:lang w:val="ru-RU"/>
        </w:rPr>
        <w:t>2) В соответствии с календарным планом воспитательной работы на уроках русского языка используются дополнительные тексты, посвященные следующим праздничным/памятным датам, например:</w:t>
      </w:r>
    </w:p>
    <w:p w14:paraId="613D43C8" w14:textId="77777777" w:rsidR="009F3E8D" w:rsidRDefault="009F3E8D" w:rsidP="009F3E8D">
      <w:pPr>
        <w:pStyle w:val="af2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октября - </w:t>
      </w:r>
      <w:r w:rsidRPr="00423FFB">
        <w:rPr>
          <w:rFonts w:ascii="Times New Roman" w:hAnsi="Times New Roman" w:cs="Times New Roman"/>
          <w:sz w:val="28"/>
          <w:szCs w:val="28"/>
        </w:rPr>
        <w:t>Всемирный день защиты животных</w:t>
      </w:r>
    </w:p>
    <w:p w14:paraId="065E44C6" w14:textId="77777777" w:rsidR="009F3E8D" w:rsidRDefault="009F3E8D" w:rsidP="009F3E8D">
      <w:pPr>
        <w:pStyle w:val="af2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октября - </w:t>
      </w:r>
      <w:r w:rsidRPr="00423FFB">
        <w:rPr>
          <w:rFonts w:ascii="Times New Roman" w:hAnsi="Times New Roman" w:cs="Times New Roman"/>
          <w:sz w:val="28"/>
          <w:szCs w:val="28"/>
        </w:rPr>
        <w:t>Международный день хлеба</w:t>
      </w:r>
    </w:p>
    <w:p w14:paraId="69810FBB" w14:textId="77777777" w:rsidR="009F3E8D" w:rsidRDefault="009F3E8D" w:rsidP="009F3E8D">
      <w:pPr>
        <w:pStyle w:val="af2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декабря - </w:t>
      </w:r>
      <w:r w:rsidRPr="00423FFB">
        <w:rPr>
          <w:rFonts w:ascii="Times New Roman" w:hAnsi="Times New Roman" w:cs="Times New Roman"/>
          <w:sz w:val="28"/>
          <w:szCs w:val="28"/>
        </w:rPr>
        <w:t>День Героев Отечества</w:t>
      </w:r>
    </w:p>
    <w:p w14:paraId="174574CB" w14:textId="77777777" w:rsidR="009F3E8D" w:rsidRDefault="009F3E8D" w:rsidP="009F3E8D">
      <w:pPr>
        <w:pStyle w:val="af2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марта - </w:t>
      </w:r>
      <w:r w:rsidRPr="00423FFB">
        <w:rPr>
          <w:rFonts w:ascii="Times New Roman" w:hAnsi="Times New Roman" w:cs="Times New Roman"/>
          <w:sz w:val="28"/>
          <w:szCs w:val="28"/>
        </w:rPr>
        <w:t>90 лет со дня рождения Ю.А. Гагарина (1934–1968), первого космонавта планеты,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FFB">
        <w:rPr>
          <w:rFonts w:ascii="Times New Roman" w:hAnsi="Times New Roman" w:cs="Times New Roman"/>
          <w:sz w:val="28"/>
          <w:szCs w:val="28"/>
        </w:rPr>
        <w:t>Героя Советского Союза</w:t>
      </w:r>
    </w:p>
    <w:p w14:paraId="5E9E4CE3" w14:textId="77777777" w:rsidR="009F3E8D" w:rsidRDefault="009F3E8D" w:rsidP="009F3E8D">
      <w:pPr>
        <w:pStyle w:val="af2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апреля - </w:t>
      </w:r>
      <w:r w:rsidRPr="00423FFB">
        <w:rPr>
          <w:rFonts w:ascii="Times New Roman" w:hAnsi="Times New Roman" w:cs="Times New Roman"/>
          <w:sz w:val="28"/>
          <w:szCs w:val="28"/>
        </w:rPr>
        <w:t>Международный день птиц</w:t>
      </w:r>
    </w:p>
    <w:p w14:paraId="79F882B1" w14:textId="77777777" w:rsidR="009F3E8D" w:rsidRPr="00423FFB" w:rsidRDefault="009F3E8D" w:rsidP="009F3E8D">
      <w:pPr>
        <w:pStyle w:val="af2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мая - </w:t>
      </w:r>
      <w:r w:rsidRPr="00423FFB">
        <w:rPr>
          <w:rFonts w:ascii="Times New Roman" w:hAnsi="Times New Roman" w:cs="Times New Roman"/>
          <w:sz w:val="28"/>
          <w:szCs w:val="28"/>
        </w:rPr>
        <w:t>День солнца</w:t>
      </w:r>
    </w:p>
    <w:p w14:paraId="4DBAC586" w14:textId="77777777" w:rsidR="009F3E8D" w:rsidRPr="007B1337" w:rsidRDefault="009F3E8D" w:rsidP="009F3E8D">
      <w:pPr>
        <w:pStyle w:val="af2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мая - </w:t>
      </w:r>
      <w:r w:rsidRPr="007B1337">
        <w:rPr>
          <w:rFonts w:ascii="Times New Roman" w:hAnsi="Times New Roman" w:cs="Times New Roman"/>
          <w:sz w:val="28"/>
          <w:szCs w:val="28"/>
        </w:rPr>
        <w:t>День Победы</w:t>
      </w:r>
    </w:p>
    <w:p w14:paraId="11387E06" w14:textId="77777777" w:rsidR="009F3E8D" w:rsidRPr="009F3E8D" w:rsidRDefault="009F3E8D" w:rsidP="009F3E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E8D">
        <w:rPr>
          <w:rFonts w:ascii="Times New Roman" w:hAnsi="Times New Roman" w:cs="Times New Roman"/>
          <w:sz w:val="28"/>
          <w:szCs w:val="28"/>
          <w:lang w:val="ru-RU"/>
        </w:rPr>
        <w:t>3) Формирование ценностной языковой картины осуществляется на уроках с использованием диалога как метода обучения.</w:t>
      </w:r>
    </w:p>
    <w:p w14:paraId="3F476593" w14:textId="77777777" w:rsidR="009F3E8D" w:rsidRPr="009F3E8D" w:rsidRDefault="009F3E8D" w:rsidP="009F3E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E8D">
        <w:rPr>
          <w:rFonts w:ascii="Times New Roman" w:hAnsi="Times New Roman" w:cs="Times New Roman"/>
          <w:sz w:val="28"/>
          <w:szCs w:val="28"/>
          <w:lang w:val="ru-RU"/>
        </w:rPr>
        <w:t xml:space="preserve">4) На уроках применяются игровые технологии, проблемный метод обучения; метод обучения в сотрудничестве. </w:t>
      </w:r>
    </w:p>
    <w:p w14:paraId="3110977D" w14:textId="77777777" w:rsidR="009F3E8D" w:rsidRPr="009F3E8D" w:rsidRDefault="009F3E8D" w:rsidP="009F3E8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E8D">
        <w:rPr>
          <w:rFonts w:ascii="Times New Roman" w:hAnsi="Times New Roman" w:cs="Times New Roman"/>
          <w:sz w:val="28"/>
          <w:szCs w:val="28"/>
          <w:lang w:val="ru-RU"/>
        </w:rPr>
        <w:t>5) В течение года ученикам предлагается учебно – воспитательный проект « Все работы хороши, выбирай на вкус»</w:t>
      </w:r>
    </w:p>
    <w:p w14:paraId="64905D24" w14:textId="77777777" w:rsidR="009F3E8D" w:rsidRPr="009F3E8D" w:rsidRDefault="009F3E8D" w:rsidP="009F3E8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3E8D">
        <w:rPr>
          <w:rFonts w:ascii="Times New Roman" w:hAnsi="Times New Roman" w:cs="Times New Roman"/>
          <w:b/>
          <w:sz w:val="28"/>
          <w:szCs w:val="28"/>
          <w:lang w:val="ru-RU"/>
        </w:rPr>
        <w:t>4 класс</w:t>
      </w:r>
    </w:p>
    <w:p w14:paraId="115219E7" w14:textId="77777777" w:rsidR="009F3E8D" w:rsidRPr="009F3E8D" w:rsidRDefault="009F3E8D" w:rsidP="009F3E8D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F3E8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Рабочая программа учебного предмета «Окружающий мир»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133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3E8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</w:t>
      </w:r>
      <w:r w:rsidRPr="009F3E8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«Окружающий мир» (далее – ФРП «Окружающий мир»), а также ориентирована на целевые приоритеты, сформулированные в федеральной рабочей программе воспитания.</w:t>
      </w:r>
    </w:p>
    <w:p w14:paraId="15B87502" w14:textId="77777777" w:rsidR="009F3E8D" w:rsidRPr="009F3E8D" w:rsidRDefault="009F3E8D" w:rsidP="009F3E8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F3E8D">
        <w:rPr>
          <w:rFonts w:ascii="Times New Roman" w:hAnsi="Times New Roman" w:cs="Times New Roman"/>
          <w:sz w:val="28"/>
          <w:szCs w:val="28"/>
          <w:lang w:val="ru-RU"/>
        </w:rPr>
        <w:t>Направления воспитательной работы при изучении учебного предмета «Окружающий мир»:</w:t>
      </w:r>
    </w:p>
    <w:p w14:paraId="606D8925" w14:textId="77777777" w:rsidR="009F3E8D" w:rsidRPr="009F3E8D" w:rsidRDefault="009F3E8D" w:rsidP="009F3E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E8D">
        <w:rPr>
          <w:rFonts w:ascii="Times New Roman" w:hAnsi="Times New Roman" w:cs="Times New Roman"/>
          <w:sz w:val="28"/>
          <w:szCs w:val="28"/>
          <w:lang w:val="ru-RU"/>
        </w:rPr>
        <w:t>1) В рабочей программе целевые ориентиры результатов воспитания находят отражение в требованиях к личностным результатам освоения обучающимися учебного предмета «Окружающий мир».</w:t>
      </w:r>
    </w:p>
    <w:p w14:paraId="65332BDA" w14:textId="77777777" w:rsidR="009F3E8D" w:rsidRPr="009F3E8D" w:rsidRDefault="009F3E8D" w:rsidP="009F3E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E8D">
        <w:rPr>
          <w:rFonts w:ascii="Times New Roman" w:hAnsi="Times New Roman" w:cs="Times New Roman"/>
          <w:sz w:val="28"/>
          <w:szCs w:val="28"/>
          <w:lang w:val="ru-RU"/>
        </w:rPr>
        <w:t>2) В соответствии с календарным планом воспитательной работы на уроках окружающего мира используются дополнительные тексты и задания, посвященные следующим праздничным/памятным датам, например:</w:t>
      </w:r>
    </w:p>
    <w:p w14:paraId="77263B1C" w14:textId="77777777" w:rsidR="009F3E8D" w:rsidRPr="00646104" w:rsidRDefault="009F3E8D" w:rsidP="009F3E8D">
      <w:pPr>
        <w:pStyle w:val="af2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октября- День пожилого человека</w:t>
      </w:r>
    </w:p>
    <w:p w14:paraId="10B6971D" w14:textId="77777777" w:rsidR="009F3E8D" w:rsidRDefault="009F3E8D" w:rsidP="009F3E8D">
      <w:pPr>
        <w:pStyle w:val="af2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CD5C49">
        <w:rPr>
          <w:rFonts w:ascii="Times New Roman" w:hAnsi="Times New Roman" w:cs="Times New Roman"/>
          <w:sz w:val="28"/>
          <w:szCs w:val="28"/>
        </w:rPr>
        <w:t>4 ноября - День народного единства</w:t>
      </w:r>
    </w:p>
    <w:p w14:paraId="47CFE36A" w14:textId="77777777" w:rsidR="009F3E8D" w:rsidRPr="00197850" w:rsidRDefault="009F3E8D" w:rsidP="009F3E8D">
      <w:pPr>
        <w:pStyle w:val="af2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марта - День воссоединения Крыма с Россией</w:t>
      </w:r>
    </w:p>
    <w:p w14:paraId="0D5435F9" w14:textId="77777777" w:rsidR="009F3E8D" w:rsidRDefault="009F3E8D" w:rsidP="009F3E8D">
      <w:pPr>
        <w:pStyle w:val="af2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мая – День детских общественных организаций России</w:t>
      </w:r>
    </w:p>
    <w:p w14:paraId="72A74A7A" w14:textId="77777777" w:rsidR="009F3E8D" w:rsidRDefault="009F3E8D" w:rsidP="009F3E8D">
      <w:pPr>
        <w:pStyle w:val="af2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апреля - День космонавтики</w:t>
      </w:r>
    </w:p>
    <w:p w14:paraId="16E10CEE" w14:textId="77777777" w:rsidR="009F3E8D" w:rsidRPr="00CD5C49" w:rsidRDefault="009F3E8D" w:rsidP="009F3E8D">
      <w:pPr>
        <w:pStyle w:val="af2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– День Победы</w:t>
      </w:r>
    </w:p>
    <w:p w14:paraId="52B9BB6F" w14:textId="77777777" w:rsidR="009F3E8D" w:rsidRPr="009F3E8D" w:rsidRDefault="009F3E8D" w:rsidP="009F3E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E8D">
        <w:rPr>
          <w:rFonts w:ascii="Times New Roman" w:hAnsi="Times New Roman" w:cs="Times New Roman"/>
          <w:sz w:val="28"/>
          <w:szCs w:val="28"/>
          <w:lang w:val="ru-RU"/>
        </w:rPr>
        <w:t>3) Формирование ценностной языковой картины осуществляется на уроках с использованием диалога как метода обучения.</w:t>
      </w:r>
    </w:p>
    <w:p w14:paraId="3A587B46" w14:textId="77777777" w:rsidR="009F3E8D" w:rsidRPr="009F3E8D" w:rsidRDefault="009F3E8D" w:rsidP="009F3E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E8D">
        <w:rPr>
          <w:rFonts w:ascii="Times New Roman" w:hAnsi="Times New Roman" w:cs="Times New Roman"/>
          <w:sz w:val="28"/>
          <w:szCs w:val="28"/>
          <w:lang w:val="ru-RU"/>
        </w:rPr>
        <w:t xml:space="preserve">4) На уроках применяются игровые технологии, проблемный метод обучения; метод обучения в сотрудничестве. </w:t>
      </w:r>
    </w:p>
    <w:p w14:paraId="6F7E001F" w14:textId="77777777" w:rsidR="009F3E8D" w:rsidRPr="009F3E8D" w:rsidRDefault="009F3E8D" w:rsidP="009F3E8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E8D">
        <w:rPr>
          <w:rFonts w:ascii="Times New Roman" w:hAnsi="Times New Roman" w:cs="Times New Roman"/>
          <w:sz w:val="28"/>
          <w:szCs w:val="28"/>
          <w:lang w:val="ru-RU"/>
        </w:rPr>
        <w:t>5) В течение года ученикам предлагается учебно – воспитательный проект «Азбука здоровья»</w:t>
      </w:r>
    </w:p>
    <w:p w14:paraId="2368D45D" w14:textId="77777777" w:rsidR="00DA00A9" w:rsidRDefault="00DA00A9" w:rsidP="00DA00A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_Hlk145944871"/>
      <w:r w:rsidRPr="00DA00A9">
        <w:rPr>
          <w:rFonts w:ascii="Times New Roman" w:hAnsi="Times New Roman" w:cs="Times New Roman"/>
          <w:sz w:val="28"/>
          <w:szCs w:val="28"/>
          <w:lang w:val="ru-RU"/>
        </w:rPr>
        <w:t>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«Окружающий мир». Образовательная программа позволяет интегрировать реализуемые здесь подходы, структуру и содержание при организации обучения окружающему миру.</w:t>
      </w:r>
    </w:p>
    <w:p w14:paraId="465E0049" w14:textId="77777777" w:rsidR="00DA00A9" w:rsidRDefault="00DA00A9" w:rsidP="00DA00A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00A9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 оборудования центра «Точка роста» при реализации данной ОП позволяет создать условия: </w:t>
      </w:r>
    </w:p>
    <w:p w14:paraId="22D92274" w14:textId="77777777" w:rsidR="00DA00A9" w:rsidRDefault="00DA00A9" w:rsidP="00DA00A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00A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• для расширения содержания школьного образования; </w:t>
      </w:r>
    </w:p>
    <w:p w14:paraId="79B6992A" w14:textId="77777777" w:rsidR="00DA00A9" w:rsidRDefault="00DA00A9" w:rsidP="00DA00A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00A9">
        <w:rPr>
          <w:rFonts w:ascii="Times New Roman" w:hAnsi="Times New Roman" w:cs="Times New Roman"/>
          <w:sz w:val="28"/>
          <w:szCs w:val="28"/>
          <w:lang w:val="ru-RU"/>
        </w:rPr>
        <w:t xml:space="preserve">• для повышения познавательной активности обучающихся в естественно-научной области; </w:t>
      </w:r>
    </w:p>
    <w:p w14:paraId="530372B8" w14:textId="77777777" w:rsidR="00DA00A9" w:rsidRDefault="00DA00A9" w:rsidP="00DA00A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00A9">
        <w:rPr>
          <w:rFonts w:ascii="Times New Roman" w:hAnsi="Times New Roman" w:cs="Times New Roman"/>
          <w:sz w:val="28"/>
          <w:szCs w:val="28"/>
          <w:lang w:val="ru-RU"/>
        </w:rPr>
        <w:t xml:space="preserve">• для развития личности ребенка в процессе обучения, его способностей, формирования и удовлетворения социально значимых интересов и потребностей; </w:t>
      </w:r>
    </w:p>
    <w:p w14:paraId="40F33B47" w14:textId="77777777" w:rsidR="00DA00A9" w:rsidRDefault="00DA00A9" w:rsidP="00DA00A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00A9">
        <w:rPr>
          <w:rFonts w:ascii="Times New Roman" w:hAnsi="Times New Roman" w:cs="Times New Roman"/>
          <w:sz w:val="28"/>
          <w:szCs w:val="28"/>
          <w:lang w:val="ru-RU"/>
        </w:rPr>
        <w:t xml:space="preserve">• для работы с одарёнными школьниками, организации их развития в различных областях образовательной, творческой деятельности. </w:t>
      </w:r>
    </w:p>
    <w:p w14:paraId="4FD7A158" w14:textId="4654DEC6" w:rsidR="009F3E8D" w:rsidRPr="009F3E8D" w:rsidRDefault="00DA00A9" w:rsidP="00DA00A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00A9">
        <w:rPr>
          <w:rFonts w:ascii="Times New Roman" w:hAnsi="Times New Roman" w:cs="Times New Roman"/>
          <w:sz w:val="28"/>
          <w:szCs w:val="28"/>
          <w:lang w:val="ru-RU"/>
        </w:rPr>
        <w:t>Применяя цифровые лаборатории на уроках окружающего мира, учащиеся смогут выполнить множество лабораторных работ и экспериментов по программе основной школы. Особенности содержания структурных компонентов рабочей программы по окружающему миру  с использованием оборудования центра «Точка роста»</w:t>
      </w:r>
    </w:p>
    <w:bookmarkEnd w:id="5"/>
    <w:p w14:paraId="1E557F05" w14:textId="77777777" w:rsidR="009F3E8D" w:rsidRPr="009F3E8D" w:rsidRDefault="009F3E8D" w:rsidP="009F3E8D">
      <w:pPr>
        <w:rPr>
          <w:lang w:val="ru-RU"/>
        </w:rPr>
      </w:pPr>
    </w:p>
    <w:p w14:paraId="5DC27C2D" w14:textId="77777777" w:rsidR="009F3E8D" w:rsidRPr="007741F0" w:rsidRDefault="009F3E8D" w:rsidP="009F3E8D">
      <w:pPr>
        <w:spacing w:after="0" w:line="264" w:lineRule="auto"/>
        <w:jc w:val="both"/>
        <w:rPr>
          <w:lang w:val="ru-RU"/>
        </w:rPr>
      </w:pPr>
    </w:p>
    <w:p w14:paraId="0ED81188" w14:textId="77777777" w:rsidR="005A43A8" w:rsidRPr="007741F0" w:rsidRDefault="005A43A8">
      <w:pPr>
        <w:spacing w:after="0"/>
        <w:ind w:left="120"/>
        <w:rPr>
          <w:lang w:val="ru-RU"/>
        </w:rPr>
      </w:pPr>
    </w:p>
    <w:p w14:paraId="12253F1D" w14:textId="77777777" w:rsidR="005A43A8" w:rsidRPr="007741F0" w:rsidRDefault="007741F0">
      <w:pPr>
        <w:spacing w:after="0"/>
        <w:ind w:left="120"/>
        <w:rPr>
          <w:lang w:val="ru-RU"/>
        </w:rPr>
      </w:pPr>
      <w:r w:rsidRPr="007741F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9F2F18F" w14:textId="77777777" w:rsidR="005A43A8" w:rsidRPr="007741F0" w:rsidRDefault="005A43A8">
      <w:pPr>
        <w:spacing w:after="0"/>
        <w:ind w:left="120"/>
        <w:rPr>
          <w:lang w:val="ru-RU"/>
        </w:rPr>
      </w:pPr>
    </w:p>
    <w:p w14:paraId="3829D35E" w14:textId="77777777" w:rsidR="005A43A8" w:rsidRPr="007741F0" w:rsidRDefault="007741F0">
      <w:pPr>
        <w:spacing w:after="0" w:line="264" w:lineRule="auto"/>
        <w:ind w:left="120"/>
        <w:jc w:val="both"/>
        <w:rPr>
          <w:lang w:val="ru-RU"/>
        </w:rPr>
      </w:pPr>
      <w:r w:rsidRPr="007741F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379E7D83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741F0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7741F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5641E58D" w14:textId="77777777" w:rsidR="005A43A8" w:rsidRPr="007741F0" w:rsidRDefault="007741F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39103FB2" w14:textId="77777777" w:rsidR="005A43A8" w:rsidRPr="007741F0" w:rsidRDefault="007741F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14:paraId="3F68519A" w14:textId="77777777" w:rsidR="005A43A8" w:rsidRPr="007741F0" w:rsidRDefault="007741F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200F54CB" w14:textId="77777777" w:rsidR="005A43A8" w:rsidRPr="007741F0" w:rsidRDefault="007741F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0734AD0B" w14:textId="77777777" w:rsidR="005A43A8" w:rsidRPr="007741F0" w:rsidRDefault="007741F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</w:t>
      </w:r>
      <w:r w:rsidRPr="007741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кустарники, травы; основные группы животных (насекомые, рыбы, птицы, звери); выделять их наиболее существенные признаки; </w:t>
      </w:r>
    </w:p>
    <w:p w14:paraId="0ADF2271" w14:textId="77777777" w:rsidR="005A43A8" w:rsidRPr="007741F0" w:rsidRDefault="007741F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14:paraId="2D38F94E" w14:textId="77777777" w:rsidR="005A43A8" w:rsidRPr="007741F0" w:rsidRDefault="007741F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7DC0FE46" w14:textId="77777777" w:rsidR="005A43A8" w:rsidRPr="007741F0" w:rsidRDefault="007741F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6FE7B492" w14:textId="77777777" w:rsidR="005A43A8" w:rsidRPr="007741F0" w:rsidRDefault="007741F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270729AB" w14:textId="77777777" w:rsidR="005A43A8" w:rsidRPr="007741F0" w:rsidRDefault="007741F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58D65CDC" w14:textId="77777777" w:rsidR="005A43A8" w:rsidRPr="007741F0" w:rsidRDefault="007741F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32B558A9" w14:textId="77777777" w:rsidR="005A43A8" w:rsidRPr="007741F0" w:rsidRDefault="007741F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72172515" w14:textId="77777777" w:rsidR="005A43A8" w:rsidRPr="007741F0" w:rsidRDefault="007741F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14:paraId="7CF680B9" w14:textId="77777777" w:rsidR="005A43A8" w:rsidRPr="007741F0" w:rsidRDefault="007741F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17B54134" w14:textId="77777777" w:rsidR="005A43A8" w:rsidRPr="007741F0" w:rsidRDefault="007741F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1F933572" w14:textId="77777777" w:rsidR="005A43A8" w:rsidRPr="007741F0" w:rsidRDefault="005A43A8">
      <w:pPr>
        <w:spacing w:after="0" w:line="264" w:lineRule="auto"/>
        <w:ind w:left="120"/>
        <w:jc w:val="both"/>
        <w:rPr>
          <w:lang w:val="ru-RU"/>
        </w:rPr>
      </w:pPr>
    </w:p>
    <w:p w14:paraId="6D7609D0" w14:textId="77777777" w:rsidR="005A43A8" w:rsidRPr="007741F0" w:rsidRDefault="007741F0">
      <w:pPr>
        <w:spacing w:after="0" w:line="264" w:lineRule="auto"/>
        <w:ind w:left="120"/>
        <w:jc w:val="both"/>
        <w:rPr>
          <w:lang w:val="ru-RU"/>
        </w:rPr>
      </w:pPr>
      <w:r w:rsidRPr="007741F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646361A1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741F0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7741F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53A53B13" w14:textId="77777777" w:rsidR="005A43A8" w:rsidRPr="007741F0" w:rsidRDefault="007741F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04D81CBA" w14:textId="77777777" w:rsidR="005A43A8" w:rsidRPr="007741F0" w:rsidRDefault="007741F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71D2B05B" w14:textId="77777777" w:rsidR="005A43A8" w:rsidRPr="007741F0" w:rsidRDefault="007741F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14:paraId="3AC49A61" w14:textId="77777777" w:rsidR="005A43A8" w:rsidRPr="007741F0" w:rsidRDefault="007741F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236356E1" w14:textId="77777777" w:rsidR="005A43A8" w:rsidRPr="007741F0" w:rsidRDefault="007741F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3508AED6" w14:textId="77777777" w:rsidR="005A43A8" w:rsidRPr="007741F0" w:rsidRDefault="007741F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29280AF4" w14:textId="77777777" w:rsidR="005A43A8" w:rsidRPr="007741F0" w:rsidRDefault="007741F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003909DD" w14:textId="77777777" w:rsidR="005A43A8" w:rsidRPr="007741F0" w:rsidRDefault="007741F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273C00E2" w14:textId="77777777" w:rsidR="005A43A8" w:rsidRPr="007741F0" w:rsidRDefault="007741F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43FAAE47" w14:textId="77777777" w:rsidR="005A43A8" w:rsidRPr="007741F0" w:rsidRDefault="007741F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02FCA94C" w14:textId="77777777" w:rsidR="005A43A8" w:rsidRPr="007741F0" w:rsidRDefault="007741F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14:paraId="31F7715F" w14:textId="77777777" w:rsidR="005A43A8" w:rsidRPr="007741F0" w:rsidRDefault="007741F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7CC51C28" w14:textId="77777777" w:rsidR="005A43A8" w:rsidRPr="007741F0" w:rsidRDefault="007741F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30D628C9" w14:textId="77777777" w:rsidR="005A43A8" w:rsidRPr="007741F0" w:rsidRDefault="007741F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22E78369" w14:textId="77777777" w:rsidR="005A43A8" w:rsidRPr="007741F0" w:rsidRDefault="007741F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26A90533" w14:textId="77777777" w:rsidR="005A43A8" w:rsidRPr="007741F0" w:rsidRDefault="007741F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3D3935E4" w14:textId="77777777" w:rsidR="005A43A8" w:rsidRPr="007741F0" w:rsidRDefault="007741F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14:paraId="56D546CA" w14:textId="77777777" w:rsidR="005A43A8" w:rsidRPr="007741F0" w:rsidRDefault="007741F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4F09A0DA" w14:textId="77777777" w:rsidR="005A43A8" w:rsidRPr="007741F0" w:rsidRDefault="007741F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14:paraId="3F6CB37F" w14:textId="77777777" w:rsidR="005A43A8" w:rsidRPr="007741F0" w:rsidRDefault="005A43A8">
      <w:pPr>
        <w:spacing w:after="0" w:line="264" w:lineRule="auto"/>
        <w:ind w:left="120"/>
        <w:jc w:val="both"/>
        <w:rPr>
          <w:lang w:val="ru-RU"/>
        </w:rPr>
      </w:pPr>
    </w:p>
    <w:p w14:paraId="482EE2FB" w14:textId="77777777" w:rsidR="005A43A8" w:rsidRPr="007741F0" w:rsidRDefault="007741F0">
      <w:pPr>
        <w:spacing w:after="0" w:line="264" w:lineRule="auto"/>
        <w:ind w:left="120"/>
        <w:jc w:val="both"/>
        <w:rPr>
          <w:lang w:val="ru-RU"/>
        </w:rPr>
      </w:pPr>
      <w:r w:rsidRPr="007741F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49C69AD7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741F0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7741F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632EF3E8" w14:textId="77777777" w:rsidR="005A43A8" w:rsidRPr="007741F0" w:rsidRDefault="007741F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1B500844" w14:textId="77777777" w:rsidR="005A43A8" w:rsidRPr="007741F0" w:rsidRDefault="007741F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6859CB47" w14:textId="77777777" w:rsidR="005A43A8" w:rsidRPr="007741F0" w:rsidRDefault="007741F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57D853EF" w14:textId="77777777" w:rsidR="005A43A8" w:rsidRPr="007741F0" w:rsidRDefault="007741F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2118DC4E" w14:textId="77777777" w:rsidR="005A43A8" w:rsidRPr="007741F0" w:rsidRDefault="007741F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51C86611" w14:textId="77777777" w:rsidR="005A43A8" w:rsidRPr="007741F0" w:rsidRDefault="007741F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100069D4" w14:textId="77777777" w:rsidR="005A43A8" w:rsidRPr="007741F0" w:rsidRDefault="007741F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7AE8A0B6" w14:textId="77777777" w:rsidR="005A43A8" w:rsidRPr="007741F0" w:rsidRDefault="007741F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496A56E2" w14:textId="77777777" w:rsidR="005A43A8" w:rsidRPr="007741F0" w:rsidRDefault="007741F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0F94042E" w14:textId="77777777" w:rsidR="005A43A8" w:rsidRPr="007741F0" w:rsidRDefault="007741F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3C7117A7" w14:textId="77777777" w:rsidR="005A43A8" w:rsidRPr="007741F0" w:rsidRDefault="007741F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59A52B52" w14:textId="77777777" w:rsidR="005A43A8" w:rsidRPr="007741F0" w:rsidRDefault="007741F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307BD7D6" w14:textId="77777777" w:rsidR="005A43A8" w:rsidRPr="007741F0" w:rsidRDefault="007741F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1A13E790" w14:textId="77777777" w:rsidR="005A43A8" w:rsidRPr="007741F0" w:rsidRDefault="007741F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08A74958" w14:textId="77777777" w:rsidR="005A43A8" w:rsidRPr="007741F0" w:rsidRDefault="007741F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14B57A21" w14:textId="77777777" w:rsidR="005A43A8" w:rsidRPr="007741F0" w:rsidRDefault="007741F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111B1091" w14:textId="77777777" w:rsidR="005A43A8" w:rsidRDefault="007741F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14:paraId="56575694" w14:textId="77777777" w:rsidR="005A43A8" w:rsidRPr="007741F0" w:rsidRDefault="007741F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6FA145AD" w14:textId="77777777" w:rsidR="005A43A8" w:rsidRPr="007741F0" w:rsidRDefault="007741F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18FAFCDB" w14:textId="77777777" w:rsidR="005A43A8" w:rsidRPr="007741F0" w:rsidRDefault="007741F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6FC30C89" w14:textId="77777777" w:rsidR="005A43A8" w:rsidRPr="007741F0" w:rsidRDefault="007741F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14:paraId="28C4DFB4" w14:textId="77777777" w:rsidR="005A43A8" w:rsidRPr="007741F0" w:rsidRDefault="005A43A8">
      <w:pPr>
        <w:spacing w:after="0" w:line="264" w:lineRule="auto"/>
        <w:ind w:left="120"/>
        <w:jc w:val="both"/>
        <w:rPr>
          <w:lang w:val="ru-RU"/>
        </w:rPr>
      </w:pPr>
    </w:p>
    <w:p w14:paraId="23C6C0A7" w14:textId="77777777" w:rsidR="005A43A8" w:rsidRPr="007741F0" w:rsidRDefault="007741F0">
      <w:pPr>
        <w:spacing w:after="0" w:line="264" w:lineRule="auto"/>
        <w:ind w:left="120"/>
        <w:jc w:val="both"/>
        <w:rPr>
          <w:lang w:val="ru-RU"/>
        </w:rPr>
      </w:pPr>
      <w:r w:rsidRPr="007741F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1AD98C5B" w14:textId="77777777" w:rsidR="005A43A8" w:rsidRPr="007741F0" w:rsidRDefault="007741F0">
      <w:pPr>
        <w:spacing w:after="0" w:line="264" w:lineRule="auto"/>
        <w:ind w:firstLine="600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741F0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7741F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26EA2FB0" w14:textId="77777777" w:rsidR="005A43A8" w:rsidRPr="007741F0" w:rsidRDefault="007741F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0134485C" w14:textId="77777777" w:rsidR="005A43A8" w:rsidRPr="007741F0" w:rsidRDefault="007741F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4DC8A798" w14:textId="77777777" w:rsidR="005A43A8" w:rsidRDefault="007741F0">
      <w:pPr>
        <w:numPr>
          <w:ilvl w:val="0"/>
          <w:numId w:val="43"/>
        </w:numPr>
        <w:spacing w:after="0" w:line="264" w:lineRule="auto"/>
        <w:jc w:val="both"/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14:paraId="25D25893" w14:textId="77777777" w:rsidR="005A43A8" w:rsidRPr="007741F0" w:rsidRDefault="007741F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119CC2FE" w14:textId="77777777" w:rsidR="005A43A8" w:rsidRPr="007741F0" w:rsidRDefault="007741F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45F1379B" w14:textId="77777777" w:rsidR="005A43A8" w:rsidRPr="007741F0" w:rsidRDefault="007741F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51EF0B07" w14:textId="77777777" w:rsidR="005A43A8" w:rsidRPr="007741F0" w:rsidRDefault="007741F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5A86DD97" w14:textId="77777777" w:rsidR="005A43A8" w:rsidRPr="007741F0" w:rsidRDefault="007741F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02EFBFBA" w14:textId="77777777" w:rsidR="005A43A8" w:rsidRPr="007741F0" w:rsidRDefault="007741F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429AFC31" w14:textId="77777777" w:rsidR="005A43A8" w:rsidRPr="007741F0" w:rsidRDefault="007741F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4EC9B16E" w14:textId="77777777" w:rsidR="005A43A8" w:rsidRPr="007741F0" w:rsidRDefault="007741F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2AA89A56" w14:textId="77777777" w:rsidR="005A43A8" w:rsidRPr="007741F0" w:rsidRDefault="007741F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213592C3" w14:textId="77777777" w:rsidR="005A43A8" w:rsidRPr="007741F0" w:rsidRDefault="007741F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1F4BFB30" w14:textId="77777777" w:rsidR="005A43A8" w:rsidRPr="007741F0" w:rsidRDefault="007741F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40F02AB1" w14:textId="77777777" w:rsidR="005A43A8" w:rsidRPr="007741F0" w:rsidRDefault="007741F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58A2A25D" w14:textId="77777777" w:rsidR="005A43A8" w:rsidRPr="007741F0" w:rsidRDefault="007741F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723BB05C" w14:textId="77777777" w:rsidR="005A43A8" w:rsidRPr="007741F0" w:rsidRDefault="007741F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76E9ACCF" w14:textId="77777777" w:rsidR="005A43A8" w:rsidRPr="007741F0" w:rsidRDefault="007741F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7D9776E8" w14:textId="77777777" w:rsidR="005A43A8" w:rsidRPr="007741F0" w:rsidRDefault="007741F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36B9B045" w14:textId="77777777" w:rsidR="005A43A8" w:rsidRPr="007741F0" w:rsidRDefault="007741F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0CAC2900" w14:textId="77777777" w:rsidR="005A43A8" w:rsidRPr="007741F0" w:rsidRDefault="007741F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43ADA7FC" w14:textId="77777777" w:rsidR="005A43A8" w:rsidRPr="007741F0" w:rsidRDefault="007741F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78125738" w14:textId="77777777" w:rsidR="005A43A8" w:rsidRPr="007741F0" w:rsidRDefault="007741F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1505E32B" w14:textId="6C259B6F" w:rsidR="007A54F3" w:rsidRDefault="007741F0" w:rsidP="007A54F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79C8E23D" w14:textId="77777777" w:rsidR="007A54F3" w:rsidRPr="007A54F3" w:rsidRDefault="007A54F3" w:rsidP="007A54F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</w:p>
    <w:p w14:paraId="5E0F540B" w14:textId="01F9E964" w:rsidR="007A54F3" w:rsidRPr="007A54F3" w:rsidRDefault="007A54F3" w:rsidP="007A54F3">
      <w:pPr>
        <w:pStyle w:val="a6"/>
        <w:spacing w:line="240" w:lineRule="auto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  <w:lang w:val="ru-RU"/>
        </w:rPr>
      </w:pPr>
      <w:r w:rsidRPr="007A54F3">
        <w:rPr>
          <w:rFonts w:ascii="Times New Roman" w:eastAsiaTheme="minorHAnsi" w:hAnsi="Times New Roman" w:cs="Times New Roman"/>
          <w:b/>
          <w:bCs/>
          <w:i w:val="0"/>
          <w:iCs w:val="0"/>
          <w:color w:val="auto"/>
          <w:sz w:val="28"/>
          <w:szCs w:val="28"/>
          <w:lang w:val="ru-RU"/>
        </w:rPr>
        <w:t xml:space="preserve">         </w:t>
      </w:r>
      <w:bookmarkStart w:id="6" w:name="_Toc288394060"/>
      <w:bookmarkStart w:id="7" w:name="_Toc288410527"/>
      <w:bookmarkStart w:id="8" w:name="_Toc288410656"/>
      <w:bookmarkStart w:id="9" w:name="_Toc418108297"/>
      <w:r w:rsidRPr="007A54F3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  <w:lang w:val="ru-RU"/>
        </w:rPr>
        <w:t>Формирование ИКТ­компетентности обучающихся</w:t>
      </w:r>
    </w:p>
    <w:p w14:paraId="71266E92" w14:textId="2A9C342D" w:rsidR="007A54F3" w:rsidRPr="007A54F3" w:rsidRDefault="007A54F3" w:rsidP="007A54F3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  <w:lang w:val="ru-RU"/>
        </w:rPr>
      </w:pPr>
      <w:r w:rsidRPr="007A54F3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  <w:lang w:val="ru-RU"/>
        </w:rPr>
        <w:t>(метапредметные результаты)</w:t>
      </w:r>
      <w:bookmarkEnd w:id="6"/>
      <w:bookmarkEnd w:id="7"/>
      <w:bookmarkEnd w:id="8"/>
      <w:bookmarkEnd w:id="9"/>
    </w:p>
    <w:p w14:paraId="6A6CC6D4" w14:textId="77777777" w:rsidR="007A54F3" w:rsidRPr="007A54F3" w:rsidRDefault="007A54F3" w:rsidP="007A54F3">
      <w:pPr>
        <w:pStyle w:val="af4"/>
        <w:tabs>
          <w:tab w:val="left" w:pos="142"/>
          <w:tab w:val="left" w:pos="8789"/>
        </w:tabs>
        <w:ind w:firstLine="454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A54F3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В результате изучения </w:t>
      </w:r>
      <w:r w:rsidRPr="007A54F3">
        <w:rPr>
          <w:rStyle w:val="Zag11"/>
          <w:rFonts w:eastAsia="@Arial Unicode MS"/>
          <w:b/>
          <w:bCs/>
          <w:color w:val="auto"/>
          <w:sz w:val="28"/>
          <w:szCs w:val="28"/>
          <w:lang w:val="ru-RU"/>
        </w:rPr>
        <w:t xml:space="preserve">всех без исключения предметов </w:t>
      </w:r>
      <w:r w:rsidRPr="007A54F3">
        <w:rPr>
          <w:rStyle w:val="Zag11"/>
          <w:rFonts w:eastAsia="@Arial Unicode MS"/>
          <w:color w:val="auto"/>
          <w:sz w:val="28"/>
          <w:szCs w:val="28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14:paraId="6A14B384" w14:textId="77777777" w:rsidR="007A54F3" w:rsidRPr="007A54F3" w:rsidRDefault="007A54F3" w:rsidP="007A54F3">
      <w:pPr>
        <w:pStyle w:val="af4"/>
        <w:tabs>
          <w:tab w:val="left" w:pos="142"/>
        </w:tabs>
        <w:ind w:firstLine="454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A54F3">
        <w:rPr>
          <w:rStyle w:val="Zag11"/>
          <w:rFonts w:eastAsia="@Arial Unicode MS"/>
          <w:color w:val="auto"/>
          <w:sz w:val="28"/>
          <w:szCs w:val="28"/>
          <w:lang w:val="ru-RU"/>
        </w:rPr>
        <w:t>Обучающиеся познакомятся с различными средствами информационно-</w:t>
      </w:r>
      <w:r w:rsidRPr="007A54F3">
        <w:rPr>
          <w:rStyle w:val="Zag11"/>
          <w:rFonts w:eastAsia="@Arial Unicode MS"/>
          <w:color w:val="auto"/>
          <w:sz w:val="28"/>
          <w:szCs w:val="28"/>
          <w:lang w:val="ru-RU"/>
        </w:rPr>
        <w:lastRenderedPageBreak/>
        <w:t>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14:paraId="3737BC80" w14:textId="77777777" w:rsidR="007A54F3" w:rsidRPr="007A54F3" w:rsidRDefault="007A54F3" w:rsidP="007A54F3">
      <w:pPr>
        <w:pStyle w:val="af4"/>
        <w:tabs>
          <w:tab w:val="left" w:pos="142"/>
        </w:tabs>
        <w:ind w:firstLine="454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A54F3">
        <w:rPr>
          <w:rStyle w:val="Zag11"/>
          <w:rFonts w:eastAsia="@Arial Unicode MS"/>
          <w:color w:val="auto"/>
          <w:sz w:val="28"/>
          <w:szCs w:val="28"/>
          <w:lang w:val="ru-RU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14:paraId="70474367" w14:textId="77777777" w:rsidR="007A54F3" w:rsidRPr="007A54F3" w:rsidRDefault="007A54F3" w:rsidP="007A54F3">
      <w:pPr>
        <w:pStyle w:val="af4"/>
        <w:tabs>
          <w:tab w:val="left" w:pos="142"/>
        </w:tabs>
        <w:ind w:firstLine="454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A54F3">
        <w:rPr>
          <w:rStyle w:val="Zag11"/>
          <w:rFonts w:eastAsia="@Arial Unicode MS"/>
          <w:color w:val="auto"/>
          <w:sz w:val="28"/>
          <w:szCs w:val="28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14:paraId="78F1BC80" w14:textId="77777777" w:rsidR="007A54F3" w:rsidRPr="007A54F3" w:rsidRDefault="007A54F3" w:rsidP="007A54F3">
      <w:pPr>
        <w:pStyle w:val="af4"/>
        <w:tabs>
          <w:tab w:val="left" w:pos="142"/>
        </w:tabs>
        <w:ind w:firstLine="454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A54F3">
        <w:rPr>
          <w:rStyle w:val="Zag11"/>
          <w:rFonts w:eastAsia="@Arial Unicode MS"/>
          <w:color w:val="auto"/>
          <w:sz w:val="28"/>
          <w:szCs w:val="28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14:paraId="6CD984E4" w14:textId="77777777" w:rsidR="007A54F3" w:rsidRPr="007A54F3" w:rsidRDefault="007A54F3" w:rsidP="007A54F3">
      <w:pPr>
        <w:pStyle w:val="af4"/>
        <w:tabs>
          <w:tab w:val="left" w:pos="142"/>
        </w:tabs>
        <w:ind w:firstLine="454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A54F3">
        <w:rPr>
          <w:rStyle w:val="Zag11"/>
          <w:rFonts w:eastAsia="@Arial Unicode MS"/>
          <w:color w:val="auto"/>
          <w:sz w:val="28"/>
          <w:szCs w:val="28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14:paraId="6FCC0B8C" w14:textId="77777777" w:rsidR="007A54F3" w:rsidRPr="007A54F3" w:rsidRDefault="007A54F3" w:rsidP="007A54F3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7A54F3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Знакомство со средствами ИКТ, гигиена работы с компьютером</w:t>
      </w:r>
    </w:p>
    <w:p w14:paraId="01E3E948" w14:textId="77777777" w:rsidR="007A54F3" w:rsidRPr="007A54F3" w:rsidRDefault="007A54F3" w:rsidP="007A54F3">
      <w:pPr>
        <w:pStyle w:val="af5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A54F3">
        <w:rPr>
          <w:rFonts w:ascii="Times New Roman" w:hAnsi="Times New Roman"/>
          <w:b/>
          <w:bCs/>
          <w:color w:val="auto"/>
          <w:sz w:val="28"/>
          <w:szCs w:val="28"/>
        </w:rPr>
        <w:t>Выпускник научится:</w:t>
      </w:r>
    </w:p>
    <w:p w14:paraId="1F792688" w14:textId="77777777" w:rsidR="007A54F3" w:rsidRPr="007A54F3" w:rsidRDefault="007A54F3" w:rsidP="007A54F3">
      <w:pPr>
        <w:pStyle w:val="af7"/>
        <w:numPr>
          <w:ilvl w:val="0"/>
          <w:numId w:val="47"/>
        </w:numPr>
        <w:spacing w:line="240" w:lineRule="auto"/>
        <w:ind w:left="0"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7A54F3">
        <w:rPr>
          <w:rFonts w:ascii="Times New Roman" w:hAnsi="Times New Roman"/>
          <w:color w:val="auto"/>
          <w:spacing w:val="-2"/>
          <w:sz w:val="28"/>
          <w:szCs w:val="28"/>
        </w:rPr>
        <w:t>использовать безопасные для органов зрения, нервной системы, опорно­двигательного аппарата эргономичные приёмы работы с компьютером и другими средствами ИКТ; выполнять компенсирующие физические упражнения (мини­зарядку);</w:t>
      </w:r>
    </w:p>
    <w:p w14:paraId="05C7EBCE" w14:textId="77777777" w:rsidR="007A54F3" w:rsidRPr="007A54F3" w:rsidRDefault="007A54F3" w:rsidP="007A54F3">
      <w:pPr>
        <w:pStyle w:val="af7"/>
        <w:numPr>
          <w:ilvl w:val="0"/>
          <w:numId w:val="47"/>
        </w:numPr>
        <w:spacing w:line="240" w:lineRule="auto"/>
        <w:ind w:left="0" w:firstLine="454"/>
        <w:rPr>
          <w:rFonts w:ascii="Times New Roman" w:hAnsi="Times New Roman"/>
          <w:color w:val="auto"/>
          <w:sz w:val="28"/>
          <w:szCs w:val="28"/>
        </w:rPr>
      </w:pPr>
      <w:r w:rsidRPr="007A54F3">
        <w:rPr>
          <w:rFonts w:ascii="Times New Roman" w:hAnsi="Times New Roman"/>
          <w:color w:val="auto"/>
          <w:sz w:val="28"/>
          <w:szCs w:val="28"/>
        </w:rPr>
        <w:t>организовывать систему папок для хранения собственной информации в компьютере.</w:t>
      </w:r>
    </w:p>
    <w:p w14:paraId="61ADF163" w14:textId="77777777" w:rsidR="007A54F3" w:rsidRPr="007A54F3" w:rsidRDefault="007A54F3" w:rsidP="007A54F3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7A54F3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Технология ввода информации в компьютер: ввод текста, запись звука, изображения, цифровых данных</w:t>
      </w:r>
    </w:p>
    <w:p w14:paraId="69123B9A" w14:textId="77777777" w:rsidR="007A54F3" w:rsidRPr="007A54F3" w:rsidRDefault="007A54F3" w:rsidP="007A54F3">
      <w:pPr>
        <w:pStyle w:val="af5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A54F3">
        <w:rPr>
          <w:rFonts w:ascii="Times New Roman" w:hAnsi="Times New Roman"/>
          <w:b/>
          <w:bCs/>
          <w:color w:val="auto"/>
          <w:sz w:val="28"/>
          <w:szCs w:val="28"/>
        </w:rPr>
        <w:t>Выпускник научится:</w:t>
      </w:r>
    </w:p>
    <w:p w14:paraId="7B857E93" w14:textId="77777777" w:rsidR="007A54F3" w:rsidRPr="007A54F3" w:rsidRDefault="007A54F3" w:rsidP="007A54F3">
      <w:pPr>
        <w:pStyle w:val="af7"/>
        <w:numPr>
          <w:ilvl w:val="0"/>
          <w:numId w:val="48"/>
        </w:numPr>
        <w:spacing w:line="240" w:lineRule="auto"/>
        <w:ind w:left="0" w:firstLine="454"/>
        <w:rPr>
          <w:rStyle w:val="Zag11"/>
          <w:rFonts w:ascii="Times New Roman" w:eastAsia="@Arial Unicode MS" w:hAnsi="Times New Roman"/>
          <w:sz w:val="28"/>
          <w:szCs w:val="28"/>
        </w:rPr>
      </w:pPr>
      <w:r w:rsidRPr="007A54F3">
        <w:rPr>
          <w:rFonts w:ascii="Times New Roman" w:hAnsi="Times New Roman"/>
          <w:color w:val="auto"/>
          <w:spacing w:val="-2"/>
          <w:sz w:val="28"/>
          <w:szCs w:val="28"/>
        </w:rPr>
        <w:t>вводить информацию в компьютер с использованием раз</w:t>
      </w:r>
      <w:r w:rsidRPr="007A54F3">
        <w:rPr>
          <w:rFonts w:ascii="Times New Roman" w:hAnsi="Times New Roman"/>
          <w:color w:val="auto"/>
          <w:sz w:val="28"/>
          <w:szCs w:val="28"/>
        </w:rPr>
        <w:t>личных технических средств (фото</w:t>
      </w:r>
      <w:r w:rsidRPr="007A54F3">
        <w:rPr>
          <w:rFonts w:ascii="Times New Roman" w:hAnsi="Times New Roman"/>
          <w:color w:val="auto"/>
          <w:sz w:val="28"/>
          <w:szCs w:val="28"/>
        </w:rPr>
        <w:noBreakHyphen/>
        <w:t xml:space="preserve"> и видеокамеры, микрофона и</w:t>
      </w:r>
      <w:r w:rsidRPr="007A54F3">
        <w:rPr>
          <w:rFonts w:ascii="Times New Roman" w:hAnsi="Times New Roman"/>
          <w:color w:val="auto"/>
          <w:sz w:val="28"/>
          <w:szCs w:val="28"/>
        </w:rPr>
        <w:t> </w:t>
      </w:r>
      <w:r w:rsidRPr="007A54F3">
        <w:rPr>
          <w:rFonts w:ascii="Times New Roman" w:hAnsi="Times New Roman"/>
          <w:color w:val="auto"/>
          <w:sz w:val="28"/>
          <w:szCs w:val="28"/>
        </w:rPr>
        <w:t>т.</w:t>
      </w:r>
      <w:r w:rsidRPr="007A54F3">
        <w:rPr>
          <w:rFonts w:ascii="Times New Roman" w:hAnsi="Times New Roman"/>
          <w:color w:val="auto"/>
          <w:sz w:val="28"/>
          <w:szCs w:val="28"/>
        </w:rPr>
        <w:t> </w:t>
      </w:r>
      <w:r w:rsidRPr="007A54F3">
        <w:rPr>
          <w:rFonts w:ascii="Times New Roman" w:hAnsi="Times New Roman"/>
          <w:color w:val="auto"/>
          <w:sz w:val="28"/>
          <w:szCs w:val="28"/>
        </w:rPr>
        <w:t>д.), сохранять полученную информацию</w:t>
      </w:r>
      <w:r w:rsidRPr="007A54F3">
        <w:rPr>
          <w:rFonts w:ascii="Times New Roman" w:hAnsi="Times New Roman"/>
          <w:sz w:val="28"/>
          <w:szCs w:val="28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7A54F3">
        <w:rPr>
          <w:rStyle w:val="Zag11"/>
          <w:rFonts w:ascii="Times New Roman" w:eastAsia="@Arial Unicode MS" w:hAnsi="Times New Roman"/>
          <w:sz w:val="28"/>
          <w:szCs w:val="28"/>
        </w:rPr>
        <w:t>;</w:t>
      </w:r>
    </w:p>
    <w:p w14:paraId="4B55C25D" w14:textId="77777777" w:rsidR="007A54F3" w:rsidRPr="007A54F3" w:rsidRDefault="007A54F3" w:rsidP="007A54F3">
      <w:pPr>
        <w:pStyle w:val="af7"/>
        <w:numPr>
          <w:ilvl w:val="0"/>
          <w:numId w:val="48"/>
        </w:numPr>
        <w:spacing w:line="240" w:lineRule="auto"/>
        <w:ind w:left="0" w:firstLine="454"/>
        <w:rPr>
          <w:rFonts w:ascii="Times New Roman" w:hAnsi="Times New Roman"/>
          <w:color w:val="auto"/>
          <w:sz w:val="28"/>
          <w:szCs w:val="28"/>
        </w:rPr>
      </w:pPr>
      <w:r w:rsidRPr="007A54F3">
        <w:rPr>
          <w:rFonts w:ascii="Times New Roman" w:hAnsi="Times New Roman"/>
          <w:color w:val="auto"/>
          <w:sz w:val="28"/>
          <w:szCs w:val="28"/>
        </w:rPr>
        <w:t xml:space="preserve">рисовать </w:t>
      </w:r>
      <w:r w:rsidRPr="007A54F3">
        <w:rPr>
          <w:rStyle w:val="Zag11"/>
          <w:rFonts w:ascii="Times New Roman" w:eastAsia="@Arial Unicode MS" w:hAnsi="Times New Roman"/>
          <w:sz w:val="28"/>
          <w:szCs w:val="28"/>
        </w:rPr>
        <w:t xml:space="preserve">(создавать простые изображения) </w:t>
      </w:r>
      <w:r w:rsidRPr="007A54F3">
        <w:rPr>
          <w:rFonts w:ascii="Times New Roman" w:hAnsi="Times New Roman"/>
          <w:color w:val="auto"/>
          <w:sz w:val="28"/>
          <w:szCs w:val="28"/>
        </w:rPr>
        <w:t>на графическом планшете;</w:t>
      </w:r>
    </w:p>
    <w:p w14:paraId="340E5875" w14:textId="77777777" w:rsidR="007A54F3" w:rsidRPr="007A54F3" w:rsidRDefault="007A54F3" w:rsidP="007A54F3">
      <w:pPr>
        <w:pStyle w:val="af7"/>
        <w:numPr>
          <w:ilvl w:val="0"/>
          <w:numId w:val="48"/>
        </w:numPr>
        <w:spacing w:line="240" w:lineRule="auto"/>
        <w:ind w:left="0" w:firstLine="454"/>
        <w:rPr>
          <w:rFonts w:ascii="Times New Roman" w:hAnsi="Times New Roman"/>
          <w:color w:val="auto"/>
          <w:sz w:val="28"/>
          <w:szCs w:val="28"/>
        </w:rPr>
      </w:pPr>
      <w:r w:rsidRPr="007A54F3">
        <w:rPr>
          <w:rFonts w:ascii="Times New Roman" w:hAnsi="Times New Roman"/>
          <w:color w:val="auto"/>
          <w:sz w:val="28"/>
          <w:szCs w:val="28"/>
        </w:rPr>
        <w:t>сканировать рисунки и тексты.</w:t>
      </w:r>
    </w:p>
    <w:p w14:paraId="25643ED9" w14:textId="77777777" w:rsidR="007A54F3" w:rsidRPr="007A54F3" w:rsidRDefault="007A54F3" w:rsidP="007A54F3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7A54F3">
        <w:rPr>
          <w:rFonts w:ascii="Times New Roman" w:hAnsi="Times New Roman"/>
          <w:b/>
          <w:bCs/>
          <w:color w:val="auto"/>
          <w:sz w:val="28"/>
          <w:szCs w:val="28"/>
        </w:rPr>
        <w:t>Выпускник получит возможность</w:t>
      </w:r>
      <w:r w:rsidRPr="007A54F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A54F3">
        <w:rPr>
          <w:rFonts w:ascii="Times New Roman" w:hAnsi="Times New Roman"/>
          <w:b/>
          <w:bCs/>
          <w:color w:val="auto"/>
          <w:sz w:val="28"/>
          <w:szCs w:val="28"/>
        </w:rPr>
        <w:t>научиться</w:t>
      </w:r>
      <w:r w:rsidRPr="007A54F3">
        <w:rPr>
          <w:rFonts w:ascii="Times New Roman" w:hAnsi="Times New Roman"/>
          <w:iCs/>
          <w:color w:val="auto"/>
          <w:sz w:val="28"/>
          <w:szCs w:val="28"/>
        </w:rPr>
        <w:t xml:space="preserve"> использовать программу распознавания сканированного текста на русском языке</w:t>
      </w:r>
      <w:r w:rsidRPr="007A54F3">
        <w:rPr>
          <w:rFonts w:ascii="Times New Roman" w:hAnsi="Times New Roman"/>
          <w:color w:val="auto"/>
          <w:sz w:val="28"/>
          <w:szCs w:val="28"/>
        </w:rPr>
        <w:t>.</w:t>
      </w:r>
    </w:p>
    <w:p w14:paraId="11CBC31B" w14:textId="77777777" w:rsidR="007A54F3" w:rsidRPr="007A54F3" w:rsidRDefault="007A54F3" w:rsidP="007A54F3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7A54F3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Обработка и поиск информации</w:t>
      </w:r>
    </w:p>
    <w:p w14:paraId="5108A618" w14:textId="77777777" w:rsidR="007A54F3" w:rsidRPr="007A54F3" w:rsidRDefault="007A54F3" w:rsidP="007A54F3">
      <w:pPr>
        <w:pStyle w:val="af5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A54F3">
        <w:rPr>
          <w:rFonts w:ascii="Times New Roman" w:hAnsi="Times New Roman"/>
          <w:b/>
          <w:bCs/>
          <w:color w:val="auto"/>
          <w:sz w:val="28"/>
          <w:szCs w:val="28"/>
        </w:rPr>
        <w:t>Выпускник научится:</w:t>
      </w:r>
    </w:p>
    <w:p w14:paraId="53D8C4E7" w14:textId="77777777" w:rsidR="007A54F3" w:rsidRPr="007A54F3" w:rsidRDefault="007A54F3" w:rsidP="007A54F3">
      <w:pPr>
        <w:widowControl w:val="0"/>
        <w:numPr>
          <w:ilvl w:val="0"/>
          <w:numId w:val="49"/>
        </w:numPr>
        <w:tabs>
          <w:tab w:val="left" w:pos="142"/>
          <w:tab w:val="left" w:leader="dot" w:pos="624"/>
        </w:tabs>
        <w:spacing w:after="0" w:line="240" w:lineRule="auto"/>
        <w:ind w:left="0"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7A54F3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14:paraId="3E06B81F" w14:textId="77777777" w:rsidR="007A54F3" w:rsidRPr="007A54F3" w:rsidRDefault="007A54F3" w:rsidP="007A54F3">
      <w:pPr>
        <w:numPr>
          <w:ilvl w:val="0"/>
          <w:numId w:val="49"/>
        </w:numPr>
        <w:tabs>
          <w:tab w:val="left" w:pos="142"/>
          <w:tab w:val="left" w:leader="dot" w:pos="624"/>
        </w:tabs>
        <w:spacing w:after="0" w:line="240" w:lineRule="auto"/>
        <w:ind w:left="0"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7A54F3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14:paraId="22D24DD0" w14:textId="77777777" w:rsidR="007A54F3" w:rsidRPr="007A54F3" w:rsidRDefault="007A54F3" w:rsidP="007A54F3">
      <w:pPr>
        <w:numPr>
          <w:ilvl w:val="0"/>
          <w:numId w:val="49"/>
        </w:numPr>
        <w:tabs>
          <w:tab w:val="left" w:pos="142"/>
          <w:tab w:val="left" w:leader="dot" w:pos="624"/>
        </w:tabs>
        <w:spacing w:after="0" w:line="240" w:lineRule="auto"/>
        <w:ind w:left="0"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7A54F3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14:paraId="78FFE227" w14:textId="77777777" w:rsidR="007A54F3" w:rsidRPr="007A54F3" w:rsidRDefault="007A54F3" w:rsidP="007A54F3">
      <w:pPr>
        <w:numPr>
          <w:ilvl w:val="0"/>
          <w:numId w:val="49"/>
        </w:numPr>
        <w:tabs>
          <w:tab w:val="left" w:pos="142"/>
          <w:tab w:val="left" w:leader="dot" w:pos="624"/>
        </w:tabs>
        <w:spacing w:after="0" w:line="240" w:lineRule="auto"/>
        <w:ind w:left="0"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7A54F3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7A54F3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noBreakHyphen/>
        <w:t xml:space="preserve"> и аудиозаписей, фотоизображений;</w:t>
      </w:r>
    </w:p>
    <w:p w14:paraId="0B93D7D9" w14:textId="77777777" w:rsidR="007A54F3" w:rsidRPr="007A54F3" w:rsidRDefault="007A54F3" w:rsidP="007A54F3">
      <w:pPr>
        <w:numPr>
          <w:ilvl w:val="0"/>
          <w:numId w:val="49"/>
        </w:numPr>
        <w:tabs>
          <w:tab w:val="left" w:pos="142"/>
          <w:tab w:val="left" w:leader="dot" w:pos="624"/>
        </w:tabs>
        <w:spacing w:after="0" w:line="240" w:lineRule="auto"/>
        <w:ind w:left="0"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7A54F3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14:paraId="41CC660A" w14:textId="77777777" w:rsidR="007A54F3" w:rsidRPr="007A54F3" w:rsidRDefault="007A54F3" w:rsidP="007A54F3">
      <w:pPr>
        <w:numPr>
          <w:ilvl w:val="0"/>
          <w:numId w:val="49"/>
        </w:numPr>
        <w:tabs>
          <w:tab w:val="left" w:pos="142"/>
          <w:tab w:val="left" w:leader="dot" w:pos="624"/>
        </w:tabs>
        <w:spacing w:after="0" w:line="240" w:lineRule="auto"/>
        <w:ind w:left="0"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7A54F3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14:paraId="59736F0A" w14:textId="77777777" w:rsidR="007A54F3" w:rsidRPr="007A54F3" w:rsidRDefault="007A54F3" w:rsidP="007A54F3">
      <w:pPr>
        <w:numPr>
          <w:ilvl w:val="0"/>
          <w:numId w:val="49"/>
        </w:numPr>
        <w:tabs>
          <w:tab w:val="left" w:pos="142"/>
          <w:tab w:val="left" w:leader="dot" w:pos="624"/>
        </w:tabs>
        <w:spacing w:after="0" w:line="240" w:lineRule="auto"/>
        <w:ind w:left="0"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A54F3">
        <w:rPr>
          <w:rStyle w:val="Zag11"/>
          <w:rFonts w:ascii="Times New Roman" w:eastAsia="@Arial Unicode MS" w:hAnsi="Times New Roman" w:cs="Times New Roman"/>
          <w:sz w:val="28"/>
          <w:szCs w:val="28"/>
        </w:rPr>
        <w:t>заполнять учебные базы данных.</w:t>
      </w:r>
    </w:p>
    <w:p w14:paraId="3C77B191" w14:textId="77777777" w:rsidR="007A54F3" w:rsidRPr="007A54F3" w:rsidRDefault="007A54F3" w:rsidP="007A54F3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7A54F3">
        <w:rPr>
          <w:rFonts w:ascii="Times New Roman" w:hAnsi="Times New Roman"/>
          <w:b/>
          <w:bCs/>
          <w:color w:val="auto"/>
          <w:sz w:val="28"/>
          <w:szCs w:val="28"/>
        </w:rPr>
        <w:t>Выпускник получит возможность</w:t>
      </w:r>
      <w:r w:rsidRPr="007A54F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A54F3">
        <w:rPr>
          <w:rFonts w:ascii="Times New Roman" w:hAnsi="Times New Roman"/>
          <w:iCs/>
          <w:color w:val="auto"/>
          <w:sz w:val="28"/>
          <w:szCs w:val="28"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14:paraId="56E3E6D5" w14:textId="77777777" w:rsidR="007A54F3" w:rsidRPr="007A54F3" w:rsidRDefault="007A54F3" w:rsidP="007A54F3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7A54F3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Создание, представление и передача сообщений</w:t>
      </w:r>
    </w:p>
    <w:p w14:paraId="001B6D72" w14:textId="77777777" w:rsidR="007A54F3" w:rsidRPr="007A54F3" w:rsidRDefault="007A54F3" w:rsidP="007A54F3">
      <w:pPr>
        <w:pStyle w:val="af5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A54F3">
        <w:rPr>
          <w:rFonts w:ascii="Times New Roman" w:hAnsi="Times New Roman"/>
          <w:b/>
          <w:bCs/>
          <w:color w:val="auto"/>
          <w:sz w:val="28"/>
          <w:szCs w:val="28"/>
        </w:rPr>
        <w:t>Выпускник научится:</w:t>
      </w:r>
    </w:p>
    <w:p w14:paraId="37426FC1" w14:textId="77777777" w:rsidR="007A54F3" w:rsidRPr="007A54F3" w:rsidRDefault="007A54F3" w:rsidP="007A54F3">
      <w:pPr>
        <w:numPr>
          <w:ilvl w:val="0"/>
          <w:numId w:val="53"/>
        </w:numPr>
        <w:tabs>
          <w:tab w:val="left" w:pos="142"/>
          <w:tab w:val="left" w:leader="dot" w:pos="567"/>
        </w:tabs>
        <w:spacing w:after="0" w:line="240" w:lineRule="auto"/>
        <w:ind w:left="0"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7A54F3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создавать текстовые сообщения с использованием средств ИКТ, редактировать, оформлять и сохранять их;</w:t>
      </w:r>
    </w:p>
    <w:p w14:paraId="0AC60194" w14:textId="77777777" w:rsidR="007A54F3" w:rsidRPr="007A54F3" w:rsidRDefault="007A54F3" w:rsidP="007A54F3">
      <w:pPr>
        <w:numPr>
          <w:ilvl w:val="0"/>
          <w:numId w:val="53"/>
        </w:numPr>
        <w:tabs>
          <w:tab w:val="left" w:pos="142"/>
          <w:tab w:val="left" w:leader="dot" w:pos="567"/>
        </w:tabs>
        <w:spacing w:after="0" w:line="240" w:lineRule="auto"/>
        <w:ind w:left="0"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7A54F3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  <w:lang w:val="ru-RU"/>
        </w:rPr>
        <w:t>создавать простые сообщения в виде аудио</w:t>
      </w:r>
      <w:r w:rsidRPr="007A54F3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  <w:lang w:val="ru-RU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7A54F3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;</w:t>
      </w:r>
    </w:p>
    <w:p w14:paraId="6937510C" w14:textId="77777777" w:rsidR="007A54F3" w:rsidRPr="007A54F3" w:rsidRDefault="007A54F3" w:rsidP="007A54F3">
      <w:pPr>
        <w:numPr>
          <w:ilvl w:val="0"/>
          <w:numId w:val="53"/>
        </w:numPr>
        <w:tabs>
          <w:tab w:val="left" w:pos="142"/>
          <w:tab w:val="left" w:leader="dot" w:pos="567"/>
        </w:tabs>
        <w:spacing w:after="0" w:line="240" w:lineRule="auto"/>
        <w:ind w:left="0"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7A54F3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14:paraId="0A2D21BD" w14:textId="77777777" w:rsidR="007A54F3" w:rsidRPr="007A54F3" w:rsidRDefault="007A54F3" w:rsidP="007A54F3">
      <w:pPr>
        <w:numPr>
          <w:ilvl w:val="0"/>
          <w:numId w:val="53"/>
        </w:numPr>
        <w:tabs>
          <w:tab w:val="left" w:pos="142"/>
          <w:tab w:val="left" w:leader="dot" w:pos="567"/>
        </w:tabs>
        <w:spacing w:after="0" w:line="240" w:lineRule="auto"/>
        <w:ind w:left="0"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7A54F3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создавать простые схемы, диаграммы, планы и пр.;</w:t>
      </w:r>
    </w:p>
    <w:p w14:paraId="0074041D" w14:textId="77777777" w:rsidR="007A54F3" w:rsidRPr="007A54F3" w:rsidRDefault="007A54F3" w:rsidP="007A54F3">
      <w:pPr>
        <w:numPr>
          <w:ilvl w:val="0"/>
          <w:numId w:val="53"/>
        </w:numPr>
        <w:tabs>
          <w:tab w:val="left" w:pos="142"/>
          <w:tab w:val="left" w:leader="dot" w:pos="567"/>
        </w:tabs>
        <w:spacing w:after="0" w:line="240" w:lineRule="auto"/>
        <w:ind w:left="0"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7A54F3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14:paraId="7DCE85B4" w14:textId="77777777" w:rsidR="007A54F3" w:rsidRPr="007A54F3" w:rsidRDefault="007A54F3" w:rsidP="007A54F3">
      <w:pPr>
        <w:numPr>
          <w:ilvl w:val="0"/>
          <w:numId w:val="53"/>
        </w:numPr>
        <w:tabs>
          <w:tab w:val="left" w:pos="142"/>
          <w:tab w:val="left" w:leader="dot" w:pos="567"/>
        </w:tabs>
        <w:spacing w:after="0" w:line="240" w:lineRule="auto"/>
        <w:ind w:left="0"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7A54F3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размещать сообщение в информационной образовательной среде образовательной организации;</w:t>
      </w:r>
    </w:p>
    <w:p w14:paraId="76EC3AEE" w14:textId="77777777" w:rsidR="007A54F3" w:rsidRPr="007A54F3" w:rsidRDefault="007A54F3" w:rsidP="007A54F3">
      <w:pPr>
        <w:pStyle w:val="af5"/>
        <w:numPr>
          <w:ilvl w:val="0"/>
          <w:numId w:val="53"/>
        </w:numPr>
        <w:tabs>
          <w:tab w:val="left" w:leader="dot" w:pos="567"/>
        </w:tabs>
        <w:spacing w:line="240" w:lineRule="auto"/>
        <w:ind w:left="0" w:firstLine="454"/>
        <w:rPr>
          <w:rFonts w:ascii="Times New Roman" w:hAnsi="Times New Roman"/>
          <w:color w:val="auto"/>
          <w:spacing w:val="2"/>
          <w:sz w:val="28"/>
          <w:szCs w:val="28"/>
        </w:rPr>
      </w:pPr>
      <w:r w:rsidRPr="007A54F3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пользоваться основными средствами телекоммуникации; участвовать в коллективной коммуникативной деятельности в информационной </w:t>
      </w:r>
      <w:r w:rsidRPr="007A54F3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lastRenderedPageBreak/>
        <w:t>образовательной среде, фиксировать ход и результаты общения на экране и в файлах.</w:t>
      </w:r>
    </w:p>
    <w:p w14:paraId="5F9DC175" w14:textId="77777777" w:rsidR="007A54F3" w:rsidRPr="007A54F3" w:rsidRDefault="007A54F3" w:rsidP="007A54F3">
      <w:pPr>
        <w:pStyle w:val="af5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A54F3">
        <w:rPr>
          <w:rFonts w:ascii="Times New Roman" w:hAnsi="Times New Roman"/>
          <w:b/>
          <w:bCs/>
          <w:color w:val="auto"/>
          <w:sz w:val="28"/>
          <w:szCs w:val="28"/>
        </w:rPr>
        <w:t>Выпускник получит возможность научиться:</w:t>
      </w:r>
    </w:p>
    <w:p w14:paraId="42138F3A" w14:textId="77777777" w:rsidR="007A54F3" w:rsidRPr="007A54F3" w:rsidRDefault="007A54F3" w:rsidP="007A54F3">
      <w:pPr>
        <w:pStyle w:val="af7"/>
        <w:numPr>
          <w:ilvl w:val="0"/>
          <w:numId w:val="50"/>
        </w:numPr>
        <w:spacing w:line="240" w:lineRule="auto"/>
        <w:ind w:left="0"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7A54F3">
        <w:rPr>
          <w:rFonts w:ascii="Times New Roman" w:hAnsi="Times New Roman"/>
          <w:iCs/>
          <w:color w:val="auto"/>
          <w:sz w:val="28"/>
          <w:szCs w:val="28"/>
        </w:rPr>
        <w:t>представлять данные;</w:t>
      </w:r>
    </w:p>
    <w:p w14:paraId="036A893A" w14:textId="77777777" w:rsidR="007A54F3" w:rsidRPr="007A54F3" w:rsidRDefault="007A54F3" w:rsidP="007A54F3">
      <w:pPr>
        <w:pStyle w:val="af7"/>
        <w:numPr>
          <w:ilvl w:val="0"/>
          <w:numId w:val="50"/>
        </w:numPr>
        <w:spacing w:line="240" w:lineRule="auto"/>
        <w:ind w:left="0" w:firstLine="454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A54F3">
        <w:rPr>
          <w:rFonts w:ascii="Times New Roman" w:hAnsi="Times New Roman"/>
          <w:iCs/>
          <w:color w:val="auto"/>
          <w:sz w:val="28"/>
          <w:szCs w:val="28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</w:t>
      </w:r>
      <w:r w:rsidRPr="007A54F3">
        <w:rPr>
          <w:rFonts w:ascii="Times New Roman" w:hAnsi="Times New Roman"/>
          <w:i/>
          <w:iCs/>
          <w:color w:val="auto"/>
          <w:sz w:val="28"/>
          <w:szCs w:val="28"/>
        </w:rPr>
        <w:t>».</w:t>
      </w:r>
    </w:p>
    <w:p w14:paraId="291F31CA" w14:textId="77777777" w:rsidR="007A54F3" w:rsidRPr="007A54F3" w:rsidRDefault="007A54F3" w:rsidP="007A54F3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7A54F3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Планирование деятельности, управление и организация</w:t>
      </w:r>
    </w:p>
    <w:p w14:paraId="2CC5E34F" w14:textId="77777777" w:rsidR="007A54F3" w:rsidRPr="007A54F3" w:rsidRDefault="007A54F3" w:rsidP="007A54F3">
      <w:pPr>
        <w:pStyle w:val="af5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A54F3">
        <w:rPr>
          <w:rFonts w:ascii="Times New Roman" w:hAnsi="Times New Roman"/>
          <w:b/>
          <w:bCs/>
          <w:color w:val="auto"/>
          <w:sz w:val="28"/>
          <w:szCs w:val="28"/>
        </w:rPr>
        <w:t>Выпускник научится:</w:t>
      </w:r>
    </w:p>
    <w:p w14:paraId="3EAE07C5" w14:textId="77777777" w:rsidR="007A54F3" w:rsidRPr="007A54F3" w:rsidRDefault="007A54F3" w:rsidP="007A54F3">
      <w:pPr>
        <w:pStyle w:val="af7"/>
        <w:numPr>
          <w:ilvl w:val="0"/>
          <w:numId w:val="51"/>
        </w:numPr>
        <w:spacing w:line="240" w:lineRule="auto"/>
        <w:ind w:left="0" w:firstLine="454"/>
        <w:rPr>
          <w:rFonts w:ascii="Times New Roman" w:hAnsi="Times New Roman"/>
          <w:color w:val="auto"/>
          <w:sz w:val="28"/>
          <w:szCs w:val="28"/>
        </w:rPr>
      </w:pPr>
      <w:r w:rsidRPr="007A54F3">
        <w:rPr>
          <w:rFonts w:ascii="Times New Roman" w:hAnsi="Times New Roman"/>
          <w:color w:val="auto"/>
          <w:spacing w:val="2"/>
          <w:sz w:val="28"/>
          <w:szCs w:val="28"/>
        </w:rPr>
        <w:t>создавать движущиеся модели и управлять ими в ком</w:t>
      </w:r>
      <w:r w:rsidRPr="007A54F3">
        <w:rPr>
          <w:rFonts w:ascii="Times New Roman" w:hAnsi="Times New Roman"/>
          <w:color w:val="auto"/>
          <w:sz w:val="28"/>
          <w:szCs w:val="28"/>
        </w:rPr>
        <w:t>пьютерно управляемых средах (создание простейших роботов);</w:t>
      </w:r>
    </w:p>
    <w:p w14:paraId="356CE1A4" w14:textId="77777777" w:rsidR="007A54F3" w:rsidRPr="007A54F3" w:rsidRDefault="007A54F3" w:rsidP="007A54F3">
      <w:pPr>
        <w:pStyle w:val="af7"/>
        <w:numPr>
          <w:ilvl w:val="0"/>
          <w:numId w:val="51"/>
        </w:numPr>
        <w:spacing w:line="240" w:lineRule="auto"/>
        <w:ind w:left="0" w:firstLine="454"/>
        <w:rPr>
          <w:rFonts w:ascii="Times New Roman" w:hAnsi="Times New Roman"/>
          <w:color w:val="auto"/>
          <w:sz w:val="28"/>
          <w:szCs w:val="28"/>
        </w:rPr>
      </w:pPr>
      <w:r w:rsidRPr="007A54F3">
        <w:rPr>
          <w:rFonts w:ascii="Times New Roman" w:hAnsi="Times New Roman"/>
          <w:color w:val="auto"/>
          <w:sz w:val="28"/>
          <w:szCs w:val="28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14:paraId="2D191896" w14:textId="77777777" w:rsidR="007A54F3" w:rsidRPr="007A54F3" w:rsidRDefault="007A54F3" w:rsidP="007A54F3">
      <w:pPr>
        <w:pStyle w:val="af7"/>
        <w:numPr>
          <w:ilvl w:val="0"/>
          <w:numId w:val="51"/>
        </w:numPr>
        <w:spacing w:line="240" w:lineRule="auto"/>
        <w:ind w:left="0" w:firstLine="454"/>
        <w:rPr>
          <w:rFonts w:ascii="Times New Roman" w:hAnsi="Times New Roman"/>
          <w:color w:val="auto"/>
          <w:sz w:val="28"/>
          <w:szCs w:val="28"/>
        </w:rPr>
      </w:pPr>
      <w:r w:rsidRPr="007A54F3">
        <w:rPr>
          <w:rFonts w:ascii="Times New Roman" w:hAnsi="Times New Roman"/>
          <w:color w:val="auto"/>
          <w:spacing w:val="2"/>
          <w:sz w:val="28"/>
          <w:szCs w:val="28"/>
        </w:rPr>
        <w:t>планировать несложные исследования объектов и про</w:t>
      </w:r>
      <w:r w:rsidRPr="007A54F3">
        <w:rPr>
          <w:rFonts w:ascii="Times New Roman" w:hAnsi="Times New Roman"/>
          <w:color w:val="auto"/>
          <w:sz w:val="28"/>
          <w:szCs w:val="28"/>
        </w:rPr>
        <w:t>цессов внешнего мира.</w:t>
      </w:r>
    </w:p>
    <w:p w14:paraId="36D0FB53" w14:textId="77777777" w:rsidR="007A54F3" w:rsidRPr="007A54F3" w:rsidRDefault="007A54F3" w:rsidP="007A54F3">
      <w:pPr>
        <w:pStyle w:val="af5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A54F3">
        <w:rPr>
          <w:rFonts w:ascii="Times New Roman" w:hAnsi="Times New Roman"/>
          <w:b/>
          <w:bCs/>
          <w:color w:val="auto"/>
          <w:sz w:val="28"/>
          <w:szCs w:val="28"/>
        </w:rPr>
        <w:t>Выпускник получит возможность научиться:</w:t>
      </w:r>
    </w:p>
    <w:p w14:paraId="0A4667E9" w14:textId="77777777" w:rsidR="007A54F3" w:rsidRPr="007A54F3" w:rsidRDefault="007A54F3" w:rsidP="007A54F3">
      <w:pPr>
        <w:pStyle w:val="af7"/>
        <w:numPr>
          <w:ilvl w:val="0"/>
          <w:numId w:val="52"/>
        </w:numPr>
        <w:spacing w:line="240" w:lineRule="auto"/>
        <w:ind w:left="0"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7A54F3">
        <w:rPr>
          <w:rFonts w:ascii="Times New Roman" w:hAnsi="Times New Roman"/>
          <w:iCs/>
          <w:color w:val="auto"/>
          <w:sz w:val="28"/>
          <w:szCs w:val="28"/>
        </w:rPr>
        <w:t>проектировать несложные объекты и процессы реального мира, своей собственной деятельности и деятельности группы, включая навыки роботехнического проектирования</w:t>
      </w:r>
    </w:p>
    <w:p w14:paraId="493108B7" w14:textId="2FC11784" w:rsidR="00EB6316" w:rsidRDefault="007A54F3" w:rsidP="007A54F3">
      <w:pPr>
        <w:rPr>
          <w:rFonts w:ascii="Times New Roman" w:hAnsi="Times New Roman"/>
          <w:iCs/>
          <w:sz w:val="28"/>
          <w:szCs w:val="28"/>
          <w:lang w:val="ru-RU"/>
        </w:rPr>
      </w:pPr>
      <w:r w:rsidRPr="007A54F3">
        <w:rPr>
          <w:rFonts w:ascii="Times New Roman" w:hAnsi="Times New Roman"/>
          <w:iCs/>
          <w:sz w:val="28"/>
          <w:szCs w:val="28"/>
          <w:lang w:val="ru-RU"/>
        </w:rPr>
        <w:t>моделировать объекты и процессы реального мира.</w:t>
      </w:r>
    </w:p>
    <w:p w14:paraId="56F35FF4" w14:textId="03734D09" w:rsidR="00EB6316" w:rsidRPr="007A54F3" w:rsidRDefault="00EB6316" w:rsidP="007A54F3">
      <w:pPr>
        <w:rPr>
          <w:sz w:val="28"/>
          <w:szCs w:val="28"/>
          <w:lang w:val="ru-RU"/>
        </w:rPr>
        <w:sectPr w:rsidR="00EB6316" w:rsidRPr="007A54F3">
          <w:pgSz w:w="11906" w:h="16383"/>
          <w:pgMar w:top="1134" w:right="850" w:bottom="1134" w:left="1701" w:header="720" w:footer="720" w:gutter="0"/>
          <w:cols w:space="720"/>
        </w:sectPr>
      </w:pPr>
      <w:bookmarkStart w:id="10" w:name="_Hlk145944783"/>
      <w:r w:rsidRPr="00EB6316">
        <w:rPr>
          <w:sz w:val="28"/>
          <w:szCs w:val="28"/>
          <w:lang w:val="ru-RU"/>
        </w:rPr>
        <w:t>В связи с открытием центра естественнонаучной направленности «Точка Роста» и оснащением общеобразовательной организации оборудованием, практическая часть усилена работами с его использованием</w:t>
      </w:r>
      <w:r w:rsidR="00C16C5B">
        <w:rPr>
          <w:sz w:val="28"/>
          <w:szCs w:val="28"/>
          <w:lang w:val="ru-RU"/>
        </w:rPr>
        <w:t xml:space="preserve"> </w:t>
      </w:r>
      <w:r w:rsidR="00397B41">
        <w:rPr>
          <w:sz w:val="28"/>
          <w:szCs w:val="28"/>
          <w:lang w:val="ru-RU"/>
        </w:rPr>
        <w:t>(</w:t>
      </w:r>
      <w:r w:rsidR="00397B41" w:rsidRPr="00397B41">
        <w:rPr>
          <w:b/>
          <w:bCs/>
          <w:sz w:val="28"/>
          <w:szCs w:val="28"/>
          <w:lang w:val="ru-RU"/>
        </w:rPr>
        <w:t>Т.Р.)</w:t>
      </w:r>
      <w:r w:rsidRPr="00397B41">
        <w:rPr>
          <w:b/>
          <w:bCs/>
          <w:sz w:val="28"/>
          <w:szCs w:val="28"/>
          <w:lang w:val="ru-RU"/>
        </w:rPr>
        <w:t>.</w:t>
      </w:r>
      <w:r w:rsidR="00F80776">
        <w:rPr>
          <w:sz w:val="28"/>
          <w:szCs w:val="28"/>
          <w:lang w:val="ru-RU"/>
        </w:rPr>
        <w:t xml:space="preserve"> </w:t>
      </w:r>
    </w:p>
    <w:p w14:paraId="51B505C1" w14:textId="77777777" w:rsidR="00012A73" w:rsidRDefault="00012A73" w:rsidP="00012A7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1" w:name="block-5346683"/>
      <w:bookmarkEnd w:id="4"/>
      <w:bookmarkEnd w:id="10"/>
      <w:r w:rsidRPr="00012A73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14:paraId="28AAAF75" w14:textId="77777777" w:rsidR="00B8148E" w:rsidRDefault="00B8148E" w:rsidP="00B814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51"/>
        <w:gridCol w:w="4211"/>
        <w:gridCol w:w="1463"/>
        <w:gridCol w:w="1841"/>
        <w:gridCol w:w="1910"/>
        <w:gridCol w:w="3350"/>
      </w:tblGrid>
      <w:tr w:rsidR="00B8148E" w14:paraId="201C4357" w14:textId="77777777" w:rsidTr="00B8148E">
        <w:trPr>
          <w:trHeight w:val="144"/>
        </w:trPr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19D606" w14:textId="77777777" w:rsidR="00B8148E" w:rsidRDefault="00B814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53478B2" w14:textId="77777777" w:rsidR="00B8148E" w:rsidRDefault="00B8148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0740AB" w14:textId="77777777" w:rsidR="00B8148E" w:rsidRDefault="00B814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648D1A4" w14:textId="77777777" w:rsidR="00B8148E" w:rsidRDefault="00B814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9F3B3F" w14:textId="77777777" w:rsidR="00B8148E" w:rsidRDefault="00B814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B0C258" w14:textId="77777777" w:rsidR="00B8148E" w:rsidRDefault="00B814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51C775F" w14:textId="77777777" w:rsidR="00B8148E" w:rsidRDefault="00B8148E">
            <w:pPr>
              <w:spacing w:after="0"/>
              <w:ind w:left="135"/>
            </w:pPr>
          </w:p>
        </w:tc>
      </w:tr>
      <w:tr w:rsidR="00B8148E" w14:paraId="4FC3EED8" w14:textId="77777777" w:rsidTr="00B8148E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50338C" w14:textId="77777777" w:rsidR="00B8148E" w:rsidRDefault="00B8148E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D684FC" w14:textId="77777777" w:rsidR="00B8148E" w:rsidRDefault="00B8148E">
            <w:pPr>
              <w:spacing w:after="0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B88C96" w14:textId="77777777" w:rsidR="00B8148E" w:rsidRDefault="00B814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CF65CEA" w14:textId="77777777" w:rsidR="00B8148E" w:rsidRDefault="00B8148E">
            <w:pPr>
              <w:spacing w:after="0"/>
              <w:ind w:left="135"/>
            </w:pP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5751C1" w14:textId="77777777" w:rsidR="00B8148E" w:rsidRDefault="00B814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AE81D4C" w14:textId="77777777" w:rsidR="00B8148E" w:rsidRDefault="00B8148E">
            <w:pPr>
              <w:spacing w:after="0"/>
              <w:ind w:left="135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B8D1B0" w14:textId="77777777" w:rsidR="00B8148E" w:rsidRDefault="00B814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E513F0D" w14:textId="77777777" w:rsidR="00B8148E" w:rsidRDefault="00B814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ECC811" w14:textId="77777777" w:rsidR="00B8148E" w:rsidRDefault="00B8148E">
            <w:pPr>
              <w:spacing w:after="0"/>
            </w:pPr>
          </w:p>
        </w:tc>
      </w:tr>
      <w:tr w:rsidR="00B8148E" w14:paraId="0BAC6F81" w14:textId="77777777" w:rsidTr="00B8148E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AEB6ED" w14:textId="77777777" w:rsidR="00B8148E" w:rsidRDefault="00B814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8148E" w:rsidRPr="00B8148E" w14:paraId="4F186E6E" w14:textId="77777777" w:rsidTr="00B8148E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3E4D53" w14:textId="77777777" w:rsidR="00B8148E" w:rsidRDefault="00B81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296275" w14:textId="77777777" w:rsidR="00B8148E" w:rsidRDefault="00B814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B325B5" w14:textId="77777777" w:rsidR="00B8148E" w:rsidRDefault="00B81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BA4654" w14:textId="77777777" w:rsidR="00B8148E" w:rsidRDefault="00B81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28D97D" w14:textId="77777777" w:rsidR="00B8148E" w:rsidRDefault="00B81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2C4323" w14:textId="77777777" w:rsidR="00B8148E" w:rsidRDefault="009E521A">
            <w:pPr>
              <w:spacing w:after="0"/>
              <w:ind w:left="135"/>
            </w:pPr>
            <w:hyperlink r:id="rId8" w:history="1">
              <w:r w:rsidR="00B8148E">
                <w:rPr>
                  <w:rStyle w:val="ab"/>
                  <w:rFonts w:ascii="Times New Roman" w:hAnsi="Times New Roman"/>
                  <w:color w:val="0000FF"/>
                </w:rPr>
                <w:t>http://catalog.prosv.ru/item/21878</w:t>
              </w:r>
            </w:hyperlink>
          </w:p>
        </w:tc>
      </w:tr>
      <w:tr w:rsidR="00B8148E" w:rsidRPr="00B8148E" w14:paraId="5D44D09A" w14:textId="77777777" w:rsidTr="00B8148E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515C95" w14:textId="77777777" w:rsidR="00B8148E" w:rsidRDefault="00B81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59AC2E" w14:textId="77777777" w:rsidR="00B8148E" w:rsidRDefault="00B814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2F117E" w14:textId="77777777" w:rsidR="00B8148E" w:rsidRDefault="00B81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BECBC4" w14:textId="77777777" w:rsidR="00B8148E" w:rsidRDefault="00B81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9BF280" w14:textId="77777777" w:rsidR="00B8148E" w:rsidRDefault="00B81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B2D93C" w14:textId="77777777" w:rsidR="00B8148E" w:rsidRDefault="009E521A">
            <w:pPr>
              <w:spacing w:after="0"/>
              <w:ind w:left="135"/>
            </w:pPr>
            <w:hyperlink r:id="rId9" w:history="1">
              <w:r w:rsidR="00B8148E">
                <w:rPr>
                  <w:rStyle w:val="ab"/>
                  <w:rFonts w:ascii="Times New Roman" w:hAnsi="Times New Roman"/>
                  <w:color w:val="0000FF"/>
                </w:rPr>
                <w:t>http://catalog.prosv.ru/item/21878</w:t>
              </w:r>
            </w:hyperlink>
          </w:p>
        </w:tc>
      </w:tr>
      <w:tr w:rsidR="00B8148E" w:rsidRPr="00B8148E" w14:paraId="614D424F" w14:textId="77777777" w:rsidTr="00B8148E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03886D" w14:textId="77777777" w:rsidR="00B8148E" w:rsidRDefault="00B81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958755" w14:textId="77777777" w:rsidR="00B8148E" w:rsidRDefault="00B814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75712A" w14:textId="77777777" w:rsidR="00B8148E" w:rsidRDefault="00B81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833553" w14:textId="77777777" w:rsidR="00B8148E" w:rsidRDefault="00B81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A15532" w14:textId="77777777" w:rsidR="00B8148E" w:rsidRDefault="00B81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4E20CD" w14:textId="77777777" w:rsidR="00B8148E" w:rsidRDefault="009E521A">
            <w:pPr>
              <w:spacing w:after="0"/>
              <w:ind w:left="135"/>
            </w:pPr>
            <w:hyperlink r:id="rId10" w:history="1">
              <w:r w:rsidR="00B8148E">
                <w:rPr>
                  <w:rStyle w:val="ab"/>
                  <w:rFonts w:ascii="Times New Roman" w:hAnsi="Times New Roman"/>
                  <w:color w:val="0000FF"/>
                </w:rPr>
                <w:t>http://catalog.prosv.ru/item/21878</w:t>
              </w:r>
            </w:hyperlink>
          </w:p>
        </w:tc>
      </w:tr>
      <w:tr w:rsidR="00B8148E" w14:paraId="5A653743" w14:textId="77777777" w:rsidTr="00B8148E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F5AD29" w14:textId="77777777" w:rsidR="00B8148E" w:rsidRDefault="00B814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00DD47" w14:textId="77777777" w:rsidR="00B8148E" w:rsidRDefault="00B81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35CF78" w14:textId="77777777" w:rsidR="00B8148E" w:rsidRDefault="00B8148E"/>
        </w:tc>
      </w:tr>
      <w:tr w:rsidR="00B8148E" w14:paraId="161BA4B2" w14:textId="77777777" w:rsidTr="00B8148E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05EB2A" w14:textId="77777777" w:rsidR="00B8148E" w:rsidRDefault="00B814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8148E" w:rsidRPr="005A0F14" w14:paraId="3A8E6085" w14:textId="77777777" w:rsidTr="00B8148E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89ECA6" w14:textId="77777777" w:rsidR="00B8148E" w:rsidRDefault="00B81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4867AE" w14:textId="77777777" w:rsidR="00B8148E" w:rsidRDefault="00B814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BE7413" w14:textId="77777777" w:rsidR="00B8148E" w:rsidRDefault="00B81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77CC19" w14:textId="77777777" w:rsidR="00B8148E" w:rsidRDefault="00B81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DDDB0F" w14:textId="1C99D038" w:rsidR="00B8148E" w:rsidRPr="00C16C5B" w:rsidRDefault="00B814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047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(1-Т.Р.+1)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29B194" w14:textId="77777777" w:rsidR="00B8148E" w:rsidRPr="00C16C5B" w:rsidRDefault="009E521A">
            <w:pPr>
              <w:spacing w:after="0"/>
              <w:ind w:left="135"/>
              <w:rPr>
                <w:lang w:val="ru-RU"/>
              </w:rPr>
            </w:pPr>
            <w:hyperlink r:id="rId11" w:history="1">
              <w:r w:rsidR="00B8148E">
                <w:rPr>
                  <w:rStyle w:val="ab"/>
                  <w:rFonts w:ascii="Times New Roman" w:hAnsi="Times New Roman"/>
                  <w:color w:val="0000FF"/>
                </w:rPr>
                <w:t>http</w:t>
              </w:r>
              <w:r w:rsidR="00B8148E" w:rsidRPr="00C16C5B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="00B8148E">
                <w:rPr>
                  <w:rStyle w:val="ab"/>
                  <w:rFonts w:ascii="Times New Roman" w:hAnsi="Times New Roman"/>
                  <w:color w:val="0000FF"/>
                </w:rPr>
                <w:t>catalog</w:t>
              </w:r>
              <w:r w:rsidR="00B8148E" w:rsidRPr="00C16C5B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="00B8148E">
                <w:rPr>
                  <w:rStyle w:val="ab"/>
                  <w:rFonts w:ascii="Times New Roman" w:hAnsi="Times New Roman"/>
                  <w:color w:val="0000FF"/>
                </w:rPr>
                <w:t>prosv</w:t>
              </w:r>
              <w:r w:rsidR="00B8148E" w:rsidRPr="00C16C5B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="00B8148E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B8148E" w:rsidRPr="00C16C5B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="00B8148E">
                <w:rPr>
                  <w:rStyle w:val="ab"/>
                  <w:rFonts w:ascii="Times New Roman" w:hAnsi="Times New Roman"/>
                  <w:color w:val="0000FF"/>
                </w:rPr>
                <w:t>item</w:t>
              </w:r>
              <w:r w:rsidR="00B8148E" w:rsidRPr="00C16C5B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/21878</w:t>
              </w:r>
            </w:hyperlink>
          </w:p>
        </w:tc>
      </w:tr>
      <w:tr w:rsidR="00B8148E" w:rsidRPr="00B8148E" w14:paraId="4DB5967C" w14:textId="77777777" w:rsidTr="00B8148E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199B6C" w14:textId="77777777" w:rsidR="00B8148E" w:rsidRDefault="00B81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6C2E31" w14:textId="77777777" w:rsidR="00B8148E" w:rsidRDefault="00B814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34CADF" w14:textId="77777777" w:rsidR="00B8148E" w:rsidRDefault="00B81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5798E8" w14:textId="77777777" w:rsidR="00B8148E" w:rsidRDefault="00B81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91C6E8" w14:textId="77777777" w:rsidR="00B8148E" w:rsidRDefault="00B81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88AF30" w14:textId="77777777" w:rsidR="00B8148E" w:rsidRDefault="009E521A">
            <w:pPr>
              <w:spacing w:after="0"/>
              <w:ind w:left="135"/>
            </w:pPr>
            <w:hyperlink r:id="rId12" w:history="1">
              <w:r w:rsidR="00B8148E">
                <w:rPr>
                  <w:rStyle w:val="ab"/>
                  <w:rFonts w:ascii="Times New Roman" w:hAnsi="Times New Roman"/>
                  <w:color w:val="0000FF"/>
                </w:rPr>
                <w:t>http://catalog.prosv.ru/item/21878</w:t>
              </w:r>
            </w:hyperlink>
          </w:p>
        </w:tc>
      </w:tr>
      <w:tr w:rsidR="00B8148E" w:rsidRPr="00B8148E" w14:paraId="49CFD23A" w14:textId="77777777" w:rsidTr="00B8148E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5AE8EA" w14:textId="77777777" w:rsidR="00B8148E" w:rsidRDefault="00B81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A638FE" w14:textId="77777777" w:rsidR="00B8148E" w:rsidRDefault="00B814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E535E7" w14:textId="77777777" w:rsidR="00B8148E" w:rsidRDefault="00B81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51994A" w14:textId="77777777" w:rsidR="00B8148E" w:rsidRDefault="00B81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727277" w14:textId="77777777" w:rsidR="00B8148E" w:rsidRDefault="00B81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9E1D1E" w14:textId="77777777" w:rsidR="00B8148E" w:rsidRDefault="009E521A">
            <w:pPr>
              <w:spacing w:after="0"/>
              <w:ind w:left="135"/>
            </w:pPr>
            <w:hyperlink r:id="rId13" w:history="1">
              <w:r w:rsidR="00B8148E">
                <w:rPr>
                  <w:rStyle w:val="ab"/>
                  <w:rFonts w:ascii="Times New Roman" w:hAnsi="Times New Roman"/>
                  <w:color w:val="0000FF"/>
                </w:rPr>
                <w:t>http://catalog.prosv.ru/item/21878</w:t>
              </w:r>
            </w:hyperlink>
          </w:p>
        </w:tc>
      </w:tr>
      <w:tr w:rsidR="00B8148E" w14:paraId="78F07F9D" w14:textId="77777777" w:rsidTr="00B8148E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C0DC1A" w14:textId="77777777" w:rsidR="00B8148E" w:rsidRDefault="00B814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C8B3E7" w14:textId="77777777" w:rsidR="00B8148E" w:rsidRDefault="00B81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AA7251" w14:textId="77777777" w:rsidR="00B8148E" w:rsidRDefault="00B8148E"/>
        </w:tc>
      </w:tr>
      <w:tr w:rsidR="00B8148E" w14:paraId="25F343CF" w14:textId="77777777" w:rsidTr="00B8148E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5CA358" w14:textId="77777777" w:rsidR="00B8148E" w:rsidRDefault="00B814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8148E" w:rsidRPr="00B8148E" w14:paraId="49763334" w14:textId="77777777" w:rsidTr="00B8148E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7D11B4" w14:textId="77777777" w:rsidR="00B8148E" w:rsidRDefault="00B81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1CCE07" w14:textId="77777777" w:rsidR="00B8148E" w:rsidRDefault="00B814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18BFC1" w14:textId="77777777" w:rsidR="00B8148E" w:rsidRDefault="00B81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8132EA" w14:textId="77777777" w:rsidR="00B8148E" w:rsidRDefault="00B81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8B391E" w14:textId="77777777" w:rsidR="00B8148E" w:rsidRDefault="00B81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1ADBFC" w14:textId="77777777" w:rsidR="00B8148E" w:rsidRDefault="009E521A">
            <w:pPr>
              <w:spacing w:after="0"/>
              <w:ind w:left="135"/>
            </w:pPr>
            <w:hyperlink r:id="rId14" w:history="1">
              <w:r w:rsidR="00B8148E">
                <w:rPr>
                  <w:rStyle w:val="ab"/>
                  <w:rFonts w:ascii="Times New Roman" w:hAnsi="Times New Roman"/>
                  <w:color w:val="0000FF"/>
                </w:rPr>
                <w:t>http://catalog.prosv.ru/item/21878</w:t>
              </w:r>
            </w:hyperlink>
          </w:p>
        </w:tc>
      </w:tr>
      <w:tr w:rsidR="00B8148E" w:rsidRPr="00B8148E" w14:paraId="401E3CDB" w14:textId="77777777" w:rsidTr="00B8148E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9737DE" w14:textId="77777777" w:rsidR="00B8148E" w:rsidRDefault="00B81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4721A9" w14:textId="77777777" w:rsidR="00B8148E" w:rsidRDefault="00B814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E2F3FB" w14:textId="77777777" w:rsidR="00B8148E" w:rsidRDefault="00B81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B6EF1B" w14:textId="77777777" w:rsidR="00B8148E" w:rsidRDefault="00B81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FFA039" w14:textId="77777777" w:rsidR="00B8148E" w:rsidRDefault="00B81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B27424" w14:textId="77777777" w:rsidR="00B8148E" w:rsidRDefault="009E521A">
            <w:pPr>
              <w:spacing w:after="0"/>
              <w:ind w:left="135"/>
            </w:pPr>
            <w:hyperlink r:id="rId15" w:history="1">
              <w:r w:rsidR="00B8148E">
                <w:rPr>
                  <w:rStyle w:val="ab"/>
                  <w:rFonts w:ascii="Times New Roman" w:hAnsi="Times New Roman"/>
                  <w:color w:val="0000FF"/>
                </w:rPr>
                <w:t>http://catalog.prosv.ru/item/21878</w:t>
              </w:r>
            </w:hyperlink>
          </w:p>
        </w:tc>
      </w:tr>
      <w:tr w:rsidR="00B8148E" w14:paraId="66A43E1A" w14:textId="77777777" w:rsidTr="00B8148E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1164BD" w14:textId="77777777" w:rsidR="00B8148E" w:rsidRDefault="00B814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5295EE" w14:textId="77777777" w:rsidR="00B8148E" w:rsidRDefault="00B81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4E9B2F" w14:textId="77777777" w:rsidR="00B8148E" w:rsidRDefault="00B8148E"/>
        </w:tc>
      </w:tr>
      <w:tr w:rsidR="00B8148E" w14:paraId="6FA24F1A" w14:textId="77777777" w:rsidTr="00B8148E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EF5817" w14:textId="77777777" w:rsidR="00B8148E" w:rsidRDefault="00B814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1352BC" w14:textId="77777777" w:rsidR="00B8148E" w:rsidRDefault="00B81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59AAC0" w14:textId="77777777" w:rsidR="00B8148E" w:rsidRDefault="00B81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F840EB" w14:textId="77777777" w:rsidR="00B8148E" w:rsidRDefault="00B81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DF67EA" w14:textId="77777777" w:rsidR="00B8148E" w:rsidRDefault="00B8148E">
            <w:pPr>
              <w:spacing w:after="0"/>
              <w:ind w:left="135"/>
            </w:pPr>
          </w:p>
        </w:tc>
      </w:tr>
      <w:tr w:rsidR="00B8148E" w14:paraId="38DF2C89" w14:textId="77777777" w:rsidTr="00B8148E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C18325" w14:textId="77777777" w:rsidR="00B8148E" w:rsidRDefault="00B814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D0EF17" w14:textId="77777777" w:rsidR="00B8148E" w:rsidRDefault="00B81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713E98" w14:textId="77777777" w:rsidR="00B8148E" w:rsidRDefault="00B81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7AFCA6" w14:textId="77777777" w:rsidR="00B8148E" w:rsidRDefault="00B81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3B4551" w14:textId="77777777" w:rsidR="00B8148E" w:rsidRDefault="00B8148E"/>
        </w:tc>
      </w:tr>
    </w:tbl>
    <w:p w14:paraId="64BC6433" w14:textId="77777777" w:rsidR="00B8148E" w:rsidRDefault="00B8148E" w:rsidP="00B8148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2A5CEFF7" w14:textId="77777777" w:rsidR="0017572A" w:rsidRDefault="0017572A" w:rsidP="0017572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14:paraId="4A6E9EBC" w14:textId="77777777" w:rsidR="009C7623" w:rsidRDefault="009C7623" w:rsidP="009C762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10CC817E" w14:textId="77777777" w:rsidR="009C7623" w:rsidRPr="00BC33AC" w:rsidRDefault="009C7623" w:rsidP="009C7623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331"/>
        <w:gridCol w:w="1625"/>
        <w:gridCol w:w="1841"/>
        <w:gridCol w:w="1910"/>
        <w:gridCol w:w="2822"/>
      </w:tblGrid>
      <w:tr w:rsidR="009C7623" w14:paraId="6E6F22E4" w14:textId="77777777" w:rsidTr="00CE3B7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908788" w14:textId="77777777" w:rsidR="009C7623" w:rsidRDefault="009C7623" w:rsidP="00CE3B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AC2E32" w14:textId="77777777" w:rsidR="009C7623" w:rsidRDefault="009C7623" w:rsidP="00CE3B7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74FA12" w14:textId="77777777" w:rsidR="009C7623" w:rsidRDefault="009C7623" w:rsidP="00CE3B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5AA706F" w14:textId="77777777" w:rsidR="009C7623" w:rsidRDefault="009C7623" w:rsidP="00CE3B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A841BF" w14:textId="77777777" w:rsidR="009C7623" w:rsidRDefault="009C7623" w:rsidP="00CE3B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EEF3AE" w14:textId="77777777" w:rsidR="009C7623" w:rsidRDefault="009C7623" w:rsidP="00CE3B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D075C5D" w14:textId="77777777" w:rsidR="009C7623" w:rsidRDefault="009C7623" w:rsidP="00CE3B78">
            <w:pPr>
              <w:spacing w:after="0"/>
              <w:ind w:left="135"/>
            </w:pPr>
          </w:p>
        </w:tc>
      </w:tr>
      <w:tr w:rsidR="009C7623" w14:paraId="038F11DC" w14:textId="77777777" w:rsidTr="00CE3B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9A6D21" w14:textId="77777777" w:rsidR="009C7623" w:rsidRDefault="009C7623" w:rsidP="00CE3B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595ED6" w14:textId="77777777" w:rsidR="009C7623" w:rsidRDefault="009C7623" w:rsidP="00CE3B7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A97F508" w14:textId="77777777" w:rsidR="009C7623" w:rsidRDefault="009C7623" w:rsidP="00CE3B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2A02414" w14:textId="77777777" w:rsidR="009C7623" w:rsidRDefault="009C7623" w:rsidP="00CE3B7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494C385" w14:textId="77777777" w:rsidR="009C7623" w:rsidRDefault="009C7623" w:rsidP="00CE3B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A1D9E41" w14:textId="77777777" w:rsidR="009C7623" w:rsidRDefault="009C7623" w:rsidP="00CE3B7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D4D14C1" w14:textId="77777777" w:rsidR="009C7623" w:rsidRDefault="009C7623" w:rsidP="00CE3B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12214BD" w14:textId="77777777" w:rsidR="009C7623" w:rsidRDefault="009C7623" w:rsidP="00CE3B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8294B1" w14:textId="77777777" w:rsidR="009C7623" w:rsidRDefault="009C7623" w:rsidP="00CE3B78"/>
        </w:tc>
      </w:tr>
      <w:tr w:rsidR="009C7623" w14:paraId="5EA593D1" w14:textId="77777777" w:rsidTr="00CE3B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ACEA4F" w14:textId="77777777" w:rsidR="009C7623" w:rsidRDefault="009C7623" w:rsidP="00CE3B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C7623" w:rsidRPr="005A0F14" w14:paraId="55CEC004" w14:textId="77777777" w:rsidTr="00CE3B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1249ED5" w14:textId="77777777" w:rsidR="009C7623" w:rsidRDefault="009C7623" w:rsidP="00CE3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4EE060E" w14:textId="77777777" w:rsidR="009C7623" w:rsidRDefault="009C7623" w:rsidP="00CE3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A6B1528" w14:textId="77777777" w:rsidR="009C7623" w:rsidRDefault="009C7623" w:rsidP="00CE3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917AA12" w14:textId="77777777" w:rsidR="009C7623" w:rsidRDefault="009C7623" w:rsidP="00CE3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BE46F33" w14:textId="77777777" w:rsidR="009C7623" w:rsidRDefault="009C7623" w:rsidP="00CE3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8AB858" w14:textId="77777777" w:rsidR="009C7623" w:rsidRPr="00C3149E" w:rsidRDefault="009C7623" w:rsidP="00CE3B78">
            <w:pPr>
              <w:spacing w:after="0"/>
              <w:ind w:left="135"/>
              <w:rPr>
                <w:lang w:val="ru-RU"/>
              </w:rPr>
            </w:pPr>
            <w:r w:rsidRPr="00C31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31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 ру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C7623" w:rsidRPr="005A0F14" w14:paraId="1ABB9ECF" w14:textId="77777777" w:rsidTr="00CE3B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7A92E32" w14:textId="77777777" w:rsidR="009C7623" w:rsidRDefault="009C7623" w:rsidP="00CE3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05E1EB7" w14:textId="77777777" w:rsidR="009C7623" w:rsidRPr="00BC33AC" w:rsidRDefault="009C7623" w:rsidP="00CE3B78">
            <w:pPr>
              <w:spacing w:after="0"/>
              <w:ind w:left="135"/>
              <w:rPr>
                <w:lang w:val="ru-RU"/>
              </w:rPr>
            </w:pPr>
            <w:r w:rsidRPr="00BC33AC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5CD1159" w14:textId="77777777" w:rsidR="009C7623" w:rsidRDefault="009C7623" w:rsidP="00CE3B78">
            <w:pPr>
              <w:spacing w:after="0"/>
              <w:ind w:left="135"/>
              <w:jc w:val="center"/>
            </w:pPr>
            <w:r w:rsidRPr="00BC3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71F4605" w14:textId="77777777" w:rsidR="009C7623" w:rsidRDefault="009C7623" w:rsidP="00CE3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5CDFA9F" w14:textId="77777777" w:rsidR="009C7623" w:rsidRDefault="009C7623" w:rsidP="00CE3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146035" w14:textId="77777777" w:rsidR="009C7623" w:rsidRPr="00C3149E" w:rsidRDefault="009C7623" w:rsidP="00CE3B78">
            <w:pPr>
              <w:spacing w:after="0"/>
              <w:ind w:left="135"/>
              <w:rPr>
                <w:lang w:val="ru-RU"/>
              </w:rPr>
            </w:pPr>
            <w:r w:rsidRPr="00C31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31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 ру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C7623" w:rsidRPr="005A0F14" w14:paraId="44CEA359" w14:textId="77777777" w:rsidTr="00CE3B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AC81E9A" w14:textId="77777777" w:rsidR="009C7623" w:rsidRDefault="009C7623" w:rsidP="00CE3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A4AC4A6" w14:textId="77777777" w:rsidR="009C7623" w:rsidRPr="00C3149E" w:rsidRDefault="009C7623" w:rsidP="00CE3B78">
            <w:pPr>
              <w:spacing w:after="0"/>
              <w:ind w:left="135"/>
              <w:rPr>
                <w:lang w:val="ru-RU"/>
              </w:rPr>
            </w:pPr>
            <w:r w:rsidRPr="00C3149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166F1D2" w14:textId="77777777" w:rsidR="009C7623" w:rsidRDefault="009C7623" w:rsidP="00CE3B78">
            <w:pPr>
              <w:spacing w:after="0"/>
              <w:ind w:left="135"/>
              <w:jc w:val="center"/>
            </w:pPr>
            <w:r w:rsidRPr="00C31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557ACC6" w14:textId="77777777" w:rsidR="009C7623" w:rsidRDefault="009C7623" w:rsidP="00CE3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F8C1D91" w14:textId="77777777" w:rsidR="009C7623" w:rsidRDefault="009C7623" w:rsidP="00CE3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572FB8" w14:textId="77777777" w:rsidR="009C7623" w:rsidRPr="00C3149E" w:rsidRDefault="009C7623" w:rsidP="00CE3B78">
            <w:pPr>
              <w:spacing w:after="0"/>
              <w:ind w:left="135"/>
              <w:rPr>
                <w:lang w:val="ru-RU"/>
              </w:rPr>
            </w:pPr>
            <w:r w:rsidRPr="00C31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31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 ру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C7623" w14:paraId="6E06B969" w14:textId="77777777" w:rsidTr="00CE3B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5D70C3" w14:textId="77777777" w:rsidR="009C7623" w:rsidRDefault="009C7623" w:rsidP="00CE3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9BBC41B" w14:textId="77777777" w:rsidR="009C7623" w:rsidRDefault="009C7623" w:rsidP="00CE3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5EFC6E" w14:textId="77777777" w:rsidR="009C7623" w:rsidRDefault="009C7623" w:rsidP="00CE3B78"/>
        </w:tc>
      </w:tr>
      <w:tr w:rsidR="009C7623" w14:paraId="18A23CD7" w14:textId="77777777" w:rsidTr="00CE3B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03ECDB" w14:textId="77777777" w:rsidR="009C7623" w:rsidRDefault="009C7623" w:rsidP="00CE3B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C7623" w:rsidRPr="005A0F14" w14:paraId="7B637686" w14:textId="77777777" w:rsidTr="00CE3B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304CF30" w14:textId="77777777" w:rsidR="009C7623" w:rsidRDefault="009C7623" w:rsidP="00CE3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A8D1811" w14:textId="77777777" w:rsidR="009C7623" w:rsidRPr="00C3149E" w:rsidRDefault="009C7623" w:rsidP="00CE3B78">
            <w:pPr>
              <w:spacing w:after="0"/>
              <w:ind w:left="135"/>
              <w:rPr>
                <w:lang w:val="ru-RU"/>
              </w:rPr>
            </w:pPr>
            <w:r w:rsidRPr="00C3149E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1E0FD6B" w14:textId="77777777" w:rsidR="009C7623" w:rsidRDefault="009C7623" w:rsidP="00CE3B78">
            <w:pPr>
              <w:spacing w:after="0"/>
              <w:ind w:left="135"/>
              <w:jc w:val="center"/>
            </w:pPr>
            <w:r w:rsidRPr="00C31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F66E963" w14:textId="77777777" w:rsidR="009C7623" w:rsidRDefault="009C7623" w:rsidP="00CE3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A142393" w14:textId="77777777" w:rsidR="009C7623" w:rsidRDefault="009C7623" w:rsidP="00CE3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A5A979" w14:textId="77777777" w:rsidR="009C7623" w:rsidRPr="00C3149E" w:rsidRDefault="009C7623" w:rsidP="00CE3B78">
            <w:pPr>
              <w:spacing w:after="0"/>
              <w:ind w:left="135"/>
              <w:rPr>
                <w:lang w:val="ru-RU"/>
              </w:rPr>
            </w:pPr>
            <w:r w:rsidRPr="00C31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31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 ру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C7623" w:rsidRPr="005A0F14" w14:paraId="0138B8A6" w14:textId="77777777" w:rsidTr="00CE3B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1C6DE5A" w14:textId="77777777" w:rsidR="009C7623" w:rsidRDefault="009C7623" w:rsidP="00CE3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4CFD49" w14:textId="77777777" w:rsidR="009C7623" w:rsidRDefault="009C7623" w:rsidP="00CE3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59DA425" w14:textId="77777777" w:rsidR="009C7623" w:rsidRDefault="009C7623" w:rsidP="00CE3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BAF1C58" w14:textId="77777777" w:rsidR="009C7623" w:rsidRDefault="009C7623" w:rsidP="00CE3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7DF544E" w14:textId="77777777" w:rsidR="009C7623" w:rsidRDefault="009C7623" w:rsidP="00CE3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DB20364" w14:textId="77777777" w:rsidR="009C7623" w:rsidRPr="00C3149E" w:rsidRDefault="009C7623" w:rsidP="00CE3B78">
            <w:pPr>
              <w:spacing w:after="0"/>
              <w:ind w:left="135"/>
              <w:rPr>
                <w:lang w:val="ru-RU"/>
              </w:rPr>
            </w:pPr>
            <w:r w:rsidRPr="00C31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31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 ру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C7623" w:rsidRPr="005A0F14" w14:paraId="7020F2AA" w14:textId="77777777" w:rsidTr="00CE3B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81056F3" w14:textId="77777777" w:rsidR="009C7623" w:rsidRDefault="009C7623" w:rsidP="00CE3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5E48D49" w14:textId="77777777" w:rsidR="009C7623" w:rsidRDefault="009C7623" w:rsidP="00CE3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C0CE2D7" w14:textId="77777777" w:rsidR="009C7623" w:rsidRDefault="009C7623" w:rsidP="00CE3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5672A39" w14:textId="77777777" w:rsidR="009C7623" w:rsidRDefault="009C7623" w:rsidP="00CE3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1CB9791" w14:textId="77777777" w:rsidR="009C7623" w:rsidRDefault="009C7623" w:rsidP="00CE3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823465" w14:textId="77777777" w:rsidR="009C7623" w:rsidRPr="00C3149E" w:rsidRDefault="009C7623" w:rsidP="00CE3B78">
            <w:pPr>
              <w:spacing w:after="0"/>
              <w:ind w:left="135"/>
              <w:rPr>
                <w:lang w:val="ru-RU"/>
              </w:rPr>
            </w:pPr>
            <w:r w:rsidRPr="00C31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31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 ру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C7623" w:rsidRPr="005A0F14" w14:paraId="18793294" w14:textId="77777777" w:rsidTr="00CE3B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B0A4AC9" w14:textId="77777777" w:rsidR="009C7623" w:rsidRDefault="009C7623" w:rsidP="00CE3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4E3D192" w14:textId="77777777" w:rsidR="009C7623" w:rsidRPr="00BC33AC" w:rsidRDefault="009C7623" w:rsidP="00CE3B78">
            <w:pPr>
              <w:spacing w:after="0"/>
              <w:ind w:left="135"/>
              <w:rPr>
                <w:lang w:val="ru-RU"/>
              </w:rPr>
            </w:pPr>
            <w:r w:rsidRPr="00BC33A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2EB8BA2" w14:textId="77777777" w:rsidR="009C7623" w:rsidRDefault="009C7623" w:rsidP="00CE3B78">
            <w:pPr>
              <w:spacing w:after="0"/>
              <w:ind w:left="135"/>
              <w:jc w:val="center"/>
            </w:pPr>
            <w:r w:rsidRPr="00BC3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158852B" w14:textId="77777777" w:rsidR="009C7623" w:rsidRDefault="009C7623" w:rsidP="00CE3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BF988C1" w14:textId="306FE113" w:rsidR="009C7623" w:rsidRPr="00397B41" w:rsidRDefault="009C7623" w:rsidP="00CE3B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 w:rsidR="00397B41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 w:rsidR="00047720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 w:rsidR="00397B41">
              <w:rPr>
                <w:rFonts w:ascii="Times New Roman" w:hAnsi="Times New Roman"/>
                <w:color w:val="000000"/>
                <w:sz w:val="24"/>
                <w:lang w:val="ru-RU"/>
              </w:rPr>
              <w:t>Т.Р.</w:t>
            </w:r>
            <w:r w:rsidR="00047720">
              <w:rPr>
                <w:rFonts w:ascii="Times New Roman" w:hAnsi="Times New Roman"/>
                <w:color w:val="000000"/>
                <w:sz w:val="24"/>
                <w:lang w:val="ru-RU"/>
              </w:rPr>
              <w:t>+ 1</w:t>
            </w:r>
            <w:r w:rsidR="00397B41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00458F" w14:textId="77777777" w:rsidR="009C7623" w:rsidRPr="00C3149E" w:rsidRDefault="009C7623" w:rsidP="00CE3B78">
            <w:pPr>
              <w:spacing w:after="0"/>
              <w:ind w:left="135"/>
              <w:rPr>
                <w:lang w:val="ru-RU"/>
              </w:rPr>
            </w:pPr>
            <w:r w:rsidRPr="00C31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31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 ру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C7623" w14:paraId="27F4E34C" w14:textId="77777777" w:rsidTr="00CE3B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961102" w14:textId="77777777" w:rsidR="009C7623" w:rsidRDefault="009C7623" w:rsidP="00CE3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417713D" w14:textId="77777777" w:rsidR="009C7623" w:rsidRDefault="009C7623" w:rsidP="00CE3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600036" w14:textId="77777777" w:rsidR="009C7623" w:rsidRDefault="009C7623" w:rsidP="00CE3B78"/>
        </w:tc>
      </w:tr>
      <w:tr w:rsidR="009C7623" w14:paraId="10B85568" w14:textId="77777777" w:rsidTr="00CE3B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C09F9D" w14:textId="77777777" w:rsidR="009C7623" w:rsidRDefault="009C7623" w:rsidP="00CE3B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C7623" w:rsidRPr="005A0F14" w14:paraId="2B96BCF4" w14:textId="77777777" w:rsidTr="00CE3B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AB12491" w14:textId="77777777" w:rsidR="009C7623" w:rsidRDefault="009C7623" w:rsidP="00CE3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8D4817A" w14:textId="77777777" w:rsidR="009C7623" w:rsidRDefault="009C7623" w:rsidP="00CE3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B780502" w14:textId="77777777" w:rsidR="009C7623" w:rsidRDefault="009C7623" w:rsidP="00CE3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664CF7A" w14:textId="77777777" w:rsidR="009C7623" w:rsidRDefault="009C7623" w:rsidP="00CE3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4786C89" w14:textId="77777777" w:rsidR="009C7623" w:rsidRDefault="009C7623" w:rsidP="00CE3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E8AF37" w14:textId="77777777" w:rsidR="009C7623" w:rsidRPr="00C3149E" w:rsidRDefault="009C7623" w:rsidP="00CE3B78">
            <w:pPr>
              <w:spacing w:after="0"/>
              <w:ind w:left="135"/>
              <w:rPr>
                <w:lang w:val="ru-RU"/>
              </w:rPr>
            </w:pPr>
            <w:r w:rsidRPr="00C31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31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 ру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C7623" w:rsidRPr="005A0F14" w14:paraId="6BD47605" w14:textId="77777777" w:rsidTr="00CE3B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0DBACAA" w14:textId="77777777" w:rsidR="009C7623" w:rsidRDefault="009C7623" w:rsidP="00CE3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67BCF4D" w14:textId="77777777" w:rsidR="009C7623" w:rsidRPr="00C3149E" w:rsidRDefault="009C7623" w:rsidP="00CE3B78">
            <w:pPr>
              <w:spacing w:after="0"/>
              <w:ind w:left="135"/>
              <w:rPr>
                <w:lang w:val="ru-RU"/>
              </w:rPr>
            </w:pPr>
            <w:r w:rsidRPr="00C3149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6CC72C6" w14:textId="77777777" w:rsidR="009C7623" w:rsidRDefault="009C7623" w:rsidP="00CE3B78">
            <w:pPr>
              <w:spacing w:after="0"/>
              <w:ind w:left="135"/>
              <w:jc w:val="center"/>
            </w:pPr>
            <w:r w:rsidRPr="00C31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C5BD972" w14:textId="77777777" w:rsidR="009C7623" w:rsidRDefault="009C7623" w:rsidP="00CE3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AB190C7" w14:textId="77777777" w:rsidR="009C7623" w:rsidRDefault="009C7623" w:rsidP="00CE3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0BFC22" w14:textId="77777777" w:rsidR="009C7623" w:rsidRPr="00C3149E" w:rsidRDefault="009C7623" w:rsidP="00CE3B78">
            <w:pPr>
              <w:spacing w:after="0"/>
              <w:ind w:left="135"/>
              <w:rPr>
                <w:lang w:val="ru-RU"/>
              </w:rPr>
            </w:pPr>
            <w:r w:rsidRPr="00C31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31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 ру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C7623" w14:paraId="39FFC25F" w14:textId="77777777" w:rsidTr="00CE3B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C09D92" w14:textId="77777777" w:rsidR="009C7623" w:rsidRDefault="009C7623" w:rsidP="00CE3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869B858" w14:textId="77777777" w:rsidR="009C7623" w:rsidRDefault="009C7623" w:rsidP="00CE3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D1B453" w14:textId="77777777" w:rsidR="009C7623" w:rsidRDefault="009C7623" w:rsidP="00CE3B78"/>
        </w:tc>
      </w:tr>
      <w:tr w:rsidR="009C7623" w14:paraId="262B9037" w14:textId="77777777" w:rsidTr="00CE3B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D097C5" w14:textId="77777777" w:rsidR="009C7623" w:rsidRDefault="009C7623" w:rsidP="00CE3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45B3191" w14:textId="77777777" w:rsidR="009C7623" w:rsidRDefault="009C7623" w:rsidP="00CE3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98948B8" w14:textId="77777777" w:rsidR="009C7623" w:rsidRDefault="009C7623" w:rsidP="00CE3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2B7616E" w14:textId="77777777" w:rsidR="009C7623" w:rsidRDefault="009C7623" w:rsidP="00CE3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21A7B6" w14:textId="77777777" w:rsidR="009C7623" w:rsidRDefault="009C7623" w:rsidP="00CE3B78">
            <w:pPr>
              <w:spacing w:after="0"/>
              <w:ind w:left="135"/>
            </w:pPr>
          </w:p>
        </w:tc>
      </w:tr>
      <w:tr w:rsidR="009C7623" w14:paraId="34AB4821" w14:textId="77777777" w:rsidTr="00CE3B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485011" w14:textId="77777777" w:rsidR="009C7623" w:rsidRPr="00C3149E" w:rsidRDefault="009C7623" w:rsidP="00CE3B78">
            <w:pPr>
              <w:spacing w:after="0"/>
              <w:ind w:left="135"/>
              <w:rPr>
                <w:lang w:val="ru-RU"/>
              </w:rPr>
            </w:pPr>
            <w:r w:rsidRPr="00C314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1348C58" w14:textId="77777777" w:rsidR="009C7623" w:rsidRDefault="009C7623" w:rsidP="00CE3B78">
            <w:pPr>
              <w:spacing w:after="0"/>
              <w:ind w:left="135"/>
              <w:jc w:val="center"/>
            </w:pPr>
            <w:r w:rsidRPr="00C31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7F8E2A8" w14:textId="77777777" w:rsidR="009C7623" w:rsidRDefault="009C7623" w:rsidP="00CE3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21C4D4E" w14:textId="77777777" w:rsidR="009C7623" w:rsidRDefault="009C7623" w:rsidP="00CE3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CE6FFF" w14:textId="77777777" w:rsidR="009C7623" w:rsidRDefault="009C7623" w:rsidP="00CE3B78"/>
        </w:tc>
      </w:tr>
    </w:tbl>
    <w:p w14:paraId="29FAE033" w14:textId="77777777" w:rsidR="009C7623" w:rsidRDefault="009C7623" w:rsidP="0017572A">
      <w:pPr>
        <w:spacing w:after="0"/>
        <w:ind w:left="120"/>
      </w:pPr>
    </w:p>
    <w:p w14:paraId="1877BF93" w14:textId="77777777" w:rsidR="00BE5A42" w:rsidRDefault="00BE5A42" w:rsidP="00BE5A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22"/>
        <w:gridCol w:w="1622"/>
        <w:gridCol w:w="1841"/>
        <w:gridCol w:w="1910"/>
        <w:gridCol w:w="2837"/>
      </w:tblGrid>
      <w:tr w:rsidR="00BE5A42" w14:paraId="76DC6886" w14:textId="77777777" w:rsidTr="003A58F1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FD22F9" w14:textId="77777777" w:rsidR="00BE5A42" w:rsidRDefault="00BE5A42" w:rsidP="003A58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33899E" w14:textId="77777777" w:rsidR="00BE5A42" w:rsidRDefault="00BE5A42" w:rsidP="003A58F1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334019" w14:textId="77777777" w:rsidR="00BE5A42" w:rsidRDefault="00BE5A42" w:rsidP="003A58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B2EE6C8" w14:textId="77777777" w:rsidR="00BE5A42" w:rsidRDefault="00BE5A42" w:rsidP="003A58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586F7B" w14:textId="77777777" w:rsidR="00BE5A42" w:rsidRDefault="00BE5A42" w:rsidP="003A58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B9A005" w14:textId="77777777" w:rsidR="00BE5A42" w:rsidRDefault="00BE5A42" w:rsidP="003A58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43CAD98" w14:textId="77777777" w:rsidR="00BE5A42" w:rsidRDefault="00BE5A42" w:rsidP="003A58F1">
            <w:pPr>
              <w:spacing w:after="0"/>
              <w:ind w:left="135"/>
            </w:pPr>
          </w:p>
        </w:tc>
      </w:tr>
      <w:tr w:rsidR="00BE5A42" w14:paraId="40EBC254" w14:textId="77777777" w:rsidTr="003A58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A2C163" w14:textId="77777777" w:rsidR="00BE5A42" w:rsidRDefault="00BE5A42" w:rsidP="003A58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E1AB3C" w14:textId="77777777" w:rsidR="00BE5A42" w:rsidRDefault="00BE5A42" w:rsidP="003A58F1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2730673" w14:textId="77777777" w:rsidR="00BE5A42" w:rsidRDefault="00BE5A42" w:rsidP="003A58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1CB2D24" w14:textId="77777777" w:rsidR="00BE5A42" w:rsidRDefault="00BE5A42" w:rsidP="003A58F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8F7CDE" w14:textId="77777777" w:rsidR="00BE5A42" w:rsidRDefault="00BE5A42" w:rsidP="003A58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DB632BC" w14:textId="77777777" w:rsidR="00BE5A42" w:rsidRDefault="00BE5A42" w:rsidP="003A58F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C517DB" w14:textId="77777777" w:rsidR="00BE5A42" w:rsidRDefault="00BE5A42" w:rsidP="003A58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1312A4A" w14:textId="77777777" w:rsidR="00BE5A42" w:rsidRDefault="00BE5A42" w:rsidP="003A58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302AEE" w14:textId="77777777" w:rsidR="00BE5A42" w:rsidRDefault="00BE5A42" w:rsidP="003A58F1"/>
        </w:tc>
      </w:tr>
      <w:tr w:rsidR="00BE5A42" w14:paraId="00392C21" w14:textId="77777777" w:rsidTr="003A58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8AF080" w14:textId="77777777" w:rsidR="00BE5A42" w:rsidRDefault="00BE5A42" w:rsidP="003A58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E5A42" w:rsidRPr="005A0F14" w14:paraId="4F2DF1CB" w14:textId="77777777" w:rsidTr="003A58F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2C5EA85C" w14:textId="77777777" w:rsidR="00BE5A42" w:rsidRDefault="00BE5A42" w:rsidP="003A58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466D9801" w14:textId="77777777" w:rsidR="00BE5A42" w:rsidRDefault="00BE5A42" w:rsidP="003A58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56D4AA2" w14:textId="77777777" w:rsidR="00BE5A42" w:rsidRDefault="00BE5A42" w:rsidP="003A58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D514BF" w14:textId="77777777" w:rsidR="00BE5A42" w:rsidRDefault="00BE5A42" w:rsidP="003A58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89D2CF" w14:textId="77777777" w:rsidR="00BE5A42" w:rsidRDefault="00BE5A42" w:rsidP="003A58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3690692" w14:textId="77777777" w:rsidR="00BE5A42" w:rsidRPr="007741F0" w:rsidRDefault="00BE5A42" w:rsidP="003A58F1">
            <w:pPr>
              <w:spacing w:after="0"/>
              <w:ind w:left="135"/>
              <w:rPr>
                <w:lang w:val="ru-RU"/>
              </w:rPr>
            </w:pPr>
            <w:r w:rsidRPr="00774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5A42" w:rsidRPr="005A0F14" w14:paraId="615DF8A8" w14:textId="77777777" w:rsidTr="003A58F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30A1E206" w14:textId="77777777" w:rsidR="00BE5A42" w:rsidRDefault="00BE5A42" w:rsidP="003A58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4D68BB86" w14:textId="77777777" w:rsidR="00BE5A42" w:rsidRPr="007741F0" w:rsidRDefault="00BE5A42" w:rsidP="003A58F1">
            <w:pPr>
              <w:spacing w:after="0"/>
              <w:ind w:left="135"/>
              <w:rPr>
                <w:lang w:val="ru-RU"/>
              </w:rPr>
            </w:pPr>
            <w:r w:rsidRPr="007741F0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5EED820" w14:textId="77777777" w:rsidR="00BE5A42" w:rsidRDefault="00BE5A42" w:rsidP="003A58F1">
            <w:pPr>
              <w:spacing w:after="0"/>
              <w:ind w:left="135"/>
              <w:jc w:val="center"/>
            </w:pPr>
            <w:r w:rsidRPr="00774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E6124C" w14:textId="77777777" w:rsidR="00BE5A42" w:rsidRDefault="00BE5A42" w:rsidP="003A58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58E32B" w14:textId="77777777" w:rsidR="00BE5A42" w:rsidRDefault="00BE5A42" w:rsidP="003A58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0FE8AD" w14:textId="77777777" w:rsidR="00BE5A42" w:rsidRPr="007741F0" w:rsidRDefault="00BE5A42" w:rsidP="003A58F1">
            <w:pPr>
              <w:spacing w:after="0"/>
              <w:ind w:left="135"/>
              <w:rPr>
                <w:lang w:val="ru-RU"/>
              </w:rPr>
            </w:pPr>
            <w:r w:rsidRPr="00774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5A42" w:rsidRPr="005A0F14" w14:paraId="3B1C4206" w14:textId="77777777" w:rsidTr="003A58F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6D192DA1" w14:textId="77777777" w:rsidR="00BE5A42" w:rsidRDefault="00BE5A42" w:rsidP="003A58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79F86934" w14:textId="77777777" w:rsidR="00BE5A42" w:rsidRDefault="00BE5A42" w:rsidP="003A58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9E8E980" w14:textId="77777777" w:rsidR="00BE5A42" w:rsidRDefault="00BE5A42" w:rsidP="003A58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52A5DA" w14:textId="77777777" w:rsidR="00BE5A42" w:rsidRDefault="00BE5A42" w:rsidP="003A58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B14137" w14:textId="77777777" w:rsidR="00BE5A42" w:rsidRDefault="00BE5A42" w:rsidP="003A58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1F841F" w14:textId="77777777" w:rsidR="00BE5A42" w:rsidRPr="007741F0" w:rsidRDefault="00BE5A42" w:rsidP="003A58F1">
            <w:pPr>
              <w:spacing w:after="0"/>
              <w:ind w:left="135"/>
              <w:rPr>
                <w:lang w:val="ru-RU"/>
              </w:rPr>
            </w:pPr>
            <w:r w:rsidRPr="00774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5A42" w14:paraId="3F96B24F" w14:textId="77777777" w:rsidTr="003A58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1DB2D3" w14:textId="77777777" w:rsidR="00BE5A42" w:rsidRDefault="00BE5A42" w:rsidP="003A58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C622FE6" w14:textId="77777777" w:rsidR="00BE5A42" w:rsidRDefault="00BE5A42" w:rsidP="003A58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D4964B" w14:textId="77777777" w:rsidR="00BE5A42" w:rsidRDefault="00BE5A42" w:rsidP="003A58F1"/>
        </w:tc>
      </w:tr>
      <w:tr w:rsidR="00BE5A42" w14:paraId="17D02A82" w14:textId="77777777" w:rsidTr="003A58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434C3B" w14:textId="77777777" w:rsidR="00BE5A42" w:rsidRDefault="00BE5A42" w:rsidP="003A58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E5A42" w:rsidRPr="005A0F14" w14:paraId="6275B1E7" w14:textId="77777777" w:rsidTr="003A58F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27FB841C" w14:textId="77777777" w:rsidR="00BE5A42" w:rsidRDefault="00BE5A42" w:rsidP="003A58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7707F990" w14:textId="77777777" w:rsidR="00BE5A42" w:rsidRPr="007741F0" w:rsidRDefault="00BE5A42" w:rsidP="003A58F1">
            <w:pPr>
              <w:spacing w:after="0"/>
              <w:ind w:left="135"/>
              <w:rPr>
                <w:lang w:val="ru-RU"/>
              </w:rPr>
            </w:pPr>
            <w:r w:rsidRPr="007741F0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7FE0FE3" w14:textId="77777777" w:rsidR="00BE5A42" w:rsidRDefault="00BE5A42" w:rsidP="003A58F1">
            <w:pPr>
              <w:spacing w:after="0"/>
              <w:ind w:left="135"/>
              <w:jc w:val="center"/>
            </w:pPr>
            <w:r w:rsidRPr="00774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B433A2" w14:textId="77777777" w:rsidR="00BE5A42" w:rsidRDefault="00BE5A42" w:rsidP="003A58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2DA238" w14:textId="0C3A22DF" w:rsidR="00BE5A42" w:rsidRPr="00582E9A" w:rsidRDefault="00BE5A42" w:rsidP="003A58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82E9A">
              <w:rPr>
                <w:rFonts w:ascii="Times New Roman" w:hAnsi="Times New Roman"/>
                <w:color w:val="000000"/>
                <w:sz w:val="24"/>
                <w:lang w:val="ru-RU"/>
              </w:rPr>
              <w:t>(Т.Р.)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B52C6B" w14:textId="77777777" w:rsidR="00BE5A42" w:rsidRPr="007741F0" w:rsidRDefault="00BE5A42" w:rsidP="003A58F1">
            <w:pPr>
              <w:spacing w:after="0"/>
              <w:ind w:left="135"/>
              <w:rPr>
                <w:lang w:val="ru-RU"/>
              </w:rPr>
            </w:pPr>
            <w:r w:rsidRPr="00774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5A42" w:rsidRPr="005A0F14" w14:paraId="77B7AC51" w14:textId="77777777" w:rsidTr="003A58F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5836CB20" w14:textId="77777777" w:rsidR="00BE5A42" w:rsidRDefault="00BE5A42" w:rsidP="003A58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491B6D28" w14:textId="77777777" w:rsidR="00BE5A42" w:rsidRPr="007741F0" w:rsidRDefault="00BE5A42" w:rsidP="003A58F1">
            <w:pPr>
              <w:spacing w:after="0"/>
              <w:ind w:left="135"/>
              <w:rPr>
                <w:lang w:val="ru-RU"/>
              </w:rPr>
            </w:pPr>
            <w:r w:rsidRPr="007741F0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C376BE7" w14:textId="77777777" w:rsidR="00BE5A42" w:rsidRDefault="00BE5A42" w:rsidP="003A58F1">
            <w:pPr>
              <w:spacing w:after="0"/>
              <w:ind w:left="135"/>
              <w:jc w:val="center"/>
            </w:pPr>
            <w:r w:rsidRPr="00774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3344A0" w14:textId="77777777" w:rsidR="00BE5A42" w:rsidRDefault="00BE5A42" w:rsidP="003A58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DC8173" w14:textId="77777777" w:rsidR="00BE5A42" w:rsidRDefault="00BE5A42" w:rsidP="003A58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5ECBA7" w14:textId="77777777" w:rsidR="00BE5A42" w:rsidRPr="007741F0" w:rsidRDefault="00BE5A42" w:rsidP="003A58F1">
            <w:pPr>
              <w:spacing w:after="0"/>
              <w:ind w:left="135"/>
              <w:rPr>
                <w:lang w:val="ru-RU"/>
              </w:rPr>
            </w:pPr>
            <w:r w:rsidRPr="00774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5A42" w:rsidRPr="005A0F14" w14:paraId="551DE591" w14:textId="77777777" w:rsidTr="003A58F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5C5A99C8" w14:textId="77777777" w:rsidR="00BE5A42" w:rsidRDefault="00BE5A42" w:rsidP="003A58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1ACA7F53" w14:textId="77777777" w:rsidR="00BE5A42" w:rsidRDefault="00BE5A42" w:rsidP="003A58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5835BAE" w14:textId="77777777" w:rsidR="00BE5A42" w:rsidRDefault="00BE5A42" w:rsidP="003A58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611BD1" w14:textId="77777777" w:rsidR="00BE5A42" w:rsidRDefault="00BE5A42" w:rsidP="003A58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75198F" w14:textId="77777777" w:rsidR="00BE5A42" w:rsidRDefault="00BE5A42" w:rsidP="003A58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626DDF" w14:textId="77777777" w:rsidR="00BE5A42" w:rsidRPr="007741F0" w:rsidRDefault="00BE5A42" w:rsidP="003A58F1">
            <w:pPr>
              <w:spacing w:after="0"/>
              <w:ind w:left="135"/>
              <w:rPr>
                <w:lang w:val="ru-RU"/>
              </w:rPr>
            </w:pPr>
            <w:r w:rsidRPr="00774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5A42" w:rsidRPr="005A0F14" w14:paraId="1728395F" w14:textId="77777777" w:rsidTr="003A58F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76FCD88B" w14:textId="77777777" w:rsidR="00BE5A42" w:rsidRDefault="00BE5A42" w:rsidP="003A58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5D0C49C6" w14:textId="77777777" w:rsidR="00BE5A42" w:rsidRDefault="00BE5A42" w:rsidP="003A58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B7725BE" w14:textId="77777777" w:rsidR="00BE5A42" w:rsidRDefault="00BE5A42" w:rsidP="003A58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EFCAAE" w14:textId="77777777" w:rsidR="00BE5A42" w:rsidRDefault="00BE5A42" w:rsidP="003A58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3F5B30" w14:textId="77777777" w:rsidR="00BE5A42" w:rsidRDefault="00BE5A42" w:rsidP="003A58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9A2272" w14:textId="77777777" w:rsidR="00BE5A42" w:rsidRPr="007741F0" w:rsidRDefault="00BE5A42" w:rsidP="003A58F1">
            <w:pPr>
              <w:spacing w:after="0"/>
              <w:ind w:left="135"/>
              <w:rPr>
                <w:lang w:val="ru-RU"/>
              </w:rPr>
            </w:pPr>
            <w:r w:rsidRPr="00774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5A42" w:rsidRPr="005A0F14" w14:paraId="15FEE269" w14:textId="77777777" w:rsidTr="003A58F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7D2DAFB3" w14:textId="77777777" w:rsidR="00BE5A42" w:rsidRDefault="00BE5A42" w:rsidP="003A58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5CBA5D16" w14:textId="77777777" w:rsidR="00BE5A42" w:rsidRDefault="00BE5A42" w:rsidP="003A58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49206F5" w14:textId="77777777" w:rsidR="00BE5A42" w:rsidRDefault="00BE5A42" w:rsidP="003A58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21C969" w14:textId="77777777" w:rsidR="00BE5A42" w:rsidRDefault="00BE5A42" w:rsidP="003A58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3883E8" w14:textId="77777777" w:rsidR="00BE5A42" w:rsidRDefault="00BE5A42" w:rsidP="003A58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B292F0E" w14:textId="77777777" w:rsidR="00BE5A42" w:rsidRPr="007741F0" w:rsidRDefault="00BE5A42" w:rsidP="003A58F1">
            <w:pPr>
              <w:spacing w:after="0"/>
              <w:ind w:left="135"/>
              <w:rPr>
                <w:lang w:val="ru-RU"/>
              </w:rPr>
            </w:pPr>
            <w:r w:rsidRPr="00774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5A42" w:rsidRPr="005A0F14" w14:paraId="51CA76AA" w14:textId="77777777" w:rsidTr="003A58F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6E40A411" w14:textId="77777777" w:rsidR="00BE5A42" w:rsidRDefault="00BE5A42" w:rsidP="003A58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40E31CC8" w14:textId="77777777" w:rsidR="00BE5A42" w:rsidRDefault="00BE5A42" w:rsidP="003A58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3D40131" w14:textId="77777777" w:rsidR="00BE5A42" w:rsidRDefault="00BE5A42" w:rsidP="003A58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3E9B27" w14:textId="77777777" w:rsidR="00BE5A42" w:rsidRDefault="00BE5A42" w:rsidP="003A58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D305A8" w14:textId="77777777" w:rsidR="00BE5A42" w:rsidRDefault="00BE5A42" w:rsidP="003A58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8CB362" w14:textId="77777777" w:rsidR="00BE5A42" w:rsidRPr="007741F0" w:rsidRDefault="00BE5A42" w:rsidP="003A58F1">
            <w:pPr>
              <w:spacing w:after="0"/>
              <w:ind w:left="135"/>
              <w:rPr>
                <w:lang w:val="ru-RU"/>
              </w:rPr>
            </w:pPr>
            <w:r w:rsidRPr="00774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5A42" w14:paraId="5D504B04" w14:textId="77777777" w:rsidTr="003A58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373D36" w14:textId="77777777" w:rsidR="00BE5A42" w:rsidRDefault="00BE5A42" w:rsidP="003A58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5341835" w14:textId="77777777" w:rsidR="00BE5A42" w:rsidRDefault="00BE5A42" w:rsidP="003A58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91900F" w14:textId="77777777" w:rsidR="00BE5A42" w:rsidRDefault="00BE5A42" w:rsidP="003A58F1"/>
        </w:tc>
      </w:tr>
      <w:tr w:rsidR="00BE5A42" w14:paraId="70C9BE25" w14:textId="77777777" w:rsidTr="003A58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5AC1CD" w14:textId="77777777" w:rsidR="00BE5A42" w:rsidRDefault="00BE5A42" w:rsidP="003A58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E5A42" w:rsidRPr="005A0F14" w14:paraId="2135C08C" w14:textId="77777777" w:rsidTr="003A58F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06908835" w14:textId="77777777" w:rsidR="00BE5A42" w:rsidRDefault="00BE5A42" w:rsidP="003A58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71C608FB" w14:textId="77777777" w:rsidR="00BE5A42" w:rsidRDefault="00BE5A42" w:rsidP="003A58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5537A12" w14:textId="77777777" w:rsidR="00BE5A42" w:rsidRDefault="00BE5A42" w:rsidP="003A58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7EEC29" w14:textId="77777777" w:rsidR="00BE5A42" w:rsidRDefault="00BE5A42" w:rsidP="003A58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36E91D" w14:textId="77777777" w:rsidR="00BE5A42" w:rsidRDefault="00BE5A42" w:rsidP="003A58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399E010" w14:textId="77777777" w:rsidR="00BE5A42" w:rsidRPr="007741F0" w:rsidRDefault="00BE5A42" w:rsidP="003A58F1">
            <w:pPr>
              <w:spacing w:after="0"/>
              <w:ind w:left="135"/>
              <w:rPr>
                <w:lang w:val="ru-RU"/>
              </w:rPr>
            </w:pPr>
            <w:r w:rsidRPr="00774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5A42" w:rsidRPr="005A0F14" w14:paraId="5B8F1271" w14:textId="77777777" w:rsidTr="003A58F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26288291" w14:textId="77777777" w:rsidR="00BE5A42" w:rsidRDefault="00BE5A42" w:rsidP="003A58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7B25C7FE" w14:textId="77777777" w:rsidR="00BE5A42" w:rsidRPr="007741F0" w:rsidRDefault="00BE5A42" w:rsidP="003A58F1">
            <w:pPr>
              <w:spacing w:after="0"/>
              <w:ind w:left="135"/>
              <w:rPr>
                <w:lang w:val="ru-RU"/>
              </w:rPr>
            </w:pPr>
            <w:r w:rsidRPr="007741F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3765AE0" w14:textId="77777777" w:rsidR="00BE5A42" w:rsidRDefault="00BE5A42" w:rsidP="003A58F1">
            <w:pPr>
              <w:spacing w:after="0"/>
              <w:ind w:left="135"/>
              <w:jc w:val="center"/>
            </w:pPr>
            <w:r w:rsidRPr="00774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892A1B" w14:textId="77777777" w:rsidR="00BE5A42" w:rsidRDefault="00BE5A42" w:rsidP="003A58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21027D" w14:textId="77777777" w:rsidR="00BE5A42" w:rsidRDefault="00BE5A42" w:rsidP="003A58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691D20" w14:textId="77777777" w:rsidR="00BE5A42" w:rsidRPr="007741F0" w:rsidRDefault="00BE5A42" w:rsidP="003A58F1">
            <w:pPr>
              <w:spacing w:after="0"/>
              <w:ind w:left="135"/>
              <w:rPr>
                <w:lang w:val="ru-RU"/>
              </w:rPr>
            </w:pPr>
            <w:r w:rsidRPr="00774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4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5A42" w14:paraId="341FE5DB" w14:textId="77777777" w:rsidTr="003A58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C34D46" w14:textId="77777777" w:rsidR="00BE5A42" w:rsidRDefault="00BE5A42" w:rsidP="003A58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1783E96" w14:textId="77777777" w:rsidR="00BE5A42" w:rsidRDefault="00BE5A42" w:rsidP="003A58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05D743" w14:textId="77777777" w:rsidR="00BE5A42" w:rsidRDefault="00BE5A42" w:rsidP="003A58F1"/>
        </w:tc>
      </w:tr>
      <w:tr w:rsidR="00BE5A42" w14:paraId="7BCB7F66" w14:textId="77777777" w:rsidTr="003A58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C1C518" w14:textId="77777777" w:rsidR="00BE5A42" w:rsidRDefault="00BE5A42" w:rsidP="003A58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2B30EF3" w14:textId="77777777" w:rsidR="00BE5A42" w:rsidRDefault="00BE5A42" w:rsidP="003A58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5142F6" w14:textId="77777777" w:rsidR="00BE5A42" w:rsidRDefault="00BE5A42" w:rsidP="003A58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82CA89" w14:textId="77777777" w:rsidR="00BE5A42" w:rsidRDefault="00BE5A42" w:rsidP="003A58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6A0A44A" w14:textId="77777777" w:rsidR="00BE5A42" w:rsidRDefault="00BE5A42" w:rsidP="003A58F1">
            <w:pPr>
              <w:spacing w:after="0"/>
              <w:ind w:left="135"/>
            </w:pPr>
          </w:p>
        </w:tc>
      </w:tr>
      <w:tr w:rsidR="00BE5A42" w14:paraId="6285DAB6" w14:textId="77777777" w:rsidTr="003A58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E36810" w14:textId="77777777" w:rsidR="00BE5A42" w:rsidRPr="007741F0" w:rsidRDefault="00BE5A42" w:rsidP="003A58F1">
            <w:pPr>
              <w:spacing w:after="0"/>
              <w:ind w:left="135"/>
              <w:rPr>
                <w:lang w:val="ru-RU"/>
              </w:rPr>
            </w:pPr>
            <w:r w:rsidRPr="007741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71BF8F7" w14:textId="77777777" w:rsidR="00BE5A42" w:rsidRDefault="00BE5A42" w:rsidP="003A58F1">
            <w:pPr>
              <w:spacing w:after="0"/>
              <w:ind w:left="135"/>
              <w:jc w:val="center"/>
            </w:pPr>
            <w:r w:rsidRPr="00774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2AFCB0" w14:textId="77777777" w:rsidR="00BE5A42" w:rsidRDefault="00BE5A42" w:rsidP="003A58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2CC76C" w14:textId="77777777" w:rsidR="00BE5A42" w:rsidRDefault="00BE5A42" w:rsidP="003A58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BEB7220" w14:textId="77777777" w:rsidR="00BE5A42" w:rsidRDefault="00BE5A42" w:rsidP="003A58F1"/>
        </w:tc>
      </w:tr>
    </w:tbl>
    <w:p w14:paraId="442474F3" w14:textId="77777777" w:rsidR="00BE5A42" w:rsidRDefault="00BE5A42" w:rsidP="00BE5A4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45A75948" w14:textId="77777777" w:rsidR="00BE5A42" w:rsidRDefault="00BE5A42" w:rsidP="00BE5A4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4018F22D" w14:textId="77777777" w:rsidR="00BE5A42" w:rsidRDefault="00BE5A42" w:rsidP="00BE5A4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180F8C14" w14:textId="77777777" w:rsidR="00BE5A42" w:rsidRPr="00BE5A42" w:rsidRDefault="00BE5A42" w:rsidP="00BE5A4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</w:t>
      </w:r>
      <w:r w:rsidRPr="00BE5A42">
        <w:rPr>
          <w:rFonts w:ascii="Times New Roman" w:hAnsi="Times New Roman"/>
          <w:b/>
          <w:color w:val="000000"/>
          <w:sz w:val="28"/>
        </w:rPr>
        <w:t xml:space="preserve"> КЛАСС </w:t>
      </w:r>
    </w:p>
    <w:p w14:paraId="277DAC0A" w14:textId="77777777" w:rsidR="0017572A" w:rsidRPr="00012A73" w:rsidRDefault="0017572A" w:rsidP="00012A7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1"/>
        <w:gridCol w:w="4453"/>
        <w:gridCol w:w="1590"/>
        <w:gridCol w:w="1841"/>
        <w:gridCol w:w="1910"/>
        <w:gridCol w:w="2837"/>
      </w:tblGrid>
      <w:tr w:rsidR="00BE5A42" w:rsidRPr="00BE5A42" w14:paraId="0C62D4DF" w14:textId="77777777" w:rsidTr="003A58F1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3DCE22" w14:textId="77777777" w:rsidR="00BE5A42" w:rsidRPr="00BE5A42" w:rsidRDefault="00BE5A42" w:rsidP="00BE5A4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2D19A14E" w14:textId="77777777" w:rsidR="00BE5A42" w:rsidRPr="00BE5A42" w:rsidRDefault="00BE5A42" w:rsidP="00BE5A4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4DF498" w14:textId="77777777" w:rsidR="00BE5A42" w:rsidRPr="00BE5A42" w:rsidRDefault="00BE5A42" w:rsidP="00BE5A4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8AD3B19" w14:textId="77777777" w:rsidR="00BE5A42" w:rsidRPr="00BE5A42" w:rsidRDefault="00BE5A42" w:rsidP="00BE5A4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C0D351" w14:textId="77777777" w:rsidR="00BE5A42" w:rsidRPr="00BE5A42" w:rsidRDefault="00BE5A42" w:rsidP="00BE5A42">
            <w:pPr>
              <w:spacing w:after="0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77D532" w14:textId="77777777" w:rsidR="00BE5A42" w:rsidRPr="00BE5A42" w:rsidRDefault="00BE5A42" w:rsidP="00BE5A4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83AA1ED" w14:textId="77777777" w:rsidR="00BE5A42" w:rsidRPr="00BE5A42" w:rsidRDefault="00BE5A42" w:rsidP="00BE5A4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E5A42" w:rsidRPr="00BE5A42" w14:paraId="7F0E4396" w14:textId="77777777" w:rsidTr="003A58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8D2556" w14:textId="77777777" w:rsidR="00BE5A42" w:rsidRPr="00BE5A42" w:rsidRDefault="00BE5A42" w:rsidP="00BE5A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DE222B" w14:textId="77777777" w:rsidR="00BE5A42" w:rsidRPr="00BE5A42" w:rsidRDefault="00BE5A42" w:rsidP="00BE5A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7D1A1DC" w14:textId="77777777" w:rsidR="00BE5A42" w:rsidRPr="00BE5A42" w:rsidRDefault="00BE5A42" w:rsidP="00BE5A4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403B77BF" w14:textId="77777777" w:rsidR="00BE5A42" w:rsidRPr="00BE5A42" w:rsidRDefault="00BE5A42" w:rsidP="00BE5A4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46DB9EC" w14:textId="77777777" w:rsidR="00BE5A42" w:rsidRPr="00BE5A42" w:rsidRDefault="00BE5A42" w:rsidP="00BE5A4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0825CEA" w14:textId="77777777" w:rsidR="00BE5A42" w:rsidRPr="00BE5A42" w:rsidRDefault="00BE5A42" w:rsidP="00BE5A4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433501A" w14:textId="77777777" w:rsidR="00BE5A42" w:rsidRPr="00BE5A42" w:rsidRDefault="00BE5A42" w:rsidP="00BE5A4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F94E025" w14:textId="77777777" w:rsidR="00BE5A42" w:rsidRPr="00BE5A42" w:rsidRDefault="00BE5A42" w:rsidP="00BE5A4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67B818" w14:textId="77777777" w:rsidR="00BE5A42" w:rsidRPr="00BE5A42" w:rsidRDefault="00BE5A42" w:rsidP="00BE5A42">
            <w:pPr>
              <w:rPr>
                <w:rFonts w:ascii="Calibri" w:eastAsia="Calibri" w:hAnsi="Calibri" w:cs="Times New Roman"/>
              </w:rPr>
            </w:pPr>
          </w:p>
        </w:tc>
      </w:tr>
      <w:tr w:rsidR="00BE5A42" w:rsidRPr="00BE5A42" w14:paraId="01353266" w14:textId="77777777" w:rsidTr="003A58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43CDA6" w14:textId="77777777" w:rsidR="00BE5A42" w:rsidRPr="00BE5A42" w:rsidRDefault="00BE5A42" w:rsidP="00BE5A4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1.</w:t>
            </w: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E5A4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E5A42" w:rsidRPr="005A0F14" w14:paraId="725B6F67" w14:textId="77777777" w:rsidTr="003A58F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0DB2567" w14:textId="77777777" w:rsidR="00BE5A42" w:rsidRPr="00BE5A42" w:rsidRDefault="00BE5A42" w:rsidP="00BE5A42">
            <w:pPr>
              <w:spacing w:after="0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236E305" w14:textId="77777777" w:rsidR="00BE5A42" w:rsidRPr="00BE5A42" w:rsidRDefault="00BE5A42" w:rsidP="00BE5A4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EB00CE9" w14:textId="77777777" w:rsidR="00BE5A42" w:rsidRPr="00BE5A42" w:rsidRDefault="00BE5A42" w:rsidP="00BE5A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2EC152C" w14:textId="77777777" w:rsidR="00BE5A42" w:rsidRPr="00BE5A42" w:rsidRDefault="00BE5A42" w:rsidP="00BE5A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5F4FA40" w14:textId="77777777" w:rsidR="00BE5A42" w:rsidRPr="00BE5A42" w:rsidRDefault="00BE5A42" w:rsidP="00BE5A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23124BE" w14:textId="77777777" w:rsidR="00BE5A42" w:rsidRPr="00BE5A42" w:rsidRDefault="00BE5A42" w:rsidP="00BE5A4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E5A42" w:rsidRPr="005A0F14" w14:paraId="30A8D1C5" w14:textId="77777777" w:rsidTr="003A58F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8CDAF37" w14:textId="77777777" w:rsidR="00BE5A42" w:rsidRPr="00BE5A42" w:rsidRDefault="00BE5A42" w:rsidP="00BE5A42">
            <w:pPr>
              <w:spacing w:after="0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5C7A0EE" w14:textId="77777777" w:rsidR="00BE5A42" w:rsidRPr="00BE5A42" w:rsidRDefault="00BE5A42" w:rsidP="00BE5A4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6759D09" w14:textId="77777777" w:rsidR="00BE5A42" w:rsidRPr="00BE5A42" w:rsidRDefault="00BE5A42" w:rsidP="00BE5A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9161C31" w14:textId="77777777" w:rsidR="00BE5A42" w:rsidRPr="00BE5A42" w:rsidRDefault="00BE5A42" w:rsidP="00BE5A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04446F0" w14:textId="77777777" w:rsidR="00BE5A42" w:rsidRPr="00BE5A42" w:rsidRDefault="00BE5A42" w:rsidP="00BE5A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662356F" w14:textId="77777777" w:rsidR="00BE5A42" w:rsidRPr="00BE5A42" w:rsidRDefault="00BE5A42" w:rsidP="00BE5A4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E5A42" w:rsidRPr="005A0F14" w14:paraId="5127EA03" w14:textId="77777777" w:rsidTr="003A58F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7844284" w14:textId="77777777" w:rsidR="00BE5A42" w:rsidRPr="00BE5A42" w:rsidRDefault="00BE5A42" w:rsidP="00BE5A42">
            <w:pPr>
              <w:spacing w:after="0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7F89487" w14:textId="77777777" w:rsidR="00BE5A42" w:rsidRPr="00BE5A42" w:rsidRDefault="00BE5A42" w:rsidP="00BE5A4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666B8F6" w14:textId="77777777" w:rsidR="00BE5A42" w:rsidRPr="00BE5A42" w:rsidRDefault="00BE5A42" w:rsidP="00BE5A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DD29EDF" w14:textId="77777777" w:rsidR="00BE5A42" w:rsidRPr="00BE5A42" w:rsidRDefault="00BE5A42" w:rsidP="00BE5A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4257AE5" w14:textId="77777777" w:rsidR="00BE5A42" w:rsidRPr="00BE5A42" w:rsidRDefault="00BE5A42" w:rsidP="00BE5A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CE891A4" w14:textId="77777777" w:rsidR="00BE5A42" w:rsidRPr="00BE5A42" w:rsidRDefault="00BE5A42" w:rsidP="00BE5A4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E5A42" w:rsidRPr="00BE5A42" w14:paraId="55B38BAF" w14:textId="77777777" w:rsidTr="003A58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496017" w14:textId="77777777" w:rsidR="00BE5A42" w:rsidRPr="00BE5A42" w:rsidRDefault="00BE5A42" w:rsidP="00BE5A4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0F81485" w14:textId="77777777" w:rsidR="00BE5A42" w:rsidRPr="00BE5A42" w:rsidRDefault="00BE5A42" w:rsidP="00BE5A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37F4B5" w14:textId="77777777" w:rsidR="00BE5A42" w:rsidRPr="00BE5A42" w:rsidRDefault="00BE5A42" w:rsidP="00BE5A42">
            <w:pPr>
              <w:rPr>
                <w:rFonts w:ascii="Calibri" w:eastAsia="Calibri" w:hAnsi="Calibri" w:cs="Times New Roman"/>
              </w:rPr>
            </w:pPr>
          </w:p>
        </w:tc>
      </w:tr>
      <w:tr w:rsidR="00BE5A42" w:rsidRPr="00BE5A42" w14:paraId="53DFA559" w14:textId="77777777" w:rsidTr="003A58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02A0CC" w14:textId="77777777" w:rsidR="00BE5A42" w:rsidRPr="00BE5A42" w:rsidRDefault="00BE5A42" w:rsidP="00BE5A4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2.</w:t>
            </w: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E5A4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E5A42" w:rsidRPr="005A0F14" w14:paraId="0504F27A" w14:textId="77777777" w:rsidTr="003A58F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5D72F1C" w14:textId="77777777" w:rsidR="00BE5A42" w:rsidRPr="00BE5A42" w:rsidRDefault="00BE5A42" w:rsidP="00BE5A42">
            <w:pPr>
              <w:spacing w:after="0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B370E99" w14:textId="77777777" w:rsidR="00BE5A42" w:rsidRPr="00BE5A42" w:rsidRDefault="00BE5A42" w:rsidP="00BE5A4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A380416" w14:textId="77777777" w:rsidR="00BE5A42" w:rsidRPr="00BE5A42" w:rsidRDefault="00BE5A42" w:rsidP="00BE5A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2018741" w14:textId="77777777" w:rsidR="00BE5A42" w:rsidRPr="00BE5A42" w:rsidRDefault="00BE5A42" w:rsidP="00BE5A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FAE721F" w14:textId="77777777" w:rsidR="00BE5A42" w:rsidRPr="00BE5A42" w:rsidRDefault="00BE5A42" w:rsidP="00BE5A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25D013A" w14:textId="77777777" w:rsidR="00BE5A42" w:rsidRPr="00BE5A42" w:rsidRDefault="00BE5A42" w:rsidP="00BE5A4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E5A42" w:rsidRPr="005A0F14" w14:paraId="640A58AD" w14:textId="77777777" w:rsidTr="003A58F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9D6F515" w14:textId="77777777" w:rsidR="00BE5A42" w:rsidRPr="00BE5A42" w:rsidRDefault="00BE5A42" w:rsidP="00BE5A42">
            <w:pPr>
              <w:spacing w:after="0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684FA66" w14:textId="77777777" w:rsidR="00BE5A42" w:rsidRPr="00BE5A42" w:rsidRDefault="00BE5A42" w:rsidP="00BE5A4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686F7BE" w14:textId="77777777" w:rsidR="00BE5A42" w:rsidRPr="00BE5A42" w:rsidRDefault="00BE5A42" w:rsidP="00BE5A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2DB01F3" w14:textId="77777777" w:rsidR="00BE5A42" w:rsidRPr="00BE5A42" w:rsidRDefault="00BE5A42" w:rsidP="00BE5A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6E69D85" w14:textId="77777777" w:rsidR="00BE5A42" w:rsidRPr="00BE5A42" w:rsidRDefault="00BE5A42" w:rsidP="00BE5A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835D3C8" w14:textId="77777777" w:rsidR="00BE5A42" w:rsidRPr="00BE5A42" w:rsidRDefault="00BE5A42" w:rsidP="00BE5A4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E5A42" w:rsidRPr="005A0F14" w14:paraId="572624A7" w14:textId="77777777" w:rsidTr="003A58F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BF8C773" w14:textId="77777777" w:rsidR="00BE5A42" w:rsidRPr="00BE5A42" w:rsidRDefault="00BE5A42" w:rsidP="00BE5A42">
            <w:pPr>
              <w:spacing w:after="0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208887B" w14:textId="77777777" w:rsidR="00BE5A42" w:rsidRPr="00BE5A42" w:rsidRDefault="00BE5A42" w:rsidP="00BE5A4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C689A57" w14:textId="77777777" w:rsidR="00BE5A42" w:rsidRPr="00BE5A42" w:rsidRDefault="00BE5A42" w:rsidP="00BE5A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3F5FCA3" w14:textId="77777777" w:rsidR="00BE5A42" w:rsidRPr="00BE5A42" w:rsidRDefault="00BE5A42" w:rsidP="00BE5A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EE9A49A" w14:textId="77777777" w:rsidR="00BE5A42" w:rsidRPr="00BE5A42" w:rsidRDefault="00BE5A42" w:rsidP="00BE5A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45C61F1" w14:textId="77777777" w:rsidR="00BE5A42" w:rsidRPr="00BE5A42" w:rsidRDefault="00BE5A42" w:rsidP="00BE5A4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E5A42" w:rsidRPr="005A0F14" w14:paraId="74025320" w14:textId="77777777" w:rsidTr="003A58F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D590D28" w14:textId="77777777" w:rsidR="00BE5A42" w:rsidRPr="00BE5A42" w:rsidRDefault="00BE5A42" w:rsidP="00BE5A42">
            <w:pPr>
              <w:spacing w:after="0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C5AA65B" w14:textId="77777777" w:rsidR="00BE5A42" w:rsidRPr="00BE5A42" w:rsidRDefault="00BE5A42" w:rsidP="00BE5A4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CAC970D" w14:textId="77777777" w:rsidR="00BE5A42" w:rsidRPr="00BE5A42" w:rsidRDefault="00BE5A42" w:rsidP="00BE5A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42B84B8" w14:textId="77777777" w:rsidR="00BE5A42" w:rsidRPr="00BE5A42" w:rsidRDefault="00BE5A42" w:rsidP="00BE5A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48F6D1F" w14:textId="06170B23" w:rsidR="00BE5A42" w:rsidRPr="00BE5A42" w:rsidRDefault="00BE5A42" w:rsidP="00BE5A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E5A4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="00582E9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(Т.Р.)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D5A15C8" w14:textId="77777777" w:rsidR="00BE5A42" w:rsidRPr="00BE5A42" w:rsidRDefault="00BE5A42" w:rsidP="00BE5A4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E5A42" w:rsidRPr="00BE5A42" w14:paraId="174E16C2" w14:textId="77777777" w:rsidTr="003A58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3BD8AE" w14:textId="77777777" w:rsidR="00BE5A42" w:rsidRPr="00BE5A42" w:rsidRDefault="00BE5A42" w:rsidP="00BE5A4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AF44DF9" w14:textId="77777777" w:rsidR="00BE5A42" w:rsidRPr="00BE5A42" w:rsidRDefault="00BE5A42" w:rsidP="00BE5A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601D3B" w14:textId="77777777" w:rsidR="00BE5A42" w:rsidRPr="00BE5A42" w:rsidRDefault="00BE5A42" w:rsidP="00BE5A42">
            <w:pPr>
              <w:rPr>
                <w:rFonts w:ascii="Calibri" w:eastAsia="Calibri" w:hAnsi="Calibri" w:cs="Times New Roman"/>
              </w:rPr>
            </w:pPr>
          </w:p>
        </w:tc>
      </w:tr>
      <w:tr w:rsidR="00BE5A42" w:rsidRPr="00BE5A42" w14:paraId="0D1FEBAA" w14:textId="77777777" w:rsidTr="003A58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CBDE67" w14:textId="77777777" w:rsidR="00BE5A42" w:rsidRPr="00BE5A42" w:rsidRDefault="00BE5A42" w:rsidP="00BE5A4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3.</w:t>
            </w: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E5A4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E5A42" w:rsidRPr="005A0F14" w14:paraId="6873BF82" w14:textId="77777777" w:rsidTr="003A58F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CA08EDC" w14:textId="77777777" w:rsidR="00BE5A42" w:rsidRPr="00BE5A42" w:rsidRDefault="00BE5A42" w:rsidP="00BE5A42">
            <w:pPr>
              <w:spacing w:after="0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69546F1" w14:textId="77777777" w:rsidR="00BE5A42" w:rsidRPr="00BE5A42" w:rsidRDefault="00BE5A42" w:rsidP="00BE5A4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7CF6E28" w14:textId="77777777" w:rsidR="00BE5A42" w:rsidRPr="00BE5A42" w:rsidRDefault="00BE5A42" w:rsidP="00BE5A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BC1CFDF" w14:textId="77777777" w:rsidR="00BE5A42" w:rsidRPr="00BE5A42" w:rsidRDefault="00BE5A42" w:rsidP="00BE5A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5506199" w14:textId="77777777" w:rsidR="00BE5A42" w:rsidRPr="00BE5A42" w:rsidRDefault="00BE5A42" w:rsidP="00BE5A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7BCFE47" w14:textId="77777777" w:rsidR="00BE5A42" w:rsidRPr="00BE5A42" w:rsidRDefault="00BE5A42" w:rsidP="00BE5A4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E5A42" w:rsidRPr="005A0F14" w14:paraId="477027ED" w14:textId="77777777" w:rsidTr="003A58F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B86D6A3" w14:textId="77777777" w:rsidR="00BE5A42" w:rsidRPr="00BE5A42" w:rsidRDefault="00BE5A42" w:rsidP="00BE5A42">
            <w:pPr>
              <w:spacing w:after="0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EE50115" w14:textId="77777777" w:rsidR="00BE5A42" w:rsidRPr="00BE5A42" w:rsidRDefault="00BE5A42" w:rsidP="00BE5A4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267629C" w14:textId="77777777" w:rsidR="00BE5A42" w:rsidRPr="00BE5A42" w:rsidRDefault="00BE5A42" w:rsidP="00BE5A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33EEEAA" w14:textId="77777777" w:rsidR="00BE5A42" w:rsidRPr="00BE5A42" w:rsidRDefault="00BE5A42" w:rsidP="00BE5A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056AA21" w14:textId="77777777" w:rsidR="00BE5A42" w:rsidRPr="00BE5A42" w:rsidRDefault="00BE5A42" w:rsidP="00BE5A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E5A4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7C97A93" w14:textId="77777777" w:rsidR="00BE5A42" w:rsidRPr="00BE5A42" w:rsidRDefault="00BE5A42" w:rsidP="00BE5A4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BE5A4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E5A42" w:rsidRPr="00BE5A42" w14:paraId="056D0D9A" w14:textId="77777777" w:rsidTr="003A58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B896B9" w14:textId="77777777" w:rsidR="00BE5A42" w:rsidRPr="00BE5A42" w:rsidRDefault="00BE5A42" w:rsidP="00BE5A4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287B1911" w14:textId="77777777" w:rsidR="00BE5A42" w:rsidRPr="00BE5A42" w:rsidRDefault="00BE5A42" w:rsidP="00BE5A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7D5D32" w14:textId="77777777" w:rsidR="00BE5A42" w:rsidRPr="00BE5A42" w:rsidRDefault="00BE5A42" w:rsidP="00BE5A42">
            <w:pPr>
              <w:rPr>
                <w:rFonts w:ascii="Calibri" w:eastAsia="Calibri" w:hAnsi="Calibri" w:cs="Times New Roman"/>
              </w:rPr>
            </w:pPr>
          </w:p>
        </w:tc>
      </w:tr>
      <w:tr w:rsidR="00BE5A42" w:rsidRPr="00BE5A42" w14:paraId="49D2A96A" w14:textId="77777777" w:rsidTr="003A58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AF7688" w14:textId="77777777" w:rsidR="00BE5A42" w:rsidRPr="00BE5A42" w:rsidRDefault="00BE5A42" w:rsidP="00BE5A4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D6311FA" w14:textId="77777777" w:rsidR="00BE5A42" w:rsidRPr="00BE5A42" w:rsidRDefault="00BE5A42" w:rsidP="00BE5A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CB5841B" w14:textId="77777777" w:rsidR="00BE5A42" w:rsidRPr="00BE5A42" w:rsidRDefault="00BE5A42" w:rsidP="00BE5A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A99C2F1" w14:textId="77777777" w:rsidR="00BE5A42" w:rsidRPr="00BE5A42" w:rsidRDefault="00BE5A42" w:rsidP="00BE5A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E5A4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7D88E29" w14:textId="77777777" w:rsidR="00BE5A42" w:rsidRPr="00BE5A42" w:rsidRDefault="00BE5A42" w:rsidP="00BE5A4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E5A42" w:rsidRPr="00BE5A42" w14:paraId="0AADBC25" w14:textId="77777777" w:rsidTr="003A58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BA1E5A" w14:textId="77777777" w:rsidR="00BE5A42" w:rsidRPr="00BE5A42" w:rsidRDefault="00BE5A42" w:rsidP="00BE5A4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C2B2A2D" w14:textId="77777777" w:rsidR="00BE5A42" w:rsidRPr="00BE5A42" w:rsidRDefault="00BE5A42" w:rsidP="00BE5A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EFDE521" w14:textId="77777777" w:rsidR="00BE5A42" w:rsidRPr="00BE5A42" w:rsidRDefault="00BE5A42" w:rsidP="00BE5A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D4BE23A" w14:textId="77777777" w:rsidR="00BE5A42" w:rsidRPr="00BE5A42" w:rsidRDefault="00BE5A42" w:rsidP="00BE5A4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E5A4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</w:t>
            </w:r>
            <w:r w:rsidRPr="00BE5A4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332B099" w14:textId="77777777" w:rsidR="00BE5A42" w:rsidRPr="00BE5A42" w:rsidRDefault="00BE5A42" w:rsidP="00BE5A42">
            <w:pPr>
              <w:rPr>
                <w:rFonts w:ascii="Calibri" w:eastAsia="Calibri" w:hAnsi="Calibri" w:cs="Times New Roman"/>
              </w:rPr>
            </w:pPr>
          </w:p>
        </w:tc>
      </w:tr>
    </w:tbl>
    <w:p w14:paraId="461793C2" w14:textId="77777777" w:rsidR="00BE5A42" w:rsidRPr="00BE5A42" w:rsidRDefault="00BE5A42" w:rsidP="00BE5A42">
      <w:pPr>
        <w:rPr>
          <w:rFonts w:ascii="Calibri" w:eastAsia="Calibri" w:hAnsi="Calibri" w:cs="Times New Roman"/>
        </w:rPr>
      </w:pPr>
    </w:p>
    <w:p w14:paraId="118C5BC9" w14:textId="77777777" w:rsidR="00BE5A42" w:rsidRDefault="00BE5A4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50A9ED7C" w14:textId="77777777" w:rsidR="00BE5A42" w:rsidRDefault="00BE5A4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2208821E" w14:textId="77777777" w:rsidR="00BE5A42" w:rsidRDefault="00BE5A4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3B748B18" w14:textId="77777777" w:rsidR="005A43A8" w:rsidRDefault="005A43A8">
      <w:pPr>
        <w:sectPr w:rsidR="005A43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08FB87" w14:textId="77777777" w:rsidR="005A43A8" w:rsidRPr="000D6450" w:rsidRDefault="009662D8" w:rsidP="00697F83">
      <w:pPr>
        <w:tabs>
          <w:tab w:val="left" w:pos="1365"/>
        </w:tabs>
        <w:rPr>
          <w:lang w:val="ru-RU"/>
        </w:rPr>
      </w:pPr>
      <w:bookmarkStart w:id="12" w:name="block-5346686"/>
      <w:bookmarkEnd w:id="11"/>
      <w:r>
        <w:rPr>
          <w:lang w:val="ru-RU"/>
        </w:rPr>
        <w:lastRenderedPageBreak/>
        <w:tab/>
      </w:r>
      <w:bookmarkStart w:id="13" w:name="block-5346687"/>
      <w:bookmarkEnd w:id="12"/>
      <w:r w:rsidR="007741F0" w:rsidRPr="000D6450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50A61B6C" w14:textId="77777777" w:rsidR="005A43A8" w:rsidRDefault="007741F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D645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0F76CC9D" w14:textId="77777777" w:rsidR="00B8148E" w:rsidRDefault="00B8148E" w:rsidP="00B8148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 Окружающий мир (в 2 частях), 1 класс/ Плешаков А.А., Акционерное общество «Издательство «Просвещение»‌​</w:t>
      </w:r>
    </w:p>
    <w:p w14:paraId="5B9461D3" w14:textId="77777777" w:rsidR="00CE3B78" w:rsidRPr="00CE3B78" w:rsidRDefault="00B8148E" w:rsidP="00B8148E">
      <w:pPr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CE3B78" w:rsidRPr="00CE3B78">
        <w:rPr>
          <w:rFonts w:ascii="Times New Roman" w:hAnsi="Times New Roman"/>
          <w:color w:val="000000"/>
          <w:sz w:val="28"/>
          <w:lang w:val="ru-RU"/>
        </w:rPr>
        <w:t>Окружающий мир (в 2 частях), 2 класс/ Плешаков А.А., Новицкая М.Ю., Акционерное общество «Издательство «Просвещение»‌​, 2021</w:t>
      </w:r>
    </w:p>
    <w:p w14:paraId="6679BDBB" w14:textId="77777777" w:rsidR="005A43A8" w:rsidRDefault="007741F0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E3B78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7242d94d-e1f1-4df7-9b61-f04a247942f3"/>
      <w:r w:rsidR="00CE3B78"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CE3B78">
        <w:rPr>
          <w:rFonts w:ascii="Times New Roman" w:hAnsi="Times New Roman"/>
          <w:color w:val="000000"/>
          <w:sz w:val="28"/>
          <w:lang w:val="ru-RU"/>
        </w:rPr>
        <w:t>Окружающий мир (в 2 частях), 3 класс/ Плешаков А.А., Новицкая М.Ю., Акционерное общество «Издательство «Просвещение»</w:t>
      </w:r>
      <w:bookmarkEnd w:id="14"/>
      <w:r w:rsidRPr="00CE3B78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770A638" w14:textId="77777777" w:rsidR="003A58F1" w:rsidRPr="003A58F1" w:rsidRDefault="003A58F1" w:rsidP="003A58F1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- </w:t>
      </w:r>
      <w:r w:rsidRPr="003A58F1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Окружающий мир (в 2 частях), 4 класс/ А.А. Плешаков, М.Ю.Новицкая Акционерное общество «Издательство «Просвещение»‌​</w:t>
      </w:r>
    </w:p>
    <w:p w14:paraId="67A592C6" w14:textId="77777777" w:rsidR="003A58F1" w:rsidRPr="00CE3B78" w:rsidRDefault="003A58F1">
      <w:pPr>
        <w:spacing w:after="0" w:line="480" w:lineRule="auto"/>
        <w:ind w:left="120"/>
        <w:rPr>
          <w:lang w:val="ru-RU"/>
        </w:rPr>
      </w:pPr>
    </w:p>
    <w:p w14:paraId="55FCAD5D" w14:textId="77777777" w:rsidR="005A43A8" w:rsidRPr="007741F0" w:rsidRDefault="007741F0">
      <w:pPr>
        <w:spacing w:after="0" w:line="480" w:lineRule="auto"/>
        <w:ind w:left="120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5993B727" w14:textId="77777777" w:rsidR="005A43A8" w:rsidRPr="007741F0" w:rsidRDefault="007741F0">
      <w:pPr>
        <w:spacing w:after="0"/>
        <w:ind w:left="120"/>
        <w:rPr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​</w:t>
      </w:r>
    </w:p>
    <w:p w14:paraId="12E6425D" w14:textId="77777777" w:rsidR="005A43A8" w:rsidRDefault="007741F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741F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68CB28B" w14:textId="77777777" w:rsidR="00B8148E" w:rsidRDefault="00B8148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7EAA4048" w14:textId="77777777" w:rsidR="00B8148E" w:rsidRDefault="00B8148E" w:rsidP="00B8148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‌Плешаков А. А. Окружающий мир. Рабочие программы. Предметная линия учебников системы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«Школа России». 1—4 классы: пособие для учителей общеобразоват. организаций / А. А. Плешаков.</w:t>
      </w:r>
    </w:p>
    <w:p w14:paraId="6470F66D" w14:textId="77777777" w:rsidR="00CE3B78" w:rsidRDefault="00CE3B78" w:rsidP="00B8148E">
      <w:p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CAA9F91" w14:textId="77777777" w:rsidR="00CE3B78" w:rsidRPr="00CE3B78" w:rsidRDefault="00CE3B78" w:rsidP="00CE3B78">
      <w:pPr>
        <w:spacing w:after="0" w:line="480" w:lineRule="auto"/>
        <w:ind w:left="1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3B78">
        <w:rPr>
          <w:rFonts w:ascii="Times New Roman" w:hAnsi="Times New Roman" w:cs="Times New Roman"/>
          <w:sz w:val="28"/>
          <w:szCs w:val="28"/>
          <w:lang w:val="ru-RU"/>
        </w:rPr>
        <w:t xml:space="preserve">Плешаков А.А., Новицая М.Ю. Окружающий мир. 2 класс. Учебник для общеобразовательных учреждений. В 2 частях. Изд 3-е. М., «Просвещение», </w:t>
      </w:r>
      <w:r w:rsidRPr="00CE3B78">
        <w:rPr>
          <w:rFonts w:ascii="Times New Roman" w:hAnsi="Times New Roman" w:cs="Times New Roman"/>
          <w:sz w:val="28"/>
          <w:szCs w:val="28"/>
          <w:lang w:val="ru-RU"/>
        </w:rPr>
        <w:lastRenderedPageBreak/>
        <w:t>2021</w:t>
      </w:r>
      <w:r w:rsidRPr="00CE3B78">
        <w:rPr>
          <w:rFonts w:ascii="Times New Roman" w:hAnsi="Times New Roman" w:cs="Times New Roman"/>
          <w:sz w:val="28"/>
          <w:szCs w:val="28"/>
          <w:lang w:val="ru-RU"/>
        </w:rPr>
        <w:br/>
        <w:t xml:space="preserve"> Плешаков А.А., Новицая М.Ю. Окружающий мир. Рабочая тетрадь. 2 класс. Пособие для учащихся общеобразовательных учреж-дений. В 2 частях. Изд 3-е. М., «Просвещение», 2022</w:t>
      </w:r>
      <w:r w:rsidRPr="00CE3B78">
        <w:rPr>
          <w:rFonts w:ascii="Times New Roman" w:hAnsi="Times New Roman" w:cs="Times New Roman"/>
          <w:sz w:val="28"/>
          <w:szCs w:val="28"/>
          <w:lang w:val="ru-RU"/>
        </w:rPr>
        <w:br/>
        <w:t xml:space="preserve"> </w:t>
      </w:r>
      <w:r w:rsidRPr="00CE3B78">
        <w:rPr>
          <w:rFonts w:ascii="Times New Roman" w:hAnsi="Times New Roman" w:cs="Times New Roman"/>
          <w:i/>
          <w:sz w:val="28"/>
          <w:szCs w:val="28"/>
          <w:lang w:val="ru-RU"/>
        </w:rPr>
        <w:t>Дополнительная литература.</w:t>
      </w:r>
      <w:r w:rsidRPr="00CE3B78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Pr="00CE3B78">
        <w:rPr>
          <w:rFonts w:ascii="Times New Roman" w:hAnsi="Times New Roman" w:cs="Times New Roman"/>
          <w:sz w:val="28"/>
          <w:szCs w:val="28"/>
          <w:lang w:val="ru-RU"/>
        </w:rPr>
        <w:t xml:space="preserve"> 1. Логинова, О. Б. Мои достижения. Итоговые комплексные работы. 2 класс [Текст] / О. Б. Логинова, С. Г. Яковлева ; под ред. О. Б. Логиновой. – М. : Просвещение, 2022.</w:t>
      </w:r>
      <w:r w:rsidRPr="00CE3B78">
        <w:rPr>
          <w:rFonts w:ascii="Times New Roman" w:hAnsi="Times New Roman" w:cs="Times New Roman"/>
          <w:sz w:val="28"/>
          <w:szCs w:val="28"/>
          <w:lang w:val="ru-RU"/>
        </w:rPr>
        <w:br/>
        <w:t xml:space="preserve"> 2. Растения России [Текст] : школьный словарик. – М. : ВАКО, 2015.</w:t>
      </w:r>
      <w:r w:rsidRPr="00CE3B78">
        <w:rPr>
          <w:rFonts w:ascii="Times New Roman" w:hAnsi="Times New Roman" w:cs="Times New Roman"/>
          <w:sz w:val="28"/>
          <w:szCs w:val="28"/>
          <w:lang w:val="ru-RU"/>
        </w:rPr>
        <w:br/>
        <w:t xml:space="preserve"> 3. Планеты. Звезды. Созвездия [Текст] : школьный словарик. – М. : ВАКО, 2014.</w:t>
      </w:r>
      <w:r w:rsidRPr="00CE3B78">
        <w:rPr>
          <w:rFonts w:ascii="Times New Roman" w:hAnsi="Times New Roman" w:cs="Times New Roman"/>
          <w:sz w:val="28"/>
          <w:szCs w:val="28"/>
          <w:lang w:val="ru-RU"/>
        </w:rPr>
        <w:br/>
        <w:t xml:space="preserve"> 4. Праздники России [Текст] : школьный словарик. – М. : ВАКО, 2016.</w:t>
      </w:r>
      <w:r w:rsidRPr="00CE3B78">
        <w:rPr>
          <w:rFonts w:ascii="Times New Roman" w:hAnsi="Times New Roman" w:cs="Times New Roman"/>
          <w:sz w:val="28"/>
          <w:szCs w:val="28"/>
          <w:lang w:val="ru-RU"/>
        </w:rPr>
        <w:br/>
        <w:t xml:space="preserve"> 5. Животные России [Текст] : школьный словарик. – М. : ВАКО, 2017.</w:t>
      </w:r>
      <w:r w:rsidRPr="00CE3B78">
        <w:rPr>
          <w:rFonts w:ascii="Times New Roman" w:hAnsi="Times New Roman" w:cs="Times New Roman"/>
          <w:sz w:val="28"/>
          <w:szCs w:val="28"/>
          <w:lang w:val="ru-RU"/>
        </w:rPr>
        <w:br/>
        <w:t xml:space="preserve"> 6. Птицы России [Текст] : школьный словарик. – М. : ВАКО, 2016.</w:t>
      </w:r>
      <w:r w:rsidRPr="00CE3B78">
        <w:rPr>
          <w:rFonts w:ascii="Times New Roman" w:hAnsi="Times New Roman" w:cs="Times New Roman"/>
          <w:sz w:val="28"/>
          <w:szCs w:val="28"/>
          <w:lang w:val="ru-RU"/>
        </w:rPr>
        <w:br/>
        <w:t xml:space="preserve"> 7. Реки, моря, озера, горы России [Текст] : школьный словарик. – М. : ВАКО, 2016.</w:t>
      </w:r>
      <w:r w:rsidRPr="00CE3B7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E3B78">
        <w:rPr>
          <w:rFonts w:ascii="Times New Roman" w:hAnsi="Times New Roman" w:cs="Times New Roman"/>
          <w:b/>
          <w:sz w:val="28"/>
          <w:szCs w:val="28"/>
          <w:lang w:val="ru-RU"/>
        </w:rPr>
        <w:t>3 класс</w:t>
      </w:r>
    </w:p>
    <w:p w14:paraId="18B87411" w14:textId="77777777" w:rsidR="003A58F1" w:rsidRDefault="007741F0">
      <w:pPr>
        <w:spacing w:after="0" w:line="480" w:lineRule="auto"/>
        <w:ind w:left="12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E3B78">
        <w:rPr>
          <w:rFonts w:ascii="Times New Roman" w:hAnsi="Times New Roman"/>
          <w:color w:val="000000"/>
          <w:sz w:val="28"/>
          <w:szCs w:val="28"/>
          <w:lang w:val="ru-RU"/>
        </w:rPr>
        <w:t>​‌Новицкая М.Ю., Белянкова Н.М., Саркисян Ю.В. Методическое пособие с поурочными разработками. Окружающий мир. 3 класс. М.: "Просвещение", 2019 г.</w:t>
      </w:r>
      <w:r w:rsidRPr="00CE3B78">
        <w:rPr>
          <w:sz w:val="28"/>
          <w:szCs w:val="28"/>
          <w:lang w:val="ru-RU"/>
        </w:rPr>
        <w:br/>
      </w:r>
      <w:r w:rsidR="00CE3B7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E3B78">
        <w:rPr>
          <w:rFonts w:ascii="Times New Roman" w:hAnsi="Times New Roman"/>
          <w:color w:val="000000"/>
          <w:sz w:val="28"/>
          <w:szCs w:val="28"/>
          <w:lang w:val="ru-RU"/>
        </w:rPr>
        <w:t>Яценко И.Ф. Поурочные разработки по окружающему миру к УМК "Перспектива" 3 класс М: "Вако", 2022</w:t>
      </w:r>
    </w:p>
    <w:p w14:paraId="77496359" w14:textId="77777777" w:rsidR="003A58F1" w:rsidRDefault="003A58F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3A58F1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4 класс</w:t>
      </w:r>
    </w:p>
    <w:p w14:paraId="55754FDB" w14:textId="69A03BF8" w:rsidR="005A43A8" w:rsidRPr="007116DD" w:rsidRDefault="003A58F1" w:rsidP="007116D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7116DD">
        <w:rPr>
          <w:rFonts w:ascii="Times New Roman" w:hAnsi="Times New Roman"/>
          <w:color w:val="000000"/>
          <w:sz w:val="28"/>
        </w:rPr>
        <w:t>‌А.А. Плешаков, М.Ю.Новицкая Методические рекомендации. Окружающий мир. 4 класс. М.: "Просвещение", 2019 г.</w:t>
      </w:r>
      <w:r w:rsidRPr="007116DD">
        <w:rPr>
          <w:sz w:val="28"/>
        </w:rPr>
        <w:br/>
      </w:r>
      <w:r w:rsidRPr="007116DD">
        <w:rPr>
          <w:rFonts w:ascii="Times New Roman" w:hAnsi="Times New Roman"/>
          <w:color w:val="000000"/>
          <w:sz w:val="28"/>
        </w:rPr>
        <w:t xml:space="preserve"> 2. Яценко И.Ф. Поурочные разработки по курс « Окружающий мир» к УМК "Перспектива" 4 класс М: "Вако", 2019</w:t>
      </w:r>
      <w:r w:rsidRPr="007116DD">
        <w:rPr>
          <w:sz w:val="28"/>
        </w:rPr>
        <w:br/>
      </w:r>
      <w:r w:rsidR="007741F0" w:rsidRPr="007116DD">
        <w:rPr>
          <w:rFonts w:ascii="Times New Roman" w:hAnsi="Times New Roman"/>
          <w:color w:val="000000"/>
          <w:sz w:val="28"/>
        </w:rPr>
        <w:br/>
      </w:r>
      <w:bookmarkStart w:id="15" w:name="95f05c12-f0c4-4d54-885b-c56ae9683aa1"/>
      <w:bookmarkEnd w:id="15"/>
      <w:r w:rsidR="007741F0" w:rsidRPr="007116DD">
        <w:rPr>
          <w:rFonts w:ascii="Times New Roman" w:hAnsi="Times New Roman"/>
          <w:color w:val="000000"/>
          <w:sz w:val="28"/>
        </w:rPr>
        <w:t>‌​</w:t>
      </w:r>
      <w:r w:rsidR="007741F0" w:rsidRPr="007116DD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67455379" w14:textId="271D3C28" w:rsidR="007116DD" w:rsidRPr="007116DD" w:rsidRDefault="007116DD" w:rsidP="007116DD">
      <w:pPr>
        <w:spacing w:after="0" w:line="480" w:lineRule="auto"/>
        <w:rPr>
          <w:lang w:val="ru-RU"/>
        </w:rPr>
      </w:pPr>
      <w:bookmarkStart w:id="16" w:name="_Hlk145944074"/>
      <w:r>
        <w:rPr>
          <w:sz w:val="28"/>
          <w:szCs w:val="28"/>
          <w:lang w:val="ru-RU"/>
        </w:rPr>
        <w:t xml:space="preserve">При проведении практических работ используется цифровая </w:t>
      </w:r>
      <w:r w:rsidR="00BF3761">
        <w:rPr>
          <w:sz w:val="28"/>
          <w:szCs w:val="28"/>
          <w:lang w:val="ru-RU"/>
        </w:rPr>
        <w:t>лаборатория центра</w:t>
      </w:r>
      <w:r>
        <w:rPr>
          <w:sz w:val="28"/>
          <w:szCs w:val="28"/>
          <w:lang w:val="ru-RU"/>
        </w:rPr>
        <w:t xml:space="preserve"> «Точка Роста»: «Биология», «Экология», «Физиология».</w:t>
      </w:r>
    </w:p>
    <w:bookmarkEnd w:id="16"/>
    <w:p w14:paraId="10856E96" w14:textId="77777777" w:rsidR="00B8148E" w:rsidRDefault="00B8148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1 класс </w:t>
      </w:r>
    </w:p>
    <w:p w14:paraId="69F024CA" w14:textId="77777777" w:rsidR="00B8148E" w:rsidRDefault="00B8148E" w:rsidP="00B8148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yandex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hometasks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item</w:t>
      </w:r>
      <w:r>
        <w:rPr>
          <w:rFonts w:ascii="Times New Roman" w:hAnsi="Times New Roman"/>
          <w:color w:val="000000"/>
          <w:sz w:val="28"/>
          <w:lang w:val="ru-RU"/>
        </w:rPr>
        <w:t>/21878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54" w:history="1">
        <w:r>
          <w:rPr>
            <w:rStyle w:val="ab"/>
            <w:rFonts w:ascii="Times New Roman" w:hAnsi="Times New Roman"/>
            <w:sz w:val="28"/>
          </w:rPr>
          <w:t>https</w:t>
        </w:r>
        <w:r>
          <w:rPr>
            <w:rStyle w:val="ab"/>
            <w:rFonts w:ascii="Times New Roman" w:hAnsi="Times New Roman"/>
            <w:sz w:val="28"/>
            <w:lang w:val="ru-RU"/>
          </w:rPr>
          <w:t>://</w:t>
        </w:r>
        <w:r>
          <w:rPr>
            <w:rStyle w:val="ab"/>
            <w:rFonts w:ascii="Times New Roman" w:hAnsi="Times New Roman"/>
            <w:sz w:val="28"/>
          </w:rPr>
          <w:t>infourok</w:t>
        </w:r>
        <w:r>
          <w:rPr>
            <w:rStyle w:val="ab"/>
            <w:rFonts w:ascii="Times New Roman" w:hAnsi="Times New Roman"/>
            <w:sz w:val="28"/>
            <w:lang w:val="ru-RU"/>
          </w:rPr>
          <w:t>.</w:t>
        </w:r>
        <w:r>
          <w:rPr>
            <w:rStyle w:val="ab"/>
            <w:rFonts w:ascii="Times New Roman" w:hAnsi="Times New Roman"/>
            <w:sz w:val="28"/>
          </w:rPr>
          <w:t>ru</w:t>
        </w:r>
        <w:r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14:paraId="3CC05158" w14:textId="77777777" w:rsidR="00CE3B78" w:rsidRDefault="00B8148E" w:rsidP="00B8148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uchitelya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>
        <w:rPr>
          <w:sz w:val="28"/>
          <w:lang w:val="ru-RU"/>
        </w:rPr>
        <w:br/>
      </w:r>
      <w:r w:rsidR="00CE3B7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38FD6F64" w14:textId="77777777" w:rsidR="00CE3B78" w:rsidRPr="00CE3B78" w:rsidRDefault="00CE3B78" w:rsidP="00CE3B7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E3B78">
        <w:rPr>
          <w:rFonts w:ascii="Times New Roman" w:hAnsi="Times New Roman"/>
          <w:color w:val="333333"/>
          <w:sz w:val="28"/>
          <w:szCs w:val="28"/>
          <w:lang w:val="ru-RU"/>
        </w:rPr>
        <w:t>‌</w:t>
      </w:r>
      <w:r w:rsidRPr="00CE3B78">
        <w:rPr>
          <w:rFonts w:ascii="Times New Roman" w:hAnsi="Times New Roman"/>
          <w:color w:val="000000"/>
          <w:sz w:val="28"/>
          <w:szCs w:val="28"/>
          <w:lang w:val="ru-RU"/>
        </w:rPr>
        <w:t xml:space="preserve">1. Образовательные проекты портала «Внеурочка.ру» (Окружающий мир: задания, тесты, наглядные и занимательные материалы). – Режим доступа : </w:t>
      </w:r>
      <w:r w:rsidRPr="00CE3B78">
        <w:rPr>
          <w:rFonts w:ascii="Times New Roman" w:hAnsi="Times New Roman"/>
          <w:color w:val="000000"/>
          <w:sz w:val="28"/>
          <w:szCs w:val="28"/>
        </w:rPr>
        <w:t>www</w:t>
      </w:r>
      <w:r w:rsidRPr="00CE3B7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CE3B78">
        <w:rPr>
          <w:rFonts w:ascii="Times New Roman" w:hAnsi="Times New Roman"/>
          <w:color w:val="000000"/>
          <w:sz w:val="28"/>
          <w:szCs w:val="28"/>
        </w:rPr>
        <w:t>vneuroka</w:t>
      </w:r>
      <w:r w:rsidRPr="00CE3B7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CE3B78">
        <w:rPr>
          <w:rFonts w:ascii="Times New Roman" w:hAnsi="Times New Roman"/>
          <w:color w:val="000000"/>
          <w:sz w:val="28"/>
          <w:szCs w:val="28"/>
        </w:rPr>
        <w:t>ru</w:t>
      </w:r>
      <w:r w:rsidRPr="00CE3B78">
        <w:rPr>
          <w:sz w:val="28"/>
          <w:szCs w:val="28"/>
          <w:lang w:val="ru-RU"/>
        </w:rPr>
        <w:br/>
      </w:r>
      <w:r w:rsidRPr="00CE3B78">
        <w:rPr>
          <w:rFonts w:ascii="Times New Roman" w:hAnsi="Times New Roman"/>
          <w:color w:val="000000"/>
          <w:sz w:val="28"/>
          <w:szCs w:val="28"/>
          <w:lang w:val="ru-RU"/>
        </w:rPr>
        <w:t xml:space="preserve"> 2. Официальный сайт Образовательной системы «Школа 2100». – Режим доступа : </w:t>
      </w:r>
      <w:r w:rsidRPr="00CE3B78">
        <w:rPr>
          <w:rFonts w:ascii="Times New Roman" w:hAnsi="Times New Roman"/>
          <w:color w:val="000000"/>
          <w:sz w:val="28"/>
          <w:szCs w:val="28"/>
        </w:rPr>
        <w:t>http</w:t>
      </w:r>
      <w:r w:rsidRPr="00CE3B78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CE3B78">
        <w:rPr>
          <w:rFonts w:ascii="Times New Roman" w:hAnsi="Times New Roman"/>
          <w:color w:val="000000"/>
          <w:sz w:val="28"/>
          <w:szCs w:val="28"/>
        </w:rPr>
        <w:t>www</w:t>
      </w:r>
      <w:r w:rsidRPr="00CE3B7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CE3B78">
        <w:rPr>
          <w:rFonts w:ascii="Times New Roman" w:hAnsi="Times New Roman"/>
          <w:color w:val="000000"/>
          <w:sz w:val="28"/>
          <w:szCs w:val="28"/>
        </w:rPr>
        <w:t>school</w:t>
      </w:r>
      <w:r w:rsidRPr="00CE3B78">
        <w:rPr>
          <w:rFonts w:ascii="Times New Roman" w:hAnsi="Times New Roman"/>
          <w:color w:val="000000"/>
          <w:sz w:val="28"/>
          <w:szCs w:val="28"/>
          <w:lang w:val="ru-RU"/>
        </w:rPr>
        <w:t>2100.</w:t>
      </w:r>
      <w:r w:rsidRPr="00CE3B78">
        <w:rPr>
          <w:rFonts w:ascii="Times New Roman" w:hAnsi="Times New Roman"/>
          <w:color w:val="000000"/>
          <w:sz w:val="28"/>
          <w:szCs w:val="28"/>
        </w:rPr>
        <w:t>ru</w:t>
      </w:r>
      <w:r w:rsidRPr="00CE3B78">
        <w:rPr>
          <w:sz w:val="28"/>
          <w:szCs w:val="28"/>
          <w:lang w:val="ru-RU"/>
        </w:rPr>
        <w:br/>
      </w:r>
      <w:r w:rsidRPr="00CE3B78">
        <w:rPr>
          <w:rFonts w:ascii="Times New Roman" w:hAnsi="Times New Roman"/>
          <w:color w:val="000000"/>
          <w:sz w:val="28"/>
          <w:szCs w:val="28"/>
          <w:lang w:val="ru-RU"/>
        </w:rPr>
        <w:t xml:space="preserve"> 3. Единая коллекция Цифровых Образовательных Ресурсов. – Режим </w:t>
      </w:r>
      <w:r w:rsidRPr="00CE3B78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доступа : </w:t>
      </w:r>
      <w:r w:rsidRPr="00CE3B78">
        <w:rPr>
          <w:rFonts w:ascii="Times New Roman" w:hAnsi="Times New Roman"/>
          <w:color w:val="000000"/>
          <w:sz w:val="28"/>
          <w:szCs w:val="28"/>
        </w:rPr>
        <w:t>http</w:t>
      </w:r>
      <w:r w:rsidRPr="00CE3B78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CE3B78">
        <w:rPr>
          <w:rFonts w:ascii="Times New Roman" w:hAnsi="Times New Roman"/>
          <w:color w:val="000000"/>
          <w:sz w:val="28"/>
          <w:szCs w:val="28"/>
        </w:rPr>
        <w:t>school</w:t>
      </w:r>
      <w:r w:rsidRPr="00CE3B78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CE3B78">
        <w:rPr>
          <w:rFonts w:ascii="Times New Roman" w:hAnsi="Times New Roman"/>
          <w:color w:val="000000"/>
          <w:sz w:val="28"/>
          <w:szCs w:val="28"/>
        </w:rPr>
        <w:t>collection</w:t>
      </w:r>
      <w:r w:rsidRPr="00CE3B7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CE3B78">
        <w:rPr>
          <w:rFonts w:ascii="Times New Roman" w:hAnsi="Times New Roman"/>
          <w:color w:val="000000"/>
          <w:sz w:val="28"/>
          <w:szCs w:val="28"/>
        </w:rPr>
        <w:t>edu</w:t>
      </w:r>
      <w:r w:rsidRPr="00CE3B7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CE3B78">
        <w:rPr>
          <w:rFonts w:ascii="Times New Roman" w:hAnsi="Times New Roman"/>
          <w:color w:val="000000"/>
          <w:sz w:val="28"/>
          <w:szCs w:val="28"/>
        </w:rPr>
        <w:t>ru</w:t>
      </w:r>
      <w:r w:rsidRPr="00CE3B78">
        <w:rPr>
          <w:sz w:val="28"/>
          <w:szCs w:val="28"/>
          <w:lang w:val="ru-RU"/>
        </w:rPr>
        <w:br/>
      </w:r>
      <w:r w:rsidRPr="00CE3B78">
        <w:rPr>
          <w:rFonts w:ascii="Times New Roman" w:hAnsi="Times New Roman"/>
          <w:color w:val="000000"/>
          <w:sz w:val="28"/>
          <w:szCs w:val="28"/>
          <w:lang w:val="ru-RU"/>
        </w:rPr>
        <w:t xml:space="preserve"> 4. Презентации уроков «Начальная школа». – Режим доступа : </w:t>
      </w:r>
      <w:r w:rsidRPr="00CE3B78">
        <w:rPr>
          <w:rFonts w:ascii="Times New Roman" w:hAnsi="Times New Roman"/>
          <w:color w:val="000000"/>
          <w:sz w:val="28"/>
          <w:szCs w:val="28"/>
        </w:rPr>
        <w:t>http</w:t>
      </w:r>
      <w:r w:rsidRPr="00CE3B78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CE3B78">
        <w:rPr>
          <w:rFonts w:ascii="Times New Roman" w:hAnsi="Times New Roman"/>
          <w:color w:val="000000"/>
          <w:sz w:val="28"/>
          <w:szCs w:val="28"/>
        </w:rPr>
        <w:t>nachalka</w:t>
      </w:r>
      <w:r w:rsidRPr="00CE3B7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CE3B78">
        <w:rPr>
          <w:rFonts w:ascii="Times New Roman" w:hAnsi="Times New Roman"/>
          <w:color w:val="000000"/>
          <w:sz w:val="28"/>
          <w:szCs w:val="28"/>
        </w:rPr>
        <w:t>info</w:t>
      </w:r>
      <w:r w:rsidRPr="00CE3B78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Pr="00CE3B78">
        <w:rPr>
          <w:rFonts w:ascii="Times New Roman" w:hAnsi="Times New Roman"/>
          <w:color w:val="000000"/>
          <w:sz w:val="28"/>
          <w:szCs w:val="28"/>
        </w:rPr>
        <w:t>about</w:t>
      </w:r>
      <w:r w:rsidRPr="00CE3B78">
        <w:rPr>
          <w:rFonts w:ascii="Times New Roman" w:hAnsi="Times New Roman"/>
          <w:color w:val="000000"/>
          <w:sz w:val="28"/>
          <w:szCs w:val="28"/>
          <w:lang w:val="ru-RU"/>
        </w:rPr>
        <w:t>/193</w:t>
      </w:r>
      <w:r w:rsidRPr="00CE3B78">
        <w:rPr>
          <w:sz w:val="28"/>
          <w:szCs w:val="28"/>
          <w:lang w:val="ru-RU"/>
        </w:rPr>
        <w:br/>
      </w:r>
      <w:r w:rsidRPr="00CE3B78">
        <w:rPr>
          <w:rFonts w:ascii="Times New Roman" w:hAnsi="Times New Roman"/>
          <w:color w:val="000000"/>
          <w:sz w:val="28"/>
          <w:szCs w:val="28"/>
          <w:lang w:val="ru-RU"/>
        </w:rPr>
        <w:t xml:space="preserve"> 5. Я иду на урок начальной школы (материалы к уроку). – Режим доступа : </w:t>
      </w:r>
      <w:r w:rsidRPr="00CE3B78">
        <w:rPr>
          <w:rFonts w:ascii="Times New Roman" w:hAnsi="Times New Roman"/>
          <w:color w:val="000000"/>
          <w:sz w:val="28"/>
          <w:szCs w:val="28"/>
        </w:rPr>
        <w:t>www</w:t>
      </w:r>
      <w:r w:rsidRPr="00CE3B7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CE3B78">
        <w:rPr>
          <w:rFonts w:ascii="Times New Roman" w:hAnsi="Times New Roman"/>
          <w:color w:val="000000"/>
          <w:sz w:val="28"/>
          <w:szCs w:val="28"/>
        </w:rPr>
        <w:t>festival</w:t>
      </w:r>
      <w:r w:rsidRPr="00CE3B78">
        <w:rPr>
          <w:rFonts w:ascii="Times New Roman" w:hAnsi="Times New Roman"/>
          <w:color w:val="000000"/>
          <w:sz w:val="28"/>
          <w:szCs w:val="28"/>
          <w:lang w:val="ru-RU"/>
        </w:rPr>
        <w:t>.1</w:t>
      </w:r>
      <w:r w:rsidRPr="00CE3B78">
        <w:rPr>
          <w:rFonts w:ascii="Times New Roman" w:hAnsi="Times New Roman"/>
          <w:color w:val="000000"/>
          <w:sz w:val="28"/>
          <w:szCs w:val="28"/>
        </w:rPr>
        <w:t>september</w:t>
      </w:r>
      <w:r w:rsidRPr="00CE3B7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CE3B78">
        <w:rPr>
          <w:rFonts w:ascii="Times New Roman" w:hAnsi="Times New Roman"/>
          <w:color w:val="000000"/>
          <w:sz w:val="28"/>
          <w:szCs w:val="28"/>
        </w:rPr>
        <w:t>ru</w:t>
      </w:r>
      <w:r w:rsidRPr="00CE3B78">
        <w:rPr>
          <w:sz w:val="28"/>
          <w:szCs w:val="28"/>
          <w:lang w:val="ru-RU"/>
        </w:rPr>
        <w:br/>
      </w:r>
      <w:r w:rsidRPr="00CE3B78">
        <w:rPr>
          <w:rFonts w:ascii="Times New Roman" w:hAnsi="Times New Roman"/>
          <w:color w:val="000000"/>
          <w:sz w:val="28"/>
          <w:szCs w:val="28"/>
          <w:lang w:val="ru-RU"/>
        </w:rPr>
        <w:t xml:space="preserve"> 6. Поурочные планы: методическая копилка, информационные технологии в школе. – Режим доступа : </w:t>
      </w:r>
      <w:r w:rsidRPr="00CE3B78">
        <w:rPr>
          <w:rFonts w:ascii="Times New Roman" w:hAnsi="Times New Roman"/>
          <w:color w:val="000000"/>
          <w:sz w:val="28"/>
          <w:szCs w:val="28"/>
        </w:rPr>
        <w:t>www</w:t>
      </w:r>
      <w:r w:rsidRPr="00CE3B7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CE3B78">
        <w:rPr>
          <w:rFonts w:ascii="Times New Roman" w:hAnsi="Times New Roman"/>
          <w:color w:val="000000"/>
          <w:sz w:val="28"/>
          <w:szCs w:val="28"/>
        </w:rPr>
        <w:t>uroki</w:t>
      </w:r>
      <w:r w:rsidRPr="00CE3B7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CE3B78">
        <w:rPr>
          <w:rFonts w:ascii="Times New Roman" w:hAnsi="Times New Roman"/>
          <w:color w:val="000000"/>
          <w:sz w:val="28"/>
          <w:szCs w:val="28"/>
        </w:rPr>
        <w:t>ru</w:t>
      </w:r>
      <w:r w:rsidRPr="00CE3B78">
        <w:rPr>
          <w:sz w:val="28"/>
          <w:szCs w:val="28"/>
          <w:lang w:val="ru-RU"/>
        </w:rPr>
        <w:br/>
      </w:r>
      <w:r w:rsidRPr="00CE3B78">
        <w:rPr>
          <w:rFonts w:ascii="Times New Roman" w:hAnsi="Times New Roman"/>
          <w:color w:val="000000"/>
          <w:sz w:val="28"/>
          <w:szCs w:val="28"/>
          <w:lang w:val="ru-RU"/>
        </w:rPr>
        <w:t xml:space="preserve"> 7. Учебные материалы и словари на сайте «Кирилл и Мефодий». – Режим доступа : </w:t>
      </w:r>
      <w:r w:rsidRPr="00CE3B78">
        <w:rPr>
          <w:rFonts w:ascii="Times New Roman" w:hAnsi="Times New Roman"/>
          <w:color w:val="000000"/>
          <w:sz w:val="28"/>
          <w:szCs w:val="28"/>
        </w:rPr>
        <w:t>www</w:t>
      </w:r>
      <w:r w:rsidRPr="00CE3B7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CE3B78">
        <w:rPr>
          <w:rFonts w:ascii="Times New Roman" w:hAnsi="Times New Roman"/>
          <w:color w:val="000000"/>
          <w:sz w:val="28"/>
          <w:szCs w:val="28"/>
        </w:rPr>
        <w:t>km</w:t>
      </w:r>
      <w:r w:rsidRPr="00CE3B7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CE3B78">
        <w:rPr>
          <w:rFonts w:ascii="Times New Roman" w:hAnsi="Times New Roman"/>
          <w:color w:val="000000"/>
          <w:sz w:val="28"/>
          <w:szCs w:val="28"/>
        </w:rPr>
        <w:t>ru</w:t>
      </w:r>
      <w:r w:rsidRPr="00CE3B78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Pr="00CE3B78">
        <w:rPr>
          <w:rFonts w:ascii="Times New Roman" w:hAnsi="Times New Roman"/>
          <w:color w:val="000000"/>
          <w:sz w:val="28"/>
          <w:szCs w:val="28"/>
        </w:rPr>
        <w:t>ed</w:t>
      </w:r>
      <w:r w:rsidRPr="00CE3B78">
        <w:rPr>
          <w:sz w:val="28"/>
          <w:szCs w:val="28"/>
          <w:lang w:val="ru-RU"/>
        </w:rPr>
        <w:br/>
      </w:r>
      <w:r w:rsidRPr="00CE3B78">
        <w:rPr>
          <w:rFonts w:ascii="Times New Roman" w:hAnsi="Times New Roman"/>
          <w:color w:val="000000"/>
          <w:sz w:val="28"/>
          <w:szCs w:val="28"/>
          <w:lang w:val="ru-RU"/>
        </w:rPr>
        <w:t xml:space="preserve"> Информационно-коммуникативные средства.</w:t>
      </w:r>
      <w:r w:rsidRPr="00CE3B78">
        <w:rPr>
          <w:sz w:val="28"/>
          <w:szCs w:val="28"/>
          <w:lang w:val="ru-RU"/>
        </w:rPr>
        <w:br/>
      </w:r>
      <w:r w:rsidRPr="00CE3B78">
        <w:rPr>
          <w:rFonts w:ascii="Times New Roman" w:hAnsi="Times New Roman"/>
          <w:color w:val="000000"/>
          <w:sz w:val="28"/>
          <w:szCs w:val="28"/>
          <w:lang w:val="ru-RU"/>
        </w:rPr>
        <w:t xml:space="preserve"> 1. Образовательный комплекс «1С: Школа. Игры и задачи. 1–4 классы» (</w:t>
      </w:r>
      <w:r w:rsidRPr="00CE3B78">
        <w:rPr>
          <w:rFonts w:ascii="Times New Roman" w:hAnsi="Times New Roman"/>
          <w:color w:val="000000"/>
          <w:sz w:val="28"/>
          <w:szCs w:val="28"/>
        </w:rPr>
        <w:t>DVD</w:t>
      </w:r>
      <w:r w:rsidRPr="00CE3B78">
        <w:rPr>
          <w:rFonts w:ascii="Times New Roman" w:hAnsi="Times New Roman"/>
          <w:color w:val="000000"/>
          <w:sz w:val="28"/>
          <w:szCs w:val="28"/>
          <w:lang w:val="ru-RU"/>
        </w:rPr>
        <w:t>).</w:t>
      </w:r>
      <w:r w:rsidRPr="00CE3B78">
        <w:rPr>
          <w:sz w:val="28"/>
          <w:szCs w:val="28"/>
          <w:lang w:val="ru-RU"/>
        </w:rPr>
        <w:br/>
      </w:r>
      <w:r w:rsidRPr="00CE3B78">
        <w:rPr>
          <w:rFonts w:ascii="Times New Roman" w:hAnsi="Times New Roman"/>
          <w:color w:val="000000"/>
          <w:sz w:val="28"/>
          <w:szCs w:val="28"/>
          <w:lang w:val="ru-RU"/>
        </w:rPr>
        <w:t xml:space="preserve"> 2. Большая энциклопедия Кирилла и Мефодия (</w:t>
      </w:r>
      <w:r w:rsidRPr="00CE3B78">
        <w:rPr>
          <w:rFonts w:ascii="Times New Roman" w:hAnsi="Times New Roman"/>
          <w:color w:val="000000"/>
          <w:sz w:val="28"/>
          <w:szCs w:val="28"/>
        </w:rPr>
        <w:t>CD</w:t>
      </w:r>
      <w:r w:rsidRPr="00CE3B78">
        <w:rPr>
          <w:rFonts w:ascii="Times New Roman" w:hAnsi="Times New Roman"/>
          <w:color w:val="000000"/>
          <w:sz w:val="28"/>
          <w:szCs w:val="28"/>
          <w:lang w:val="ru-RU"/>
        </w:rPr>
        <w:t>).</w:t>
      </w:r>
      <w:r w:rsidRPr="00CE3B78">
        <w:rPr>
          <w:sz w:val="28"/>
          <w:szCs w:val="28"/>
          <w:lang w:val="ru-RU"/>
        </w:rPr>
        <w:br/>
      </w:r>
      <w:r w:rsidRPr="00CE3B78">
        <w:rPr>
          <w:rFonts w:ascii="Times New Roman" w:hAnsi="Times New Roman"/>
          <w:color w:val="000000"/>
          <w:sz w:val="28"/>
          <w:szCs w:val="28"/>
          <w:lang w:val="ru-RU"/>
        </w:rPr>
        <w:t xml:space="preserve"> 3. Начальная школа. Уроки Кирилла и Мефодия. Окружающий мир. 2 класс (</w:t>
      </w:r>
      <w:r w:rsidRPr="00CE3B78">
        <w:rPr>
          <w:rFonts w:ascii="Times New Roman" w:hAnsi="Times New Roman"/>
          <w:color w:val="000000"/>
          <w:sz w:val="28"/>
          <w:szCs w:val="28"/>
        </w:rPr>
        <w:t>DVD</w:t>
      </w:r>
      <w:r w:rsidRPr="00CE3B78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14:paraId="6DA721AC" w14:textId="77777777" w:rsidR="00CE3B78" w:rsidRDefault="00CE3B7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3FC3B53A" w14:textId="77777777" w:rsidR="00CE3B78" w:rsidRPr="007741F0" w:rsidRDefault="00CE3B78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520C41B8" w14:textId="77777777" w:rsidR="003F6C77" w:rsidRDefault="007741F0" w:rsidP="00CE3B78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741F0">
        <w:rPr>
          <w:rFonts w:ascii="Times New Roman" w:hAnsi="Times New Roman"/>
          <w:color w:val="000000"/>
          <w:sz w:val="28"/>
          <w:lang w:val="ru-RU"/>
        </w:rPr>
        <w:t>​</w:t>
      </w:r>
      <w:r w:rsidRPr="007741F0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7741F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741F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7741F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741F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741F0">
        <w:rPr>
          <w:sz w:val="28"/>
          <w:lang w:val="ru-RU"/>
        </w:rPr>
        <w:br/>
      </w:r>
      <w:r w:rsidRPr="007741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741F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7741F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7741F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741F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741F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741F0">
        <w:rPr>
          <w:sz w:val="28"/>
          <w:lang w:val="ru-RU"/>
        </w:rPr>
        <w:br/>
      </w:r>
      <w:r w:rsidRPr="007741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741F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nachalka</w:t>
      </w:r>
      <w:r w:rsidRPr="007741F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7741F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741F0">
        <w:rPr>
          <w:sz w:val="28"/>
          <w:lang w:val="ru-RU"/>
        </w:rPr>
        <w:br/>
      </w:r>
      <w:r w:rsidRPr="007741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741F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741F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openclass</w:t>
      </w:r>
      <w:r w:rsidRPr="007741F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741F0">
        <w:rPr>
          <w:sz w:val="28"/>
          <w:lang w:val="ru-RU"/>
        </w:rPr>
        <w:br/>
      </w:r>
      <w:r w:rsidRPr="007741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741F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interneturok</w:t>
      </w:r>
      <w:r w:rsidRPr="007741F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741F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741F0">
        <w:rPr>
          <w:sz w:val="28"/>
          <w:lang w:val="ru-RU"/>
        </w:rPr>
        <w:br/>
      </w:r>
      <w:r w:rsidRPr="007741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741F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7741F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7741F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741F0">
        <w:rPr>
          <w:sz w:val="28"/>
          <w:lang w:val="ru-RU"/>
        </w:rPr>
        <w:br/>
      </w:r>
      <w:r w:rsidRPr="007741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741F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741F0">
        <w:rPr>
          <w:rFonts w:ascii="Times New Roman" w:hAnsi="Times New Roman"/>
          <w:color w:val="000000"/>
          <w:sz w:val="28"/>
          <w:lang w:val="ru-RU"/>
        </w:rPr>
        <w:t>.4</w:t>
      </w:r>
      <w:r>
        <w:rPr>
          <w:rFonts w:ascii="Times New Roman" w:hAnsi="Times New Roman"/>
          <w:color w:val="000000"/>
          <w:sz w:val="28"/>
        </w:rPr>
        <w:t>stupeni</w:t>
      </w:r>
      <w:r w:rsidRPr="007741F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741F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741F0">
        <w:rPr>
          <w:sz w:val="28"/>
          <w:lang w:val="ru-RU"/>
        </w:rPr>
        <w:br/>
      </w:r>
      <w:r w:rsidRPr="007741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741F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7741F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741F0">
        <w:rPr>
          <w:rFonts w:ascii="Times New Roman" w:hAnsi="Times New Roman"/>
          <w:color w:val="000000"/>
          <w:sz w:val="28"/>
          <w:lang w:val="ru-RU"/>
        </w:rPr>
        <w:t xml:space="preserve">/ «Учи.ру» </w:t>
      </w:r>
      <w:r w:rsidRPr="007741F0">
        <w:rPr>
          <w:sz w:val="28"/>
          <w:lang w:val="ru-RU"/>
        </w:rPr>
        <w:br/>
      </w:r>
      <w:r w:rsidRPr="007741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741F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741F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741F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741F0">
        <w:rPr>
          <w:rFonts w:ascii="Times New Roman" w:hAnsi="Times New Roman"/>
          <w:color w:val="000000"/>
          <w:sz w:val="28"/>
          <w:lang w:val="ru-RU"/>
        </w:rPr>
        <w:t>/Российская электронная школа</w:t>
      </w:r>
      <w:r w:rsidRPr="007741F0">
        <w:rPr>
          <w:sz w:val="28"/>
          <w:lang w:val="ru-RU"/>
        </w:rPr>
        <w:br/>
      </w:r>
      <w:r w:rsidRPr="007741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741F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7741F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yandex</w:t>
      </w:r>
      <w:r w:rsidRPr="007741F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741F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home</w:t>
      </w:r>
      <w:r w:rsidRPr="007741F0">
        <w:rPr>
          <w:rFonts w:ascii="Times New Roman" w:hAnsi="Times New Roman"/>
          <w:color w:val="000000"/>
          <w:sz w:val="28"/>
          <w:lang w:val="ru-RU"/>
        </w:rPr>
        <w:t xml:space="preserve">/ «Яндекс. </w:t>
      </w:r>
      <w:r w:rsidRPr="00CE3B78">
        <w:rPr>
          <w:rFonts w:ascii="Times New Roman" w:hAnsi="Times New Roman"/>
          <w:color w:val="000000"/>
          <w:sz w:val="28"/>
          <w:lang w:val="ru-RU"/>
        </w:rPr>
        <w:t>Учебник»</w:t>
      </w:r>
    </w:p>
    <w:p w14:paraId="3B420CE8" w14:textId="77777777" w:rsidR="003F6C77" w:rsidRDefault="003F6C77" w:rsidP="003F6C7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 класс</w:t>
      </w:r>
    </w:p>
    <w:p w14:paraId="6FF5EAAF" w14:textId="77777777" w:rsidR="003F6C77" w:rsidRPr="003F6C77" w:rsidRDefault="003F6C77" w:rsidP="003F6C77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F6C77">
        <w:rPr>
          <w:rFonts w:ascii="Times New Roman" w:eastAsia="Calibri" w:hAnsi="Times New Roman" w:cs="Times New Roman"/>
          <w:color w:val="333333"/>
          <w:sz w:val="28"/>
          <w:szCs w:val="28"/>
          <w:lang w:val="ru-RU"/>
        </w:rPr>
        <w:lastRenderedPageBreak/>
        <w:t>‌</w:t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</w:rPr>
        <w:t>http</w:t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://</w:t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</w:rPr>
        <w:t>www</w:t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</w:rPr>
        <w:t>uchportal</w:t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</w:rPr>
        <w:t>ru</w:t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6C77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</w:rPr>
        <w:t>http</w:t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://</w:t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</w:rPr>
        <w:t>school</w:t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</w:t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</w:rPr>
        <w:t>collection</w:t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</w:rPr>
        <w:t>edu</w:t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</w:rPr>
        <w:t>ru</w:t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6C77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</w:rPr>
        <w:t>http</w:t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://</w:t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</w:rPr>
        <w:t>nachalka</w:t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</w:rPr>
        <w:t>info</w:t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6C77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</w:rPr>
        <w:t>http</w:t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://</w:t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</w:rPr>
        <w:t>pedsovet</w:t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</w:rPr>
        <w:t>su</w:t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6C77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</w:rPr>
        <w:t>http</w:t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://</w:t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</w:rPr>
        <w:t>www</w:t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.4</w:t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</w:rPr>
        <w:t>stupeni</w:t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</w:rPr>
        <w:t>ru</w:t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6C77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</w:rPr>
        <w:t>https</w:t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://</w:t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</w:rPr>
        <w:t>uchi</w:t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</w:rPr>
        <w:t>ru</w:t>
      </w:r>
      <w:r w:rsidRPr="003F6C7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/ «Учи.ру» </w:t>
      </w:r>
      <w:r w:rsidRPr="003F6C77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hyperlink r:id="rId55" w:history="1">
        <w:r w:rsidRPr="003F6C77">
          <w:rPr>
            <w:rFonts w:ascii="Times New Roman" w:eastAsia="Calibri" w:hAnsi="Times New Roman" w:cs="Times New Roman"/>
            <w:b/>
            <w:bCs/>
            <w:sz w:val="28"/>
            <w:szCs w:val="28"/>
            <w:u w:val="single"/>
            <w:shd w:val="clear" w:color="auto" w:fill="FFFFFF"/>
          </w:rPr>
          <w:t>http</w:t>
        </w:r>
        <w:r w:rsidRPr="003F6C77">
          <w:rPr>
            <w:rFonts w:ascii="Times New Roman" w:eastAsia="Calibri" w:hAnsi="Times New Roman" w:cs="Times New Roman"/>
            <w:b/>
            <w:bCs/>
            <w:sz w:val="28"/>
            <w:szCs w:val="28"/>
            <w:u w:val="single"/>
            <w:shd w:val="clear" w:color="auto" w:fill="FFFFFF"/>
            <w:lang w:val="ru-RU"/>
          </w:rPr>
          <w:t>://</w:t>
        </w:r>
        <w:r w:rsidRPr="003F6C77">
          <w:rPr>
            <w:rFonts w:ascii="Times New Roman" w:eastAsia="Calibri" w:hAnsi="Times New Roman" w:cs="Times New Roman"/>
            <w:b/>
            <w:bCs/>
            <w:sz w:val="28"/>
            <w:szCs w:val="28"/>
            <w:u w:val="single"/>
            <w:shd w:val="clear" w:color="auto" w:fill="FFFFFF"/>
          </w:rPr>
          <w:t>kopilurokov</w:t>
        </w:r>
        <w:r w:rsidRPr="003F6C77">
          <w:rPr>
            <w:rFonts w:ascii="Times New Roman" w:eastAsia="Calibri" w:hAnsi="Times New Roman" w:cs="Times New Roman"/>
            <w:b/>
            <w:bCs/>
            <w:sz w:val="28"/>
            <w:szCs w:val="28"/>
            <w:u w:val="single"/>
            <w:shd w:val="clear" w:color="auto" w:fill="FFFFFF"/>
            <w:lang w:val="ru-RU"/>
          </w:rPr>
          <w:t>.</w:t>
        </w:r>
        <w:r w:rsidRPr="003F6C77">
          <w:rPr>
            <w:rFonts w:ascii="Times New Roman" w:eastAsia="Calibri" w:hAnsi="Times New Roman" w:cs="Times New Roman"/>
            <w:b/>
            <w:bCs/>
            <w:sz w:val="28"/>
            <w:szCs w:val="28"/>
            <w:u w:val="single"/>
            <w:shd w:val="clear" w:color="auto" w:fill="FFFFFF"/>
          </w:rPr>
          <w:t>ru</w:t>
        </w:r>
        <w:r w:rsidRPr="003F6C77">
          <w:rPr>
            <w:rFonts w:ascii="Times New Roman" w:eastAsia="Calibri" w:hAnsi="Times New Roman" w:cs="Times New Roman"/>
            <w:b/>
            <w:bCs/>
            <w:sz w:val="28"/>
            <w:szCs w:val="28"/>
            <w:u w:val="single"/>
            <w:shd w:val="clear" w:color="auto" w:fill="FFFFFF"/>
            <w:lang w:val="ru-RU"/>
          </w:rPr>
          <w:t>/</w:t>
        </w:r>
      </w:hyperlink>
    </w:p>
    <w:p w14:paraId="48392393" w14:textId="77777777" w:rsidR="003F6C77" w:rsidRPr="003F6C77" w:rsidRDefault="009E521A" w:rsidP="003F6C77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56" w:history="1">
        <w:r w:rsidR="003F6C77" w:rsidRPr="003F6C77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https</w:t>
        </w:r>
        <w:r w:rsidR="003F6C77" w:rsidRPr="003F6C77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ru-RU"/>
          </w:rPr>
          <w:t>://</w:t>
        </w:r>
        <w:r w:rsidR="003F6C77" w:rsidRPr="003F6C77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multiurok</w:t>
        </w:r>
        <w:r w:rsidR="003F6C77" w:rsidRPr="003F6C77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ru-RU"/>
          </w:rPr>
          <w:t>.</w:t>
        </w:r>
        <w:r w:rsidR="003F6C77" w:rsidRPr="003F6C77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ru</w:t>
        </w:r>
        <w:r w:rsidR="003F6C77" w:rsidRPr="003F6C77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ru-RU"/>
          </w:rPr>
          <w:t>/</w:t>
        </w:r>
      </w:hyperlink>
    </w:p>
    <w:p w14:paraId="53169CBC" w14:textId="77777777" w:rsidR="003F6C77" w:rsidRPr="007741F0" w:rsidRDefault="003F6C77" w:rsidP="003F6C77">
      <w:pPr>
        <w:spacing w:after="0" w:line="480" w:lineRule="auto"/>
        <w:ind w:left="120"/>
        <w:rPr>
          <w:lang w:val="ru-RU"/>
        </w:rPr>
      </w:pPr>
    </w:p>
    <w:p w14:paraId="2587CC70" w14:textId="77777777" w:rsidR="005A43A8" w:rsidRPr="00CE3B78" w:rsidRDefault="007741F0" w:rsidP="00CE3B78">
      <w:pPr>
        <w:spacing w:after="0" w:line="480" w:lineRule="auto"/>
        <w:ind w:left="120"/>
        <w:rPr>
          <w:lang w:val="ru-RU"/>
        </w:rPr>
        <w:sectPr w:rsidR="005A43A8" w:rsidRPr="00CE3B78">
          <w:pgSz w:w="11906" w:h="16383"/>
          <w:pgMar w:top="1134" w:right="850" w:bottom="1134" w:left="1701" w:header="720" w:footer="720" w:gutter="0"/>
          <w:cols w:space="720"/>
        </w:sectPr>
      </w:pPr>
      <w:r w:rsidRPr="00CE3B78">
        <w:rPr>
          <w:sz w:val="28"/>
          <w:lang w:val="ru-RU"/>
        </w:rPr>
        <w:br/>
      </w:r>
      <w:bookmarkStart w:id="17" w:name="e2202d81-27be-4f22-aeb6-9d447e67c650"/>
      <w:bookmarkEnd w:id="17"/>
      <w:r w:rsidRPr="00CE3B78">
        <w:rPr>
          <w:rFonts w:ascii="Times New Roman" w:hAnsi="Times New Roman"/>
          <w:color w:val="333333"/>
          <w:sz w:val="28"/>
          <w:lang w:val="ru-RU"/>
        </w:rPr>
        <w:t>‌</w:t>
      </w:r>
    </w:p>
    <w:bookmarkEnd w:id="13"/>
    <w:p w14:paraId="65BAACFE" w14:textId="77777777" w:rsidR="003343CC" w:rsidRDefault="00CE3B78" w:rsidP="00697F8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3B7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Проекты</w:t>
      </w:r>
    </w:p>
    <w:p w14:paraId="458B70FA" w14:textId="77777777" w:rsidR="00B8148E" w:rsidRDefault="00B8148E" w:rsidP="00B8148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 класс</w:t>
      </w:r>
    </w:p>
    <w:p w14:paraId="117A0575" w14:textId="77777777" w:rsidR="00CE3B78" w:rsidRPr="00B8148E" w:rsidRDefault="00B8148E" w:rsidP="00CE3B7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8148E">
        <w:rPr>
          <w:rFonts w:ascii="Times New Roman" w:hAnsi="Times New Roman"/>
          <w:color w:val="000000"/>
          <w:sz w:val="28"/>
          <w:lang w:val="ru-RU"/>
        </w:rPr>
        <w:t xml:space="preserve">Проект  №1 «Родной край- малая Родина» Раздел «Наша Родина – Российская Федерация»  </w:t>
      </w:r>
      <w:r w:rsidRPr="00B8148E">
        <w:rPr>
          <w:sz w:val="28"/>
          <w:lang w:val="ru-RU"/>
        </w:rPr>
        <w:br/>
      </w:r>
      <w:r w:rsidR="00CE3B78">
        <w:rPr>
          <w:rFonts w:ascii="Times New Roman" w:hAnsi="Times New Roman" w:cs="Times New Roman"/>
          <w:b/>
          <w:sz w:val="28"/>
          <w:szCs w:val="28"/>
          <w:lang w:val="ru-RU"/>
        </w:rPr>
        <w:t>2 класс</w:t>
      </w:r>
    </w:p>
    <w:p w14:paraId="11301CCB" w14:textId="77777777" w:rsidR="00CE3B78" w:rsidRPr="00CE3B78" w:rsidRDefault="00CE3B78" w:rsidP="00CE3B78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CE3B7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 №1 " Возьмём под защиту"</w:t>
      </w:r>
      <w:r w:rsidRPr="00CE3B7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-   </w:t>
      </w:r>
      <w:r w:rsidRPr="00CE3B78">
        <w:rPr>
          <w:rFonts w:ascii="Times New Roman" w:hAnsi="Times New Roman"/>
          <w:color w:val="000000"/>
          <w:sz w:val="28"/>
          <w:szCs w:val="28"/>
          <w:lang w:val="ru-RU"/>
        </w:rPr>
        <w:t>Раздел «Красная книга России. Ее значение в сохранении и охране редких растений и животных»</w:t>
      </w:r>
    </w:p>
    <w:p w14:paraId="7DCD4F90" w14:textId="77777777" w:rsidR="00CE3B78" w:rsidRPr="00CE3B78" w:rsidRDefault="00CE3B78" w:rsidP="00CE3B78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E3B78">
        <w:rPr>
          <w:rFonts w:ascii="Times New Roman" w:hAnsi="Times New Roman"/>
          <w:b/>
          <w:color w:val="000000"/>
          <w:sz w:val="28"/>
          <w:szCs w:val="28"/>
          <w:lang w:val="ru-RU"/>
        </w:rPr>
        <w:t>3 класс</w:t>
      </w:r>
    </w:p>
    <w:p w14:paraId="487253E1" w14:textId="77777777" w:rsidR="00CE3B78" w:rsidRPr="00CE3B78" w:rsidRDefault="00CE3B78" w:rsidP="00CE3B78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E3B78">
        <w:rPr>
          <w:rFonts w:ascii="Times New Roman" w:eastAsia="Calibri" w:hAnsi="Times New Roman" w:cs="Times New Roman"/>
          <w:sz w:val="28"/>
          <w:szCs w:val="28"/>
          <w:lang w:val="ru-RU"/>
        </w:rPr>
        <w:t>Проект №1 « Все работы хороши, выбирай на вкус» ( урок 12)</w:t>
      </w:r>
    </w:p>
    <w:p w14:paraId="6508AF49" w14:textId="77777777" w:rsidR="00BE5A42" w:rsidRPr="00BE5A42" w:rsidRDefault="00BE5A42" w:rsidP="00BE5A42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</w:t>
      </w:r>
      <w:r w:rsidRPr="00BE5A4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класс</w:t>
      </w:r>
    </w:p>
    <w:p w14:paraId="1939677A" w14:textId="77777777" w:rsidR="00BE5A42" w:rsidRPr="00BE5A42" w:rsidRDefault="00BE5A42" w:rsidP="00BE5A42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E5A42">
        <w:rPr>
          <w:rFonts w:ascii="Times New Roman" w:eastAsia="Calibri" w:hAnsi="Times New Roman" w:cs="Times New Roman"/>
          <w:sz w:val="28"/>
          <w:szCs w:val="28"/>
          <w:lang w:val="ru-RU"/>
        </w:rPr>
        <w:t>Проект «Азбука здоровья» (Урок 63)</w:t>
      </w:r>
    </w:p>
    <w:p w14:paraId="54DFB5EE" w14:textId="77777777" w:rsidR="007E07CE" w:rsidRPr="007E07CE" w:rsidRDefault="007E07CE" w:rsidP="007E07C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07CE">
        <w:rPr>
          <w:rFonts w:ascii="Times New Roman" w:hAnsi="Times New Roman" w:cs="Times New Roman"/>
          <w:b/>
          <w:sz w:val="28"/>
          <w:szCs w:val="28"/>
          <w:lang w:val="ru-RU"/>
        </w:rPr>
        <w:t>Контрольно- измерительные материалы</w:t>
      </w:r>
    </w:p>
    <w:p w14:paraId="255342E7" w14:textId="2ADBFDFE" w:rsidR="007E07CE" w:rsidRDefault="00210E69" w:rsidP="007E07C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7E07CE" w:rsidRPr="007E07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</w:t>
      </w:r>
    </w:p>
    <w:p w14:paraId="54ABB43E" w14:textId="31AA22D2" w:rsidR="00210E69" w:rsidRDefault="009E521A" w:rsidP="007E07C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57" w:history="1">
        <w:r w:rsidR="00210E69" w:rsidRPr="00A87DB1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https://урок.рф/library/kim_po_okruzhayushemu_miru_za_1_klass_100853.html</w:t>
        </w:r>
      </w:hyperlink>
      <w:r w:rsidR="00210E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7AB755AA" w14:textId="37CD73FA" w:rsidR="00210E69" w:rsidRPr="007E07CE" w:rsidRDefault="00210E69" w:rsidP="007E07C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 класс</w:t>
      </w:r>
    </w:p>
    <w:p w14:paraId="063A70C9" w14:textId="77777777" w:rsidR="007E07CE" w:rsidRPr="007E07CE" w:rsidRDefault="007E07CE" w:rsidP="007E07C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07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hyperlink r:id="rId58" w:history="1">
        <w:r w:rsidRPr="007E07CE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https://multiurok.ru/files/kontrolnaia-rabota-po-teme-vselennaia-vremia-kalen.html</w:t>
        </w:r>
      </w:hyperlink>
      <w:r w:rsidRPr="007E07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14:paraId="0B0592D5" w14:textId="77777777" w:rsidR="007E07CE" w:rsidRPr="007E07CE" w:rsidRDefault="007E07CE" w:rsidP="007E07C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07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hyperlink r:id="rId59" w:history="1">
        <w:r w:rsidRPr="007E07CE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https://infourok.ru/kontrolnaya-rabota-po-okruzhayuschemu-miru-po-temeosenklass-umk-perspektiva-725577.html</w:t>
        </w:r>
      </w:hyperlink>
      <w:r w:rsidRPr="007E07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6FDEB79D" w14:textId="77777777" w:rsidR="007E07CE" w:rsidRPr="007E07CE" w:rsidRDefault="007E07CE" w:rsidP="007E07C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07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hyperlink r:id="rId60" w:history="1">
        <w:r w:rsidRPr="007E07CE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https://infourok.ru/kontrolnaya-rabota-po-teme-zima-klass-umk-perspektiva-3383398.html</w:t>
        </w:r>
      </w:hyperlink>
      <w:r w:rsidRPr="007E07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4E36F1C1" w14:textId="77777777" w:rsidR="007E07CE" w:rsidRPr="007E07CE" w:rsidRDefault="007E07CE" w:rsidP="007E07C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07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hyperlink r:id="rId61" w:history="1">
        <w:r w:rsidRPr="007E07CE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https://infourok.ru/kontrolnie-raboti-so-specifikaciey-po-okruzhayuschemu-miru-umk-perspektiva-klass-2080463.html</w:t>
        </w:r>
      </w:hyperlink>
      <w:r w:rsidRPr="007E07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2CE54C5C" w14:textId="77777777" w:rsidR="007E07CE" w:rsidRPr="007E07CE" w:rsidRDefault="007E07CE" w:rsidP="007E07C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07CE">
        <w:rPr>
          <w:rFonts w:ascii="Times New Roman" w:hAnsi="Times New Roman" w:cs="Times New Roman"/>
          <w:b/>
          <w:sz w:val="28"/>
          <w:szCs w:val="28"/>
          <w:lang w:val="ru-RU"/>
        </w:rPr>
        <w:t>3 класс</w:t>
      </w:r>
    </w:p>
    <w:p w14:paraId="73AF37B1" w14:textId="77777777" w:rsidR="007E07CE" w:rsidRPr="007E07CE" w:rsidRDefault="007E07CE" w:rsidP="007E07CE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E07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hyperlink r:id="rId62" w:history="1">
        <w:r w:rsidRPr="007E07CE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https://nsportal.ru/nachalnaya-shkola/okruzhayushchii-mir/2014/12/01/kontrolnaya-rabota-po-okruzhayushchemu-miru-po</w:t>
        </w:r>
      </w:hyperlink>
    </w:p>
    <w:p w14:paraId="23F86C13" w14:textId="77777777" w:rsidR="007E07CE" w:rsidRPr="007E07CE" w:rsidRDefault="007E07CE" w:rsidP="007E07CE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E07CE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2.  </w:t>
      </w:r>
      <w:hyperlink r:id="rId63" w:history="1">
        <w:r w:rsidRPr="007E07CE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https://pedportal.net/nachalnye-klassy/okruzhayuschiy-mir/kontrolnaya-rabota-po-okruzhayuschemu-miru-3-klass-quot-mir-kak-dom-quot-525140</w:t>
        </w:r>
      </w:hyperlink>
    </w:p>
    <w:p w14:paraId="0C56E89A" w14:textId="77777777" w:rsidR="007E07CE" w:rsidRPr="007E07CE" w:rsidRDefault="007E07CE" w:rsidP="007E07C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07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hyperlink r:id="rId64" w:history="1">
        <w:r w:rsidRPr="007E07CE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https://infourok.ru/kontrolnaya-rabota-po-teme-dom-kak-mir-okruzhayushij-mir-3-klass-umk-perspektiva-4897178.html</w:t>
        </w:r>
      </w:hyperlink>
    </w:p>
    <w:p w14:paraId="7D260B4C" w14:textId="77777777" w:rsidR="007E07CE" w:rsidRPr="007E07CE" w:rsidRDefault="007E07CE" w:rsidP="007E07C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07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hyperlink r:id="rId65" w:history="1">
        <w:r w:rsidRPr="007E07CE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https://infourok.ru/proverochniy-test-po-okruzhayuschemu-miru-klass-umk-perspektiva-po-razdelu-vsemirnoe-nasledie-593853.html</w:t>
        </w:r>
      </w:hyperlink>
    </w:p>
    <w:p w14:paraId="378C5B05" w14:textId="77777777" w:rsidR="007E07CE" w:rsidRPr="007E07CE" w:rsidRDefault="007E07CE" w:rsidP="007E07C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07CE">
        <w:rPr>
          <w:rFonts w:ascii="Times New Roman" w:hAnsi="Times New Roman" w:cs="Times New Roman"/>
          <w:b/>
          <w:sz w:val="28"/>
          <w:szCs w:val="28"/>
          <w:lang w:val="ru-RU"/>
        </w:rPr>
        <w:t>4 класс</w:t>
      </w:r>
    </w:p>
    <w:p w14:paraId="1E8CA4C3" w14:textId="77777777" w:rsidR="007E07CE" w:rsidRPr="007E07CE" w:rsidRDefault="007E07CE" w:rsidP="007E07C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4998D6E" w14:textId="77777777" w:rsidR="007E07CE" w:rsidRPr="007E07CE" w:rsidRDefault="007E07CE" w:rsidP="007E07C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07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1.  </w:t>
      </w:r>
      <w:hyperlink r:id="rId66" w:history="1">
        <w:r w:rsidRPr="007E07CE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https://infourok.ru/proverochnaya-rabota-po-razdelu-mi-grazhdane-edinogo-otechestva-klass-okruzhayuschiy-mir-perspektiva-2189771.html</w:t>
        </w:r>
      </w:hyperlink>
    </w:p>
    <w:p w14:paraId="61D37E77" w14:textId="77777777" w:rsidR="007E07CE" w:rsidRPr="007E07CE" w:rsidRDefault="007E07CE" w:rsidP="007E07C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9A77C57" w14:textId="77777777" w:rsidR="007E07CE" w:rsidRPr="007E07CE" w:rsidRDefault="007E07CE" w:rsidP="007E07C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07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hyperlink r:id="rId67" w:history="1">
        <w:r w:rsidRPr="007E07CE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https://infourok.ru/proverochnaya-rabota-po-okruzhayuschemu-miru-k-razdelu-po-rodnim-prostoram-klass-1226462.html</w:t>
        </w:r>
      </w:hyperlink>
    </w:p>
    <w:p w14:paraId="7959D8AA" w14:textId="77777777" w:rsidR="007E07CE" w:rsidRPr="007E07CE" w:rsidRDefault="007E07CE" w:rsidP="007E07C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6D9E168" w14:textId="77777777" w:rsidR="007E07CE" w:rsidRPr="007E07CE" w:rsidRDefault="007E07CE" w:rsidP="007E07C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07CE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hyperlink r:id="rId68" w:history="1">
        <w:r w:rsidRPr="007E07CE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https://infourok.ru/test_po_okruzhayuschemu_miru_dlya_4_klassa__umk_perspektiva_po_teme__puteshestvie_po_reke-343498.htm</w:t>
        </w:r>
      </w:hyperlink>
    </w:p>
    <w:p w14:paraId="6FA8F8C4" w14:textId="77777777" w:rsidR="007E07CE" w:rsidRPr="007E07CE" w:rsidRDefault="007E07CE" w:rsidP="007E07C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05C7AED" w14:textId="77777777" w:rsidR="007E07CE" w:rsidRPr="007E07CE" w:rsidRDefault="007E07CE" w:rsidP="007E07C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07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hyperlink r:id="rId69" w:history="1">
        <w:r w:rsidRPr="007E07CE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https://nsportal.ru/nachalnaya-shkola/okruzhayushchii-mir/2017/12/14/proverochnaya-rabota-my-stroim-budushchee-rossii</w:t>
        </w:r>
      </w:hyperlink>
    </w:p>
    <w:p w14:paraId="36E4BC87" w14:textId="77777777" w:rsidR="007E07CE" w:rsidRPr="007E07CE" w:rsidRDefault="007E07CE" w:rsidP="007E07C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0214623" w14:textId="77777777" w:rsidR="007E07CE" w:rsidRPr="007E07CE" w:rsidRDefault="007E07CE" w:rsidP="007E07C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07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hyperlink r:id="rId70" w:history="1">
        <w:r w:rsidRPr="007E07CE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https://uchitelya.com/okruzhayuschiy-mir/127731-itogovaya-kontrolnaya-rabota-po-okruzhayuschemu-miru-4-klass-umk-perspektiva.html</w:t>
        </w:r>
      </w:hyperlink>
    </w:p>
    <w:p w14:paraId="178C5DF2" w14:textId="77777777" w:rsidR="007E07CE" w:rsidRPr="007E07CE" w:rsidRDefault="007E07CE" w:rsidP="007E07C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EFCCD5A" w14:textId="77777777" w:rsidR="007E07CE" w:rsidRPr="007E07CE" w:rsidRDefault="007E07CE" w:rsidP="007E07C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35EE5FF" w14:textId="77777777" w:rsidR="007E07CE" w:rsidRPr="007E07CE" w:rsidRDefault="007E07CE" w:rsidP="007E07C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07CE">
        <w:rPr>
          <w:rFonts w:ascii="Times New Roman" w:hAnsi="Times New Roman" w:cs="Times New Roman"/>
          <w:b/>
          <w:sz w:val="28"/>
          <w:szCs w:val="28"/>
          <w:lang w:val="ru-RU"/>
        </w:rPr>
        <w:t>Нормы оценок записаны в «Приложении» о контроле и оценивании образовательных достижений обучающихся в МОУ Петровской СОШ». Приказ «2670.д.от 28.08.2019 г.</w:t>
      </w:r>
    </w:p>
    <w:p w14:paraId="4A4372A2" w14:textId="77777777" w:rsidR="00CE3B78" w:rsidRPr="00CE3B78" w:rsidRDefault="00CE3B78" w:rsidP="00CE3B7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CE3B78" w:rsidRPr="00CE3B78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17045" w14:textId="77777777" w:rsidR="009E521A" w:rsidRDefault="009E521A" w:rsidP="00BE5A42">
      <w:pPr>
        <w:spacing w:after="0" w:line="240" w:lineRule="auto"/>
      </w:pPr>
      <w:r>
        <w:separator/>
      </w:r>
    </w:p>
  </w:endnote>
  <w:endnote w:type="continuationSeparator" w:id="0">
    <w:p w14:paraId="06BD2BDF" w14:textId="77777777" w:rsidR="009E521A" w:rsidRDefault="009E521A" w:rsidP="00B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3608E" w14:textId="77777777" w:rsidR="009E521A" w:rsidRDefault="009E521A" w:rsidP="00BE5A42">
      <w:pPr>
        <w:spacing w:after="0" w:line="240" w:lineRule="auto"/>
      </w:pPr>
      <w:r>
        <w:separator/>
      </w:r>
    </w:p>
  </w:footnote>
  <w:footnote w:type="continuationSeparator" w:id="0">
    <w:p w14:paraId="16A2C9E4" w14:textId="77777777" w:rsidR="009E521A" w:rsidRDefault="009E521A" w:rsidP="00BE5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775"/>
    <w:multiLevelType w:val="hybridMultilevel"/>
    <w:tmpl w:val="8E0267E4"/>
    <w:lvl w:ilvl="0" w:tplc="0419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1" w15:restartNumberingAfterBreak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CD0F45"/>
    <w:multiLevelType w:val="multilevel"/>
    <w:tmpl w:val="E5A0E5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E22C08"/>
    <w:multiLevelType w:val="multilevel"/>
    <w:tmpl w:val="BC3001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6D48F6"/>
    <w:multiLevelType w:val="multilevel"/>
    <w:tmpl w:val="8F7C0C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B34397"/>
    <w:multiLevelType w:val="multilevel"/>
    <w:tmpl w:val="5B3683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AD3240"/>
    <w:multiLevelType w:val="multilevel"/>
    <w:tmpl w:val="0A1E8E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C568B1"/>
    <w:multiLevelType w:val="multilevel"/>
    <w:tmpl w:val="311C62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C94061"/>
    <w:multiLevelType w:val="multilevel"/>
    <w:tmpl w:val="2CCCEB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8034EB"/>
    <w:multiLevelType w:val="multilevel"/>
    <w:tmpl w:val="CDE0C4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3C5F4E"/>
    <w:multiLevelType w:val="multilevel"/>
    <w:tmpl w:val="DAE654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B04141"/>
    <w:multiLevelType w:val="multilevel"/>
    <w:tmpl w:val="547442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922ABA"/>
    <w:multiLevelType w:val="hybridMultilevel"/>
    <w:tmpl w:val="A0DA74E6"/>
    <w:lvl w:ilvl="0" w:tplc="364434D6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F88667A"/>
    <w:multiLevelType w:val="multilevel"/>
    <w:tmpl w:val="4A646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2B5247F"/>
    <w:multiLevelType w:val="multilevel"/>
    <w:tmpl w:val="AD72A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3622149"/>
    <w:multiLevelType w:val="multilevel"/>
    <w:tmpl w:val="3C6AFA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843797"/>
    <w:multiLevelType w:val="multilevel"/>
    <w:tmpl w:val="AE3481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519621E"/>
    <w:multiLevelType w:val="multilevel"/>
    <w:tmpl w:val="D592F5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FDA76EB"/>
    <w:multiLevelType w:val="multilevel"/>
    <w:tmpl w:val="D206E5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3592731"/>
    <w:multiLevelType w:val="multilevel"/>
    <w:tmpl w:val="5DAAD8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4F4281B"/>
    <w:multiLevelType w:val="multilevel"/>
    <w:tmpl w:val="AE4C22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5AB2554"/>
    <w:multiLevelType w:val="multilevel"/>
    <w:tmpl w:val="81306E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6255E2"/>
    <w:multiLevelType w:val="multilevel"/>
    <w:tmpl w:val="18026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CDA430C"/>
    <w:multiLevelType w:val="multilevel"/>
    <w:tmpl w:val="AF6654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CE259DC"/>
    <w:multiLevelType w:val="multilevel"/>
    <w:tmpl w:val="18C6C7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D176C89"/>
    <w:multiLevelType w:val="hybridMultilevel"/>
    <w:tmpl w:val="3852F3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3E2A211F"/>
    <w:multiLevelType w:val="multilevel"/>
    <w:tmpl w:val="A81234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E74181A"/>
    <w:multiLevelType w:val="multilevel"/>
    <w:tmpl w:val="9C1438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00C5BB8"/>
    <w:multiLevelType w:val="multilevel"/>
    <w:tmpl w:val="C5BC77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3292CDF"/>
    <w:multiLevelType w:val="hybridMultilevel"/>
    <w:tmpl w:val="0AC47FEA"/>
    <w:lvl w:ilvl="0" w:tplc="72128FE6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 w15:restartNumberingAfterBreak="0">
    <w:nsid w:val="44C9148E"/>
    <w:multiLevelType w:val="multilevel"/>
    <w:tmpl w:val="792CFC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90630A7"/>
    <w:multiLevelType w:val="multilevel"/>
    <w:tmpl w:val="4C0263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C372820"/>
    <w:multiLevelType w:val="multilevel"/>
    <w:tmpl w:val="291EDE4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22175BA"/>
    <w:multiLevelType w:val="multilevel"/>
    <w:tmpl w:val="88443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4934660"/>
    <w:multiLevelType w:val="multilevel"/>
    <w:tmpl w:val="374245A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A6A5DA4"/>
    <w:multiLevelType w:val="multilevel"/>
    <w:tmpl w:val="600ACF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C916943"/>
    <w:multiLevelType w:val="multilevel"/>
    <w:tmpl w:val="1CECF9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F3F3B37"/>
    <w:multiLevelType w:val="multilevel"/>
    <w:tmpl w:val="E5B289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0073B14"/>
    <w:multiLevelType w:val="multilevel"/>
    <w:tmpl w:val="53CC3E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8747476"/>
    <w:multiLevelType w:val="multilevel"/>
    <w:tmpl w:val="3C9EE2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D7325E1"/>
    <w:multiLevelType w:val="multilevel"/>
    <w:tmpl w:val="E2F0AD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E81268A"/>
    <w:multiLevelType w:val="multilevel"/>
    <w:tmpl w:val="6382D2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095524E"/>
    <w:multiLevelType w:val="multilevel"/>
    <w:tmpl w:val="A47EDF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40F340A"/>
    <w:multiLevelType w:val="multilevel"/>
    <w:tmpl w:val="4D40E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715248F"/>
    <w:multiLevelType w:val="multilevel"/>
    <w:tmpl w:val="86FA9B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7A679F9"/>
    <w:multiLevelType w:val="multilevel"/>
    <w:tmpl w:val="1DDC0A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8C97E2A"/>
    <w:multiLevelType w:val="multilevel"/>
    <w:tmpl w:val="D08C34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9AF6FE5"/>
    <w:multiLevelType w:val="multilevel"/>
    <w:tmpl w:val="DA245B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2"/>
  </w:num>
  <w:num w:numId="3">
    <w:abstractNumId w:val="24"/>
  </w:num>
  <w:num w:numId="4">
    <w:abstractNumId w:val="39"/>
  </w:num>
  <w:num w:numId="5">
    <w:abstractNumId w:val="31"/>
  </w:num>
  <w:num w:numId="6">
    <w:abstractNumId w:val="11"/>
  </w:num>
  <w:num w:numId="7">
    <w:abstractNumId w:val="16"/>
  </w:num>
  <w:num w:numId="8">
    <w:abstractNumId w:val="27"/>
  </w:num>
  <w:num w:numId="9">
    <w:abstractNumId w:val="18"/>
  </w:num>
  <w:num w:numId="10">
    <w:abstractNumId w:val="36"/>
  </w:num>
  <w:num w:numId="11">
    <w:abstractNumId w:val="42"/>
  </w:num>
  <w:num w:numId="12">
    <w:abstractNumId w:val="38"/>
  </w:num>
  <w:num w:numId="13">
    <w:abstractNumId w:val="37"/>
  </w:num>
  <w:num w:numId="14">
    <w:abstractNumId w:val="17"/>
  </w:num>
  <w:num w:numId="15">
    <w:abstractNumId w:val="22"/>
  </w:num>
  <w:num w:numId="16">
    <w:abstractNumId w:val="50"/>
  </w:num>
  <w:num w:numId="17">
    <w:abstractNumId w:val="7"/>
  </w:num>
  <w:num w:numId="18">
    <w:abstractNumId w:val="53"/>
  </w:num>
  <w:num w:numId="19">
    <w:abstractNumId w:val="47"/>
  </w:num>
  <w:num w:numId="20">
    <w:abstractNumId w:val="30"/>
  </w:num>
  <w:num w:numId="21">
    <w:abstractNumId w:val="20"/>
  </w:num>
  <w:num w:numId="22">
    <w:abstractNumId w:val="40"/>
  </w:num>
  <w:num w:numId="23">
    <w:abstractNumId w:val="4"/>
  </w:num>
  <w:num w:numId="24">
    <w:abstractNumId w:val="3"/>
  </w:num>
  <w:num w:numId="25">
    <w:abstractNumId w:val="51"/>
  </w:num>
  <w:num w:numId="26">
    <w:abstractNumId w:val="41"/>
  </w:num>
  <w:num w:numId="27">
    <w:abstractNumId w:val="10"/>
  </w:num>
  <w:num w:numId="28">
    <w:abstractNumId w:val="28"/>
  </w:num>
  <w:num w:numId="29">
    <w:abstractNumId w:val="32"/>
  </w:num>
  <w:num w:numId="30">
    <w:abstractNumId w:val="48"/>
  </w:num>
  <w:num w:numId="31">
    <w:abstractNumId w:val="2"/>
  </w:num>
  <w:num w:numId="32">
    <w:abstractNumId w:val="8"/>
  </w:num>
  <w:num w:numId="33">
    <w:abstractNumId w:val="35"/>
  </w:num>
  <w:num w:numId="34">
    <w:abstractNumId w:val="23"/>
  </w:num>
  <w:num w:numId="35">
    <w:abstractNumId w:val="43"/>
  </w:num>
  <w:num w:numId="36">
    <w:abstractNumId w:val="19"/>
  </w:num>
  <w:num w:numId="37">
    <w:abstractNumId w:val="46"/>
  </w:num>
  <w:num w:numId="38">
    <w:abstractNumId w:val="9"/>
  </w:num>
  <w:num w:numId="39">
    <w:abstractNumId w:val="25"/>
  </w:num>
  <w:num w:numId="40">
    <w:abstractNumId w:val="5"/>
  </w:num>
  <w:num w:numId="41">
    <w:abstractNumId w:val="44"/>
  </w:num>
  <w:num w:numId="42">
    <w:abstractNumId w:val="34"/>
  </w:num>
  <w:num w:numId="43">
    <w:abstractNumId w:val="26"/>
  </w:num>
  <w:num w:numId="44">
    <w:abstractNumId w:val="15"/>
  </w:num>
  <w:num w:numId="45">
    <w:abstractNumId w:val="0"/>
  </w:num>
  <w:num w:numId="46">
    <w:abstractNumId w:val="29"/>
  </w:num>
  <w:num w:numId="47">
    <w:abstractNumId w:val="1"/>
  </w:num>
  <w:num w:numId="48">
    <w:abstractNumId w:val="14"/>
  </w:num>
  <w:num w:numId="49">
    <w:abstractNumId w:val="13"/>
  </w:num>
  <w:num w:numId="50">
    <w:abstractNumId w:val="21"/>
  </w:num>
  <w:num w:numId="51">
    <w:abstractNumId w:val="12"/>
  </w:num>
  <w:num w:numId="52">
    <w:abstractNumId w:val="45"/>
  </w:num>
  <w:num w:numId="53">
    <w:abstractNumId w:val="49"/>
  </w:num>
  <w:num w:numId="54">
    <w:abstractNumId w:val="3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A8"/>
    <w:rsid w:val="00012A73"/>
    <w:rsid w:val="00047720"/>
    <w:rsid w:val="0005484F"/>
    <w:rsid w:val="00091C92"/>
    <w:rsid w:val="000D6450"/>
    <w:rsid w:val="0017572A"/>
    <w:rsid w:val="001E5236"/>
    <w:rsid w:val="00210E69"/>
    <w:rsid w:val="003237F3"/>
    <w:rsid w:val="00326B0C"/>
    <w:rsid w:val="003343CC"/>
    <w:rsid w:val="00337423"/>
    <w:rsid w:val="00397B41"/>
    <w:rsid w:val="003A58F1"/>
    <w:rsid w:val="003F6C77"/>
    <w:rsid w:val="00475815"/>
    <w:rsid w:val="004C0CC5"/>
    <w:rsid w:val="00582E9A"/>
    <w:rsid w:val="005A0F14"/>
    <w:rsid w:val="005A43A8"/>
    <w:rsid w:val="0069258B"/>
    <w:rsid w:val="00697F83"/>
    <w:rsid w:val="007116DD"/>
    <w:rsid w:val="007741F0"/>
    <w:rsid w:val="00790E08"/>
    <w:rsid w:val="007A54F3"/>
    <w:rsid w:val="007E07CE"/>
    <w:rsid w:val="0081653A"/>
    <w:rsid w:val="00880EC4"/>
    <w:rsid w:val="00911DCA"/>
    <w:rsid w:val="009662D8"/>
    <w:rsid w:val="009C7623"/>
    <w:rsid w:val="009E521A"/>
    <w:rsid w:val="009F3E8D"/>
    <w:rsid w:val="00A64363"/>
    <w:rsid w:val="00B8148E"/>
    <w:rsid w:val="00BE5A42"/>
    <w:rsid w:val="00BF3761"/>
    <w:rsid w:val="00C16C5B"/>
    <w:rsid w:val="00C20F95"/>
    <w:rsid w:val="00C34CE0"/>
    <w:rsid w:val="00C60862"/>
    <w:rsid w:val="00C91146"/>
    <w:rsid w:val="00CE3B78"/>
    <w:rsid w:val="00DA00A9"/>
    <w:rsid w:val="00E94759"/>
    <w:rsid w:val="00EA2889"/>
    <w:rsid w:val="00EB6316"/>
    <w:rsid w:val="00ED228E"/>
    <w:rsid w:val="00F67C38"/>
    <w:rsid w:val="00F8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7A48"/>
  <w15:docId w15:val="{4D0FEE00-5F29-40FC-970E-5E838FF0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E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5A42"/>
  </w:style>
  <w:style w:type="paragraph" w:styleId="af0">
    <w:name w:val="Body Text"/>
    <w:basedOn w:val="a"/>
    <w:link w:val="af1"/>
    <w:uiPriority w:val="1"/>
    <w:qFormat/>
    <w:rsid w:val="00A64363"/>
    <w:pPr>
      <w:widowControl w:val="0"/>
      <w:autoSpaceDE w:val="0"/>
      <w:autoSpaceDN w:val="0"/>
      <w:spacing w:after="0" w:line="240" w:lineRule="auto"/>
      <w:ind w:left="302" w:firstLine="707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1">
    <w:name w:val="Основной текст Знак"/>
    <w:basedOn w:val="a0"/>
    <w:link w:val="af0"/>
    <w:uiPriority w:val="1"/>
    <w:rsid w:val="00A64363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fontstyle21">
    <w:name w:val="fontstyle21"/>
    <w:basedOn w:val="a0"/>
    <w:rsid w:val="00A6436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9F3E8D"/>
    <w:pPr>
      <w:spacing w:after="160" w:line="259" w:lineRule="auto"/>
      <w:ind w:left="720"/>
      <w:contextualSpacing/>
    </w:pPr>
    <w:rPr>
      <w:lang w:val="ru-RU"/>
    </w:rPr>
  </w:style>
  <w:style w:type="paragraph" w:styleId="af3">
    <w:name w:val="No Spacing"/>
    <w:uiPriority w:val="1"/>
    <w:qFormat/>
    <w:rsid w:val="009F3E8D"/>
    <w:pPr>
      <w:spacing w:after="0" w:line="240" w:lineRule="auto"/>
    </w:pPr>
    <w:rPr>
      <w:lang w:val="ru-RU"/>
    </w:rPr>
  </w:style>
  <w:style w:type="paragraph" w:customStyle="1" w:styleId="af4">
    <w:name w:val="Ξαϋχνϋι"/>
    <w:basedOn w:val="a"/>
    <w:uiPriority w:val="99"/>
    <w:rsid w:val="007A5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rsid w:val="007A54F3"/>
  </w:style>
  <w:style w:type="paragraph" w:customStyle="1" w:styleId="af5">
    <w:name w:val="Основной"/>
    <w:basedOn w:val="a"/>
    <w:link w:val="af6"/>
    <w:rsid w:val="007A54F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1"/>
      <w:lang w:val="ru-RU" w:eastAsia="ru-RU"/>
    </w:rPr>
  </w:style>
  <w:style w:type="character" w:customStyle="1" w:styleId="af6">
    <w:name w:val="Основной Знак"/>
    <w:link w:val="af5"/>
    <w:locked/>
    <w:rsid w:val="007A54F3"/>
    <w:rPr>
      <w:rFonts w:ascii="NewtonCSanPin" w:eastAsia="Calibri" w:hAnsi="NewtonCSanPin" w:cs="Times New Roman"/>
      <w:color w:val="000000"/>
      <w:sz w:val="21"/>
      <w:szCs w:val="21"/>
      <w:lang w:val="ru-RU" w:eastAsia="ru-RU"/>
    </w:rPr>
  </w:style>
  <w:style w:type="paragraph" w:customStyle="1" w:styleId="af7">
    <w:name w:val="Буллит"/>
    <w:basedOn w:val="af5"/>
    <w:link w:val="af8"/>
    <w:uiPriority w:val="99"/>
    <w:rsid w:val="007A54F3"/>
    <w:pPr>
      <w:ind w:firstLine="244"/>
    </w:pPr>
  </w:style>
  <w:style w:type="character" w:customStyle="1" w:styleId="af8">
    <w:name w:val="Буллит Знак"/>
    <w:basedOn w:val="af6"/>
    <w:link w:val="af7"/>
    <w:uiPriority w:val="99"/>
    <w:locked/>
    <w:rsid w:val="007A54F3"/>
    <w:rPr>
      <w:rFonts w:ascii="NewtonCSanPin" w:eastAsia="Calibri" w:hAnsi="NewtonCSanPin" w:cs="Times New Roman"/>
      <w:color w:val="000000"/>
      <w:sz w:val="21"/>
      <w:szCs w:val="21"/>
      <w:lang w:val="ru-RU" w:eastAsia="ru-RU"/>
    </w:rPr>
  </w:style>
  <w:style w:type="paragraph" w:customStyle="1" w:styleId="41">
    <w:name w:val="Заг 4"/>
    <w:basedOn w:val="a"/>
    <w:rsid w:val="007A54F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E0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21" Type="http://schemas.openxmlformats.org/officeDocument/2006/relationships/hyperlink" Target="https://uchi.ru/" TargetMode="External"/><Relationship Id="rId42" Type="http://schemas.openxmlformats.org/officeDocument/2006/relationships/hyperlink" Target="https://m.edsoo.ru/7f4116e4" TargetMode="External"/><Relationship Id="rId47" Type="http://schemas.openxmlformats.org/officeDocument/2006/relationships/hyperlink" Target="https://m.edsoo.ru/7f412850" TargetMode="External"/><Relationship Id="rId63" Type="http://schemas.openxmlformats.org/officeDocument/2006/relationships/hyperlink" Target="https://pedportal.net/nachalnye-klassy/okruzhayuschiy-mir/kontrolnaya-rabota-po-okruzhayuschemu-miru-3-klass-quot-mir-kak-dom-quot-525140" TargetMode="External"/><Relationship Id="rId68" Type="http://schemas.openxmlformats.org/officeDocument/2006/relationships/hyperlink" Target="https://infourok.ru/test_po_okruzhayuschemu_miru_dlya_4_klassa__umk_perspektiva_po_teme__puteshestvie_po_reke-343498.htm" TargetMode="External"/><Relationship Id="rId7" Type="http://schemas.openxmlformats.org/officeDocument/2006/relationships/image" Target="media/image1.jpe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uchi.ru/" TargetMode="External"/><Relationship Id="rId11" Type="http://schemas.openxmlformats.org/officeDocument/2006/relationships/hyperlink" Target="http://catalog.prosv.ru/item/21878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16e4" TargetMode="External"/><Relationship Id="rId45" Type="http://schemas.openxmlformats.org/officeDocument/2006/relationships/hyperlink" Target="https://m.edsoo.ru/7f412850" TargetMode="External"/><Relationship Id="rId53" Type="http://schemas.openxmlformats.org/officeDocument/2006/relationships/hyperlink" Target="https://m.edsoo.ru/7f412850" TargetMode="External"/><Relationship Id="rId58" Type="http://schemas.openxmlformats.org/officeDocument/2006/relationships/hyperlink" Target="https://multiurok.ru/files/kontrolnaia-rabota-po-teme-vselennaia-vremia-kalen.html" TargetMode="External"/><Relationship Id="rId66" Type="http://schemas.openxmlformats.org/officeDocument/2006/relationships/hyperlink" Target="https://infourok.ru/proverochnaya-rabota-po-razdelu-mi-grazhdane-edinogo-otechestva-klass-okruzhayuschiy-mir-perspektiva-2189771.html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infourok.ru/kontrolnie-raboti-so-specifikaciey-po-okruzhayuschemu-miru-umk-perspektiva-klass-2080463.html" TargetMode="External"/><Relationship Id="rId19" Type="http://schemas.openxmlformats.org/officeDocument/2006/relationships/hyperlink" Target="https://uchi.ru/" TargetMode="External"/><Relationship Id="rId14" Type="http://schemas.openxmlformats.org/officeDocument/2006/relationships/hyperlink" Target="http://catalog.prosv.ru/item/21878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16e4" TargetMode="External"/><Relationship Id="rId48" Type="http://schemas.openxmlformats.org/officeDocument/2006/relationships/hyperlink" Target="https://m.edsoo.ru/7f412850" TargetMode="External"/><Relationship Id="rId56" Type="http://schemas.openxmlformats.org/officeDocument/2006/relationships/hyperlink" Target="https://multiurok.ru/" TargetMode="External"/><Relationship Id="rId64" Type="http://schemas.openxmlformats.org/officeDocument/2006/relationships/hyperlink" Target="https://infourok.ru/kontrolnaya-rabota-po-teme-dom-kak-mir-okruzhayushij-mir-3-klass-umk-perspektiva-4897178.html" TargetMode="External"/><Relationship Id="rId69" Type="http://schemas.openxmlformats.org/officeDocument/2006/relationships/hyperlink" Target="https://nsportal.ru/nachalnaya-shkola/okruzhayushchii-mir/2017/12/14/proverochnaya-rabota-my-stroim-budushchee-rossii" TargetMode="External"/><Relationship Id="rId8" Type="http://schemas.openxmlformats.org/officeDocument/2006/relationships/hyperlink" Target="http://catalog.prosv.ru/item/21878" TargetMode="External"/><Relationship Id="rId51" Type="http://schemas.openxmlformats.org/officeDocument/2006/relationships/hyperlink" Target="https://m.edsoo.ru/7f412850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catalog.prosv.ru/item/21878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7f412850" TargetMode="External"/><Relationship Id="rId59" Type="http://schemas.openxmlformats.org/officeDocument/2006/relationships/hyperlink" Target="https://infourok.ru/kontrolnaya-rabota-po-okruzhayuschemu-miru-po-temeosenklass-umk-perspektiva-725577.html" TargetMode="External"/><Relationship Id="rId67" Type="http://schemas.openxmlformats.org/officeDocument/2006/relationships/hyperlink" Target="https://infourok.ru/proverochnaya-rabota-po-okruzhayuschemu-miru-k-razdelu-po-rodnim-prostoram-klass-1226462.html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m.edsoo.ru/7f4116e4" TargetMode="External"/><Relationship Id="rId54" Type="http://schemas.openxmlformats.org/officeDocument/2006/relationships/hyperlink" Target="https://infourok.ru/" TargetMode="External"/><Relationship Id="rId62" Type="http://schemas.openxmlformats.org/officeDocument/2006/relationships/hyperlink" Target="https://nsportal.ru/nachalnaya-shkola/okruzhayushchii-mir/2014/12/01/kontrolnaya-rabota-po-okruzhayushchemu-miru-po" TargetMode="External"/><Relationship Id="rId70" Type="http://schemas.openxmlformats.org/officeDocument/2006/relationships/hyperlink" Target="https://uchitelya.com/okruzhayuschiy-mir/127731-itogovaya-kontrolnaya-rabota-po-okruzhayuschemu-miru-4-klass-umk-perspektiv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catalog.prosv.ru/item/21878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m.edsoo.ru/7f4116e4" TargetMode="External"/><Relationship Id="rId49" Type="http://schemas.openxmlformats.org/officeDocument/2006/relationships/hyperlink" Target="https://m.edsoo.ru/7f412850" TargetMode="External"/><Relationship Id="rId57" Type="http://schemas.openxmlformats.org/officeDocument/2006/relationships/hyperlink" Target="https://&#1091;&#1088;&#1086;&#1082;.&#1088;&#1092;/library/kim_po_okruzhayushemu_miru_za_1_klass_100853.html" TargetMode="External"/><Relationship Id="rId10" Type="http://schemas.openxmlformats.org/officeDocument/2006/relationships/hyperlink" Target="http://catalog.prosv.ru/item/21878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hyperlink" Target="https://m.edsoo.ru/7f4116e4" TargetMode="External"/><Relationship Id="rId52" Type="http://schemas.openxmlformats.org/officeDocument/2006/relationships/hyperlink" Target="https://m.edsoo.ru/7f412850" TargetMode="External"/><Relationship Id="rId60" Type="http://schemas.openxmlformats.org/officeDocument/2006/relationships/hyperlink" Target="https://infourok.ru/kontrolnaya-rabota-po-teme-zima-klass-umk-perspektiva-3383398.html" TargetMode="External"/><Relationship Id="rId65" Type="http://schemas.openxmlformats.org/officeDocument/2006/relationships/hyperlink" Target="https://infourok.ru/proverochniy-test-po-okruzhayuschemu-miru-klass-umk-perspektiva-po-razdelu-vsemirnoe-nasledie-59385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prosv.ru/item/21878" TargetMode="External"/><Relationship Id="rId13" Type="http://schemas.openxmlformats.org/officeDocument/2006/relationships/hyperlink" Target="http://catalog.prosv.ru/item/21878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m.edsoo.ru/7f4116e4" TargetMode="External"/><Relationship Id="rId34" Type="http://schemas.openxmlformats.org/officeDocument/2006/relationships/hyperlink" Target="https://m.edsoo.ru/7f4116e4" TargetMode="External"/><Relationship Id="rId50" Type="http://schemas.openxmlformats.org/officeDocument/2006/relationships/hyperlink" Target="https://m.edsoo.ru/7f412850" TargetMode="External"/><Relationship Id="rId55" Type="http://schemas.openxmlformats.org/officeDocument/2006/relationships/hyperlink" Target="http://kopilurok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12221</Words>
  <Characters>69660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komp</cp:lastModifiedBy>
  <cp:revision>2</cp:revision>
  <dcterms:created xsi:type="dcterms:W3CDTF">2023-09-20T05:25:00Z</dcterms:created>
  <dcterms:modified xsi:type="dcterms:W3CDTF">2023-09-20T05:25:00Z</dcterms:modified>
</cp:coreProperties>
</file>