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D4AD" w14:textId="24F9A0F4" w:rsidR="00B32B4E" w:rsidRDefault="00B32B4E" w:rsidP="00353F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560986"/>
    </w:p>
    <w:p w14:paraId="17A07BA6" w14:textId="73015547" w:rsidR="00B32B4E" w:rsidRDefault="00F30102" w:rsidP="00353F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3010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5EF8E2F" wp14:editId="0F24F189">
            <wp:extent cx="5940425" cy="8394404"/>
            <wp:effectExtent l="0" t="0" r="3175" b="6985"/>
            <wp:docPr id="2" name="Рисунок 2" descr="C:\Users\komp\Desktop\тит тех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тит тех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4928299" w14:textId="06DA1051" w:rsidR="0014636A" w:rsidRDefault="0014636A" w:rsidP="00353F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A213771" w14:textId="77777777" w:rsidR="007D08FA" w:rsidRDefault="007D08FA" w:rsidP="00353F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4B0245F" w14:textId="77777777" w:rsidR="007D08FA" w:rsidRDefault="007D08FA" w:rsidP="00353F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ABFD6C8" w14:textId="77777777" w:rsidR="007D08FA" w:rsidRDefault="007D08FA" w:rsidP="00353F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A195324" w14:textId="77777777" w:rsidR="007D08FA" w:rsidRDefault="007D08FA" w:rsidP="00353F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7F9C852" w14:textId="4C9F6603" w:rsidR="00353F57" w:rsidRDefault="00353F57" w:rsidP="00353F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5D4E0A7" w14:textId="7A7ECDB9" w:rsidR="00774A3A" w:rsidRPr="0081653A" w:rsidRDefault="00774A3A" w:rsidP="00774A3A">
      <w:pPr>
        <w:spacing w:after="0" w:line="264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 w:rsidRPr="0081653A">
        <w:rPr>
          <w:rFonts w:ascii="Times New Roman" w:hAnsi="Times New Roman"/>
          <w:bCs/>
          <w:color w:val="000000"/>
          <w:sz w:val="28"/>
          <w:lang w:val="ru-RU"/>
        </w:rPr>
        <w:t>Рабочая программа учебного предмета «</w:t>
      </w:r>
      <w:r w:rsidR="00A67559">
        <w:rPr>
          <w:rFonts w:ascii="Times New Roman" w:hAnsi="Times New Roman"/>
          <w:bCs/>
          <w:color w:val="000000"/>
          <w:sz w:val="28"/>
          <w:lang w:val="ru-RU"/>
        </w:rPr>
        <w:t>Технология</w:t>
      </w:r>
      <w:r w:rsidRPr="0081653A">
        <w:rPr>
          <w:rFonts w:ascii="Times New Roman" w:hAnsi="Times New Roman"/>
          <w:bCs/>
          <w:color w:val="000000"/>
          <w:sz w:val="28"/>
          <w:lang w:val="ru-RU"/>
        </w:rPr>
        <w:t>» составлена с использованием оборудования центра «ТОЧКИ РОСТА» в соответствии с требованиями:</w:t>
      </w:r>
    </w:p>
    <w:p w14:paraId="6A77FC1B" w14:textId="3B6436B0" w:rsidR="00FC0A9B" w:rsidRPr="00774A3A" w:rsidRDefault="00FC0A9B" w:rsidP="00774A3A">
      <w:pPr>
        <w:rPr>
          <w:sz w:val="24"/>
          <w:szCs w:val="24"/>
          <w:lang w:val="ru-RU"/>
        </w:rPr>
      </w:pPr>
      <w:r w:rsidRPr="00FC0A9B">
        <w:rPr>
          <w:b/>
          <w:bCs/>
          <w:color w:val="000000"/>
          <w:sz w:val="26"/>
          <w:szCs w:val="26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• Федеральный закон от 24.09.2022 г. № 371-ФЗ «О внесении изменений в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Федеральный закон ”Об образовании в Российской Федерации” и статью 1 Федерального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закона ”Об обязательных требованиях в Российской Федерации”».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 xml:space="preserve">• Приказ </w:t>
      </w:r>
      <w:proofErr w:type="spellStart"/>
      <w:r w:rsidRPr="00774A3A">
        <w:rPr>
          <w:rStyle w:val="fontstyle21"/>
          <w:sz w:val="28"/>
          <w:szCs w:val="28"/>
          <w:lang w:val="ru-RU"/>
        </w:rPr>
        <w:t>Минпросвещения</w:t>
      </w:r>
      <w:proofErr w:type="spellEnd"/>
      <w:r w:rsidRPr="00774A3A">
        <w:rPr>
          <w:rStyle w:val="fontstyle21"/>
          <w:sz w:val="28"/>
          <w:szCs w:val="28"/>
          <w:lang w:val="ru-RU"/>
        </w:rPr>
        <w:t xml:space="preserve"> России от 31.05.2021 г. № 286 «Об утверждении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федерального государственного образовательного стандарта начального общего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образования».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 xml:space="preserve">• Приказ Приказом </w:t>
      </w:r>
      <w:proofErr w:type="spellStart"/>
      <w:r w:rsidRPr="00774A3A">
        <w:rPr>
          <w:rStyle w:val="fontstyle21"/>
          <w:sz w:val="28"/>
          <w:szCs w:val="28"/>
          <w:lang w:val="ru-RU"/>
        </w:rPr>
        <w:t>Минпросвещения</w:t>
      </w:r>
      <w:proofErr w:type="spellEnd"/>
      <w:r w:rsidRPr="00774A3A">
        <w:rPr>
          <w:rStyle w:val="fontstyle21"/>
          <w:sz w:val="28"/>
          <w:szCs w:val="28"/>
          <w:lang w:val="ru-RU"/>
        </w:rPr>
        <w:t xml:space="preserve"> России от 18.07.2022 г. № 569 «О внесении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изменений в федеральный государственный образовательный стандарт начального общего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образования, утвержденный приказом Министерства просвещения Российской Федерации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от 31 мая 2021 г. № 286».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 xml:space="preserve">• Приказ Приказом </w:t>
      </w:r>
      <w:proofErr w:type="spellStart"/>
      <w:r w:rsidRPr="00774A3A">
        <w:rPr>
          <w:rStyle w:val="fontstyle21"/>
          <w:sz w:val="28"/>
          <w:szCs w:val="28"/>
          <w:lang w:val="ru-RU"/>
        </w:rPr>
        <w:t>Минпросвещения</w:t>
      </w:r>
      <w:proofErr w:type="spellEnd"/>
      <w:r w:rsidRPr="00774A3A">
        <w:rPr>
          <w:rStyle w:val="fontstyle21"/>
          <w:sz w:val="28"/>
          <w:szCs w:val="28"/>
          <w:lang w:val="ru-RU"/>
        </w:rPr>
        <w:t xml:space="preserve"> России от 08.11.2022 г. № 955 «О внесении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изменений в федеральный государственный образовательный стандарт начального общего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образования, утвержденный приказом Министерства просвещения Российской Федерации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от 31 мая 2021 г. № 286».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 xml:space="preserve">• Приказ </w:t>
      </w:r>
      <w:proofErr w:type="spellStart"/>
      <w:r w:rsidRPr="00774A3A">
        <w:rPr>
          <w:rStyle w:val="fontstyle21"/>
          <w:sz w:val="28"/>
          <w:szCs w:val="28"/>
          <w:lang w:val="ru-RU"/>
        </w:rPr>
        <w:t>Минпросвещения</w:t>
      </w:r>
      <w:proofErr w:type="spellEnd"/>
      <w:r w:rsidRPr="00774A3A">
        <w:rPr>
          <w:rStyle w:val="fontstyle21"/>
          <w:sz w:val="28"/>
          <w:szCs w:val="28"/>
          <w:lang w:val="ru-RU"/>
        </w:rPr>
        <w:t xml:space="preserve"> России от 16.11.2022 г. № 992 «Об утверждении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федеральной образовательной программы начального общего образования».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 xml:space="preserve">• Приказ </w:t>
      </w:r>
      <w:proofErr w:type="spellStart"/>
      <w:r w:rsidRPr="00774A3A">
        <w:rPr>
          <w:rStyle w:val="fontstyle21"/>
          <w:sz w:val="28"/>
          <w:szCs w:val="28"/>
          <w:lang w:val="ru-RU"/>
        </w:rPr>
        <w:t>Минпросвещения</w:t>
      </w:r>
      <w:proofErr w:type="spellEnd"/>
      <w:r w:rsidRPr="00774A3A">
        <w:rPr>
          <w:rStyle w:val="fontstyle21"/>
          <w:sz w:val="28"/>
          <w:szCs w:val="28"/>
          <w:lang w:val="ru-RU"/>
        </w:rPr>
        <w:t xml:space="preserve"> России от 22.03.2021 г. № 115 «Об утверждении Порядка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организации и осуществления образовательной деятельности по основным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общеобразовательным программам — образовательным программам начального общего,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lastRenderedPageBreak/>
        <w:t>основного общего и среднего общего образования» (с изменениями от 05.12.2022 г. №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1063).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 xml:space="preserve">• Приказ </w:t>
      </w:r>
      <w:proofErr w:type="spellStart"/>
      <w:r w:rsidRPr="00774A3A">
        <w:rPr>
          <w:rStyle w:val="fontstyle21"/>
          <w:sz w:val="28"/>
          <w:szCs w:val="28"/>
          <w:lang w:val="ru-RU"/>
        </w:rPr>
        <w:t>Минпросвещения</w:t>
      </w:r>
      <w:proofErr w:type="spellEnd"/>
      <w:r w:rsidRPr="00774A3A">
        <w:rPr>
          <w:rStyle w:val="fontstyle21"/>
          <w:sz w:val="28"/>
          <w:szCs w:val="28"/>
          <w:lang w:val="ru-RU"/>
        </w:rPr>
        <w:t xml:space="preserve"> России от 21.09.2022 г. № 858 «Об утверждении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федерального перечня учебников, допущенных к использованию при реализации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имеющих государственную аккредитацию образовательных программ начального общего,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основного общего, среднего общего образования организациями, осуществляющими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образовательную деятельность и установления предельного срока использования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исключенных учебников».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 xml:space="preserve">• Приказ </w:t>
      </w:r>
      <w:proofErr w:type="spellStart"/>
      <w:r w:rsidRPr="00774A3A">
        <w:rPr>
          <w:rStyle w:val="fontstyle21"/>
          <w:sz w:val="28"/>
          <w:szCs w:val="28"/>
          <w:lang w:val="ru-RU"/>
        </w:rPr>
        <w:t>Минпросвещения</w:t>
      </w:r>
      <w:proofErr w:type="spellEnd"/>
      <w:r w:rsidRPr="00774A3A">
        <w:rPr>
          <w:rStyle w:val="fontstyle21"/>
          <w:sz w:val="28"/>
          <w:szCs w:val="28"/>
          <w:lang w:val="ru-RU"/>
        </w:rPr>
        <w:t xml:space="preserve"> России от 28.02.2022 г. № 96 «Об утверждении перечня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>организаций, осуществляющих научно-методическое и методическое обеспечение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Style w:val="fontstyle21"/>
          <w:sz w:val="28"/>
          <w:szCs w:val="28"/>
          <w:lang w:val="ru-RU"/>
        </w:rPr>
        <w:t xml:space="preserve">образовательной деятельности по реализации основных общеобразовательных программ в </w:t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федеральными государственными образовательными стандартами общего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образования».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Письмо </w:t>
      </w:r>
      <w:proofErr w:type="spellStart"/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15.02.2022 г. № АЗ-113/03 «О направлении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методических рекомендаций» (вместе с «Информационно-методическим письмом о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введении федеральных государственных образовательных стандартов начального общего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основного общего образования»).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Письмо </w:t>
      </w:r>
      <w:proofErr w:type="spellStart"/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03.03.2023 г. № 03-327 «О направлении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информации» (вместе с «Методические рекомендации по введению обновленных</w:t>
      </w:r>
      <w:r w:rsidRPr="00774A3A">
        <w:rPr>
          <w:color w:val="000000"/>
          <w:sz w:val="24"/>
          <w:szCs w:val="24"/>
          <w:lang w:val="ru-RU"/>
        </w:rPr>
        <w:br/>
      </w:r>
      <w:r w:rsidRPr="00774A3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ФГОС»).</w:t>
      </w:r>
    </w:p>
    <w:p w14:paraId="14869AB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​</w:t>
      </w:r>
    </w:p>
    <w:p w14:paraId="0AE9A59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</w:t>
      </w: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развития, воспитания и социализации обучающихся, сформулированные в федеральной рабочей программе воспитания.</w:t>
      </w:r>
    </w:p>
    <w:p w14:paraId="408330A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03EF695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12A8F83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7460B2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526961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445979D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7A382B2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6D9C7D9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BD499D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61F7871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605C79F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6C0D12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14:paraId="3E258543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07633F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1B4F975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6D2A5B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3A2D3241" w14:textId="77777777" w:rsidR="00353F57" w:rsidRDefault="00353F57" w:rsidP="00353F5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2EDC559" w14:textId="77777777" w:rsidR="00353F57" w:rsidRPr="00BD51D6" w:rsidRDefault="00353F57" w:rsidP="00353F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6B8CA17" w14:textId="77777777" w:rsidR="00353F57" w:rsidRPr="00BD51D6" w:rsidRDefault="00353F57" w:rsidP="00353F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1A2D976B" w14:textId="77777777" w:rsidR="00353F57" w:rsidRPr="00BD51D6" w:rsidRDefault="00353F57" w:rsidP="00353F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216AD2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BD51D6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AFD7D5F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</w:t>
      </w: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9BF74F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BD51D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BD51D6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BD51D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D51D6">
        <w:rPr>
          <w:rFonts w:ascii="Times New Roman" w:hAnsi="Times New Roman"/>
          <w:color w:val="000000"/>
          <w:sz w:val="28"/>
          <w:lang w:val="ru-RU"/>
        </w:rPr>
        <w:t>‌</w:t>
      </w:r>
    </w:p>
    <w:p w14:paraId="10F5E359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441F7DBC" w14:textId="77777777" w:rsidR="00353F57" w:rsidRPr="00BD51D6" w:rsidRDefault="00353F57" w:rsidP="00353F57">
      <w:pPr>
        <w:rPr>
          <w:lang w:val="ru-RU"/>
        </w:rPr>
        <w:sectPr w:rsidR="00353F57" w:rsidRPr="00BD51D6">
          <w:pgSz w:w="11906" w:h="16383"/>
          <w:pgMar w:top="1134" w:right="850" w:bottom="1134" w:left="1701" w:header="720" w:footer="720" w:gutter="0"/>
          <w:cols w:space="720"/>
        </w:sectPr>
      </w:pPr>
    </w:p>
    <w:p w14:paraId="07277C2D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bookmarkStart w:id="3" w:name="block-9560985"/>
      <w:bookmarkEnd w:id="0"/>
      <w:r w:rsidRPr="00BD51D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10D38CE3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1ED09F55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47D4291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146F817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4C70621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3242ED8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C9FA0E5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22EC6243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61825B7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0FC9842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56A119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132949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C7C506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8258BE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375334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523DD9B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29D69CB9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29472B1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2A4DE36F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091AE262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76B80E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223CD358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12849E01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4AE475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2CF35FD9" w14:textId="77777777" w:rsidR="00353F57" w:rsidRPr="00353F57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353F5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0FB0C4C1" w14:textId="77777777" w:rsidR="00353F57" w:rsidRPr="00353F57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0B78C71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337A0F2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6CA315B0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478403B0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E8E4F6E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489F64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BBA721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1AB7A3D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12152D8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1802CE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D4818E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1F00E1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415A5137" w14:textId="77777777" w:rsidR="00353F57" w:rsidRPr="00353F57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353F57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40EA8D49" w14:textId="77777777" w:rsidR="00353F57" w:rsidRPr="00353F57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013B0F5A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1C89D6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84B4A9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B7A584E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3F9A780F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3FCBB7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1B123F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73BDA31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4D271D9F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0A83C4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11DF9C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76048DA0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27BA2BC3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D51D6">
        <w:rPr>
          <w:rFonts w:ascii="Times New Roman" w:hAnsi="Times New Roman"/>
          <w:color w:val="000000"/>
          <w:sz w:val="28"/>
          <w:lang w:val="ru-RU"/>
        </w:rPr>
        <w:t>:</w:t>
      </w:r>
    </w:p>
    <w:p w14:paraId="2C2DA7C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6E8AC2F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C65EAE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4CF2494F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5F332E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5DF5255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0A5FE0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1B10203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4B01872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02A6B80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50EF1D51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044836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F728C4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87CECB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7B921E0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2F97659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353F57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BD51D6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5E21F4C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57B94239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792E782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6C5064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4F8F9B6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34999AE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49998B31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27DAE9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4AA0B8B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12DC2698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22C15955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E8CC99F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A1FDE5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23A2442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31DE9CF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D9F68E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7788B41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5272DE4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1BC73679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4481752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578580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64D5A582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33B696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49488EC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F9B59C3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05CF8162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4A343A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6680AB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60707B5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563825B9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0C0CBD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051830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121C919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6D0B075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5B26074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CF2D55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6AEF1F3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28CFB5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D51D6">
        <w:rPr>
          <w:rFonts w:ascii="Times New Roman" w:hAnsi="Times New Roman"/>
          <w:color w:val="000000"/>
          <w:sz w:val="28"/>
          <w:lang w:val="ru-RU"/>
        </w:rPr>
        <w:t>:</w:t>
      </w:r>
    </w:p>
    <w:p w14:paraId="2593E0C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3523CD0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97C392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6DA8E022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2AB7230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06485C67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10DA16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22F5CFE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B3616F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51CDB5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F17584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DA31E5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25D0F65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5C87E4C9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460EA2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7503D30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2EC38CD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1EFF9B2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EF10395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0F235D19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AB7461F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4409FC63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4E2435B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E2E49F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30D91679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33FF63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17D4DEFE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C7B6F4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066972D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1667F089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C837B5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B2025C1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2B5532D5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E8BE76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83A167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77CB35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15F9D25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C0778D3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35B2FDF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EC6836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10AB5AD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18C79BFB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CB7AB6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D3833C3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0269E6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049791E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5C47B58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1DBCBC8E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C9A686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7AA428E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06C339D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0A8F691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3ABF6BBA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5C948646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8F0251D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FCCA2C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288D6C95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548B641F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028CEAD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731A951E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D51D6">
        <w:rPr>
          <w:rFonts w:ascii="Times New Roman" w:hAnsi="Times New Roman"/>
          <w:color w:val="000000"/>
          <w:sz w:val="28"/>
          <w:lang w:val="ru-RU"/>
        </w:rPr>
        <w:t>:</w:t>
      </w:r>
    </w:p>
    <w:p w14:paraId="5DD79DA1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33C7127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14:paraId="771C251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0DC6BBBF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1C1D3547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2791A2B0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91AEEC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39468ADA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249A921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3EEA5252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3E64ECE1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0E04C7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7E1DA6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2E8385B8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06ADAC9A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FC351B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13235F35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4F0839C9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99DC371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45F7D5A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E589B1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843BB4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9750D9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0A96BEB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41FEF3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6828DE4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2E5419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010E20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12BB8FD8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08A1A8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0D28645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619E3964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0E0C9EBA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532008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A4B8619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7E64505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96BCD1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7A8966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99E77C2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5F6529D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4703DBB3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7A1048C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5DC3EF13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40B7998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5E89798D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B090830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048BFDD8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9960A3C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C134D3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B85A093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14:paraId="006E1BB2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1B292B8C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15784FF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43A054E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8E579B7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167B638F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6A7250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2543C98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3497B117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3A717FCB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F4070AE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</w:p>
    <w:p w14:paraId="562F8632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3C14D6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3F84C6E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5798E702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FE329C5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8C62F93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61BFF69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4B220CED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D51D6">
        <w:rPr>
          <w:rFonts w:ascii="Times New Roman" w:hAnsi="Times New Roman"/>
          <w:color w:val="000000"/>
          <w:sz w:val="28"/>
          <w:lang w:val="ru-RU"/>
        </w:rPr>
        <w:t>:</w:t>
      </w:r>
    </w:p>
    <w:p w14:paraId="7456B942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E0E1F06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3EC9015F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40466B55" w14:textId="77777777" w:rsidR="00353F57" w:rsidRPr="00BD51D6" w:rsidRDefault="00353F57" w:rsidP="00353F57">
      <w:pPr>
        <w:spacing w:after="0" w:line="264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8908334" w14:textId="77777777" w:rsidR="00353F57" w:rsidRPr="00BD51D6" w:rsidRDefault="00353F57" w:rsidP="00353F57">
      <w:pPr>
        <w:spacing w:after="0" w:line="264" w:lineRule="auto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B064E3E" w14:textId="77777777" w:rsidR="00353F57" w:rsidRPr="00BD51D6" w:rsidRDefault="00353F57" w:rsidP="00353F57">
      <w:pPr>
        <w:rPr>
          <w:lang w:val="ru-RU"/>
        </w:rPr>
        <w:sectPr w:rsidR="00353F57" w:rsidRPr="00BD51D6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14:paraId="0BF446AA" w14:textId="77777777" w:rsidR="00353F57" w:rsidRPr="00BD51D6" w:rsidRDefault="00353F57" w:rsidP="00353F57">
      <w:pPr>
        <w:spacing w:after="0"/>
        <w:ind w:left="120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3547ACB1" w14:textId="77777777" w:rsidR="00353F57" w:rsidRPr="00BD51D6" w:rsidRDefault="00353F57" w:rsidP="00353F57">
      <w:pPr>
        <w:spacing w:after="0"/>
        <w:ind w:left="120"/>
        <w:rPr>
          <w:lang w:val="ru-RU"/>
        </w:rPr>
      </w:pPr>
    </w:p>
    <w:p w14:paraId="19B8E057" w14:textId="77777777" w:rsidR="00353F57" w:rsidRPr="00BD51D6" w:rsidRDefault="00353F57" w:rsidP="00353F57">
      <w:pPr>
        <w:spacing w:after="0"/>
        <w:ind w:left="120"/>
        <w:rPr>
          <w:lang w:val="ru-RU"/>
        </w:rPr>
      </w:pPr>
      <w:bookmarkStart w:id="4" w:name="_Toc143620888"/>
      <w:bookmarkEnd w:id="4"/>
    </w:p>
    <w:p w14:paraId="64831B81" w14:textId="77777777" w:rsidR="00353F57" w:rsidRPr="00BD51D6" w:rsidRDefault="00353F57" w:rsidP="00353F57">
      <w:pPr>
        <w:spacing w:after="0"/>
        <w:ind w:left="120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C32305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D2333A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A81A0C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A00D51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5CFBD06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3772C0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DE1DBB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6CB7ECE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670739F2" w14:textId="77777777" w:rsidR="00353F57" w:rsidRDefault="00353F57" w:rsidP="00353F57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1B46DA66" w14:textId="77777777" w:rsidR="006722A5" w:rsidRDefault="006722A5" w:rsidP="00353F57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8353A99" w14:textId="77777777" w:rsidR="006722A5" w:rsidRDefault="006722A5" w:rsidP="006722A5">
      <w:pPr>
        <w:ind w:firstLine="567"/>
        <w:rPr>
          <w:rFonts w:ascii="Times New Roman" w:hAnsi="Times New Roman"/>
          <w:color w:val="000000"/>
          <w:sz w:val="28"/>
          <w:lang w:val="ru-RU"/>
        </w:rPr>
      </w:pPr>
      <w:r w:rsidRPr="006722A5">
        <w:rPr>
          <w:rFonts w:ascii="Times New Roman" w:hAnsi="Times New Roman"/>
          <w:color w:val="000000"/>
          <w:sz w:val="28"/>
          <w:lang w:val="ru-RU"/>
        </w:rPr>
        <w:lastRenderedPageBreak/>
        <w:t>Рабочая программа учебного предмета «Технология» (предметная область «Технология»)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«Технология» (далее – ФРП «Технология»), а также ориентирована на целевые приоритеты, сформулированные в федеральной рабочей программе воспитания.</w:t>
      </w:r>
    </w:p>
    <w:p w14:paraId="7D15B441" w14:textId="77777777" w:rsidR="006722A5" w:rsidRPr="006722A5" w:rsidRDefault="006722A5" w:rsidP="006722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22A5">
        <w:rPr>
          <w:rFonts w:ascii="Times New Roman" w:hAnsi="Times New Roman" w:cs="Times New Roman"/>
          <w:sz w:val="28"/>
          <w:szCs w:val="28"/>
          <w:lang w:val="ru-RU"/>
        </w:rPr>
        <w:t>Направления воспитательной работы при изучении учебного предмета «</w:t>
      </w:r>
      <w:r w:rsidRPr="006722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Технология</w:t>
      </w:r>
      <w:r w:rsidRPr="006722A5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14:paraId="44B1160D" w14:textId="77777777" w:rsidR="006722A5" w:rsidRPr="006722A5" w:rsidRDefault="006722A5" w:rsidP="00672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  <w:lang w:val="ru-RU"/>
        </w:rPr>
      </w:pPr>
      <w:r w:rsidRPr="006722A5">
        <w:rPr>
          <w:rFonts w:ascii="timesnewromanpsmt" w:hAnsi="timesnewromanpsmt" w:cs="timesnewromanpsmt"/>
          <w:sz w:val="28"/>
          <w:szCs w:val="24"/>
          <w:lang w:val="ru-RU"/>
        </w:rPr>
        <w:t>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«Технология».</w:t>
      </w:r>
    </w:p>
    <w:p w14:paraId="58A7D50D" w14:textId="77777777" w:rsidR="006722A5" w:rsidRPr="006722A5" w:rsidRDefault="006722A5" w:rsidP="00672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4"/>
          <w:lang w:val="ru-RU"/>
        </w:rPr>
      </w:pPr>
      <w:r w:rsidRPr="006722A5">
        <w:rPr>
          <w:rFonts w:ascii="timesnewromanpsmt" w:hAnsi="timesnewromanpsmt" w:cs="timesnewromanpsmt"/>
          <w:sz w:val="28"/>
          <w:szCs w:val="24"/>
          <w:lang w:val="ru-RU"/>
        </w:rPr>
        <w:t xml:space="preserve">В соответствии с календарным планом воспитательной работы на уроках </w:t>
      </w:r>
      <w:proofErr w:type="gramStart"/>
      <w:r w:rsidRPr="006722A5">
        <w:rPr>
          <w:rFonts w:ascii="timesnewromanpsmt" w:hAnsi="timesnewromanpsmt" w:cs="timesnewromanpsmt"/>
          <w:sz w:val="28"/>
          <w:szCs w:val="24"/>
          <w:lang w:val="ru-RU"/>
        </w:rPr>
        <w:t>технологии  изготавливаются</w:t>
      </w:r>
      <w:proofErr w:type="gramEnd"/>
      <w:r w:rsidRPr="006722A5">
        <w:rPr>
          <w:rFonts w:ascii="timesnewromanpsmt" w:hAnsi="timesnewromanpsmt" w:cs="timesnewromanpsmt"/>
          <w:sz w:val="28"/>
          <w:szCs w:val="24"/>
          <w:lang w:val="ru-RU"/>
        </w:rPr>
        <w:t xml:space="preserve"> поделки, посвященные следующим праздничным/памятным датам</w:t>
      </w:r>
    </w:p>
    <w:p w14:paraId="39A535E1" w14:textId="77777777" w:rsidR="006722A5" w:rsidRPr="0084486E" w:rsidRDefault="006722A5" w:rsidP="00672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5 октября - День учителя</w:t>
      </w:r>
    </w:p>
    <w:p w14:paraId="1210D0A2" w14:textId="77777777" w:rsidR="006722A5" w:rsidRPr="0084486E" w:rsidRDefault="006722A5" w:rsidP="00672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27 ноября - День матери в России</w:t>
      </w:r>
    </w:p>
    <w:p w14:paraId="2A208CCD" w14:textId="77777777" w:rsidR="006722A5" w:rsidRPr="0084486E" w:rsidRDefault="006722A5" w:rsidP="00672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1 января - Новый год</w:t>
      </w:r>
    </w:p>
    <w:p w14:paraId="3DC665EC" w14:textId="77777777" w:rsidR="006722A5" w:rsidRPr="0084486E" w:rsidRDefault="006722A5" w:rsidP="00672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23 февраля - День защитника Отечества</w:t>
      </w:r>
    </w:p>
    <w:p w14:paraId="7F40D337" w14:textId="77777777" w:rsidR="006722A5" w:rsidRPr="0084486E" w:rsidRDefault="006722A5" w:rsidP="00672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4486E">
        <w:rPr>
          <w:rFonts w:ascii="timesnewromanpsmt" w:hAnsi="timesnewromanpsmt" w:cs="timesnewromanpsmt"/>
          <w:sz w:val="28"/>
          <w:szCs w:val="24"/>
        </w:rPr>
        <w:t>8 марта - Международный женский день</w:t>
      </w:r>
    </w:p>
    <w:p w14:paraId="74F3E5EE" w14:textId="77777777" w:rsidR="006722A5" w:rsidRDefault="006722A5" w:rsidP="00672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>9 мая – День Победы</w:t>
      </w:r>
    </w:p>
    <w:p w14:paraId="4BC8CC87" w14:textId="77777777" w:rsidR="006722A5" w:rsidRPr="006722A5" w:rsidRDefault="006722A5" w:rsidP="006722A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8"/>
          <w:szCs w:val="24"/>
          <w:lang w:val="ru-RU"/>
        </w:rPr>
      </w:pPr>
      <w:r w:rsidRPr="006722A5">
        <w:rPr>
          <w:rFonts w:ascii="timesnewromanpsmt" w:hAnsi="timesnewromanpsmt" w:cs="timesnewromanpsmt"/>
          <w:sz w:val="28"/>
          <w:szCs w:val="24"/>
          <w:lang w:val="ru-RU"/>
        </w:rPr>
        <w:t xml:space="preserve">На уроках применяются игровые технологии, проблемный метод обучения; метод обучения в сотрудничестве. </w:t>
      </w:r>
    </w:p>
    <w:p w14:paraId="715B34A0" w14:textId="77777777" w:rsidR="00353F57" w:rsidRPr="00BD51D6" w:rsidRDefault="00353F57" w:rsidP="006722A5">
      <w:pPr>
        <w:spacing w:after="0"/>
        <w:rPr>
          <w:lang w:val="ru-RU"/>
        </w:rPr>
      </w:pPr>
      <w:bookmarkStart w:id="5" w:name="_Toc143620889"/>
      <w:bookmarkEnd w:id="5"/>
    </w:p>
    <w:p w14:paraId="52FED94E" w14:textId="77777777" w:rsidR="00353F57" w:rsidRPr="00BD51D6" w:rsidRDefault="00353F57" w:rsidP="00353F57">
      <w:pPr>
        <w:spacing w:after="0"/>
        <w:ind w:left="120"/>
        <w:rPr>
          <w:lang w:val="ru-RU"/>
        </w:rPr>
      </w:pPr>
    </w:p>
    <w:p w14:paraId="15E376DB" w14:textId="77777777" w:rsidR="00353F57" w:rsidRPr="00BD51D6" w:rsidRDefault="00353F57" w:rsidP="00353F57">
      <w:pPr>
        <w:spacing w:after="0"/>
        <w:ind w:left="120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2536A27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51C35A7" w14:textId="77777777" w:rsidR="00353F57" w:rsidRPr="00BD51D6" w:rsidRDefault="00353F57" w:rsidP="00353F57">
      <w:pPr>
        <w:spacing w:after="0" w:line="257" w:lineRule="auto"/>
        <w:ind w:left="120"/>
        <w:jc w:val="both"/>
        <w:rPr>
          <w:lang w:val="ru-RU"/>
        </w:rPr>
      </w:pPr>
    </w:p>
    <w:p w14:paraId="06433F8F" w14:textId="77777777" w:rsidR="00353F57" w:rsidRPr="00BD51D6" w:rsidRDefault="00353F57" w:rsidP="00353F57">
      <w:pPr>
        <w:spacing w:after="0" w:line="257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CE9F60A" w14:textId="77777777" w:rsidR="00353F57" w:rsidRPr="00BD51D6" w:rsidRDefault="00353F57" w:rsidP="00353F57">
      <w:pPr>
        <w:spacing w:after="0" w:line="257" w:lineRule="auto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690B41A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85A1473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42CF52CC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26A83FD7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FA5EBE1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B56E93C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03E7C1D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482C2BC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198DA9E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007D15D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6F7C131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9BB378F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E4F6315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698F950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</w:p>
    <w:p w14:paraId="45A1665A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BE060F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аргументированно их излагать, выслушивать разные мнения, учитывать их в диалоге;</w:t>
      </w:r>
    </w:p>
    <w:p w14:paraId="49F3B3A6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53FC6B1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AB6308C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A711FD5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</w:p>
    <w:p w14:paraId="40DF1854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9B52236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4EE4756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433804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46CD6CC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1D1E1B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BCDB6E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1DEF5C78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</w:p>
    <w:p w14:paraId="02BB2E41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1EA321A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7090FC04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5211DD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2837D3A" w14:textId="77777777" w:rsidR="00353F57" w:rsidRPr="00BD51D6" w:rsidRDefault="00353F57" w:rsidP="00353F57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14:paraId="1AC712E1" w14:textId="6C336E74" w:rsidR="008C0494" w:rsidRPr="008C0494" w:rsidRDefault="008C0494" w:rsidP="008C04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 w:rsidR="00CA7BD3">
        <w:rPr>
          <w:rFonts w:ascii="Times New Roman" w:eastAsia="Calibri" w:hAnsi="Times New Roman" w:cs="Times New Roman"/>
          <w:sz w:val="28"/>
          <w:szCs w:val="28"/>
          <w:lang w:val="ru-RU"/>
        </w:rPr>
        <w:t>Технология</w:t>
      </w: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</w:t>
      </w:r>
    </w:p>
    <w:p w14:paraId="622BF42A" w14:textId="77777777" w:rsidR="008C0494" w:rsidRPr="008C0494" w:rsidRDefault="008C0494" w:rsidP="008C04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Использование оборудования центра «Точка роста» при реализации данной ОП позволяет создать условия: </w:t>
      </w:r>
    </w:p>
    <w:p w14:paraId="4B42D276" w14:textId="77777777" w:rsidR="008C0494" w:rsidRPr="008C0494" w:rsidRDefault="008C0494" w:rsidP="008C04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 для расширения содержания школьного образования; </w:t>
      </w:r>
    </w:p>
    <w:p w14:paraId="5D90E596" w14:textId="77777777" w:rsidR="008C0494" w:rsidRPr="008C0494" w:rsidRDefault="008C0494" w:rsidP="008C04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 для повышения познавательной активности обучающихся в естественно-научной области; </w:t>
      </w:r>
    </w:p>
    <w:p w14:paraId="1AC49AD7" w14:textId="77777777" w:rsidR="008C0494" w:rsidRPr="008C0494" w:rsidRDefault="008C0494" w:rsidP="008C04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 для развития личности ребенка в процессе обучения, его способностей, формирования и удовлетворения социально значимых интересов и потребностей; </w:t>
      </w:r>
    </w:p>
    <w:p w14:paraId="0374DA70" w14:textId="77777777" w:rsidR="008C0494" w:rsidRPr="008C0494" w:rsidRDefault="008C0494" w:rsidP="008C04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14:paraId="34ECB43C" w14:textId="4DFED039" w:rsidR="008C0494" w:rsidRPr="008C0494" w:rsidRDefault="008C0494" w:rsidP="008C04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Применяя цифровые лаборатории на уроках </w:t>
      </w:r>
      <w:r w:rsidR="00CA7BD3">
        <w:rPr>
          <w:rFonts w:ascii="Times New Roman" w:eastAsia="Calibri" w:hAnsi="Times New Roman" w:cs="Times New Roman"/>
          <w:sz w:val="28"/>
          <w:szCs w:val="28"/>
          <w:lang w:val="ru-RU"/>
        </w:rPr>
        <w:t>технологии</w:t>
      </w: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>, учащиеся смогут выполнить множество лабораторных работ и экспериментов по программе основной школы. Особенности содержания структурных компонентов рабочей программы по</w:t>
      </w:r>
      <w:r w:rsidR="00CA7B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технологии</w:t>
      </w:r>
      <w:r w:rsidRPr="008C04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использованием оборудования центра «Точка роста»</w:t>
      </w:r>
    </w:p>
    <w:p w14:paraId="69680105" w14:textId="77777777" w:rsidR="00353F57" w:rsidRPr="00BD51D6" w:rsidRDefault="00353F57" w:rsidP="00353F57">
      <w:pPr>
        <w:spacing w:after="0"/>
        <w:ind w:left="120"/>
        <w:rPr>
          <w:lang w:val="ru-RU"/>
        </w:rPr>
      </w:pPr>
    </w:p>
    <w:p w14:paraId="55FC0CAF" w14:textId="77777777" w:rsidR="00353F57" w:rsidRPr="00BD51D6" w:rsidRDefault="00353F57" w:rsidP="00353F57">
      <w:pPr>
        <w:spacing w:after="0"/>
        <w:ind w:left="120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17F76AE" w14:textId="77777777" w:rsidR="00353F57" w:rsidRPr="00BD51D6" w:rsidRDefault="00353F57" w:rsidP="00353F57">
      <w:pPr>
        <w:spacing w:after="0"/>
        <w:ind w:left="120"/>
        <w:rPr>
          <w:lang w:val="ru-RU"/>
        </w:rPr>
      </w:pPr>
    </w:p>
    <w:p w14:paraId="51F8DAA2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51D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2E8687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38FD9C57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74638507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28F34C1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8B9D8A8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2CB96C84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6084C25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602175C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7EAF2C46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1427E5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14:paraId="0EF62587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40A75ED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05ABC51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63F76A9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25C1ADD4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1236589D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49F2342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</w:t>
      </w: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изделию сгибанием, складыванием, вытягиванием, отрыванием,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BC7DA6A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6D130652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DE674B3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5D17A2B6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EC9F5FC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54EEA487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622AC31B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</w:p>
    <w:p w14:paraId="1D8BCA83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51D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D51D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D51D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16E4C60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18EBEF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C41905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A4BBF7C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06FDDC61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53FC3108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0CF1D7CD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34F0896C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0AD4C5AF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FB08F1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;</w:t>
      </w:r>
    </w:p>
    <w:p w14:paraId="536D0D0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199A0344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47BF7E2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62E16B12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7CD586CC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26A14A94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4B6DD05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4649C6B5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758E8F2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8ED419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50F90D40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7D7E2537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6B66AE6E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</w:p>
    <w:p w14:paraId="5D3EB11D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51D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91D88D1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0D168741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44F8D7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6AF33205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0ED2EC92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CCA4F2A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084BEBF5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63A7C67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36764A88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731601D2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E50BAE5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A1EA25B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4475B9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30929F15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03EDA493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ECF5AD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3DDCAB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6EB6C70A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4FEAE6F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6976D66D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</w:p>
    <w:p w14:paraId="0F0D086A" w14:textId="77777777" w:rsidR="00353F57" w:rsidRPr="00BD51D6" w:rsidRDefault="00353F57" w:rsidP="00353F57">
      <w:pPr>
        <w:spacing w:after="0"/>
        <w:ind w:left="12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51D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20884C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1BDB9274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18E27C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5992AFA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012944E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3D06C3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DD49229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EF8055D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BF28BCA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12E99768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D51D6">
        <w:rPr>
          <w:rFonts w:ascii="Times New Roman" w:hAnsi="Times New Roman"/>
          <w:color w:val="000000"/>
          <w:sz w:val="28"/>
          <w:lang w:val="ru-RU"/>
        </w:rPr>
        <w:t>;</w:t>
      </w:r>
    </w:p>
    <w:p w14:paraId="26622E26" w14:textId="77777777" w:rsidR="00353F57" w:rsidRPr="00BD51D6" w:rsidRDefault="00353F57" w:rsidP="00353F57">
      <w:pPr>
        <w:spacing w:after="0"/>
        <w:ind w:firstLine="600"/>
        <w:jc w:val="both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1F913894" w14:textId="2A9FF867" w:rsidR="00353F57" w:rsidRDefault="00353F57" w:rsidP="00353F57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56094A7A" w14:textId="77777777" w:rsidR="008C0494" w:rsidRPr="00BD51D6" w:rsidRDefault="008C0494" w:rsidP="00353F57">
      <w:pPr>
        <w:spacing w:after="0"/>
        <w:ind w:firstLine="600"/>
        <w:jc w:val="both"/>
        <w:rPr>
          <w:lang w:val="ru-RU"/>
        </w:rPr>
      </w:pPr>
    </w:p>
    <w:p w14:paraId="2868F8BD" w14:textId="5E1B2D32" w:rsidR="008C0494" w:rsidRPr="008C0494" w:rsidRDefault="00353F57" w:rsidP="008C049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  <w:sectPr w:rsidR="008C0494" w:rsidRPr="008C0494">
          <w:pgSz w:w="11906" w:h="16383"/>
          <w:pgMar w:top="1134" w:right="850" w:bottom="1134" w:left="1701" w:header="720" w:footer="720" w:gutter="0"/>
          <w:cols w:space="720"/>
        </w:sectPr>
      </w:pPr>
      <w:r w:rsidRPr="008C0494">
        <w:rPr>
          <w:rFonts w:ascii="Times New Roman" w:hAnsi="Times New Roman"/>
          <w:color w:val="000000"/>
          <w:sz w:val="28"/>
          <w:lang w:val="ru-RU"/>
        </w:rPr>
        <w:t>​​</w:t>
      </w:r>
      <w:r w:rsidR="008C0494" w:rsidRPr="008C0494">
        <w:rPr>
          <w:sz w:val="28"/>
          <w:szCs w:val="28"/>
          <w:lang w:val="ru-RU"/>
        </w:rPr>
        <w:t xml:space="preserve"> </w:t>
      </w:r>
      <w:proofErr w:type="gramStart"/>
      <w:r w:rsidR="008C0494" w:rsidRPr="008C049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8C0494" w:rsidRPr="008C0494">
        <w:rPr>
          <w:rFonts w:ascii="Times New Roman" w:hAnsi="Times New Roman"/>
          <w:color w:val="000000"/>
          <w:sz w:val="28"/>
          <w:lang w:val="ru-RU"/>
        </w:rPr>
        <w:t xml:space="preserve"> связи с открытием центра естественнонаучной направленности «Точка Роста» и оснащением общеобразовательной организации оборудованием, практическая часть усилена работами с его использованием (</w:t>
      </w:r>
      <w:r w:rsidR="008C0494" w:rsidRPr="008C0494">
        <w:rPr>
          <w:rFonts w:ascii="Times New Roman" w:hAnsi="Times New Roman"/>
          <w:b/>
          <w:bCs/>
          <w:color w:val="000000"/>
          <w:sz w:val="28"/>
          <w:lang w:val="ru-RU"/>
        </w:rPr>
        <w:t>Т.Р.).</w:t>
      </w:r>
      <w:r w:rsidR="008C0494" w:rsidRPr="008C04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345844" w14:textId="77777777" w:rsidR="00353F57" w:rsidRPr="008C0494" w:rsidRDefault="00353F57" w:rsidP="00353F57">
      <w:pPr>
        <w:spacing w:after="0"/>
        <w:ind w:left="120"/>
        <w:rPr>
          <w:lang w:val="ru-RU"/>
        </w:rPr>
      </w:pPr>
    </w:p>
    <w:p w14:paraId="2C6EA33D" w14:textId="77777777" w:rsidR="00FC0A9B" w:rsidRPr="00FC0A9B" w:rsidRDefault="00FC0A9B" w:rsidP="00FC0A9B">
      <w:r w:rsidRPr="00FC0A9B">
        <w:rPr>
          <w:b/>
        </w:rPr>
        <w:t xml:space="preserve">ТЕМАТИЧЕСКОЕ ПЛАНИРОВАНИЕ </w:t>
      </w:r>
    </w:p>
    <w:p w14:paraId="2B792CE9" w14:textId="77777777" w:rsidR="00FC0A9B" w:rsidRPr="00FC0A9B" w:rsidRDefault="00FC0A9B" w:rsidP="00FC0A9B">
      <w:r w:rsidRPr="00FC0A9B">
        <w:rPr>
          <w:b/>
        </w:rPr>
        <w:t xml:space="preserve"> </w:t>
      </w:r>
      <w:proofErr w:type="gramStart"/>
      <w:r w:rsidRPr="00FC0A9B">
        <w:rPr>
          <w:b/>
        </w:rPr>
        <w:t>1</w:t>
      </w:r>
      <w:proofErr w:type="gramEnd"/>
      <w:r w:rsidRPr="00FC0A9B">
        <w:rPr>
          <w:b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735"/>
        <w:gridCol w:w="1585"/>
        <w:gridCol w:w="1736"/>
        <w:gridCol w:w="1820"/>
        <w:gridCol w:w="3397"/>
      </w:tblGrid>
      <w:tr w:rsidR="00FC0A9B" w:rsidRPr="00FC0A9B" w14:paraId="2FCC2743" w14:textId="77777777" w:rsidTr="00FC0A9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CA0A3" w14:textId="77777777" w:rsidR="00FC0A9B" w:rsidRPr="00FC0A9B" w:rsidRDefault="00FC0A9B" w:rsidP="00FC0A9B">
            <w:r w:rsidRPr="00FC0A9B">
              <w:rPr>
                <w:b/>
              </w:rPr>
              <w:t xml:space="preserve">№ п/п </w:t>
            </w:r>
          </w:p>
          <w:p w14:paraId="796B7DAE" w14:textId="77777777" w:rsidR="00FC0A9B" w:rsidRPr="00FC0A9B" w:rsidRDefault="00FC0A9B" w:rsidP="00FC0A9B"/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16EB4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Наименование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разделов</w:t>
            </w:r>
            <w:proofErr w:type="spellEnd"/>
            <w:r w:rsidRPr="00FC0A9B">
              <w:rPr>
                <w:b/>
              </w:rPr>
              <w:t xml:space="preserve"> и </w:t>
            </w:r>
            <w:proofErr w:type="spellStart"/>
            <w:r w:rsidRPr="00FC0A9B">
              <w:rPr>
                <w:b/>
              </w:rPr>
              <w:t>тем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программы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36C0B7D9" w14:textId="77777777" w:rsidR="00FC0A9B" w:rsidRPr="00FC0A9B" w:rsidRDefault="00FC0A9B" w:rsidP="00FC0A9B"/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59CC1D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Количество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82491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Электронные</w:t>
            </w:r>
            <w:proofErr w:type="spellEnd"/>
            <w:r w:rsidRPr="00FC0A9B">
              <w:rPr>
                <w:b/>
              </w:rPr>
              <w:t xml:space="preserve"> (</w:t>
            </w:r>
            <w:proofErr w:type="spellStart"/>
            <w:r w:rsidRPr="00FC0A9B">
              <w:rPr>
                <w:b/>
              </w:rPr>
              <w:t>цифровые</w:t>
            </w:r>
            <w:proofErr w:type="spellEnd"/>
            <w:r w:rsidRPr="00FC0A9B">
              <w:rPr>
                <w:b/>
              </w:rPr>
              <w:t xml:space="preserve">) </w:t>
            </w:r>
            <w:proofErr w:type="spellStart"/>
            <w:r w:rsidRPr="00FC0A9B">
              <w:rPr>
                <w:b/>
              </w:rPr>
              <w:t>образовательные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ресурсы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279F92B6" w14:textId="77777777" w:rsidR="00FC0A9B" w:rsidRPr="00FC0A9B" w:rsidRDefault="00FC0A9B" w:rsidP="00FC0A9B"/>
        </w:tc>
      </w:tr>
      <w:tr w:rsidR="00FC0A9B" w:rsidRPr="00FC0A9B" w14:paraId="47C9FD92" w14:textId="77777777" w:rsidTr="00FC0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B0956" w14:textId="77777777" w:rsidR="00FC0A9B" w:rsidRPr="00FC0A9B" w:rsidRDefault="00FC0A9B" w:rsidP="00FC0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1F379" w14:textId="77777777" w:rsidR="00FC0A9B" w:rsidRPr="00FC0A9B" w:rsidRDefault="00FC0A9B" w:rsidP="00FC0A9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962A86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Всего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01EA07B0" w14:textId="77777777" w:rsidR="00FC0A9B" w:rsidRPr="00FC0A9B" w:rsidRDefault="00FC0A9B" w:rsidP="00FC0A9B"/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A359679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Контрольные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работы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44DA67E4" w14:textId="77777777" w:rsidR="00FC0A9B" w:rsidRPr="00FC0A9B" w:rsidRDefault="00FC0A9B" w:rsidP="00FC0A9B"/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9D06EB0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Практические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работы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1C330A77" w14:textId="77777777" w:rsidR="00FC0A9B" w:rsidRPr="00FC0A9B" w:rsidRDefault="00FC0A9B" w:rsidP="00FC0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5375E" w14:textId="77777777" w:rsidR="00FC0A9B" w:rsidRPr="00FC0A9B" w:rsidRDefault="00FC0A9B" w:rsidP="00FC0A9B"/>
        </w:tc>
      </w:tr>
      <w:tr w:rsidR="00FC0A9B" w:rsidRPr="00FC0A9B" w14:paraId="42CBAC1D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B119D96" w14:textId="77777777" w:rsidR="00FC0A9B" w:rsidRPr="00FC0A9B" w:rsidRDefault="00FC0A9B" w:rsidP="00FC0A9B">
            <w:r w:rsidRPr="00FC0A9B"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D74B46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6F96B8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EF5E5F5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A83F565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369F43D" w14:textId="77777777" w:rsidR="00FC0A9B" w:rsidRPr="00FC0A9B" w:rsidRDefault="00F30102" w:rsidP="00FC0A9B">
            <w:hyperlink r:id="rId6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C0A9B" w14:paraId="37102856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A96BA5E" w14:textId="77777777" w:rsidR="00FC0A9B" w:rsidRPr="00FC0A9B" w:rsidRDefault="00FC0A9B" w:rsidP="00FC0A9B">
            <w:r w:rsidRPr="00FC0A9B"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7855DB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8284C1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C2BC3EB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07E61D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813B4E9" w14:textId="77777777" w:rsidR="00FC0A9B" w:rsidRPr="00FC0A9B" w:rsidRDefault="00F30102" w:rsidP="00FC0A9B">
            <w:hyperlink r:id="rId7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30102" w14:paraId="532977DA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1E82EFB" w14:textId="77777777" w:rsidR="00FC0A9B" w:rsidRPr="00FC0A9B" w:rsidRDefault="00FC0A9B" w:rsidP="00FC0A9B">
            <w:r w:rsidRPr="00FC0A9B"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5F0E74" w14:textId="77777777" w:rsidR="00FC0A9B" w:rsidRPr="00FC0A9B" w:rsidRDefault="00FC0A9B" w:rsidP="00FC0A9B">
            <w:proofErr w:type="spellStart"/>
            <w:r w:rsidRPr="00FC0A9B">
              <w:t>Способы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соединения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природных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BA459F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50DA832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7FA724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t xml:space="preserve"> </w:t>
            </w:r>
            <w:r w:rsidRPr="00FC0A9B"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DFF388E" w14:textId="77777777" w:rsidR="00FC0A9B" w:rsidRPr="00FC0A9B" w:rsidRDefault="00F30102" w:rsidP="00FC0A9B">
            <w:pPr>
              <w:rPr>
                <w:lang w:val="ru-RU"/>
              </w:rPr>
            </w:pPr>
            <w:hyperlink r:id="rId8">
              <w:r w:rsidR="00FC0A9B" w:rsidRPr="00FC0A9B">
                <w:rPr>
                  <w:rStyle w:val="a4"/>
                </w:rPr>
                <w:t>http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r w:rsidR="00FC0A9B" w:rsidRPr="00FC0A9B">
                <w:rPr>
                  <w:rStyle w:val="a4"/>
                </w:rPr>
                <w:t>catalog</w:t>
              </w:r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prosv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  <w:r w:rsidR="00FC0A9B" w:rsidRPr="00FC0A9B">
                <w:rPr>
                  <w:rStyle w:val="a4"/>
                </w:rPr>
                <w:t>item</w:t>
              </w:r>
              <w:r w:rsidR="00FC0A9B" w:rsidRPr="00FC0A9B">
                <w:rPr>
                  <w:rStyle w:val="a4"/>
                  <w:lang w:val="ru-RU"/>
                </w:rPr>
                <w:t>/22393</w:t>
              </w:r>
            </w:hyperlink>
          </w:p>
        </w:tc>
      </w:tr>
      <w:tr w:rsidR="00FC0A9B" w:rsidRPr="00FC0A9B" w14:paraId="7F52E729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8E7BEFB" w14:textId="77777777" w:rsidR="00FC0A9B" w:rsidRPr="00FC0A9B" w:rsidRDefault="00FC0A9B" w:rsidP="00FC0A9B">
            <w:r w:rsidRPr="00FC0A9B"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96ACC0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6E2E79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5F9A103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4A2CDC1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4BC1A8A" w14:textId="77777777" w:rsidR="00FC0A9B" w:rsidRPr="00FC0A9B" w:rsidRDefault="00F30102" w:rsidP="00FC0A9B">
            <w:hyperlink r:id="rId9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30102" w14:paraId="746A3D09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A7B1797" w14:textId="77777777" w:rsidR="00FC0A9B" w:rsidRPr="00FC0A9B" w:rsidRDefault="00FC0A9B" w:rsidP="00FC0A9B">
            <w:r w:rsidRPr="00FC0A9B"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44D3E5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81E271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7D8D241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406F336" w14:textId="434DAB10" w:rsidR="00FC0A9B" w:rsidRPr="005566F0" w:rsidRDefault="00FC0A9B" w:rsidP="00FC0A9B">
            <w:pPr>
              <w:rPr>
                <w:lang w:val="ru-RU"/>
              </w:rPr>
            </w:pPr>
            <w:r w:rsidRPr="00FC0A9B">
              <w:t xml:space="preserve"> </w:t>
            </w:r>
            <w:r w:rsidRPr="00FC0A9B">
              <w:rPr>
                <w:lang w:val="ru-RU"/>
              </w:rPr>
              <w:t>1</w:t>
            </w:r>
            <w:r w:rsidRPr="00FC0A9B">
              <w:t xml:space="preserve"> </w:t>
            </w:r>
            <w:r w:rsidR="005566F0">
              <w:rPr>
                <w:lang w:val="ru-RU"/>
              </w:rPr>
              <w:t>(Точка Роста)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9AD322A" w14:textId="77777777" w:rsidR="00FC0A9B" w:rsidRPr="0014636A" w:rsidRDefault="00F30102" w:rsidP="00FC0A9B">
            <w:pPr>
              <w:rPr>
                <w:lang w:val="ru-RU"/>
              </w:rPr>
            </w:pPr>
            <w:hyperlink r:id="rId10">
              <w:r w:rsidR="00FC0A9B" w:rsidRPr="00FC0A9B">
                <w:rPr>
                  <w:rStyle w:val="a4"/>
                </w:rPr>
                <w:t>http</w:t>
              </w:r>
              <w:r w:rsidR="00FC0A9B" w:rsidRPr="0014636A">
                <w:rPr>
                  <w:rStyle w:val="a4"/>
                  <w:lang w:val="ru-RU"/>
                </w:rPr>
                <w:t>://</w:t>
              </w:r>
              <w:r w:rsidR="00FC0A9B" w:rsidRPr="00FC0A9B">
                <w:rPr>
                  <w:rStyle w:val="a4"/>
                </w:rPr>
                <w:t>catalog</w:t>
              </w:r>
              <w:r w:rsidR="00FC0A9B" w:rsidRPr="0014636A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prosv</w:t>
              </w:r>
              <w:proofErr w:type="spellEnd"/>
              <w:r w:rsidR="00FC0A9B" w:rsidRPr="0014636A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14636A">
                <w:rPr>
                  <w:rStyle w:val="a4"/>
                  <w:lang w:val="ru-RU"/>
                </w:rPr>
                <w:t>/</w:t>
              </w:r>
              <w:r w:rsidR="00FC0A9B" w:rsidRPr="00FC0A9B">
                <w:rPr>
                  <w:rStyle w:val="a4"/>
                </w:rPr>
                <w:t>item</w:t>
              </w:r>
              <w:r w:rsidR="00FC0A9B" w:rsidRPr="0014636A">
                <w:rPr>
                  <w:rStyle w:val="a4"/>
                  <w:lang w:val="ru-RU"/>
                </w:rPr>
                <w:t>/22393</w:t>
              </w:r>
            </w:hyperlink>
          </w:p>
        </w:tc>
      </w:tr>
      <w:tr w:rsidR="00FC0A9B" w:rsidRPr="00F30102" w14:paraId="4F7C43C9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AB482EC" w14:textId="77777777" w:rsidR="00FC0A9B" w:rsidRPr="00FC0A9B" w:rsidRDefault="00FC0A9B" w:rsidP="00FC0A9B">
            <w:r w:rsidRPr="00FC0A9B"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0F6CED" w14:textId="77777777" w:rsidR="00FC0A9B" w:rsidRPr="00FC0A9B" w:rsidRDefault="00FC0A9B" w:rsidP="00FC0A9B">
            <w:r w:rsidRPr="00FC0A9B">
              <w:rPr>
                <w:lang w:val="ru-RU"/>
              </w:rPr>
              <w:t xml:space="preserve">Изделие. Основа и детали изделия. </w:t>
            </w:r>
            <w:proofErr w:type="spellStart"/>
            <w:r w:rsidRPr="00FC0A9B">
              <w:t>Понятие</w:t>
            </w:r>
            <w:proofErr w:type="spellEnd"/>
            <w:r w:rsidRPr="00FC0A9B">
              <w:t xml:space="preserve"> «</w:t>
            </w:r>
            <w:proofErr w:type="spellStart"/>
            <w:r w:rsidRPr="00FC0A9B">
              <w:t>технология</w:t>
            </w:r>
            <w:proofErr w:type="spellEnd"/>
            <w:r w:rsidRPr="00FC0A9B"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D2AE17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96D9B12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CE2DEF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690E3B5" w14:textId="77777777" w:rsidR="00FC0A9B" w:rsidRPr="00FC0A9B" w:rsidRDefault="00F30102" w:rsidP="00FC0A9B">
            <w:pPr>
              <w:rPr>
                <w:lang w:val="ru-RU"/>
              </w:rPr>
            </w:pPr>
            <w:hyperlink r:id="rId11">
              <w:r w:rsidR="00FC0A9B" w:rsidRPr="00FC0A9B">
                <w:rPr>
                  <w:rStyle w:val="a4"/>
                </w:rPr>
                <w:t>http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r w:rsidR="00FC0A9B" w:rsidRPr="00FC0A9B">
                <w:rPr>
                  <w:rStyle w:val="a4"/>
                </w:rPr>
                <w:t>catalog</w:t>
              </w:r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prosv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  <w:r w:rsidR="00FC0A9B" w:rsidRPr="00FC0A9B">
                <w:rPr>
                  <w:rStyle w:val="a4"/>
                </w:rPr>
                <w:t>item</w:t>
              </w:r>
              <w:r w:rsidR="00FC0A9B" w:rsidRPr="00FC0A9B">
                <w:rPr>
                  <w:rStyle w:val="a4"/>
                  <w:lang w:val="ru-RU"/>
                </w:rPr>
                <w:t>/22393</w:t>
              </w:r>
            </w:hyperlink>
          </w:p>
        </w:tc>
      </w:tr>
      <w:tr w:rsidR="00FC0A9B" w:rsidRPr="00FC0A9B" w14:paraId="1D33896F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D41563A" w14:textId="77777777" w:rsidR="00FC0A9B" w:rsidRPr="00FC0A9B" w:rsidRDefault="00FC0A9B" w:rsidP="00FC0A9B">
            <w:r w:rsidRPr="00FC0A9B"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95D199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96D563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9852C14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4F8D16F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88764D2" w14:textId="77777777" w:rsidR="00FC0A9B" w:rsidRPr="00FC0A9B" w:rsidRDefault="00F30102" w:rsidP="00FC0A9B">
            <w:hyperlink r:id="rId12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30102" w14:paraId="249290D6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D2C2331" w14:textId="77777777" w:rsidR="00FC0A9B" w:rsidRPr="00FC0A9B" w:rsidRDefault="00FC0A9B" w:rsidP="00FC0A9B">
            <w:r w:rsidRPr="00FC0A9B"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4EEDA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004496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1540051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9CEFD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5AA6285" w14:textId="77777777" w:rsidR="00FC0A9B" w:rsidRPr="00FC0A9B" w:rsidRDefault="00F30102" w:rsidP="00FC0A9B">
            <w:pPr>
              <w:rPr>
                <w:lang w:val="ru-RU"/>
              </w:rPr>
            </w:pPr>
            <w:hyperlink r:id="rId13">
              <w:r w:rsidR="00FC0A9B" w:rsidRPr="00FC0A9B">
                <w:rPr>
                  <w:rStyle w:val="a4"/>
                </w:rPr>
                <w:t>http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r w:rsidR="00FC0A9B" w:rsidRPr="00FC0A9B">
                <w:rPr>
                  <w:rStyle w:val="a4"/>
                </w:rPr>
                <w:t>catalog</w:t>
              </w:r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prosv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  <w:r w:rsidR="00FC0A9B" w:rsidRPr="00FC0A9B">
                <w:rPr>
                  <w:rStyle w:val="a4"/>
                </w:rPr>
                <w:t>item</w:t>
              </w:r>
              <w:r w:rsidR="00FC0A9B" w:rsidRPr="00FC0A9B">
                <w:rPr>
                  <w:rStyle w:val="a4"/>
                  <w:lang w:val="ru-RU"/>
                </w:rPr>
                <w:t>/22393</w:t>
              </w:r>
            </w:hyperlink>
          </w:p>
        </w:tc>
      </w:tr>
      <w:tr w:rsidR="00FC0A9B" w:rsidRPr="00F30102" w14:paraId="42C46445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5CB39C9" w14:textId="77777777" w:rsidR="00FC0A9B" w:rsidRPr="00FC0A9B" w:rsidRDefault="00FC0A9B" w:rsidP="00FC0A9B">
            <w:r w:rsidRPr="00FC0A9B"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7497E9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F4687D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25948A6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644C0FD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t xml:space="preserve"> </w:t>
            </w:r>
            <w:r w:rsidRPr="00FC0A9B"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6AC8058" w14:textId="77777777" w:rsidR="00FC0A9B" w:rsidRPr="00FC0A9B" w:rsidRDefault="00F30102" w:rsidP="00FC0A9B">
            <w:pPr>
              <w:rPr>
                <w:lang w:val="ru-RU"/>
              </w:rPr>
            </w:pPr>
            <w:hyperlink r:id="rId14">
              <w:r w:rsidR="00FC0A9B" w:rsidRPr="00FC0A9B">
                <w:rPr>
                  <w:rStyle w:val="a4"/>
                </w:rPr>
                <w:t>http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r w:rsidR="00FC0A9B" w:rsidRPr="00FC0A9B">
                <w:rPr>
                  <w:rStyle w:val="a4"/>
                </w:rPr>
                <w:t>catalog</w:t>
              </w:r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prosv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  <w:r w:rsidR="00FC0A9B" w:rsidRPr="00FC0A9B">
                <w:rPr>
                  <w:rStyle w:val="a4"/>
                </w:rPr>
                <w:t>item</w:t>
              </w:r>
              <w:r w:rsidR="00FC0A9B" w:rsidRPr="00FC0A9B">
                <w:rPr>
                  <w:rStyle w:val="a4"/>
                  <w:lang w:val="ru-RU"/>
                </w:rPr>
                <w:t>/22393</w:t>
              </w:r>
            </w:hyperlink>
          </w:p>
        </w:tc>
      </w:tr>
      <w:tr w:rsidR="00FC0A9B" w:rsidRPr="00F30102" w14:paraId="17ED202A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3477CAB" w14:textId="77777777" w:rsidR="00FC0A9B" w:rsidRPr="00FC0A9B" w:rsidRDefault="00FC0A9B" w:rsidP="00FC0A9B">
            <w:r w:rsidRPr="00FC0A9B"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86582D" w14:textId="77777777" w:rsidR="00FC0A9B" w:rsidRPr="00FC0A9B" w:rsidRDefault="00FC0A9B" w:rsidP="00FC0A9B">
            <w:proofErr w:type="spellStart"/>
            <w:r w:rsidRPr="00FC0A9B">
              <w:t>Сгибание</w:t>
            </w:r>
            <w:proofErr w:type="spellEnd"/>
            <w:r w:rsidRPr="00FC0A9B">
              <w:t xml:space="preserve"> и </w:t>
            </w:r>
            <w:proofErr w:type="spellStart"/>
            <w:r w:rsidRPr="00FC0A9B">
              <w:t>складывание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F1AF10" w14:textId="77777777" w:rsidR="00FC0A9B" w:rsidRPr="00FC0A9B" w:rsidRDefault="00FC0A9B" w:rsidP="00FC0A9B">
            <w:r w:rsidRPr="00FC0A9B"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6D5B4D4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F8715D1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t xml:space="preserve"> </w:t>
            </w:r>
            <w:r w:rsidRPr="00FC0A9B"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C5C9C83" w14:textId="77777777" w:rsidR="00FC0A9B" w:rsidRPr="00FC0A9B" w:rsidRDefault="00F30102" w:rsidP="00FC0A9B">
            <w:pPr>
              <w:rPr>
                <w:lang w:val="ru-RU"/>
              </w:rPr>
            </w:pPr>
            <w:hyperlink r:id="rId15">
              <w:r w:rsidR="00FC0A9B" w:rsidRPr="00FC0A9B">
                <w:rPr>
                  <w:rStyle w:val="a4"/>
                </w:rPr>
                <w:t>http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r w:rsidR="00FC0A9B" w:rsidRPr="00FC0A9B">
                <w:rPr>
                  <w:rStyle w:val="a4"/>
                </w:rPr>
                <w:t>catalog</w:t>
              </w:r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prosv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  <w:r w:rsidR="00FC0A9B" w:rsidRPr="00FC0A9B">
                <w:rPr>
                  <w:rStyle w:val="a4"/>
                </w:rPr>
                <w:t>item</w:t>
              </w:r>
              <w:r w:rsidR="00FC0A9B" w:rsidRPr="00FC0A9B">
                <w:rPr>
                  <w:rStyle w:val="a4"/>
                  <w:lang w:val="ru-RU"/>
                </w:rPr>
                <w:t>/22393</w:t>
              </w:r>
            </w:hyperlink>
          </w:p>
        </w:tc>
      </w:tr>
      <w:tr w:rsidR="00FC0A9B" w:rsidRPr="00FC0A9B" w14:paraId="55319021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EF7A52D" w14:textId="77777777" w:rsidR="00FC0A9B" w:rsidRPr="00FC0A9B" w:rsidRDefault="00FC0A9B" w:rsidP="00FC0A9B">
            <w:r w:rsidRPr="00FC0A9B"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8898D8" w14:textId="77777777" w:rsidR="00FC0A9B" w:rsidRPr="00FC0A9B" w:rsidRDefault="00FC0A9B" w:rsidP="00FC0A9B">
            <w:r w:rsidRPr="00FC0A9B">
              <w:rPr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FC0A9B">
              <w:t>Понятие</w:t>
            </w:r>
            <w:proofErr w:type="spellEnd"/>
            <w:r w:rsidRPr="00FC0A9B">
              <w:t xml:space="preserve"> «</w:t>
            </w:r>
            <w:proofErr w:type="spellStart"/>
            <w:r w:rsidRPr="00FC0A9B">
              <w:t>конструкция</w:t>
            </w:r>
            <w:proofErr w:type="spellEnd"/>
            <w:r w:rsidRPr="00FC0A9B"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5C8D14" w14:textId="77777777" w:rsidR="00FC0A9B" w:rsidRPr="00FC0A9B" w:rsidRDefault="00FC0A9B" w:rsidP="00FC0A9B">
            <w:r w:rsidRPr="00FC0A9B"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59D26CA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8E5C3DC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97BCC5" w14:textId="77777777" w:rsidR="00FC0A9B" w:rsidRPr="00FC0A9B" w:rsidRDefault="00F30102" w:rsidP="00FC0A9B">
            <w:hyperlink r:id="rId16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C0A9B" w14:paraId="4C9E74ED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9733587" w14:textId="77777777" w:rsidR="00FC0A9B" w:rsidRPr="00FC0A9B" w:rsidRDefault="00FC0A9B" w:rsidP="00FC0A9B">
            <w:r w:rsidRPr="00FC0A9B"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3D95955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44CAD3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E25DC4B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D80E258" w14:textId="77777777" w:rsidR="00FC0A9B" w:rsidRPr="00FC0A9B" w:rsidRDefault="00FC0A9B" w:rsidP="00FC0A9B">
            <w:r w:rsidRPr="00FC0A9B">
              <w:t xml:space="preserve"> </w:t>
            </w:r>
            <w:r w:rsidRPr="00FC0A9B">
              <w:rPr>
                <w:lang w:val="ru-RU"/>
              </w:rPr>
              <w:t>2</w:t>
            </w:r>
            <w:r w:rsidRPr="00FC0A9B"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4780D2E" w14:textId="77777777" w:rsidR="00FC0A9B" w:rsidRPr="00FC0A9B" w:rsidRDefault="00F30102" w:rsidP="00FC0A9B">
            <w:hyperlink r:id="rId17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C0A9B" w14:paraId="2F746946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5F8926B" w14:textId="77777777" w:rsidR="00FC0A9B" w:rsidRPr="00FC0A9B" w:rsidRDefault="00FC0A9B" w:rsidP="00FC0A9B">
            <w:r w:rsidRPr="00FC0A9B"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160968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73C268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7F5F1A2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143DC99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372A018" w14:textId="77777777" w:rsidR="00FC0A9B" w:rsidRPr="00FC0A9B" w:rsidRDefault="00F30102" w:rsidP="00FC0A9B">
            <w:hyperlink r:id="rId18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C0A9B" w14:paraId="5AC98AB5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FF770E2" w14:textId="77777777" w:rsidR="00FC0A9B" w:rsidRPr="00FC0A9B" w:rsidRDefault="00FC0A9B" w:rsidP="00FC0A9B">
            <w:r w:rsidRPr="00FC0A9B"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B24865" w14:textId="77777777" w:rsidR="00FC0A9B" w:rsidRPr="00FC0A9B" w:rsidRDefault="00FC0A9B" w:rsidP="00FC0A9B">
            <w:proofErr w:type="spellStart"/>
            <w:r w:rsidRPr="00FC0A9B">
              <w:t>Швейные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иглы</w:t>
            </w:r>
            <w:proofErr w:type="spellEnd"/>
            <w:r w:rsidRPr="00FC0A9B">
              <w:t xml:space="preserve"> и </w:t>
            </w:r>
            <w:proofErr w:type="spellStart"/>
            <w:r w:rsidRPr="00FC0A9B"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9030AB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2A7F235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00385D1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2315D00" w14:textId="77777777" w:rsidR="00FC0A9B" w:rsidRPr="00FC0A9B" w:rsidRDefault="00F30102" w:rsidP="00FC0A9B">
            <w:hyperlink r:id="rId19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30102" w14:paraId="16C8EE18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0DB1647" w14:textId="77777777" w:rsidR="00FC0A9B" w:rsidRPr="00FC0A9B" w:rsidRDefault="00FC0A9B" w:rsidP="00FC0A9B">
            <w:r w:rsidRPr="00FC0A9B"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F25112" w14:textId="77777777" w:rsidR="00FC0A9B" w:rsidRPr="00FC0A9B" w:rsidRDefault="00FC0A9B" w:rsidP="00FC0A9B">
            <w:r w:rsidRPr="00FC0A9B">
              <w:rPr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FC0A9B"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1D10FB" w14:textId="77777777" w:rsidR="00FC0A9B" w:rsidRPr="00FC0A9B" w:rsidRDefault="00FC0A9B" w:rsidP="00FC0A9B">
            <w:r w:rsidRPr="00FC0A9B"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C2152B5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6EEEAE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t xml:space="preserve"> </w:t>
            </w:r>
            <w:r w:rsidRPr="00FC0A9B">
              <w:rPr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BC745AE" w14:textId="77777777" w:rsidR="00FC0A9B" w:rsidRPr="00FC0A9B" w:rsidRDefault="00F30102" w:rsidP="00FC0A9B">
            <w:pPr>
              <w:rPr>
                <w:lang w:val="ru-RU"/>
              </w:rPr>
            </w:pPr>
            <w:hyperlink r:id="rId20">
              <w:r w:rsidR="00FC0A9B" w:rsidRPr="00FC0A9B">
                <w:rPr>
                  <w:rStyle w:val="a4"/>
                </w:rPr>
                <w:t>http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r w:rsidR="00FC0A9B" w:rsidRPr="00FC0A9B">
                <w:rPr>
                  <w:rStyle w:val="a4"/>
                </w:rPr>
                <w:t>catalog</w:t>
              </w:r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prosv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  <w:r w:rsidR="00FC0A9B" w:rsidRPr="00FC0A9B">
                <w:rPr>
                  <w:rStyle w:val="a4"/>
                </w:rPr>
                <w:t>item</w:t>
              </w:r>
              <w:r w:rsidR="00FC0A9B" w:rsidRPr="00FC0A9B">
                <w:rPr>
                  <w:rStyle w:val="a4"/>
                  <w:lang w:val="ru-RU"/>
                </w:rPr>
                <w:t>/22393</w:t>
              </w:r>
            </w:hyperlink>
          </w:p>
        </w:tc>
      </w:tr>
      <w:tr w:rsidR="00FC0A9B" w:rsidRPr="00FC0A9B" w14:paraId="664826D9" w14:textId="77777777" w:rsidTr="00FC0A9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562C5F1" w14:textId="77777777" w:rsidR="00FC0A9B" w:rsidRPr="00FC0A9B" w:rsidRDefault="00FC0A9B" w:rsidP="00FC0A9B">
            <w:r w:rsidRPr="00FC0A9B"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50835F" w14:textId="77777777" w:rsidR="00FC0A9B" w:rsidRPr="00FC0A9B" w:rsidRDefault="00FC0A9B" w:rsidP="00FC0A9B">
            <w:proofErr w:type="spellStart"/>
            <w:r w:rsidRPr="00FC0A9B">
              <w:t>Резервное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CC9EAB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4EFC0B8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CC107F8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45B869E" w14:textId="77777777" w:rsidR="00FC0A9B" w:rsidRPr="00FC0A9B" w:rsidRDefault="00F30102" w:rsidP="00FC0A9B">
            <w:hyperlink r:id="rId21">
              <w:r w:rsidR="00FC0A9B" w:rsidRPr="00FC0A9B">
                <w:rPr>
                  <w:rStyle w:val="a4"/>
                </w:rPr>
                <w:t>http://catalog.prosv.ru/item/22393</w:t>
              </w:r>
            </w:hyperlink>
          </w:p>
        </w:tc>
      </w:tr>
      <w:tr w:rsidR="00FC0A9B" w:rsidRPr="00FC0A9B" w14:paraId="4C8F14C1" w14:textId="77777777" w:rsidTr="00FC0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74FA9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887F7C3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338C6F0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434A986" w14:textId="77777777" w:rsidR="00FC0A9B" w:rsidRPr="00FC0A9B" w:rsidRDefault="00FC0A9B" w:rsidP="00FC0A9B">
            <w:r w:rsidRPr="00FC0A9B">
              <w:t xml:space="preserve"> </w:t>
            </w:r>
            <w:r w:rsidRPr="00FC0A9B">
              <w:rPr>
                <w:lang w:val="ru-RU"/>
              </w:rPr>
              <w:t>8</w:t>
            </w:r>
            <w:r w:rsidRPr="00FC0A9B"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584655" w14:textId="77777777" w:rsidR="00FC0A9B" w:rsidRPr="00FC0A9B" w:rsidRDefault="00FC0A9B" w:rsidP="00FC0A9B"/>
        </w:tc>
      </w:tr>
    </w:tbl>
    <w:p w14:paraId="281BFCD7" w14:textId="77777777" w:rsidR="00FC0A9B" w:rsidRPr="00FC0A9B" w:rsidRDefault="00FC0A9B" w:rsidP="00FC0A9B">
      <w:pPr>
        <w:rPr>
          <w:lang w:val="ru-RU"/>
        </w:rPr>
      </w:pPr>
    </w:p>
    <w:p w14:paraId="54BF9DF2" w14:textId="77777777" w:rsidR="00FC0A9B" w:rsidRPr="00FC0A9B" w:rsidRDefault="00FC0A9B" w:rsidP="00FC0A9B">
      <w:pPr>
        <w:rPr>
          <w:lang w:val="ru-RU"/>
        </w:rPr>
      </w:pPr>
    </w:p>
    <w:p w14:paraId="561B1E96" w14:textId="77777777" w:rsidR="00FC0A9B" w:rsidRPr="00FC0A9B" w:rsidRDefault="00FC0A9B" w:rsidP="00FC0A9B">
      <w:proofErr w:type="gramStart"/>
      <w:r w:rsidRPr="00FC0A9B">
        <w:rPr>
          <w:b/>
        </w:rPr>
        <w:t>2</w:t>
      </w:r>
      <w:proofErr w:type="gramEnd"/>
      <w:r w:rsidRPr="00FC0A9B">
        <w:rPr>
          <w:b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755"/>
        <w:gridCol w:w="1570"/>
        <w:gridCol w:w="1726"/>
        <w:gridCol w:w="1811"/>
        <w:gridCol w:w="2710"/>
      </w:tblGrid>
      <w:tr w:rsidR="00FC0A9B" w:rsidRPr="00FC0A9B" w14:paraId="765C23D6" w14:textId="77777777" w:rsidTr="00FC0A9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139E1" w14:textId="77777777" w:rsidR="00FC0A9B" w:rsidRPr="00FC0A9B" w:rsidRDefault="00FC0A9B" w:rsidP="00FC0A9B">
            <w:r w:rsidRPr="00FC0A9B">
              <w:rPr>
                <w:b/>
              </w:rPr>
              <w:lastRenderedPageBreak/>
              <w:t xml:space="preserve">№ п/п </w:t>
            </w:r>
          </w:p>
          <w:p w14:paraId="37C66154" w14:textId="77777777" w:rsidR="00FC0A9B" w:rsidRPr="00FC0A9B" w:rsidRDefault="00FC0A9B" w:rsidP="00FC0A9B"/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09F44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Наименование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разделов</w:t>
            </w:r>
            <w:proofErr w:type="spellEnd"/>
            <w:r w:rsidRPr="00FC0A9B">
              <w:rPr>
                <w:b/>
              </w:rPr>
              <w:t xml:space="preserve"> и </w:t>
            </w:r>
            <w:proofErr w:type="spellStart"/>
            <w:r w:rsidRPr="00FC0A9B">
              <w:rPr>
                <w:b/>
              </w:rPr>
              <w:t>тем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программы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573AE60B" w14:textId="77777777" w:rsidR="00FC0A9B" w:rsidRPr="00FC0A9B" w:rsidRDefault="00FC0A9B" w:rsidP="00FC0A9B"/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9814E2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Количество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5D042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Электронные</w:t>
            </w:r>
            <w:proofErr w:type="spellEnd"/>
            <w:r w:rsidRPr="00FC0A9B">
              <w:rPr>
                <w:b/>
              </w:rPr>
              <w:t xml:space="preserve"> (</w:t>
            </w:r>
            <w:proofErr w:type="spellStart"/>
            <w:r w:rsidRPr="00FC0A9B">
              <w:rPr>
                <w:b/>
              </w:rPr>
              <w:t>цифровые</w:t>
            </w:r>
            <w:proofErr w:type="spellEnd"/>
            <w:r w:rsidRPr="00FC0A9B">
              <w:rPr>
                <w:b/>
              </w:rPr>
              <w:t xml:space="preserve">) </w:t>
            </w:r>
            <w:proofErr w:type="spellStart"/>
            <w:r w:rsidRPr="00FC0A9B">
              <w:rPr>
                <w:b/>
              </w:rPr>
              <w:t>образовательные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ресурсы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1EF3499F" w14:textId="77777777" w:rsidR="00FC0A9B" w:rsidRPr="00FC0A9B" w:rsidRDefault="00FC0A9B" w:rsidP="00FC0A9B"/>
        </w:tc>
      </w:tr>
      <w:tr w:rsidR="00FC0A9B" w:rsidRPr="00FC0A9B" w14:paraId="6D5B3B8D" w14:textId="77777777" w:rsidTr="00FC0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7C918" w14:textId="77777777" w:rsidR="00FC0A9B" w:rsidRPr="00FC0A9B" w:rsidRDefault="00FC0A9B" w:rsidP="00FC0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A7D67" w14:textId="77777777" w:rsidR="00FC0A9B" w:rsidRPr="00FC0A9B" w:rsidRDefault="00FC0A9B" w:rsidP="00FC0A9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B9B089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Всего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3EB642A0" w14:textId="77777777" w:rsidR="00FC0A9B" w:rsidRPr="00FC0A9B" w:rsidRDefault="00FC0A9B" w:rsidP="00FC0A9B"/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126B935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Контрольные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работы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759C1239" w14:textId="77777777" w:rsidR="00FC0A9B" w:rsidRPr="00FC0A9B" w:rsidRDefault="00FC0A9B" w:rsidP="00FC0A9B"/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740B2A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Практические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работы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21DD5135" w14:textId="77777777" w:rsidR="00FC0A9B" w:rsidRPr="00FC0A9B" w:rsidRDefault="00FC0A9B" w:rsidP="00FC0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116FA" w14:textId="77777777" w:rsidR="00FC0A9B" w:rsidRPr="00FC0A9B" w:rsidRDefault="00FC0A9B" w:rsidP="00FC0A9B"/>
        </w:tc>
      </w:tr>
      <w:tr w:rsidR="00FC0A9B" w:rsidRPr="00F30102" w14:paraId="68FCCBDB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0087C0B" w14:textId="77777777" w:rsidR="00FC0A9B" w:rsidRPr="00FC0A9B" w:rsidRDefault="00FC0A9B" w:rsidP="00FC0A9B">
            <w:r w:rsidRPr="00FC0A9B"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8B9A85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6B3C911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A356877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DF58E85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06976BC" w14:textId="77777777" w:rsidR="00FC0A9B" w:rsidRPr="00FC0A9B" w:rsidRDefault="00F30102" w:rsidP="00FC0A9B">
            <w:pPr>
              <w:rPr>
                <w:lang w:val="ru-RU"/>
              </w:rPr>
            </w:pPr>
            <w:hyperlink r:id="rId22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68B76E1E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5258E4A" w14:textId="77777777" w:rsidR="00FC0A9B" w:rsidRPr="00FC0A9B" w:rsidRDefault="00FC0A9B" w:rsidP="00FC0A9B">
            <w:r w:rsidRPr="00FC0A9B"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D08D2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C46DC1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B37BBA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19E56BB" w14:textId="77777777" w:rsidR="00FC0A9B" w:rsidRPr="00FC0A9B" w:rsidRDefault="00FC0A9B" w:rsidP="00FC0A9B">
            <w:r w:rsidRPr="00FC0A9B"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271F457" w14:textId="77777777" w:rsidR="00FC0A9B" w:rsidRPr="00FC0A9B" w:rsidRDefault="00F30102" w:rsidP="00FC0A9B">
            <w:pPr>
              <w:rPr>
                <w:lang w:val="ru-RU"/>
              </w:rPr>
            </w:pPr>
            <w:hyperlink r:id="rId23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46BA642D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0085DCC" w14:textId="77777777" w:rsidR="00FC0A9B" w:rsidRPr="00FC0A9B" w:rsidRDefault="00FC0A9B" w:rsidP="00FC0A9B">
            <w:r w:rsidRPr="00FC0A9B"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35757" w14:textId="77777777" w:rsidR="00FC0A9B" w:rsidRPr="00FC0A9B" w:rsidRDefault="00FC0A9B" w:rsidP="00FC0A9B">
            <w:pPr>
              <w:rPr>
                <w:lang w:val="ru-RU"/>
              </w:rPr>
            </w:pPr>
            <w:proofErr w:type="spellStart"/>
            <w:r w:rsidRPr="00FC0A9B">
              <w:rPr>
                <w:lang w:val="ru-RU"/>
              </w:rPr>
              <w:t>Биговка</w:t>
            </w:r>
            <w:proofErr w:type="spellEnd"/>
            <w:r w:rsidRPr="00FC0A9B">
              <w:rPr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3A8496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FD627B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B7E96A" w14:textId="77777777" w:rsidR="00FC0A9B" w:rsidRPr="00FC0A9B" w:rsidRDefault="00FC0A9B" w:rsidP="00FC0A9B">
            <w:r w:rsidRPr="00FC0A9B"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827475" w14:textId="77777777" w:rsidR="00FC0A9B" w:rsidRPr="00FC0A9B" w:rsidRDefault="00F30102" w:rsidP="00FC0A9B">
            <w:pPr>
              <w:rPr>
                <w:lang w:val="ru-RU"/>
              </w:rPr>
            </w:pPr>
            <w:hyperlink r:id="rId24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4D672D35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A1EA9C" w14:textId="77777777" w:rsidR="00FC0A9B" w:rsidRPr="00FC0A9B" w:rsidRDefault="00FC0A9B" w:rsidP="00FC0A9B">
            <w:r w:rsidRPr="00FC0A9B"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B261D4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5FBEEE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2CA426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A23106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3FB09C" w14:textId="77777777" w:rsidR="00FC0A9B" w:rsidRPr="00FC0A9B" w:rsidRDefault="00F30102" w:rsidP="00FC0A9B">
            <w:pPr>
              <w:rPr>
                <w:lang w:val="ru-RU"/>
              </w:rPr>
            </w:pPr>
            <w:hyperlink r:id="rId25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54396862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3E309C" w14:textId="77777777" w:rsidR="00FC0A9B" w:rsidRPr="00FC0A9B" w:rsidRDefault="00FC0A9B" w:rsidP="00FC0A9B">
            <w:r w:rsidRPr="00FC0A9B"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B88CC" w14:textId="77777777" w:rsidR="00FC0A9B" w:rsidRPr="00FC0A9B" w:rsidRDefault="00FC0A9B" w:rsidP="00FC0A9B">
            <w:proofErr w:type="spellStart"/>
            <w:r w:rsidRPr="00FC0A9B">
              <w:t>Элементы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графической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71BAF76" w14:textId="77777777" w:rsidR="00FC0A9B" w:rsidRPr="00FC0A9B" w:rsidRDefault="00FC0A9B" w:rsidP="00FC0A9B">
            <w:r w:rsidRPr="00FC0A9B"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2701EF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81ECEB" w14:textId="2B249CC6" w:rsidR="00FC0A9B" w:rsidRPr="003E7B3D" w:rsidRDefault="00FC0A9B" w:rsidP="00FC0A9B">
            <w:pPr>
              <w:rPr>
                <w:lang w:val="ru-RU"/>
              </w:rPr>
            </w:pPr>
            <w:r w:rsidRPr="00FC0A9B">
              <w:t xml:space="preserve"> 2 </w:t>
            </w:r>
            <w:r w:rsidR="003E7B3D">
              <w:rPr>
                <w:lang w:val="ru-RU"/>
              </w:rPr>
              <w:t>(Точка Роста)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6AA499" w14:textId="77777777" w:rsidR="00FC0A9B" w:rsidRPr="00FC0A9B" w:rsidRDefault="00F30102" w:rsidP="00FC0A9B">
            <w:pPr>
              <w:rPr>
                <w:lang w:val="ru-RU"/>
              </w:rPr>
            </w:pPr>
            <w:hyperlink r:id="rId26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3172DD1D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665989" w14:textId="77777777" w:rsidR="00FC0A9B" w:rsidRPr="00FC0A9B" w:rsidRDefault="00FC0A9B" w:rsidP="00FC0A9B">
            <w:r w:rsidRPr="00FC0A9B"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59FC2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4E97C9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521F0B5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1C1ECD" w14:textId="77777777" w:rsidR="00FC0A9B" w:rsidRPr="00FC0A9B" w:rsidRDefault="00FC0A9B" w:rsidP="00FC0A9B">
            <w:r w:rsidRPr="00FC0A9B"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BD69084" w14:textId="77777777" w:rsidR="00FC0A9B" w:rsidRPr="00FC0A9B" w:rsidRDefault="00F30102" w:rsidP="00FC0A9B">
            <w:pPr>
              <w:rPr>
                <w:lang w:val="ru-RU"/>
              </w:rPr>
            </w:pPr>
            <w:hyperlink r:id="rId27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5C953948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996E1D" w14:textId="77777777" w:rsidR="00FC0A9B" w:rsidRPr="00FC0A9B" w:rsidRDefault="00FC0A9B" w:rsidP="00FC0A9B">
            <w:r w:rsidRPr="00FC0A9B"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221A6F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5D149A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EC3096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310BFC2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996A71" w14:textId="77777777" w:rsidR="00FC0A9B" w:rsidRPr="00FC0A9B" w:rsidRDefault="00F30102" w:rsidP="00FC0A9B">
            <w:pPr>
              <w:rPr>
                <w:lang w:val="ru-RU"/>
              </w:rPr>
            </w:pPr>
            <w:hyperlink r:id="rId28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12E7F12F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3C35CE4" w14:textId="77777777" w:rsidR="00FC0A9B" w:rsidRPr="00FC0A9B" w:rsidRDefault="00FC0A9B" w:rsidP="00FC0A9B">
            <w:r w:rsidRPr="00FC0A9B"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CF7995" w14:textId="77777777" w:rsidR="00FC0A9B" w:rsidRPr="00FC0A9B" w:rsidRDefault="00FC0A9B" w:rsidP="00FC0A9B">
            <w:r w:rsidRPr="00FC0A9B">
              <w:rPr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FC0A9B">
              <w:t>Разметка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круглых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деталей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A783268" w14:textId="77777777" w:rsidR="00FC0A9B" w:rsidRPr="00FC0A9B" w:rsidRDefault="00FC0A9B" w:rsidP="00FC0A9B">
            <w:r w:rsidRPr="00FC0A9B"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327B1F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AA4F13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FA83437" w14:textId="77777777" w:rsidR="00FC0A9B" w:rsidRPr="00FC0A9B" w:rsidRDefault="00F30102" w:rsidP="00FC0A9B">
            <w:pPr>
              <w:rPr>
                <w:lang w:val="ru-RU"/>
              </w:rPr>
            </w:pPr>
            <w:hyperlink r:id="rId29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696E30D9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71C4B53" w14:textId="77777777" w:rsidR="00FC0A9B" w:rsidRPr="00FC0A9B" w:rsidRDefault="00FC0A9B" w:rsidP="00FC0A9B">
            <w:r w:rsidRPr="00FC0A9B"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829248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332B9EA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12ECBF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1131B6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ACC0D2" w14:textId="77777777" w:rsidR="00FC0A9B" w:rsidRPr="00FC0A9B" w:rsidRDefault="00F30102" w:rsidP="00FC0A9B">
            <w:pPr>
              <w:rPr>
                <w:lang w:val="ru-RU"/>
              </w:rPr>
            </w:pPr>
            <w:hyperlink r:id="rId30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082ACBAA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54D8A3" w14:textId="77777777" w:rsidR="00FC0A9B" w:rsidRPr="00FC0A9B" w:rsidRDefault="00FC0A9B" w:rsidP="00FC0A9B">
            <w:r w:rsidRPr="00FC0A9B"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07BCF5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8E8D161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6B54FEE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C82131" w14:textId="19DBC88C" w:rsidR="00FC0A9B" w:rsidRPr="00E05807" w:rsidRDefault="00FC0A9B" w:rsidP="00FC0A9B">
            <w:pPr>
              <w:rPr>
                <w:lang w:val="ru-RU"/>
              </w:rPr>
            </w:pPr>
            <w:r w:rsidRPr="00FC0A9B">
              <w:t xml:space="preserve"> 1 </w:t>
            </w:r>
            <w:r w:rsidR="00E05807">
              <w:rPr>
                <w:lang w:val="ru-RU"/>
              </w:rPr>
              <w:t xml:space="preserve"> (</w:t>
            </w:r>
            <w:r w:rsidR="005566F0">
              <w:rPr>
                <w:lang w:val="ru-RU"/>
              </w:rPr>
              <w:t>Точка Роста)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CAE5CCC" w14:textId="77777777" w:rsidR="00FC0A9B" w:rsidRPr="00FC0A9B" w:rsidRDefault="00F30102" w:rsidP="00FC0A9B">
            <w:pPr>
              <w:rPr>
                <w:lang w:val="ru-RU"/>
              </w:rPr>
            </w:pPr>
            <w:hyperlink r:id="rId31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132DF153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D3EC28" w14:textId="77777777" w:rsidR="00FC0A9B" w:rsidRPr="00FC0A9B" w:rsidRDefault="00FC0A9B" w:rsidP="00FC0A9B">
            <w:r w:rsidRPr="00FC0A9B"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17AB9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1EEA2B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0A4872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A89E234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6B7C5D9" w14:textId="77777777" w:rsidR="00FC0A9B" w:rsidRPr="00FC0A9B" w:rsidRDefault="00F30102" w:rsidP="00FC0A9B">
            <w:pPr>
              <w:rPr>
                <w:lang w:val="ru-RU"/>
              </w:rPr>
            </w:pPr>
            <w:hyperlink r:id="rId32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63E2D11E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48FA84F" w14:textId="77777777" w:rsidR="00FC0A9B" w:rsidRPr="00FC0A9B" w:rsidRDefault="00FC0A9B" w:rsidP="00FC0A9B">
            <w:r w:rsidRPr="00FC0A9B"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38D083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A42E6B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95B063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9CA700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2BF6717" w14:textId="77777777" w:rsidR="00FC0A9B" w:rsidRPr="00FC0A9B" w:rsidRDefault="00F30102" w:rsidP="00FC0A9B">
            <w:pPr>
              <w:rPr>
                <w:lang w:val="ru-RU"/>
              </w:rPr>
            </w:pPr>
            <w:hyperlink r:id="rId33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104159E8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F7D5E18" w14:textId="77777777" w:rsidR="00FC0A9B" w:rsidRPr="00FC0A9B" w:rsidRDefault="00FC0A9B" w:rsidP="00FC0A9B">
            <w:r w:rsidRPr="00FC0A9B"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8F6B4D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1445BC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8C41232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FAB3EC" w14:textId="77777777" w:rsidR="00FC0A9B" w:rsidRPr="00FC0A9B" w:rsidRDefault="00FC0A9B" w:rsidP="00FC0A9B">
            <w:r w:rsidRPr="00FC0A9B"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0D54193" w14:textId="77777777" w:rsidR="00FC0A9B" w:rsidRPr="00FC0A9B" w:rsidRDefault="00F30102" w:rsidP="00FC0A9B">
            <w:pPr>
              <w:rPr>
                <w:lang w:val="ru-RU"/>
              </w:rPr>
            </w:pPr>
            <w:hyperlink r:id="rId34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30102" w14:paraId="2A2B61A6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22C0EC" w14:textId="77777777" w:rsidR="00FC0A9B" w:rsidRPr="00FC0A9B" w:rsidRDefault="00FC0A9B" w:rsidP="00FC0A9B">
            <w:r w:rsidRPr="00FC0A9B"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4FE015" w14:textId="77777777" w:rsidR="00FC0A9B" w:rsidRPr="00FC0A9B" w:rsidRDefault="00FC0A9B" w:rsidP="00FC0A9B">
            <w:proofErr w:type="spellStart"/>
            <w:r w:rsidRPr="00FC0A9B">
              <w:t>Резервное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546C96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6D659C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t xml:space="preserve"> </w:t>
            </w:r>
            <w:r w:rsidRPr="00FC0A9B"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3F3CB3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D088035" w14:textId="77777777" w:rsidR="00FC0A9B" w:rsidRPr="00FC0A9B" w:rsidRDefault="00F30102" w:rsidP="00FC0A9B">
            <w:pPr>
              <w:rPr>
                <w:lang w:val="ru-RU"/>
              </w:rPr>
            </w:pPr>
            <w:hyperlink r:id="rId35">
              <w:r w:rsidR="00FC0A9B" w:rsidRPr="00FC0A9B">
                <w:rPr>
                  <w:rStyle w:val="a4"/>
                </w:rPr>
                <w:t>https</w:t>
              </w:r>
              <w:r w:rsidR="00FC0A9B" w:rsidRPr="00FC0A9B">
                <w:rPr>
                  <w:rStyle w:val="a4"/>
                  <w:lang w:val="ru-RU"/>
                </w:rPr>
                <w:t>://</w:t>
              </w:r>
              <w:proofErr w:type="spellStart"/>
              <w:r w:rsidR="00FC0A9B" w:rsidRPr="00FC0A9B">
                <w:rPr>
                  <w:rStyle w:val="a4"/>
                </w:rPr>
                <w:t>resh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edu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.</w:t>
              </w:r>
              <w:proofErr w:type="spellStart"/>
              <w:r w:rsidR="00FC0A9B" w:rsidRPr="00FC0A9B">
                <w:rPr>
                  <w:rStyle w:val="a4"/>
                </w:rPr>
                <w:t>ru</w:t>
              </w:r>
              <w:proofErr w:type="spellEnd"/>
              <w:r w:rsidR="00FC0A9B" w:rsidRPr="00FC0A9B">
                <w:rPr>
                  <w:rStyle w:val="a4"/>
                  <w:lang w:val="ru-RU"/>
                </w:rPr>
                <w:t>/</w:t>
              </w:r>
            </w:hyperlink>
            <w:r w:rsidR="00FC0A9B" w:rsidRPr="00FC0A9B">
              <w:rPr>
                <w:lang w:val="ru-RU"/>
              </w:rPr>
              <w:t xml:space="preserve"> (РЭШ)</w:t>
            </w:r>
          </w:p>
        </w:tc>
      </w:tr>
      <w:tr w:rsidR="00FC0A9B" w:rsidRPr="00FC0A9B" w14:paraId="51EECC28" w14:textId="77777777" w:rsidTr="00FC0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4DE276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F5BBCF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132C01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t xml:space="preserve"> </w:t>
            </w:r>
            <w:r w:rsidRPr="00FC0A9B"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007F5B" w14:textId="77777777" w:rsidR="00FC0A9B" w:rsidRPr="00FC0A9B" w:rsidRDefault="00FC0A9B" w:rsidP="00FC0A9B">
            <w:r w:rsidRPr="00FC0A9B">
              <w:t xml:space="preserve"> 18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22C50F" w14:textId="77777777" w:rsidR="00FC0A9B" w:rsidRPr="00FC0A9B" w:rsidRDefault="00FC0A9B" w:rsidP="00FC0A9B"/>
        </w:tc>
      </w:tr>
    </w:tbl>
    <w:p w14:paraId="511AF02C" w14:textId="77777777" w:rsidR="00FC0A9B" w:rsidRPr="00FC0A9B" w:rsidRDefault="00FC0A9B" w:rsidP="00FC0A9B">
      <w:pPr>
        <w:sectPr w:rsidR="00FC0A9B" w:rsidRPr="00FC0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7CB96E" w14:textId="77777777" w:rsidR="00FC0A9B" w:rsidRPr="00FC0A9B" w:rsidRDefault="00FC0A9B" w:rsidP="00FC0A9B">
      <w:proofErr w:type="gramStart"/>
      <w:r w:rsidRPr="00FC0A9B">
        <w:rPr>
          <w:b/>
        </w:rPr>
        <w:lastRenderedPageBreak/>
        <w:t>3</w:t>
      </w:r>
      <w:proofErr w:type="gramEnd"/>
      <w:r w:rsidRPr="00FC0A9B">
        <w:rPr>
          <w:b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075"/>
        <w:gridCol w:w="789"/>
        <w:gridCol w:w="1520"/>
        <w:gridCol w:w="1561"/>
        <w:gridCol w:w="2859"/>
      </w:tblGrid>
      <w:tr w:rsidR="00FC0A9B" w:rsidRPr="00FC0A9B" w14:paraId="5FA05470" w14:textId="77777777" w:rsidTr="00FC0A9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26495" w14:textId="77777777" w:rsidR="00FC0A9B" w:rsidRPr="00FC0A9B" w:rsidRDefault="00FC0A9B" w:rsidP="00FC0A9B">
            <w:r w:rsidRPr="00FC0A9B">
              <w:rPr>
                <w:b/>
              </w:rPr>
              <w:t xml:space="preserve">№ п/п </w:t>
            </w:r>
          </w:p>
          <w:p w14:paraId="2039AE1A" w14:textId="77777777" w:rsidR="00FC0A9B" w:rsidRPr="00FC0A9B" w:rsidRDefault="00FC0A9B" w:rsidP="00FC0A9B"/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8EC97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Наименование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разделов</w:t>
            </w:r>
            <w:proofErr w:type="spellEnd"/>
            <w:r w:rsidRPr="00FC0A9B">
              <w:rPr>
                <w:b/>
              </w:rPr>
              <w:t xml:space="preserve"> и </w:t>
            </w:r>
            <w:proofErr w:type="spellStart"/>
            <w:r w:rsidRPr="00FC0A9B">
              <w:rPr>
                <w:b/>
              </w:rPr>
              <w:t>тем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программы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1FF95232" w14:textId="77777777" w:rsidR="00FC0A9B" w:rsidRPr="00FC0A9B" w:rsidRDefault="00FC0A9B" w:rsidP="00FC0A9B"/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30CE0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Количество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1B681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Электронные</w:t>
            </w:r>
            <w:proofErr w:type="spellEnd"/>
            <w:r w:rsidRPr="00FC0A9B">
              <w:rPr>
                <w:b/>
              </w:rPr>
              <w:t xml:space="preserve"> (</w:t>
            </w:r>
            <w:proofErr w:type="spellStart"/>
            <w:r w:rsidRPr="00FC0A9B">
              <w:rPr>
                <w:b/>
              </w:rPr>
              <w:t>цифровые</w:t>
            </w:r>
            <w:proofErr w:type="spellEnd"/>
            <w:r w:rsidRPr="00FC0A9B">
              <w:rPr>
                <w:b/>
              </w:rPr>
              <w:t xml:space="preserve">) </w:t>
            </w:r>
            <w:proofErr w:type="spellStart"/>
            <w:r w:rsidRPr="00FC0A9B">
              <w:rPr>
                <w:b/>
              </w:rPr>
              <w:t>образовательные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ресурсы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4FE3577E" w14:textId="77777777" w:rsidR="00FC0A9B" w:rsidRPr="00FC0A9B" w:rsidRDefault="00FC0A9B" w:rsidP="00FC0A9B"/>
        </w:tc>
      </w:tr>
      <w:tr w:rsidR="00FC0A9B" w:rsidRPr="00FC0A9B" w14:paraId="7A198334" w14:textId="77777777" w:rsidTr="00FC0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43A76" w14:textId="77777777" w:rsidR="00FC0A9B" w:rsidRPr="00FC0A9B" w:rsidRDefault="00FC0A9B" w:rsidP="00FC0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37850" w14:textId="77777777" w:rsidR="00FC0A9B" w:rsidRPr="00FC0A9B" w:rsidRDefault="00FC0A9B" w:rsidP="00FC0A9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BB7EC9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Всего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4EFBCA3F" w14:textId="77777777" w:rsidR="00FC0A9B" w:rsidRPr="00FC0A9B" w:rsidRDefault="00FC0A9B" w:rsidP="00FC0A9B"/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8ABBF0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Контрольные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работы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6158B2FD" w14:textId="77777777" w:rsidR="00FC0A9B" w:rsidRPr="00FC0A9B" w:rsidRDefault="00FC0A9B" w:rsidP="00FC0A9B"/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D774B8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Практические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работы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3EA58465" w14:textId="77777777" w:rsidR="00FC0A9B" w:rsidRPr="00FC0A9B" w:rsidRDefault="00FC0A9B" w:rsidP="00FC0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D4F074" w14:textId="77777777" w:rsidR="00FC0A9B" w:rsidRPr="00FC0A9B" w:rsidRDefault="00FC0A9B" w:rsidP="00FC0A9B"/>
        </w:tc>
      </w:tr>
      <w:tr w:rsidR="00FC0A9B" w:rsidRPr="00F30102" w14:paraId="0F4EE739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CB65D7" w14:textId="77777777" w:rsidR="00FC0A9B" w:rsidRPr="00FC0A9B" w:rsidRDefault="00FC0A9B" w:rsidP="00FC0A9B">
            <w:r w:rsidRPr="00FC0A9B"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EBDFF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59BD81F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6BEFA1A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8D6CF1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994DE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36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52FA3ABF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0927AF" w14:textId="77777777" w:rsidR="00FC0A9B" w:rsidRPr="00FC0A9B" w:rsidRDefault="00FC0A9B" w:rsidP="00FC0A9B">
            <w:r w:rsidRPr="00FC0A9B"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44455" w14:textId="77777777" w:rsidR="00FC0A9B" w:rsidRPr="00FC0A9B" w:rsidRDefault="00FC0A9B" w:rsidP="00FC0A9B">
            <w:proofErr w:type="spellStart"/>
            <w:r w:rsidRPr="00FC0A9B">
              <w:t>Информационно-коммуникативные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FE4FF6" w14:textId="77777777" w:rsidR="00FC0A9B" w:rsidRPr="00FC0A9B" w:rsidRDefault="00FC0A9B" w:rsidP="00FC0A9B">
            <w:r w:rsidRPr="00FC0A9B"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4E7D76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3003B1" w14:textId="45802928" w:rsidR="00FC0A9B" w:rsidRPr="003E7B3D" w:rsidRDefault="00FC0A9B" w:rsidP="00FC0A9B">
            <w:pPr>
              <w:rPr>
                <w:lang w:val="ru-RU"/>
              </w:rPr>
            </w:pPr>
            <w:r w:rsidRPr="00FC0A9B">
              <w:t xml:space="preserve"> 1 </w:t>
            </w:r>
            <w:r w:rsidR="003E7B3D">
              <w:rPr>
                <w:lang w:val="ru-RU"/>
              </w:rPr>
              <w:t>(Точка Роста)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0A5F64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37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57A18427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4AC8CCC" w14:textId="77777777" w:rsidR="00FC0A9B" w:rsidRPr="00FC0A9B" w:rsidRDefault="00FC0A9B" w:rsidP="00FC0A9B">
            <w:r w:rsidRPr="00FC0A9B"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25F07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2245F1E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861D7FD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CA7F9CC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26EEBD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38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6B8B700C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57AE8C" w14:textId="77777777" w:rsidR="00FC0A9B" w:rsidRPr="00FC0A9B" w:rsidRDefault="00FC0A9B" w:rsidP="00FC0A9B">
            <w:r w:rsidRPr="00FC0A9B"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D01DA8" w14:textId="77777777" w:rsidR="00FC0A9B" w:rsidRPr="00FC0A9B" w:rsidRDefault="00FC0A9B" w:rsidP="00FC0A9B">
            <w:r w:rsidRPr="00FC0A9B">
              <w:rPr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FC0A9B">
              <w:t>Технология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обработки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0E85FC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36C0C1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8D8C66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4FE831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39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55E0D397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F566ACD" w14:textId="77777777" w:rsidR="00FC0A9B" w:rsidRPr="00FC0A9B" w:rsidRDefault="00FC0A9B" w:rsidP="00FC0A9B">
            <w:r w:rsidRPr="00FC0A9B"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C30C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Архитектура и строительство. </w:t>
            </w:r>
            <w:proofErr w:type="spellStart"/>
            <w:r w:rsidRPr="00FC0A9B">
              <w:rPr>
                <w:lang w:val="ru-RU"/>
              </w:rPr>
              <w:t>Гофрокартон</w:t>
            </w:r>
            <w:proofErr w:type="spellEnd"/>
            <w:r w:rsidRPr="00FC0A9B">
              <w:rPr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F86197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C4BE23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BF2E36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5CC43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40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60F9760E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221EA0" w14:textId="77777777" w:rsidR="00FC0A9B" w:rsidRPr="00FC0A9B" w:rsidRDefault="00FC0A9B" w:rsidP="00FC0A9B">
            <w:r w:rsidRPr="00FC0A9B"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FDA0A4" w14:textId="77777777" w:rsidR="00FC0A9B" w:rsidRPr="00FC0A9B" w:rsidRDefault="00FC0A9B" w:rsidP="00FC0A9B">
            <w:r w:rsidRPr="00FC0A9B">
              <w:rPr>
                <w:lang w:val="ru-RU"/>
              </w:rPr>
              <w:t xml:space="preserve">Объемные формы деталей и изделий. </w:t>
            </w:r>
            <w:proofErr w:type="spellStart"/>
            <w:r w:rsidRPr="00FC0A9B">
              <w:t>Развертка</w:t>
            </w:r>
            <w:proofErr w:type="spellEnd"/>
            <w:r w:rsidRPr="00FC0A9B">
              <w:t xml:space="preserve">. </w:t>
            </w:r>
            <w:proofErr w:type="spellStart"/>
            <w:r w:rsidRPr="00FC0A9B">
              <w:t>Чертеж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08761D" w14:textId="77777777" w:rsidR="00FC0A9B" w:rsidRPr="00FC0A9B" w:rsidRDefault="00FC0A9B" w:rsidP="00FC0A9B">
            <w:r w:rsidRPr="00FC0A9B"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8A81BC3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3DF0F6" w14:textId="77777777" w:rsidR="00FC0A9B" w:rsidRPr="00FC0A9B" w:rsidRDefault="00FC0A9B" w:rsidP="00FC0A9B">
            <w:r w:rsidRPr="00FC0A9B"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520793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41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3CD2B8EC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32E741" w14:textId="77777777" w:rsidR="00FC0A9B" w:rsidRPr="00FC0A9B" w:rsidRDefault="00FC0A9B" w:rsidP="00FC0A9B">
            <w:r w:rsidRPr="00FC0A9B"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DE7F3C" w14:textId="77777777" w:rsidR="00FC0A9B" w:rsidRPr="00FC0A9B" w:rsidRDefault="00FC0A9B" w:rsidP="00FC0A9B">
            <w:proofErr w:type="spellStart"/>
            <w:r w:rsidRPr="00FC0A9B">
              <w:t>Технологии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обработки</w:t>
            </w:r>
            <w:proofErr w:type="spellEnd"/>
            <w:r w:rsidRPr="00FC0A9B">
              <w:t xml:space="preserve"> </w:t>
            </w:r>
            <w:proofErr w:type="spellStart"/>
            <w:r w:rsidRPr="00FC0A9B">
              <w:lastRenderedPageBreak/>
              <w:t>текстильных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C3D35F" w14:textId="77777777" w:rsidR="00FC0A9B" w:rsidRPr="00FC0A9B" w:rsidRDefault="00FC0A9B" w:rsidP="00FC0A9B">
            <w:r w:rsidRPr="00FC0A9B">
              <w:lastRenderedPageBreak/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90D4A8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C3AEF26" w14:textId="325BAE3B" w:rsidR="00FC0A9B" w:rsidRPr="005566F0" w:rsidRDefault="00FC0A9B" w:rsidP="00FC0A9B">
            <w:pPr>
              <w:rPr>
                <w:lang w:val="ru-RU"/>
              </w:rPr>
            </w:pPr>
            <w:r w:rsidRPr="00FC0A9B">
              <w:t xml:space="preserve"> 4 </w:t>
            </w:r>
            <w:r w:rsidR="005566F0">
              <w:rPr>
                <w:lang w:val="ru-RU"/>
              </w:rPr>
              <w:t>(Точка Роста)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BF54E88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42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4F558253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B0CFB31" w14:textId="77777777" w:rsidR="00FC0A9B" w:rsidRPr="00FC0A9B" w:rsidRDefault="00FC0A9B" w:rsidP="00FC0A9B">
            <w:r w:rsidRPr="00FC0A9B"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D6F40" w14:textId="77777777" w:rsidR="00FC0A9B" w:rsidRPr="00FC0A9B" w:rsidRDefault="00FC0A9B" w:rsidP="00FC0A9B">
            <w:proofErr w:type="spellStart"/>
            <w:r w:rsidRPr="00FC0A9B">
              <w:t>Пришивание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пуговиц</w:t>
            </w:r>
            <w:proofErr w:type="spellEnd"/>
            <w:r w:rsidRPr="00FC0A9B">
              <w:t xml:space="preserve">. </w:t>
            </w:r>
            <w:proofErr w:type="spellStart"/>
            <w:r w:rsidRPr="00FC0A9B">
              <w:t>Ремонт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A71CC2E" w14:textId="77777777" w:rsidR="00FC0A9B" w:rsidRPr="00FC0A9B" w:rsidRDefault="00FC0A9B" w:rsidP="00FC0A9B">
            <w:r w:rsidRPr="00FC0A9B"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B2EA10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CCA2A20" w14:textId="77777777" w:rsidR="00FC0A9B" w:rsidRPr="00FC0A9B" w:rsidRDefault="00FC0A9B" w:rsidP="00FC0A9B">
            <w:r w:rsidRPr="00FC0A9B"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2BEDDF2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43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66AFBE03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759C32" w14:textId="77777777" w:rsidR="00FC0A9B" w:rsidRPr="00FC0A9B" w:rsidRDefault="00FC0A9B" w:rsidP="00FC0A9B">
            <w:r w:rsidRPr="00FC0A9B"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F5EF2D" w14:textId="77777777" w:rsidR="00FC0A9B" w:rsidRPr="00FC0A9B" w:rsidRDefault="00FC0A9B" w:rsidP="00FC0A9B">
            <w:proofErr w:type="spellStart"/>
            <w:r w:rsidRPr="00FC0A9B">
              <w:t>Современные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производства</w:t>
            </w:r>
            <w:proofErr w:type="spellEnd"/>
            <w:r w:rsidRPr="00FC0A9B">
              <w:t xml:space="preserve"> и </w:t>
            </w:r>
            <w:proofErr w:type="spellStart"/>
            <w:r w:rsidRPr="00FC0A9B"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E54FFE" w14:textId="77777777" w:rsidR="00FC0A9B" w:rsidRPr="00FC0A9B" w:rsidRDefault="00FC0A9B" w:rsidP="00FC0A9B">
            <w:r w:rsidRPr="00FC0A9B"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3A710F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0FFF3F" w14:textId="77777777" w:rsidR="00FC0A9B" w:rsidRPr="00FC0A9B" w:rsidRDefault="00FC0A9B" w:rsidP="00FC0A9B">
            <w:r w:rsidRPr="00FC0A9B"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AC019EE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44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24C8576A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197145" w14:textId="77777777" w:rsidR="00FC0A9B" w:rsidRPr="00FC0A9B" w:rsidRDefault="00FC0A9B" w:rsidP="00FC0A9B">
            <w:r w:rsidRPr="00FC0A9B"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B71C2" w14:textId="77777777" w:rsidR="00FC0A9B" w:rsidRPr="00FC0A9B" w:rsidRDefault="00FC0A9B" w:rsidP="00FC0A9B">
            <w:r w:rsidRPr="00FC0A9B">
              <w:rPr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FC0A9B">
              <w:t>Конструирование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изделий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из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разных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E7E589" w14:textId="77777777" w:rsidR="00FC0A9B" w:rsidRPr="00FC0A9B" w:rsidRDefault="00FC0A9B" w:rsidP="00FC0A9B">
            <w:r w:rsidRPr="00FC0A9B"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5D8C3D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D9E757" w14:textId="107A06E7" w:rsidR="00FC0A9B" w:rsidRPr="006561FC" w:rsidRDefault="00FC0A9B" w:rsidP="00FC0A9B">
            <w:pPr>
              <w:rPr>
                <w:lang w:val="ru-RU"/>
              </w:rPr>
            </w:pPr>
            <w:r w:rsidRPr="00FC0A9B">
              <w:t xml:space="preserve"> 3 </w:t>
            </w:r>
            <w:r w:rsidR="006561FC">
              <w:rPr>
                <w:lang w:val="ru-RU"/>
              </w:rPr>
              <w:t>(</w:t>
            </w:r>
            <w:proofErr w:type="spellStart"/>
            <w:r w:rsidR="006561FC">
              <w:rPr>
                <w:lang w:val="ru-RU"/>
              </w:rPr>
              <w:t>Лего</w:t>
            </w:r>
            <w:proofErr w:type="spellEnd"/>
            <w:r w:rsidR="00E05807">
              <w:rPr>
                <w:lang w:val="ru-RU"/>
              </w:rPr>
              <w:t>- Точка Роста)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8CACA6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45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30102" w14:paraId="50D6B374" w14:textId="77777777" w:rsidTr="00FC0A9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CE41C5" w14:textId="77777777" w:rsidR="00FC0A9B" w:rsidRPr="00FC0A9B" w:rsidRDefault="00FC0A9B" w:rsidP="00FC0A9B">
            <w:r w:rsidRPr="00FC0A9B"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BDE83F" w14:textId="77777777" w:rsidR="00FC0A9B" w:rsidRPr="00FC0A9B" w:rsidRDefault="00FC0A9B" w:rsidP="00FC0A9B">
            <w:proofErr w:type="spellStart"/>
            <w:r w:rsidRPr="00FC0A9B">
              <w:t>Резервное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83B63D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6F33DF2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C9C2316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CFAE958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 xml:space="preserve">Библиотека ЦОК </w:t>
            </w:r>
            <w:hyperlink r:id="rId46">
              <w:r w:rsidRPr="00FC0A9B">
                <w:rPr>
                  <w:rStyle w:val="a4"/>
                </w:rPr>
                <w:t>https</w:t>
              </w:r>
              <w:r w:rsidRPr="00FC0A9B">
                <w:rPr>
                  <w:rStyle w:val="a4"/>
                  <w:lang w:val="ru-RU"/>
                </w:rPr>
                <w:t>://</w:t>
              </w:r>
              <w:r w:rsidRPr="00FC0A9B">
                <w:rPr>
                  <w:rStyle w:val="a4"/>
                </w:rPr>
                <w:t>m</w:t>
              </w:r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edsoo</w:t>
              </w:r>
              <w:proofErr w:type="spellEnd"/>
              <w:r w:rsidRPr="00FC0A9B">
                <w:rPr>
                  <w:rStyle w:val="a4"/>
                  <w:lang w:val="ru-RU"/>
                </w:rPr>
                <w:t>.</w:t>
              </w:r>
              <w:proofErr w:type="spellStart"/>
              <w:r w:rsidRPr="00FC0A9B">
                <w:rPr>
                  <w:rStyle w:val="a4"/>
                </w:rPr>
                <w:t>ru</w:t>
              </w:r>
              <w:proofErr w:type="spellEnd"/>
              <w:r w:rsidRPr="00FC0A9B">
                <w:rPr>
                  <w:rStyle w:val="a4"/>
                  <w:lang w:val="ru-RU"/>
                </w:rPr>
                <w:t>/7</w:t>
              </w:r>
              <w:r w:rsidRPr="00FC0A9B">
                <w:rPr>
                  <w:rStyle w:val="a4"/>
                </w:rPr>
                <w:t>f</w:t>
              </w:r>
              <w:r w:rsidRPr="00FC0A9B">
                <w:rPr>
                  <w:rStyle w:val="a4"/>
                  <w:lang w:val="ru-RU"/>
                </w:rPr>
                <w:t>410</w:t>
              </w:r>
              <w:r w:rsidRPr="00FC0A9B">
                <w:rPr>
                  <w:rStyle w:val="a4"/>
                </w:rPr>
                <w:t>de</w:t>
              </w:r>
              <w:r w:rsidRPr="00FC0A9B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FC0A9B" w:rsidRPr="00FC0A9B" w14:paraId="6FF0A7D1" w14:textId="77777777" w:rsidTr="00FC0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F44DA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F1459E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808CA37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4277B9" w14:textId="77777777" w:rsidR="00FC0A9B" w:rsidRPr="00FC0A9B" w:rsidRDefault="00FC0A9B" w:rsidP="00FC0A9B">
            <w:r w:rsidRPr="00FC0A9B">
              <w:t xml:space="preserve"> 18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4F7C295" w14:textId="77777777" w:rsidR="00FC0A9B" w:rsidRPr="00FC0A9B" w:rsidRDefault="00FC0A9B" w:rsidP="00FC0A9B"/>
        </w:tc>
      </w:tr>
    </w:tbl>
    <w:p w14:paraId="7E62E705" w14:textId="77777777" w:rsidR="00FC0A9B" w:rsidRPr="00FC0A9B" w:rsidRDefault="00FC0A9B" w:rsidP="00FC0A9B"/>
    <w:p w14:paraId="3345B2D0" w14:textId="77777777" w:rsidR="00FC0A9B" w:rsidRPr="00FC0A9B" w:rsidRDefault="00FC0A9B" w:rsidP="00FC0A9B">
      <w:pPr>
        <w:rPr>
          <w:lang w:val="ru-RU"/>
        </w:rPr>
      </w:pPr>
    </w:p>
    <w:p w14:paraId="13E9A31E" w14:textId="77777777" w:rsidR="00FC0A9B" w:rsidRPr="00FC0A9B" w:rsidRDefault="00FC0A9B" w:rsidP="00FC0A9B">
      <w:proofErr w:type="gramStart"/>
      <w:r w:rsidRPr="00FC0A9B">
        <w:rPr>
          <w:b/>
        </w:rPr>
        <w:t>4</w:t>
      </w:r>
      <w:proofErr w:type="gramEnd"/>
      <w:r w:rsidRPr="00FC0A9B">
        <w:rPr>
          <w:b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545"/>
        <w:gridCol w:w="959"/>
        <w:gridCol w:w="1558"/>
        <w:gridCol w:w="1610"/>
        <w:gridCol w:w="2113"/>
      </w:tblGrid>
      <w:tr w:rsidR="00FC0A9B" w:rsidRPr="00FC0A9B" w14:paraId="54D99923" w14:textId="77777777" w:rsidTr="00FC0A9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3694E" w14:textId="77777777" w:rsidR="00FC0A9B" w:rsidRPr="00FC0A9B" w:rsidRDefault="00FC0A9B" w:rsidP="00FC0A9B">
            <w:r w:rsidRPr="00FC0A9B">
              <w:rPr>
                <w:b/>
              </w:rPr>
              <w:t xml:space="preserve">№ п/п </w:t>
            </w:r>
          </w:p>
          <w:p w14:paraId="3A8B79AD" w14:textId="77777777" w:rsidR="00FC0A9B" w:rsidRPr="00FC0A9B" w:rsidRDefault="00FC0A9B" w:rsidP="00FC0A9B"/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7BF5C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Наименование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разделов</w:t>
            </w:r>
            <w:proofErr w:type="spellEnd"/>
            <w:r w:rsidRPr="00FC0A9B">
              <w:rPr>
                <w:b/>
              </w:rPr>
              <w:t xml:space="preserve"> и </w:t>
            </w:r>
            <w:proofErr w:type="spellStart"/>
            <w:r w:rsidRPr="00FC0A9B">
              <w:rPr>
                <w:b/>
              </w:rPr>
              <w:t>тем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программы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7104FA45" w14:textId="77777777" w:rsidR="00FC0A9B" w:rsidRPr="00FC0A9B" w:rsidRDefault="00FC0A9B" w:rsidP="00FC0A9B"/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21EB4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Количество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60C01F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Электронные</w:t>
            </w:r>
            <w:proofErr w:type="spellEnd"/>
            <w:r w:rsidRPr="00FC0A9B">
              <w:rPr>
                <w:b/>
              </w:rPr>
              <w:t xml:space="preserve"> (</w:t>
            </w:r>
            <w:proofErr w:type="spellStart"/>
            <w:r w:rsidRPr="00FC0A9B">
              <w:rPr>
                <w:b/>
              </w:rPr>
              <w:t>цифровые</w:t>
            </w:r>
            <w:proofErr w:type="spellEnd"/>
            <w:r w:rsidRPr="00FC0A9B">
              <w:rPr>
                <w:b/>
              </w:rPr>
              <w:t xml:space="preserve">) </w:t>
            </w:r>
            <w:proofErr w:type="spellStart"/>
            <w:r w:rsidRPr="00FC0A9B">
              <w:rPr>
                <w:b/>
              </w:rPr>
              <w:t>образовательные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ресурсы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35B75235" w14:textId="77777777" w:rsidR="00FC0A9B" w:rsidRPr="00FC0A9B" w:rsidRDefault="00FC0A9B" w:rsidP="00FC0A9B"/>
        </w:tc>
      </w:tr>
      <w:tr w:rsidR="00FC0A9B" w:rsidRPr="00FC0A9B" w14:paraId="257C0004" w14:textId="77777777" w:rsidTr="00FC0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4C468" w14:textId="77777777" w:rsidR="00FC0A9B" w:rsidRPr="00FC0A9B" w:rsidRDefault="00FC0A9B" w:rsidP="00FC0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FAAD1" w14:textId="77777777" w:rsidR="00FC0A9B" w:rsidRPr="00FC0A9B" w:rsidRDefault="00FC0A9B" w:rsidP="00FC0A9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FC8D005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Всего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45E11D38" w14:textId="77777777" w:rsidR="00FC0A9B" w:rsidRPr="00FC0A9B" w:rsidRDefault="00FC0A9B" w:rsidP="00FC0A9B"/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2AB92B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Контрольные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работы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4A0E9FEE" w14:textId="77777777" w:rsidR="00FC0A9B" w:rsidRPr="00FC0A9B" w:rsidRDefault="00FC0A9B" w:rsidP="00FC0A9B"/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1A4A39" w14:textId="77777777" w:rsidR="00FC0A9B" w:rsidRPr="00FC0A9B" w:rsidRDefault="00FC0A9B" w:rsidP="00FC0A9B">
            <w:proofErr w:type="spellStart"/>
            <w:r w:rsidRPr="00FC0A9B">
              <w:rPr>
                <w:b/>
              </w:rPr>
              <w:t>Практические</w:t>
            </w:r>
            <w:proofErr w:type="spellEnd"/>
            <w:r w:rsidRPr="00FC0A9B">
              <w:rPr>
                <w:b/>
              </w:rPr>
              <w:t xml:space="preserve"> </w:t>
            </w:r>
            <w:proofErr w:type="spellStart"/>
            <w:r w:rsidRPr="00FC0A9B">
              <w:rPr>
                <w:b/>
              </w:rPr>
              <w:t>работы</w:t>
            </w:r>
            <w:proofErr w:type="spellEnd"/>
            <w:r w:rsidRPr="00FC0A9B">
              <w:rPr>
                <w:b/>
              </w:rPr>
              <w:t xml:space="preserve"> </w:t>
            </w:r>
          </w:p>
          <w:p w14:paraId="419E419A" w14:textId="77777777" w:rsidR="00FC0A9B" w:rsidRPr="00FC0A9B" w:rsidRDefault="00FC0A9B" w:rsidP="00FC0A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78310" w14:textId="77777777" w:rsidR="00FC0A9B" w:rsidRPr="00FC0A9B" w:rsidRDefault="00FC0A9B" w:rsidP="00FC0A9B"/>
        </w:tc>
      </w:tr>
      <w:tr w:rsidR="00FC0A9B" w:rsidRPr="00FC0A9B" w14:paraId="0BB7EFF7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194F07" w14:textId="77777777" w:rsidR="00FC0A9B" w:rsidRPr="00FC0A9B" w:rsidRDefault="00FC0A9B" w:rsidP="00FC0A9B">
            <w:r w:rsidRPr="00FC0A9B"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99483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C33EAF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4871ED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476D55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93A46B9" w14:textId="77777777" w:rsidR="00FC0A9B" w:rsidRPr="00FC0A9B" w:rsidRDefault="00FC0A9B" w:rsidP="00FC0A9B"/>
        </w:tc>
      </w:tr>
      <w:tr w:rsidR="00FC0A9B" w:rsidRPr="00FC0A9B" w14:paraId="3064F4ED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7D9885" w14:textId="77777777" w:rsidR="00FC0A9B" w:rsidRPr="00FC0A9B" w:rsidRDefault="00FC0A9B" w:rsidP="00FC0A9B">
            <w:r w:rsidRPr="00FC0A9B"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0EC3A" w14:textId="77777777" w:rsidR="00FC0A9B" w:rsidRPr="00FC0A9B" w:rsidRDefault="00FC0A9B" w:rsidP="00FC0A9B">
            <w:proofErr w:type="spellStart"/>
            <w:r w:rsidRPr="00FC0A9B">
              <w:t>Информационно-коммуникативные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83329A" w14:textId="77777777" w:rsidR="00FC0A9B" w:rsidRPr="00FC0A9B" w:rsidRDefault="00FC0A9B" w:rsidP="00FC0A9B">
            <w:r w:rsidRPr="00FC0A9B"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392D5E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8E2673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E65BF33" w14:textId="3109577E" w:rsidR="00FC0A9B" w:rsidRPr="004632C5" w:rsidRDefault="00FC0A9B" w:rsidP="00FC0A9B">
            <w:pPr>
              <w:rPr>
                <w:lang w:val="ru-RU"/>
              </w:rPr>
            </w:pPr>
          </w:p>
        </w:tc>
      </w:tr>
      <w:tr w:rsidR="00FC0A9B" w:rsidRPr="00FC0A9B" w14:paraId="37BDF90C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14E311" w14:textId="77777777" w:rsidR="00FC0A9B" w:rsidRPr="00FC0A9B" w:rsidRDefault="00FC0A9B" w:rsidP="00FC0A9B">
            <w:r w:rsidRPr="00FC0A9B"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7DB24" w14:textId="77777777" w:rsidR="00FC0A9B" w:rsidRPr="00FC0A9B" w:rsidRDefault="00FC0A9B" w:rsidP="00FC0A9B">
            <w:proofErr w:type="spellStart"/>
            <w:r w:rsidRPr="00FC0A9B">
              <w:t>Конструирование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робототехнических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D7ED75C" w14:textId="77777777" w:rsidR="00FC0A9B" w:rsidRPr="00FC0A9B" w:rsidRDefault="00FC0A9B" w:rsidP="00FC0A9B">
            <w:r w:rsidRPr="00FC0A9B"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18B1C0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67D79D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C752BD" w14:textId="6D039799" w:rsidR="00FC0A9B" w:rsidRPr="004632C5" w:rsidRDefault="004632C5" w:rsidP="00FC0A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Лего</w:t>
            </w:r>
            <w:proofErr w:type="spellEnd"/>
            <w:r>
              <w:rPr>
                <w:lang w:val="ru-RU"/>
              </w:rPr>
              <w:t xml:space="preserve"> (Точка Роста)</w:t>
            </w:r>
          </w:p>
        </w:tc>
      </w:tr>
      <w:tr w:rsidR="00FC0A9B" w:rsidRPr="00FC0A9B" w14:paraId="31F25E30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0819C7" w14:textId="77777777" w:rsidR="00FC0A9B" w:rsidRPr="00FC0A9B" w:rsidRDefault="00FC0A9B" w:rsidP="00FC0A9B">
            <w:r w:rsidRPr="00FC0A9B"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D1A7A7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119B2FE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F4A7BF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D40C67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EC7FDE" w14:textId="77777777" w:rsidR="00FC0A9B" w:rsidRPr="00FC0A9B" w:rsidRDefault="00FC0A9B" w:rsidP="00FC0A9B"/>
        </w:tc>
      </w:tr>
      <w:tr w:rsidR="00FC0A9B" w:rsidRPr="00FC0A9B" w14:paraId="44FBB514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14188D" w14:textId="77777777" w:rsidR="00FC0A9B" w:rsidRPr="00FC0A9B" w:rsidRDefault="00FC0A9B" w:rsidP="00FC0A9B">
            <w:r w:rsidRPr="00FC0A9B"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EAD25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4528B3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374712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AE7AE6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AD78B0" w14:textId="77777777" w:rsidR="00FC0A9B" w:rsidRPr="00FC0A9B" w:rsidRDefault="00FC0A9B" w:rsidP="00FC0A9B"/>
        </w:tc>
      </w:tr>
      <w:tr w:rsidR="00FC0A9B" w:rsidRPr="00FC0A9B" w14:paraId="2E611655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5EA280" w14:textId="77777777" w:rsidR="00FC0A9B" w:rsidRPr="00FC0A9B" w:rsidRDefault="00FC0A9B" w:rsidP="00FC0A9B">
            <w:r w:rsidRPr="00FC0A9B"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CC0FF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D4CED4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0F6CD7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CF3511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F33B985" w14:textId="77777777" w:rsidR="00FC0A9B" w:rsidRPr="00FC0A9B" w:rsidRDefault="00FC0A9B" w:rsidP="00FC0A9B"/>
        </w:tc>
      </w:tr>
      <w:tr w:rsidR="00FC0A9B" w:rsidRPr="00FC0A9B" w14:paraId="11AC0002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A28DD3" w14:textId="77777777" w:rsidR="00FC0A9B" w:rsidRPr="00FC0A9B" w:rsidRDefault="00FC0A9B" w:rsidP="00FC0A9B">
            <w:r w:rsidRPr="00FC0A9B"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7B46A" w14:textId="77777777" w:rsidR="00FC0A9B" w:rsidRPr="00FC0A9B" w:rsidRDefault="00FC0A9B" w:rsidP="00FC0A9B">
            <w:proofErr w:type="spellStart"/>
            <w:r w:rsidRPr="00FC0A9B">
              <w:t>Синтетические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411B67" w14:textId="77777777" w:rsidR="00FC0A9B" w:rsidRPr="00FC0A9B" w:rsidRDefault="00FC0A9B" w:rsidP="00FC0A9B">
            <w:r w:rsidRPr="00FC0A9B"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C5108A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185AF8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66B7F5" w14:textId="127A80AA" w:rsidR="00FC0A9B" w:rsidRPr="006561FC" w:rsidRDefault="006561FC" w:rsidP="00FC0A9B">
            <w:pPr>
              <w:rPr>
                <w:lang w:val="ru-RU"/>
              </w:rPr>
            </w:pPr>
            <w:r>
              <w:rPr>
                <w:lang w:val="ru-RU"/>
              </w:rPr>
              <w:t>Лаборатория «Физика»</w:t>
            </w:r>
            <w:r w:rsidR="003E7B3D">
              <w:rPr>
                <w:lang w:val="ru-RU"/>
              </w:rPr>
              <w:t xml:space="preserve"> «Биология»</w:t>
            </w:r>
          </w:p>
        </w:tc>
      </w:tr>
      <w:tr w:rsidR="00FC0A9B" w:rsidRPr="00FC0A9B" w14:paraId="034E7E2B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890394" w14:textId="77777777" w:rsidR="00FC0A9B" w:rsidRPr="00FC0A9B" w:rsidRDefault="00FC0A9B" w:rsidP="00FC0A9B">
            <w:r w:rsidRPr="00FC0A9B"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AF6BE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1B8B6C7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48F5BD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0840D5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ABF7CD" w14:textId="77777777" w:rsidR="00FC0A9B" w:rsidRPr="00FC0A9B" w:rsidRDefault="00FC0A9B" w:rsidP="00FC0A9B"/>
        </w:tc>
      </w:tr>
      <w:tr w:rsidR="00FC0A9B" w:rsidRPr="00F30102" w14:paraId="61BC7CA3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4AF37C" w14:textId="77777777" w:rsidR="00FC0A9B" w:rsidRPr="00FC0A9B" w:rsidRDefault="00FC0A9B" w:rsidP="00FC0A9B">
            <w:r w:rsidRPr="00FC0A9B"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BE145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AE0355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C2C9F8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CAECC2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7D6F1DB" w14:textId="77777777" w:rsidR="00FC0A9B" w:rsidRDefault="004632C5" w:rsidP="00FC0A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Лего</w:t>
            </w:r>
            <w:proofErr w:type="spellEnd"/>
            <w:r>
              <w:rPr>
                <w:lang w:val="ru-RU"/>
              </w:rPr>
              <w:t xml:space="preserve"> (Точка Роста)</w:t>
            </w:r>
          </w:p>
          <w:p w14:paraId="40E9BB1F" w14:textId="343A4C00" w:rsidR="006561FC" w:rsidRPr="004632C5" w:rsidRDefault="006561FC" w:rsidP="00FC0A9B">
            <w:pPr>
              <w:rPr>
                <w:lang w:val="ru-RU"/>
              </w:rPr>
            </w:pPr>
            <w:r>
              <w:rPr>
                <w:lang w:val="ru-RU"/>
              </w:rPr>
              <w:t>Лаборатория «Физика»</w:t>
            </w:r>
          </w:p>
        </w:tc>
      </w:tr>
      <w:tr w:rsidR="00FC0A9B" w:rsidRPr="00FC0A9B" w14:paraId="0B86BC04" w14:textId="77777777" w:rsidTr="00FC0A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065408" w14:textId="77777777" w:rsidR="00FC0A9B" w:rsidRPr="00FC0A9B" w:rsidRDefault="00FC0A9B" w:rsidP="00FC0A9B">
            <w:r w:rsidRPr="00FC0A9B"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27013" w14:textId="77777777" w:rsidR="00FC0A9B" w:rsidRPr="00FC0A9B" w:rsidRDefault="00FC0A9B" w:rsidP="00FC0A9B">
            <w:proofErr w:type="spellStart"/>
            <w:r w:rsidRPr="00FC0A9B">
              <w:t>Резервное</w:t>
            </w:r>
            <w:proofErr w:type="spellEnd"/>
            <w:r w:rsidRPr="00FC0A9B">
              <w:t xml:space="preserve"> </w:t>
            </w:r>
            <w:proofErr w:type="spellStart"/>
            <w:r w:rsidRPr="00FC0A9B"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227971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99DD84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D3AF01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1ED66A0" w14:textId="77777777" w:rsidR="00FC0A9B" w:rsidRPr="00FC0A9B" w:rsidRDefault="00FC0A9B" w:rsidP="00FC0A9B"/>
        </w:tc>
      </w:tr>
      <w:tr w:rsidR="00FC0A9B" w:rsidRPr="00FC0A9B" w14:paraId="7ADA1042" w14:textId="77777777" w:rsidTr="00FC0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7A3E8" w14:textId="77777777" w:rsidR="00FC0A9B" w:rsidRPr="00FC0A9B" w:rsidRDefault="00FC0A9B" w:rsidP="00FC0A9B">
            <w:pPr>
              <w:rPr>
                <w:lang w:val="ru-RU"/>
              </w:rPr>
            </w:pPr>
            <w:r w:rsidRPr="00FC0A9B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387E82E" w14:textId="77777777" w:rsidR="00FC0A9B" w:rsidRPr="00FC0A9B" w:rsidRDefault="00FC0A9B" w:rsidP="00FC0A9B">
            <w:r w:rsidRPr="00FC0A9B">
              <w:rPr>
                <w:lang w:val="ru-RU"/>
              </w:rPr>
              <w:t xml:space="preserve"> </w:t>
            </w:r>
            <w:r w:rsidRPr="00FC0A9B"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FE30B0B" w14:textId="77777777" w:rsidR="00FC0A9B" w:rsidRPr="00FC0A9B" w:rsidRDefault="00FC0A9B" w:rsidP="00FC0A9B">
            <w:r w:rsidRPr="00FC0A9B"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2B9923" w14:textId="77777777" w:rsidR="00FC0A9B" w:rsidRPr="00FC0A9B" w:rsidRDefault="00FC0A9B" w:rsidP="00FC0A9B">
            <w:r w:rsidRPr="00FC0A9B"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79E9C2B" w14:textId="77777777" w:rsidR="00FC0A9B" w:rsidRPr="00FC0A9B" w:rsidRDefault="00FC0A9B" w:rsidP="00FC0A9B"/>
        </w:tc>
      </w:tr>
    </w:tbl>
    <w:p w14:paraId="702ADBA7" w14:textId="52475BD6" w:rsidR="00750D1B" w:rsidRDefault="00750D1B"/>
    <w:p w14:paraId="6F4CE078" w14:textId="77777777" w:rsidR="004539F7" w:rsidRDefault="004539F7" w:rsidP="004539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34C60E3" w14:textId="77777777" w:rsidR="004539F7" w:rsidRPr="000D6D0A" w:rsidRDefault="004539F7" w:rsidP="004539F7">
      <w:pPr>
        <w:spacing w:after="0"/>
        <w:ind w:left="120"/>
        <w:rPr>
          <w:lang w:val="ru-RU"/>
        </w:rPr>
      </w:pPr>
      <w:r w:rsidRPr="000D6D0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42DEA10" w14:textId="77777777" w:rsidR="004539F7" w:rsidRPr="000D6D0A" w:rsidRDefault="004539F7" w:rsidP="004539F7">
      <w:pPr>
        <w:spacing w:after="0" w:line="480" w:lineRule="auto"/>
        <w:ind w:left="120"/>
        <w:rPr>
          <w:lang w:val="ru-RU"/>
        </w:rPr>
      </w:pPr>
      <w:r w:rsidRPr="000D6D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0793C90" w14:textId="77777777" w:rsidR="004539F7" w:rsidRPr="000D6D0A" w:rsidRDefault="004539F7" w:rsidP="004539F7">
      <w:pPr>
        <w:spacing w:after="0" w:line="480" w:lineRule="auto"/>
        <w:ind w:left="120"/>
        <w:rPr>
          <w:lang w:val="ru-RU"/>
        </w:rPr>
      </w:pPr>
      <w:r w:rsidRPr="000D6D0A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fd2563da-70e6-4a8e-9eef-1431331cf80c"/>
      <w:r w:rsidRPr="000D6D0A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0D6D0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0D6D0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8"/>
      <w:r w:rsidRPr="000D6D0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D6D0A">
        <w:rPr>
          <w:rFonts w:ascii="Times New Roman" w:hAnsi="Times New Roman"/>
          <w:color w:val="000000"/>
          <w:sz w:val="28"/>
          <w:lang w:val="ru-RU"/>
        </w:rPr>
        <w:t>​</w:t>
      </w:r>
    </w:p>
    <w:p w14:paraId="4614FE22" w14:textId="77777777" w:rsidR="004539F7" w:rsidRPr="000D6D0A" w:rsidRDefault="004539F7" w:rsidP="004539F7">
      <w:pPr>
        <w:spacing w:after="0"/>
        <w:ind w:left="120"/>
        <w:rPr>
          <w:lang w:val="ru-RU"/>
        </w:rPr>
      </w:pPr>
      <w:r w:rsidRPr="000D6D0A">
        <w:rPr>
          <w:rFonts w:ascii="Times New Roman" w:hAnsi="Times New Roman"/>
          <w:color w:val="000000"/>
          <w:sz w:val="28"/>
          <w:lang w:val="ru-RU"/>
        </w:rPr>
        <w:t>​</w:t>
      </w:r>
    </w:p>
    <w:p w14:paraId="2E66436F" w14:textId="77777777" w:rsidR="004539F7" w:rsidRPr="000D6D0A" w:rsidRDefault="004539F7" w:rsidP="004539F7">
      <w:pPr>
        <w:spacing w:after="0" w:line="480" w:lineRule="auto"/>
        <w:ind w:left="120"/>
        <w:rPr>
          <w:lang w:val="ru-RU"/>
        </w:rPr>
      </w:pPr>
      <w:r w:rsidRPr="000D6D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435B98A" w14:textId="77777777" w:rsidR="004539F7" w:rsidRPr="000D6D0A" w:rsidRDefault="004539F7" w:rsidP="004539F7">
      <w:pPr>
        <w:spacing w:after="0" w:line="480" w:lineRule="auto"/>
        <w:ind w:left="120"/>
        <w:rPr>
          <w:lang w:val="ru-RU"/>
        </w:rPr>
      </w:pPr>
      <w:r w:rsidRPr="000D6D0A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9" w:name="0ffefc5c-f9fc-44a3-a446-5fc8622ad11a"/>
      <w:r w:rsidRPr="000D6D0A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</w:t>
      </w:r>
      <w:bookmarkEnd w:id="9"/>
      <w:r w:rsidRPr="000D6D0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C1BB029" w14:textId="77777777" w:rsidR="004539F7" w:rsidRPr="000D6D0A" w:rsidRDefault="004539F7" w:rsidP="004539F7">
      <w:pPr>
        <w:spacing w:after="0"/>
        <w:ind w:left="120"/>
        <w:rPr>
          <w:lang w:val="ru-RU"/>
        </w:rPr>
      </w:pPr>
    </w:p>
    <w:p w14:paraId="0D41E43F" w14:textId="77777777" w:rsidR="004539F7" w:rsidRPr="000D6D0A" w:rsidRDefault="004539F7" w:rsidP="004539F7">
      <w:pPr>
        <w:spacing w:after="0" w:line="480" w:lineRule="auto"/>
        <w:ind w:left="120"/>
        <w:rPr>
          <w:lang w:val="ru-RU"/>
        </w:rPr>
      </w:pPr>
      <w:r w:rsidRPr="000D6D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3DE0613" w14:textId="77777777" w:rsidR="004539F7" w:rsidRDefault="004539F7" w:rsidP="004539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D6D0A">
        <w:rPr>
          <w:rFonts w:ascii="Times New Roman" w:hAnsi="Times New Roman"/>
          <w:color w:val="000000"/>
          <w:sz w:val="28"/>
          <w:lang w:val="ru-RU"/>
        </w:rPr>
        <w:t>​</w:t>
      </w:r>
      <w:r w:rsidRPr="000D6D0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D6D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39.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klassnye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resursy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r w:rsidRPr="000D6D0A">
        <w:rPr>
          <w:sz w:val="28"/>
          <w:lang w:val="ru-RU"/>
        </w:rPr>
        <w:br/>
      </w:r>
      <w:r w:rsidRPr="000D6D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6D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0D6D0A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>
        <w:rPr>
          <w:rFonts w:ascii="Times New Roman" w:hAnsi="Times New Roman"/>
          <w:color w:val="000000"/>
          <w:sz w:val="28"/>
        </w:rPr>
        <w:t>http</w:t>
      </w:r>
      <w:r w:rsidRPr="000D6D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D6D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r w:rsidRPr="000D6D0A">
        <w:rPr>
          <w:sz w:val="28"/>
          <w:lang w:val="ru-RU"/>
        </w:rPr>
        <w:br/>
      </w:r>
      <w:r w:rsidRPr="000D6D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D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0D6D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razum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uchebnye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nachalnaja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 xml:space="preserve">/18 </w:t>
      </w:r>
      <w:r>
        <w:rPr>
          <w:rFonts w:ascii="Times New Roman" w:hAnsi="Times New Roman"/>
          <w:color w:val="000000"/>
          <w:sz w:val="28"/>
        </w:rPr>
        <w:t>http</w:t>
      </w:r>
      <w:r w:rsidRPr="000D6D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chgk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r w:rsidRPr="000D6D0A">
        <w:rPr>
          <w:sz w:val="28"/>
          <w:lang w:val="ru-RU"/>
        </w:rPr>
        <w:br/>
      </w:r>
      <w:r w:rsidRPr="000D6D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D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vbg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/~</w:t>
      </w:r>
      <w:proofErr w:type="spellStart"/>
      <w:r>
        <w:rPr>
          <w:rFonts w:ascii="Times New Roman" w:hAnsi="Times New Roman"/>
          <w:color w:val="000000"/>
          <w:sz w:val="28"/>
        </w:rPr>
        <w:t>kvint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D6D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0D6D0A">
        <w:rPr>
          <w:sz w:val="28"/>
          <w:lang w:val="ru-RU"/>
        </w:rPr>
        <w:br/>
      </w:r>
      <w:bookmarkStart w:id="10" w:name="111db0ec-8c24-4b78-b09f-eef62a6c6ea2"/>
      <w:r w:rsidRPr="000D6D0A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47" w:history="1">
        <w:r w:rsidRPr="00A00F4A">
          <w:rPr>
            <w:rStyle w:val="a4"/>
            <w:rFonts w:ascii="Times New Roman" w:hAnsi="Times New Roman"/>
            <w:sz w:val="28"/>
          </w:rPr>
          <w:t>http</w:t>
        </w:r>
        <w:r w:rsidRPr="00A00F4A">
          <w:rPr>
            <w:rStyle w:val="a4"/>
            <w:rFonts w:ascii="Times New Roman" w:hAnsi="Times New Roman"/>
            <w:sz w:val="28"/>
            <w:lang w:val="ru-RU"/>
          </w:rPr>
          <w:t>://</w:t>
        </w:r>
        <w:r w:rsidRPr="00A00F4A">
          <w:rPr>
            <w:rStyle w:val="a4"/>
            <w:rFonts w:ascii="Times New Roman" w:hAnsi="Times New Roman"/>
            <w:sz w:val="28"/>
          </w:rPr>
          <w:t>catalog</w:t>
        </w:r>
        <w:r w:rsidRPr="00A00F4A">
          <w:rPr>
            <w:rStyle w:val="a4"/>
            <w:rFonts w:ascii="Times New Roman" w:hAnsi="Times New Roman"/>
            <w:sz w:val="28"/>
            <w:lang w:val="ru-RU"/>
          </w:rPr>
          <w:t>.</w:t>
        </w:r>
        <w:proofErr w:type="spellStart"/>
        <w:r w:rsidRPr="00A00F4A">
          <w:rPr>
            <w:rStyle w:val="a4"/>
            <w:rFonts w:ascii="Times New Roman" w:hAnsi="Times New Roman"/>
            <w:sz w:val="28"/>
          </w:rPr>
          <w:t>prosv</w:t>
        </w:r>
        <w:proofErr w:type="spellEnd"/>
        <w:r w:rsidRPr="00A00F4A">
          <w:rPr>
            <w:rStyle w:val="a4"/>
            <w:rFonts w:ascii="Times New Roman" w:hAnsi="Times New Roman"/>
            <w:sz w:val="28"/>
            <w:lang w:val="ru-RU"/>
          </w:rPr>
          <w:t>.</w:t>
        </w:r>
        <w:proofErr w:type="spellStart"/>
        <w:r w:rsidRPr="00A00F4A">
          <w:rPr>
            <w:rStyle w:val="a4"/>
            <w:rFonts w:ascii="Times New Roman" w:hAnsi="Times New Roman"/>
            <w:sz w:val="28"/>
          </w:rPr>
          <w:t>ru</w:t>
        </w:r>
        <w:proofErr w:type="spellEnd"/>
        <w:r w:rsidRPr="00A00F4A">
          <w:rPr>
            <w:rStyle w:val="a4"/>
            <w:rFonts w:ascii="Times New Roman" w:hAnsi="Times New Roman"/>
            <w:sz w:val="28"/>
            <w:lang w:val="ru-RU"/>
          </w:rPr>
          <w:t>/</w:t>
        </w:r>
        <w:r w:rsidRPr="00A00F4A">
          <w:rPr>
            <w:rStyle w:val="a4"/>
            <w:rFonts w:ascii="Times New Roman" w:hAnsi="Times New Roman"/>
            <w:sz w:val="28"/>
          </w:rPr>
          <w:t>item</w:t>
        </w:r>
        <w:r w:rsidRPr="00A00F4A">
          <w:rPr>
            <w:rStyle w:val="a4"/>
            <w:rFonts w:ascii="Times New Roman" w:hAnsi="Times New Roman"/>
            <w:sz w:val="28"/>
            <w:lang w:val="ru-RU"/>
          </w:rPr>
          <w:t>/22393</w:t>
        </w:r>
      </w:hyperlink>
      <w:bookmarkEnd w:id="10"/>
      <w:r w:rsidRPr="000D6D0A">
        <w:rPr>
          <w:rFonts w:ascii="Times New Roman" w:hAnsi="Times New Roman"/>
          <w:color w:val="333333"/>
          <w:sz w:val="28"/>
          <w:lang w:val="ru-RU"/>
        </w:rPr>
        <w:t>‌</w:t>
      </w:r>
      <w:r w:rsidRPr="000D6D0A">
        <w:rPr>
          <w:rFonts w:ascii="Times New Roman" w:hAnsi="Times New Roman"/>
          <w:color w:val="000000"/>
          <w:sz w:val="28"/>
          <w:lang w:val="ru-RU"/>
        </w:rPr>
        <w:t>​</w:t>
      </w:r>
    </w:p>
    <w:p w14:paraId="679BE1CA" w14:textId="77777777" w:rsidR="004539F7" w:rsidRDefault="004539F7" w:rsidP="004539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53B2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231E8E2" w14:textId="77777777" w:rsidR="004539F7" w:rsidRPr="0017419F" w:rsidRDefault="004539F7" w:rsidP="004539F7">
      <w:pPr>
        <w:spacing w:after="0"/>
        <w:ind w:left="120"/>
        <w:rPr>
          <w:lang w:val="ru-RU"/>
        </w:rPr>
      </w:pPr>
      <w:r w:rsidRPr="0017419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2FC01286" w14:textId="77777777" w:rsidR="004539F7" w:rsidRPr="0017419F" w:rsidRDefault="004539F7" w:rsidP="004539F7">
      <w:pPr>
        <w:spacing w:after="0" w:line="480" w:lineRule="auto"/>
        <w:ind w:left="120"/>
        <w:rPr>
          <w:lang w:val="ru-RU"/>
        </w:rPr>
      </w:pPr>
      <w:r w:rsidRPr="0017419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6937226" w14:textId="77777777" w:rsidR="004539F7" w:rsidRPr="00BD51D6" w:rsidRDefault="004539F7" w:rsidP="004539F7">
      <w:pPr>
        <w:spacing w:after="0" w:line="480" w:lineRule="auto"/>
        <w:ind w:left="120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 xml:space="preserve">​‌• Технология, 2 класс/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BD51D6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BD51D6">
        <w:rPr>
          <w:rFonts w:ascii="Times New Roman" w:hAnsi="Times New Roman"/>
          <w:color w:val="000000"/>
          <w:sz w:val="28"/>
          <w:lang w:val="ru-RU"/>
        </w:rPr>
        <w:t>​</w:t>
      </w:r>
    </w:p>
    <w:p w14:paraId="118F02FC" w14:textId="77777777" w:rsidR="004539F7" w:rsidRPr="00BD51D6" w:rsidRDefault="004539F7" w:rsidP="004539F7">
      <w:pPr>
        <w:spacing w:after="0" w:line="480" w:lineRule="auto"/>
        <w:ind w:left="120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67235AB" w14:textId="77777777" w:rsidR="004539F7" w:rsidRPr="00BD51D6" w:rsidRDefault="004539F7" w:rsidP="004539F7">
      <w:pPr>
        <w:spacing w:after="0" w:line="480" w:lineRule="auto"/>
        <w:ind w:left="120"/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​‌Учебно-методическое обеспечение</w:t>
      </w:r>
      <w:r w:rsidRPr="00BD51D6">
        <w:rPr>
          <w:sz w:val="28"/>
          <w:lang w:val="ru-RU"/>
        </w:rPr>
        <w:br/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• Методическое пособие с электронным приложением «Уроки технологии с применением информационных технологий 1 – 4 классы»; М., «Глобус», 2012 год.</w:t>
      </w:r>
      <w:r w:rsidRPr="00BD51D6">
        <w:rPr>
          <w:sz w:val="28"/>
          <w:lang w:val="ru-RU"/>
        </w:rPr>
        <w:br/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Н.И., Шипилова Н.В., </w:t>
      </w:r>
      <w:proofErr w:type="spellStart"/>
      <w:r w:rsidRPr="00BD51D6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 xml:space="preserve"> С.В. Методическое пособие для учителя «Уроки технологии. 2 класс». М., «Просвещение», 2012 год.</w:t>
      </w:r>
    </w:p>
    <w:p w14:paraId="5681BCD5" w14:textId="77777777" w:rsidR="004539F7" w:rsidRPr="00BD51D6" w:rsidRDefault="004539F7" w:rsidP="004539F7">
      <w:pPr>
        <w:spacing w:after="0" w:line="480" w:lineRule="auto"/>
        <w:ind w:left="120"/>
        <w:rPr>
          <w:lang w:val="ru-RU"/>
        </w:rPr>
      </w:pPr>
      <w:r w:rsidRPr="00BD51D6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4A361DCE" w14:textId="77777777" w:rsidR="004539F7" w:rsidRDefault="004539F7" w:rsidP="004539F7">
      <w:pPr>
        <w:rPr>
          <w:lang w:val="ru-RU"/>
        </w:rPr>
      </w:pPr>
      <w:r w:rsidRPr="00BD51D6">
        <w:rPr>
          <w:rFonts w:ascii="Times New Roman" w:hAnsi="Times New Roman"/>
          <w:color w:val="000000"/>
          <w:sz w:val="28"/>
          <w:lang w:val="ru-RU"/>
        </w:rPr>
        <w:t>​</w:t>
      </w:r>
      <w:r w:rsidRPr="00BD51D6">
        <w:rPr>
          <w:rFonts w:ascii="Times New Roman" w:hAnsi="Times New Roman"/>
          <w:color w:val="333333"/>
          <w:sz w:val="28"/>
          <w:lang w:val="ru-RU"/>
        </w:rPr>
        <w:t>​‌</w:t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ЭОР на уроках Технологии в начальной школе</w:t>
      </w:r>
      <w:r w:rsidRPr="00BD51D6">
        <w:rPr>
          <w:sz w:val="28"/>
          <w:lang w:val="ru-RU"/>
        </w:rPr>
        <w:br/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51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D51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D51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51D6">
        <w:rPr>
          <w:sz w:val="28"/>
          <w:lang w:val="ru-RU"/>
        </w:rPr>
        <w:br/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51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51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BD51D6">
        <w:rPr>
          <w:rFonts w:ascii="Times New Roman" w:hAnsi="Times New Roman"/>
          <w:color w:val="000000"/>
          <w:sz w:val="28"/>
          <w:lang w:val="ru-RU"/>
        </w:rPr>
        <w:t>/234008</w:t>
      </w:r>
      <w:r w:rsidRPr="00BD51D6">
        <w:rPr>
          <w:sz w:val="28"/>
          <w:lang w:val="ru-RU"/>
        </w:rPr>
        <w:br/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51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BD51D6">
        <w:rPr>
          <w:sz w:val="28"/>
          <w:lang w:val="ru-RU"/>
        </w:rPr>
        <w:br/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Другие сайты</w:t>
      </w:r>
      <w:r w:rsidRPr="00BD51D6">
        <w:rPr>
          <w:sz w:val="28"/>
          <w:lang w:val="ru-RU"/>
        </w:rPr>
        <w:br/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D51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/</w:t>
      </w:r>
      <w:r w:rsidRPr="00BD51D6">
        <w:rPr>
          <w:sz w:val="28"/>
          <w:lang w:val="ru-RU"/>
        </w:rPr>
        <w:br/>
      </w:r>
      <w:r w:rsidRPr="00BD51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51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D51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51D6">
        <w:rPr>
          <w:sz w:val="28"/>
          <w:lang w:val="ru-RU"/>
        </w:rPr>
        <w:br/>
      </w:r>
    </w:p>
    <w:p w14:paraId="19224D4B" w14:textId="77777777" w:rsidR="004539F7" w:rsidRDefault="004539F7" w:rsidP="004539F7">
      <w:pPr>
        <w:rPr>
          <w:rFonts w:ascii="Times New Roman" w:hAnsi="Times New Roman"/>
          <w:b/>
          <w:color w:val="000000"/>
          <w:sz w:val="28"/>
          <w:lang w:val="ru-RU"/>
        </w:rPr>
      </w:pPr>
      <w:r w:rsidRPr="00653B2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3FBE779" w14:textId="77777777" w:rsidR="004539F7" w:rsidRPr="00CA0CA6" w:rsidRDefault="004539F7" w:rsidP="004539F7">
      <w:pPr>
        <w:spacing w:after="0"/>
        <w:ind w:left="120"/>
        <w:rPr>
          <w:lang w:val="ru-RU"/>
        </w:rPr>
      </w:pPr>
      <w:r w:rsidRPr="00CA0CA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1EBF3C3" w14:textId="77777777" w:rsidR="004539F7" w:rsidRPr="00BC39BF" w:rsidRDefault="004539F7" w:rsidP="004539F7">
      <w:pPr>
        <w:spacing w:after="0" w:line="480" w:lineRule="auto"/>
        <w:ind w:left="120"/>
        <w:rPr>
          <w:lang w:val="ru-RU"/>
        </w:rPr>
      </w:pPr>
      <w:r w:rsidRPr="00BC39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3F33B68" w14:textId="77777777" w:rsidR="004539F7" w:rsidRPr="00CA0CA6" w:rsidRDefault="004539F7" w:rsidP="004539F7">
      <w:pPr>
        <w:spacing w:after="0" w:line="480" w:lineRule="auto"/>
        <w:ind w:left="120"/>
        <w:rPr>
          <w:lang w:val="ru-RU"/>
        </w:rPr>
      </w:pPr>
      <w:r w:rsidRPr="00CA0CA6">
        <w:rPr>
          <w:rFonts w:ascii="Times New Roman" w:hAnsi="Times New Roman"/>
          <w:color w:val="000000"/>
          <w:sz w:val="28"/>
          <w:lang w:val="ru-RU"/>
        </w:rPr>
        <w:t xml:space="preserve">​‌• Технология, 3 класс/ </w:t>
      </w:r>
      <w:proofErr w:type="spellStart"/>
      <w:r w:rsidRPr="00CA0CA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</w:t>
      </w:r>
      <w:proofErr w:type="gramStart"/>
      <w:r w:rsidRPr="00CA0CA6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CA0CA6">
        <w:rPr>
          <w:rFonts w:ascii="Times New Roman" w:hAnsi="Times New Roman"/>
          <w:color w:val="000000"/>
          <w:sz w:val="28"/>
          <w:lang w:val="ru-RU"/>
        </w:rPr>
        <w:t>​</w:t>
      </w:r>
    </w:p>
    <w:p w14:paraId="353AEE22" w14:textId="77777777" w:rsidR="004539F7" w:rsidRPr="00CA0CA6" w:rsidRDefault="004539F7" w:rsidP="004539F7">
      <w:pPr>
        <w:spacing w:after="0" w:line="480" w:lineRule="auto"/>
        <w:ind w:left="120"/>
        <w:rPr>
          <w:lang w:val="ru-RU"/>
        </w:rPr>
      </w:pPr>
      <w:r w:rsidRPr="00CA0C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CE67AB" w14:textId="77777777" w:rsidR="004539F7" w:rsidRPr="00CA0CA6" w:rsidRDefault="004539F7" w:rsidP="004539F7">
      <w:pPr>
        <w:spacing w:after="0" w:line="480" w:lineRule="auto"/>
        <w:ind w:left="120"/>
        <w:rPr>
          <w:lang w:val="ru-RU"/>
        </w:rPr>
      </w:pPr>
      <w:r w:rsidRPr="00CA0CA6">
        <w:rPr>
          <w:rFonts w:ascii="Times New Roman" w:hAnsi="Times New Roman"/>
          <w:color w:val="000000"/>
          <w:sz w:val="28"/>
          <w:lang w:val="ru-RU"/>
        </w:rPr>
        <w:t xml:space="preserve">​‌1. Шипилова Н.В., </w:t>
      </w:r>
      <w:proofErr w:type="spellStart"/>
      <w:r w:rsidRPr="00CA0CA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 С.В., </w:t>
      </w:r>
      <w:proofErr w:type="spellStart"/>
      <w:r w:rsidRPr="00CA0CA6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 Н.И. Методическое пособие с поурочными разработками. Технология. 3 класс. М.: "Просвещение", 2019 г.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2. Максимова Т.Н. Поурочные разработки по технологии 3 класс М: "</w:t>
      </w:r>
      <w:proofErr w:type="spellStart"/>
      <w:r w:rsidRPr="00CA0CA6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", 2022 г.</w:t>
      </w:r>
    </w:p>
    <w:p w14:paraId="796BD260" w14:textId="77777777" w:rsidR="004539F7" w:rsidRPr="00CA0CA6" w:rsidRDefault="004539F7" w:rsidP="004539F7">
      <w:pPr>
        <w:spacing w:after="0" w:line="480" w:lineRule="auto"/>
        <w:ind w:left="120"/>
        <w:rPr>
          <w:lang w:val="ru-RU"/>
        </w:rPr>
      </w:pPr>
      <w:r w:rsidRPr="00CA0C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872A31D" w14:textId="77777777" w:rsidR="004539F7" w:rsidRDefault="004539F7" w:rsidP="004539F7">
      <w:pPr>
        <w:rPr>
          <w:rFonts w:ascii="Times New Roman" w:hAnsi="Times New Roman"/>
          <w:b/>
          <w:color w:val="000000"/>
          <w:sz w:val="28"/>
          <w:lang w:val="ru-RU"/>
        </w:rPr>
      </w:pPr>
      <w:r w:rsidRPr="00CA0CA6">
        <w:rPr>
          <w:rFonts w:ascii="Times New Roman" w:hAnsi="Times New Roman"/>
          <w:color w:val="000000"/>
          <w:sz w:val="28"/>
          <w:lang w:val="ru-RU"/>
        </w:rPr>
        <w:t>​</w:t>
      </w:r>
      <w:r w:rsidRPr="00CA0CA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A0C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A0CA6">
        <w:rPr>
          <w:rFonts w:ascii="Times New Roman" w:hAnsi="Times New Roman"/>
          <w:color w:val="000000"/>
          <w:sz w:val="28"/>
          <w:lang w:val="ru-RU"/>
        </w:rPr>
        <w:t>.4</w:t>
      </w:r>
      <w:proofErr w:type="spellStart"/>
      <w:r>
        <w:rPr>
          <w:rFonts w:ascii="Times New Roman" w:hAnsi="Times New Roman"/>
          <w:color w:val="000000"/>
          <w:sz w:val="28"/>
        </w:rPr>
        <w:t>stupeni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/ «</w:t>
      </w:r>
      <w:proofErr w:type="spellStart"/>
      <w:r w:rsidRPr="00CA0CA6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/Российская электронная школа</w:t>
      </w:r>
      <w:r w:rsidRPr="00CA0CA6">
        <w:rPr>
          <w:sz w:val="28"/>
          <w:lang w:val="ru-RU"/>
        </w:rPr>
        <w:br/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A0C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0C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CA0CA6">
        <w:rPr>
          <w:rFonts w:ascii="Times New Roman" w:hAnsi="Times New Roman"/>
          <w:color w:val="000000"/>
          <w:sz w:val="28"/>
          <w:lang w:val="ru-RU"/>
        </w:rPr>
        <w:t xml:space="preserve">/ «Яндекс. </w:t>
      </w:r>
      <w:r w:rsidRPr="004539F7">
        <w:rPr>
          <w:rFonts w:ascii="Times New Roman" w:hAnsi="Times New Roman"/>
          <w:color w:val="000000"/>
          <w:sz w:val="28"/>
          <w:lang w:val="ru-RU"/>
        </w:rPr>
        <w:t>Учебник»</w:t>
      </w:r>
      <w:r w:rsidRPr="004539F7">
        <w:rPr>
          <w:sz w:val="28"/>
          <w:lang w:val="ru-RU"/>
        </w:rPr>
        <w:br/>
      </w:r>
    </w:p>
    <w:p w14:paraId="20E85B4A" w14:textId="77777777" w:rsidR="004539F7" w:rsidRDefault="004539F7" w:rsidP="004539F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D02F1DD" w14:textId="77777777" w:rsidR="004539F7" w:rsidRPr="00520EE4" w:rsidRDefault="004539F7" w:rsidP="004539F7">
      <w:pPr>
        <w:spacing w:after="0"/>
        <w:ind w:left="120"/>
        <w:rPr>
          <w:lang w:val="ru-RU"/>
        </w:rPr>
      </w:pPr>
      <w:r w:rsidRPr="00520EE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50565CE" w14:textId="77777777" w:rsidR="004539F7" w:rsidRPr="00520EE4" w:rsidRDefault="004539F7" w:rsidP="004539F7">
      <w:pPr>
        <w:spacing w:after="0" w:line="480" w:lineRule="auto"/>
        <w:ind w:left="120"/>
        <w:rPr>
          <w:lang w:val="ru-RU"/>
        </w:rPr>
      </w:pPr>
      <w:r w:rsidRPr="00520EE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B1F645A" w14:textId="77777777" w:rsidR="004539F7" w:rsidRPr="007E2524" w:rsidRDefault="004539F7" w:rsidP="004539F7">
      <w:pPr>
        <w:spacing w:after="0" w:line="480" w:lineRule="auto"/>
        <w:ind w:left="120"/>
        <w:rPr>
          <w:lang w:val="ru-RU"/>
        </w:rPr>
      </w:pPr>
      <w:r w:rsidRPr="007E2524">
        <w:rPr>
          <w:rFonts w:ascii="Times New Roman" w:hAnsi="Times New Roman"/>
          <w:color w:val="000000"/>
          <w:sz w:val="28"/>
          <w:lang w:val="ru-RU"/>
        </w:rPr>
        <w:t xml:space="preserve">​‌• Технология, 4 класс/ </w:t>
      </w:r>
      <w:proofErr w:type="spellStart"/>
      <w:r w:rsidRPr="007E252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7E252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</w:t>
      </w:r>
      <w:proofErr w:type="gramStart"/>
      <w:r w:rsidRPr="007E2524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7E2524">
        <w:rPr>
          <w:rFonts w:ascii="Times New Roman" w:hAnsi="Times New Roman"/>
          <w:color w:val="000000"/>
          <w:sz w:val="28"/>
          <w:lang w:val="ru-RU"/>
        </w:rPr>
        <w:t>​</w:t>
      </w:r>
    </w:p>
    <w:p w14:paraId="7E59CCB3" w14:textId="77777777" w:rsidR="004539F7" w:rsidRPr="007E2524" w:rsidRDefault="004539F7" w:rsidP="004539F7">
      <w:pPr>
        <w:spacing w:after="0" w:line="480" w:lineRule="auto"/>
        <w:ind w:left="120"/>
        <w:rPr>
          <w:lang w:val="ru-RU"/>
        </w:rPr>
      </w:pPr>
      <w:r w:rsidRPr="007E25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60EE08B" w14:textId="77777777" w:rsidR="004539F7" w:rsidRPr="007E2524" w:rsidRDefault="004539F7" w:rsidP="004539F7">
      <w:pPr>
        <w:spacing w:after="0" w:line="480" w:lineRule="auto"/>
        <w:ind w:left="120"/>
        <w:rPr>
          <w:lang w:val="ru-RU"/>
        </w:rPr>
      </w:pPr>
      <w:r w:rsidRPr="007E2524">
        <w:rPr>
          <w:rFonts w:ascii="Times New Roman" w:hAnsi="Times New Roman"/>
          <w:color w:val="000000"/>
          <w:sz w:val="28"/>
          <w:lang w:val="ru-RU"/>
        </w:rPr>
        <w:t xml:space="preserve">​‌‌​• Технология, 4 класс/ </w:t>
      </w:r>
      <w:proofErr w:type="spellStart"/>
      <w:r w:rsidRPr="007E252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7E252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</w:t>
      </w:r>
      <w:proofErr w:type="gramStart"/>
      <w:r w:rsidRPr="007E2524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7E2524">
        <w:rPr>
          <w:rFonts w:ascii="Times New Roman" w:hAnsi="Times New Roman"/>
          <w:color w:val="000000"/>
          <w:sz w:val="28"/>
          <w:lang w:val="ru-RU"/>
        </w:rPr>
        <w:t>​</w:t>
      </w:r>
    </w:p>
    <w:p w14:paraId="13C91588" w14:textId="77777777" w:rsidR="004539F7" w:rsidRPr="007E2524" w:rsidRDefault="004539F7" w:rsidP="004539F7">
      <w:pPr>
        <w:spacing w:after="0"/>
        <w:ind w:left="120"/>
        <w:rPr>
          <w:lang w:val="ru-RU"/>
        </w:rPr>
      </w:pPr>
    </w:p>
    <w:p w14:paraId="244BBE80" w14:textId="2E676CFC" w:rsidR="004539F7" w:rsidRDefault="004539F7" w:rsidP="004539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E25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D513390" w14:textId="265049F1" w:rsidR="00C24FF2" w:rsidRPr="00C24FF2" w:rsidRDefault="00C24FF2" w:rsidP="00C24FF2">
      <w:pPr>
        <w:spacing w:after="0" w:line="480" w:lineRule="auto"/>
        <w:rPr>
          <w:rFonts w:ascii="Calibri" w:eastAsia="Calibri" w:hAnsi="Calibri" w:cs="Times New Roman"/>
          <w:lang w:val="ru-RU"/>
        </w:rPr>
      </w:pPr>
      <w:r w:rsidRPr="00C24FF2">
        <w:rPr>
          <w:rFonts w:ascii="Calibri" w:eastAsia="Calibri" w:hAnsi="Calibri" w:cs="Times New Roman"/>
          <w:sz w:val="28"/>
          <w:szCs w:val="28"/>
          <w:lang w:val="ru-RU"/>
        </w:rPr>
        <w:t xml:space="preserve">При проведении практических работ используется </w:t>
      </w:r>
      <w:r w:rsidR="00A654E0">
        <w:rPr>
          <w:rFonts w:ascii="Calibri" w:eastAsia="Calibri" w:hAnsi="Calibri" w:cs="Times New Roman"/>
          <w:sz w:val="28"/>
          <w:szCs w:val="28"/>
          <w:lang w:val="ru-RU"/>
        </w:rPr>
        <w:t>конструктор «</w:t>
      </w:r>
      <w:proofErr w:type="spellStart"/>
      <w:r w:rsidR="00A654E0">
        <w:rPr>
          <w:rFonts w:ascii="Calibri" w:eastAsia="Calibri" w:hAnsi="Calibri" w:cs="Times New Roman"/>
          <w:sz w:val="28"/>
          <w:szCs w:val="28"/>
          <w:lang w:val="ru-RU"/>
        </w:rPr>
        <w:t>Лего</w:t>
      </w:r>
      <w:proofErr w:type="spellEnd"/>
      <w:r w:rsidR="00A654E0">
        <w:rPr>
          <w:rFonts w:ascii="Calibri" w:eastAsia="Calibri" w:hAnsi="Calibri" w:cs="Times New Roman"/>
          <w:sz w:val="28"/>
          <w:szCs w:val="28"/>
          <w:lang w:val="ru-RU"/>
        </w:rPr>
        <w:t>», цифровая лаборатория «Биология», «Экология», «Физика»</w:t>
      </w:r>
    </w:p>
    <w:p w14:paraId="50CCBEC9" w14:textId="77777777" w:rsidR="00C24FF2" w:rsidRPr="007E2524" w:rsidRDefault="00C24FF2" w:rsidP="004539F7">
      <w:pPr>
        <w:spacing w:after="0" w:line="480" w:lineRule="auto"/>
        <w:ind w:left="120"/>
        <w:rPr>
          <w:lang w:val="ru-RU"/>
        </w:rPr>
      </w:pPr>
    </w:p>
    <w:p w14:paraId="08D801E8" w14:textId="744C4068" w:rsidR="004539F7" w:rsidRPr="00F30102" w:rsidRDefault="004539F7" w:rsidP="004539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90388">
        <w:rPr>
          <w:rFonts w:ascii="Times New Roman" w:hAnsi="Times New Roman"/>
          <w:color w:val="000000"/>
          <w:sz w:val="28"/>
          <w:lang w:val="ru-RU"/>
        </w:rPr>
        <w:t>​</w:t>
      </w:r>
      <w:r w:rsidRPr="00090388">
        <w:rPr>
          <w:rFonts w:ascii="Times New Roman" w:hAnsi="Times New Roman"/>
          <w:color w:val="333333"/>
          <w:sz w:val="28"/>
          <w:lang w:val="ru-RU"/>
        </w:rPr>
        <w:t>​‌‌</w:t>
      </w:r>
      <w:r w:rsidRPr="00090388">
        <w:rPr>
          <w:rFonts w:ascii="Times New Roman" w:hAnsi="Times New Roman"/>
          <w:color w:val="000000"/>
          <w:sz w:val="28"/>
          <w:lang w:val="ru-RU"/>
        </w:rPr>
        <w:t xml:space="preserve">​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508C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08CB">
        <w:rPr>
          <w:rFonts w:ascii="Times New Roman" w:hAnsi="Times New Roman"/>
          <w:color w:val="000000"/>
          <w:sz w:val="28"/>
          <w:lang w:val="ru-RU"/>
        </w:rPr>
        <w:t>.4</w:t>
      </w:r>
      <w:proofErr w:type="spellStart"/>
      <w:r>
        <w:rPr>
          <w:rFonts w:ascii="Times New Roman" w:hAnsi="Times New Roman"/>
          <w:color w:val="000000"/>
          <w:sz w:val="28"/>
        </w:rPr>
        <w:t>stupeni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/ «</w:t>
      </w:r>
      <w:proofErr w:type="spellStart"/>
      <w:r w:rsidRPr="006508CB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/Российская электронная школа</w:t>
      </w:r>
      <w:r w:rsidRPr="006508CB">
        <w:rPr>
          <w:sz w:val="28"/>
          <w:lang w:val="ru-RU"/>
        </w:rPr>
        <w:br/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08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08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6508CB">
        <w:rPr>
          <w:rFonts w:ascii="Times New Roman" w:hAnsi="Times New Roman"/>
          <w:color w:val="000000"/>
          <w:sz w:val="28"/>
          <w:lang w:val="ru-RU"/>
        </w:rPr>
        <w:t xml:space="preserve">/ «Яндекс. </w:t>
      </w:r>
      <w:r w:rsidRPr="00F30102">
        <w:rPr>
          <w:rFonts w:ascii="Times New Roman" w:hAnsi="Times New Roman"/>
          <w:color w:val="000000"/>
          <w:sz w:val="28"/>
          <w:lang w:val="ru-RU"/>
        </w:rPr>
        <w:t>Учебник»</w:t>
      </w:r>
    </w:p>
    <w:p w14:paraId="295B6D8B" w14:textId="77777777" w:rsidR="0071199C" w:rsidRPr="0071199C" w:rsidRDefault="0071199C" w:rsidP="0071199C">
      <w:pPr>
        <w:rPr>
          <w:rFonts w:ascii="Times New Roman" w:hAnsi="Times New Roman" w:cs="Times New Roman"/>
          <w:b/>
          <w:sz w:val="28"/>
          <w:lang w:val="ru-RU"/>
        </w:rPr>
      </w:pPr>
      <w:r w:rsidRPr="0071199C">
        <w:rPr>
          <w:rFonts w:ascii="Times New Roman" w:hAnsi="Times New Roman" w:cs="Times New Roman"/>
          <w:b/>
          <w:sz w:val="28"/>
          <w:lang w:val="ru-RU"/>
        </w:rPr>
        <w:t>Проекты 1-4 классы</w:t>
      </w:r>
    </w:p>
    <w:p w14:paraId="33863188" w14:textId="77777777" w:rsidR="0071199C" w:rsidRPr="0071199C" w:rsidRDefault="0071199C" w:rsidP="0071199C">
      <w:pPr>
        <w:rPr>
          <w:rFonts w:ascii="Times New Roman" w:hAnsi="Times New Roman" w:cs="Times New Roman"/>
          <w:b/>
          <w:i/>
          <w:sz w:val="28"/>
          <w:lang w:val="ru-RU"/>
        </w:rPr>
      </w:pPr>
      <w:r w:rsidRPr="0071199C">
        <w:rPr>
          <w:rFonts w:ascii="Times New Roman" w:hAnsi="Times New Roman" w:cs="Times New Roman"/>
          <w:b/>
          <w:i/>
          <w:sz w:val="28"/>
          <w:lang w:val="ru-RU"/>
        </w:rPr>
        <w:t>1 класс</w:t>
      </w:r>
    </w:p>
    <w:p w14:paraId="3E27058C" w14:textId="77777777" w:rsidR="0071199C" w:rsidRPr="0071199C" w:rsidRDefault="0071199C" w:rsidP="0071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99C">
        <w:rPr>
          <w:rFonts w:ascii="Times New Roman" w:hAnsi="Times New Roman" w:cs="Times New Roman"/>
          <w:sz w:val="28"/>
          <w:szCs w:val="28"/>
          <w:lang w:val="ru-RU"/>
        </w:rPr>
        <w:t xml:space="preserve">Раздел «Природные материалы» </w:t>
      </w:r>
      <w:proofErr w:type="gramStart"/>
      <w:r w:rsidRPr="0071199C">
        <w:rPr>
          <w:rFonts w:ascii="Times New Roman" w:hAnsi="Times New Roman" w:cs="Times New Roman"/>
          <w:sz w:val="28"/>
          <w:szCs w:val="28"/>
          <w:lang w:val="ru-RU"/>
        </w:rPr>
        <w:t>проект  №</w:t>
      </w:r>
      <w:proofErr w:type="gramEnd"/>
      <w:r w:rsidRPr="0071199C">
        <w:rPr>
          <w:rFonts w:ascii="Times New Roman" w:hAnsi="Times New Roman" w:cs="Times New Roman"/>
          <w:sz w:val="28"/>
          <w:szCs w:val="28"/>
          <w:lang w:val="ru-RU"/>
        </w:rPr>
        <w:t>1 «Осенняя композиция из листьев»</w:t>
      </w:r>
    </w:p>
    <w:p w14:paraId="7A0CAF36" w14:textId="77777777" w:rsidR="0071199C" w:rsidRPr="0071199C" w:rsidRDefault="0071199C" w:rsidP="0071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99C">
        <w:rPr>
          <w:rFonts w:ascii="Times New Roman" w:hAnsi="Times New Roman" w:cs="Times New Roman"/>
          <w:sz w:val="28"/>
          <w:szCs w:val="28"/>
          <w:lang w:val="ru-RU"/>
        </w:rPr>
        <w:t>Раздел «Бумага. Её основные свойства» проект №2 «Украшаем класс к Новому году»</w:t>
      </w:r>
    </w:p>
    <w:p w14:paraId="53AAA546" w14:textId="77777777" w:rsidR="0071199C" w:rsidRPr="0071199C" w:rsidRDefault="0071199C" w:rsidP="0071199C">
      <w:pPr>
        <w:rPr>
          <w:rFonts w:ascii="Times New Roman" w:hAnsi="Times New Roman" w:cs="Times New Roman"/>
          <w:b/>
          <w:i/>
          <w:sz w:val="28"/>
          <w:lang w:val="ru-RU"/>
        </w:rPr>
      </w:pPr>
      <w:r w:rsidRPr="0071199C">
        <w:rPr>
          <w:rFonts w:ascii="Times New Roman" w:hAnsi="Times New Roman" w:cs="Times New Roman"/>
          <w:sz w:val="28"/>
          <w:lang w:val="ru-RU"/>
        </w:rPr>
        <w:t xml:space="preserve"> </w:t>
      </w:r>
      <w:r w:rsidRPr="0071199C">
        <w:rPr>
          <w:rFonts w:ascii="Times New Roman" w:hAnsi="Times New Roman" w:cs="Times New Roman"/>
          <w:b/>
          <w:i/>
          <w:sz w:val="28"/>
          <w:lang w:val="ru-RU"/>
        </w:rPr>
        <w:t>2 класс</w:t>
      </w:r>
    </w:p>
    <w:p w14:paraId="5493559B" w14:textId="77777777" w:rsidR="0071199C" w:rsidRPr="0071199C" w:rsidRDefault="0071199C" w:rsidP="0071199C">
      <w:pPr>
        <w:rPr>
          <w:rFonts w:ascii="Times New Roman" w:hAnsi="Times New Roman"/>
          <w:color w:val="000000"/>
          <w:sz w:val="28"/>
          <w:lang w:val="ru-RU"/>
        </w:rPr>
      </w:pPr>
      <w:r w:rsidRPr="0071199C">
        <w:rPr>
          <w:rFonts w:ascii="Times New Roman" w:hAnsi="Times New Roman"/>
          <w:color w:val="000000"/>
          <w:sz w:val="28"/>
          <w:lang w:val="ru-RU"/>
        </w:rPr>
        <w:t>Проект №1 «Транспорт и машины специального назначения»</w:t>
      </w:r>
    </w:p>
    <w:p w14:paraId="3347F9B8" w14:textId="77777777" w:rsidR="0071199C" w:rsidRPr="0071199C" w:rsidRDefault="0071199C" w:rsidP="0071199C">
      <w:pPr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1199C">
        <w:rPr>
          <w:rFonts w:ascii="Times New Roman" w:hAnsi="Times New Roman"/>
          <w:b/>
          <w:i/>
          <w:color w:val="000000"/>
          <w:sz w:val="28"/>
          <w:lang w:val="ru-RU"/>
        </w:rPr>
        <w:t>3 класс</w:t>
      </w:r>
    </w:p>
    <w:p w14:paraId="6B43DC96" w14:textId="77777777" w:rsidR="0071199C" w:rsidRPr="0071199C" w:rsidRDefault="0071199C" w:rsidP="0071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99C">
        <w:rPr>
          <w:rFonts w:ascii="Times New Roman" w:hAnsi="Times New Roman" w:cs="Times New Roman"/>
          <w:sz w:val="28"/>
          <w:szCs w:val="28"/>
          <w:lang w:val="ru-RU"/>
        </w:rPr>
        <w:t xml:space="preserve">Проект №1 </w:t>
      </w:r>
      <w:proofErr w:type="gramStart"/>
      <w:r w:rsidRPr="0071199C">
        <w:rPr>
          <w:rFonts w:ascii="Times New Roman" w:hAnsi="Times New Roman" w:cs="Times New Roman"/>
          <w:sz w:val="28"/>
          <w:szCs w:val="28"/>
          <w:lang w:val="ru-RU"/>
        </w:rPr>
        <w:t>« Коллективное</w:t>
      </w:r>
      <w:proofErr w:type="gramEnd"/>
      <w:r w:rsidRPr="0071199C">
        <w:rPr>
          <w:rFonts w:ascii="Times New Roman" w:hAnsi="Times New Roman" w:cs="Times New Roman"/>
          <w:sz w:val="28"/>
          <w:szCs w:val="28"/>
          <w:lang w:val="ru-RU"/>
        </w:rPr>
        <w:t xml:space="preserve">  дидактическое пособие для обучения счету» ( урок 23)</w:t>
      </w:r>
    </w:p>
    <w:p w14:paraId="2572510B" w14:textId="77777777" w:rsidR="0071199C" w:rsidRPr="0071199C" w:rsidRDefault="0071199C" w:rsidP="0071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199C">
        <w:rPr>
          <w:rFonts w:ascii="Times New Roman" w:hAnsi="Times New Roman" w:cs="Times New Roman"/>
          <w:sz w:val="28"/>
          <w:szCs w:val="28"/>
          <w:lang w:val="ru-RU"/>
        </w:rPr>
        <w:t xml:space="preserve">Проект №2 </w:t>
      </w:r>
      <w:proofErr w:type="gramStart"/>
      <w:r w:rsidRPr="0071199C">
        <w:rPr>
          <w:rFonts w:ascii="Times New Roman" w:hAnsi="Times New Roman" w:cs="Times New Roman"/>
          <w:sz w:val="28"/>
          <w:szCs w:val="28"/>
          <w:lang w:val="ru-RU"/>
        </w:rPr>
        <w:t>« Военная</w:t>
      </w:r>
      <w:proofErr w:type="gramEnd"/>
      <w:r w:rsidRPr="0071199C">
        <w:rPr>
          <w:rFonts w:ascii="Times New Roman" w:hAnsi="Times New Roman" w:cs="Times New Roman"/>
          <w:sz w:val="28"/>
          <w:szCs w:val="28"/>
          <w:lang w:val="ru-RU"/>
        </w:rPr>
        <w:t xml:space="preserve"> техника» ( урок 29)</w:t>
      </w:r>
    </w:p>
    <w:p w14:paraId="2D9BD1DD" w14:textId="77777777" w:rsidR="0071199C" w:rsidRPr="0071199C" w:rsidRDefault="0071199C" w:rsidP="0071199C">
      <w:pPr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1199C">
        <w:rPr>
          <w:rFonts w:ascii="Times New Roman" w:hAnsi="Times New Roman"/>
          <w:b/>
          <w:i/>
          <w:color w:val="000000"/>
          <w:sz w:val="28"/>
          <w:lang w:val="ru-RU"/>
        </w:rPr>
        <w:t>4 класс</w:t>
      </w:r>
    </w:p>
    <w:p w14:paraId="4DCECDF9" w14:textId="77777777" w:rsidR="0071199C" w:rsidRPr="00C24FF2" w:rsidRDefault="0071199C" w:rsidP="007119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1199C">
        <w:rPr>
          <w:rFonts w:ascii="Times New Roman" w:hAnsi="Times New Roman" w:cs="Times New Roman"/>
          <w:sz w:val="28"/>
          <w:szCs w:val="28"/>
          <w:lang w:val="ru-RU"/>
        </w:rPr>
        <w:t>Проект №1 «</w:t>
      </w:r>
      <w:proofErr w:type="spellStart"/>
      <w:r w:rsidRPr="0071199C">
        <w:rPr>
          <w:rFonts w:ascii="Times New Roman" w:hAnsi="Times New Roman" w:cs="Times New Roman"/>
          <w:sz w:val="28"/>
          <w:szCs w:val="28"/>
          <w:lang w:val="ru-RU"/>
        </w:rPr>
        <w:t>Фелтинг</w:t>
      </w:r>
      <w:proofErr w:type="spellEnd"/>
      <w:r w:rsidRPr="007119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24FF2">
        <w:rPr>
          <w:rFonts w:ascii="Times New Roman" w:hAnsi="Times New Roman" w:cs="Times New Roman"/>
          <w:sz w:val="28"/>
          <w:szCs w:val="28"/>
          <w:lang w:val="ru-RU"/>
        </w:rPr>
        <w:t>Чудесный мир игрушек»</w:t>
      </w:r>
    </w:p>
    <w:p w14:paraId="600844C0" w14:textId="77777777" w:rsidR="0071199C" w:rsidRDefault="0071199C" w:rsidP="0071199C">
      <w:pPr>
        <w:spacing w:after="0" w:line="480" w:lineRule="auto"/>
        <w:ind w:left="720"/>
        <w:rPr>
          <w:rFonts w:ascii="Times New Roman" w:hAnsi="Times New Roman"/>
          <w:b/>
          <w:color w:val="000000"/>
          <w:sz w:val="28"/>
          <w:lang w:val="ru-RU"/>
        </w:rPr>
      </w:pPr>
    </w:p>
    <w:p w14:paraId="2C05BDF5" w14:textId="38426A4B" w:rsidR="0071199C" w:rsidRPr="0071199C" w:rsidRDefault="0071199C" w:rsidP="0071199C">
      <w:pPr>
        <w:spacing w:after="0" w:line="480" w:lineRule="auto"/>
        <w:ind w:left="720"/>
        <w:rPr>
          <w:rFonts w:ascii="Times New Roman" w:hAnsi="Times New Roman"/>
          <w:b/>
          <w:color w:val="000000"/>
          <w:sz w:val="28"/>
          <w:lang w:val="ru-RU"/>
        </w:rPr>
      </w:pPr>
      <w:r w:rsidRPr="0071199C">
        <w:rPr>
          <w:rFonts w:ascii="Times New Roman" w:hAnsi="Times New Roman"/>
          <w:b/>
          <w:color w:val="000000"/>
          <w:sz w:val="28"/>
          <w:lang w:val="ru-RU"/>
        </w:rPr>
        <w:t>Контрольно-измерительные материалы</w:t>
      </w:r>
    </w:p>
    <w:p w14:paraId="7355199F" w14:textId="05EDA21E" w:rsidR="0071199C" w:rsidRDefault="00D17D39" w:rsidP="0071199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71199C" w:rsidRPr="0071199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14:paraId="08711645" w14:textId="51AFD5AD" w:rsidR="00D17D39" w:rsidRPr="00D17D39" w:rsidRDefault="00F30102" w:rsidP="0071199C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hyperlink r:id="rId48" w:history="1">
        <w:r w:rsidR="00D17D39" w:rsidRPr="00A87DB1">
          <w:rPr>
            <w:rStyle w:val="a4"/>
            <w:rFonts w:ascii="Times New Roman" w:hAnsi="Times New Roman"/>
            <w:bCs/>
            <w:sz w:val="28"/>
            <w:lang w:val="ru-RU"/>
          </w:rPr>
          <w:t>https://multiurok.ru/files/kimy-po-tekhnologii-1-klass.html</w:t>
        </w:r>
      </w:hyperlink>
      <w:r w:rsidR="00D17D39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</w:p>
    <w:p w14:paraId="17552399" w14:textId="0421462A" w:rsidR="00D17D39" w:rsidRPr="009F5419" w:rsidRDefault="00D17D39" w:rsidP="009F541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82C43F3" w14:textId="6E50029D" w:rsidR="009F5419" w:rsidRPr="0071199C" w:rsidRDefault="00F30102" w:rsidP="0071199C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hyperlink r:id="rId49" w:history="1">
        <w:r w:rsidR="009F5419" w:rsidRPr="00A87DB1">
          <w:rPr>
            <w:rStyle w:val="a4"/>
            <w:rFonts w:ascii="Times New Roman" w:hAnsi="Times New Roman"/>
            <w:bCs/>
            <w:sz w:val="28"/>
            <w:lang w:val="ru-RU"/>
          </w:rPr>
          <w:t>https://infourok.ru/kontrolno-izmeritelnye-materialy-po-tehnologii-dlya-2-klassa-umk-shkola-rossii-5758657.html</w:t>
        </w:r>
      </w:hyperlink>
      <w:r w:rsidR="009F5419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</w:p>
    <w:p w14:paraId="6EE165A0" w14:textId="77777777" w:rsidR="0071199C" w:rsidRPr="0071199C" w:rsidRDefault="0071199C" w:rsidP="0071199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1199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6CE8005" w14:textId="4F9EFE4D" w:rsidR="0071199C" w:rsidRPr="0071199C" w:rsidRDefault="00F30102" w:rsidP="0071199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50" w:history="1">
        <w:r w:rsidR="0071199C" w:rsidRPr="0071199C">
          <w:rPr>
            <w:rStyle w:val="a4"/>
            <w:rFonts w:ascii="Times New Roman" w:hAnsi="Times New Roman"/>
            <w:b/>
            <w:sz w:val="28"/>
            <w:lang w:val="ru-RU"/>
          </w:rPr>
          <w:t>https://infourok.ru/kim-po-tehnologii-itogovyj-3-klass-5275948.html</w:t>
        </w:r>
      </w:hyperlink>
      <w:r w:rsidR="0071199C" w:rsidRPr="007119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B121F92" w14:textId="77777777" w:rsidR="0071199C" w:rsidRPr="0071199C" w:rsidRDefault="0071199C" w:rsidP="0071199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1199C">
        <w:rPr>
          <w:rFonts w:ascii="Times New Roman" w:hAnsi="Times New Roman"/>
          <w:b/>
          <w:color w:val="000000"/>
          <w:sz w:val="28"/>
          <w:lang w:val="ru-RU"/>
        </w:rPr>
        <w:t xml:space="preserve"> 4 класс</w:t>
      </w:r>
    </w:p>
    <w:p w14:paraId="0152297E" w14:textId="77777777" w:rsidR="0071199C" w:rsidRPr="0071199C" w:rsidRDefault="00F30102" w:rsidP="0071199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51" w:history="1">
        <w:r w:rsidR="0071199C" w:rsidRPr="0071199C">
          <w:rPr>
            <w:rStyle w:val="a4"/>
            <w:rFonts w:ascii="Times New Roman" w:hAnsi="Times New Roman"/>
            <w:b/>
            <w:sz w:val="28"/>
            <w:lang w:val="ru-RU"/>
          </w:rPr>
          <w:t>https://infourok.ru/itogoviy-test-po-tehnologii-v-klasse-umk-perspektiva-2086053.html</w:t>
        </w:r>
      </w:hyperlink>
    </w:p>
    <w:p w14:paraId="2C4FD6CF" w14:textId="77777777" w:rsidR="004539F7" w:rsidRPr="0071199C" w:rsidRDefault="004539F7" w:rsidP="004539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049EB0EE" w14:textId="77777777" w:rsidR="004539F7" w:rsidRPr="004539F7" w:rsidRDefault="004539F7" w:rsidP="004539F7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3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Нормы оценок записаны в «Положении о контроле и </w:t>
      </w:r>
      <w:proofErr w:type="gramStart"/>
      <w:r w:rsidRPr="004539F7">
        <w:rPr>
          <w:rFonts w:ascii="Times New Roman" w:hAnsi="Times New Roman" w:cs="Times New Roman"/>
          <w:b/>
          <w:sz w:val="28"/>
          <w:szCs w:val="28"/>
          <w:lang w:val="ru-RU"/>
        </w:rPr>
        <w:t>оценивания  образовательных</w:t>
      </w:r>
      <w:proofErr w:type="gramEnd"/>
      <w:r w:rsidRPr="00453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достижений обучающихся в МОУ  Петровской СОШ»  Приказ № 2670 д. от 28. 08.2019г.</w:t>
      </w:r>
    </w:p>
    <w:p w14:paraId="2E4E6055" w14:textId="77777777" w:rsidR="004539F7" w:rsidRPr="00090388" w:rsidRDefault="004539F7" w:rsidP="004539F7">
      <w:pPr>
        <w:spacing w:after="0" w:line="480" w:lineRule="auto"/>
        <w:ind w:left="120"/>
        <w:rPr>
          <w:lang w:val="ru-RU"/>
        </w:rPr>
      </w:pPr>
    </w:p>
    <w:p w14:paraId="169B1256" w14:textId="77777777" w:rsidR="00FC0A9B" w:rsidRDefault="00FC0A9B"/>
    <w:sectPr w:rsidR="00FC0A9B" w:rsidSect="0075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3E20AD"/>
    <w:multiLevelType w:val="multilevel"/>
    <w:tmpl w:val="49385F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91D39"/>
    <w:multiLevelType w:val="hybridMultilevel"/>
    <w:tmpl w:val="2A22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57"/>
    <w:rsid w:val="0014636A"/>
    <w:rsid w:val="00213F33"/>
    <w:rsid w:val="00353F57"/>
    <w:rsid w:val="003E7B3D"/>
    <w:rsid w:val="004539F7"/>
    <w:rsid w:val="004632C5"/>
    <w:rsid w:val="004F11B1"/>
    <w:rsid w:val="00506E58"/>
    <w:rsid w:val="005566F0"/>
    <w:rsid w:val="006561FC"/>
    <w:rsid w:val="006722A5"/>
    <w:rsid w:val="0071199C"/>
    <w:rsid w:val="00750D1B"/>
    <w:rsid w:val="00774A3A"/>
    <w:rsid w:val="007D08FA"/>
    <w:rsid w:val="007F356E"/>
    <w:rsid w:val="008C0494"/>
    <w:rsid w:val="009F5419"/>
    <w:rsid w:val="00A654E0"/>
    <w:rsid w:val="00A67559"/>
    <w:rsid w:val="00B32B4E"/>
    <w:rsid w:val="00C24FF2"/>
    <w:rsid w:val="00CA7BD3"/>
    <w:rsid w:val="00D17D39"/>
    <w:rsid w:val="00E05807"/>
    <w:rsid w:val="00EA4782"/>
    <w:rsid w:val="00F30102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7DD5"/>
  <w15:docId w15:val="{CB4D7D20-8D15-46D6-93AF-87F5F0C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A5"/>
    <w:pPr>
      <w:ind w:left="720"/>
      <w:contextualSpacing/>
    </w:pPr>
    <w:rPr>
      <w:lang w:val="ru-RU"/>
    </w:rPr>
  </w:style>
  <w:style w:type="character" w:customStyle="1" w:styleId="fontstyle01">
    <w:name w:val="fontstyle01"/>
    <w:basedOn w:val="a0"/>
    <w:rsid w:val="00FC0A9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C0A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C0A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prosv.ru/item/22393" TargetMode="External"/><Relationship Id="rId18" Type="http://schemas.openxmlformats.org/officeDocument/2006/relationships/hyperlink" Target="http://catalog.prosv.ru/item/22393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0de8" TargetMode="External"/><Relationship Id="rId21" Type="http://schemas.openxmlformats.org/officeDocument/2006/relationships/hyperlink" Target="http://catalog.prosv.ru/item/22393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://catalog.prosv.ru/item/22393" TargetMode="External"/><Relationship Id="rId50" Type="http://schemas.openxmlformats.org/officeDocument/2006/relationships/hyperlink" Target="https://infourok.ru/kim-po-tehnologii-itogovyj-3-klass-5275948.html" TargetMode="External"/><Relationship Id="rId7" Type="http://schemas.openxmlformats.org/officeDocument/2006/relationships/hyperlink" Target="http://catalog.prosv.ru/item/22393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prosv.ru/item/22393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://catalog.prosv.ru/item/22393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hyperlink" Target="http://catalog.prosv.ru/item/22393" TargetMode="External"/><Relationship Id="rId19" Type="http://schemas.openxmlformats.org/officeDocument/2006/relationships/hyperlink" Target="http://catalog.prosv.ru/item/22393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22393" TargetMode="External"/><Relationship Id="rId14" Type="http://schemas.openxmlformats.org/officeDocument/2006/relationships/hyperlink" Target="http://catalog.prosv.ru/item/22393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ultiurok.ru/files/kimy-po-tekhnologii-1-klass.html" TargetMode="External"/><Relationship Id="rId8" Type="http://schemas.openxmlformats.org/officeDocument/2006/relationships/hyperlink" Target="http://catalog.prosv.ru/item/22393" TargetMode="External"/><Relationship Id="rId51" Type="http://schemas.openxmlformats.org/officeDocument/2006/relationships/hyperlink" Target="https://infourok.ru/itogoviy-test-po-tehnologii-v-klasse-umk-perspektiva-208605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prosv.ru/item/22393" TargetMode="External"/><Relationship Id="rId17" Type="http://schemas.openxmlformats.org/officeDocument/2006/relationships/hyperlink" Target="http://catalog.prosv.ru/item/22393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20" Type="http://schemas.openxmlformats.org/officeDocument/2006/relationships/hyperlink" Target="http://catalog.prosv.ru/item/22393" TargetMode="External"/><Relationship Id="rId41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393" TargetMode="External"/><Relationship Id="rId15" Type="http://schemas.openxmlformats.org/officeDocument/2006/relationships/hyperlink" Target="http://catalog.prosv.ru/item/22393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infourok.ru/kontrolno-izmeritelnye-materialy-po-tehnologii-dlya-2-klassa-umk-shkola-rossii-57586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10381</Words>
  <Characters>59172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komp</cp:lastModifiedBy>
  <cp:revision>2</cp:revision>
  <dcterms:created xsi:type="dcterms:W3CDTF">2023-09-20T05:24:00Z</dcterms:created>
  <dcterms:modified xsi:type="dcterms:W3CDTF">2023-09-20T05:24:00Z</dcterms:modified>
</cp:coreProperties>
</file>