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64F2" w14:textId="456791B5" w:rsidR="00B135FB" w:rsidRDefault="00B135FB" w:rsidP="0044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D6F2A8" wp14:editId="314DB38F">
            <wp:extent cx="4325620" cy="6120130"/>
            <wp:effectExtent l="0" t="0" r="0" b="0"/>
            <wp:docPr id="1179290779" name="Рисунок 1" descr="Изображение выглядит как текст, докумен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90779" name="Рисунок 1" descr="Изображение выглядит как текст, документ, снимок экран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200B" w14:textId="613FC58C" w:rsidR="00440925" w:rsidRPr="00440925" w:rsidRDefault="00827589" w:rsidP="0044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810A8D">
        <w:rPr>
          <w:rFonts w:ascii="Times New Roman" w:hAnsi="Times New Roman" w:cs="Times New Roman"/>
          <w:b/>
          <w:sz w:val="24"/>
          <w:szCs w:val="24"/>
        </w:rPr>
        <w:t xml:space="preserve"> курса «В мире проектов</w:t>
      </w:r>
      <w:r w:rsidR="00440925" w:rsidRPr="00440925">
        <w:rPr>
          <w:rFonts w:ascii="Times New Roman" w:hAnsi="Times New Roman" w:cs="Times New Roman"/>
          <w:b/>
          <w:sz w:val="24"/>
          <w:szCs w:val="24"/>
        </w:rPr>
        <w:t>»</w:t>
      </w:r>
    </w:p>
    <w:p w14:paraId="06F322B0" w14:textId="77777777" w:rsidR="00440925" w:rsidRPr="00440925" w:rsidRDefault="00440925" w:rsidP="00440925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8866180" w14:textId="77777777" w:rsidR="00440925" w:rsidRPr="00440925" w:rsidRDefault="00440925" w:rsidP="00440925">
      <w:pPr>
        <w:pStyle w:val="a5"/>
        <w:ind w:firstLine="567"/>
        <w:jc w:val="both"/>
      </w:pPr>
      <w:r w:rsidRPr="00440925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14:paraId="165741BF" w14:textId="77777777" w:rsidR="00440925" w:rsidRPr="00440925" w:rsidRDefault="00440925" w:rsidP="00440925">
      <w:pPr>
        <w:pStyle w:val="a5"/>
        <w:ind w:firstLine="567"/>
        <w:jc w:val="both"/>
        <w:rPr>
          <w:b/>
        </w:rPr>
      </w:pPr>
      <w:r w:rsidRPr="00440925"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440925">
        <w:rPr>
          <w:b/>
        </w:rPr>
        <w:t xml:space="preserve"> </w:t>
      </w:r>
    </w:p>
    <w:p w14:paraId="2C81F27D" w14:textId="77777777" w:rsidR="00440925" w:rsidRPr="00440925" w:rsidRDefault="00440925" w:rsidP="00440925">
      <w:pPr>
        <w:pStyle w:val="a5"/>
        <w:ind w:firstLine="567"/>
        <w:jc w:val="both"/>
      </w:pPr>
      <w:r w:rsidRPr="00440925">
        <w:rPr>
          <w:b/>
        </w:rPr>
        <w:t>Проектная деятельность</w:t>
      </w:r>
      <w:r w:rsidRPr="00440925"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14:paraId="10405E6F" w14:textId="77777777" w:rsidR="00440925" w:rsidRPr="00440925" w:rsidRDefault="00440925" w:rsidP="00440925">
      <w:pPr>
        <w:pStyle w:val="a5"/>
        <w:ind w:firstLine="567"/>
        <w:jc w:val="both"/>
      </w:pPr>
      <w:r w:rsidRPr="00440925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14:paraId="10738492" w14:textId="77777777" w:rsidR="00440925" w:rsidRPr="00440925" w:rsidRDefault="00440925" w:rsidP="004409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40925">
        <w:rPr>
          <w:rFonts w:ascii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</w:t>
      </w:r>
      <w:r w:rsidR="00827589"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r w:rsidRPr="00440925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14:paraId="3AB18A04" w14:textId="77777777" w:rsidR="00440925" w:rsidRPr="00440925" w:rsidRDefault="00440925" w:rsidP="004409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40925">
        <w:rPr>
          <w:rFonts w:ascii="Times New Roman" w:hAnsi="Times New Roman" w:cs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48087F0A" w14:textId="77777777" w:rsidR="00440925" w:rsidRDefault="00440925" w:rsidP="004409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ab/>
        <w:t>Программа позволяет реализовать актуальные в настоящее время компетентностн</w:t>
      </w:r>
      <w:r>
        <w:rPr>
          <w:rFonts w:ascii="Times New Roman" w:hAnsi="Times New Roman" w:cs="Times New Roman"/>
          <w:sz w:val="24"/>
          <w:szCs w:val="24"/>
        </w:rPr>
        <w:t xml:space="preserve">ый, личностно-ориентированный, </w:t>
      </w:r>
      <w:r w:rsidRPr="00440925">
        <w:rPr>
          <w:rFonts w:ascii="Times New Roman" w:hAnsi="Times New Roman" w:cs="Times New Roman"/>
          <w:sz w:val="24"/>
          <w:szCs w:val="24"/>
        </w:rPr>
        <w:t xml:space="preserve">деятельностный подходы.  </w:t>
      </w:r>
    </w:p>
    <w:p w14:paraId="08FE7655" w14:textId="77777777" w:rsidR="00BC4C97" w:rsidRPr="00440925" w:rsidRDefault="00BC4C97" w:rsidP="004409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50E4A3C" w14:textId="77777777" w:rsidR="00BC4C97" w:rsidRPr="00DF6EF7" w:rsidRDefault="00BC4C97" w:rsidP="00BC4C97">
      <w:pPr>
        <w:rPr>
          <w:rFonts w:ascii="Times New Roman" w:hAnsi="Times New Roman" w:cs="Times New Roman"/>
          <w:sz w:val="24"/>
          <w:szCs w:val="24"/>
        </w:rPr>
      </w:pPr>
      <w:r w:rsidRPr="00DF6EF7">
        <w:rPr>
          <w:rFonts w:ascii="Times New Roman" w:hAnsi="Times New Roman" w:cs="Times New Roman"/>
          <w:sz w:val="24"/>
          <w:szCs w:val="24"/>
        </w:rPr>
        <w:t>Программа разработана с использованием  оборудования цента «Точки роста». Основой для проведения учебного предмета будет являться   центр  образования  естественно- научной  направленности «Точка роста», которая создана с целью развития  обучающихся  естественно- научной, математической, информационной грамотности,  форм критического и креативного мышления, совершенствования  навыков естественно-научной направленности, а также для практической обработки  учебного материала в целях конкретизации содержания  образовательного стандарта  с учётом межпредметных  и внутрипредметных связей , логики учебного  процесса и возрастных особенностей  младших школьников.</w:t>
      </w:r>
    </w:p>
    <w:p w14:paraId="3042B1D8" w14:textId="77777777" w:rsidR="00BC4C97" w:rsidRDefault="00BC4C97" w:rsidP="00BC4C97">
      <w:pPr>
        <w:rPr>
          <w:rFonts w:ascii="Times New Roman" w:hAnsi="Times New Roman" w:cs="Times New Roman"/>
          <w:sz w:val="24"/>
          <w:szCs w:val="24"/>
        </w:rPr>
      </w:pPr>
      <w:r w:rsidRPr="00DF6EF7">
        <w:rPr>
          <w:rFonts w:ascii="Times New Roman" w:hAnsi="Times New Roman" w:cs="Times New Roman"/>
          <w:sz w:val="24"/>
          <w:szCs w:val="24"/>
        </w:rPr>
        <w:t>На занятиях предусмотрена работа с цифровой  лабораторией»Биология», «</w:t>
      </w:r>
      <w:r>
        <w:rPr>
          <w:rFonts w:ascii="Times New Roman" w:hAnsi="Times New Roman" w:cs="Times New Roman"/>
          <w:sz w:val="24"/>
          <w:szCs w:val="24"/>
        </w:rPr>
        <w:t>Экология</w:t>
      </w:r>
    </w:p>
    <w:p w14:paraId="09AD8157" w14:textId="77777777" w:rsidR="00440925" w:rsidRPr="00E73A50" w:rsidRDefault="00440925" w:rsidP="00E73A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50">
        <w:rPr>
          <w:rFonts w:ascii="Times New Roman" w:hAnsi="Times New Roman" w:cs="Times New Roman"/>
          <w:b/>
          <w:sz w:val="24"/>
          <w:szCs w:val="24"/>
        </w:rPr>
        <w:lastRenderedPageBreak/>
        <w:t>Цель и зада</w:t>
      </w:r>
      <w:r w:rsidR="00810A8D" w:rsidRPr="00E73A50">
        <w:rPr>
          <w:rFonts w:ascii="Times New Roman" w:hAnsi="Times New Roman" w:cs="Times New Roman"/>
          <w:b/>
          <w:sz w:val="24"/>
          <w:szCs w:val="24"/>
        </w:rPr>
        <w:t>чи курса « В мире проектов</w:t>
      </w:r>
      <w:r w:rsidRPr="00E73A50">
        <w:rPr>
          <w:rFonts w:ascii="Times New Roman" w:hAnsi="Times New Roman" w:cs="Times New Roman"/>
          <w:b/>
          <w:sz w:val="24"/>
          <w:szCs w:val="24"/>
        </w:rPr>
        <w:t>»</w:t>
      </w:r>
    </w:p>
    <w:p w14:paraId="6047A039" w14:textId="77777777" w:rsidR="00440925" w:rsidRPr="00440925" w:rsidRDefault="00440925" w:rsidP="00440925">
      <w:pPr>
        <w:pStyle w:val="a5"/>
        <w:ind w:left="360"/>
        <w:rPr>
          <w:b/>
        </w:rPr>
      </w:pPr>
    </w:p>
    <w:p w14:paraId="36DA9EB2" w14:textId="77777777" w:rsidR="00440925" w:rsidRPr="00440925" w:rsidRDefault="00440925" w:rsidP="00440925">
      <w:pPr>
        <w:pStyle w:val="a5"/>
      </w:pPr>
      <w:r w:rsidRPr="00440925">
        <w:rPr>
          <w:b/>
          <w:iCs/>
        </w:rPr>
        <w:t xml:space="preserve">        Цель программы:</w:t>
      </w:r>
      <w:r w:rsidRPr="00440925">
        <w:t xml:space="preserve"> создание условий для успешного освоения учениками основ проектно-исследовательской деятельности.</w:t>
      </w:r>
    </w:p>
    <w:p w14:paraId="7C06F365" w14:textId="77777777" w:rsidR="00440925" w:rsidRPr="00440925" w:rsidRDefault="00440925" w:rsidP="00440925">
      <w:pPr>
        <w:pStyle w:val="a5"/>
        <w:rPr>
          <w:b/>
        </w:rPr>
      </w:pPr>
      <w:r w:rsidRPr="00440925">
        <w:rPr>
          <w:b/>
          <w:iCs/>
        </w:rPr>
        <w:t xml:space="preserve">        Задачи программы:</w:t>
      </w:r>
    </w:p>
    <w:p w14:paraId="31B456A3" w14:textId="77777777" w:rsidR="00440925" w:rsidRPr="00440925" w:rsidRDefault="00440925" w:rsidP="00440925">
      <w:pPr>
        <w:pStyle w:val="a5"/>
        <w:numPr>
          <w:ilvl w:val="0"/>
          <w:numId w:val="4"/>
        </w:numPr>
      </w:pPr>
      <w:r w:rsidRPr="00440925">
        <w:t>формировать представление об исследовательском обучении как ведущем способе учебной деятельности;</w:t>
      </w:r>
    </w:p>
    <w:p w14:paraId="6E6C893F" w14:textId="77777777" w:rsidR="00440925" w:rsidRPr="00440925" w:rsidRDefault="00440925" w:rsidP="00440925">
      <w:pPr>
        <w:pStyle w:val="a5"/>
        <w:numPr>
          <w:ilvl w:val="0"/>
          <w:numId w:val="4"/>
        </w:numPr>
      </w:pPr>
      <w:r w:rsidRPr="00440925">
        <w:t xml:space="preserve"> обучать специальным знаниям, необходимым для проведения самостоятельных исследований;</w:t>
      </w:r>
    </w:p>
    <w:p w14:paraId="54DA3484" w14:textId="77777777" w:rsidR="00440925" w:rsidRPr="00440925" w:rsidRDefault="00440925" w:rsidP="00440925">
      <w:pPr>
        <w:pStyle w:val="a5"/>
        <w:numPr>
          <w:ilvl w:val="0"/>
          <w:numId w:val="4"/>
        </w:numPr>
      </w:pPr>
      <w:r w:rsidRPr="00440925">
        <w:t>формировать и развивать умения и навыки исследовательского поиска;</w:t>
      </w:r>
    </w:p>
    <w:p w14:paraId="521D84E4" w14:textId="77777777" w:rsidR="00440925" w:rsidRPr="00440925" w:rsidRDefault="00440925" w:rsidP="00440925">
      <w:pPr>
        <w:pStyle w:val="a5"/>
        <w:numPr>
          <w:ilvl w:val="0"/>
          <w:numId w:val="4"/>
        </w:numPr>
      </w:pPr>
      <w:r w:rsidRPr="00440925">
        <w:t>развивать познавательные потребности и способности, креативность,</w:t>
      </w:r>
    </w:p>
    <w:p w14:paraId="51800FF8" w14:textId="77777777" w:rsidR="00440925" w:rsidRPr="00440925" w:rsidRDefault="00440925" w:rsidP="004409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440925">
        <w:rPr>
          <w:rFonts w:ascii="Times New Roman" w:hAnsi="Times New Roman" w:cs="Times New Roman"/>
          <w:sz w:val="24"/>
          <w:szCs w:val="24"/>
        </w:rPr>
        <w:t>коммуникативные навыки (партнерское общение);</w:t>
      </w:r>
    </w:p>
    <w:p w14:paraId="38F18193" w14:textId="77777777" w:rsidR="00440925" w:rsidRPr="00440925" w:rsidRDefault="00440925" w:rsidP="004409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формировать навыки работы с информацией (сбор, систематизация, хранение, использование);</w:t>
      </w:r>
    </w:p>
    <w:p w14:paraId="2404AE22" w14:textId="77777777" w:rsidR="00440925" w:rsidRPr="00440925" w:rsidRDefault="00440925" w:rsidP="004409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формировать умения оценивать свои возможности, осознавать свои интересы и делать осознанный выбор.</w:t>
      </w:r>
    </w:p>
    <w:p w14:paraId="62991E00" w14:textId="77777777" w:rsidR="00440925" w:rsidRPr="00440925" w:rsidRDefault="00440925" w:rsidP="00440925">
      <w:pPr>
        <w:pStyle w:val="a5"/>
        <w:ind w:firstLine="567"/>
        <w:jc w:val="both"/>
        <w:rPr>
          <w:u w:val="single"/>
        </w:rPr>
      </w:pPr>
      <w:r w:rsidRPr="00440925"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</w:t>
      </w:r>
      <w:r>
        <w:t xml:space="preserve">шире; умения оформлять доклад, </w:t>
      </w:r>
      <w:r w:rsidRPr="00440925">
        <w:t>исследовательскую работу</w:t>
      </w:r>
      <w:r w:rsidRPr="00440925">
        <w:rPr>
          <w:u w:val="single"/>
        </w:rPr>
        <w:t>.</w:t>
      </w:r>
    </w:p>
    <w:p w14:paraId="2720C310" w14:textId="77777777" w:rsidR="00440925" w:rsidRPr="00440925" w:rsidRDefault="00440925" w:rsidP="00440925">
      <w:pPr>
        <w:pStyle w:val="a5"/>
        <w:ind w:firstLine="567"/>
        <w:jc w:val="both"/>
        <w:rPr>
          <w:u w:val="single"/>
        </w:rPr>
      </w:pPr>
    </w:p>
    <w:p w14:paraId="2EE80738" w14:textId="77777777" w:rsidR="00440925" w:rsidRPr="00440925" w:rsidRDefault="00440925" w:rsidP="004409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14:paraId="1669B0FC" w14:textId="77777777" w:rsidR="00440925" w:rsidRPr="00440925" w:rsidRDefault="00440925" w:rsidP="004409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B76B84" w14:textId="77777777" w:rsidR="00440925" w:rsidRPr="00440925" w:rsidRDefault="00440925" w:rsidP="0044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925">
        <w:rPr>
          <w:rFonts w:ascii="Times New Roman" w:hAnsi="Times New Roman" w:cs="Times New Roman"/>
          <w:b/>
          <w:i/>
          <w:sz w:val="24"/>
          <w:szCs w:val="24"/>
        </w:rPr>
        <w:t>Особенностью</w:t>
      </w:r>
      <w:r w:rsidRPr="00440925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6AA49B17" w14:textId="77777777" w:rsidR="00440925" w:rsidRPr="00440925" w:rsidRDefault="00440925" w:rsidP="00440925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440925">
        <w:t>Непрерывность дополнительного образования как механизма полноты и целостности образования в целом;</w:t>
      </w:r>
    </w:p>
    <w:p w14:paraId="47DEB02D" w14:textId="77777777" w:rsidR="00440925" w:rsidRPr="00440925" w:rsidRDefault="00440925" w:rsidP="00440925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440925"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45197AA0" w14:textId="77777777" w:rsidR="00440925" w:rsidRPr="00440925" w:rsidRDefault="00440925" w:rsidP="00440925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440925">
        <w:t>Системность организации учебно-воспитательного процесса;</w:t>
      </w:r>
    </w:p>
    <w:p w14:paraId="7D822284" w14:textId="77777777" w:rsidR="00440925" w:rsidRPr="00440925" w:rsidRDefault="00440925" w:rsidP="00440925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440925">
        <w:t>Раскрытие способностей и поддержка одаренности детей.</w:t>
      </w:r>
      <w:r w:rsidRPr="00440925">
        <w:rPr>
          <w:b/>
          <w:iCs/>
        </w:rPr>
        <w:t xml:space="preserve">   </w:t>
      </w:r>
    </w:p>
    <w:p w14:paraId="04730C5B" w14:textId="77777777" w:rsidR="00440925" w:rsidRPr="00440925" w:rsidRDefault="00440925" w:rsidP="00440925">
      <w:pPr>
        <w:pStyle w:val="a5"/>
      </w:pPr>
      <w:r w:rsidRPr="00440925">
        <w:rPr>
          <w:b/>
          <w:iCs/>
        </w:rPr>
        <w:t xml:space="preserve">    Основные принципы реализации программы</w:t>
      </w:r>
      <w:r w:rsidRPr="00440925">
        <w:rPr>
          <w:i/>
          <w:iCs/>
        </w:rPr>
        <w:t xml:space="preserve"> – </w:t>
      </w:r>
      <w:r w:rsidRPr="00440925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14:paraId="4CADAFD6" w14:textId="77777777" w:rsidR="00440925" w:rsidRPr="00440925" w:rsidRDefault="00440925" w:rsidP="00440925">
      <w:pPr>
        <w:pStyle w:val="a5"/>
        <w:ind w:firstLine="567"/>
        <w:jc w:val="both"/>
      </w:pPr>
      <w:r w:rsidRPr="00440925"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14:paraId="3E3F8819" w14:textId="77777777" w:rsidR="00440925" w:rsidRPr="00440925" w:rsidRDefault="00440925" w:rsidP="00440925">
      <w:pPr>
        <w:pStyle w:val="msonormalcxspmiddle"/>
        <w:spacing w:before="0" w:beforeAutospacing="0" w:after="0" w:afterAutospacing="0"/>
        <w:ind w:firstLine="680"/>
        <w:jc w:val="both"/>
      </w:pPr>
      <w:r w:rsidRPr="00440925">
        <w:rPr>
          <w:b/>
          <w:i/>
        </w:rPr>
        <w:t>Проекты</w:t>
      </w:r>
      <w:r w:rsidRPr="00440925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40925">
        <w:rPr>
          <w:b/>
          <w:i/>
        </w:rPr>
        <w:t>Метод проектов</w:t>
      </w:r>
      <w:r w:rsidRPr="00440925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40925">
        <w:rPr>
          <w:b/>
          <w:i/>
        </w:rPr>
        <w:t>Проект</w:t>
      </w:r>
      <w:r w:rsidRPr="00440925">
        <w:t xml:space="preserve"> – </w:t>
      </w:r>
      <w:r w:rsidRPr="00440925">
        <w:lastRenderedPageBreak/>
        <w:t xml:space="preserve">буквально «брошенный вперед», т.е. прототип, прообраз какого-либо объекта или вида деятельности. </w:t>
      </w:r>
      <w:r w:rsidRPr="00440925">
        <w:rPr>
          <w:b/>
          <w:i/>
        </w:rPr>
        <w:t>Проект учащегося</w:t>
      </w:r>
      <w:r w:rsidRPr="00440925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определяет, как результат освоения основной образовательной программы общего образования.</w:t>
      </w:r>
    </w:p>
    <w:p w14:paraId="2654FB61" w14:textId="77777777" w:rsidR="00440925" w:rsidRPr="00440925" w:rsidRDefault="00440925" w:rsidP="00440925">
      <w:pPr>
        <w:pStyle w:val="a5"/>
        <w:ind w:firstLine="567"/>
        <w:jc w:val="both"/>
        <w:rPr>
          <w:u w:val="single"/>
        </w:rPr>
      </w:pPr>
      <w:r w:rsidRPr="00440925">
        <w:rPr>
          <w:b/>
        </w:rPr>
        <w:t xml:space="preserve">         Результат проектной деятельности</w:t>
      </w:r>
      <w:r w:rsidRPr="00440925">
        <w:t xml:space="preserve"> – личностно или общественно значимый продукт: макет, рассказ, доклад, концерт, спектакль, газета, книга, модель, костюм, фотоальбом, оформление стендов, выставок, конференция, электронная презентация, праздник, комплексная работа и т.д.  </w:t>
      </w:r>
    </w:p>
    <w:p w14:paraId="253C78FA" w14:textId="77777777" w:rsidR="00440925" w:rsidRPr="00440925" w:rsidRDefault="00440925" w:rsidP="00440925">
      <w:pPr>
        <w:pStyle w:val="a4"/>
        <w:spacing w:before="0" w:beforeAutospacing="0" w:after="0" w:afterAutospacing="0"/>
        <w:jc w:val="both"/>
      </w:pPr>
      <w:r w:rsidRPr="00440925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14:paraId="1BF9E644" w14:textId="77777777" w:rsidR="00440925" w:rsidRPr="00440925" w:rsidRDefault="00440925" w:rsidP="00440925">
      <w:pPr>
        <w:pStyle w:val="a4"/>
        <w:spacing w:before="0" w:beforeAutospacing="0" w:after="0" w:afterAutospacing="0"/>
        <w:jc w:val="both"/>
      </w:pPr>
      <w:r w:rsidRPr="00440925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14:paraId="5D037134" w14:textId="77777777" w:rsidR="00440925" w:rsidRPr="00440925" w:rsidRDefault="00440925" w:rsidP="00440925">
      <w:pPr>
        <w:pStyle w:val="a4"/>
        <w:spacing w:before="0" w:beforeAutospacing="0" w:after="0" w:afterAutospacing="0"/>
        <w:jc w:val="both"/>
      </w:pPr>
      <w:r w:rsidRPr="00440925"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14:paraId="681AC210" w14:textId="77777777" w:rsidR="00440925" w:rsidRPr="00440925" w:rsidRDefault="00440925" w:rsidP="00440925">
      <w:pPr>
        <w:pStyle w:val="a4"/>
        <w:spacing w:before="0" w:beforeAutospacing="0" w:after="0" w:afterAutospacing="0"/>
        <w:jc w:val="both"/>
      </w:pPr>
      <w:r w:rsidRPr="00440925"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14:paraId="6593C869" w14:textId="77777777" w:rsidR="00440925" w:rsidRPr="00440925" w:rsidRDefault="00440925" w:rsidP="00440925">
      <w:pPr>
        <w:pStyle w:val="a4"/>
        <w:spacing w:before="0" w:beforeAutospacing="0" w:after="0" w:afterAutospacing="0"/>
        <w:jc w:val="both"/>
      </w:pPr>
    </w:p>
    <w:p w14:paraId="717C53DC" w14:textId="77777777" w:rsidR="00440925" w:rsidRPr="00440925" w:rsidRDefault="00440925" w:rsidP="004409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b/>
          <w:sz w:val="24"/>
          <w:szCs w:val="24"/>
        </w:rPr>
        <w:t>Специфика курса</w:t>
      </w:r>
    </w:p>
    <w:p w14:paraId="49AA1875" w14:textId="77777777" w:rsidR="00440925" w:rsidRPr="00440925" w:rsidRDefault="00440925" w:rsidP="0044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90BF6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44092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40925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правленность на обучение детей </w:t>
      </w:r>
      <w:r w:rsidRPr="00440925">
        <w:rPr>
          <w:rFonts w:ascii="Times New Roman" w:hAnsi="Times New Roman" w:cs="Times New Roman"/>
          <w:sz w:val="24"/>
          <w:szCs w:val="24"/>
        </w:rPr>
        <w:t>приёмам совместной деятельности в ходе разработки проектов.</w:t>
      </w:r>
      <w:r w:rsidRPr="00440925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</w:t>
      </w:r>
    </w:p>
    <w:p w14:paraId="47CC8C79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14:paraId="0D35C8F7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925">
        <w:rPr>
          <w:rFonts w:ascii="Times New Roman" w:hAnsi="Times New Roman" w:cs="Times New Roman"/>
          <w:i/>
          <w:sz w:val="24"/>
          <w:szCs w:val="24"/>
        </w:rPr>
        <w:t xml:space="preserve"> Группы умений, которые формирует курс:</w:t>
      </w:r>
    </w:p>
    <w:p w14:paraId="636B5863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14:paraId="282AB1B2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440925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14:paraId="08EFCA71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440925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14:paraId="7235FD2E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lastRenderedPageBreak/>
        <w:t>информационные (самостоятельно осуществлять поиск нужной инфор</w:t>
      </w:r>
      <w:r w:rsidRPr="00440925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14:paraId="1C3ECD64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440925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440925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14:paraId="305A3C96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440925">
        <w:rPr>
          <w:rFonts w:ascii="Times New Roman" w:hAnsi="Times New Roman" w:cs="Times New Roman"/>
          <w:lang w:bidi="he-IL"/>
        </w:rPr>
        <w:softHyphen/>
        <w:t xml:space="preserve">тивном деле); </w:t>
      </w:r>
    </w:p>
    <w:p w14:paraId="10D3165E" w14:textId="77777777" w:rsidR="00440925" w:rsidRPr="00440925" w:rsidRDefault="00440925" w:rsidP="00440925">
      <w:pPr>
        <w:pStyle w:val="a6"/>
        <w:numPr>
          <w:ilvl w:val="0"/>
          <w:numId w:val="6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40925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440925">
        <w:rPr>
          <w:rFonts w:ascii="Times New Roman" w:hAnsi="Times New Roman" w:cs="Times New Roman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14:paraId="0D0DDFC1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Проектная деятельность включает в себя следующие </w:t>
      </w:r>
      <w:r w:rsidRPr="00440925">
        <w:rPr>
          <w:rFonts w:ascii="Times New Roman" w:hAnsi="Times New Roman" w:cs="Times New Roman"/>
          <w:b/>
          <w:sz w:val="24"/>
          <w:szCs w:val="24"/>
          <w:u w:val="single"/>
        </w:rPr>
        <w:t>этапы:</w:t>
      </w:r>
    </w:p>
    <w:p w14:paraId="684DAD27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Постановка проблемы</w:t>
      </w:r>
    </w:p>
    <w:p w14:paraId="06F89A4C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может идти от ребенка</w:t>
      </w:r>
      <w:r w:rsidRPr="00440925">
        <w:rPr>
          <w:rFonts w:ascii="Times New Roman" w:hAnsi="Times New Roman" w:cs="Times New Roman"/>
          <w:sz w:val="24"/>
          <w:szCs w:val="24"/>
        </w:rPr>
        <w:t>, а может направ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мой. В случае принятия ситуации проблема становится личной и уже исходит от самого ребенка.</w:t>
      </w:r>
    </w:p>
    <w:p w14:paraId="0A440305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2.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Тема проекта</w:t>
      </w:r>
    </w:p>
    <w:p w14:paraId="6E348D23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ла озвучивается тема, потом - проблема, которая определила название проекта.</w:t>
      </w:r>
    </w:p>
    <w:p w14:paraId="71176C00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Цель проекта</w:t>
      </w:r>
    </w:p>
    <w:p w14:paraId="2A97389B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После того как из ряда поставленных проблем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ных вопросов был выбран наиболее значимый, определяется цель проекта.</w:t>
      </w:r>
    </w:p>
    <w:p w14:paraId="06636ED9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Задачи проекта</w:t>
      </w:r>
    </w:p>
    <w:p w14:paraId="2FA03AD2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Чаще всего задачи рассматриваются в следую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щем ключе:</w:t>
      </w:r>
    </w:p>
    <w:p w14:paraId="30FD68C6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• задачи, связанные с теорией (теоре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тические задачи: изучить, найти, собрать инфор</w:t>
      </w:r>
      <w:r w:rsidRPr="00440925">
        <w:rPr>
          <w:rFonts w:ascii="Times New Roman" w:hAnsi="Times New Roman" w:cs="Times New Roman"/>
          <w:sz w:val="24"/>
          <w:szCs w:val="24"/>
        </w:rPr>
        <w:softHyphen/>
        <w:t xml:space="preserve">мацию); </w:t>
      </w:r>
    </w:p>
    <w:p w14:paraId="04A94FA5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14:paraId="6E612D01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• задачи, связанные с презентацией (проведение грамотной защиты проекта).</w:t>
      </w:r>
    </w:p>
    <w:p w14:paraId="210864D2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14:paraId="5A107DAA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5.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Гипотеза</w:t>
      </w:r>
    </w:p>
    <w:p w14:paraId="45B1D77F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Гипотезу выдвигают исходя из цели. </w:t>
      </w:r>
    </w:p>
    <w:p w14:paraId="52A4FCD3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6.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План работы</w:t>
      </w:r>
    </w:p>
    <w:p w14:paraId="1E8414C1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440925">
        <w:rPr>
          <w:rFonts w:ascii="Times New Roman" w:hAnsi="Times New Roman" w:cs="Times New Roman"/>
          <w:sz w:val="23"/>
          <w:szCs w:val="23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14:paraId="4C1CEB62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t>• подумать самостоятельно;</w:t>
      </w:r>
    </w:p>
    <w:p w14:paraId="0C7EDC15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• </w:t>
      </w:r>
      <w:r w:rsidRPr="00440925">
        <w:rPr>
          <w:rFonts w:ascii="Times New Roman" w:hAnsi="Times New Roman" w:cs="Times New Roman"/>
          <w:sz w:val="23"/>
          <w:szCs w:val="23"/>
        </w:rPr>
        <w:t>посмотреть книги;</w:t>
      </w:r>
    </w:p>
    <w:p w14:paraId="79CDBE0F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3"/>
          <w:szCs w:val="23"/>
        </w:rPr>
        <w:t>• спросить у взрослых</w:t>
      </w:r>
      <w:r w:rsidRPr="00440925">
        <w:rPr>
          <w:rFonts w:ascii="Times New Roman" w:hAnsi="Times New Roman" w:cs="Times New Roman"/>
          <w:sz w:val="24"/>
          <w:szCs w:val="24"/>
        </w:rPr>
        <w:t>;</w:t>
      </w:r>
    </w:p>
    <w:p w14:paraId="65013AA3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• </w:t>
      </w:r>
      <w:r w:rsidRPr="00440925">
        <w:rPr>
          <w:rFonts w:ascii="Times New Roman" w:hAnsi="Times New Roman" w:cs="Times New Roman"/>
          <w:sz w:val="23"/>
          <w:szCs w:val="23"/>
        </w:rPr>
        <w:t>обратиться к компьютеру;</w:t>
      </w:r>
    </w:p>
    <w:p w14:paraId="7B335C59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lastRenderedPageBreak/>
        <w:t>• понаблюдать;</w:t>
      </w:r>
    </w:p>
    <w:p w14:paraId="7C6ABA10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t>• проконсультироваться со специалистом;</w:t>
      </w:r>
    </w:p>
    <w:p w14:paraId="25710235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t>• провести эксперимент;</w:t>
      </w:r>
    </w:p>
    <w:p w14:paraId="7B6E719C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0925">
        <w:rPr>
          <w:rFonts w:ascii="Times New Roman" w:hAnsi="Times New Roman" w:cs="Times New Roman"/>
          <w:sz w:val="23"/>
          <w:szCs w:val="23"/>
        </w:rPr>
        <w:t>• другие.</w:t>
      </w:r>
    </w:p>
    <w:p w14:paraId="57095D04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В защите мы озвучиваем взаимосвязь мето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вались, чтобы разрешить теоретическую задачу, связанную с поиском информации.</w:t>
      </w:r>
    </w:p>
    <w:p w14:paraId="1D42394C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Чтобы разрешить вторую задачу, связанную с исследованием или моделированием, дети расска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«подпроект».</w:t>
      </w:r>
    </w:p>
    <w:p w14:paraId="109CE018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Реализация третьей задачи - проведение презентации проекта - идет на протяжении всей защиты проекта.</w:t>
      </w:r>
    </w:p>
    <w:p w14:paraId="6D4DB722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7.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Продукт проекта</w:t>
      </w:r>
    </w:p>
    <w:p w14:paraId="597778F4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14:paraId="57680E2B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писью или демонстрацией важного этапа проекта; сценарий разработанного мероприятия, ката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14:paraId="4DF4662E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Таким образом, продукт проекта - это материали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зованный итог всей работы, который подтверж</w:t>
      </w:r>
      <w:r w:rsidRPr="00440925">
        <w:rPr>
          <w:rFonts w:ascii="Times New Roman" w:hAnsi="Times New Roman" w:cs="Times New Roman"/>
          <w:sz w:val="24"/>
          <w:szCs w:val="24"/>
        </w:rPr>
        <w:softHyphen/>
        <w:t>дает значимость проекта в современной жизни.</w:t>
      </w:r>
    </w:p>
    <w:p w14:paraId="3400D564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8.</w:t>
      </w:r>
      <w:r w:rsidRPr="004409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40925">
        <w:rPr>
          <w:rFonts w:ascii="Times New Roman" w:hAnsi="Times New Roman" w:cs="Times New Roman"/>
          <w:bCs/>
          <w:sz w:val="24"/>
          <w:szCs w:val="24"/>
          <w:u w:val="single"/>
        </w:rPr>
        <w:t>Выводы (итог) проекта</w:t>
      </w:r>
    </w:p>
    <w:p w14:paraId="1F073FA3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14:paraId="74210FAD" w14:textId="77777777" w:rsidR="00440925" w:rsidRPr="00440925" w:rsidRDefault="00440925" w:rsidP="004409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635A48" w14:textId="77777777" w:rsidR="00440925" w:rsidRPr="00440925" w:rsidRDefault="00440925" w:rsidP="00810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B4E82" w14:textId="77777777" w:rsidR="00440925" w:rsidRPr="00440925" w:rsidRDefault="00440925" w:rsidP="004409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C4F763E" w14:textId="77777777" w:rsidR="00440925" w:rsidRPr="00440925" w:rsidRDefault="00810A8D" w:rsidP="004409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« В мире проектов</w:t>
      </w:r>
      <w:r w:rsidR="00440925" w:rsidRPr="00440925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14:paraId="1F77F806" w14:textId="77777777" w:rsidR="00440925" w:rsidRPr="00440925" w:rsidRDefault="00440925" w:rsidP="0044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2CD4E" w14:textId="77777777" w:rsidR="00440925" w:rsidRPr="00440925" w:rsidRDefault="00440925" w:rsidP="0044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40925">
        <w:rPr>
          <w:rFonts w:ascii="Times New Roman" w:hAnsi="Times New Roman" w:cs="Times New Roman"/>
          <w:b/>
          <w:sz w:val="24"/>
          <w:szCs w:val="24"/>
        </w:rPr>
        <w:t xml:space="preserve">«Проектной деятельности» </w:t>
      </w:r>
      <w:r w:rsidRPr="00440925">
        <w:rPr>
          <w:rFonts w:ascii="Times New Roman" w:hAnsi="Times New Roman" w:cs="Times New Roman"/>
          <w:sz w:val="24"/>
          <w:szCs w:val="24"/>
        </w:rPr>
        <w:t>создана на основе федерального компоне</w:t>
      </w:r>
      <w:r w:rsidR="00A04753">
        <w:rPr>
          <w:rFonts w:ascii="Times New Roman" w:hAnsi="Times New Roman" w:cs="Times New Roman"/>
          <w:sz w:val="24"/>
          <w:szCs w:val="24"/>
        </w:rPr>
        <w:t xml:space="preserve">нта государственного стандарта </w:t>
      </w:r>
      <w:r w:rsidRPr="00440925">
        <w:rPr>
          <w:rFonts w:ascii="Times New Roman" w:hAnsi="Times New Roman" w:cs="Times New Roman"/>
          <w:sz w:val="24"/>
          <w:szCs w:val="24"/>
        </w:rPr>
        <w:t>основного общего образования.   Ку</w:t>
      </w:r>
      <w:r w:rsidR="00A04753">
        <w:rPr>
          <w:rFonts w:ascii="Times New Roman" w:hAnsi="Times New Roman" w:cs="Times New Roman"/>
          <w:sz w:val="24"/>
          <w:szCs w:val="24"/>
        </w:rPr>
        <w:t xml:space="preserve">рс входит в раздел </w:t>
      </w:r>
      <w:r w:rsidRPr="00440925">
        <w:rPr>
          <w:rFonts w:ascii="Times New Roman" w:hAnsi="Times New Roman" w:cs="Times New Roman"/>
          <w:sz w:val="24"/>
          <w:szCs w:val="24"/>
        </w:rPr>
        <w:t>учебного плана «Внеурочной</w:t>
      </w:r>
      <w:r w:rsidR="00A04753">
        <w:rPr>
          <w:rFonts w:ascii="Times New Roman" w:hAnsi="Times New Roman" w:cs="Times New Roman"/>
          <w:sz w:val="24"/>
          <w:szCs w:val="24"/>
        </w:rPr>
        <w:t xml:space="preserve"> деятельности», направление - общеинтеллектуальное. </w:t>
      </w:r>
      <w:r w:rsidRPr="004409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40925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440925">
        <w:rPr>
          <w:rFonts w:ascii="Times New Roman" w:hAnsi="Times New Roman" w:cs="Times New Roman"/>
          <w:sz w:val="24"/>
          <w:szCs w:val="24"/>
        </w:rPr>
        <w:t xml:space="preserve"> на проектную деятельность в 5 классе отводится 1 час в неделю. Соответственно программа рассчитана на 3</w:t>
      </w:r>
      <w:r w:rsidR="00A04753">
        <w:rPr>
          <w:rFonts w:ascii="Times New Roman" w:hAnsi="Times New Roman" w:cs="Times New Roman"/>
          <w:sz w:val="24"/>
          <w:szCs w:val="24"/>
        </w:rPr>
        <w:t>5</w:t>
      </w:r>
      <w:r w:rsidRPr="00440925">
        <w:rPr>
          <w:rFonts w:ascii="Times New Roman" w:hAnsi="Times New Roman" w:cs="Times New Roman"/>
          <w:sz w:val="24"/>
          <w:szCs w:val="24"/>
        </w:rPr>
        <w:t xml:space="preserve"> час</w:t>
      </w:r>
      <w:r w:rsidR="00A04753">
        <w:rPr>
          <w:rFonts w:ascii="Times New Roman" w:hAnsi="Times New Roman" w:cs="Times New Roman"/>
          <w:sz w:val="24"/>
          <w:szCs w:val="24"/>
        </w:rPr>
        <w:t>ов</w:t>
      </w:r>
      <w:r w:rsidRPr="00440925">
        <w:rPr>
          <w:rFonts w:ascii="Times New Roman" w:hAnsi="Times New Roman" w:cs="Times New Roman"/>
          <w:sz w:val="24"/>
          <w:szCs w:val="24"/>
        </w:rPr>
        <w:t xml:space="preserve"> внеурочной деятельности . </w:t>
      </w:r>
    </w:p>
    <w:p w14:paraId="473AFBFB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1B36F" w14:textId="77777777" w:rsidR="00440925" w:rsidRPr="00440925" w:rsidRDefault="00440925" w:rsidP="00B3711D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b/>
          <w:sz w:val="24"/>
          <w:szCs w:val="24"/>
        </w:rPr>
        <w:t>Формы</w:t>
      </w:r>
      <w:r w:rsidR="002D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925">
        <w:rPr>
          <w:rFonts w:ascii="Times New Roman" w:hAnsi="Times New Roman" w:cs="Times New Roman"/>
          <w:b/>
          <w:sz w:val="24"/>
          <w:szCs w:val="24"/>
        </w:rPr>
        <w:t>организации учебного процесса</w:t>
      </w:r>
    </w:p>
    <w:p w14:paraId="39AD8EB4" w14:textId="77777777" w:rsidR="00440925" w:rsidRPr="00440925" w:rsidRDefault="00440925" w:rsidP="00B371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486003" w14:textId="77777777" w:rsidR="00440925" w:rsidRPr="00B3711D" w:rsidRDefault="00440925" w:rsidP="00B3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440925">
        <w:rPr>
          <w:rFonts w:ascii="Times New Roman" w:hAnsi="Times New Roman" w:cs="Times New Roman"/>
          <w:b/>
          <w:i/>
          <w:sz w:val="24"/>
          <w:szCs w:val="24"/>
        </w:rPr>
        <w:t>1 раз в неделю</w:t>
      </w:r>
      <w:r w:rsidRPr="00440925">
        <w:rPr>
          <w:rFonts w:ascii="Times New Roman" w:hAnsi="Times New Roman" w:cs="Times New Roman"/>
          <w:sz w:val="24"/>
          <w:szCs w:val="24"/>
        </w:rPr>
        <w:t xml:space="preserve"> в учебном кабинете, в библиотеке; проектная деятельность  включает проведение  наблюдений, экскурсий,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440925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</w:p>
    <w:p w14:paraId="3D983E03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 В процессе обучения используются следующие формы учебных занятий: </w:t>
      </w:r>
    </w:p>
    <w:p w14:paraId="148FDAA6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типовые занятия (объяснения и практические работы),</w:t>
      </w:r>
    </w:p>
    <w:p w14:paraId="6DC3D8CF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уроки-тренинги, </w:t>
      </w:r>
    </w:p>
    <w:p w14:paraId="0D617A7C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групповые исследования,</w:t>
      </w:r>
    </w:p>
    <w:p w14:paraId="6FA48F22" w14:textId="77777777" w:rsidR="00440925" w:rsidRPr="00440925" w:rsidRDefault="00440925" w:rsidP="0044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игры-исследования, </w:t>
      </w:r>
    </w:p>
    <w:p w14:paraId="1713EC03" w14:textId="77777777" w:rsidR="00440925" w:rsidRPr="00440925" w:rsidRDefault="00440925" w:rsidP="00B3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творческие проекты.</w:t>
      </w:r>
    </w:p>
    <w:p w14:paraId="7251EEDA" w14:textId="77777777" w:rsidR="00440925" w:rsidRPr="00440925" w:rsidRDefault="00440925" w:rsidP="00B371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51123" w14:textId="77777777" w:rsidR="00440925" w:rsidRPr="00440925" w:rsidRDefault="00440925" w:rsidP="00B3711D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440925">
        <w:rPr>
          <w:b/>
        </w:rPr>
        <w:t>Основные методы и технологии</w:t>
      </w:r>
    </w:p>
    <w:p w14:paraId="10AF53F1" w14:textId="77777777" w:rsidR="00440925" w:rsidRPr="00440925" w:rsidRDefault="00440925" w:rsidP="00B3711D">
      <w:pPr>
        <w:pStyle w:val="a5"/>
        <w:spacing w:line="276" w:lineRule="auto"/>
        <w:rPr>
          <w:b/>
        </w:rPr>
      </w:pPr>
    </w:p>
    <w:p w14:paraId="3134116E" w14:textId="77777777" w:rsidR="00440925" w:rsidRPr="00440925" w:rsidRDefault="00440925" w:rsidP="00B3711D">
      <w:pPr>
        <w:pStyle w:val="a5"/>
        <w:spacing w:line="276" w:lineRule="auto"/>
        <w:jc w:val="both"/>
        <w:rPr>
          <w:b/>
          <w:iCs/>
        </w:rPr>
      </w:pPr>
      <w:r w:rsidRPr="00440925">
        <w:rPr>
          <w:b/>
          <w:iCs/>
        </w:rPr>
        <w:t xml:space="preserve">           Методы проведения занятий:</w:t>
      </w:r>
      <w:r w:rsidRPr="00440925">
        <w:rPr>
          <w:i/>
          <w:iCs/>
        </w:rPr>
        <w:t xml:space="preserve"> </w:t>
      </w:r>
      <w:r w:rsidRPr="00440925">
        <w:t>беседа, игра, эксперимент, наблюдение,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14:paraId="358D6A60" w14:textId="77777777" w:rsidR="00440925" w:rsidRPr="00440925" w:rsidRDefault="00440925" w:rsidP="00B3711D">
      <w:pPr>
        <w:pStyle w:val="a5"/>
        <w:spacing w:line="276" w:lineRule="auto"/>
        <w:jc w:val="both"/>
        <w:rPr>
          <w:i/>
          <w:iCs/>
        </w:rPr>
      </w:pPr>
      <w:r w:rsidRPr="00440925">
        <w:rPr>
          <w:b/>
          <w:iCs/>
        </w:rPr>
        <w:t xml:space="preserve">          Методы контроля:</w:t>
      </w:r>
      <w:r w:rsidRPr="00440925">
        <w:rPr>
          <w:i/>
          <w:iCs/>
        </w:rPr>
        <w:t xml:space="preserve"> </w:t>
      </w:r>
      <w:r w:rsidRPr="00440925">
        <w:t>консультация,</w:t>
      </w:r>
      <w:r w:rsidRPr="00440925">
        <w:rPr>
          <w:i/>
          <w:iCs/>
        </w:rPr>
        <w:t xml:space="preserve"> </w:t>
      </w:r>
      <w:r w:rsidRPr="00440925">
        <w:t>доклад, защита исследовательских работ,</w:t>
      </w:r>
      <w:r w:rsidRPr="00440925">
        <w:rPr>
          <w:i/>
          <w:iCs/>
        </w:rPr>
        <w:t xml:space="preserve"> </w:t>
      </w:r>
      <w:r w:rsidRPr="00440925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14:paraId="0D36AE4F" w14:textId="77777777" w:rsidR="00440925" w:rsidRPr="00440925" w:rsidRDefault="00440925" w:rsidP="00B3711D">
      <w:pPr>
        <w:pStyle w:val="a5"/>
        <w:spacing w:line="276" w:lineRule="auto"/>
        <w:jc w:val="both"/>
        <w:rPr>
          <w:b/>
        </w:rPr>
      </w:pPr>
      <w:r w:rsidRPr="00440925">
        <w:rPr>
          <w:b/>
        </w:rPr>
        <w:t xml:space="preserve">         Технологии, методики: </w:t>
      </w:r>
    </w:p>
    <w:p w14:paraId="05C9C07B" w14:textId="77777777" w:rsidR="00440925" w:rsidRPr="00440925" w:rsidRDefault="00440925" w:rsidP="00B3711D">
      <w:pPr>
        <w:pStyle w:val="a5"/>
        <w:numPr>
          <w:ilvl w:val="0"/>
          <w:numId w:val="3"/>
        </w:numPr>
        <w:spacing w:line="276" w:lineRule="auto"/>
        <w:jc w:val="both"/>
      </w:pPr>
      <w:r w:rsidRPr="00440925">
        <w:tab/>
        <w:t>уровневая дифференциация;</w:t>
      </w:r>
    </w:p>
    <w:p w14:paraId="27E9CF81" w14:textId="77777777" w:rsidR="00440925" w:rsidRPr="00440925" w:rsidRDefault="00440925" w:rsidP="00B3711D">
      <w:pPr>
        <w:pStyle w:val="a5"/>
        <w:numPr>
          <w:ilvl w:val="0"/>
          <w:numId w:val="3"/>
        </w:numPr>
        <w:spacing w:line="276" w:lineRule="auto"/>
        <w:jc w:val="both"/>
      </w:pPr>
      <w:r w:rsidRPr="00440925">
        <w:tab/>
        <w:t>проблемное обучение;</w:t>
      </w:r>
    </w:p>
    <w:p w14:paraId="4FCA50C5" w14:textId="77777777" w:rsidR="00440925" w:rsidRPr="00440925" w:rsidRDefault="00440925" w:rsidP="00B3711D">
      <w:pPr>
        <w:pStyle w:val="a5"/>
        <w:numPr>
          <w:ilvl w:val="0"/>
          <w:numId w:val="3"/>
        </w:numPr>
        <w:spacing w:line="276" w:lineRule="auto"/>
        <w:jc w:val="both"/>
      </w:pPr>
      <w:r w:rsidRPr="00440925">
        <w:tab/>
        <w:t>поисковая деятельность;</w:t>
      </w:r>
    </w:p>
    <w:p w14:paraId="1F89654B" w14:textId="77777777" w:rsidR="00440925" w:rsidRPr="00440925" w:rsidRDefault="00440925" w:rsidP="00B3711D">
      <w:pPr>
        <w:pStyle w:val="a5"/>
        <w:numPr>
          <w:ilvl w:val="0"/>
          <w:numId w:val="3"/>
        </w:numPr>
        <w:spacing w:line="276" w:lineRule="auto"/>
        <w:jc w:val="both"/>
      </w:pPr>
      <w:r w:rsidRPr="00440925">
        <w:tab/>
        <w:t>информационно-коммуникационные технологии;</w:t>
      </w:r>
    </w:p>
    <w:p w14:paraId="74FFABE9" w14:textId="77777777" w:rsidR="00440925" w:rsidRPr="00440925" w:rsidRDefault="00440925" w:rsidP="00B3711D">
      <w:pPr>
        <w:pStyle w:val="a5"/>
        <w:numPr>
          <w:ilvl w:val="0"/>
          <w:numId w:val="3"/>
        </w:numPr>
        <w:spacing w:line="276" w:lineRule="auto"/>
        <w:jc w:val="both"/>
      </w:pPr>
      <w:r w:rsidRPr="00440925">
        <w:tab/>
        <w:t>здоровьесберегающие технологии;</w:t>
      </w:r>
    </w:p>
    <w:p w14:paraId="0F72F64B" w14:textId="77777777" w:rsidR="00440925" w:rsidRDefault="00440925" w:rsidP="00440925">
      <w:pPr>
        <w:pStyle w:val="a5"/>
        <w:jc w:val="both"/>
      </w:pPr>
    </w:p>
    <w:p w14:paraId="485F5D68" w14:textId="77777777" w:rsidR="00B3711D" w:rsidRPr="00440925" w:rsidRDefault="00B3711D" w:rsidP="00B3711D">
      <w:pPr>
        <w:pStyle w:val="a5"/>
        <w:spacing w:line="276" w:lineRule="auto"/>
        <w:jc w:val="both"/>
      </w:pPr>
    </w:p>
    <w:p w14:paraId="0D8F4789" w14:textId="77777777" w:rsidR="00440925" w:rsidRPr="00440925" w:rsidRDefault="00440925" w:rsidP="00B3711D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440925">
        <w:rPr>
          <w:b/>
        </w:rPr>
        <w:t>Межпредметные связи на занятиях по проектной деятельности:</w:t>
      </w:r>
    </w:p>
    <w:p w14:paraId="4CB803B2" w14:textId="77777777" w:rsidR="00440925" w:rsidRPr="00440925" w:rsidRDefault="00440925" w:rsidP="00B3711D">
      <w:pPr>
        <w:pStyle w:val="a5"/>
        <w:spacing w:line="276" w:lineRule="auto"/>
        <w:jc w:val="both"/>
      </w:pPr>
      <w:r w:rsidRPr="00440925"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440925">
        <w:tab/>
      </w:r>
    </w:p>
    <w:p w14:paraId="4A72B4F5" w14:textId="77777777" w:rsidR="00440925" w:rsidRPr="00440925" w:rsidRDefault="00440925" w:rsidP="00B3711D">
      <w:pPr>
        <w:pStyle w:val="a5"/>
        <w:spacing w:line="276" w:lineRule="auto"/>
        <w:jc w:val="both"/>
      </w:pPr>
      <w:r w:rsidRPr="00440925">
        <w:tab/>
        <w:t xml:space="preserve">• с уроками изобразительного искусства: оформление творческих </w:t>
      </w:r>
      <w:r w:rsidRPr="00440925">
        <w:tab/>
        <w:t>работ, участие в выставках рисунков при защите проектов;</w:t>
      </w:r>
      <w:r w:rsidRPr="00440925">
        <w:tab/>
      </w:r>
    </w:p>
    <w:p w14:paraId="2D94E70F" w14:textId="77777777" w:rsidR="00440925" w:rsidRDefault="00440925" w:rsidP="00B3711D">
      <w:pPr>
        <w:pStyle w:val="a5"/>
        <w:spacing w:line="276" w:lineRule="auto"/>
        <w:jc w:val="both"/>
      </w:pPr>
      <w:r w:rsidRPr="00440925">
        <w:tab/>
        <w:t>• с уроками информатики: подготовка презентаций по темам проектов.</w:t>
      </w:r>
      <w:r w:rsidRPr="00440925">
        <w:tab/>
      </w:r>
    </w:p>
    <w:p w14:paraId="4470EBF0" w14:textId="77777777" w:rsidR="00B3711D" w:rsidRDefault="00B3711D" w:rsidP="00B3711D">
      <w:pPr>
        <w:pStyle w:val="a5"/>
        <w:spacing w:line="276" w:lineRule="auto"/>
        <w:jc w:val="both"/>
      </w:pPr>
    </w:p>
    <w:p w14:paraId="3B182696" w14:textId="77777777" w:rsidR="00B3711D" w:rsidRPr="00440925" w:rsidRDefault="00B3711D" w:rsidP="00B3711D">
      <w:pPr>
        <w:pStyle w:val="a5"/>
        <w:spacing w:line="276" w:lineRule="auto"/>
        <w:jc w:val="both"/>
      </w:pPr>
    </w:p>
    <w:p w14:paraId="288D1E83" w14:textId="77777777" w:rsidR="00440925" w:rsidRDefault="00440925" w:rsidP="00B3711D">
      <w:pPr>
        <w:pStyle w:val="a5"/>
        <w:spacing w:line="276" w:lineRule="auto"/>
        <w:jc w:val="both"/>
      </w:pPr>
    </w:p>
    <w:p w14:paraId="48D84F25" w14:textId="77777777" w:rsidR="00B3711D" w:rsidRPr="00440925" w:rsidRDefault="00B3711D" w:rsidP="00B3711D">
      <w:pPr>
        <w:pStyle w:val="a5"/>
        <w:spacing w:line="276" w:lineRule="auto"/>
        <w:jc w:val="both"/>
      </w:pPr>
    </w:p>
    <w:p w14:paraId="2D612A31" w14:textId="77777777" w:rsidR="00440925" w:rsidRPr="00440925" w:rsidRDefault="00440925" w:rsidP="00B3711D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440925">
        <w:rPr>
          <w:b/>
        </w:rPr>
        <w:t>Требования к уровню знаний, умений и навыков по окончанию реализации программы:</w:t>
      </w:r>
    </w:p>
    <w:p w14:paraId="039C54EC" w14:textId="77777777" w:rsidR="00440925" w:rsidRPr="00440925" w:rsidRDefault="00440925" w:rsidP="00B3711D">
      <w:pPr>
        <w:pStyle w:val="a5"/>
        <w:spacing w:line="276" w:lineRule="auto"/>
        <w:jc w:val="center"/>
        <w:rPr>
          <w:b/>
        </w:rPr>
      </w:pPr>
      <w:r w:rsidRPr="00440925">
        <w:rPr>
          <w:b/>
        </w:rPr>
        <w:t>Предметные результаты</w:t>
      </w:r>
    </w:p>
    <w:p w14:paraId="1F72A147" w14:textId="77777777" w:rsidR="00440925" w:rsidRPr="00440925" w:rsidRDefault="00440925" w:rsidP="00B3711D">
      <w:pPr>
        <w:pStyle w:val="a5"/>
        <w:spacing w:line="276" w:lineRule="auto"/>
        <w:jc w:val="center"/>
        <w:rPr>
          <w:b/>
        </w:rPr>
      </w:pPr>
    </w:p>
    <w:p w14:paraId="0BA1D579" w14:textId="77777777" w:rsidR="00440925" w:rsidRPr="00440925" w:rsidRDefault="00440925" w:rsidP="00B3711D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440925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14:paraId="5A872AAB" w14:textId="77777777" w:rsidR="00440925" w:rsidRPr="00440925" w:rsidRDefault="00440925" w:rsidP="0044092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C64E" w14:textId="77777777" w:rsidR="00440925" w:rsidRPr="00440925" w:rsidRDefault="00440925" w:rsidP="00440925">
      <w:pPr>
        <w:numPr>
          <w:ilvl w:val="0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14:paraId="63D04C31" w14:textId="77777777" w:rsidR="00440925" w:rsidRPr="00440925" w:rsidRDefault="00440925" w:rsidP="00440925">
      <w:pPr>
        <w:numPr>
          <w:ilvl w:val="0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14:paraId="4907D3EF" w14:textId="77777777" w:rsidR="00440925" w:rsidRPr="00440925" w:rsidRDefault="00440925" w:rsidP="00440925">
      <w:pPr>
        <w:numPr>
          <w:ilvl w:val="0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14:paraId="4C5A5363" w14:textId="77777777" w:rsidR="00440925" w:rsidRPr="00440925" w:rsidRDefault="00440925" w:rsidP="00440925">
      <w:pPr>
        <w:numPr>
          <w:ilvl w:val="0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14:paraId="403DD575" w14:textId="77777777" w:rsidR="00440925" w:rsidRPr="00440925" w:rsidRDefault="00440925" w:rsidP="00440925">
      <w:pPr>
        <w:numPr>
          <w:ilvl w:val="0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правила классификации и сравнения,</w:t>
      </w:r>
    </w:p>
    <w:p w14:paraId="1F32B0D7" w14:textId="77777777" w:rsidR="00440925" w:rsidRPr="00440925" w:rsidRDefault="00440925" w:rsidP="00440925">
      <w:pPr>
        <w:pStyle w:val="a5"/>
        <w:numPr>
          <w:ilvl w:val="0"/>
          <w:numId w:val="5"/>
        </w:numPr>
        <w:jc w:val="both"/>
      </w:pPr>
      <w:r w:rsidRPr="00440925">
        <w:t>способы познания окружающего мира (наблюдения, эксперименты);</w:t>
      </w:r>
    </w:p>
    <w:p w14:paraId="76B6D895" w14:textId="77777777" w:rsidR="00440925" w:rsidRPr="00440925" w:rsidRDefault="00440925" w:rsidP="00440925">
      <w:pPr>
        <w:pStyle w:val="a5"/>
        <w:numPr>
          <w:ilvl w:val="0"/>
          <w:numId w:val="5"/>
        </w:numPr>
        <w:jc w:val="both"/>
      </w:pPr>
      <w:r w:rsidRPr="00440925">
        <w:t>источники информации (книга, старшие товарищи и родственники, видео курсы, ресурсы Интернета)</w:t>
      </w:r>
    </w:p>
    <w:p w14:paraId="5F9FB9F9" w14:textId="77777777" w:rsidR="00440925" w:rsidRPr="00440925" w:rsidRDefault="00440925" w:rsidP="00440925">
      <w:pPr>
        <w:pStyle w:val="a5"/>
        <w:numPr>
          <w:ilvl w:val="0"/>
          <w:numId w:val="5"/>
        </w:numPr>
        <w:jc w:val="both"/>
      </w:pPr>
      <w:r w:rsidRPr="00440925">
        <w:t>правила сохранения информации, приемы запоминания.</w:t>
      </w:r>
    </w:p>
    <w:p w14:paraId="0DAE6A64" w14:textId="77777777" w:rsidR="00440925" w:rsidRPr="00440925" w:rsidRDefault="00440925" w:rsidP="00440925">
      <w:pPr>
        <w:pStyle w:val="a5"/>
        <w:ind w:left="360"/>
        <w:jc w:val="both"/>
      </w:pPr>
    </w:p>
    <w:p w14:paraId="77342523" w14:textId="77777777" w:rsidR="00440925" w:rsidRPr="00440925" w:rsidRDefault="00440925" w:rsidP="00440925">
      <w:pPr>
        <w:pStyle w:val="a5"/>
        <w:ind w:left="360"/>
        <w:jc w:val="both"/>
      </w:pPr>
    </w:p>
    <w:p w14:paraId="2681B35E" w14:textId="77777777" w:rsidR="00440925" w:rsidRPr="00440925" w:rsidRDefault="00440925" w:rsidP="00440925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25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14:paraId="58CAD62B" w14:textId="77777777" w:rsidR="00440925" w:rsidRPr="00440925" w:rsidRDefault="00440925" w:rsidP="00440925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71239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14:paraId="70D31668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14:paraId="6D0F7DCD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14:paraId="065A2294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14:paraId="4AED3A0B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14:paraId="09D88D45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14:paraId="53B0384D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пользоваться словарями, энциклопедиями</w:t>
      </w:r>
      <w:r w:rsidR="00B3711D">
        <w:rPr>
          <w:rFonts w:ascii="Times New Roman" w:hAnsi="Times New Roman" w:cs="Times New Roman"/>
          <w:sz w:val="24"/>
          <w:szCs w:val="24"/>
        </w:rPr>
        <w:t xml:space="preserve"> и </w:t>
      </w:r>
      <w:r w:rsidRPr="00440925">
        <w:rPr>
          <w:rFonts w:ascii="Times New Roman" w:hAnsi="Times New Roman" w:cs="Times New Roman"/>
          <w:sz w:val="24"/>
          <w:szCs w:val="24"/>
        </w:rPr>
        <w:t>другими учебными пособиями;</w:t>
      </w:r>
    </w:p>
    <w:p w14:paraId="2A6CD092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14:paraId="2B8A286A" w14:textId="77777777" w:rsidR="00440925" w:rsidRPr="00440925" w:rsidRDefault="00440925" w:rsidP="00440925">
      <w:pPr>
        <w:numPr>
          <w:ilvl w:val="1"/>
          <w:numId w:val="5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25">
        <w:rPr>
          <w:rFonts w:ascii="Times New Roman" w:hAnsi="Times New Roman" w:cs="Times New Roman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14:paraId="6E3D26E6" w14:textId="77777777" w:rsidR="0098330A" w:rsidRDefault="0098330A"/>
    <w:p w14:paraId="3B0A2ED4" w14:textId="77777777" w:rsidR="000F5128" w:rsidRDefault="000F5128"/>
    <w:p w14:paraId="10B35CCD" w14:textId="77777777" w:rsidR="00B3711D" w:rsidRDefault="00B3711D"/>
    <w:p w14:paraId="4BFBD986" w14:textId="77777777" w:rsidR="00B3711D" w:rsidRDefault="00B3711D"/>
    <w:p w14:paraId="17D4B43C" w14:textId="77777777" w:rsidR="00930942" w:rsidRPr="00930942" w:rsidRDefault="00930942" w:rsidP="0093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42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программы внеурочной деятельности «Учимся проектировать»</w:t>
      </w:r>
    </w:p>
    <w:p w14:paraId="5613315F" w14:textId="77777777" w:rsidR="00930942" w:rsidRPr="00930942" w:rsidRDefault="00930942" w:rsidP="00930942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</w:pPr>
    </w:p>
    <w:p w14:paraId="3959DF9B" w14:textId="77777777" w:rsidR="00827589" w:rsidRPr="00827589" w:rsidRDefault="00827589" w:rsidP="00827589">
      <w:pPr>
        <w:pStyle w:val="a8"/>
        <w:spacing w:line="240" w:lineRule="auto"/>
        <w:jc w:val="center"/>
        <w:rPr>
          <w:b/>
          <w:sz w:val="24"/>
          <w:u w:val="single"/>
        </w:rPr>
      </w:pPr>
      <w:r w:rsidRPr="00827589">
        <w:rPr>
          <w:b/>
          <w:sz w:val="24"/>
          <w:u w:val="single"/>
        </w:rPr>
        <w:t>Личностные</w:t>
      </w:r>
    </w:p>
    <w:p w14:paraId="47E40BD5" w14:textId="77777777" w:rsidR="00827589" w:rsidRPr="00827589" w:rsidRDefault="00827589" w:rsidP="00827589">
      <w:pPr>
        <w:pStyle w:val="a8"/>
        <w:spacing w:line="240" w:lineRule="auto"/>
        <w:rPr>
          <w:b/>
          <w:sz w:val="24"/>
          <w:u w:val="single"/>
        </w:rPr>
      </w:pPr>
    </w:p>
    <w:p w14:paraId="12A6D202" w14:textId="77777777" w:rsidR="00827589" w:rsidRPr="00827589" w:rsidRDefault="00827589" w:rsidP="00827589">
      <w:pPr>
        <w:pStyle w:val="a8"/>
        <w:spacing w:line="240" w:lineRule="auto"/>
        <w:rPr>
          <w:sz w:val="24"/>
        </w:rPr>
      </w:pPr>
      <w:r w:rsidRPr="00827589">
        <w:rPr>
          <w:sz w:val="24"/>
        </w:rPr>
        <w:t>У школьников будут сформированы:</w:t>
      </w:r>
    </w:p>
    <w:p w14:paraId="24D35239" w14:textId="77777777" w:rsidR="00827589" w:rsidRPr="00827589" w:rsidRDefault="00827589" w:rsidP="00827589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14:paraId="5A0610B9" w14:textId="77777777" w:rsidR="00827589" w:rsidRPr="00827589" w:rsidRDefault="00827589" w:rsidP="00827589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5BC7601" w14:textId="77777777" w:rsidR="00827589" w:rsidRPr="00827589" w:rsidRDefault="00827589" w:rsidP="00827589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способность к самооценке на основе критериев успешности внеучебной деятельности;</w:t>
      </w:r>
    </w:p>
    <w:p w14:paraId="1A07D450" w14:textId="77777777" w:rsidR="00827589" w:rsidRPr="00827589" w:rsidRDefault="00827589" w:rsidP="00827589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3968D3A2" w14:textId="77777777" w:rsidR="00827589" w:rsidRPr="00827589" w:rsidRDefault="00827589" w:rsidP="00827589">
      <w:pPr>
        <w:pStyle w:val="a8"/>
        <w:spacing w:line="240" w:lineRule="auto"/>
        <w:ind w:left="360" w:firstLine="0"/>
        <w:rPr>
          <w:sz w:val="24"/>
        </w:rPr>
      </w:pPr>
    </w:p>
    <w:p w14:paraId="058BCE23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Ученик получит возможность для формирования:</w:t>
      </w:r>
    </w:p>
    <w:p w14:paraId="5F6FD7D9" w14:textId="77777777" w:rsidR="00827589" w:rsidRPr="00827589" w:rsidRDefault="00827589" w:rsidP="00827589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60B89671" w14:textId="77777777" w:rsidR="00827589" w:rsidRPr="00827589" w:rsidRDefault="00827589" w:rsidP="00827589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выраженной устойчивой учебно-познавательной мотивации учения;</w:t>
      </w:r>
    </w:p>
    <w:p w14:paraId="24705B7F" w14:textId="77777777" w:rsidR="00827589" w:rsidRPr="00827589" w:rsidRDefault="00827589" w:rsidP="00827589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устойчивого учебно-познавательного интереса к новым общим способам решения задач;</w:t>
      </w:r>
    </w:p>
    <w:p w14:paraId="0572E6F0" w14:textId="77777777" w:rsidR="00827589" w:rsidRPr="00827589" w:rsidRDefault="00827589" w:rsidP="00827589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адекватного понимания причин успешности/неуспешности внеучебной деятельности;</w:t>
      </w:r>
    </w:p>
    <w:p w14:paraId="241249D3" w14:textId="77777777" w:rsidR="00827589" w:rsidRPr="00827589" w:rsidRDefault="00827589" w:rsidP="00827589">
      <w:pPr>
        <w:pStyle w:val="a8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14:paraId="6CA6E5D0" w14:textId="77777777" w:rsidR="00827589" w:rsidRPr="00827589" w:rsidRDefault="00827589" w:rsidP="00827589">
      <w:pPr>
        <w:pStyle w:val="a8"/>
        <w:spacing w:line="240" w:lineRule="auto"/>
        <w:jc w:val="center"/>
        <w:rPr>
          <w:b/>
          <w:sz w:val="24"/>
        </w:rPr>
      </w:pPr>
      <w:r w:rsidRPr="00827589">
        <w:rPr>
          <w:b/>
          <w:sz w:val="24"/>
        </w:rPr>
        <w:t>Регулятивные</w:t>
      </w:r>
    </w:p>
    <w:p w14:paraId="59CB4550" w14:textId="77777777" w:rsidR="00827589" w:rsidRPr="00827589" w:rsidRDefault="00827589" w:rsidP="00827589">
      <w:pPr>
        <w:pStyle w:val="a8"/>
        <w:spacing w:line="240" w:lineRule="auto"/>
        <w:rPr>
          <w:b/>
          <w:sz w:val="24"/>
        </w:rPr>
      </w:pPr>
    </w:p>
    <w:p w14:paraId="662EE580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Школьник научится:</w:t>
      </w:r>
    </w:p>
    <w:p w14:paraId="30275EBB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7169EFBE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учитывать установленные правила в планировании и контроле способа решения;</w:t>
      </w:r>
    </w:p>
    <w:p w14:paraId="081F34A1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итоговый и пошаговый контроль по результату;</w:t>
      </w:r>
    </w:p>
    <w:p w14:paraId="3032A77B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24FECDB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14:paraId="6F3E58DC" w14:textId="77777777" w:rsidR="00827589" w:rsidRPr="00827589" w:rsidRDefault="00827589" w:rsidP="00827589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различать способ и результат действия.</w:t>
      </w:r>
    </w:p>
    <w:p w14:paraId="45E3DED1" w14:textId="77777777" w:rsidR="00827589" w:rsidRPr="00827589" w:rsidRDefault="00827589" w:rsidP="00827589">
      <w:pPr>
        <w:pStyle w:val="a8"/>
        <w:spacing w:line="240" w:lineRule="auto"/>
        <w:ind w:left="360" w:firstLine="0"/>
        <w:rPr>
          <w:sz w:val="24"/>
        </w:rPr>
      </w:pPr>
    </w:p>
    <w:p w14:paraId="51E7CB2C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lastRenderedPageBreak/>
        <w:t>Ученик получит возможность научиться:</w:t>
      </w:r>
    </w:p>
    <w:p w14:paraId="446A2941" w14:textId="77777777" w:rsidR="00827589" w:rsidRPr="00827589" w:rsidRDefault="00827589" w:rsidP="00827589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в сотрудничестве с учителем ставить новые учебные задачи;</w:t>
      </w:r>
    </w:p>
    <w:p w14:paraId="37BD8D63" w14:textId="77777777" w:rsidR="00827589" w:rsidRPr="00827589" w:rsidRDefault="00827589" w:rsidP="00827589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проявлять познавательную инициативу в учебном сотрудничестве;</w:t>
      </w:r>
    </w:p>
    <w:p w14:paraId="7DE5E295" w14:textId="77777777" w:rsidR="00827589" w:rsidRPr="00827589" w:rsidRDefault="00827589" w:rsidP="00827589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14:paraId="7732633D" w14:textId="77777777" w:rsidR="00827589" w:rsidRPr="00827589" w:rsidRDefault="00827589" w:rsidP="00827589">
      <w:pPr>
        <w:pStyle w:val="a8"/>
        <w:spacing w:line="240" w:lineRule="auto"/>
        <w:ind w:firstLine="720"/>
        <w:rPr>
          <w:b/>
          <w:sz w:val="24"/>
        </w:rPr>
      </w:pPr>
    </w:p>
    <w:p w14:paraId="631617C4" w14:textId="77777777" w:rsidR="00827589" w:rsidRPr="00827589" w:rsidRDefault="00827589" w:rsidP="00827589">
      <w:pPr>
        <w:pStyle w:val="a8"/>
        <w:spacing w:line="240" w:lineRule="auto"/>
        <w:ind w:firstLine="720"/>
        <w:jc w:val="center"/>
        <w:rPr>
          <w:b/>
          <w:sz w:val="24"/>
        </w:rPr>
      </w:pPr>
      <w:r w:rsidRPr="00827589">
        <w:rPr>
          <w:b/>
          <w:sz w:val="24"/>
        </w:rPr>
        <w:t>Познавательные</w:t>
      </w:r>
    </w:p>
    <w:p w14:paraId="619A96BD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Школьник научится:</w:t>
      </w:r>
    </w:p>
    <w:p w14:paraId="0295B704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449ACC93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01A6FF1F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 xml:space="preserve">строить сообщения, проекты  в устной и письменной форме; </w:t>
      </w:r>
    </w:p>
    <w:p w14:paraId="7E95F8F6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проводить сравнение и классификацию по заданным критериям;</w:t>
      </w:r>
    </w:p>
    <w:p w14:paraId="5A7CF81E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устанавливать причинно-следственные связи в изучаемом круге явлений;</w:t>
      </w:r>
    </w:p>
    <w:p w14:paraId="07477AEE" w14:textId="77777777" w:rsidR="00827589" w:rsidRPr="00827589" w:rsidRDefault="00827589" w:rsidP="00827589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строить рассуждения в форме связи простых суждений об объекте, его строении, свойствах.</w:t>
      </w:r>
    </w:p>
    <w:p w14:paraId="5C43C2BE" w14:textId="77777777" w:rsidR="00827589" w:rsidRPr="00827589" w:rsidRDefault="00827589" w:rsidP="00827589">
      <w:pPr>
        <w:pStyle w:val="a8"/>
        <w:spacing w:line="240" w:lineRule="auto"/>
        <w:ind w:firstLine="0"/>
        <w:rPr>
          <w:sz w:val="24"/>
        </w:rPr>
      </w:pPr>
    </w:p>
    <w:p w14:paraId="2E92DB66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Ученик получит возможность научиться:</w:t>
      </w:r>
    </w:p>
    <w:p w14:paraId="52F7B2DE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0395CE30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записывать, фиксировать информацию об окружающем мире с помощью инструментов ИКТ;</w:t>
      </w:r>
    </w:p>
    <w:p w14:paraId="2513AB41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 xml:space="preserve">осознанно и произвольно строить сообщения в устной и письменной форме; </w:t>
      </w:r>
    </w:p>
    <w:p w14:paraId="7E9DAFB5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026A9D75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4F2737CB" w14:textId="77777777" w:rsidR="00827589" w:rsidRPr="00827589" w:rsidRDefault="00827589" w:rsidP="00827589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14:paraId="2E94399F" w14:textId="77777777" w:rsidR="00827589" w:rsidRPr="00827589" w:rsidRDefault="00827589" w:rsidP="00827589">
      <w:pPr>
        <w:pStyle w:val="a8"/>
        <w:spacing w:line="240" w:lineRule="auto"/>
        <w:ind w:firstLine="0"/>
        <w:rPr>
          <w:b/>
          <w:sz w:val="24"/>
        </w:rPr>
      </w:pPr>
    </w:p>
    <w:p w14:paraId="07734F33" w14:textId="77777777" w:rsidR="00827589" w:rsidRPr="00827589" w:rsidRDefault="00827589" w:rsidP="00827589">
      <w:pPr>
        <w:pStyle w:val="a8"/>
        <w:spacing w:line="240" w:lineRule="auto"/>
        <w:ind w:firstLine="720"/>
        <w:jc w:val="center"/>
        <w:rPr>
          <w:b/>
          <w:sz w:val="24"/>
        </w:rPr>
      </w:pPr>
      <w:r w:rsidRPr="00827589">
        <w:rPr>
          <w:b/>
          <w:sz w:val="24"/>
        </w:rPr>
        <w:t>Коммуникативные</w:t>
      </w:r>
    </w:p>
    <w:p w14:paraId="6DB2011C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Школьник научится:</w:t>
      </w:r>
    </w:p>
    <w:p w14:paraId="60E1881B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14:paraId="472F543E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14:paraId="7DBF9F98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14:paraId="3B5A7897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lastRenderedPageBreak/>
        <w:t>формулировать собственное мнение и позицию;</w:t>
      </w:r>
    </w:p>
    <w:p w14:paraId="18D101C3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253D6591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задавать вопросы;</w:t>
      </w:r>
    </w:p>
    <w:p w14:paraId="3F6E2958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использовать речь для регуляции своего действия;</w:t>
      </w:r>
    </w:p>
    <w:p w14:paraId="0034DB41" w14:textId="77777777" w:rsidR="00827589" w:rsidRPr="00827589" w:rsidRDefault="00827589" w:rsidP="00827589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06CC0EA1" w14:textId="77777777" w:rsidR="00827589" w:rsidRPr="00827589" w:rsidRDefault="00827589" w:rsidP="00827589">
      <w:pPr>
        <w:pStyle w:val="a8"/>
        <w:spacing w:line="240" w:lineRule="auto"/>
        <w:ind w:firstLine="0"/>
        <w:rPr>
          <w:sz w:val="24"/>
        </w:rPr>
      </w:pPr>
    </w:p>
    <w:p w14:paraId="5D59EAF0" w14:textId="77777777" w:rsidR="00827589" w:rsidRPr="00827589" w:rsidRDefault="00827589" w:rsidP="00827589">
      <w:pPr>
        <w:pStyle w:val="a8"/>
        <w:spacing w:line="240" w:lineRule="auto"/>
        <w:ind w:firstLine="720"/>
        <w:rPr>
          <w:sz w:val="24"/>
        </w:rPr>
      </w:pPr>
      <w:r w:rsidRPr="00827589">
        <w:rPr>
          <w:sz w:val="24"/>
        </w:rPr>
        <w:t>Ученик получит возможность научиться:</w:t>
      </w:r>
    </w:p>
    <w:p w14:paraId="5D96E719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учитывать разные мнения и интересы и обосновывать собственную позицию;</w:t>
      </w:r>
    </w:p>
    <w:p w14:paraId="012C868C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понимать относительность мнений и подходов к решению проблемы;</w:t>
      </w:r>
    </w:p>
    <w:p w14:paraId="243261E2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BE1D758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620F31CE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14:paraId="7BF6A478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 использовать речь для планирования и регуляции своей деятельности;</w:t>
      </w:r>
    </w:p>
    <w:p w14:paraId="40107A5E" w14:textId="77777777" w:rsidR="00827589" w:rsidRPr="00827589" w:rsidRDefault="00827589" w:rsidP="00827589">
      <w:pPr>
        <w:pStyle w:val="a8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827589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14:paraId="53333BD8" w14:textId="77777777" w:rsidR="00827589" w:rsidRPr="00827589" w:rsidRDefault="00827589" w:rsidP="008275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7589">
        <w:rPr>
          <w:rFonts w:ascii="Times New Roman" w:hAnsi="Times New Roman"/>
          <w:b/>
          <w:sz w:val="24"/>
          <w:szCs w:val="24"/>
          <w:u w:val="single"/>
        </w:rPr>
        <w:t>Возможные результаты проектной деятельности учащихся:</w:t>
      </w:r>
    </w:p>
    <w:p w14:paraId="6F8BA32F" w14:textId="77777777" w:rsidR="00827589" w:rsidRPr="00827589" w:rsidRDefault="00827589" w:rsidP="008275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  <w:sectPr w:rsidR="00827589" w:rsidRPr="00827589" w:rsidSect="00827589">
          <w:pgSz w:w="16838" w:h="11906" w:orient="landscape"/>
          <w:pgMar w:top="1134" w:right="851" w:bottom="1134" w:left="851" w:header="708" w:footer="708" w:gutter="0"/>
          <w:cols w:space="708"/>
          <w:docGrid w:linePitch="360"/>
        </w:sect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5B003A7C" w14:textId="77777777" w:rsidR="00827589" w:rsidRPr="00827589" w:rsidRDefault="00827589" w:rsidP="008275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альбом, </w:t>
      </w:r>
    </w:p>
    <w:p w14:paraId="32D07CFE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>газета,</w:t>
      </w:r>
    </w:p>
    <w:p w14:paraId="0357DCDE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журнал, книжка-раскладушка, </w:t>
      </w:r>
    </w:p>
    <w:p w14:paraId="5CC0D3CA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коллаж, </w:t>
      </w:r>
    </w:p>
    <w:p w14:paraId="6C89CD7D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>выставка</w:t>
      </w:r>
    </w:p>
    <w:p w14:paraId="7D9D1DD5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коллекция, </w:t>
      </w:r>
    </w:p>
    <w:p w14:paraId="0F8E641A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>костюм,</w:t>
      </w:r>
    </w:p>
    <w:p w14:paraId="64A2E653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макет, </w:t>
      </w:r>
    </w:p>
    <w:p w14:paraId="586AF6C9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модель, </w:t>
      </w:r>
    </w:p>
    <w:p w14:paraId="1A8A67CC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плакат, </w:t>
      </w:r>
    </w:p>
    <w:p w14:paraId="4ABCAA5E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серия иллюстраций, </w:t>
      </w:r>
    </w:p>
    <w:p w14:paraId="42E0A6E6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сказка, </w:t>
      </w:r>
    </w:p>
    <w:p w14:paraId="3F6F9BB9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7589">
        <w:rPr>
          <w:rFonts w:ascii="Times New Roman" w:hAnsi="Times New Roman" w:cs="Times New Roman"/>
          <w:bCs/>
          <w:sz w:val="24"/>
          <w:szCs w:val="24"/>
        </w:rPr>
        <w:t xml:space="preserve">справочник, </w:t>
      </w:r>
    </w:p>
    <w:p w14:paraId="37B5DDB3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 xml:space="preserve">стенгазета, </w:t>
      </w:r>
    </w:p>
    <w:p w14:paraId="5706FF88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 xml:space="preserve">сценарий праздника, </w:t>
      </w:r>
    </w:p>
    <w:p w14:paraId="4285E6A3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 xml:space="preserve">учебное пособие, </w:t>
      </w:r>
    </w:p>
    <w:p w14:paraId="25EDDA13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 xml:space="preserve">фотоальбом, </w:t>
      </w:r>
    </w:p>
    <w:p w14:paraId="30D3E318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>экскурсия,</w:t>
      </w:r>
    </w:p>
    <w:p w14:paraId="4BBBE18A" w14:textId="77777777" w:rsidR="00827589" w:rsidRPr="00827589" w:rsidRDefault="00827589" w:rsidP="008275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27589">
        <w:rPr>
          <w:rFonts w:ascii="Times New Roman" w:hAnsi="Times New Roman" w:cs="Times New Roman"/>
          <w:bCs/>
          <w:sz w:val="24"/>
          <w:szCs w:val="28"/>
        </w:rPr>
        <w:t>презентация</w:t>
      </w:r>
    </w:p>
    <w:p w14:paraId="01C85277" w14:textId="77777777" w:rsidR="00827589" w:rsidRDefault="00827589" w:rsidP="00827589">
      <w:pPr>
        <w:pStyle w:val="a5"/>
        <w:jc w:val="center"/>
        <w:rPr>
          <w:b/>
          <w:sz w:val="28"/>
          <w:szCs w:val="28"/>
        </w:rPr>
        <w:sectPr w:rsidR="00827589" w:rsidSect="00827589">
          <w:type w:val="continuous"/>
          <w:pgSz w:w="16838" w:h="11906" w:orient="landscape"/>
          <w:pgMar w:top="1134" w:right="851" w:bottom="1134" w:left="851" w:header="708" w:footer="708" w:gutter="0"/>
          <w:cols w:num="2" w:space="709"/>
          <w:docGrid w:linePitch="360"/>
        </w:sectPr>
      </w:pPr>
    </w:p>
    <w:p w14:paraId="7D103ED9" w14:textId="77777777" w:rsidR="00827589" w:rsidRDefault="006F0A6B" w:rsidP="0082758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14:paraId="7347FDB2" w14:textId="77777777" w:rsidR="006F0A6B" w:rsidRPr="003F546B" w:rsidRDefault="006F0A6B" w:rsidP="00827589">
      <w:pPr>
        <w:pStyle w:val="a5"/>
        <w:jc w:val="center"/>
        <w:rPr>
          <w:b/>
          <w:sz w:val="28"/>
          <w:szCs w:val="28"/>
        </w:rPr>
      </w:pPr>
    </w:p>
    <w:tbl>
      <w:tblPr>
        <w:tblStyle w:val="1"/>
        <w:tblW w:w="15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709"/>
        <w:gridCol w:w="5386"/>
        <w:gridCol w:w="1418"/>
        <w:gridCol w:w="5186"/>
      </w:tblGrid>
      <w:tr w:rsidR="006F0A6B" w:rsidRPr="006B1C59" w14:paraId="31235228" w14:textId="77777777" w:rsidTr="00F44F71">
        <w:trPr>
          <w:trHeight w:val="453"/>
        </w:trPr>
        <w:tc>
          <w:tcPr>
            <w:tcW w:w="738" w:type="dxa"/>
          </w:tcPr>
          <w:p w14:paraId="2BDC97F7" w14:textId="77777777" w:rsidR="006F0A6B" w:rsidRPr="006B1C59" w:rsidRDefault="006F0A6B" w:rsidP="006B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BEB3C6" w14:textId="77777777" w:rsidR="006F0A6B" w:rsidRPr="006B1C59" w:rsidRDefault="006F0A6B" w:rsidP="006B1C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тем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0392FD" w14:textId="77777777" w:rsidR="006F0A6B" w:rsidRPr="006B1C59" w:rsidRDefault="006F0A6B" w:rsidP="006B1C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5386" w:type="dxa"/>
          </w:tcPr>
          <w:p w14:paraId="3F2AC881" w14:textId="77777777" w:rsidR="006F0A6B" w:rsidRPr="006B1C59" w:rsidRDefault="006F0A6B" w:rsidP="006B1C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1418" w:type="dxa"/>
          </w:tcPr>
          <w:p w14:paraId="675AD979" w14:textId="77777777" w:rsidR="006F0A6B" w:rsidRPr="006B1C59" w:rsidRDefault="006F0A6B" w:rsidP="006B1C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5186" w:type="dxa"/>
          </w:tcPr>
          <w:p w14:paraId="2355E448" w14:textId="77777777" w:rsidR="006F0A6B" w:rsidRPr="006B1C59" w:rsidRDefault="006F0A6B" w:rsidP="006B1C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Формируемые учебные универсальные действия</w:t>
            </w:r>
          </w:p>
        </w:tc>
      </w:tr>
      <w:tr w:rsidR="004E435F" w:rsidRPr="006B1C59" w14:paraId="6D4DF81A" w14:textId="77777777" w:rsidTr="00F44F71">
        <w:trPr>
          <w:trHeight w:val="233"/>
        </w:trPr>
        <w:tc>
          <w:tcPr>
            <w:tcW w:w="738" w:type="dxa"/>
          </w:tcPr>
          <w:p w14:paraId="3313A49F" w14:textId="77777777" w:rsidR="004E435F" w:rsidRPr="006B1C59" w:rsidRDefault="004E435F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139F244F" w14:textId="77777777" w:rsidR="004E435F" w:rsidRPr="006B1C59" w:rsidRDefault="004E435F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Введение </w:t>
            </w:r>
            <w:r w:rsidRPr="006B1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709" w:type="dxa"/>
          </w:tcPr>
          <w:p w14:paraId="5B40952F" w14:textId="77777777" w:rsidR="004E435F" w:rsidRPr="006B1C59" w:rsidRDefault="004E435F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14:paraId="57A8058A" w14:textId="77777777" w:rsidR="004E435F" w:rsidRPr="006B1C59" w:rsidRDefault="002B625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Интересы, мотивы, потребности. Определение проекта, типы проектов. Примеры проектов. Этапы реализации проекта. Планируемый результат. Диагностика и самодиагностика уровня познавательных интересов и склонностей. Анкета интересов. Личностные характеристики.</w:t>
            </w:r>
          </w:p>
        </w:tc>
        <w:tc>
          <w:tcPr>
            <w:tcW w:w="1418" w:type="dxa"/>
            <w:vMerge w:val="restart"/>
          </w:tcPr>
          <w:p w14:paraId="63E95453" w14:textId="77777777" w:rsidR="004E435F" w:rsidRPr="006B1C59" w:rsidRDefault="002B625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«Мои любимые занятия» Привести пример успешного проекта</w:t>
            </w:r>
            <w:r w:rsidR="00B456CB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6CB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анкет.</w:t>
            </w:r>
          </w:p>
        </w:tc>
        <w:tc>
          <w:tcPr>
            <w:tcW w:w="5186" w:type="dxa"/>
            <w:vMerge w:val="restart"/>
          </w:tcPr>
          <w:p w14:paraId="0954E227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«проектная деятельность», видами проектов;</w:t>
            </w:r>
          </w:p>
          <w:p w14:paraId="18749829" w14:textId="77777777" w:rsidR="00B456CB" w:rsidRPr="006B1C59" w:rsidRDefault="00B456CB" w:rsidP="006B1C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формулировать проблемы, ставить проблемные вопросы.</w:t>
            </w:r>
          </w:p>
          <w:p w14:paraId="4BFE13E4" w14:textId="77777777" w:rsidR="004E435F" w:rsidRPr="006B1C59" w:rsidRDefault="004E435F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E435F" w:rsidRPr="006B1C59" w14:paraId="41B868AB" w14:textId="77777777" w:rsidTr="00F44F71">
        <w:trPr>
          <w:trHeight w:val="233"/>
        </w:trPr>
        <w:tc>
          <w:tcPr>
            <w:tcW w:w="738" w:type="dxa"/>
          </w:tcPr>
          <w:p w14:paraId="6333FB53" w14:textId="77777777" w:rsidR="004E435F" w:rsidRPr="006B1C59" w:rsidRDefault="004E435F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1/1.</w:t>
            </w:r>
          </w:p>
        </w:tc>
        <w:tc>
          <w:tcPr>
            <w:tcW w:w="2410" w:type="dxa"/>
          </w:tcPr>
          <w:p w14:paraId="5C3D7EFC" w14:textId="77777777" w:rsidR="004E435F" w:rsidRPr="006B1C59" w:rsidRDefault="004E435F" w:rsidP="006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самоопределения. Планирование деятельности. Познавательные интересы, склонности и способности</w:t>
            </w:r>
          </w:p>
        </w:tc>
        <w:tc>
          <w:tcPr>
            <w:tcW w:w="709" w:type="dxa"/>
          </w:tcPr>
          <w:p w14:paraId="3E3D6F9A" w14:textId="77777777" w:rsidR="004E435F" w:rsidRPr="006B1C59" w:rsidRDefault="004E435F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55EF298E" w14:textId="77777777" w:rsidR="004E435F" w:rsidRPr="006B1C59" w:rsidRDefault="004E435F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531A18C8" w14:textId="77777777" w:rsidR="004E435F" w:rsidRPr="006B1C59" w:rsidRDefault="004E435F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2B359596" w14:textId="77777777" w:rsidR="004E435F" w:rsidRPr="006B1C59" w:rsidRDefault="004E435F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0B8FA8A4" w14:textId="77777777" w:rsidTr="00F44F71">
        <w:trPr>
          <w:trHeight w:val="233"/>
        </w:trPr>
        <w:tc>
          <w:tcPr>
            <w:tcW w:w="738" w:type="dxa"/>
          </w:tcPr>
          <w:p w14:paraId="5A944568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05378618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Теоретический блок  </w:t>
            </w:r>
          </w:p>
        </w:tc>
        <w:tc>
          <w:tcPr>
            <w:tcW w:w="709" w:type="dxa"/>
          </w:tcPr>
          <w:p w14:paraId="3E1FFBFE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  <w:vMerge w:val="restart"/>
          </w:tcPr>
          <w:p w14:paraId="6C131EBB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«проект».  Развитие интереса к исследовательской деятельности через знакомство с работами учащихся начальных классов.</w:t>
            </w:r>
          </w:p>
          <w:p w14:paraId="348ED582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проектах и исследовательской деятельности учащихся. Презентация исследовательских работ учащихся начальных классов. </w:t>
            </w:r>
          </w:p>
          <w:p w14:paraId="66A1B384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C03E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проблема. </w:t>
            </w:r>
          </w:p>
          <w:p w14:paraId="548BFCF0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видеть проблему. </w:t>
            </w:r>
          </w:p>
          <w:p w14:paraId="19736B0A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изменять собственную точку зрения, исследуя объект с различных сторон.  Понятие о проблеме. </w:t>
            </w:r>
          </w:p>
          <w:p w14:paraId="7BDE2F07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выявлении проблемы и изменении собственной точки зрения. Игра «Посмотри на мир чужими глазами». </w:t>
            </w:r>
          </w:p>
          <w:p w14:paraId="15BF1BED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1AA7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познания окружающего мира, с наблюдениями и экспериментами.</w:t>
            </w:r>
          </w:p>
          <w:p w14:paraId="75CE6469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эксперимент – способы познания окружающего мира. Опыты. </w:t>
            </w:r>
          </w:p>
          <w:p w14:paraId="09EF17FE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изменениями в природе.  Игры на внимание.</w:t>
            </w:r>
          </w:p>
          <w:p w14:paraId="34782AE3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Итог занятия: наблюдение, эксперимент, опыт.</w:t>
            </w:r>
          </w:p>
          <w:p w14:paraId="0112287A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A773EA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«гипотеза».</w:t>
            </w:r>
          </w:p>
          <w:p w14:paraId="23169634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исследовательского и творческого мышления</w:t>
            </w:r>
          </w:p>
          <w:p w14:paraId="348CFEBA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Развитие умения прогнозировать.</w:t>
            </w:r>
          </w:p>
          <w:p w14:paraId="2014FFC0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гипотезе. Вопрос и ответ. </w:t>
            </w:r>
          </w:p>
          <w:p w14:paraId="60A4203C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Упражнения на обстоятельства и упражнения, предполагающие обратные действия.  Игра «Найди причину».</w:t>
            </w:r>
          </w:p>
          <w:p w14:paraId="137577D4" w14:textId="77777777" w:rsidR="00B456CB" w:rsidRPr="006B1C59" w:rsidRDefault="00B456CB" w:rsidP="006B1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A987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для решения существующей проблемы.</w:t>
            </w:r>
          </w:p>
          <w:p w14:paraId="5BAE6BA5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Вопрос. Виды вопросов. Ответ. </w:t>
            </w:r>
          </w:p>
          <w:p w14:paraId="4D647D58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Игры «Угадай, о чем спросили», «Найди загадочное слово».</w:t>
            </w:r>
          </w:p>
          <w:p w14:paraId="23298218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совместной работы в парах.</w:t>
            </w:r>
          </w:p>
          <w:p w14:paraId="0A70A67E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Итог занятия: вопрос, ответ.</w:t>
            </w:r>
          </w:p>
          <w:p w14:paraId="1EAFE619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1B1B02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14:paraId="73E7F1F7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Источники информации. </w:t>
            </w:r>
          </w:p>
          <w:p w14:paraId="243A938F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Работа с энциклопедиями и словарями. </w:t>
            </w:r>
          </w:p>
          <w:p w14:paraId="763B8E1E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Беседа. Правила общения.</w:t>
            </w:r>
          </w:p>
          <w:p w14:paraId="65C80570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Итог занятия: источник информации.</w:t>
            </w:r>
          </w:p>
          <w:p w14:paraId="4585934C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709CE2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школьной библиотекой, с работой библиотекаря.</w:t>
            </w:r>
          </w:p>
          <w:p w14:paraId="6B3F4E82" w14:textId="77777777" w:rsidR="00B456CB" w:rsidRPr="006B1C59" w:rsidRDefault="00B456CB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нужную книгу. Ролевая игра «Библиотекарь».</w:t>
            </w:r>
          </w:p>
        </w:tc>
        <w:tc>
          <w:tcPr>
            <w:tcW w:w="1418" w:type="dxa"/>
            <w:vMerge w:val="restart"/>
          </w:tcPr>
          <w:p w14:paraId="76B3CB35" w14:textId="77777777" w:rsidR="00FE50CB" w:rsidRPr="006B1C59" w:rsidRDefault="00FE50CB" w:rsidP="006B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опрос.</w:t>
            </w:r>
          </w:p>
          <w:p w14:paraId="6A87A55D" w14:textId="77777777" w:rsidR="00FE50CB" w:rsidRPr="006B1C59" w:rsidRDefault="00FE50CB" w:rsidP="006B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«Моё информационное пространство» Подобрать диск по интересующей теме </w:t>
            </w:r>
          </w:p>
          <w:p w14:paraId="70DFDD63" w14:textId="77777777" w:rsidR="00B456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«Электронные пособия – наши помощник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и».</w:t>
            </w:r>
          </w:p>
          <w:p w14:paraId="573D21CA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5186" w:type="dxa"/>
            <w:vMerge w:val="restart"/>
          </w:tcPr>
          <w:p w14:paraId="5F4621EA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Умеют:</w:t>
            </w:r>
          </w:p>
          <w:p w14:paraId="208FFE8D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работать с различными источниками инфо;</w:t>
            </w:r>
          </w:p>
          <w:p w14:paraId="4F253A51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14:paraId="623B201F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способам первичной обработки информации;</w:t>
            </w:r>
          </w:p>
          <w:p w14:paraId="114C3848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7CEAA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наблюдать, экспериментировать и оформлять результаты;</w:t>
            </w:r>
          </w:p>
          <w:p w14:paraId="1060258E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D6B3D" w14:textId="77777777" w:rsidR="006C4CAF" w:rsidRPr="006B1C59" w:rsidRDefault="006C4CAF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группе, команде.</w:t>
            </w:r>
          </w:p>
          <w:p w14:paraId="7357D4E7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22099FC6" w14:textId="77777777" w:rsidTr="00F44F71">
        <w:trPr>
          <w:trHeight w:val="233"/>
        </w:trPr>
        <w:tc>
          <w:tcPr>
            <w:tcW w:w="738" w:type="dxa"/>
          </w:tcPr>
          <w:p w14:paraId="214565D6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7E607670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в рамках исследовательской деятельности </w:t>
            </w:r>
          </w:p>
        </w:tc>
        <w:tc>
          <w:tcPr>
            <w:tcW w:w="709" w:type="dxa"/>
          </w:tcPr>
          <w:p w14:paraId="55ACB3A0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vMerge/>
          </w:tcPr>
          <w:p w14:paraId="5D73F497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47B1B2C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41CE4A6A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78CE4B06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66432B8B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2/1.</w:t>
            </w:r>
          </w:p>
        </w:tc>
        <w:tc>
          <w:tcPr>
            <w:tcW w:w="2410" w:type="dxa"/>
          </w:tcPr>
          <w:p w14:paraId="39EA71AD" w14:textId="77777777" w:rsidR="00B456CB" w:rsidRPr="006B1C59" w:rsidRDefault="00B456CB" w:rsidP="006B1C59">
            <w:pPr>
              <w:pStyle w:val="a5"/>
            </w:pPr>
            <w:r w:rsidRPr="006B1C59">
              <w:t>Что такое проблема</w:t>
            </w:r>
          </w:p>
        </w:tc>
        <w:tc>
          <w:tcPr>
            <w:tcW w:w="709" w:type="dxa"/>
          </w:tcPr>
          <w:p w14:paraId="7217CF30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1674605F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9A1E0C6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2238D19D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189105B5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1D2120F7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3/2.</w:t>
            </w:r>
          </w:p>
        </w:tc>
        <w:tc>
          <w:tcPr>
            <w:tcW w:w="2410" w:type="dxa"/>
          </w:tcPr>
          <w:p w14:paraId="1AFA59E8" w14:textId="77777777" w:rsidR="00B456CB" w:rsidRPr="006B1C59" w:rsidRDefault="00B456CB" w:rsidP="006B1C59">
            <w:pPr>
              <w:pStyle w:val="a5"/>
            </w:pPr>
            <w:r w:rsidRPr="006B1C59">
              <w:t>Как мы познаём мир</w:t>
            </w:r>
          </w:p>
        </w:tc>
        <w:tc>
          <w:tcPr>
            <w:tcW w:w="709" w:type="dxa"/>
          </w:tcPr>
          <w:p w14:paraId="1157D946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72370A8C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49C9EEF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478A1D40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4B518D51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0E94A1FC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4/3.</w:t>
            </w:r>
          </w:p>
        </w:tc>
        <w:tc>
          <w:tcPr>
            <w:tcW w:w="2410" w:type="dxa"/>
          </w:tcPr>
          <w:p w14:paraId="771700FB" w14:textId="77777777" w:rsidR="00B456CB" w:rsidRPr="006B1C59" w:rsidRDefault="00B456CB" w:rsidP="006B1C59">
            <w:pPr>
              <w:pStyle w:val="a5"/>
            </w:pPr>
            <w:r w:rsidRPr="006B1C59">
              <w:t xml:space="preserve">Удивительный вопрос </w:t>
            </w:r>
          </w:p>
        </w:tc>
        <w:tc>
          <w:tcPr>
            <w:tcW w:w="709" w:type="dxa"/>
          </w:tcPr>
          <w:p w14:paraId="488DA57A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7D1222BE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3BCBC2AB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12F7E67A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2D90BE38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12A742B5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5-6/</w:t>
            </w:r>
          </w:p>
          <w:p w14:paraId="35B6CAE8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4-5.</w:t>
            </w:r>
          </w:p>
        </w:tc>
        <w:tc>
          <w:tcPr>
            <w:tcW w:w="2410" w:type="dxa"/>
          </w:tcPr>
          <w:p w14:paraId="4093061D" w14:textId="77777777" w:rsidR="00B456CB" w:rsidRPr="006B1C59" w:rsidRDefault="00B456CB" w:rsidP="006B1C59">
            <w:pPr>
              <w:pStyle w:val="a5"/>
            </w:pPr>
            <w:r w:rsidRPr="006B1C59">
              <w:t>Школа «почемучек».  Учимся выдвигать гипотезы.</w:t>
            </w:r>
          </w:p>
        </w:tc>
        <w:tc>
          <w:tcPr>
            <w:tcW w:w="709" w:type="dxa"/>
          </w:tcPr>
          <w:p w14:paraId="635E6C96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  <w:vMerge/>
          </w:tcPr>
          <w:p w14:paraId="38789F78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68A846E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0B072E88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4CA62209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24DE47A2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7/6</w:t>
            </w:r>
          </w:p>
        </w:tc>
        <w:tc>
          <w:tcPr>
            <w:tcW w:w="2410" w:type="dxa"/>
          </w:tcPr>
          <w:p w14:paraId="7E6ECACB" w14:textId="77777777" w:rsidR="00B456CB" w:rsidRPr="006B1C59" w:rsidRDefault="00B456CB" w:rsidP="006B1C59">
            <w:pPr>
              <w:pStyle w:val="a5"/>
            </w:pPr>
            <w:r w:rsidRPr="006B1C59">
              <w:t>Источники информации</w:t>
            </w:r>
          </w:p>
        </w:tc>
        <w:tc>
          <w:tcPr>
            <w:tcW w:w="709" w:type="dxa"/>
          </w:tcPr>
          <w:p w14:paraId="7B66CFBE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323CB1EC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5D8274FD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0CEE7F9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56CB" w:rsidRPr="006B1C59" w14:paraId="099FF5BA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1C748060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8/7</w:t>
            </w:r>
          </w:p>
        </w:tc>
        <w:tc>
          <w:tcPr>
            <w:tcW w:w="2410" w:type="dxa"/>
          </w:tcPr>
          <w:p w14:paraId="3C6D92D4" w14:textId="77777777" w:rsidR="00B456CB" w:rsidRPr="006B1C59" w:rsidRDefault="00B456CB" w:rsidP="006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школьную 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библиотеку</w:t>
            </w:r>
          </w:p>
        </w:tc>
        <w:tc>
          <w:tcPr>
            <w:tcW w:w="709" w:type="dxa"/>
          </w:tcPr>
          <w:p w14:paraId="52A6B272" w14:textId="77777777" w:rsidR="00B456CB" w:rsidRPr="006B1C59" w:rsidRDefault="00B456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5386" w:type="dxa"/>
            <w:vMerge/>
          </w:tcPr>
          <w:p w14:paraId="60189AAD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2AF2C1D4" w14:textId="77777777" w:rsidR="00B456CB" w:rsidRPr="006B1C59" w:rsidRDefault="00B456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3E02B9D5" w14:textId="77777777" w:rsidR="00B456CB" w:rsidRPr="006B1C59" w:rsidRDefault="00B456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1497B4AD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58A28FC6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6F728966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мыслительной деятельности</w:t>
            </w:r>
          </w:p>
        </w:tc>
        <w:tc>
          <w:tcPr>
            <w:tcW w:w="709" w:type="dxa"/>
          </w:tcPr>
          <w:p w14:paraId="180E1288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Merge w:val="restart"/>
          </w:tcPr>
          <w:p w14:paraId="6EE9A446" w14:textId="77777777" w:rsidR="00FE50CB" w:rsidRPr="006B1C59" w:rsidRDefault="00FE50CB" w:rsidP="006B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Классификация тем. Общие направления исследований. Правила выбора темы исследования.</w:t>
            </w:r>
          </w:p>
          <w:p w14:paraId="14500C77" w14:textId="77777777" w:rsidR="00FE50CB" w:rsidRPr="006B1C59" w:rsidRDefault="00FE50CB" w:rsidP="006B1C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цели и определять задачи исследования. </w:t>
            </w:r>
          </w:p>
          <w:p w14:paraId="5DFAEE98" w14:textId="77777777" w:rsidR="00FE50CB" w:rsidRPr="006B1C59" w:rsidRDefault="00FE50CB" w:rsidP="006B1C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Знать о методах исследования, уметь проводить исследования с использованием различных методов.</w:t>
            </w:r>
          </w:p>
          <w:p w14:paraId="7EA0345A" w14:textId="77777777" w:rsidR="00FE50CB" w:rsidRPr="006B1C59" w:rsidRDefault="00FE50CB" w:rsidP="006B1C59">
            <w:pPr>
              <w:pStyle w:val="a5"/>
            </w:pPr>
            <w:r w:rsidRPr="006B1C59">
              <w:t>Знать правила и способы сбора материала.</w:t>
            </w:r>
          </w:p>
          <w:p w14:paraId="6305598E" w14:textId="77777777" w:rsidR="00FE50CB" w:rsidRPr="006B1C59" w:rsidRDefault="00FE50CB" w:rsidP="006B1C59">
            <w:pPr>
              <w:pStyle w:val="a5"/>
            </w:pPr>
          </w:p>
          <w:p w14:paraId="5F4975F9" w14:textId="77777777" w:rsidR="00FE50CB" w:rsidRPr="006B1C59" w:rsidRDefault="00FE50CB" w:rsidP="006B1C59">
            <w:pPr>
              <w:pStyle w:val="a5"/>
            </w:pPr>
            <w:r w:rsidRPr="006B1C59">
              <w:t>Уметь находить и собирать материал по теме исследования, пользоваться способами фиксации материала.</w:t>
            </w:r>
          </w:p>
          <w:p w14:paraId="203FC60C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анализировать свои действия и делать выводы. Знать способы обобщения материала. </w:t>
            </w:r>
          </w:p>
          <w:p w14:paraId="499D861D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Обобщать материал, пользоваться приёмами обобщения, находить главное.</w:t>
            </w:r>
          </w:p>
        </w:tc>
        <w:tc>
          <w:tcPr>
            <w:tcW w:w="1418" w:type="dxa"/>
            <w:vMerge w:val="restart"/>
          </w:tcPr>
          <w:p w14:paraId="3B2ED283" w14:textId="77777777" w:rsidR="00FE50CB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опрос</w:t>
            </w:r>
          </w:p>
          <w:p w14:paraId="0E4ECC7A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  <w:p w14:paraId="0007127B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14:paraId="2A5CA7F7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 w:val="restart"/>
          </w:tcPr>
          <w:p w14:paraId="3FA479CF" w14:textId="77777777" w:rsidR="00FE50CB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научатся </w:t>
            </w:r>
            <w:r w:rsidR="00FE50CB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свои и чужие результаты;</w:t>
            </w:r>
          </w:p>
          <w:p w14:paraId="23E1E1D4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13D83" w14:textId="77777777" w:rsidR="00FE50CB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познакомятся</w:t>
            </w:r>
            <w:r w:rsidR="00FE50CB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видами представления результатов своей деятельности;</w:t>
            </w:r>
          </w:p>
          <w:p w14:paraId="63C1869B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D51C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выстра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хронологической последовательности шаги (действия);</w:t>
            </w:r>
          </w:p>
          <w:p w14:paraId="01DD3CC3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0B10D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время, необходимое для их выполнения;</w:t>
            </w:r>
          </w:p>
          <w:p w14:paraId="4144F9A5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A0915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предъявлять результаты своей работы, использовать полученные знания в жизни;</w:t>
            </w:r>
          </w:p>
          <w:p w14:paraId="7DAB31CF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C178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практическими умениями исследовательской работы;</w:t>
            </w:r>
          </w:p>
          <w:p w14:paraId="1DE4E865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42F53" w14:textId="77777777" w:rsidR="00FE50CB" w:rsidRPr="006B1C59" w:rsidRDefault="00FE50CB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</w:t>
            </w:r>
            <w:r w:rsidR="00A9149E"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точки зрения, считаться с мнением другого человека, проявлять терпение и доброжелательность в споре, доверие к собеседнику. </w:t>
            </w:r>
          </w:p>
          <w:p w14:paraId="28886BAE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02C12D78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1AFB08BF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9/1</w:t>
            </w:r>
          </w:p>
        </w:tc>
        <w:tc>
          <w:tcPr>
            <w:tcW w:w="2410" w:type="dxa"/>
          </w:tcPr>
          <w:p w14:paraId="2B8B4E32" w14:textId="77777777" w:rsidR="00FE50CB" w:rsidRPr="006B1C59" w:rsidRDefault="00FE50CB" w:rsidP="006B1C59">
            <w:pPr>
              <w:pStyle w:val="a5"/>
            </w:pPr>
            <w:r w:rsidRPr="006B1C59">
              <w:t>Выбор темы исследования</w:t>
            </w:r>
          </w:p>
        </w:tc>
        <w:tc>
          <w:tcPr>
            <w:tcW w:w="709" w:type="dxa"/>
          </w:tcPr>
          <w:p w14:paraId="1A43A098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14:paraId="2F74A530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28F1DE3B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61E75553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7CF4A6FC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7F9FFAD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10/2</w:t>
            </w:r>
          </w:p>
        </w:tc>
        <w:tc>
          <w:tcPr>
            <w:tcW w:w="2410" w:type="dxa"/>
          </w:tcPr>
          <w:p w14:paraId="5CD27AB2" w14:textId="77777777" w:rsidR="00FE50CB" w:rsidRPr="006B1C59" w:rsidRDefault="00FE50CB" w:rsidP="006B1C59">
            <w:pPr>
              <w:pStyle w:val="a5"/>
            </w:pPr>
            <w:r w:rsidRPr="006B1C59">
              <w:t>Цели и задачи исследования</w:t>
            </w:r>
          </w:p>
        </w:tc>
        <w:tc>
          <w:tcPr>
            <w:tcW w:w="709" w:type="dxa"/>
          </w:tcPr>
          <w:p w14:paraId="11B9F042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14:paraId="2542D58A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1006E681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3C58E65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7355D579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50B6F9C5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11-12/3-4</w:t>
            </w:r>
          </w:p>
        </w:tc>
        <w:tc>
          <w:tcPr>
            <w:tcW w:w="2410" w:type="dxa"/>
          </w:tcPr>
          <w:p w14:paraId="1698EDE2" w14:textId="77777777" w:rsidR="00FE50CB" w:rsidRPr="006B1C59" w:rsidRDefault="00FE50CB" w:rsidP="006B1C59">
            <w:pPr>
              <w:pStyle w:val="a5"/>
            </w:pPr>
            <w:r w:rsidRPr="006B1C59">
              <w:t>Методы исследования. Мыслительные операции.</w:t>
            </w:r>
          </w:p>
        </w:tc>
        <w:tc>
          <w:tcPr>
            <w:tcW w:w="709" w:type="dxa"/>
          </w:tcPr>
          <w:p w14:paraId="03EABF7C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</w:tcPr>
          <w:p w14:paraId="5FC0BD5B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02D2694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5F2D9910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30BCF6D3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EEB894E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13-14/5-6</w:t>
            </w:r>
          </w:p>
        </w:tc>
        <w:tc>
          <w:tcPr>
            <w:tcW w:w="2410" w:type="dxa"/>
          </w:tcPr>
          <w:p w14:paraId="6CFF4309" w14:textId="77777777" w:rsidR="00FE50CB" w:rsidRPr="006B1C59" w:rsidRDefault="00FE50CB" w:rsidP="006B1C59">
            <w:pPr>
              <w:pStyle w:val="a5"/>
            </w:pPr>
            <w:r w:rsidRPr="006B1C59">
              <w:t>Сбор материала для исследования.</w:t>
            </w:r>
          </w:p>
        </w:tc>
        <w:tc>
          <w:tcPr>
            <w:tcW w:w="709" w:type="dxa"/>
          </w:tcPr>
          <w:p w14:paraId="17BB97F9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</w:tcPr>
          <w:p w14:paraId="12C1EDEC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34D12EA2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57F6C3A8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6BCA2117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5C55BA9E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15/7</w:t>
            </w:r>
          </w:p>
        </w:tc>
        <w:tc>
          <w:tcPr>
            <w:tcW w:w="2410" w:type="dxa"/>
          </w:tcPr>
          <w:p w14:paraId="5FE5218E" w14:textId="77777777" w:rsidR="00FE50CB" w:rsidRPr="006B1C59" w:rsidRDefault="00FE50CB" w:rsidP="006B1C59">
            <w:pPr>
              <w:pStyle w:val="a5"/>
              <w:jc w:val="both"/>
            </w:pPr>
            <w:r w:rsidRPr="006B1C59">
              <w:t xml:space="preserve">Анализ и синтез. Суждения, умозаключения, выводы </w:t>
            </w:r>
          </w:p>
        </w:tc>
        <w:tc>
          <w:tcPr>
            <w:tcW w:w="709" w:type="dxa"/>
          </w:tcPr>
          <w:p w14:paraId="74451C79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14:paraId="1A6250A2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8BC284C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562D674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50CB" w:rsidRPr="006B1C59" w14:paraId="0797C0EC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464606C" w14:textId="77777777" w:rsidR="00FE50CB" w:rsidRPr="006B1C59" w:rsidRDefault="00FE50CB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14/6</w:t>
            </w:r>
          </w:p>
        </w:tc>
        <w:tc>
          <w:tcPr>
            <w:tcW w:w="2410" w:type="dxa"/>
          </w:tcPr>
          <w:p w14:paraId="59D3ECD2" w14:textId="77777777" w:rsidR="00FE50CB" w:rsidRPr="006B1C59" w:rsidRDefault="00FE50CB" w:rsidP="006B1C59">
            <w:pPr>
              <w:pStyle w:val="a5"/>
            </w:pPr>
            <w:r w:rsidRPr="006B1C59">
              <w:t>Обобщение полученных данных</w:t>
            </w:r>
          </w:p>
        </w:tc>
        <w:tc>
          <w:tcPr>
            <w:tcW w:w="709" w:type="dxa"/>
          </w:tcPr>
          <w:p w14:paraId="3231091C" w14:textId="77777777" w:rsidR="00FE50CB" w:rsidRPr="006B1C59" w:rsidRDefault="00FE50CB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14:paraId="1E374254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8F84B1C" w14:textId="77777777" w:rsidR="00FE50CB" w:rsidRPr="006B1C59" w:rsidRDefault="00FE50CB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8664CA8" w14:textId="77777777" w:rsidR="00FE50CB" w:rsidRPr="006B1C59" w:rsidRDefault="00FE50CB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6E5CBD90" w14:textId="77777777" w:rsidTr="00F44F71">
        <w:trPr>
          <w:trHeight w:val="233"/>
        </w:trPr>
        <w:tc>
          <w:tcPr>
            <w:tcW w:w="738" w:type="dxa"/>
          </w:tcPr>
          <w:p w14:paraId="63D0C2D2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5ACEEF1E" w14:textId="77777777" w:rsidR="0074070D" w:rsidRPr="006B1C59" w:rsidRDefault="0074070D" w:rsidP="006B1C59">
            <w:pPr>
              <w:pStyle w:val="a5"/>
            </w:pPr>
            <w:r w:rsidRPr="006B1C59">
              <w:rPr>
                <w:b/>
                <w:lang w:val="en-JM"/>
              </w:rPr>
              <w:t>II</w:t>
            </w:r>
            <w:r w:rsidRPr="006B1C59">
              <w:rPr>
                <w:b/>
              </w:rPr>
              <w:t xml:space="preserve">. Практический блок </w:t>
            </w:r>
          </w:p>
        </w:tc>
        <w:tc>
          <w:tcPr>
            <w:tcW w:w="709" w:type="dxa"/>
          </w:tcPr>
          <w:p w14:paraId="4FB84344" w14:textId="77777777" w:rsidR="0074070D" w:rsidRPr="006B1C59" w:rsidRDefault="0074070D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</w:pPr>
            <w:r w:rsidRPr="006B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1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  <w:t>9</w:t>
            </w:r>
          </w:p>
        </w:tc>
        <w:tc>
          <w:tcPr>
            <w:tcW w:w="5386" w:type="dxa"/>
            <w:vMerge w:val="restart"/>
          </w:tcPr>
          <w:p w14:paraId="6AF95AB9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проектами. </w:t>
            </w:r>
          </w:p>
          <w:p w14:paraId="7B1A4EEF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предмета и методов исследования в работе над проектом. </w:t>
            </w:r>
          </w:p>
          <w:p w14:paraId="3B531E09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составить анкету, опрос. </w:t>
            </w:r>
          </w:p>
          <w:p w14:paraId="7EB418CE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Уметь провести анкетирование, опрос, взять интервью.</w:t>
            </w:r>
          </w:p>
          <w:p w14:paraId="5E28995C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в библиотеке с каталогами, отбирать необходимую литературу по теме проекта и составлять список литературы по теме исследования.</w:t>
            </w:r>
          </w:p>
          <w:p w14:paraId="56904872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Уметь работать на компьютере, синтезировать материал, создавать презентации привитие интереса к практической части, развитие творческих способностей учащихся, формирование умения различать варианты выбора</w:t>
            </w:r>
          </w:p>
          <w:p w14:paraId="78381813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14:paraId="1B0088DD" w14:textId="77777777" w:rsidR="0074070D" w:rsidRPr="006B1C59" w:rsidRDefault="0074070D" w:rsidP="006B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работы</w:t>
            </w:r>
          </w:p>
          <w:p w14:paraId="7E8F58C7" w14:textId="77777777" w:rsidR="0074070D" w:rsidRPr="006B1C59" w:rsidRDefault="0074070D" w:rsidP="006B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выступления</w:t>
            </w: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Pr="006B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</w:t>
            </w:r>
          </w:p>
        </w:tc>
        <w:tc>
          <w:tcPr>
            <w:tcW w:w="5186" w:type="dxa"/>
            <w:vMerge w:val="restart"/>
          </w:tcPr>
          <w:p w14:paraId="5C4DC9F8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Научатся:</w:t>
            </w:r>
          </w:p>
          <w:p w14:paraId="2F4A1CB7" w14:textId="77777777" w:rsidR="006B1C59" w:rsidRPr="006B1C59" w:rsidRDefault="006B1C59" w:rsidP="006B1C59">
            <w:pPr>
              <w:widowControl w:val="0"/>
              <w:numPr>
                <w:ilvl w:val="0"/>
                <w:numId w:val="16"/>
              </w:numPr>
              <w:tabs>
                <w:tab w:val="clear" w:pos="1174"/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ind w:left="171" w:hanging="11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14:paraId="493C685B" w14:textId="77777777" w:rsidR="006B1C59" w:rsidRPr="006B1C59" w:rsidRDefault="006B1C59" w:rsidP="006B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выбирать и использовать методы, релевантные </w:t>
            </w: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рассматриваемой проблеме;</w:t>
            </w:r>
          </w:p>
          <w:p w14:paraId="2D7C36AA" w14:textId="77777777" w:rsidR="006B1C59" w:rsidRPr="006B1C59" w:rsidRDefault="006B1C59" w:rsidP="006B1C5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14:paraId="1149D5CD" w14:textId="77777777" w:rsidR="006B1C59" w:rsidRPr="006B1C59" w:rsidRDefault="006B1C59" w:rsidP="006B1C5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теории;</w:t>
            </w:r>
          </w:p>
          <w:p w14:paraId="589BDC3C" w14:textId="77777777" w:rsidR="0074070D" w:rsidRPr="006B1C59" w:rsidRDefault="006B1C59" w:rsidP="006B1C5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</w:tc>
      </w:tr>
      <w:tr w:rsidR="0074070D" w:rsidRPr="006B1C59" w14:paraId="037FCA28" w14:textId="77777777" w:rsidTr="00F44F71">
        <w:trPr>
          <w:trHeight w:val="233"/>
        </w:trPr>
        <w:tc>
          <w:tcPr>
            <w:tcW w:w="738" w:type="dxa"/>
          </w:tcPr>
          <w:p w14:paraId="76E1405C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3A6EFDC9" w14:textId="77777777" w:rsidR="0074070D" w:rsidRPr="006B1C59" w:rsidRDefault="0074070D" w:rsidP="006B1C59">
            <w:pPr>
              <w:pStyle w:val="a5"/>
              <w:rPr>
                <w:b/>
              </w:rPr>
            </w:pPr>
            <w:r w:rsidRPr="006B1C59">
              <w:rPr>
                <w:b/>
              </w:rPr>
              <w:t xml:space="preserve">Мы  -  исследователи . Самостоятельные (предметные) </w:t>
            </w:r>
            <w:r w:rsidRPr="006B1C59">
              <w:rPr>
                <w:b/>
              </w:rPr>
              <w:lastRenderedPageBreak/>
              <w:t>проекты )</w:t>
            </w:r>
          </w:p>
        </w:tc>
        <w:tc>
          <w:tcPr>
            <w:tcW w:w="709" w:type="dxa"/>
          </w:tcPr>
          <w:p w14:paraId="4F0AE54E" w14:textId="77777777" w:rsidR="0074070D" w:rsidRPr="006B1C59" w:rsidRDefault="0074070D" w:rsidP="006B1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</w:pPr>
            <w:r w:rsidRPr="006B1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JM"/>
              </w:rPr>
              <w:lastRenderedPageBreak/>
              <w:t>8</w:t>
            </w:r>
          </w:p>
        </w:tc>
        <w:tc>
          <w:tcPr>
            <w:tcW w:w="5386" w:type="dxa"/>
            <w:vMerge/>
          </w:tcPr>
          <w:p w14:paraId="700BC0A4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DEA5595" w14:textId="77777777" w:rsidR="0074070D" w:rsidRPr="006B1C59" w:rsidRDefault="0074070D" w:rsidP="006B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14:paraId="71E1EE4C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7E018ED8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587B0D6A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</w:t>
            </w:r>
          </w:p>
        </w:tc>
        <w:tc>
          <w:tcPr>
            <w:tcW w:w="2410" w:type="dxa"/>
          </w:tcPr>
          <w:p w14:paraId="03BE6DC8" w14:textId="77777777" w:rsidR="0074070D" w:rsidRPr="006B1C59" w:rsidRDefault="0074070D" w:rsidP="006B1C59">
            <w:pPr>
              <w:pStyle w:val="a5"/>
            </w:pPr>
            <w:r w:rsidRPr="006B1C59">
              <w:t>Планирование работы</w:t>
            </w:r>
          </w:p>
        </w:tc>
        <w:tc>
          <w:tcPr>
            <w:tcW w:w="709" w:type="dxa"/>
          </w:tcPr>
          <w:p w14:paraId="3B865611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2BA09DCC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BD269DC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6233F316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3436EADC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1CD1FE57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12-13/2-3</w:t>
            </w:r>
          </w:p>
        </w:tc>
        <w:tc>
          <w:tcPr>
            <w:tcW w:w="2410" w:type="dxa"/>
          </w:tcPr>
          <w:p w14:paraId="3F170B79" w14:textId="77777777" w:rsidR="0074070D" w:rsidRPr="006B1C59" w:rsidRDefault="0074070D" w:rsidP="006B1C59">
            <w:pPr>
              <w:pStyle w:val="a5"/>
            </w:pPr>
            <w:r w:rsidRPr="006B1C59">
              <w:t>Обучение анкетированию, социальному опросу, интервьюированию</w:t>
            </w:r>
          </w:p>
        </w:tc>
        <w:tc>
          <w:tcPr>
            <w:tcW w:w="709" w:type="dxa"/>
          </w:tcPr>
          <w:p w14:paraId="721FFFD0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  <w:vMerge/>
          </w:tcPr>
          <w:p w14:paraId="50A5CD1E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3BAC9CD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2FDC5F0B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79C10B4E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9DCC6CD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14/4</w:t>
            </w:r>
          </w:p>
        </w:tc>
        <w:tc>
          <w:tcPr>
            <w:tcW w:w="2410" w:type="dxa"/>
          </w:tcPr>
          <w:p w14:paraId="65C367E2" w14:textId="77777777" w:rsidR="0074070D" w:rsidRPr="006B1C59" w:rsidRDefault="0074070D" w:rsidP="006B1C59">
            <w:pPr>
              <w:pStyle w:val="a5"/>
              <w:jc w:val="both"/>
            </w:pPr>
            <w:r w:rsidRPr="006B1C59"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709" w:type="dxa"/>
          </w:tcPr>
          <w:p w14:paraId="147538E6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70148354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5DFF1B0F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1EBDFDDF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72083B37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7DDBB17C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15/5</w:t>
            </w:r>
          </w:p>
        </w:tc>
        <w:tc>
          <w:tcPr>
            <w:tcW w:w="2410" w:type="dxa"/>
          </w:tcPr>
          <w:p w14:paraId="7034CF84" w14:textId="77777777" w:rsidR="0074070D" w:rsidRPr="006B1C59" w:rsidRDefault="0074070D" w:rsidP="006B1C59">
            <w:pPr>
              <w:pStyle w:val="a5"/>
              <w:jc w:val="both"/>
            </w:pPr>
            <w:r w:rsidRPr="006B1C59">
              <w:t>Интерфейс программы Power Point.</w:t>
            </w:r>
          </w:p>
        </w:tc>
        <w:tc>
          <w:tcPr>
            <w:tcW w:w="709" w:type="dxa"/>
          </w:tcPr>
          <w:p w14:paraId="3509E354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5762E867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87A9DEC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63092CCA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717F2973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0D49428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16/6</w:t>
            </w:r>
          </w:p>
        </w:tc>
        <w:tc>
          <w:tcPr>
            <w:tcW w:w="2410" w:type="dxa"/>
          </w:tcPr>
          <w:p w14:paraId="3644A104" w14:textId="77777777" w:rsidR="0074070D" w:rsidRPr="006B1C59" w:rsidRDefault="0074070D" w:rsidP="006B1C59">
            <w:pPr>
              <w:pStyle w:val="a5"/>
              <w:jc w:val="both"/>
            </w:pPr>
            <w:r w:rsidRPr="006B1C59">
              <w:t>Открытие, создание и сохранение презентации</w:t>
            </w:r>
          </w:p>
        </w:tc>
        <w:tc>
          <w:tcPr>
            <w:tcW w:w="709" w:type="dxa"/>
          </w:tcPr>
          <w:p w14:paraId="01E1F22B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54141BAF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2276EE08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47967123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7964962B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6660389" w14:textId="77777777" w:rsidR="0074070D" w:rsidRPr="006B1C59" w:rsidRDefault="0074070D" w:rsidP="006B1C59">
            <w:pPr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17/7</w:t>
            </w:r>
          </w:p>
        </w:tc>
        <w:tc>
          <w:tcPr>
            <w:tcW w:w="2410" w:type="dxa"/>
          </w:tcPr>
          <w:p w14:paraId="02A261D6" w14:textId="77777777" w:rsidR="0074070D" w:rsidRPr="006B1C59" w:rsidRDefault="0074070D" w:rsidP="006B1C59">
            <w:pPr>
              <w:pStyle w:val="a5"/>
              <w:jc w:val="both"/>
            </w:pPr>
            <w:r w:rsidRPr="006B1C59">
              <w:t>Ввод текста, работа с изображением</w:t>
            </w:r>
          </w:p>
        </w:tc>
        <w:tc>
          <w:tcPr>
            <w:tcW w:w="709" w:type="dxa"/>
          </w:tcPr>
          <w:p w14:paraId="2A8FF1A9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6F36AC99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1F885003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4B724241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070D" w:rsidRPr="006B1C59" w14:paraId="6754B8FB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22E1F8AB" w14:textId="77777777" w:rsidR="0074070D" w:rsidRPr="006B1C59" w:rsidRDefault="0074070D" w:rsidP="006B1C59">
            <w:pPr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18/8</w:t>
            </w:r>
          </w:p>
        </w:tc>
        <w:tc>
          <w:tcPr>
            <w:tcW w:w="2410" w:type="dxa"/>
          </w:tcPr>
          <w:p w14:paraId="520D7423" w14:textId="77777777" w:rsidR="0074070D" w:rsidRPr="006B1C59" w:rsidRDefault="0074070D" w:rsidP="006B1C59">
            <w:pPr>
              <w:pStyle w:val="a5"/>
            </w:pPr>
            <w:r w:rsidRPr="006B1C59">
              <w:t>Работа в компьютерном классе. Обобщение полученных данных. Оформление презентации</w:t>
            </w:r>
          </w:p>
        </w:tc>
        <w:tc>
          <w:tcPr>
            <w:tcW w:w="709" w:type="dxa"/>
          </w:tcPr>
          <w:p w14:paraId="692D4F82" w14:textId="77777777" w:rsidR="0074070D" w:rsidRPr="006B1C59" w:rsidRDefault="0074070D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0A50248B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3F9694B4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0ED39DAD" w14:textId="77777777" w:rsidR="0074070D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42E37AD0" w14:textId="77777777" w:rsidTr="00F44F71">
        <w:trPr>
          <w:trHeight w:val="233"/>
        </w:trPr>
        <w:tc>
          <w:tcPr>
            <w:tcW w:w="738" w:type="dxa"/>
          </w:tcPr>
          <w:p w14:paraId="38496BCC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73B9393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 проект </w:t>
            </w:r>
          </w:p>
          <w:p w14:paraId="23D3DC9A" w14:textId="77777777" w:rsidR="00A9149E" w:rsidRPr="006B1C59" w:rsidRDefault="00A9149E" w:rsidP="006B1C59">
            <w:pPr>
              <w:pStyle w:val="a5"/>
            </w:pPr>
          </w:p>
        </w:tc>
        <w:tc>
          <w:tcPr>
            <w:tcW w:w="709" w:type="dxa"/>
          </w:tcPr>
          <w:p w14:paraId="11C2C4A8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JM" w:eastAsia="zh-CN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JM" w:eastAsia="zh-CN"/>
              </w:rPr>
              <w:t>11</w:t>
            </w:r>
          </w:p>
        </w:tc>
        <w:tc>
          <w:tcPr>
            <w:tcW w:w="5386" w:type="dxa"/>
            <w:vMerge w:val="restart"/>
          </w:tcPr>
          <w:p w14:paraId="77FF2A28" w14:textId="77777777" w:rsidR="00A9149E" w:rsidRPr="006B1C59" w:rsidRDefault="00A9149E" w:rsidP="006B1C59">
            <w:pPr>
              <w:pStyle w:val="a5"/>
            </w:pPr>
            <w:r w:rsidRPr="006B1C59">
              <w:t>Правила подготовки сообщения.</w:t>
            </w:r>
          </w:p>
          <w:p w14:paraId="13014B87" w14:textId="77777777" w:rsidR="00A9149E" w:rsidRPr="006B1C59" w:rsidRDefault="00A9149E" w:rsidP="006B1C59">
            <w:pPr>
              <w:pStyle w:val="a5"/>
              <w:rPr>
                <w:b/>
              </w:rPr>
            </w:pPr>
            <w:r w:rsidRPr="006B1C59">
              <w:t>Уметь: планировать свою работу</w:t>
            </w:r>
            <w:r w:rsidRPr="006B1C59">
              <w:rPr>
                <w:i/>
              </w:rPr>
              <w:t xml:space="preserve"> </w:t>
            </w:r>
            <w:r w:rsidRPr="006B1C59">
              <w:t xml:space="preserve"> “Что сначала, что потом”, “Составление рассказов по заданному алгоритму” и др.</w:t>
            </w:r>
          </w:p>
          <w:p w14:paraId="33BB2B6C" w14:textId="77777777" w:rsidR="00A9149E" w:rsidRPr="006B1C59" w:rsidRDefault="00A9149E" w:rsidP="006B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Конференция.  Выступления учащихся с презентацией своих проектов.</w:t>
            </w:r>
          </w:p>
          <w:p w14:paraId="2E7D9C9C" w14:textId="77777777" w:rsidR="00A9149E" w:rsidRPr="006B1C59" w:rsidRDefault="00A9149E" w:rsidP="006B1C59">
            <w:pPr>
              <w:pStyle w:val="a5"/>
            </w:pPr>
            <w:r w:rsidRPr="006B1C59">
              <w:t xml:space="preserve"> Анализ проектно-исследовательской </w:t>
            </w:r>
            <w:r w:rsidRPr="006B1C59">
              <w:lastRenderedPageBreak/>
              <w:t>деятельности.</w:t>
            </w:r>
          </w:p>
          <w:p w14:paraId="23EDE65D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о числах первого десятка. </w:t>
            </w:r>
          </w:p>
          <w:p w14:paraId="78AB4184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применять полученные знания в практической деятельности, презентовать свою работу. </w:t>
            </w:r>
          </w:p>
          <w:p w14:paraId="5CFD6CF2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числа. Натуральный ряд чисел. </w:t>
            </w:r>
          </w:p>
          <w:p w14:paraId="014973D5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 Игры с числами.</w:t>
            </w:r>
          </w:p>
          <w:p w14:paraId="79ED65C7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6745D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Игры нашей семьи. Зимние забавы.</w:t>
            </w:r>
          </w:p>
          <w:p w14:paraId="2C8AD68C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играми народов России.</w:t>
            </w:r>
          </w:p>
          <w:p w14:paraId="65558CA1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Привитие любви к традициям своей семьи и народа, развитие толерантности, воспитание привычки к здоровому образу жизни.</w:t>
            </w:r>
          </w:p>
          <w:p w14:paraId="1E00D92D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 Игра. Правила игры. Традиционные игры народов России. Игры прошлого. Игры современных детей. </w:t>
            </w:r>
          </w:p>
          <w:p w14:paraId="21986146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Итог занятия: игра, товарищ, друг</w:t>
            </w:r>
          </w:p>
          <w:p w14:paraId="6DD890AB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Знакомство одноклассников с правилами своей игры.</w:t>
            </w:r>
          </w:p>
          <w:p w14:paraId="2832F2F3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человека.</w:t>
            </w:r>
          </w:p>
          <w:p w14:paraId="459F0D73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и умения общаться.</w:t>
            </w:r>
          </w:p>
          <w:p w14:paraId="01D3BEF6" w14:textId="77777777" w:rsidR="00A9149E" w:rsidRPr="006B1C59" w:rsidRDefault="00A9149E" w:rsidP="006B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14:paraId="3351901A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Беседа, текущий опрос</w:t>
            </w:r>
          </w:p>
          <w:p w14:paraId="5B11F9C8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проектами</w:t>
            </w:r>
          </w:p>
          <w:p w14:paraId="5BA8514F" w14:textId="77777777" w:rsidR="0074070D" w:rsidRPr="006B1C59" w:rsidRDefault="0074070D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проектов</w:t>
            </w:r>
          </w:p>
          <w:p w14:paraId="634433DD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 w:val="restart"/>
          </w:tcPr>
          <w:p w14:paraId="4A86A244" w14:textId="77777777" w:rsidR="00A9149E" w:rsidRPr="006B1C59" w:rsidRDefault="0074070D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Научится:</w:t>
            </w:r>
          </w:p>
          <w:p w14:paraId="2A0BE3A5" w14:textId="77777777" w:rsidR="0074070D" w:rsidRPr="0074070D" w:rsidRDefault="0074070D" w:rsidP="006B1C59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14:paraId="2528FBB9" w14:textId="77777777" w:rsidR="0074070D" w:rsidRPr="0074070D" w:rsidRDefault="0074070D" w:rsidP="006B1C59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14:paraId="304DA653" w14:textId="77777777" w:rsidR="0074070D" w:rsidRPr="0074070D" w:rsidRDefault="0074070D" w:rsidP="006B1C59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использовать такие естественно-научные </w:t>
            </w: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и приёмы, как абстрагирование от привходящих факторов, проверка на совместимость с другими известными фактами;</w:t>
            </w:r>
          </w:p>
          <w:p w14:paraId="2DF287E2" w14:textId="77777777" w:rsidR="0074070D" w:rsidRPr="0074070D" w:rsidRDefault="0074070D" w:rsidP="006B1C59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14:paraId="4C53B8C0" w14:textId="77777777" w:rsidR="0074070D" w:rsidRPr="006B1C59" w:rsidRDefault="0074070D" w:rsidP="006B1C59">
            <w:pPr>
              <w:tabs>
                <w:tab w:val="num" w:pos="0"/>
              </w:tabs>
              <w:autoSpaceDN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D">
              <w:rPr>
                <w:rFonts w:ascii="Times New Roman" w:eastAsia="Calibri" w:hAnsi="Times New Roman" w:cs="Times New Roman"/>
                <w:sz w:val="24"/>
                <w:szCs w:val="24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</w:tc>
      </w:tr>
      <w:tr w:rsidR="00A9149E" w:rsidRPr="006B1C59" w14:paraId="21EEF1B1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2BEB47F8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19-20/1-2</w:t>
            </w:r>
          </w:p>
        </w:tc>
        <w:tc>
          <w:tcPr>
            <w:tcW w:w="2410" w:type="dxa"/>
          </w:tcPr>
          <w:p w14:paraId="7C34B6BA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 «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число»</w:t>
            </w:r>
          </w:p>
        </w:tc>
        <w:tc>
          <w:tcPr>
            <w:tcW w:w="709" w:type="dxa"/>
          </w:tcPr>
          <w:p w14:paraId="0D530246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  <w:vMerge/>
          </w:tcPr>
          <w:p w14:paraId="448ADEEB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1E96ACA6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156A1687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28403B03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66BAD31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21-22/3</w:t>
            </w:r>
          </w:p>
        </w:tc>
        <w:tc>
          <w:tcPr>
            <w:tcW w:w="2410" w:type="dxa"/>
            <w:vAlign w:val="bottom"/>
          </w:tcPr>
          <w:p w14:paraId="283FFCC2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результата</w:t>
            </w:r>
          </w:p>
        </w:tc>
        <w:tc>
          <w:tcPr>
            <w:tcW w:w="709" w:type="dxa"/>
          </w:tcPr>
          <w:p w14:paraId="39D0603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0A06F6BF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834A0AE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2604FBE5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723F024D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324AC1E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24/4-5</w:t>
            </w:r>
          </w:p>
        </w:tc>
        <w:tc>
          <w:tcPr>
            <w:tcW w:w="2410" w:type="dxa"/>
            <w:vAlign w:val="bottom"/>
          </w:tcPr>
          <w:p w14:paraId="70EBE66B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защиты 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наших дедушек и бабушек»</w:t>
            </w:r>
          </w:p>
        </w:tc>
        <w:tc>
          <w:tcPr>
            <w:tcW w:w="709" w:type="dxa"/>
          </w:tcPr>
          <w:p w14:paraId="24F389D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386" w:type="dxa"/>
            <w:vMerge/>
          </w:tcPr>
          <w:p w14:paraId="2DFABC9E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722BAE4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5A6866DD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36E7353B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764831E4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25/6</w:t>
            </w:r>
          </w:p>
        </w:tc>
        <w:tc>
          <w:tcPr>
            <w:tcW w:w="2410" w:type="dxa"/>
            <w:vAlign w:val="bottom"/>
          </w:tcPr>
          <w:p w14:paraId="4AAEE3A6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результата 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наших дедушек и бабушек»</w:t>
            </w:r>
          </w:p>
        </w:tc>
        <w:tc>
          <w:tcPr>
            <w:tcW w:w="709" w:type="dxa"/>
          </w:tcPr>
          <w:p w14:paraId="32603FD5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317D90C4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3927867F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3C5F8111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6B585E9F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5EF1D9EB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26/7</w:t>
            </w:r>
          </w:p>
        </w:tc>
        <w:tc>
          <w:tcPr>
            <w:tcW w:w="2410" w:type="dxa"/>
            <w:vAlign w:val="bottom"/>
          </w:tcPr>
          <w:p w14:paraId="7F420321" w14:textId="77777777" w:rsidR="00A9149E" w:rsidRPr="006B1C59" w:rsidRDefault="00A9149E" w:rsidP="006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709" w:type="dxa"/>
          </w:tcPr>
          <w:p w14:paraId="227F055F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7DFDD511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DE3D8ED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905B75D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522A5610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832F312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27-28/8-9</w:t>
            </w:r>
          </w:p>
        </w:tc>
        <w:tc>
          <w:tcPr>
            <w:tcW w:w="2410" w:type="dxa"/>
            <w:vAlign w:val="bottom"/>
          </w:tcPr>
          <w:p w14:paraId="15A3D661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 «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игра»</w:t>
            </w:r>
          </w:p>
        </w:tc>
        <w:tc>
          <w:tcPr>
            <w:tcW w:w="709" w:type="dxa"/>
          </w:tcPr>
          <w:p w14:paraId="4963FCBD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  <w:vMerge/>
          </w:tcPr>
          <w:p w14:paraId="1BE3ACAA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863AC9C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72E18EA5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45A408AD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D34830C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29/10</w:t>
            </w:r>
          </w:p>
        </w:tc>
        <w:tc>
          <w:tcPr>
            <w:tcW w:w="2410" w:type="dxa"/>
            <w:vAlign w:val="bottom"/>
          </w:tcPr>
          <w:p w14:paraId="22943808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результата «</w:t>
            </w: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игра»</w:t>
            </w:r>
          </w:p>
        </w:tc>
        <w:tc>
          <w:tcPr>
            <w:tcW w:w="709" w:type="dxa"/>
          </w:tcPr>
          <w:p w14:paraId="2B36482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5C79B676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4459A79B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3E7FBDE0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7C4D693D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0EDA792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30/11</w:t>
            </w:r>
          </w:p>
        </w:tc>
        <w:tc>
          <w:tcPr>
            <w:tcW w:w="2410" w:type="dxa"/>
            <w:vAlign w:val="bottom"/>
          </w:tcPr>
          <w:p w14:paraId="784253E4" w14:textId="77777777" w:rsidR="00A9149E" w:rsidRPr="006B1C59" w:rsidRDefault="00A9149E" w:rsidP="006B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по созданным проектам</w:t>
            </w:r>
          </w:p>
        </w:tc>
        <w:tc>
          <w:tcPr>
            <w:tcW w:w="709" w:type="dxa"/>
          </w:tcPr>
          <w:p w14:paraId="23995973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4D0961ED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7BFE9012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6FE9ED9C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241574FD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40CB34D5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Align w:val="bottom"/>
          </w:tcPr>
          <w:p w14:paraId="4EB6A9F7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709" w:type="dxa"/>
          </w:tcPr>
          <w:p w14:paraId="50A359B9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  <w:vMerge w:val="restart"/>
          </w:tcPr>
          <w:p w14:paraId="25B5E4C0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знания детей по курсу «Мы исследователи» Рефлексия изученного материала за год. </w:t>
            </w:r>
          </w:p>
          <w:p w14:paraId="4E156BB9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sz w:val="24"/>
                <w:szCs w:val="24"/>
              </w:rPr>
              <w:t>Отбор лучших работ. Оформление выставки. Презентация работ учащихся.</w:t>
            </w:r>
          </w:p>
        </w:tc>
        <w:tc>
          <w:tcPr>
            <w:tcW w:w="1418" w:type="dxa"/>
            <w:vMerge w:val="restart"/>
          </w:tcPr>
          <w:p w14:paraId="26D2671C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5186" w:type="dxa"/>
            <w:vMerge w:val="restart"/>
          </w:tcPr>
          <w:p w14:paraId="70CA5AE9" w14:textId="77777777" w:rsidR="00A9149E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сформируют умения предъявлять результаты своей работы, использовать полученные знания в жизни;</w:t>
            </w:r>
          </w:p>
          <w:p w14:paraId="1E0E9043" w14:textId="77777777" w:rsidR="00A9149E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1184F" w14:textId="77777777" w:rsidR="00A9149E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овладеют практическими умениями исследовательской работы;</w:t>
            </w:r>
          </w:p>
          <w:p w14:paraId="1DCE4A7F" w14:textId="77777777" w:rsidR="00A9149E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C9BAB" w14:textId="77777777" w:rsidR="00A9149E" w:rsidRPr="006B1C59" w:rsidRDefault="00A9149E" w:rsidP="006B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сравнят разные точки зрения, считаться с </w:t>
            </w: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мнением другого человека, проявлять терпение и доброжелательность в споре, доверие к собеседнику. </w:t>
            </w:r>
          </w:p>
          <w:p w14:paraId="14BCA513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5408BDF9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6635D265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32/1</w:t>
            </w:r>
          </w:p>
        </w:tc>
        <w:tc>
          <w:tcPr>
            <w:tcW w:w="2410" w:type="dxa"/>
            <w:vAlign w:val="bottom"/>
          </w:tcPr>
          <w:p w14:paraId="39D54748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709" w:type="dxa"/>
          </w:tcPr>
          <w:p w14:paraId="461C5FC9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vMerge/>
          </w:tcPr>
          <w:p w14:paraId="49937890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3984FE49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3E1C056B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27C14E8A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6E6CED12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33/2</w:t>
            </w:r>
          </w:p>
        </w:tc>
        <w:tc>
          <w:tcPr>
            <w:tcW w:w="2410" w:type="dxa"/>
            <w:vAlign w:val="bottom"/>
          </w:tcPr>
          <w:p w14:paraId="63CFAFCB" w14:textId="77777777" w:rsidR="00A9149E" w:rsidRPr="006B1C59" w:rsidRDefault="00A9149E" w:rsidP="006B1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лучшая работа</w:t>
            </w:r>
          </w:p>
        </w:tc>
        <w:tc>
          <w:tcPr>
            <w:tcW w:w="709" w:type="dxa"/>
          </w:tcPr>
          <w:p w14:paraId="3197DA16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JM"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val="en-JM" w:eastAsia="zh-CN"/>
              </w:rPr>
              <w:t>1</w:t>
            </w:r>
          </w:p>
        </w:tc>
        <w:tc>
          <w:tcPr>
            <w:tcW w:w="5386" w:type="dxa"/>
            <w:vMerge/>
          </w:tcPr>
          <w:p w14:paraId="29964194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14:paraId="045E9E77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vMerge/>
          </w:tcPr>
          <w:p w14:paraId="3CF1EA96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9149E" w:rsidRPr="006B1C59" w14:paraId="7DD8A76A" w14:textId="77777777" w:rsidTr="00F44F71">
        <w:trPr>
          <w:trHeight w:val="233"/>
        </w:trPr>
        <w:tc>
          <w:tcPr>
            <w:tcW w:w="738" w:type="dxa"/>
            <w:shd w:val="clear" w:color="auto" w:fill="auto"/>
          </w:tcPr>
          <w:p w14:paraId="3DEEDA00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34-35/1-2</w:t>
            </w:r>
          </w:p>
        </w:tc>
        <w:tc>
          <w:tcPr>
            <w:tcW w:w="2410" w:type="dxa"/>
          </w:tcPr>
          <w:p w14:paraId="0F2E11FD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59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14:paraId="7574BE2B" w14:textId="77777777" w:rsidR="00A9149E" w:rsidRPr="006B1C59" w:rsidRDefault="00A9149E" w:rsidP="006B1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6" w:type="dxa"/>
          </w:tcPr>
          <w:p w14:paraId="1AB07EB8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7FFA1F7F" w14:textId="77777777" w:rsidR="00A9149E" w:rsidRPr="006B1C59" w:rsidRDefault="00A9149E" w:rsidP="006B1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</w:tcPr>
          <w:p w14:paraId="3997565B" w14:textId="77777777" w:rsidR="00A9149E" w:rsidRPr="006B1C59" w:rsidRDefault="00A9149E" w:rsidP="006B1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B9B7CD9" w14:textId="77777777" w:rsidR="00B3711D" w:rsidRDefault="00B3711D"/>
    <w:p w14:paraId="17118E0A" w14:textId="77777777" w:rsidR="00B3711D" w:rsidRDefault="00B3711D"/>
    <w:p w14:paraId="1782DD31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6C6630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98FA8E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D0FF7C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E63973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36BEED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47753E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69C1FD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43C10D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520E21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F4CBDF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3E1995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682E5D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AC77954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8679AA" w14:textId="77777777" w:rsidR="006E3CF3" w:rsidRDefault="006E3CF3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F622D6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A3286F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53149D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4A8494" w14:textId="77777777" w:rsidR="00F44F71" w:rsidRDefault="00F44F7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D0EC9" w14:textId="77777777" w:rsidR="00F44F71" w:rsidRDefault="00F44F7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BD19DF" w14:textId="77777777" w:rsidR="00F44F71" w:rsidRDefault="00F44F7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A966C95" w14:textId="77777777" w:rsidR="00F44F71" w:rsidRDefault="00F44F7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D0719C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A35392" w14:textId="77777777" w:rsidR="008E06D1" w:rsidRDefault="008E06D1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CA0970" w14:textId="77777777" w:rsidR="006F0A6B" w:rsidRPr="006F0A6B" w:rsidRDefault="006F0A6B" w:rsidP="006F0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0A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</w:t>
      </w:r>
      <w:r w:rsidR="007000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но-тематический план курса</w:t>
      </w:r>
    </w:p>
    <w:p w14:paraId="27D90234" w14:textId="77777777" w:rsidR="006F0A6B" w:rsidRPr="006F0A6B" w:rsidRDefault="006F0A6B" w:rsidP="006F0A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268"/>
        <w:gridCol w:w="8080"/>
        <w:gridCol w:w="680"/>
        <w:gridCol w:w="850"/>
        <w:gridCol w:w="992"/>
      </w:tblGrid>
      <w:tr w:rsidR="006F0A6B" w:rsidRPr="00230F5A" w14:paraId="08CA3837" w14:textId="77777777" w:rsidTr="008628C9">
        <w:tc>
          <w:tcPr>
            <w:tcW w:w="1276" w:type="dxa"/>
            <w:vMerge w:val="restart"/>
            <w:shd w:val="clear" w:color="auto" w:fill="auto"/>
          </w:tcPr>
          <w:p w14:paraId="4B3649C0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827" w:type="dxa"/>
            <w:gridSpan w:val="2"/>
            <w:vMerge w:val="restart"/>
          </w:tcPr>
          <w:p w14:paraId="7CB821D0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разделов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3EF62B50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тем</w:t>
            </w:r>
          </w:p>
        </w:tc>
        <w:tc>
          <w:tcPr>
            <w:tcW w:w="680" w:type="dxa"/>
            <w:vMerge w:val="restart"/>
          </w:tcPr>
          <w:p w14:paraId="04E8748F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842" w:type="dxa"/>
            <w:gridSpan w:val="2"/>
          </w:tcPr>
          <w:p w14:paraId="64CC32EA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6F0A6B" w:rsidRPr="00230F5A" w14:paraId="0159ADEA" w14:textId="77777777" w:rsidTr="008628C9">
        <w:tc>
          <w:tcPr>
            <w:tcW w:w="1276" w:type="dxa"/>
            <w:vMerge/>
            <w:shd w:val="clear" w:color="auto" w:fill="auto"/>
          </w:tcPr>
          <w:p w14:paraId="50DB5D76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2"/>
            <w:vMerge/>
          </w:tcPr>
          <w:p w14:paraId="0A9D5CA6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1F80B8B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</w:tcPr>
          <w:p w14:paraId="33DFB906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8C9F9BE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План.</w:t>
            </w:r>
          </w:p>
        </w:tc>
        <w:tc>
          <w:tcPr>
            <w:tcW w:w="992" w:type="dxa"/>
          </w:tcPr>
          <w:p w14:paraId="677EAA57" w14:textId="77777777" w:rsidR="006F0A6B" w:rsidRPr="00230F5A" w:rsidRDefault="006F0A6B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Факт.</w:t>
            </w:r>
          </w:p>
        </w:tc>
      </w:tr>
      <w:tr w:rsidR="00652AE3" w:rsidRPr="00230F5A" w14:paraId="39FD99EE" w14:textId="77777777" w:rsidTr="008628C9">
        <w:tc>
          <w:tcPr>
            <w:tcW w:w="1276" w:type="dxa"/>
            <w:shd w:val="clear" w:color="auto" w:fill="auto"/>
          </w:tcPr>
          <w:p w14:paraId="6871A978" w14:textId="77777777" w:rsidR="00652AE3" w:rsidRPr="00230F5A" w:rsidRDefault="00652AE3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3827" w:type="dxa"/>
            <w:gridSpan w:val="2"/>
          </w:tcPr>
          <w:p w14:paraId="6B7F5B07" w14:textId="77777777" w:rsidR="00652AE3" w:rsidRPr="00230F5A" w:rsidRDefault="00652AE3" w:rsidP="00230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Введение (</w:t>
            </w:r>
            <w:r w:rsidR="00EC5920" w:rsidRPr="0023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1</w:t>
            </w:r>
            <w:r w:rsidRPr="0023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ч)</w:t>
            </w:r>
            <w:r w:rsidRPr="0023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8080" w:type="dxa"/>
          </w:tcPr>
          <w:p w14:paraId="0FD3F935" w14:textId="77777777" w:rsidR="00652AE3" w:rsidRPr="00230F5A" w:rsidRDefault="00652AE3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самоопределения</w:t>
            </w:r>
            <w:r w:rsidR="00EC5920"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920"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деятельности. Познавательные интересы, склонности и способности</w:t>
            </w:r>
          </w:p>
        </w:tc>
        <w:tc>
          <w:tcPr>
            <w:tcW w:w="680" w:type="dxa"/>
          </w:tcPr>
          <w:p w14:paraId="520C1BD4" w14:textId="77777777" w:rsidR="00652AE3" w:rsidRPr="00230F5A" w:rsidRDefault="00652AE3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359468FC" w14:textId="77777777" w:rsidR="00652AE3" w:rsidRPr="00230F5A" w:rsidRDefault="00652AE3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98C64A4" w14:textId="77777777" w:rsidR="00652AE3" w:rsidRPr="00230F5A" w:rsidRDefault="00652AE3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452BE" w:rsidRPr="00230F5A" w14:paraId="2CBC96E5" w14:textId="77777777" w:rsidTr="00230F5A">
        <w:tc>
          <w:tcPr>
            <w:tcW w:w="1276" w:type="dxa"/>
            <w:shd w:val="clear" w:color="auto" w:fill="auto"/>
          </w:tcPr>
          <w:p w14:paraId="51071BB2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2/1.</w:t>
            </w:r>
          </w:p>
        </w:tc>
        <w:tc>
          <w:tcPr>
            <w:tcW w:w="1559" w:type="dxa"/>
            <w:vMerge w:val="restart"/>
            <w:textDirection w:val="btLr"/>
          </w:tcPr>
          <w:p w14:paraId="18BE6C82" w14:textId="77777777" w:rsidR="008452BE" w:rsidRPr="00230F5A" w:rsidRDefault="008452BE" w:rsidP="00230F5A">
            <w:pPr>
              <w:pStyle w:val="a5"/>
              <w:ind w:left="180" w:right="113"/>
              <w:jc w:val="center"/>
              <w:rPr>
                <w:b/>
              </w:rPr>
            </w:pPr>
            <w:r w:rsidRPr="00230F5A">
              <w:rPr>
                <w:b/>
                <w:lang w:val="en-US"/>
              </w:rPr>
              <w:t>I</w:t>
            </w:r>
            <w:r w:rsidRPr="00230F5A">
              <w:rPr>
                <w:b/>
              </w:rPr>
              <w:t>. Теоретический блок  (1</w:t>
            </w:r>
            <w:r w:rsidR="008E06D1">
              <w:rPr>
                <w:b/>
              </w:rPr>
              <w:t>3</w:t>
            </w:r>
            <w:r w:rsidRPr="00230F5A">
              <w:rPr>
                <w:b/>
              </w:rPr>
              <w:t xml:space="preserve"> ч.)</w:t>
            </w:r>
          </w:p>
          <w:p w14:paraId="5C557FD5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715E897" w14:textId="77777777" w:rsid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в рамках исследовательской деятельности </w:t>
            </w:r>
          </w:p>
          <w:p w14:paraId="7E88DD5E" w14:textId="77777777" w:rsidR="008452BE" w:rsidRPr="00230F5A" w:rsidRDefault="008452BE" w:rsidP="008E0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8E06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080" w:type="dxa"/>
          </w:tcPr>
          <w:p w14:paraId="63A14A4B" w14:textId="77777777" w:rsidR="008452BE" w:rsidRPr="00230F5A" w:rsidRDefault="008452BE" w:rsidP="00230F5A">
            <w:pPr>
              <w:pStyle w:val="a5"/>
            </w:pPr>
            <w:r w:rsidRPr="00230F5A">
              <w:t>Что такое проблема</w:t>
            </w:r>
          </w:p>
        </w:tc>
        <w:tc>
          <w:tcPr>
            <w:tcW w:w="680" w:type="dxa"/>
          </w:tcPr>
          <w:p w14:paraId="3DAC15DC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0DCF6102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7C93329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2BE" w:rsidRPr="00230F5A" w14:paraId="2EE70F5D" w14:textId="77777777" w:rsidTr="00230F5A">
        <w:tc>
          <w:tcPr>
            <w:tcW w:w="1276" w:type="dxa"/>
            <w:shd w:val="clear" w:color="auto" w:fill="auto"/>
          </w:tcPr>
          <w:p w14:paraId="59F5915A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3/2.</w:t>
            </w:r>
          </w:p>
        </w:tc>
        <w:tc>
          <w:tcPr>
            <w:tcW w:w="1559" w:type="dxa"/>
            <w:vMerge/>
            <w:textDirection w:val="btLr"/>
          </w:tcPr>
          <w:p w14:paraId="3CD61272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7B8E76B4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236CC8AF" w14:textId="77777777" w:rsidR="008452BE" w:rsidRPr="00230F5A" w:rsidRDefault="008452BE" w:rsidP="00230F5A">
            <w:pPr>
              <w:pStyle w:val="a5"/>
            </w:pPr>
            <w:r w:rsidRPr="00230F5A">
              <w:t>Как мы познаём мир</w:t>
            </w:r>
          </w:p>
        </w:tc>
        <w:tc>
          <w:tcPr>
            <w:tcW w:w="680" w:type="dxa"/>
          </w:tcPr>
          <w:p w14:paraId="1F5BADA1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B20BAFA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51B1D938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2BE" w:rsidRPr="00230F5A" w14:paraId="6675A4FF" w14:textId="77777777" w:rsidTr="00230F5A">
        <w:tc>
          <w:tcPr>
            <w:tcW w:w="1276" w:type="dxa"/>
            <w:shd w:val="clear" w:color="auto" w:fill="auto"/>
          </w:tcPr>
          <w:p w14:paraId="71452A57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4/3.</w:t>
            </w:r>
          </w:p>
        </w:tc>
        <w:tc>
          <w:tcPr>
            <w:tcW w:w="1559" w:type="dxa"/>
            <w:vMerge/>
            <w:textDirection w:val="btLr"/>
          </w:tcPr>
          <w:p w14:paraId="0576375B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23365954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770DB8FD" w14:textId="77777777" w:rsidR="008452BE" w:rsidRPr="00230F5A" w:rsidRDefault="008452BE" w:rsidP="00230F5A">
            <w:pPr>
              <w:pStyle w:val="a5"/>
            </w:pPr>
            <w:r w:rsidRPr="00230F5A">
              <w:t xml:space="preserve">Удивительный вопрос </w:t>
            </w:r>
          </w:p>
        </w:tc>
        <w:tc>
          <w:tcPr>
            <w:tcW w:w="680" w:type="dxa"/>
          </w:tcPr>
          <w:p w14:paraId="647EBB11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6CDB7070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39755CCB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2BE" w:rsidRPr="00230F5A" w14:paraId="16181599" w14:textId="77777777" w:rsidTr="00230F5A">
        <w:tc>
          <w:tcPr>
            <w:tcW w:w="1276" w:type="dxa"/>
            <w:shd w:val="clear" w:color="auto" w:fill="auto"/>
          </w:tcPr>
          <w:p w14:paraId="4A47AEE4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5-6/4-5.</w:t>
            </w:r>
          </w:p>
        </w:tc>
        <w:tc>
          <w:tcPr>
            <w:tcW w:w="1559" w:type="dxa"/>
            <w:vMerge/>
            <w:textDirection w:val="btLr"/>
          </w:tcPr>
          <w:p w14:paraId="3B0D3C04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5C44178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55104E2B" w14:textId="77777777" w:rsidR="008452BE" w:rsidRPr="00230F5A" w:rsidRDefault="008452BE" w:rsidP="00230F5A">
            <w:pPr>
              <w:pStyle w:val="a5"/>
            </w:pPr>
            <w:r w:rsidRPr="00230F5A">
              <w:t>Школа «почемучек».  Учимся выдвигать гипотезы.</w:t>
            </w:r>
          </w:p>
        </w:tc>
        <w:tc>
          <w:tcPr>
            <w:tcW w:w="680" w:type="dxa"/>
          </w:tcPr>
          <w:p w14:paraId="6D939C96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52EB25F2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21B8DB5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2BE" w:rsidRPr="00230F5A" w14:paraId="26CC6EB2" w14:textId="77777777" w:rsidTr="00230F5A">
        <w:tc>
          <w:tcPr>
            <w:tcW w:w="1276" w:type="dxa"/>
            <w:shd w:val="clear" w:color="auto" w:fill="auto"/>
          </w:tcPr>
          <w:p w14:paraId="350154F1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7/6</w:t>
            </w:r>
          </w:p>
        </w:tc>
        <w:tc>
          <w:tcPr>
            <w:tcW w:w="1559" w:type="dxa"/>
            <w:vMerge/>
            <w:textDirection w:val="btLr"/>
          </w:tcPr>
          <w:p w14:paraId="0F246A89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317BA1A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404B30FE" w14:textId="77777777" w:rsidR="008452BE" w:rsidRPr="00230F5A" w:rsidRDefault="008452BE" w:rsidP="00230F5A">
            <w:pPr>
              <w:pStyle w:val="a5"/>
            </w:pPr>
            <w:r w:rsidRPr="00230F5A">
              <w:t>Источники информации</w:t>
            </w:r>
          </w:p>
        </w:tc>
        <w:tc>
          <w:tcPr>
            <w:tcW w:w="680" w:type="dxa"/>
          </w:tcPr>
          <w:p w14:paraId="1FA346EF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55E51451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50494AEE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2BE" w:rsidRPr="00230F5A" w14:paraId="57519C35" w14:textId="77777777" w:rsidTr="00230F5A">
        <w:tc>
          <w:tcPr>
            <w:tcW w:w="1276" w:type="dxa"/>
            <w:shd w:val="clear" w:color="auto" w:fill="auto"/>
          </w:tcPr>
          <w:p w14:paraId="0BBF5B2A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8/7</w:t>
            </w:r>
          </w:p>
        </w:tc>
        <w:tc>
          <w:tcPr>
            <w:tcW w:w="1559" w:type="dxa"/>
            <w:vMerge/>
            <w:textDirection w:val="btLr"/>
          </w:tcPr>
          <w:p w14:paraId="47190C16" w14:textId="77777777" w:rsidR="008452BE" w:rsidRPr="00230F5A" w:rsidRDefault="008452BE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26F179D1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18DB07E4" w14:textId="77777777" w:rsidR="008452BE" w:rsidRPr="00230F5A" w:rsidRDefault="008452BE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80" w:type="dxa"/>
          </w:tcPr>
          <w:p w14:paraId="25CA7BD0" w14:textId="77777777" w:rsidR="008452BE" w:rsidRPr="00230F5A" w:rsidRDefault="008E06D1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63FCA710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EA1FC1B" w14:textId="77777777" w:rsidR="008452BE" w:rsidRPr="00230F5A" w:rsidRDefault="008452BE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6E2A" w:rsidRPr="00230F5A" w14:paraId="0520A77E" w14:textId="77777777" w:rsidTr="00230F5A">
        <w:tc>
          <w:tcPr>
            <w:tcW w:w="1276" w:type="dxa"/>
            <w:shd w:val="clear" w:color="auto" w:fill="auto"/>
          </w:tcPr>
          <w:p w14:paraId="70E27597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9/1</w:t>
            </w:r>
          </w:p>
        </w:tc>
        <w:tc>
          <w:tcPr>
            <w:tcW w:w="1559" w:type="dxa"/>
            <w:vMerge/>
            <w:textDirection w:val="btLr"/>
          </w:tcPr>
          <w:p w14:paraId="3AC627FA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EF8810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мыслительной деятельности (6 ч.)</w:t>
            </w:r>
          </w:p>
        </w:tc>
        <w:tc>
          <w:tcPr>
            <w:tcW w:w="8080" w:type="dxa"/>
          </w:tcPr>
          <w:p w14:paraId="7E7BCAC0" w14:textId="77777777" w:rsidR="00AD6E2A" w:rsidRPr="00230F5A" w:rsidRDefault="00AD6E2A" w:rsidP="00230F5A">
            <w:pPr>
              <w:pStyle w:val="a5"/>
            </w:pPr>
            <w:r w:rsidRPr="00230F5A">
              <w:t>Выбор темы исследования</w:t>
            </w:r>
          </w:p>
        </w:tc>
        <w:tc>
          <w:tcPr>
            <w:tcW w:w="680" w:type="dxa"/>
          </w:tcPr>
          <w:p w14:paraId="6E1E31B1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653C94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1D1B530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6E2A" w:rsidRPr="00230F5A" w14:paraId="3789666B" w14:textId="77777777" w:rsidTr="00230F5A">
        <w:tc>
          <w:tcPr>
            <w:tcW w:w="1276" w:type="dxa"/>
            <w:shd w:val="clear" w:color="auto" w:fill="auto"/>
          </w:tcPr>
          <w:p w14:paraId="50C630F7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10/2</w:t>
            </w:r>
          </w:p>
        </w:tc>
        <w:tc>
          <w:tcPr>
            <w:tcW w:w="1559" w:type="dxa"/>
            <w:vMerge/>
            <w:textDirection w:val="btLr"/>
          </w:tcPr>
          <w:p w14:paraId="5E51434E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8FDD6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02E937D" w14:textId="77777777" w:rsidR="00AD6E2A" w:rsidRPr="00230F5A" w:rsidRDefault="00AD6E2A" w:rsidP="00230F5A">
            <w:pPr>
              <w:pStyle w:val="a5"/>
            </w:pPr>
            <w:r w:rsidRPr="00230F5A">
              <w:t>Цели и задачи исследования</w:t>
            </w:r>
          </w:p>
        </w:tc>
        <w:tc>
          <w:tcPr>
            <w:tcW w:w="680" w:type="dxa"/>
          </w:tcPr>
          <w:p w14:paraId="35DCE3AC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171F56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701A2EFC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6E2A" w:rsidRPr="00230F5A" w14:paraId="2B6A6B42" w14:textId="77777777" w:rsidTr="00230F5A">
        <w:tc>
          <w:tcPr>
            <w:tcW w:w="1276" w:type="dxa"/>
            <w:shd w:val="clear" w:color="auto" w:fill="auto"/>
          </w:tcPr>
          <w:p w14:paraId="2D2AEDD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11-12/3-4</w:t>
            </w:r>
          </w:p>
        </w:tc>
        <w:tc>
          <w:tcPr>
            <w:tcW w:w="1559" w:type="dxa"/>
            <w:vMerge/>
            <w:textDirection w:val="btLr"/>
          </w:tcPr>
          <w:p w14:paraId="62F40CB4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9831E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4C03773" w14:textId="77777777" w:rsidR="00AD6E2A" w:rsidRPr="00230F5A" w:rsidRDefault="00AD6E2A" w:rsidP="00230F5A">
            <w:pPr>
              <w:pStyle w:val="a5"/>
            </w:pPr>
            <w:r w:rsidRPr="00230F5A">
              <w:t>Методы исследования. Мыслительные операции.</w:t>
            </w:r>
          </w:p>
        </w:tc>
        <w:tc>
          <w:tcPr>
            <w:tcW w:w="680" w:type="dxa"/>
          </w:tcPr>
          <w:p w14:paraId="4D1C1543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968870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A11E426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AD6E2A" w:rsidRPr="00230F5A" w14:paraId="784045DB" w14:textId="77777777" w:rsidTr="00230F5A">
        <w:tc>
          <w:tcPr>
            <w:tcW w:w="1276" w:type="dxa"/>
            <w:shd w:val="clear" w:color="auto" w:fill="auto"/>
          </w:tcPr>
          <w:p w14:paraId="2CA19A92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13-14/5-6</w:t>
            </w:r>
          </w:p>
        </w:tc>
        <w:tc>
          <w:tcPr>
            <w:tcW w:w="1559" w:type="dxa"/>
            <w:vMerge/>
            <w:textDirection w:val="btLr"/>
          </w:tcPr>
          <w:p w14:paraId="4EB3937A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2D9140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12A2D9A" w14:textId="77777777" w:rsidR="00AD6E2A" w:rsidRPr="00230F5A" w:rsidRDefault="00AD6E2A" w:rsidP="00230F5A">
            <w:pPr>
              <w:pStyle w:val="a5"/>
            </w:pPr>
            <w:r w:rsidRPr="00230F5A">
              <w:t>Сбор материала для исследования.</w:t>
            </w:r>
          </w:p>
        </w:tc>
        <w:tc>
          <w:tcPr>
            <w:tcW w:w="680" w:type="dxa"/>
          </w:tcPr>
          <w:p w14:paraId="6A242F41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935C74E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F2BA405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6E2A" w:rsidRPr="00230F5A" w14:paraId="3AC225A7" w14:textId="77777777" w:rsidTr="00230F5A">
        <w:tc>
          <w:tcPr>
            <w:tcW w:w="1276" w:type="dxa"/>
            <w:shd w:val="clear" w:color="auto" w:fill="auto"/>
          </w:tcPr>
          <w:p w14:paraId="54C4CE14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15/7</w:t>
            </w:r>
          </w:p>
        </w:tc>
        <w:tc>
          <w:tcPr>
            <w:tcW w:w="1559" w:type="dxa"/>
            <w:vMerge/>
            <w:textDirection w:val="btLr"/>
          </w:tcPr>
          <w:p w14:paraId="1D22C848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6A4507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9E6F356" w14:textId="77777777" w:rsidR="00AD6E2A" w:rsidRPr="00230F5A" w:rsidRDefault="00AD6E2A" w:rsidP="00230F5A">
            <w:pPr>
              <w:pStyle w:val="a5"/>
              <w:jc w:val="both"/>
            </w:pPr>
            <w:r w:rsidRPr="00230F5A">
              <w:t xml:space="preserve">Анализ и синтез. Суждения, умозаключения, выводы </w:t>
            </w:r>
          </w:p>
        </w:tc>
        <w:tc>
          <w:tcPr>
            <w:tcW w:w="680" w:type="dxa"/>
          </w:tcPr>
          <w:p w14:paraId="6C120341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13CCBA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34A1B5A4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6E2A" w:rsidRPr="00230F5A" w14:paraId="35B09785" w14:textId="77777777" w:rsidTr="00230F5A">
        <w:tc>
          <w:tcPr>
            <w:tcW w:w="1276" w:type="dxa"/>
            <w:shd w:val="clear" w:color="auto" w:fill="auto"/>
          </w:tcPr>
          <w:p w14:paraId="452B3FA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14/6</w:t>
            </w:r>
          </w:p>
        </w:tc>
        <w:tc>
          <w:tcPr>
            <w:tcW w:w="1559" w:type="dxa"/>
            <w:vMerge/>
            <w:textDirection w:val="btLr"/>
          </w:tcPr>
          <w:p w14:paraId="273698AE" w14:textId="77777777" w:rsidR="00AD6E2A" w:rsidRPr="00230F5A" w:rsidRDefault="00AD6E2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8C13F7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CE6D2E2" w14:textId="77777777" w:rsidR="00AD6E2A" w:rsidRPr="00230F5A" w:rsidRDefault="00856135" w:rsidP="00230F5A">
            <w:pPr>
              <w:pStyle w:val="a5"/>
            </w:pPr>
            <w:r w:rsidRPr="00230F5A">
              <w:t>Обобщение полученных данных</w:t>
            </w:r>
          </w:p>
        </w:tc>
        <w:tc>
          <w:tcPr>
            <w:tcW w:w="680" w:type="dxa"/>
          </w:tcPr>
          <w:p w14:paraId="7E34EE28" w14:textId="77777777" w:rsidR="00AD6E2A" w:rsidRPr="00230F5A" w:rsidRDefault="00AD6E2A" w:rsidP="0023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A16E5D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7F13CD1C" w14:textId="77777777" w:rsidR="00AD6E2A" w:rsidRPr="00230F5A" w:rsidRDefault="00AD6E2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9993378" w14:textId="77777777" w:rsidTr="00230F5A">
        <w:tc>
          <w:tcPr>
            <w:tcW w:w="1276" w:type="dxa"/>
            <w:shd w:val="clear" w:color="auto" w:fill="auto"/>
          </w:tcPr>
          <w:p w14:paraId="52B195F8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</w:t>
            </w:r>
          </w:p>
        </w:tc>
        <w:tc>
          <w:tcPr>
            <w:tcW w:w="1559" w:type="dxa"/>
            <w:vMerge w:val="restart"/>
            <w:textDirection w:val="btLr"/>
          </w:tcPr>
          <w:p w14:paraId="01D31DF8" w14:textId="77777777" w:rsidR="00230F5A" w:rsidRPr="00230F5A" w:rsidRDefault="00230F5A" w:rsidP="00230F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Практический блок ( 15 ч.)</w:t>
            </w:r>
          </w:p>
        </w:tc>
        <w:tc>
          <w:tcPr>
            <w:tcW w:w="2268" w:type="dxa"/>
            <w:vMerge w:val="restart"/>
          </w:tcPr>
          <w:p w14:paraId="1B316287" w14:textId="77777777" w:rsidR="00230F5A" w:rsidRPr="00230F5A" w:rsidRDefault="00230F5A" w:rsidP="00700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>Мы  -  исследователи . Самостоятельные (предметные) проекты (</w:t>
            </w:r>
            <w:r w:rsidR="007000CB" w:rsidRPr="006E3C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)</w:t>
            </w:r>
          </w:p>
        </w:tc>
        <w:tc>
          <w:tcPr>
            <w:tcW w:w="8080" w:type="dxa"/>
          </w:tcPr>
          <w:p w14:paraId="509D87B2" w14:textId="77777777" w:rsidR="00230F5A" w:rsidRPr="00230F5A" w:rsidRDefault="00230F5A" w:rsidP="00230F5A">
            <w:pPr>
              <w:pStyle w:val="a5"/>
            </w:pPr>
            <w:r w:rsidRPr="00230F5A">
              <w:t>Планирование работы</w:t>
            </w:r>
          </w:p>
        </w:tc>
        <w:tc>
          <w:tcPr>
            <w:tcW w:w="680" w:type="dxa"/>
          </w:tcPr>
          <w:p w14:paraId="466BA06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29F5D9C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57B1586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31A95422" w14:textId="77777777" w:rsidTr="008628C9">
        <w:tc>
          <w:tcPr>
            <w:tcW w:w="1276" w:type="dxa"/>
            <w:shd w:val="clear" w:color="auto" w:fill="auto"/>
          </w:tcPr>
          <w:p w14:paraId="15586A7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12-13/2-3</w:t>
            </w:r>
          </w:p>
        </w:tc>
        <w:tc>
          <w:tcPr>
            <w:tcW w:w="1559" w:type="dxa"/>
            <w:vMerge/>
          </w:tcPr>
          <w:p w14:paraId="7BF867C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B36C9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5957B0" w14:textId="77777777" w:rsidR="00230F5A" w:rsidRPr="00230F5A" w:rsidRDefault="00230F5A" w:rsidP="00230F5A">
            <w:pPr>
              <w:pStyle w:val="a5"/>
            </w:pPr>
            <w:r w:rsidRPr="00230F5A">
              <w:t>Обучение анкетированию, социальному опросу, интервьюированию</w:t>
            </w:r>
          </w:p>
        </w:tc>
        <w:tc>
          <w:tcPr>
            <w:tcW w:w="680" w:type="dxa"/>
          </w:tcPr>
          <w:p w14:paraId="1F85C05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692FEB45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E619BF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0CBD0851" w14:textId="77777777" w:rsidTr="008628C9">
        <w:tc>
          <w:tcPr>
            <w:tcW w:w="1276" w:type="dxa"/>
            <w:shd w:val="clear" w:color="auto" w:fill="auto"/>
          </w:tcPr>
          <w:p w14:paraId="480D6A8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14/4</w:t>
            </w:r>
          </w:p>
        </w:tc>
        <w:tc>
          <w:tcPr>
            <w:tcW w:w="1559" w:type="dxa"/>
            <w:vMerge/>
          </w:tcPr>
          <w:p w14:paraId="45BB9BA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4EFF6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6A8F2EC" w14:textId="77777777" w:rsidR="00230F5A" w:rsidRPr="00230F5A" w:rsidRDefault="00230F5A" w:rsidP="00230F5A">
            <w:pPr>
              <w:pStyle w:val="a5"/>
              <w:jc w:val="both"/>
            </w:pPr>
            <w:r w:rsidRPr="00230F5A"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680" w:type="dxa"/>
          </w:tcPr>
          <w:p w14:paraId="4A7C462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C9B970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7FE2AC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F96C26E" w14:textId="77777777" w:rsidTr="008628C9">
        <w:tc>
          <w:tcPr>
            <w:tcW w:w="1276" w:type="dxa"/>
            <w:shd w:val="clear" w:color="auto" w:fill="auto"/>
          </w:tcPr>
          <w:p w14:paraId="4AF4B8FB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15/5</w:t>
            </w:r>
          </w:p>
        </w:tc>
        <w:tc>
          <w:tcPr>
            <w:tcW w:w="1559" w:type="dxa"/>
            <w:vMerge/>
          </w:tcPr>
          <w:p w14:paraId="29695FC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8D4DE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F1AE18" w14:textId="77777777" w:rsidR="00230F5A" w:rsidRPr="00230F5A" w:rsidRDefault="00230F5A" w:rsidP="00230F5A">
            <w:pPr>
              <w:pStyle w:val="a5"/>
              <w:jc w:val="both"/>
            </w:pPr>
            <w:r w:rsidRPr="00230F5A">
              <w:t>Интерфейс программы Power Point.</w:t>
            </w:r>
          </w:p>
        </w:tc>
        <w:tc>
          <w:tcPr>
            <w:tcW w:w="680" w:type="dxa"/>
          </w:tcPr>
          <w:p w14:paraId="37B0A42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0E95AF41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F71109B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645A5F4D" w14:textId="77777777" w:rsidTr="008628C9">
        <w:tc>
          <w:tcPr>
            <w:tcW w:w="1276" w:type="dxa"/>
            <w:shd w:val="clear" w:color="auto" w:fill="auto"/>
          </w:tcPr>
          <w:p w14:paraId="65ADD1AC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16/6</w:t>
            </w:r>
          </w:p>
        </w:tc>
        <w:tc>
          <w:tcPr>
            <w:tcW w:w="1559" w:type="dxa"/>
            <w:vMerge/>
          </w:tcPr>
          <w:p w14:paraId="585199E9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8A6519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15547AC" w14:textId="77777777" w:rsidR="00230F5A" w:rsidRPr="00230F5A" w:rsidRDefault="00230F5A" w:rsidP="00230F5A">
            <w:pPr>
              <w:pStyle w:val="a5"/>
              <w:jc w:val="both"/>
            </w:pPr>
            <w:r w:rsidRPr="00230F5A">
              <w:t>Открытие, создание и сохранение презентации</w:t>
            </w:r>
          </w:p>
        </w:tc>
        <w:tc>
          <w:tcPr>
            <w:tcW w:w="680" w:type="dxa"/>
          </w:tcPr>
          <w:p w14:paraId="4FAB7849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00326A7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2AA721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074B512" w14:textId="77777777" w:rsidTr="008628C9">
        <w:tc>
          <w:tcPr>
            <w:tcW w:w="1276" w:type="dxa"/>
            <w:shd w:val="clear" w:color="auto" w:fill="auto"/>
          </w:tcPr>
          <w:p w14:paraId="7A06EBAE" w14:textId="77777777" w:rsidR="00230F5A" w:rsidRPr="00230F5A" w:rsidRDefault="00230F5A" w:rsidP="00230F5A">
            <w:pPr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17/7</w:t>
            </w:r>
          </w:p>
        </w:tc>
        <w:tc>
          <w:tcPr>
            <w:tcW w:w="1559" w:type="dxa"/>
            <w:vMerge/>
          </w:tcPr>
          <w:p w14:paraId="768C62D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B83929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0757AC9" w14:textId="77777777" w:rsidR="00230F5A" w:rsidRPr="00230F5A" w:rsidRDefault="00230F5A" w:rsidP="00230F5A">
            <w:pPr>
              <w:pStyle w:val="a5"/>
              <w:jc w:val="both"/>
            </w:pPr>
            <w:r w:rsidRPr="00230F5A">
              <w:t>Ввод текста, работа с изображением</w:t>
            </w:r>
          </w:p>
        </w:tc>
        <w:tc>
          <w:tcPr>
            <w:tcW w:w="680" w:type="dxa"/>
          </w:tcPr>
          <w:p w14:paraId="65F4674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6C2A31A8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BFDC5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FFC4611" w14:textId="77777777" w:rsidTr="008628C9">
        <w:tc>
          <w:tcPr>
            <w:tcW w:w="1276" w:type="dxa"/>
            <w:shd w:val="clear" w:color="auto" w:fill="auto"/>
          </w:tcPr>
          <w:p w14:paraId="5853479C" w14:textId="77777777" w:rsidR="00230F5A" w:rsidRPr="00230F5A" w:rsidRDefault="00230F5A" w:rsidP="00230F5A">
            <w:pPr>
              <w:tabs>
                <w:tab w:val="left" w:pos="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18/8</w:t>
            </w:r>
          </w:p>
        </w:tc>
        <w:tc>
          <w:tcPr>
            <w:tcW w:w="1559" w:type="dxa"/>
            <w:vMerge/>
          </w:tcPr>
          <w:p w14:paraId="0DEEFDD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8E117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94066E1" w14:textId="77777777" w:rsidR="00230F5A" w:rsidRPr="00230F5A" w:rsidRDefault="00230F5A" w:rsidP="00230F5A">
            <w:pPr>
              <w:pStyle w:val="a5"/>
            </w:pPr>
            <w:r w:rsidRPr="00230F5A">
              <w:t>Работа в компьютерном классе. Обобщение полученных данных. Оформление презентации</w:t>
            </w:r>
          </w:p>
        </w:tc>
        <w:tc>
          <w:tcPr>
            <w:tcW w:w="680" w:type="dxa"/>
          </w:tcPr>
          <w:p w14:paraId="36B7BA7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4179B429" w14:textId="77777777" w:rsidR="00230F5A" w:rsidRPr="00230F5A" w:rsidRDefault="00230F5A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15A9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CB9EADF" w14:textId="77777777" w:rsidTr="008628C9">
        <w:tc>
          <w:tcPr>
            <w:tcW w:w="1276" w:type="dxa"/>
            <w:shd w:val="clear" w:color="auto" w:fill="auto"/>
          </w:tcPr>
          <w:p w14:paraId="1C18C87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19-20/1-2</w:t>
            </w:r>
          </w:p>
        </w:tc>
        <w:tc>
          <w:tcPr>
            <w:tcW w:w="1559" w:type="dxa"/>
            <w:vMerge/>
          </w:tcPr>
          <w:p w14:paraId="7DCFC30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67A44DB" w14:textId="77777777" w:rsidR="008E06D1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 проект </w:t>
            </w:r>
          </w:p>
          <w:p w14:paraId="3BB0408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b/>
                <w:sz w:val="24"/>
                <w:szCs w:val="24"/>
              </w:rPr>
              <w:t>( 11 ч.)</w:t>
            </w:r>
          </w:p>
        </w:tc>
        <w:tc>
          <w:tcPr>
            <w:tcW w:w="8080" w:type="dxa"/>
          </w:tcPr>
          <w:p w14:paraId="73A85302" w14:textId="77777777" w:rsidR="00230F5A" w:rsidRPr="00230F5A" w:rsidRDefault="00230F5A" w:rsidP="00230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 «</w:t>
            </w: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число»</w:t>
            </w:r>
          </w:p>
        </w:tc>
        <w:tc>
          <w:tcPr>
            <w:tcW w:w="680" w:type="dxa"/>
          </w:tcPr>
          <w:p w14:paraId="1B85570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6567B520" w14:textId="77777777" w:rsidR="00230F5A" w:rsidRPr="00230F5A" w:rsidRDefault="00230F5A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9C7ED1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1ABA9B4B" w14:textId="77777777" w:rsidTr="00A9149E">
        <w:tc>
          <w:tcPr>
            <w:tcW w:w="1276" w:type="dxa"/>
            <w:shd w:val="clear" w:color="auto" w:fill="auto"/>
          </w:tcPr>
          <w:p w14:paraId="137449C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21-22/3</w:t>
            </w:r>
          </w:p>
        </w:tc>
        <w:tc>
          <w:tcPr>
            <w:tcW w:w="1559" w:type="dxa"/>
            <w:vMerge/>
          </w:tcPr>
          <w:p w14:paraId="6F3F05D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CF41C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2D1B25C4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результата</w:t>
            </w:r>
          </w:p>
        </w:tc>
        <w:tc>
          <w:tcPr>
            <w:tcW w:w="680" w:type="dxa"/>
          </w:tcPr>
          <w:p w14:paraId="0584AC1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4DC9D62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532A598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1F36AF4A" w14:textId="77777777" w:rsidTr="00A9149E">
        <w:tc>
          <w:tcPr>
            <w:tcW w:w="1276" w:type="dxa"/>
            <w:shd w:val="clear" w:color="auto" w:fill="auto"/>
          </w:tcPr>
          <w:p w14:paraId="03E445A5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23-24/4-5</w:t>
            </w:r>
          </w:p>
        </w:tc>
        <w:tc>
          <w:tcPr>
            <w:tcW w:w="1559" w:type="dxa"/>
            <w:vMerge/>
          </w:tcPr>
          <w:p w14:paraId="675083A9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D7D77E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7172C23B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наших дедушек и бабушек»</w:t>
            </w:r>
          </w:p>
        </w:tc>
        <w:tc>
          <w:tcPr>
            <w:tcW w:w="680" w:type="dxa"/>
          </w:tcPr>
          <w:p w14:paraId="5A9239E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36C37509" w14:textId="77777777" w:rsidR="00230F5A" w:rsidRPr="00230F5A" w:rsidRDefault="00230F5A" w:rsidP="00230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36D9D4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6036F815" w14:textId="77777777" w:rsidTr="00A9149E">
        <w:tc>
          <w:tcPr>
            <w:tcW w:w="1276" w:type="dxa"/>
            <w:shd w:val="clear" w:color="auto" w:fill="auto"/>
          </w:tcPr>
          <w:p w14:paraId="0FEF7A3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25/6</w:t>
            </w:r>
          </w:p>
        </w:tc>
        <w:tc>
          <w:tcPr>
            <w:tcW w:w="1559" w:type="dxa"/>
            <w:vMerge/>
          </w:tcPr>
          <w:p w14:paraId="7130124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3B060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5F628C9C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результата </w:t>
            </w: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наших дедушек и бабушек»</w:t>
            </w:r>
          </w:p>
        </w:tc>
        <w:tc>
          <w:tcPr>
            <w:tcW w:w="680" w:type="dxa"/>
          </w:tcPr>
          <w:p w14:paraId="62B92F9C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bottom"/>
          </w:tcPr>
          <w:p w14:paraId="756465EF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7821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4E85C692" w14:textId="77777777" w:rsidTr="00A9149E">
        <w:tc>
          <w:tcPr>
            <w:tcW w:w="1276" w:type="dxa"/>
            <w:shd w:val="clear" w:color="auto" w:fill="auto"/>
          </w:tcPr>
          <w:p w14:paraId="37D8394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26/7</w:t>
            </w:r>
          </w:p>
        </w:tc>
        <w:tc>
          <w:tcPr>
            <w:tcW w:w="1559" w:type="dxa"/>
            <w:vMerge/>
          </w:tcPr>
          <w:p w14:paraId="7D198DF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671EC8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0714BC65" w14:textId="77777777" w:rsidR="00230F5A" w:rsidRPr="00230F5A" w:rsidRDefault="00230F5A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680" w:type="dxa"/>
          </w:tcPr>
          <w:p w14:paraId="418C2B15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bottom"/>
          </w:tcPr>
          <w:p w14:paraId="395DADE7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E558A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746D1439" w14:textId="77777777" w:rsidTr="00A9149E">
        <w:tc>
          <w:tcPr>
            <w:tcW w:w="1276" w:type="dxa"/>
            <w:shd w:val="clear" w:color="auto" w:fill="auto"/>
          </w:tcPr>
          <w:p w14:paraId="7D1F9DB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27-28/8-9</w:t>
            </w:r>
          </w:p>
        </w:tc>
        <w:tc>
          <w:tcPr>
            <w:tcW w:w="1559" w:type="dxa"/>
            <w:vMerge/>
          </w:tcPr>
          <w:p w14:paraId="40F244AE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41A0E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55C681A7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 «</w:t>
            </w: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игра»</w:t>
            </w:r>
          </w:p>
        </w:tc>
        <w:tc>
          <w:tcPr>
            <w:tcW w:w="680" w:type="dxa"/>
          </w:tcPr>
          <w:p w14:paraId="3B68C54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3D65E87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993569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0F5A" w:rsidRPr="00230F5A" w14:paraId="09D6B48B" w14:textId="77777777" w:rsidTr="00A9149E">
        <w:tc>
          <w:tcPr>
            <w:tcW w:w="1276" w:type="dxa"/>
            <w:shd w:val="clear" w:color="auto" w:fill="auto"/>
          </w:tcPr>
          <w:p w14:paraId="17ADD235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29/10</w:t>
            </w:r>
          </w:p>
        </w:tc>
        <w:tc>
          <w:tcPr>
            <w:tcW w:w="1559" w:type="dxa"/>
            <w:vMerge/>
          </w:tcPr>
          <w:p w14:paraId="02660CB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0219E1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0BA780F8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результата «</w:t>
            </w: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игра»</w:t>
            </w:r>
          </w:p>
        </w:tc>
        <w:tc>
          <w:tcPr>
            <w:tcW w:w="680" w:type="dxa"/>
          </w:tcPr>
          <w:p w14:paraId="340B655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343C6E43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D5ED32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5A" w:rsidRPr="00230F5A" w14:paraId="26AC4006" w14:textId="77777777" w:rsidTr="00A9149E">
        <w:tc>
          <w:tcPr>
            <w:tcW w:w="1276" w:type="dxa"/>
            <w:shd w:val="clear" w:color="auto" w:fill="auto"/>
          </w:tcPr>
          <w:p w14:paraId="0CD8EF4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30/11</w:t>
            </w:r>
          </w:p>
        </w:tc>
        <w:tc>
          <w:tcPr>
            <w:tcW w:w="1559" w:type="dxa"/>
            <w:vMerge/>
          </w:tcPr>
          <w:p w14:paraId="795FFB6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3DDB9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4A1D2876" w14:textId="77777777" w:rsidR="00230F5A" w:rsidRPr="00230F5A" w:rsidRDefault="00230F5A" w:rsidP="0023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по созданным проектам</w:t>
            </w:r>
          </w:p>
        </w:tc>
        <w:tc>
          <w:tcPr>
            <w:tcW w:w="680" w:type="dxa"/>
          </w:tcPr>
          <w:p w14:paraId="5BA6082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0B94102C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A3D2474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5A" w:rsidRPr="00230F5A" w14:paraId="6F36515F" w14:textId="77777777" w:rsidTr="00A9149E">
        <w:tc>
          <w:tcPr>
            <w:tcW w:w="1276" w:type="dxa"/>
            <w:shd w:val="clear" w:color="auto" w:fill="auto"/>
          </w:tcPr>
          <w:p w14:paraId="3920DD6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32/1</w:t>
            </w:r>
          </w:p>
        </w:tc>
        <w:tc>
          <w:tcPr>
            <w:tcW w:w="3827" w:type="dxa"/>
            <w:gridSpan w:val="2"/>
            <w:vMerge w:val="restart"/>
          </w:tcPr>
          <w:p w14:paraId="3CDA8D3D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(2 ч)</w:t>
            </w:r>
          </w:p>
        </w:tc>
        <w:tc>
          <w:tcPr>
            <w:tcW w:w="8080" w:type="dxa"/>
            <w:vAlign w:val="bottom"/>
          </w:tcPr>
          <w:p w14:paraId="27692851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680" w:type="dxa"/>
          </w:tcPr>
          <w:p w14:paraId="083C6606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022A94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CC5E6DC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5A" w:rsidRPr="00230F5A" w14:paraId="227E09FB" w14:textId="77777777" w:rsidTr="00A9149E">
        <w:tc>
          <w:tcPr>
            <w:tcW w:w="1276" w:type="dxa"/>
            <w:shd w:val="clear" w:color="auto" w:fill="auto"/>
          </w:tcPr>
          <w:p w14:paraId="11DCA658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33/2</w:t>
            </w:r>
          </w:p>
        </w:tc>
        <w:tc>
          <w:tcPr>
            <w:tcW w:w="3827" w:type="dxa"/>
            <w:gridSpan w:val="2"/>
            <w:vMerge/>
          </w:tcPr>
          <w:p w14:paraId="58E6491F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15900B39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лучшая работа</w:t>
            </w:r>
          </w:p>
        </w:tc>
        <w:tc>
          <w:tcPr>
            <w:tcW w:w="680" w:type="dxa"/>
          </w:tcPr>
          <w:p w14:paraId="520B3ED5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47642E7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7F1636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5A" w:rsidRPr="00230F5A" w14:paraId="7A17AF15" w14:textId="77777777" w:rsidTr="00A9149E">
        <w:tc>
          <w:tcPr>
            <w:tcW w:w="1276" w:type="dxa"/>
            <w:shd w:val="clear" w:color="auto" w:fill="auto"/>
          </w:tcPr>
          <w:p w14:paraId="5851AD30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34-35/1-2</w:t>
            </w:r>
          </w:p>
        </w:tc>
        <w:tc>
          <w:tcPr>
            <w:tcW w:w="11907" w:type="dxa"/>
            <w:gridSpan w:val="3"/>
          </w:tcPr>
          <w:p w14:paraId="506DDD75" w14:textId="77777777" w:rsidR="00230F5A" w:rsidRPr="00230F5A" w:rsidRDefault="00230F5A" w:rsidP="0023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680" w:type="dxa"/>
          </w:tcPr>
          <w:p w14:paraId="21D5B53C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0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1E968F92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10EA68A" w14:textId="77777777" w:rsidR="00230F5A" w:rsidRPr="00230F5A" w:rsidRDefault="00230F5A" w:rsidP="00230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A4A63F" w14:textId="77777777" w:rsidR="00B3711D" w:rsidRDefault="00B3711D"/>
    <w:p w14:paraId="3C8AB533" w14:textId="77777777" w:rsidR="00F44F71" w:rsidRDefault="00F44F71"/>
    <w:p w14:paraId="3056382D" w14:textId="77777777" w:rsidR="00F44F71" w:rsidRDefault="00F44F71"/>
    <w:p w14:paraId="76B5D73C" w14:textId="77777777" w:rsidR="00F44F71" w:rsidRDefault="00F44F71"/>
    <w:p w14:paraId="390EFE2D" w14:textId="77777777" w:rsidR="006E3CF3" w:rsidRDefault="006E3CF3"/>
    <w:p w14:paraId="0F39D50C" w14:textId="77777777" w:rsidR="00F44F71" w:rsidRDefault="00F44F71"/>
    <w:p w14:paraId="38AEF8E3" w14:textId="77777777" w:rsidR="00F44F71" w:rsidRDefault="00F44F71"/>
    <w:p w14:paraId="2B8EF9E7" w14:textId="77777777" w:rsidR="00F44F71" w:rsidRDefault="00F44F71"/>
    <w:p w14:paraId="2715D9CD" w14:textId="77777777" w:rsidR="00F44F71" w:rsidRDefault="00F44F71"/>
    <w:p w14:paraId="0C5160DF" w14:textId="77777777" w:rsidR="00F44F71" w:rsidRDefault="00F44F71"/>
    <w:p w14:paraId="28FE04DC" w14:textId="77777777" w:rsidR="00F44F71" w:rsidRDefault="00F44F71"/>
    <w:p w14:paraId="340D2817" w14:textId="77777777" w:rsidR="00F44F71" w:rsidRDefault="00F44F71"/>
    <w:p w14:paraId="77C7CEB9" w14:textId="77777777" w:rsidR="00F44F71" w:rsidRDefault="00F44F71" w:rsidP="009031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7527D47" w14:textId="77777777" w:rsidR="00903125" w:rsidRDefault="00903125" w:rsidP="009031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31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Оценка сформированности ключевых компетентностей в рамках оценивания проектной деятельности.</w:t>
      </w:r>
    </w:p>
    <w:p w14:paraId="429CE030" w14:textId="77777777" w:rsidR="00F44F71" w:rsidRPr="00903125" w:rsidRDefault="00F44F71" w:rsidP="009031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75171A6" w14:textId="77777777" w:rsidR="00903125" w:rsidRPr="00903125" w:rsidRDefault="00903125" w:rsidP="0090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        В процессе проектной деятельности у</w:t>
      </w:r>
      <w:r w:rsidR="00F44F71">
        <w:rPr>
          <w:rFonts w:ascii="Times New Roman" w:eastAsia="Times New Roman" w:hAnsi="Times New Roman" w:cs="Times New Roman"/>
          <w:sz w:val="24"/>
          <w:szCs w:val="24"/>
        </w:rPr>
        <w:t xml:space="preserve">чащегося с помощью специальных 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оценочных процедур предоставляется возможность оценки уровня сформированности ключевых компетентностей.</w:t>
      </w:r>
    </w:p>
    <w:p w14:paraId="2A81A979" w14:textId="77777777" w:rsidR="00903125" w:rsidRPr="00903125" w:rsidRDefault="00903125" w:rsidP="00903125">
      <w:pPr>
        <w:keepNext/>
        <w:keepLines/>
        <w:widowControl w:val="0"/>
        <w:spacing w:after="0" w:line="240" w:lineRule="auto"/>
        <w:ind w:hanging="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результата:</w:t>
      </w:r>
    </w:p>
    <w:p w14:paraId="4B4F5B53" w14:textId="77777777" w:rsidR="00903125" w:rsidRPr="00903125" w:rsidRDefault="00903125" w:rsidP="00903125">
      <w:pPr>
        <w:keepNext/>
        <w:keepLines/>
        <w:widowControl w:val="0"/>
        <w:spacing w:after="0" w:line="240" w:lineRule="auto"/>
        <w:ind w:hanging="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Cambria" w:eastAsia="Times New Roman" w:hAnsi="Cambria" w:cs="Times New Roman"/>
          <w:sz w:val="24"/>
          <w:szCs w:val="24"/>
        </w:rPr>
        <w:t xml:space="preserve">Предлагаются две линии оценки: оценка полученного продукта и оценка собственного продвижения в проекте. </w:t>
      </w:r>
    </w:p>
    <w:p w14:paraId="3E6F6D39" w14:textId="77777777" w:rsidR="00903125" w:rsidRPr="00903125" w:rsidRDefault="00903125" w:rsidP="00903125">
      <w:pPr>
        <w:tabs>
          <w:tab w:val="left" w:pos="1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 xml:space="preserve">1. Оценка полученного продукта </w:t>
      </w:r>
    </w:p>
    <w:p w14:paraId="53BDF707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1-2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1 балл допускает предельно простое высказывание: нравится - не нравится, хорошо - плохо и т.п.; если учащийся объяснил свое отношение к полученному продукту, он претендует на 2 балла.</w:t>
      </w:r>
    </w:p>
    <w:p w14:paraId="39BAA0C9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3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учащийся может провести сравнение без предварительного выделения критериев.</w:t>
      </w:r>
    </w:p>
    <w:p w14:paraId="47B6FF4F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4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проводя сопоставление, учащийся работает на основании тех характеристик, которые он подробно описал на этапе планирования, и делает вывод («то, что я хотел получить, потому что…», «в целом то, но…» и т.п.).</w:t>
      </w:r>
    </w:p>
    <w:p w14:paraId="526D4DB1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критерии для оценки предлагает учитель.</w:t>
      </w:r>
    </w:p>
    <w:p w14:paraId="464A70E4" w14:textId="77777777" w:rsidR="00903125" w:rsidRPr="00903125" w:rsidRDefault="00903125" w:rsidP="00903125">
      <w:pPr>
        <w:tabs>
          <w:tab w:val="left" w:pos="17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Оценка продвижения в проекте</w:t>
      </w:r>
    </w:p>
    <w:p w14:paraId="30D9C2C1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7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учащийся проявляет способность к рефлексии, выделяя не только отдельную новую информацию, полученную в рамках проекта, или конкретный позитивный и негативный опыт, но и обобщает способ решения разнообразных проблем, которым воспользовался в ходе деятельности по проекту, и переносит его на другие области своей деятельности.</w:t>
      </w:r>
    </w:p>
    <w:p w14:paraId="2D113D7B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8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учащийся демонстрирует способность соотносить свой опыт и свои жизненные планы. </w:t>
      </w:r>
    </w:p>
    <w:p w14:paraId="09706995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Другая линия критериев оценки связана с умением </w:t>
      </w: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делать выводы на основе полученной информации.</w:t>
      </w:r>
    </w:p>
    <w:p w14:paraId="388F4110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 балл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важным является умение учащегося воспроизвести готовый вывод и аргументацию, заимствованные из изученного источника информации.</w:t>
      </w:r>
    </w:p>
    <w:p w14:paraId="6ABFC4A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вывод, заимствованный из источника информации, понят учеником, свидетельствует то, что он смог привести пример, подтверждающий вывод.</w:t>
      </w:r>
    </w:p>
    <w:p w14:paraId="59E8EDB9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3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предлагает свою идею, основываясь на полученной информации. Под идеей подразумеваются любые предложения ученика, связанные с работой над проектом, а не научная идея.</w:t>
      </w:r>
    </w:p>
    <w:p w14:paraId="57F4B9FB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4-5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ученик делает вывод (присоединился к выводу) на основе полученной информации и привел хотя бы один новый аргумент в его поддержку. </w:t>
      </w:r>
    </w:p>
    <w:p w14:paraId="628FC1FA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6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ученик выстраивает совокупность аргументов (заимствованных из источника информации или приведенных самостоятельно), подтверждающих вывод в собственной логике, </w:t>
      </w:r>
    </w:p>
    <w:p w14:paraId="40116DF6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7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сделал вывод на основе критического анализа разных точек зрения или сопоставления первичной информации (то есть самостоятельно полученных или необработанных результатов опросов, экспериментов и т.п.) и вторичной информации.</w:t>
      </w:r>
    </w:p>
    <w:p w14:paraId="77B43D8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8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подтвердил свой вывод собственной аргументацией или самостоятельно полученными данными.</w:t>
      </w:r>
    </w:p>
    <w:p w14:paraId="58AA1320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презентация</w:t>
      </w:r>
    </w:p>
    <w:p w14:paraId="0FACA8CA" w14:textId="77777777" w:rsidR="00903125" w:rsidRPr="00903125" w:rsidRDefault="00903125" w:rsidP="0090312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1-2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при работе учащихся над проектом задачей учителя является экспертное удержание культурных норм;</w:t>
      </w:r>
    </w:p>
    <w:p w14:paraId="6DD41204" w14:textId="77777777" w:rsidR="00903125" w:rsidRPr="00903125" w:rsidRDefault="00903125" w:rsidP="0090312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3-4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нарастание баллов связано с усложнением темы изложения, которая может включать несколько вопросов.</w:t>
      </w:r>
    </w:p>
    <w:p w14:paraId="7BC40BFA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оценивается грамотное использование вспомогательных средств (графики, диаграммы, сноски, цитаты и т.п.).</w:t>
      </w:r>
    </w:p>
    <w:p w14:paraId="2B0C5EA6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6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ученик понимает цель письменной коммуникации и в соответствии с ней определяет жанр текста. </w:t>
      </w:r>
    </w:p>
    <w:p w14:paraId="1497BE47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7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ученик самостоятельно предлагает структуру текста, соответствующую избранному жанру. </w:t>
      </w:r>
    </w:p>
    <w:p w14:paraId="1C6B7792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8 баллов</w:t>
      </w:r>
      <w:r w:rsidRPr="00903125">
        <w:rPr>
          <w:rFonts w:ascii="Times New Roman" w:eastAsia="Times New Roman" w:hAnsi="Times New Roman" w:cs="Times New Roman"/>
          <w:spacing w:val="2"/>
          <w:sz w:val="24"/>
          <w:szCs w:val="24"/>
        </w:rPr>
        <w:t>: носитель информации и форма представления адекватны цели коммуникации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6E458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Устная презентация</w:t>
      </w:r>
    </w:p>
    <w:p w14:paraId="0C02E8AD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>Объектом оценки является презентация проекта (публичное выступление учащегося), основанием – результаты наблюдения руководителя проекта.</w:t>
      </w:r>
    </w:p>
    <w:p w14:paraId="66A4ED1E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14:paraId="6029818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>Для всех уровней обязательным является соблюдение норм русского языка в монологической речи.</w:t>
      </w:r>
    </w:p>
    <w:p w14:paraId="335BB60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 балл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учащийся с помощью учителя заранее составляет текст своего выступления, во время презентации обращается к нему.</w:t>
      </w:r>
    </w:p>
    <w:p w14:paraId="6063AA32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предварительно с помощью учителя составляет план выступления, которым пользуется в момент презентации.</w:t>
      </w:r>
    </w:p>
    <w:p w14:paraId="6A853713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3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самостоятельно готовит выступление.</w:t>
      </w:r>
    </w:p>
    <w:p w14:paraId="139EB7D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4-8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форма публичного выступления предполагает, что ученик использует различные средства воздействия на аудиторию.</w:t>
      </w:r>
    </w:p>
    <w:p w14:paraId="4B00323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4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в монологе ученик использует для выделения смысловых блоков своего выступления вербальные средства (например, обращение к аудитории) или паузы и интонирование.</w:t>
      </w:r>
    </w:p>
    <w:p w14:paraId="6194144B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либо использовал жестикуляцию, либо подготовленные наглядные материалы, при этом инициатива использования их исходит от учителя - руководителя проекта.</w:t>
      </w:r>
    </w:p>
    <w:p w14:paraId="08DB5BB0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6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самостоятельно подготовил наглядные материалы для презентации или использовал невербальные средства.</w:t>
      </w:r>
    </w:p>
    <w:p w14:paraId="62592BA1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7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 самостоятельно реализовал логические или риторические приемы.</w:t>
      </w:r>
    </w:p>
    <w:p w14:paraId="11EB9E47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sz w:val="24"/>
          <w:szCs w:val="24"/>
        </w:rPr>
        <w:t>Продуктивная коммуникация (работа в группе)</w:t>
      </w:r>
    </w:p>
    <w:p w14:paraId="1723B4A8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>Объектом оценки является продуктивная коммуникация в группе, основанием – результаты наблюдения руководителя проекта.</w:t>
      </w:r>
    </w:p>
    <w:p w14:paraId="4FD6409C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В проекте, в котором участвуют несколько учеников, групповая работа является основной формой работы. В случае, когда реализуются индивидуальные проекты учащихся, учителю необходимо специально организовать ситуацию группового взаимодействия авторов индивидуальных проектов. Это может быть, например, обсуждение презентаций проектов, которые будут происходить в одном месте и в одно и то же отведенное время. Тогда предметом обсуждения может быть порядок выступлений, распределение пространства для размещения наглядных материалов, способы организации обратной связи со зрителями и т.п. </w:t>
      </w:r>
    </w:p>
    <w:p w14:paraId="6979879F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>Первая линия критериев оценки связана с умением соблюдать / выстраивать процедуру группового обсуждения.</w:t>
      </w:r>
    </w:p>
    <w:p w14:paraId="7654CEA0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1-2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для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уровней сформированности коммуникативных компетентностей необходимо, чтобы процедуру обсуждения устанавливал учитель. При этом на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уровне учитель выступает в роли организатора и координатора дискуссии, а на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ученики самостоятельно следуют установленной процедуре обсуждения.</w:t>
      </w:r>
    </w:p>
    <w:p w14:paraId="2E87D799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3-4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ученики самостоятельно договариваются об основных вопросах и правилах обсуждения. Однако для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уровня допустимо обращение к помощи учителя перед началом обсуждения.</w:t>
      </w:r>
    </w:p>
    <w:p w14:paraId="2C66CBA5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5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ученики могут обобщить не только окончательные, но и промежуточные результаты обсуждения.</w:t>
      </w:r>
    </w:p>
    <w:p w14:paraId="7E9F4238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ученики могут зафиксировать полученные ответы и мнения как письменно, так и устно. По завершении обсуждения предлагаются дальнейшие шаги, план действий.</w:t>
      </w:r>
    </w:p>
    <w:p w14:paraId="3EBC50E9" w14:textId="77777777" w:rsidR="00903125" w:rsidRPr="00903125" w:rsidRDefault="00903125" w:rsidP="00903125">
      <w:pPr>
        <w:tabs>
          <w:tab w:val="left" w:pos="1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Вторая линии критериев оценки связана с </w:t>
      </w: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содержанием коммуникации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. Ситуация групповой коммуникации предполагает, что ученики будут обмениваться идеями.</w:t>
      </w:r>
    </w:p>
    <w:p w14:paraId="5978CA24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1 балл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коммуникация предполагает, что ученики будут высказывать идеи, возникшие непосредственно в ходе обсуждения, или свое отношение к идеям других членов группы, если к этому их стимулировал учитель.</w:t>
      </w:r>
    </w:p>
    <w:p w14:paraId="09EFBC92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2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:  ученики на </w:t>
      </w:r>
      <w:r w:rsidRPr="009031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 xml:space="preserve"> уровне самостоятельно работают в группе, учитель при этом не руководит дискуссией, все усилия и внимание учеников сосредоточены на соблюдении процедуры обсуждения. Поэтому допустимо, чтобы они заранее готовили идеи, которые будут вынесены на общее обсуждение.</w:t>
      </w:r>
    </w:p>
    <w:p w14:paraId="4D21D952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3 балла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возможны 2 варианта самоопределения учащихся по отношению к содержанию коммуникации. Либо ученики предлагают свои собственные идеи и при этом разъясняют ее другим членам группы, либо высказывают свое отношение к идеям других членов группы и аргументируют его.</w:t>
      </w:r>
    </w:p>
    <w:p w14:paraId="269B060B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4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чтобы сформировать свою позицию по отношению к идеям других членов группы, ученики задают вопросы на уточнение или понимание идей друг друга.</w:t>
      </w:r>
    </w:p>
    <w:p w14:paraId="24439303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5-6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ученики высказывают собственные идеи в связи с идеями, высказанными другими участниками, сопоставляют свои идеи с идеями других членов группы, развивают и уточняют идеи друг друга.</w:t>
      </w:r>
    </w:p>
    <w:p w14:paraId="4F6BAAB6" w14:textId="77777777" w:rsidR="00903125" w:rsidRPr="00903125" w:rsidRDefault="00903125" w:rsidP="00903125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125">
        <w:rPr>
          <w:rFonts w:ascii="Times New Roman" w:eastAsia="Times New Roman" w:hAnsi="Times New Roman" w:cs="Times New Roman"/>
          <w:b/>
          <w:i/>
          <w:sz w:val="24"/>
          <w:szCs w:val="24"/>
        </w:rPr>
        <w:t>7-8 баллов</w:t>
      </w:r>
      <w:r w:rsidRPr="00903125">
        <w:rPr>
          <w:rFonts w:ascii="Times New Roman" w:eastAsia="Times New Roman" w:hAnsi="Times New Roman" w:cs="Times New Roman"/>
          <w:sz w:val="24"/>
          <w:szCs w:val="24"/>
        </w:rPr>
        <w:t>: понимание высказанных в группе идей всеми участниками, преодоление тупиковых ситуаций в обсуждении обеспечивается процессами рефлексии, при этом ученики могут определять области совпадения и расхождения позиций, согласовывать критерии, давать сравнительную оценку предложений.</w:t>
      </w:r>
    </w:p>
    <w:p w14:paraId="7080F30A" w14:textId="77777777" w:rsidR="00B3711D" w:rsidRDefault="00B3711D"/>
    <w:p w14:paraId="1DF8A831" w14:textId="77777777" w:rsidR="00B3711D" w:rsidRDefault="00B3711D"/>
    <w:p w14:paraId="67592675" w14:textId="77777777" w:rsidR="00B3711D" w:rsidRDefault="00B3711D"/>
    <w:p w14:paraId="62253B5B" w14:textId="77777777" w:rsidR="00B3711D" w:rsidRDefault="00B3711D"/>
    <w:p w14:paraId="4962FEA1" w14:textId="77777777" w:rsidR="00B3711D" w:rsidRDefault="00B3711D"/>
    <w:p w14:paraId="75CF47E4" w14:textId="77777777" w:rsidR="00F44F71" w:rsidRDefault="00F44F71"/>
    <w:p w14:paraId="2C05FB21" w14:textId="77777777" w:rsidR="00F44F71" w:rsidRDefault="00F44F71"/>
    <w:p w14:paraId="7C7FD9DB" w14:textId="77777777" w:rsidR="006E3CF3" w:rsidRDefault="006E3CF3"/>
    <w:p w14:paraId="4FD5A197" w14:textId="77777777" w:rsidR="00F44F71" w:rsidRPr="00F44F71" w:rsidRDefault="00F44F71" w:rsidP="00F44F71">
      <w:pPr>
        <w:keepNext/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F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51A50196" w14:textId="77777777" w:rsidR="001C7452" w:rsidRPr="001C7452" w:rsidRDefault="001C7452" w:rsidP="00A41A62">
      <w:pPr>
        <w:pStyle w:val="a5"/>
        <w:numPr>
          <w:ilvl w:val="0"/>
          <w:numId w:val="17"/>
        </w:numPr>
        <w:jc w:val="both"/>
      </w:pPr>
      <w:r w:rsidRPr="001C7452"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1C7452">
        <w:rPr>
          <w:b/>
        </w:rPr>
        <w:t>–</w:t>
      </w:r>
      <w:r w:rsidRPr="001C7452">
        <w:t xml:space="preserve"> 321с.</w:t>
      </w:r>
    </w:p>
    <w:p w14:paraId="423AA844" w14:textId="77777777" w:rsidR="001C7452" w:rsidRPr="001C7452" w:rsidRDefault="001C7452" w:rsidP="00A41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52">
        <w:rPr>
          <w:rFonts w:ascii="Times New Roman" w:hAnsi="Times New Roman" w:cs="Times New Roman"/>
          <w:sz w:val="24"/>
          <w:szCs w:val="24"/>
        </w:rPr>
        <w:t>Гузеев В.В.</w:t>
      </w:r>
      <w:r w:rsidRPr="001C7452">
        <w:rPr>
          <w:rFonts w:ascii="Times New Roman" w:hAnsi="Times New Roman" w:cs="Times New Roman"/>
          <w:sz w:val="24"/>
          <w:szCs w:val="24"/>
        </w:rPr>
        <w:tab/>
        <w:t xml:space="preserve"> Метод проектов как частный случай интегративной технологии обучения [Текст]: / Гузеев В.В.. Директор школы № 6, 1995г.- 16с.</w:t>
      </w:r>
    </w:p>
    <w:p w14:paraId="5F560B33" w14:textId="77777777" w:rsidR="001C7452" w:rsidRPr="001C7452" w:rsidRDefault="001C7452" w:rsidP="00A41A6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52">
        <w:rPr>
          <w:rFonts w:ascii="Times New Roman" w:hAnsi="Times New Roman" w:cs="Times New Roman"/>
          <w:sz w:val="24"/>
          <w:szCs w:val="24"/>
        </w:rPr>
        <w:t>Савенков А.И. Учим детей выдвигать гипотезы и задавать вопросы. // Одаренный ребенок. 2003, №2</w:t>
      </w:r>
    </w:p>
    <w:p w14:paraId="02F87CD9" w14:textId="77777777" w:rsidR="001C7452" w:rsidRPr="001C7452" w:rsidRDefault="001C7452" w:rsidP="00A41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52">
        <w:rPr>
          <w:rFonts w:ascii="Times New Roman" w:hAnsi="Times New Roman" w:cs="Times New Roman"/>
          <w:sz w:val="24"/>
          <w:szCs w:val="24"/>
        </w:rPr>
        <w:t>Чечель И.Д. Управление исследовательской деятельностью педагога и учащегося в современно школе  [Текст]: / Чечель И.Д.  – М.: Сентябрь, 1998 - 320с.</w:t>
      </w:r>
    </w:p>
    <w:p w14:paraId="11DA31BB" w14:textId="77777777" w:rsidR="001C7452" w:rsidRPr="001C7452" w:rsidRDefault="001C7452" w:rsidP="00A41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52">
        <w:rPr>
          <w:rFonts w:ascii="Times New Roman" w:hAnsi="Times New Roman" w:cs="Times New Roman"/>
          <w:sz w:val="24"/>
          <w:szCs w:val="24"/>
        </w:rPr>
        <w:t xml:space="preserve">А.В.Горячев, Н.И. Иглина  </w:t>
      </w:r>
      <w:r w:rsidRPr="001C7452">
        <w:rPr>
          <w:rFonts w:ascii="Times New Roman" w:hAnsi="Times New Roman" w:cs="Times New Roman"/>
          <w:bCs/>
          <w:sz w:val="24"/>
          <w:szCs w:val="24"/>
        </w:rPr>
        <w:t>"Всё узнаю, всё смогу".</w:t>
      </w:r>
      <w:r w:rsidRPr="001C7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452">
        <w:rPr>
          <w:rFonts w:ascii="Times New Roman" w:hAnsi="Times New Roman" w:cs="Times New Roman"/>
          <w:sz w:val="24"/>
          <w:szCs w:val="24"/>
        </w:rPr>
        <w:t>Тетрадь для детей и взрослых по освоению проектной технологии в начальной школе.- М. БАЛЛАС,2008</w:t>
      </w:r>
    </w:p>
    <w:p w14:paraId="7AB27C71" w14:textId="77777777" w:rsidR="001C7452" w:rsidRPr="001C7452" w:rsidRDefault="001C7452" w:rsidP="00A41A6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452">
        <w:rPr>
          <w:rFonts w:ascii="Times New Roman" w:hAnsi="Times New Roman"/>
          <w:sz w:val="24"/>
          <w:szCs w:val="24"/>
        </w:rPr>
        <w:t>Детские энциклопедии, справочники и другая аналогичная литература</w:t>
      </w:r>
    </w:p>
    <w:p w14:paraId="2C5D0405" w14:textId="77777777" w:rsidR="00F44F71" w:rsidRPr="001C7452" w:rsidRDefault="00F44F71" w:rsidP="00A41A6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452">
        <w:rPr>
          <w:rFonts w:ascii="Times New Roman" w:hAnsi="Times New Roman"/>
          <w:sz w:val="24"/>
          <w:szCs w:val="24"/>
        </w:rPr>
        <w:t>Шаповалова Н.Г. Метод проектов: практика применения // « Начальная школа»: № 7, 2007</w:t>
      </w:r>
    </w:p>
    <w:p w14:paraId="07700F28" w14:textId="77777777" w:rsidR="00F44F71" w:rsidRPr="00F44F71" w:rsidRDefault="00F44F71" w:rsidP="00A41A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71">
        <w:rPr>
          <w:rFonts w:ascii="Times New Roman" w:eastAsia="Times New Roman" w:hAnsi="Times New Roman" w:cs="Times New Roman"/>
          <w:sz w:val="24"/>
          <w:szCs w:val="24"/>
        </w:rPr>
        <w:t xml:space="preserve">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</w:t>
      </w:r>
    </w:p>
    <w:p w14:paraId="7102351D" w14:textId="77777777" w:rsidR="00F44F71" w:rsidRPr="00F44F71" w:rsidRDefault="00F44F71" w:rsidP="00A41A62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71">
        <w:rPr>
          <w:rFonts w:ascii="Times New Roman" w:eastAsia="Times New Roman" w:hAnsi="Times New Roman" w:cs="Times New Roman"/>
          <w:sz w:val="24"/>
          <w:szCs w:val="24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</w:t>
      </w:r>
    </w:p>
    <w:p w14:paraId="7CBC9397" w14:textId="77777777" w:rsidR="00F44F71" w:rsidRPr="00F44F71" w:rsidRDefault="00F44F71" w:rsidP="00A41A6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71">
        <w:rPr>
          <w:rFonts w:ascii="Times New Roman" w:eastAsia="Times New Roman" w:hAnsi="Times New Roman" w:cs="Times New Roman"/>
          <w:sz w:val="24"/>
          <w:szCs w:val="24"/>
        </w:rPr>
        <w:t xml:space="preserve">Голуб Г.Б., Перелыгина Е.А. 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</w:t>
      </w:r>
    </w:p>
    <w:p w14:paraId="69770402" w14:textId="77777777" w:rsidR="00F44F71" w:rsidRPr="00F44F71" w:rsidRDefault="00F44F71" w:rsidP="00F44F71">
      <w:pPr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F71">
        <w:rPr>
          <w:rFonts w:ascii="Times New Roman" w:eastAsia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80 с. (Методическая библиотека).</w:t>
      </w:r>
    </w:p>
    <w:p w14:paraId="15E1C02F" w14:textId="77777777" w:rsidR="00A41A62" w:rsidRPr="00A41A62" w:rsidRDefault="00A41A62" w:rsidP="00A41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41A62">
        <w:rPr>
          <w:rFonts w:ascii="Times New Roman" w:hAnsi="Times New Roman" w:cs="Times New Roman"/>
          <w:b/>
          <w:i/>
          <w:sz w:val="24"/>
        </w:rPr>
        <w:t>Интернет-  ресурсы:</w:t>
      </w:r>
    </w:p>
    <w:p w14:paraId="10967D6E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A41A62">
        <w:rPr>
          <w:rFonts w:ascii="Times New Roman" w:hAnsi="Times New Roman" w:cs="Times New Roman"/>
          <w:sz w:val="24"/>
        </w:rPr>
        <w:t xml:space="preserve">Большая детская энциклопедия  для детей. [Электронный ресурс] </w:t>
      </w:r>
      <w:hyperlink r:id="rId6" w:history="1">
        <w:r w:rsidRPr="00A41A62">
          <w:rPr>
            <w:rStyle w:val="a9"/>
            <w:rFonts w:ascii="Times New Roman" w:hAnsi="Times New Roman" w:cs="Times New Roman"/>
            <w:sz w:val="24"/>
          </w:rPr>
          <w:t>http://www.mirknig.com/</w:t>
        </w:r>
      </w:hyperlink>
      <w:r w:rsidRPr="00A41A62">
        <w:rPr>
          <w:rFonts w:ascii="Times New Roman" w:hAnsi="Times New Roman" w:cs="Times New Roman"/>
          <w:sz w:val="24"/>
        </w:rPr>
        <w:t xml:space="preserve"> </w:t>
      </w:r>
    </w:p>
    <w:p w14:paraId="78569AD5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A41A62">
        <w:rPr>
          <w:rFonts w:ascii="Times New Roman" w:hAnsi="Times New Roman" w:cs="Times New Roman"/>
          <w:sz w:val="24"/>
        </w:rPr>
        <w:t xml:space="preserve">Большая детская энциклопедия (6-12 лет). [Электронный ресурс] </w:t>
      </w:r>
      <w:hyperlink r:id="rId7" w:history="1">
        <w:r w:rsidRPr="00A41A62">
          <w:rPr>
            <w:rStyle w:val="a9"/>
            <w:rFonts w:ascii="Times New Roman" w:hAnsi="Times New Roman" w:cs="Times New Roman"/>
            <w:sz w:val="24"/>
          </w:rPr>
          <w:t>http://all-ebooks.com/2009/05/01/bolshaja-detskaja-jenciklopedija-6-12.html</w:t>
        </w:r>
      </w:hyperlink>
      <w:r w:rsidRPr="00A41A62">
        <w:rPr>
          <w:rFonts w:ascii="Times New Roman" w:hAnsi="Times New Roman" w:cs="Times New Roman"/>
          <w:sz w:val="24"/>
        </w:rPr>
        <w:t xml:space="preserve"> </w:t>
      </w:r>
    </w:p>
    <w:p w14:paraId="2D7ECE39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A41A62">
        <w:rPr>
          <w:rFonts w:ascii="Times New Roman" w:hAnsi="Times New Roman" w:cs="Times New Roman"/>
          <w:sz w:val="24"/>
        </w:rPr>
        <w:t>А.Ликум - Детская энциклопедия.  [Электронный ресурс] http://www.bookshunt.ru/b120702_detskaya_enciklopediya_enciklopediya_vse_obo_vsem._</w:t>
      </w:r>
    </w:p>
    <w:p w14:paraId="74BA2976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A41A62">
        <w:rPr>
          <w:rFonts w:ascii="Times New Roman" w:hAnsi="Times New Roman" w:cs="Times New Roman"/>
          <w:sz w:val="24"/>
        </w:rPr>
        <w:t xml:space="preserve">Почему и потому. Детская энциклопедия. [Электронный ресурс] </w:t>
      </w:r>
      <w:hyperlink r:id="rId8" w:history="1">
        <w:r w:rsidRPr="00A41A62">
          <w:rPr>
            <w:rStyle w:val="a9"/>
            <w:rFonts w:ascii="Times New Roman" w:hAnsi="Times New Roman" w:cs="Times New Roman"/>
            <w:sz w:val="24"/>
          </w:rPr>
          <w:t>http://www.kodges.ru/dosug/page/147/</w:t>
        </w:r>
      </w:hyperlink>
    </w:p>
    <w:p w14:paraId="24D57C05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A41A62">
        <w:rPr>
          <w:rFonts w:ascii="Times New Roman" w:hAnsi="Times New Roman" w:cs="Times New Roman"/>
          <w:sz w:val="24"/>
        </w:rPr>
        <w:t xml:space="preserve">Большая Детская энциклопедия. Русский язык. [Электронный ресурс]  </w:t>
      </w:r>
      <w:hyperlink r:id="rId9" w:history="1">
        <w:r w:rsidRPr="00A41A62">
          <w:rPr>
            <w:rStyle w:val="a9"/>
            <w:rFonts w:ascii="Times New Roman" w:hAnsi="Times New Roman" w:cs="Times New Roman"/>
            <w:sz w:val="24"/>
          </w:rPr>
          <w:t>http://www.booklinks.ru/</w:t>
        </w:r>
      </w:hyperlink>
    </w:p>
    <w:p w14:paraId="2D0391E0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0" w:history="1">
        <w:r w:rsidRPr="00A41A62">
          <w:rPr>
            <w:rStyle w:val="a9"/>
            <w:rFonts w:ascii="Times New Roman" w:hAnsi="Times New Roman" w:cs="Times New Roman"/>
            <w:sz w:val="24"/>
          </w:rPr>
          <w:t>http://www.fsu-expert.ru/node/2696</w:t>
        </w:r>
      </w:hyperlink>
      <w:r w:rsidRPr="00A41A62">
        <w:rPr>
          <w:rFonts w:ascii="Times New Roman" w:hAnsi="Times New Roman" w:cs="Times New Roman"/>
          <w:sz w:val="24"/>
        </w:rPr>
        <w:t xml:space="preserve"> </w:t>
      </w:r>
    </w:p>
    <w:p w14:paraId="7D0011D7" w14:textId="77777777" w:rsidR="00A41A62" w:rsidRPr="00A41A62" w:rsidRDefault="00A41A62" w:rsidP="00A41A6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1A62">
        <w:rPr>
          <w:rFonts w:ascii="Times New Roman" w:hAnsi="Times New Roman" w:cs="Times New Roman"/>
          <w:sz w:val="24"/>
        </w:rPr>
        <w:t xml:space="preserve"> «Внеурочная деятельность школьников» авторов Д.В.Григорьева, П.В. Степанова[Электронный ресурс] </w:t>
      </w:r>
      <w:hyperlink r:id="rId11" w:history="1">
        <w:r w:rsidRPr="00A41A62">
          <w:rPr>
            <w:rStyle w:val="a9"/>
            <w:rFonts w:ascii="Times New Roman" w:hAnsi="Times New Roman" w:cs="Times New Roman"/>
            <w:sz w:val="24"/>
          </w:rPr>
          <w:t>http://standart.edu.ru/</w:t>
        </w:r>
      </w:hyperlink>
      <w:r w:rsidRPr="00A41A62">
        <w:rPr>
          <w:rFonts w:ascii="Times New Roman" w:hAnsi="Times New Roman" w:cs="Times New Roman"/>
          <w:sz w:val="24"/>
        </w:rPr>
        <w:t xml:space="preserve"> </w:t>
      </w:r>
    </w:p>
    <w:p w14:paraId="06B972A6" w14:textId="77777777" w:rsidR="00B3711D" w:rsidRDefault="00A41A62" w:rsidP="008E4DF3">
      <w:pPr>
        <w:numPr>
          <w:ilvl w:val="0"/>
          <w:numId w:val="20"/>
        </w:numPr>
        <w:spacing w:after="0" w:line="240" w:lineRule="auto"/>
      </w:pPr>
      <w:r w:rsidRPr="00A41A62">
        <w:rPr>
          <w:rFonts w:ascii="Times New Roman" w:hAnsi="Times New Roman" w:cs="Times New Roman"/>
          <w:sz w:val="24"/>
        </w:rPr>
        <w:t xml:space="preserve">Проектная деятельность в начальной школе. [Электронный ресурс] </w:t>
      </w:r>
      <w:hyperlink r:id="rId12" w:history="1">
        <w:r w:rsidRPr="00A41A62">
          <w:rPr>
            <w:rStyle w:val="a9"/>
            <w:rFonts w:ascii="Times New Roman" w:hAnsi="Times New Roman" w:cs="Times New Roman"/>
            <w:sz w:val="24"/>
          </w:rPr>
          <w:t>http://pedsovet.org/component/option,com_mtree/task,viewlink/link_id,24968/Itemid,118/</w:t>
        </w:r>
      </w:hyperlink>
      <w:hyperlink r:id="rId13" w:history="1">
        <w:r w:rsidRPr="00A41A62">
          <w:rPr>
            <w:rStyle w:val="a9"/>
            <w:rFonts w:ascii="Times New Roman" w:hAnsi="Times New Roman" w:cs="Times New Roman"/>
            <w:sz w:val="24"/>
          </w:rPr>
          <w:t>http://www.nachalka.com/proekty</w:t>
        </w:r>
      </w:hyperlink>
      <w:r w:rsidRPr="00A41A62">
        <w:rPr>
          <w:rFonts w:ascii="Times New Roman" w:hAnsi="Times New Roman" w:cs="Times New Roman"/>
          <w:sz w:val="24"/>
        </w:rPr>
        <w:t xml:space="preserve"> </w:t>
      </w:r>
    </w:p>
    <w:sectPr w:rsidR="00B3711D" w:rsidSect="0082758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742"/>
    <w:multiLevelType w:val="hybridMultilevel"/>
    <w:tmpl w:val="13840D32"/>
    <w:lvl w:ilvl="0" w:tplc="84760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D3F1D26"/>
    <w:multiLevelType w:val="hybridMultilevel"/>
    <w:tmpl w:val="7C9628B8"/>
    <w:lvl w:ilvl="0" w:tplc="83BC2EB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374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2848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7253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2154061">
    <w:abstractNumId w:val="12"/>
  </w:num>
  <w:num w:numId="5" w16cid:durableId="664281652">
    <w:abstractNumId w:val="19"/>
  </w:num>
  <w:num w:numId="6" w16cid:durableId="1172379883">
    <w:abstractNumId w:val="7"/>
  </w:num>
  <w:num w:numId="7" w16cid:durableId="1453405282">
    <w:abstractNumId w:val="14"/>
  </w:num>
  <w:num w:numId="8" w16cid:durableId="473528764">
    <w:abstractNumId w:val="10"/>
  </w:num>
  <w:num w:numId="9" w16cid:durableId="60565533">
    <w:abstractNumId w:val="6"/>
  </w:num>
  <w:num w:numId="10" w16cid:durableId="1312445293">
    <w:abstractNumId w:val="0"/>
  </w:num>
  <w:num w:numId="11" w16cid:durableId="436566216">
    <w:abstractNumId w:val="9"/>
  </w:num>
  <w:num w:numId="12" w16cid:durableId="1778674306">
    <w:abstractNumId w:val="18"/>
  </w:num>
  <w:num w:numId="13" w16cid:durableId="1062407012">
    <w:abstractNumId w:val="16"/>
  </w:num>
  <w:num w:numId="14" w16cid:durableId="68431073">
    <w:abstractNumId w:val="4"/>
  </w:num>
  <w:num w:numId="15" w16cid:durableId="1625577702">
    <w:abstractNumId w:val="13"/>
  </w:num>
  <w:num w:numId="16" w16cid:durableId="1669746074">
    <w:abstractNumId w:val="15"/>
  </w:num>
  <w:num w:numId="17" w16cid:durableId="1880507223">
    <w:abstractNumId w:val="8"/>
  </w:num>
  <w:num w:numId="18" w16cid:durableId="208420201">
    <w:abstractNumId w:val="5"/>
  </w:num>
  <w:num w:numId="19" w16cid:durableId="2119371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3669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A"/>
    <w:rsid w:val="000029C0"/>
    <w:rsid w:val="00003460"/>
    <w:rsid w:val="000034EC"/>
    <w:rsid w:val="0000368D"/>
    <w:rsid w:val="00003D8F"/>
    <w:rsid w:val="00005C23"/>
    <w:rsid w:val="000078D6"/>
    <w:rsid w:val="0001652D"/>
    <w:rsid w:val="00017A6D"/>
    <w:rsid w:val="00020F91"/>
    <w:rsid w:val="000210B7"/>
    <w:rsid w:val="000214A8"/>
    <w:rsid w:val="00021829"/>
    <w:rsid w:val="00022D07"/>
    <w:rsid w:val="000237C1"/>
    <w:rsid w:val="0002474A"/>
    <w:rsid w:val="00025D96"/>
    <w:rsid w:val="000264EB"/>
    <w:rsid w:val="000278DB"/>
    <w:rsid w:val="00030897"/>
    <w:rsid w:val="00032A45"/>
    <w:rsid w:val="000332BC"/>
    <w:rsid w:val="0003344D"/>
    <w:rsid w:val="000346DB"/>
    <w:rsid w:val="00037D27"/>
    <w:rsid w:val="00040F2E"/>
    <w:rsid w:val="000421C3"/>
    <w:rsid w:val="000421C8"/>
    <w:rsid w:val="0004223F"/>
    <w:rsid w:val="0004252A"/>
    <w:rsid w:val="00043B18"/>
    <w:rsid w:val="00044597"/>
    <w:rsid w:val="00046555"/>
    <w:rsid w:val="0004655E"/>
    <w:rsid w:val="0004687E"/>
    <w:rsid w:val="000504BE"/>
    <w:rsid w:val="00050637"/>
    <w:rsid w:val="00050E4D"/>
    <w:rsid w:val="0005128A"/>
    <w:rsid w:val="000518F6"/>
    <w:rsid w:val="000533D5"/>
    <w:rsid w:val="00057A8F"/>
    <w:rsid w:val="000611CD"/>
    <w:rsid w:val="000631CC"/>
    <w:rsid w:val="00063773"/>
    <w:rsid w:val="00064984"/>
    <w:rsid w:val="00064C4A"/>
    <w:rsid w:val="00070464"/>
    <w:rsid w:val="00070AC9"/>
    <w:rsid w:val="00070F11"/>
    <w:rsid w:val="00072F49"/>
    <w:rsid w:val="00073E72"/>
    <w:rsid w:val="00074190"/>
    <w:rsid w:val="00075467"/>
    <w:rsid w:val="0008124B"/>
    <w:rsid w:val="000828BD"/>
    <w:rsid w:val="00085448"/>
    <w:rsid w:val="00085F7B"/>
    <w:rsid w:val="00087A59"/>
    <w:rsid w:val="0009506A"/>
    <w:rsid w:val="0009665F"/>
    <w:rsid w:val="000966BF"/>
    <w:rsid w:val="000A14E3"/>
    <w:rsid w:val="000A168E"/>
    <w:rsid w:val="000A4B33"/>
    <w:rsid w:val="000A4D8F"/>
    <w:rsid w:val="000A5DBF"/>
    <w:rsid w:val="000A60CE"/>
    <w:rsid w:val="000B01C5"/>
    <w:rsid w:val="000B125B"/>
    <w:rsid w:val="000B1461"/>
    <w:rsid w:val="000B18B5"/>
    <w:rsid w:val="000B33BC"/>
    <w:rsid w:val="000B4635"/>
    <w:rsid w:val="000B6458"/>
    <w:rsid w:val="000B66AB"/>
    <w:rsid w:val="000C0FE3"/>
    <w:rsid w:val="000C262E"/>
    <w:rsid w:val="000C32DD"/>
    <w:rsid w:val="000C5415"/>
    <w:rsid w:val="000D0B81"/>
    <w:rsid w:val="000D1840"/>
    <w:rsid w:val="000D2985"/>
    <w:rsid w:val="000D3202"/>
    <w:rsid w:val="000D7EC8"/>
    <w:rsid w:val="000E3A17"/>
    <w:rsid w:val="000E6A33"/>
    <w:rsid w:val="000E7586"/>
    <w:rsid w:val="000E7C5D"/>
    <w:rsid w:val="000F103C"/>
    <w:rsid w:val="000F3B43"/>
    <w:rsid w:val="000F5128"/>
    <w:rsid w:val="000F64DC"/>
    <w:rsid w:val="000F69BB"/>
    <w:rsid w:val="001011A0"/>
    <w:rsid w:val="00102788"/>
    <w:rsid w:val="0010346E"/>
    <w:rsid w:val="00103C20"/>
    <w:rsid w:val="001070E9"/>
    <w:rsid w:val="00111F35"/>
    <w:rsid w:val="00112F26"/>
    <w:rsid w:val="0011522C"/>
    <w:rsid w:val="001157F0"/>
    <w:rsid w:val="00116ECF"/>
    <w:rsid w:val="00117941"/>
    <w:rsid w:val="00117A6E"/>
    <w:rsid w:val="0012157E"/>
    <w:rsid w:val="00122AA5"/>
    <w:rsid w:val="00123AFC"/>
    <w:rsid w:val="001254C5"/>
    <w:rsid w:val="00126C7F"/>
    <w:rsid w:val="00133753"/>
    <w:rsid w:val="001343D9"/>
    <w:rsid w:val="00134A0F"/>
    <w:rsid w:val="0013606C"/>
    <w:rsid w:val="0013706A"/>
    <w:rsid w:val="0013755A"/>
    <w:rsid w:val="00144CE3"/>
    <w:rsid w:val="00145585"/>
    <w:rsid w:val="001455AA"/>
    <w:rsid w:val="001457B0"/>
    <w:rsid w:val="00146392"/>
    <w:rsid w:val="00146894"/>
    <w:rsid w:val="00150A3E"/>
    <w:rsid w:val="00150BB7"/>
    <w:rsid w:val="00153C02"/>
    <w:rsid w:val="001570E6"/>
    <w:rsid w:val="00161083"/>
    <w:rsid w:val="00161C4B"/>
    <w:rsid w:val="00162BEF"/>
    <w:rsid w:val="001637E0"/>
    <w:rsid w:val="00163C20"/>
    <w:rsid w:val="00165FE0"/>
    <w:rsid w:val="001675DC"/>
    <w:rsid w:val="00171390"/>
    <w:rsid w:val="00172FC5"/>
    <w:rsid w:val="00173885"/>
    <w:rsid w:val="00173F27"/>
    <w:rsid w:val="00174A8C"/>
    <w:rsid w:val="00176A03"/>
    <w:rsid w:val="00177740"/>
    <w:rsid w:val="00180254"/>
    <w:rsid w:val="00184572"/>
    <w:rsid w:val="00184E62"/>
    <w:rsid w:val="00185B40"/>
    <w:rsid w:val="00187F82"/>
    <w:rsid w:val="00190B39"/>
    <w:rsid w:val="00191AA8"/>
    <w:rsid w:val="00193AE6"/>
    <w:rsid w:val="00195761"/>
    <w:rsid w:val="0019728A"/>
    <w:rsid w:val="001979F3"/>
    <w:rsid w:val="001A1B95"/>
    <w:rsid w:val="001A376D"/>
    <w:rsid w:val="001A3E8E"/>
    <w:rsid w:val="001A55E7"/>
    <w:rsid w:val="001A7E4D"/>
    <w:rsid w:val="001B1051"/>
    <w:rsid w:val="001B1891"/>
    <w:rsid w:val="001B35BE"/>
    <w:rsid w:val="001B4C2F"/>
    <w:rsid w:val="001B4C35"/>
    <w:rsid w:val="001C008B"/>
    <w:rsid w:val="001C034E"/>
    <w:rsid w:val="001C0653"/>
    <w:rsid w:val="001C3AF1"/>
    <w:rsid w:val="001C4785"/>
    <w:rsid w:val="001C49CD"/>
    <w:rsid w:val="001C6420"/>
    <w:rsid w:val="001C73FF"/>
    <w:rsid w:val="001C7452"/>
    <w:rsid w:val="001C7FC5"/>
    <w:rsid w:val="001D26CD"/>
    <w:rsid w:val="001D3B04"/>
    <w:rsid w:val="001D48C0"/>
    <w:rsid w:val="001D6B16"/>
    <w:rsid w:val="001D7268"/>
    <w:rsid w:val="001E0004"/>
    <w:rsid w:val="001E00D0"/>
    <w:rsid w:val="001E04CB"/>
    <w:rsid w:val="001E307A"/>
    <w:rsid w:val="001E3F18"/>
    <w:rsid w:val="001F0D4E"/>
    <w:rsid w:val="001F1EF1"/>
    <w:rsid w:val="001F239C"/>
    <w:rsid w:val="001F330D"/>
    <w:rsid w:val="001F47DC"/>
    <w:rsid w:val="001F4E73"/>
    <w:rsid w:val="001F63E0"/>
    <w:rsid w:val="001F6532"/>
    <w:rsid w:val="001F6D19"/>
    <w:rsid w:val="001F7AD3"/>
    <w:rsid w:val="00200E47"/>
    <w:rsid w:val="00202A32"/>
    <w:rsid w:val="00203DF8"/>
    <w:rsid w:val="002115CE"/>
    <w:rsid w:val="0021374F"/>
    <w:rsid w:val="002169B4"/>
    <w:rsid w:val="0022194B"/>
    <w:rsid w:val="002236B8"/>
    <w:rsid w:val="00224C01"/>
    <w:rsid w:val="002250B3"/>
    <w:rsid w:val="00230F5A"/>
    <w:rsid w:val="002337BD"/>
    <w:rsid w:val="002347C0"/>
    <w:rsid w:val="00235185"/>
    <w:rsid w:val="002358DA"/>
    <w:rsid w:val="00235F1C"/>
    <w:rsid w:val="00237924"/>
    <w:rsid w:val="00242861"/>
    <w:rsid w:val="00245427"/>
    <w:rsid w:val="00245DA8"/>
    <w:rsid w:val="00245EF5"/>
    <w:rsid w:val="0024650D"/>
    <w:rsid w:val="00247003"/>
    <w:rsid w:val="00252BC1"/>
    <w:rsid w:val="00254E47"/>
    <w:rsid w:val="00257BBF"/>
    <w:rsid w:val="00260018"/>
    <w:rsid w:val="002622A0"/>
    <w:rsid w:val="0026244B"/>
    <w:rsid w:val="00264A01"/>
    <w:rsid w:val="00270D13"/>
    <w:rsid w:val="00271B57"/>
    <w:rsid w:val="00271E30"/>
    <w:rsid w:val="0027239F"/>
    <w:rsid w:val="00273FBC"/>
    <w:rsid w:val="00274D46"/>
    <w:rsid w:val="00275BD9"/>
    <w:rsid w:val="002762D0"/>
    <w:rsid w:val="002775A9"/>
    <w:rsid w:val="00281138"/>
    <w:rsid w:val="00281894"/>
    <w:rsid w:val="002819D5"/>
    <w:rsid w:val="0028459E"/>
    <w:rsid w:val="00284D82"/>
    <w:rsid w:val="00285C92"/>
    <w:rsid w:val="00287322"/>
    <w:rsid w:val="00293CE2"/>
    <w:rsid w:val="002956C6"/>
    <w:rsid w:val="002A19A9"/>
    <w:rsid w:val="002A4EB1"/>
    <w:rsid w:val="002A68BE"/>
    <w:rsid w:val="002A7DA4"/>
    <w:rsid w:val="002B079E"/>
    <w:rsid w:val="002B5EAC"/>
    <w:rsid w:val="002B618B"/>
    <w:rsid w:val="002B625D"/>
    <w:rsid w:val="002B6F1C"/>
    <w:rsid w:val="002C207B"/>
    <w:rsid w:val="002C3246"/>
    <w:rsid w:val="002C4ABA"/>
    <w:rsid w:val="002C4ADB"/>
    <w:rsid w:val="002C529D"/>
    <w:rsid w:val="002C7B69"/>
    <w:rsid w:val="002D1170"/>
    <w:rsid w:val="002D164E"/>
    <w:rsid w:val="002D17BF"/>
    <w:rsid w:val="002D3B82"/>
    <w:rsid w:val="002D68D7"/>
    <w:rsid w:val="002D6E84"/>
    <w:rsid w:val="002D6EC9"/>
    <w:rsid w:val="002D720E"/>
    <w:rsid w:val="002E2865"/>
    <w:rsid w:val="002E4C83"/>
    <w:rsid w:val="002E4FF6"/>
    <w:rsid w:val="002F0B75"/>
    <w:rsid w:val="002F1F94"/>
    <w:rsid w:val="002F4402"/>
    <w:rsid w:val="002F451E"/>
    <w:rsid w:val="002F4B96"/>
    <w:rsid w:val="002F7049"/>
    <w:rsid w:val="0030248F"/>
    <w:rsid w:val="00302EBD"/>
    <w:rsid w:val="00303C91"/>
    <w:rsid w:val="00304823"/>
    <w:rsid w:val="003048D3"/>
    <w:rsid w:val="003107AB"/>
    <w:rsid w:val="00311D49"/>
    <w:rsid w:val="00317E3A"/>
    <w:rsid w:val="003205D9"/>
    <w:rsid w:val="00323C24"/>
    <w:rsid w:val="00324279"/>
    <w:rsid w:val="0032450A"/>
    <w:rsid w:val="00324F70"/>
    <w:rsid w:val="00326340"/>
    <w:rsid w:val="0032723F"/>
    <w:rsid w:val="003275FB"/>
    <w:rsid w:val="003314D0"/>
    <w:rsid w:val="0033379F"/>
    <w:rsid w:val="00335D78"/>
    <w:rsid w:val="003375C5"/>
    <w:rsid w:val="003408C1"/>
    <w:rsid w:val="00341E23"/>
    <w:rsid w:val="00342D1B"/>
    <w:rsid w:val="00343D86"/>
    <w:rsid w:val="00343F56"/>
    <w:rsid w:val="003449C7"/>
    <w:rsid w:val="00345CCB"/>
    <w:rsid w:val="003465D3"/>
    <w:rsid w:val="00350F5E"/>
    <w:rsid w:val="0035196A"/>
    <w:rsid w:val="00351DAA"/>
    <w:rsid w:val="00351E2F"/>
    <w:rsid w:val="00352F09"/>
    <w:rsid w:val="003537D1"/>
    <w:rsid w:val="00353F6A"/>
    <w:rsid w:val="00356833"/>
    <w:rsid w:val="0035731C"/>
    <w:rsid w:val="00357669"/>
    <w:rsid w:val="00357742"/>
    <w:rsid w:val="00361873"/>
    <w:rsid w:val="00367909"/>
    <w:rsid w:val="0037268B"/>
    <w:rsid w:val="003733AC"/>
    <w:rsid w:val="00373C22"/>
    <w:rsid w:val="00376601"/>
    <w:rsid w:val="00377508"/>
    <w:rsid w:val="00380B10"/>
    <w:rsid w:val="00380E2E"/>
    <w:rsid w:val="003821E6"/>
    <w:rsid w:val="00383514"/>
    <w:rsid w:val="00383FDF"/>
    <w:rsid w:val="003871DF"/>
    <w:rsid w:val="00387487"/>
    <w:rsid w:val="00387DED"/>
    <w:rsid w:val="0039187C"/>
    <w:rsid w:val="00393B9A"/>
    <w:rsid w:val="00394102"/>
    <w:rsid w:val="00395BC0"/>
    <w:rsid w:val="00397FC4"/>
    <w:rsid w:val="003A344F"/>
    <w:rsid w:val="003B222D"/>
    <w:rsid w:val="003B3F33"/>
    <w:rsid w:val="003B47E3"/>
    <w:rsid w:val="003B58F8"/>
    <w:rsid w:val="003B6644"/>
    <w:rsid w:val="003B7BCB"/>
    <w:rsid w:val="003C1F66"/>
    <w:rsid w:val="003C3052"/>
    <w:rsid w:val="003D0E0C"/>
    <w:rsid w:val="003D1E54"/>
    <w:rsid w:val="003D395D"/>
    <w:rsid w:val="003D61F6"/>
    <w:rsid w:val="003D781B"/>
    <w:rsid w:val="003E2D27"/>
    <w:rsid w:val="003E3DD7"/>
    <w:rsid w:val="003F225A"/>
    <w:rsid w:val="003F2F3C"/>
    <w:rsid w:val="003F3A83"/>
    <w:rsid w:val="003F5A69"/>
    <w:rsid w:val="003F72F3"/>
    <w:rsid w:val="003F7818"/>
    <w:rsid w:val="0040065F"/>
    <w:rsid w:val="00400CB4"/>
    <w:rsid w:val="004015B4"/>
    <w:rsid w:val="00401654"/>
    <w:rsid w:val="00401687"/>
    <w:rsid w:val="00402909"/>
    <w:rsid w:val="00402DA8"/>
    <w:rsid w:val="00404050"/>
    <w:rsid w:val="00406F8C"/>
    <w:rsid w:val="00412995"/>
    <w:rsid w:val="00413D8D"/>
    <w:rsid w:val="004156A3"/>
    <w:rsid w:val="00415BC5"/>
    <w:rsid w:val="004172F7"/>
    <w:rsid w:val="00417D1D"/>
    <w:rsid w:val="00420017"/>
    <w:rsid w:val="00420828"/>
    <w:rsid w:val="004271EC"/>
    <w:rsid w:val="00430F6C"/>
    <w:rsid w:val="00433B13"/>
    <w:rsid w:val="00434B68"/>
    <w:rsid w:val="00436D6E"/>
    <w:rsid w:val="00440008"/>
    <w:rsid w:val="00440925"/>
    <w:rsid w:val="00441885"/>
    <w:rsid w:val="00443D01"/>
    <w:rsid w:val="004447E6"/>
    <w:rsid w:val="004460B2"/>
    <w:rsid w:val="0044690A"/>
    <w:rsid w:val="00447233"/>
    <w:rsid w:val="0045100E"/>
    <w:rsid w:val="004510B8"/>
    <w:rsid w:val="0045604D"/>
    <w:rsid w:val="00460210"/>
    <w:rsid w:val="0046063A"/>
    <w:rsid w:val="00460D37"/>
    <w:rsid w:val="00461333"/>
    <w:rsid w:val="00461864"/>
    <w:rsid w:val="00461F0D"/>
    <w:rsid w:val="0046491A"/>
    <w:rsid w:val="00465BE6"/>
    <w:rsid w:val="004663BB"/>
    <w:rsid w:val="004667A3"/>
    <w:rsid w:val="004671D1"/>
    <w:rsid w:val="00470345"/>
    <w:rsid w:val="0047043B"/>
    <w:rsid w:val="004728DB"/>
    <w:rsid w:val="0047318F"/>
    <w:rsid w:val="004748D4"/>
    <w:rsid w:val="004779D8"/>
    <w:rsid w:val="00477D40"/>
    <w:rsid w:val="004816C4"/>
    <w:rsid w:val="00485236"/>
    <w:rsid w:val="00486B9C"/>
    <w:rsid w:val="00491757"/>
    <w:rsid w:val="004921A5"/>
    <w:rsid w:val="0049238D"/>
    <w:rsid w:val="00495C88"/>
    <w:rsid w:val="00496598"/>
    <w:rsid w:val="004A0F88"/>
    <w:rsid w:val="004A1938"/>
    <w:rsid w:val="004A273D"/>
    <w:rsid w:val="004A5852"/>
    <w:rsid w:val="004A5DE3"/>
    <w:rsid w:val="004A606E"/>
    <w:rsid w:val="004A621E"/>
    <w:rsid w:val="004B0194"/>
    <w:rsid w:val="004B0EFF"/>
    <w:rsid w:val="004B4325"/>
    <w:rsid w:val="004B58D7"/>
    <w:rsid w:val="004B7259"/>
    <w:rsid w:val="004B7ADC"/>
    <w:rsid w:val="004C0D2B"/>
    <w:rsid w:val="004C16F0"/>
    <w:rsid w:val="004C1AB5"/>
    <w:rsid w:val="004C1C0E"/>
    <w:rsid w:val="004C3AAB"/>
    <w:rsid w:val="004C62D1"/>
    <w:rsid w:val="004C705D"/>
    <w:rsid w:val="004C70CE"/>
    <w:rsid w:val="004E435F"/>
    <w:rsid w:val="004E49AB"/>
    <w:rsid w:val="004E5AD7"/>
    <w:rsid w:val="004E7DC4"/>
    <w:rsid w:val="004F206E"/>
    <w:rsid w:val="004F2443"/>
    <w:rsid w:val="004F502E"/>
    <w:rsid w:val="004F7511"/>
    <w:rsid w:val="00501A48"/>
    <w:rsid w:val="005060BF"/>
    <w:rsid w:val="00506496"/>
    <w:rsid w:val="00506604"/>
    <w:rsid w:val="0050669F"/>
    <w:rsid w:val="00506DA8"/>
    <w:rsid w:val="00510786"/>
    <w:rsid w:val="0051085B"/>
    <w:rsid w:val="00510FD9"/>
    <w:rsid w:val="0051114A"/>
    <w:rsid w:val="0051317A"/>
    <w:rsid w:val="0051339B"/>
    <w:rsid w:val="00514052"/>
    <w:rsid w:val="0051465E"/>
    <w:rsid w:val="00517C7A"/>
    <w:rsid w:val="00520F45"/>
    <w:rsid w:val="00522D8F"/>
    <w:rsid w:val="0052443C"/>
    <w:rsid w:val="00525932"/>
    <w:rsid w:val="00526204"/>
    <w:rsid w:val="00527684"/>
    <w:rsid w:val="00531A99"/>
    <w:rsid w:val="00532AF0"/>
    <w:rsid w:val="00532FF7"/>
    <w:rsid w:val="005347D9"/>
    <w:rsid w:val="00537686"/>
    <w:rsid w:val="0054216C"/>
    <w:rsid w:val="00542266"/>
    <w:rsid w:val="00542EED"/>
    <w:rsid w:val="0054472F"/>
    <w:rsid w:val="00544FFE"/>
    <w:rsid w:val="005454C2"/>
    <w:rsid w:val="00545A66"/>
    <w:rsid w:val="00546D00"/>
    <w:rsid w:val="00547021"/>
    <w:rsid w:val="00550863"/>
    <w:rsid w:val="00551AB9"/>
    <w:rsid w:val="005525D9"/>
    <w:rsid w:val="0055543A"/>
    <w:rsid w:val="0055621F"/>
    <w:rsid w:val="005619F6"/>
    <w:rsid w:val="00561FD4"/>
    <w:rsid w:val="005621AB"/>
    <w:rsid w:val="005653AB"/>
    <w:rsid w:val="00566C80"/>
    <w:rsid w:val="00567EE5"/>
    <w:rsid w:val="00573ADE"/>
    <w:rsid w:val="00573CF9"/>
    <w:rsid w:val="0057661F"/>
    <w:rsid w:val="00577F92"/>
    <w:rsid w:val="00580318"/>
    <w:rsid w:val="005808AB"/>
    <w:rsid w:val="00581372"/>
    <w:rsid w:val="0058179E"/>
    <w:rsid w:val="00582669"/>
    <w:rsid w:val="00584048"/>
    <w:rsid w:val="00584A6B"/>
    <w:rsid w:val="00584BE3"/>
    <w:rsid w:val="00590A7E"/>
    <w:rsid w:val="005913A3"/>
    <w:rsid w:val="00591FB9"/>
    <w:rsid w:val="0059365F"/>
    <w:rsid w:val="00593B0F"/>
    <w:rsid w:val="0059443B"/>
    <w:rsid w:val="00595B8A"/>
    <w:rsid w:val="00595DD9"/>
    <w:rsid w:val="00596251"/>
    <w:rsid w:val="005A121A"/>
    <w:rsid w:val="005A4DCA"/>
    <w:rsid w:val="005A6EB8"/>
    <w:rsid w:val="005B0CD5"/>
    <w:rsid w:val="005B1BC7"/>
    <w:rsid w:val="005B3692"/>
    <w:rsid w:val="005B38A3"/>
    <w:rsid w:val="005B3DF9"/>
    <w:rsid w:val="005B498C"/>
    <w:rsid w:val="005B4E63"/>
    <w:rsid w:val="005B6384"/>
    <w:rsid w:val="005B710A"/>
    <w:rsid w:val="005C1953"/>
    <w:rsid w:val="005C3953"/>
    <w:rsid w:val="005C5731"/>
    <w:rsid w:val="005D1C0E"/>
    <w:rsid w:val="005D4206"/>
    <w:rsid w:val="005D455D"/>
    <w:rsid w:val="005D5CAD"/>
    <w:rsid w:val="005D6897"/>
    <w:rsid w:val="005E1F21"/>
    <w:rsid w:val="005E25DC"/>
    <w:rsid w:val="005E56D0"/>
    <w:rsid w:val="005E69EE"/>
    <w:rsid w:val="005E7352"/>
    <w:rsid w:val="005F0D7C"/>
    <w:rsid w:val="005F1CE2"/>
    <w:rsid w:val="005F2EF8"/>
    <w:rsid w:val="005F33B8"/>
    <w:rsid w:val="005F3A56"/>
    <w:rsid w:val="005F3BA3"/>
    <w:rsid w:val="005F3F81"/>
    <w:rsid w:val="005F48CC"/>
    <w:rsid w:val="005F64D6"/>
    <w:rsid w:val="005F7BD1"/>
    <w:rsid w:val="0060368C"/>
    <w:rsid w:val="00604214"/>
    <w:rsid w:val="006045CF"/>
    <w:rsid w:val="006112A9"/>
    <w:rsid w:val="00611BEE"/>
    <w:rsid w:val="00613373"/>
    <w:rsid w:val="00615348"/>
    <w:rsid w:val="00617532"/>
    <w:rsid w:val="00617759"/>
    <w:rsid w:val="0062001C"/>
    <w:rsid w:val="00620DCB"/>
    <w:rsid w:val="00621ADF"/>
    <w:rsid w:val="00623D32"/>
    <w:rsid w:val="00623FAE"/>
    <w:rsid w:val="006245CF"/>
    <w:rsid w:val="006260BD"/>
    <w:rsid w:val="00626672"/>
    <w:rsid w:val="006304F9"/>
    <w:rsid w:val="00630D73"/>
    <w:rsid w:val="00633F86"/>
    <w:rsid w:val="00634864"/>
    <w:rsid w:val="006375FF"/>
    <w:rsid w:val="00644F07"/>
    <w:rsid w:val="006516E3"/>
    <w:rsid w:val="00652AE3"/>
    <w:rsid w:val="00653775"/>
    <w:rsid w:val="0065476E"/>
    <w:rsid w:val="0065502B"/>
    <w:rsid w:val="006574B2"/>
    <w:rsid w:val="00661A7E"/>
    <w:rsid w:val="006653E8"/>
    <w:rsid w:val="00665A73"/>
    <w:rsid w:val="00665B69"/>
    <w:rsid w:val="0066753C"/>
    <w:rsid w:val="00671C65"/>
    <w:rsid w:val="00673C6E"/>
    <w:rsid w:val="00674D72"/>
    <w:rsid w:val="00676AE0"/>
    <w:rsid w:val="00677855"/>
    <w:rsid w:val="00680392"/>
    <w:rsid w:val="0068172C"/>
    <w:rsid w:val="00682A0B"/>
    <w:rsid w:val="00682BE8"/>
    <w:rsid w:val="00686A46"/>
    <w:rsid w:val="00692B4F"/>
    <w:rsid w:val="00692F93"/>
    <w:rsid w:val="0069346B"/>
    <w:rsid w:val="00694D59"/>
    <w:rsid w:val="00695897"/>
    <w:rsid w:val="00695C4B"/>
    <w:rsid w:val="00696794"/>
    <w:rsid w:val="00697C2C"/>
    <w:rsid w:val="006A02B9"/>
    <w:rsid w:val="006A2229"/>
    <w:rsid w:val="006A3F7D"/>
    <w:rsid w:val="006A47BA"/>
    <w:rsid w:val="006B12B9"/>
    <w:rsid w:val="006B1C59"/>
    <w:rsid w:val="006B6BED"/>
    <w:rsid w:val="006C06F4"/>
    <w:rsid w:val="006C0D61"/>
    <w:rsid w:val="006C4CAF"/>
    <w:rsid w:val="006C6290"/>
    <w:rsid w:val="006D0D56"/>
    <w:rsid w:val="006D1EBD"/>
    <w:rsid w:val="006D67E6"/>
    <w:rsid w:val="006E03CD"/>
    <w:rsid w:val="006E061E"/>
    <w:rsid w:val="006E39A1"/>
    <w:rsid w:val="006E3CF3"/>
    <w:rsid w:val="006E4C3A"/>
    <w:rsid w:val="006E4E0C"/>
    <w:rsid w:val="006E5ED0"/>
    <w:rsid w:val="006E79A2"/>
    <w:rsid w:val="006F0A6B"/>
    <w:rsid w:val="006F6D35"/>
    <w:rsid w:val="006F710E"/>
    <w:rsid w:val="007000CB"/>
    <w:rsid w:val="007042FA"/>
    <w:rsid w:val="00710CFD"/>
    <w:rsid w:val="0071147C"/>
    <w:rsid w:val="00712EA3"/>
    <w:rsid w:val="00716F66"/>
    <w:rsid w:val="00717056"/>
    <w:rsid w:val="00717865"/>
    <w:rsid w:val="00721A5E"/>
    <w:rsid w:val="007223C6"/>
    <w:rsid w:val="00723851"/>
    <w:rsid w:val="007241DD"/>
    <w:rsid w:val="00725802"/>
    <w:rsid w:val="007301D5"/>
    <w:rsid w:val="00730ABD"/>
    <w:rsid w:val="007346A9"/>
    <w:rsid w:val="007360C8"/>
    <w:rsid w:val="0074020C"/>
    <w:rsid w:val="007404E9"/>
    <w:rsid w:val="0074070D"/>
    <w:rsid w:val="00745D49"/>
    <w:rsid w:val="00746E34"/>
    <w:rsid w:val="0074781D"/>
    <w:rsid w:val="007506B1"/>
    <w:rsid w:val="007545B5"/>
    <w:rsid w:val="00756052"/>
    <w:rsid w:val="0076097A"/>
    <w:rsid w:val="0076128A"/>
    <w:rsid w:val="00761486"/>
    <w:rsid w:val="00762000"/>
    <w:rsid w:val="00770FF0"/>
    <w:rsid w:val="00771286"/>
    <w:rsid w:val="007718C7"/>
    <w:rsid w:val="00771DDA"/>
    <w:rsid w:val="00772520"/>
    <w:rsid w:val="00774674"/>
    <w:rsid w:val="007771CD"/>
    <w:rsid w:val="007804B0"/>
    <w:rsid w:val="00780F84"/>
    <w:rsid w:val="00783A55"/>
    <w:rsid w:val="007904E5"/>
    <w:rsid w:val="00790F8B"/>
    <w:rsid w:val="00791CBA"/>
    <w:rsid w:val="00794CE2"/>
    <w:rsid w:val="007953BC"/>
    <w:rsid w:val="00796605"/>
    <w:rsid w:val="007A020B"/>
    <w:rsid w:val="007A0A45"/>
    <w:rsid w:val="007A1B99"/>
    <w:rsid w:val="007A20A1"/>
    <w:rsid w:val="007A2359"/>
    <w:rsid w:val="007A2A15"/>
    <w:rsid w:val="007A2EDB"/>
    <w:rsid w:val="007A349C"/>
    <w:rsid w:val="007A3951"/>
    <w:rsid w:val="007A5E66"/>
    <w:rsid w:val="007A64B6"/>
    <w:rsid w:val="007A69A5"/>
    <w:rsid w:val="007B1D1C"/>
    <w:rsid w:val="007B333F"/>
    <w:rsid w:val="007B6502"/>
    <w:rsid w:val="007B66DA"/>
    <w:rsid w:val="007B6A18"/>
    <w:rsid w:val="007C1294"/>
    <w:rsid w:val="007C4331"/>
    <w:rsid w:val="007C476F"/>
    <w:rsid w:val="007C5BC6"/>
    <w:rsid w:val="007C66AC"/>
    <w:rsid w:val="007C6C0E"/>
    <w:rsid w:val="007D036F"/>
    <w:rsid w:val="007D1A66"/>
    <w:rsid w:val="007D1F64"/>
    <w:rsid w:val="007D3E1C"/>
    <w:rsid w:val="007D57D0"/>
    <w:rsid w:val="007D7DE8"/>
    <w:rsid w:val="007E2A9A"/>
    <w:rsid w:val="007E30CA"/>
    <w:rsid w:val="007E4F44"/>
    <w:rsid w:val="007E6329"/>
    <w:rsid w:val="007F0399"/>
    <w:rsid w:val="007F1F24"/>
    <w:rsid w:val="007F3E55"/>
    <w:rsid w:val="007F75C5"/>
    <w:rsid w:val="0080566A"/>
    <w:rsid w:val="00807D66"/>
    <w:rsid w:val="00810A8D"/>
    <w:rsid w:val="00814EF9"/>
    <w:rsid w:val="0081714C"/>
    <w:rsid w:val="00817381"/>
    <w:rsid w:val="0081786A"/>
    <w:rsid w:val="00817B9F"/>
    <w:rsid w:val="00821AA4"/>
    <w:rsid w:val="008231DE"/>
    <w:rsid w:val="0082707B"/>
    <w:rsid w:val="00827589"/>
    <w:rsid w:val="00827F9B"/>
    <w:rsid w:val="00833F04"/>
    <w:rsid w:val="008349D0"/>
    <w:rsid w:val="00836ABB"/>
    <w:rsid w:val="00836CF7"/>
    <w:rsid w:val="00841B83"/>
    <w:rsid w:val="008451EF"/>
    <w:rsid w:val="008452BE"/>
    <w:rsid w:val="008452E1"/>
    <w:rsid w:val="00845DFB"/>
    <w:rsid w:val="008468B7"/>
    <w:rsid w:val="00846AD9"/>
    <w:rsid w:val="0085203A"/>
    <w:rsid w:val="00853496"/>
    <w:rsid w:val="00855231"/>
    <w:rsid w:val="008555F1"/>
    <w:rsid w:val="00856135"/>
    <w:rsid w:val="0086083C"/>
    <w:rsid w:val="008621DC"/>
    <w:rsid w:val="008628C9"/>
    <w:rsid w:val="00863B56"/>
    <w:rsid w:val="00866FDE"/>
    <w:rsid w:val="00870EA4"/>
    <w:rsid w:val="00874008"/>
    <w:rsid w:val="0087419A"/>
    <w:rsid w:val="00877BEE"/>
    <w:rsid w:val="008802F4"/>
    <w:rsid w:val="0088374B"/>
    <w:rsid w:val="0088566E"/>
    <w:rsid w:val="0088601D"/>
    <w:rsid w:val="008865A4"/>
    <w:rsid w:val="00887FF0"/>
    <w:rsid w:val="008914F9"/>
    <w:rsid w:val="008947AF"/>
    <w:rsid w:val="008A0429"/>
    <w:rsid w:val="008A44B9"/>
    <w:rsid w:val="008A51A5"/>
    <w:rsid w:val="008A587E"/>
    <w:rsid w:val="008A698A"/>
    <w:rsid w:val="008A763C"/>
    <w:rsid w:val="008B009C"/>
    <w:rsid w:val="008B02E5"/>
    <w:rsid w:val="008B2B4E"/>
    <w:rsid w:val="008C0112"/>
    <w:rsid w:val="008C02A6"/>
    <w:rsid w:val="008C032F"/>
    <w:rsid w:val="008D3D88"/>
    <w:rsid w:val="008D52F5"/>
    <w:rsid w:val="008D791E"/>
    <w:rsid w:val="008E06D1"/>
    <w:rsid w:val="008E1150"/>
    <w:rsid w:val="008E3419"/>
    <w:rsid w:val="008E44D4"/>
    <w:rsid w:val="008E5454"/>
    <w:rsid w:val="008E57F8"/>
    <w:rsid w:val="008E68A0"/>
    <w:rsid w:val="008E7385"/>
    <w:rsid w:val="008E74AD"/>
    <w:rsid w:val="008F13D5"/>
    <w:rsid w:val="008F4FD2"/>
    <w:rsid w:val="008F5757"/>
    <w:rsid w:val="008F6DF6"/>
    <w:rsid w:val="00903125"/>
    <w:rsid w:val="00903C56"/>
    <w:rsid w:val="009047B1"/>
    <w:rsid w:val="009067A5"/>
    <w:rsid w:val="0090703D"/>
    <w:rsid w:val="00907A80"/>
    <w:rsid w:val="00910A6B"/>
    <w:rsid w:val="00911855"/>
    <w:rsid w:val="009119B0"/>
    <w:rsid w:val="00912405"/>
    <w:rsid w:val="0091369E"/>
    <w:rsid w:val="00913EA2"/>
    <w:rsid w:val="009149C2"/>
    <w:rsid w:val="00915C19"/>
    <w:rsid w:val="0092166F"/>
    <w:rsid w:val="00921C7D"/>
    <w:rsid w:val="00921EEF"/>
    <w:rsid w:val="00926072"/>
    <w:rsid w:val="00927B2D"/>
    <w:rsid w:val="00927D40"/>
    <w:rsid w:val="00930935"/>
    <w:rsid w:val="00930942"/>
    <w:rsid w:val="00934963"/>
    <w:rsid w:val="00934B3E"/>
    <w:rsid w:val="009366D5"/>
    <w:rsid w:val="00936717"/>
    <w:rsid w:val="00940274"/>
    <w:rsid w:val="00940C07"/>
    <w:rsid w:val="009426D7"/>
    <w:rsid w:val="00944900"/>
    <w:rsid w:val="00946CA9"/>
    <w:rsid w:val="00946D8D"/>
    <w:rsid w:val="00947550"/>
    <w:rsid w:val="00947D8A"/>
    <w:rsid w:val="00950077"/>
    <w:rsid w:val="00950F9D"/>
    <w:rsid w:val="00951DA1"/>
    <w:rsid w:val="0095241C"/>
    <w:rsid w:val="0095285B"/>
    <w:rsid w:val="00953B61"/>
    <w:rsid w:val="00960A39"/>
    <w:rsid w:val="00961783"/>
    <w:rsid w:val="00962045"/>
    <w:rsid w:val="00962118"/>
    <w:rsid w:val="00964BA9"/>
    <w:rsid w:val="00965362"/>
    <w:rsid w:val="009670B0"/>
    <w:rsid w:val="00973DD4"/>
    <w:rsid w:val="0097513A"/>
    <w:rsid w:val="0097527E"/>
    <w:rsid w:val="0097532A"/>
    <w:rsid w:val="00975967"/>
    <w:rsid w:val="00975AA1"/>
    <w:rsid w:val="00977C37"/>
    <w:rsid w:val="00981D4F"/>
    <w:rsid w:val="0098330A"/>
    <w:rsid w:val="00986890"/>
    <w:rsid w:val="0099148E"/>
    <w:rsid w:val="009917D3"/>
    <w:rsid w:val="009939F6"/>
    <w:rsid w:val="00994864"/>
    <w:rsid w:val="00995038"/>
    <w:rsid w:val="00995B9B"/>
    <w:rsid w:val="00997DC5"/>
    <w:rsid w:val="009A095E"/>
    <w:rsid w:val="009A1B26"/>
    <w:rsid w:val="009A2DCA"/>
    <w:rsid w:val="009A3293"/>
    <w:rsid w:val="009A6F42"/>
    <w:rsid w:val="009A7F88"/>
    <w:rsid w:val="009B4107"/>
    <w:rsid w:val="009B4F66"/>
    <w:rsid w:val="009B62CE"/>
    <w:rsid w:val="009C1726"/>
    <w:rsid w:val="009C3DDE"/>
    <w:rsid w:val="009C485B"/>
    <w:rsid w:val="009C4BA4"/>
    <w:rsid w:val="009C4EAA"/>
    <w:rsid w:val="009C6926"/>
    <w:rsid w:val="009C7353"/>
    <w:rsid w:val="009D2112"/>
    <w:rsid w:val="009D4FB6"/>
    <w:rsid w:val="009D53E6"/>
    <w:rsid w:val="009E045D"/>
    <w:rsid w:val="009E1AF5"/>
    <w:rsid w:val="009E1E3E"/>
    <w:rsid w:val="009E5835"/>
    <w:rsid w:val="009E584D"/>
    <w:rsid w:val="009F1DAC"/>
    <w:rsid w:val="009F2B0D"/>
    <w:rsid w:val="009F305E"/>
    <w:rsid w:val="009F3981"/>
    <w:rsid w:val="009F47D5"/>
    <w:rsid w:val="009F77DA"/>
    <w:rsid w:val="009F7E41"/>
    <w:rsid w:val="00A0058B"/>
    <w:rsid w:val="00A00A47"/>
    <w:rsid w:val="00A0270D"/>
    <w:rsid w:val="00A02B24"/>
    <w:rsid w:val="00A04753"/>
    <w:rsid w:val="00A0591E"/>
    <w:rsid w:val="00A06C83"/>
    <w:rsid w:val="00A11290"/>
    <w:rsid w:val="00A11C04"/>
    <w:rsid w:val="00A130F1"/>
    <w:rsid w:val="00A131E5"/>
    <w:rsid w:val="00A15A99"/>
    <w:rsid w:val="00A16320"/>
    <w:rsid w:val="00A213BE"/>
    <w:rsid w:val="00A22249"/>
    <w:rsid w:val="00A263B6"/>
    <w:rsid w:val="00A3102D"/>
    <w:rsid w:val="00A31F2A"/>
    <w:rsid w:val="00A350AB"/>
    <w:rsid w:val="00A3547E"/>
    <w:rsid w:val="00A368EC"/>
    <w:rsid w:val="00A37CC1"/>
    <w:rsid w:val="00A37EE4"/>
    <w:rsid w:val="00A40C9C"/>
    <w:rsid w:val="00A41A62"/>
    <w:rsid w:val="00A42AA4"/>
    <w:rsid w:val="00A44D52"/>
    <w:rsid w:val="00A50AA0"/>
    <w:rsid w:val="00A50C3F"/>
    <w:rsid w:val="00A51D74"/>
    <w:rsid w:val="00A523F5"/>
    <w:rsid w:val="00A523F7"/>
    <w:rsid w:val="00A537DD"/>
    <w:rsid w:val="00A56BA7"/>
    <w:rsid w:val="00A61B15"/>
    <w:rsid w:val="00A63C44"/>
    <w:rsid w:val="00A6571D"/>
    <w:rsid w:val="00A718C3"/>
    <w:rsid w:val="00A72DF7"/>
    <w:rsid w:val="00A761BE"/>
    <w:rsid w:val="00A76457"/>
    <w:rsid w:val="00A818B5"/>
    <w:rsid w:val="00A82C9E"/>
    <w:rsid w:val="00A8474E"/>
    <w:rsid w:val="00A84924"/>
    <w:rsid w:val="00A86C78"/>
    <w:rsid w:val="00A87D22"/>
    <w:rsid w:val="00A9149E"/>
    <w:rsid w:val="00A92236"/>
    <w:rsid w:val="00A939F0"/>
    <w:rsid w:val="00A941E0"/>
    <w:rsid w:val="00A95564"/>
    <w:rsid w:val="00A96F86"/>
    <w:rsid w:val="00AA0A40"/>
    <w:rsid w:val="00AA1275"/>
    <w:rsid w:val="00AA1951"/>
    <w:rsid w:val="00AA619B"/>
    <w:rsid w:val="00AA7251"/>
    <w:rsid w:val="00AA7A6D"/>
    <w:rsid w:val="00AB1213"/>
    <w:rsid w:val="00AB1C0E"/>
    <w:rsid w:val="00AB2A0E"/>
    <w:rsid w:val="00AB68B1"/>
    <w:rsid w:val="00AB713C"/>
    <w:rsid w:val="00AB7469"/>
    <w:rsid w:val="00AC31FB"/>
    <w:rsid w:val="00AC65C3"/>
    <w:rsid w:val="00AD5FBC"/>
    <w:rsid w:val="00AD6495"/>
    <w:rsid w:val="00AD6E2A"/>
    <w:rsid w:val="00AD722B"/>
    <w:rsid w:val="00AD72D3"/>
    <w:rsid w:val="00AE18B6"/>
    <w:rsid w:val="00AE50F8"/>
    <w:rsid w:val="00AF006A"/>
    <w:rsid w:val="00AF5804"/>
    <w:rsid w:val="00AF5DAB"/>
    <w:rsid w:val="00AF7A1D"/>
    <w:rsid w:val="00B04B72"/>
    <w:rsid w:val="00B053E2"/>
    <w:rsid w:val="00B05436"/>
    <w:rsid w:val="00B05B8C"/>
    <w:rsid w:val="00B07920"/>
    <w:rsid w:val="00B07A12"/>
    <w:rsid w:val="00B10332"/>
    <w:rsid w:val="00B12124"/>
    <w:rsid w:val="00B128F9"/>
    <w:rsid w:val="00B135FB"/>
    <w:rsid w:val="00B15848"/>
    <w:rsid w:val="00B166EB"/>
    <w:rsid w:val="00B22427"/>
    <w:rsid w:val="00B237F2"/>
    <w:rsid w:val="00B31092"/>
    <w:rsid w:val="00B31711"/>
    <w:rsid w:val="00B346DA"/>
    <w:rsid w:val="00B3472D"/>
    <w:rsid w:val="00B367B0"/>
    <w:rsid w:val="00B36D48"/>
    <w:rsid w:val="00B3711D"/>
    <w:rsid w:val="00B372DE"/>
    <w:rsid w:val="00B42DE5"/>
    <w:rsid w:val="00B42F4A"/>
    <w:rsid w:val="00B44721"/>
    <w:rsid w:val="00B44BE8"/>
    <w:rsid w:val="00B456CB"/>
    <w:rsid w:val="00B507A6"/>
    <w:rsid w:val="00B50E04"/>
    <w:rsid w:val="00B51279"/>
    <w:rsid w:val="00B535AC"/>
    <w:rsid w:val="00B550F6"/>
    <w:rsid w:val="00B56AC9"/>
    <w:rsid w:val="00B60FA3"/>
    <w:rsid w:val="00B6158E"/>
    <w:rsid w:val="00B63526"/>
    <w:rsid w:val="00B6549C"/>
    <w:rsid w:val="00B65BDB"/>
    <w:rsid w:val="00B66292"/>
    <w:rsid w:val="00B66589"/>
    <w:rsid w:val="00B67A22"/>
    <w:rsid w:val="00B67AA8"/>
    <w:rsid w:val="00B70316"/>
    <w:rsid w:val="00B72CB3"/>
    <w:rsid w:val="00B7343F"/>
    <w:rsid w:val="00B744B5"/>
    <w:rsid w:val="00B752ED"/>
    <w:rsid w:val="00B7565C"/>
    <w:rsid w:val="00B75788"/>
    <w:rsid w:val="00B76CAA"/>
    <w:rsid w:val="00B76FB5"/>
    <w:rsid w:val="00B77092"/>
    <w:rsid w:val="00B77A53"/>
    <w:rsid w:val="00B81743"/>
    <w:rsid w:val="00B84716"/>
    <w:rsid w:val="00B849A1"/>
    <w:rsid w:val="00B85921"/>
    <w:rsid w:val="00B86698"/>
    <w:rsid w:val="00B86D66"/>
    <w:rsid w:val="00B91890"/>
    <w:rsid w:val="00B91BD8"/>
    <w:rsid w:val="00B922CE"/>
    <w:rsid w:val="00B92470"/>
    <w:rsid w:val="00B93158"/>
    <w:rsid w:val="00B936D7"/>
    <w:rsid w:val="00BA0BF9"/>
    <w:rsid w:val="00BA2D7F"/>
    <w:rsid w:val="00BA4FB4"/>
    <w:rsid w:val="00BA5247"/>
    <w:rsid w:val="00BA5619"/>
    <w:rsid w:val="00BA6060"/>
    <w:rsid w:val="00BA6B55"/>
    <w:rsid w:val="00BA7B59"/>
    <w:rsid w:val="00BB0A59"/>
    <w:rsid w:val="00BB24A2"/>
    <w:rsid w:val="00BB3E94"/>
    <w:rsid w:val="00BB6852"/>
    <w:rsid w:val="00BC0085"/>
    <w:rsid w:val="00BC00FB"/>
    <w:rsid w:val="00BC1CAD"/>
    <w:rsid w:val="00BC28FE"/>
    <w:rsid w:val="00BC48E4"/>
    <w:rsid w:val="00BC4C97"/>
    <w:rsid w:val="00BC5011"/>
    <w:rsid w:val="00BC7F08"/>
    <w:rsid w:val="00BD4301"/>
    <w:rsid w:val="00BD7B31"/>
    <w:rsid w:val="00BE3596"/>
    <w:rsid w:val="00BE412D"/>
    <w:rsid w:val="00BE5EBA"/>
    <w:rsid w:val="00BE740E"/>
    <w:rsid w:val="00BF0D1A"/>
    <w:rsid w:val="00BF1CFC"/>
    <w:rsid w:val="00BF2729"/>
    <w:rsid w:val="00BF5244"/>
    <w:rsid w:val="00BF5A56"/>
    <w:rsid w:val="00BF704B"/>
    <w:rsid w:val="00C00C0E"/>
    <w:rsid w:val="00C0761E"/>
    <w:rsid w:val="00C1023E"/>
    <w:rsid w:val="00C104A0"/>
    <w:rsid w:val="00C12F83"/>
    <w:rsid w:val="00C13B0E"/>
    <w:rsid w:val="00C14F84"/>
    <w:rsid w:val="00C165CC"/>
    <w:rsid w:val="00C20469"/>
    <w:rsid w:val="00C2186C"/>
    <w:rsid w:val="00C221FB"/>
    <w:rsid w:val="00C22747"/>
    <w:rsid w:val="00C22862"/>
    <w:rsid w:val="00C24CAA"/>
    <w:rsid w:val="00C26557"/>
    <w:rsid w:val="00C26D26"/>
    <w:rsid w:val="00C3081F"/>
    <w:rsid w:val="00C31209"/>
    <w:rsid w:val="00C31E4F"/>
    <w:rsid w:val="00C33218"/>
    <w:rsid w:val="00C355E5"/>
    <w:rsid w:val="00C40689"/>
    <w:rsid w:val="00C4094F"/>
    <w:rsid w:val="00C42DCA"/>
    <w:rsid w:val="00C47948"/>
    <w:rsid w:val="00C5268F"/>
    <w:rsid w:val="00C5698A"/>
    <w:rsid w:val="00C56D00"/>
    <w:rsid w:val="00C577A0"/>
    <w:rsid w:val="00C615AA"/>
    <w:rsid w:val="00C658FA"/>
    <w:rsid w:val="00C71C93"/>
    <w:rsid w:val="00C7308E"/>
    <w:rsid w:val="00C7490D"/>
    <w:rsid w:val="00C7559F"/>
    <w:rsid w:val="00C759F4"/>
    <w:rsid w:val="00C8532E"/>
    <w:rsid w:val="00C859E8"/>
    <w:rsid w:val="00C8607D"/>
    <w:rsid w:val="00C87547"/>
    <w:rsid w:val="00C92758"/>
    <w:rsid w:val="00C96345"/>
    <w:rsid w:val="00CA1CEC"/>
    <w:rsid w:val="00CA59DA"/>
    <w:rsid w:val="00CA6D7F"/>
    <w:rsid w:val="00CB074A"/>
    <w:rsid w:val="00CB0B9D"/>
    <w:rsid w:val="00CB0D8C"/>
    <w:rsid w:val="00CB1288"/>
    <w:rsid w:val="00CB1D10"/>
    <w:rsid w:val="00CB2A6D"/>
    <w:rsid w:val="00CB2C5D"/>
    <w:rsid w:val="00CB4208"/>
    <w:rsid w:val="00CB5E51"/>
    <w:rsid w:val="00CB6649"/>
    <w:rsid w:val="00CB6C12"/>
    <w:rsid w:val="00CB7AAB"/>
    <w:rsid w:val="00CC3EC5"/>
    <w:rsid w:val="00CC5533"/>
    <w:rsid w:val="00CC5889"/>
    <w:rsid w:val="00CC63EB"/>
    <w:rsid w:val="00CC674A"/>
    <w:rsid w:val="00CD0BD3"/>
    <w:rsid w:val="00CD1723"/>
    <w:rsid w:val="00CD2B4D"/>
    <w:rsid w:val="00CD31F3"/>
    <w:rsid w:val="00CD418E"/>
    <w:rsid w:val="00CD6C99"/>
    <w:rsid w:val="00CD791A"/>
    <w:rsid w:val="00CE3AA2"/>
    <w:rsid w:val="00CF1079"/>
    <w:rsid w:val="00CF1769"/>
    <w:rsid w:val="00CF3296"/>
    <w:rsid w:val="00CF351F"/>
    <w:rsid w:val="00CF4176"/>
    <w:rsid w:val="00D00F6B"/>
    <w:rsid w:val="00D00F81"/>
    <w:rsid w:val="00D02588"/>
    <w:rsid w:val="00D04343"/>
    <w:rsid w:val="00D055DC"/>
    <w:rsid w:val="00D05725"/>
    <w:rsid w:val="00D0697A"/>
    <w:rsid w:val="00D07042"/>
    <w:rsid w:val="00D10283"/>
    <w:rsid w:val="00D1030C"/>
    <w:rsid w:val="00D111C5"/>
    <w:rsid w:val="00D117AD"/>
    <w:rsid w:val="00D11D5B"/>
    <w:rsid w:val="00D1385C"/>
    <w:rsid w:val="00D17A2A"/>
    <w:rsid w:val="00D2108F"/>
    <w:rsid w:val="00D22263"/>
    <w:rsid w:val="00D25EA6"/>
    <w:rsid w:val="00D27201"/>
    <w:rsid w:val="00D27BDF"/>
    <w:rsid w:val="00D30F86"/>
    <w:rsid w:val="00D31715"/>
    <w:rsid w:val="00D31DAA"/>
    <w:rsid w:val="00D42199"/>
    <w:rsid w:val="00D4259A"/>
    <w:rsid w:val="00D433FE"/>
    <w:rsid w:val="00D43C5E"/>
    <w:rsid w:val="00D4460B"/>
    <w:rsid w:val="00D456E5"/>
    <w:rsid w:val="00D45D1D"/>
    <w:rsid w:val="00D53F28"/>
    <w:rsid w:val="00D547B5"/>
    <w:rsid w:val="00D553C7"/>
    <w:rsid w:val="00D55AF5"/>
    <w:rsid w:val="00D57F1A"/>
    <w:rsid w:val="00D60E1A"/>
    <w:rsid w:val="00D63F47"/>
    <w:rsid w:val="00D74D2E"/>
    <w:rsid w:val="00D82928"/>
    <w:rsid w:val="00D8392D"/>
    <w:rsid w:val="00D86737"/>
    <w:rsid w:val="00D86B8C"/>
    <w:rsid w:val="00D9227A"/>
    <w:rsid w:val="00D92711"/>
    <w:rsid w:val="00D939D9"/>
    <w:rsid w:val="00D941F6"/>
    <w:rsid w:val="00D94539"/>
    <w:rsid w:val="00D94A1F"/>
    <w:rsid w:val="00D95E11"/>
    <w:rsid w:val="00D9634D"/>
    <w:rsid w:val="00DA158B"/>
    <w:rsid w:val="00DA2784"/>
    <w:rsid w:val="00DA3197"/>
    <w:rsid w:val="00DA3273"/>
    <w:rsid w:val="00DA43DD"/>
    <w:rsid w:val="00DA5652"/>
    <w:rsid w:val="00DA6ADD"/>
    <w:rsid w:val="00DA6B21"/>
    <w:rsid w:val="00DA71B5"/>
    <w:rsid w:val="00DB1706"/>
    <w:rsid w:val="00DB1CDB"/>
    <w:rsid w:val="00DB1E9F"/>
    <w:rsid w:val="00DB2A4D"/>
    <w:rsid w:val="00DB2B5A"/>
    <w:rsid w:val="00DB4FC2"/>
    <w:rsid w:val="00DB51B6"/>
    <w:rsid w:val="00DB7D95"/>
    <w:rsid w:val="00DC0FC9"/>
    <w:rsid w:val="00DC1A66"/>
    <w:rsid w:val="00DC207C"/>
    <w:rsid w:val="00DC26BF"/>
    <w:rsid w:val="00DC3613"/>
    <w:rsid w:val="00DC3AB0"/>
    <w:rsid w:val="00DD3782"/>
    <w:rsid w:val="00DD4DAD"/>
    <w:rsid w:val="00DD7CC8"/>
    <w:rsid w:val="00DD7E03"/>
    <w:rsid w:val="00DE002B"/>
    <w:rsid w:val="00DE3E99"/>
    <w:rsid w:val="00DE3FCF"/>
    <w:rsid w:val="00DE5C0E"/>
    <w:rsid w:val="00DE611E"/>
    <w:rsid w:val="00DF299E"/>
    <w:rsid w:val="00DF4791"/>
    <w:rsid w:val="00DF544C"/>
    <w:rsid w:val="00DF5A07"/>
    <w:rsid w:val="00DF75D7"/>
    <w:rsid w:val="00DF7DE4"/>
    <w:rsid w:val="00E007AB"/>
    <w:rsid w:val="00E0127A"/>
    <w:rsid w:val="00E0226E"/>
    <w:rsid w:val="00E06392"/>
    <w:rsid w:val="00E12F71"/>
    <w:rsid w:val="00E16CD1"/>
    <w:rsid w:val="00E17DA0"/>
    <w:rsid w:val="00E21EC8"/>
    <w:rsid w:val="00E22B6C"/>
    <w:rsid w:val="00E24A06"/>
    <w:rsid w:val="00E250D3"/>
    <w:rsid w:val="00E2636C"/>
    <w:rsid w:val="00E27035"/>
    <w:rsid w:val="00E30BF1"/>
    <w:rsid w:val="00E320C9"/>
    <w:rsid w:val="00E33FCC"/>
    <w:rsid w:val="00E3454B"/>
    <w:rsid w:val="00E35414"/>
    <w:rsid w:val="00E35CCD"/>
    <w:rsid w:val="00E3645F"/>
    <w:rsid w:val="00E36DE6"/>
    <w:rsid w:val="00E37A78"/>
    <w:rsid w:val="00E40594"/>
    <w:rsid w:val="00E406A3"/>
    <w:rsid w:val="00E413E7"/>
    <w:rsid w:val="00E41EE7"/>
    <w:rsid w:val="00E42EB7"/>
    <w:rsid w:val="00E43D3B"/>
    <w:rsid w:val="00E44E7B"/>
    <w:rsid w:val="00E56849"/>
    <w:rsid w:val="00E57BCF"/>
    <w:rsid w:val="00E62053"/>
    <w:rsid w:val="00E63D4D"/>
    <w:rsid w:val="00E65898"/>
    <w:rsid w:val="00E668B4"/>
    <w:rsid w:val="00E66CC1"/>
    <w:rsid w:val="00E670F5"/>
    <w:rsid w:val="00E6753D"/>
    <w:rsid w:val="00E71341"/>
    <w:rsid w:val="00E7372A"/>
    <w:rsid w:val="00E737B1"/>
    <w:rsid w:val="00E73A50"/>
    <w:rsid w:val="00E74CFD"/>
    <w:rsid w:val="00E74FE2"/>
    <w:rsid w:val="00E75149"/>
    <w:rsid w:val="00E75210"/>
    <w:rsid w:val="00E7582F"/>
    <w:rsid w:val="00E804B1"/>
    <w:rsid w:val="00E80A99"/>
    <w:rsid w:val="00E81064"/>
    <w:rsid w:val="00E8263F"/>
    <w:rsid w:val="00E83F99"/>
    <w:rsid w:val="00E840B5"/>
    <w:rsid w:val="00E8434C"/>
    <w:rsid w:val="00E86277"/>
    <w:rsid w:val="00E929CB"/>
    <w:rsid w:val="00E93D36"/>
    <w:rsid w:val="00E94936"/>
    <w:rsid w:val="00E94BE9"/>
    <w:rsid w:val="00E965FD"/>
    <w:rsid w:val="00E966A7"/>
    <w:rsid w:val="00E9768A"/>
    <w:rsid w:val="00EA0E98"/>
    <w:rsid w:val="00EA1A2A"/>
    <w:rsid w:val="00EA2F56"/>
    <w:rsid w:val="00EA487F"/>
    <w:rsid w:val="00EA4D78"/>
    <w:rsid w:val="00EA6D02"/>
    <w:rsid w:val="00EA7664"/>
    <w:rsid w:val="00EB073E"/>
    <w:rsid w:val="00EB18CD"/>
    <w:rsid w:val="00EB290A"/>
    <w:rsid w:val="00EB4D30"/>
    <w:rsid w:val="00EB6088"/>
    <w:rsid w:val="00EB725B"/>
    <w:rsid w:val="00EC150E"/>
    <w:rsid w:val="00EC1D62"/>
    <w:rsid w:val="00EC53AE"/>
    <w:rsid w:val="00EC5920"/>
    <w:rsid w:val="00EC6238"/>
    <w:rsid w:val="00EC639B"/>
    <w:rsid w:val="00EC6462"/>
    <w:rsid w:val="00EC6E15"/>
    <w:rsid w:val="00ED1445"/>
    <w:rsid w:val="00ED4C62"/>
    <w:rsid w:val="00ED5F29"/>
    <w:rsid w:val="00ED63E2"/>
    <w:rsid w:val="00ED7680"/>
    <w:rsid w:val="00ED7B92"/>
    <w:rsid w:val="00EE18FE"/>
    <w:rsid w:val="00EE3115"/>
    <w:rsid w:val="00EE6803"/>
    <w:rsid w:val="00EE7777"/>
    <w:rsid w:val="00EF1C4E"/>
    <w:rsid w:val="00EF2ABC"/>
    <w:rsid w:val="00EF376C"/>
    <w:rsid w:val="00EF4F56"/>
    <w:rsid w:val="00EF6DA6"/>
    <w:rsid w:val="00EF793A"/>
    <w:rsid w:val="00EF7FEE"/>
    <w:rsid w:val="00F002D0"/>
    <w:rsid w:val="00F01919"/>
    <w:rsid w:val="00F042B7"/>
    <w:rsid w:val="00F05915"/>
    <w:rsid w:val="00F0606C"/>
    <w:rsid w:val="00F06161"/>
    <w:rsid w:val="00F076A6"/>
    <w:rsid w:val="00F15DAA"/>
    <w:rsid w:val="00F2057D"/>
    <w:rsid w:val="00F233F7"/>
    <w:rsid w:val="00F24088"/>
    <w:rsid w:val="00F256B0"/>
    <w:rsid w:val="00F2660D"/>
    <w:rsid w:val="00F279FC"/>
    <w:rsid w:val="00F30F7D"/>
    <w:rsid w:val="00F31398"/>
    <w:rsid w:val="00F32D79"/>
    <w:rsid w:val="00F33BB4"/>
    <w:rsid w:val="00F36098"/>
    <w:rsid w:val="00F367EA"/>
    <w:rsid w:val="00F40054"/>
    <w:rsid w:val="00F42776"/>
    <w:rsid w:val="00F44F71"/>
    <w:rsid w:val="00F51F93"/>
    <w:rsid w:val="00F53129"/>
    <w:rsid w:val="00F5471A"/>
    <w:rsid w:val="00F5556A"/>
    <w:rsid w:val="00F57613"/>
    <w:rsid w:val="00F60E6C"/>
    <w:rsid w:val="00F63DF9"/>
    <w:rsid w:val="00F651F7"/>
    <w:rsid w:val="00F65947"/>
    <w:rsid w:val="00F66F0C"/>
    <w:rsid w:val="00F7069A"/>
    <w:rsid w:val="00F71B0D"/>
    <w:rsid w:val="00F72EDB"/>
    <w:rsid w:val="00F76D52"/>
    <w:rsid w:val="00F811E0"/>
    <w:rsid w:val="00F81969"/>
    <w:rsid w:val="00F831E7"/>
    <w:rsid w:val="00F83679"/>
    <w:rsid w:val="00F85B7D"/>
    <w:rsid w:val="00F86065"/>
    <w:rsid w:val="00F87D71"/>
    <w:rsid w:val="00F91CF8"/>
    <w:rsid w:val="00F95284"/>
    <w:rsid w:val="00F95C11"/>
    <w:rsid w:val="00F96432"/>
    <w:rsid w:val="00FA04B6"/>
    <w:rsid w:val="00FA2775"/>
    <w:rsid w:val="00FA2F7A"/>
    <w:rsid w:val="00FA5F9C"/>
    <w:rsid w:val="00FB20A0"/>
    <w:rsid w:val="00FB2F5C"/>
    <w:rsid w:val="00FB3B6C"/>
    <w:rsid w:val="00FB3D53"/>
    <w:rsid w:val="00FB4D3E"/>
    <w:rsid w:val="00FC0012"/>
    <w:rsid w:val="00FC58C5"/>
    <w:rsid w:val="00FC5CB5"/>
    <w:rsid w:val="00FC6F38"/>
    <w:rsid w:val="00FC7B34"/>
    <w:rsid w:val="00FD2519"/>
    <w:rsid w:val="00FD3795"/>
    <w:rsid w:val="00FD3ADD"/>
    <w:rsid w:val="00FD5971"/>
    <w:rsid w:val="00FD6DA6"/>
    <w:rsid w:val="00FE2030"/>
    <w:rsid w:val="00FE50CB"/>
    <w:rsid w:val="00FF1F04"/>
    <w:rsid w:val="00FF4274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B4F"/>
  <w15:docId w15:val="{A0E40223-F083-4D57-B9CE-1C07AF1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4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440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7">
    <w:name w:val="List Paragraph"/>
    <w:basedOn w:val="a"/>
    <w:qFormat/>
    <w:rsid w:val="008275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Новый"/>
    <w:basedOn w:val="a"/>
    <w:rsid w:val="0082758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6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A4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hyperlink" Target="http://www.nachalka.com/pro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pedsovet.org/component/option,com_mtree/task,viewlink/link_id,24968/Itemid,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standart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link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1 1</cp:lastModifiedBy>
  <cp:revision>2</cp:revision>
  <cp:lastPrinted>2018-08-23T22:19:00Z</cp:lastPrinted>
  <dcterms:created xsi:type="dcterms:W3CDTF">2023-09-30T14:07:00Z</dcterms:created>
  <dcterms:modified xsi:type="dcterms:W3CDTF">2023-09-30T14:07:00Z</dcterms:modified>
</cp:coreProperties>
</file>