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E6" w:rsidRPr="00894EE6" w:rsidRDefault="00894EE6" w:rsidP="00894EE6">
      <w:pPr>
        <w:spacing w:after="0" w:line="240" w:lineRule="auto"/>
        <w:outlineLvl w:val="0"/>
        <w:rPr>
          <w:rFonts w:ascii="Times New Roman" w:eastAsia="Times New Roman" w:hAnsi="Times New Roman" w:cs="Times New Roman"/>
          <w:b/>
          <w:bCs/>
          <w:color w:val="000000"/>
          <w:kern w:val="36"/>
          <w:sz w:val="48"/>
          <w:szCs w:val="48"/>
          <w:lang w:eastAsia="ru-RU"/>
        </w:rPr>
      </w:pPr>
      <w:r w:rsidRPr="00894EE6">
        <w:rPr>
          <w:rFonts w:ascii="Times New Roman" w:eastAsia="Times New Roman" w:hAnsi="Times New Roman" w:cs="Times New Roman"/>
          <w:b/>
          <w:bCs/>
          <w:color w:val="000000"/>
          <w:kern w:val="36"/>
          <w:sz w:val="48"/>
          <w:szCs w:val="48"/>
          <w:lang w:eastAsia="ru-RU"/>
        </w:rPr>
        <w:t>Пожарная безопасность для детей</w:t>
      </w:r>
    </w:p>
    <w:p w:rsidR="00894EE6" w:rsidRPr="00894EE6" w:rsidRDefault="00894EE6" w:rsidP="00894EE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2381250" cy="1724025"/>
            <wp:effectExtent l="19050" t="0" r="0" b="0"/>
            <wp:docPr id="1" name="Рисунок 1" descr="пожарная безопасность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жарная безопасность для детей"/>
                    <pic:cNvPicPr>
                      <a:picLocks noChangeAspect="1" noChangeArrowheads="1"/>
                    </pic:cNvPicPr>
                  </pic:nvPicPr>
                  <pic:blipFill>
                    <a:blip r:embed="rId5" cstate="print"/>
                    <a:srcRect/>
                    <a:stretch>
                      <a:fillRect/>
                    </a:stretch>
                  </pic:blipFill>
                  <pic:spPr bwMode="auto">
                    <a:xfrm>
                      <a:off x="0" y="0"/>
                      <a:ext cx="2381250" cy="1724025"/>
                    </a:xfrm>
                    <a:prstGeom prst="rect">
                      <a:avLst/>
                    </a:prstGeom>
                    <a:noFill/>
                    <a:ln w="9525">
                      <a:noFill/>
                      <a:miter lim="800000"/>
                      <a:headEnd/>
                      <a:tailEnd/>
                    </a:ln>
                  </pic:spPr>
                </pic:pic>
              </a:graphicData>
            </a:graphic>
          </wp:inline>
        </w:drawing>
      </w:r>
    </w:p>
    <w:p w:rsidR="00894EE6" w:rsidRPr="00894EE6" w:rsidRDefault="00894EE6" w:rsidP="00894EE6">
      <w:pPr>
        <w:spacing w:before="75" w:after="75" w:line="240" w:lineRule="auto"/>
        <w:ind w:firstLine="15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Пожар всегда представляет собой огромную опасность для человека, и с этим не поспоришь. Но если взрослые люди знают и о потенциальной опасности любого возгорания, и о том, как следует вести себя при пожаре, то маленькие дети такой информацией просто не владеют, и при пожаре они часто оказываются беззащитны. По этой причине обучение детей правилам пожарной безопасности нужно начинать как можно раньше.</w:t>
      </w:r>
    </w:p>
    <w:p w:rsidR="00894EE6" w:rsidRPr="00894EE6" w:rsidRDefault="00894EE6" w:rsidP="00894EE6">
      <w:pPr>
        <w:spacing w:before="45" w:after="45" w:line="240" w:lineRule="auto"/>
        <w:ind w:left="150"/>
        <w:outlineLvl w:val="2"/>
        <w:rPr>
          <w:rFonts w:ascii="Arial" w:eastAsia="Times New Roman" w:hAnsi="Arial" w:cs="Arial"/>
          <w:b/>
          <w:bCs/>
          <w:color w:val="000000"/>
          <w:sz w:val="27"/>
          <w:szCs w:val="27"/>
          <w:lang w:eastAsia="ru-RU"/>
        </w:rPr>
      </w:pPr>
      <w:r w:rsidRPr="00894EE6">
        <w:rPr>
          <w:rFonts w:ascii="Arial" w:eastAsia="Times New Roman" w:hAnsi="Arial" w:cs="Arial"/>
          <w:b/>
          <w:bCs/>
          <w:color w:val="000000"/>
          <w:sz w:val="27"/>
          <w:szCs w:val="27"/>
          <w:lang w:eastAsia="ru-RU"/>
        </w:rPr>
        <w:t>Правила поведения детей при пожаре</w:t>
      </w:r>
    </w:p>
    <w:p w:rsidR="00894EE6" w:rsidRPr="00894EE6" w:rsidRDefault="00894EE6" w:rsidP="00894EE6">
      <w:pPr>
        <w:spacing w:before="75" w:after="75" w:line="240" w:lineRule="auto"/>
        <w:ind w:firstLine="15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Действия при пожаре для детей практически такие же, что и для взрослых, ведь огонь не делает различий по возрасту. Итак, если в квартире или доме неожиданно произошло возгорание, ребенок должен действовать следующим образом.</w:t>
      </w:r>
    </w:p>
    <w:p w:rsidR="00894EE6" w:rsidRPr="00894EE6" w:rsidRDefault="00894EE6" w:rsidP="00894EE6">
      <w:pPr>
        <w:numPr>
          <w:ilvl w:val="0"/>
          <w:numId w:val="1"/>
        </w:numPr>
        <w:spacing w:before="45" w:after="45" w:line="240" w:lineRule="auto"/>
        <w:ind w:left="30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Если пламя небольшое, то его можно попробовать потушить самостоятельно, набросив сверху одеяло или влажную тряпку. Если огонь не погас или он слишком большой, чтобы можно было его потушить, нужно быстро покинуть квартиру.</w:t>
      </w:r>
    </w:p>
    <w:p w:rsidR="00894EE6" w:rsidRPr="00894EE6" w:rsidRDefault="00894EE6" w:rsidP="00894EE6">
      <w:pPr>
        <w:numPr>
          <w:ilvl w:val="0"/>
          <w:numId w:val="1"/>
        </w:numPr>
        <w:spacing w:before="45" w:after="45" w:line="240" w:lineRule="auto"/>
        <w:ind w:left="30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Перед тем, как вызвать пожарных, нужно сначала эвакуироваться. Для этого следует закрыть нос и рот влажной тряпкой и, передвигаясь ползком, покинуть помещение. Лифтом в подъезде лучше не пользоваться, поскольку при пожаре он может отключиться.</w:t>
      </w:r>
    </w:p>
    <w:p w:rsidR="00894EE6" w:rsidRPr="00894EE6" w:rsidRDefault="00894EE6" w:rsidP="00894EE6">
      <w:pPr>
        <w:numPr>
          <w:ilvl w:val="0"/>
          <w:numId w:val="1"/>
        </w:numPr>
        <w:spacing w:before="45" w:after="45" w:line="240" w:lineRule="auto"/>
        <w:ind w:left="30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Затем следует немедленно позвать кого-нибудь из взрослых (соседей) и срочно позвонить в пожарную службу по телефону 101. Этот номер, так же как и прочие номера служб экстренной помощи (скорой, аварийной, милиции) любой ребенок должен знать наизусть. По телефону надо будет сообщить дежурному пожарной части свой полный адрес, в том числе и этаж, рассказать, что горит, назвать свою фамилию.</w:t>
      </w:r>
    </w:p>
    <w:p w:rsidR="00894EE6" w:rsidRPr="00894EE6" w:rsidRDefault="00894EE6" w:rsidP="00894EE6">
      <w:pPr>
        <w:numPr>
          <w:ilvl w:val="0"/>
          <w:numId w:val="1"/>
        </w:numPr>
        <w:spacing w:before="45" w:after="45" w:line="240" w:lineRule="auto"/>
        <w:ind w:left="30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После эвакуации ребенок должен ожидать приезда пожарных во дворе дома, а затем – выполнять все их команды.</w:t>
      </w:r>
    </w:p>
    <w:p w:rsidR="00894EE6" w:rsidRPr="00894EE6" w:rsidRDefault="00894EE6" w:rsidP="00894EE6">
      <w:pPr>
        <w:numPr>
          <w:ilvl w:val="0"/>
          <w:numId w:val="1"/>
        </w:numPr>
        <w:spacing w:before="45" w:after="45" w:line="240" w:lineRule="auto"/>
        <w:ind w:left="30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Если убежать из дома не получается, нужно самостоятельно добраться до телефона, чтобы вызвать пожарных. Также можно позвонить по телефону соседям и родителям и позвать на помощь.</w:t>
      </w:r>
    </w:p>
    <w:p w:rsidR="00894EE6" w:rsidRPr="00894EE6" w:rsidRDefault="00894EE6" w:rsidP="00894EE6">
      <w:pPr>
        <w:spacing w:before="75" w:after="75" w:line="240" w:lineRule="auto"/>
        <w:ind w:firstLine="15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Знания о пожарной безопасности для детей порой оказываются важнее знания иностранных языков и математики. Обучать азам этой грамоты можно уже 3-4-летнего ребенка. Это нужно делать в игровой форме, показывая ребенку тематические картинки, читая стишки и задавая вопросы:</w:t>
      </w:r>
    </w:p>
    <w:p w:rsidR="00894EE6" w:rsidRPr="00894EE6" w:rsidRDefault="00894EE6" w:rsidP="00894EE6">
      <w:pPr>
        <w:numPr>
          <w:ilvl w:val="0"/>
          <w:numId w:val="2"/>
        </w:numPr>
        <w:spacing w:before="45" w:after="45" w:line="240" w:lineRule="auto"/>
        <w:ind w:left="30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Почему опасен пожар (огонь)?</w:t>
      </w:r>
    </w:p>
    <w:p w:rsidR="00894EE6" w:rsidRPr="00894EE6" w:rsidRDefault="00894EE6" w:rsidP="00894EE6">
      <w:pPr>
        <w:numPr>
          <w:ilvl w:val="0"/>
          <w:numId w:val="2"/>
        </w:numPr>
        <w:spacing w:before="45" w:after="45" w:line="240" w:lineRule="auto"/>
        <w:ind w:left="30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Что опаснее – огонь или дым? Почему?</w:t>
      </w:r>
    </w:p>
    <w:p w:rsidR="00894EE6" w:rsidRPr="00894EE6" w:rsidRDefault="00894EE6" w:rsidP="00894EE6">
      <w:pPr>
        <w:numPr>
          <w:ilvl w:val="0"/>
          <w:numId w:val="2"/>
        </w:numPr>
        <w:spacing w:before="45" w:after="45" w:line="240" w:lineRule="auto"/>
        <w:ind w:left="30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Можно ли оставаться в квартире, где что-то горит?</w:t>
      </w:r>
    </w:p>
    <w:p w:rsidR="00894EE6" w:rsidRPr="00894EE6" w:rsidRDefault="00894EE6" w:rsidP="00894EE6">
      <w:pPr>
        <w:numPr>
          <w:ilvl w:val="0"/>
          <w:numId w:val="2"/>
        </w:numPr>
        <w:spacing w:before="45" w:after="45" w:line="240" w:lineRule="auto"/>
        <w:ind w:left="30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Можно ли самостоятельно тушить пожар?</w:t>
      </w:r>
    </w:p>
    <w:p w:rsidR="00894EE6" w:rsidRPr="00894EE6" w:rsidRDefault="00894EE6" w:rsidP="00894EE6">
      <w:pPr>
        <w:numPr>
          <w:ilvl w:val="0"/>
          <w:numId w:val="2"/>
        </w:numPr>
        <w:spacing w:before="45" w:after="45" w:line="240" w:lineRule="auto"/>
        <w:ind w:left="30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Кого нужно позвать, если начался пожар?</w:t>
      </w:r>
    </w:p>
    <w:p w:rsidR="00894EE6" w:rsidRPr="00894EE6" w:rsidRDefault="00894EE6" w:rsidP="00894EE6">
      <w:pPr>
        <w:spacing w:before="75" w:after="75" w:line="240" w:lineRule="auto"/>
        <w:ind w:firstLine="15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Занятия по технике пожарной безопасности для детей проводятся в дошкольных и школьных учреждениях, но особая роль в этом вопросе всё же принадлежит родителям. Ведь по статистике именно дома, в их отсутствие, с детьми чаще всего случаются трагедии.</w:t>
      </w:r>
    </w:p>
    <w:p w:rsidR="00894EE6" w:rsidRPr="00894EE6" w:rsidRDefault="00894EE6" w:rsidP="00894EE6">
      <w:pPr>
        <w:spacing w:before="75" w:after="75" w:line="240" w:lineRule="auto"/>
        <w:ind w:firstLine="15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Уроки пожарной безопасности дома и в школе можно проводить в различных формах:</w:t>
      </w:r>
    </w:p>
    <w:p w:rsidR="00894EE6" w:rsidRPr="00894EE6" w:rsidRDefault="00894EE6" w:rsidP="00894EE6">
      <w:pPr>
        <w:numPr>
          <w:ilvl w:val="0"/>
          <w:numId w:val="3"/>
        </w:numPr>
        <w:spacing w:before="45" w:after="45" w:line="240" w:lineRule="auto"/>
        <w:ind w:left="15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рассказы о том, что такое пожар, и почему он так опасен;</w:t>
      </w:r>
    </w:p>
    <w:p w:rsidR="00894EE6" w:rsidRPr="00894EE6" w:rsidRDefault="00894EE6" w:rsidP="00894EE6">
      <w:pPr>
        <w:numPr>
          <w:ilvl w:val="0"/>
          <w:numId w:val="3"/>
        </w:numPr>
        <w:spacing w:before="45" w:after="45" w:line="240" w:lineRule="auto"/>
        <w:ind w:left="15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объяснение причин пожара доступным для детей языком;</w:t>
      </w:r>
    </w:p>
    <w:p w:rsidR="00894EE6" w:rsidRPr="00894EE6" w:rsidRDefault="00894EE6" w:rsidP="00894EE6">
      <w:pPr>
        <w:numPr>
          <w:ilvl w:val="0"/>
          <w:numId w:val="3"/>
        </w:numPr>
        <w:spacing w:before="45" w:after="45" w:line="240" w:lineRule="auto"/>
        <w:ind w:left="15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профилактические беседы о правилах самостоятельного пребывания дома;</w:t>
      </w:r>
    </w:p>
    <w:p w:rsidR="00894EE6" w:rsidRPr="00894EE6" w:rsidRDefault="00894EE6" w:rsidP="00894EE6">
      <w:pPr>
        <w:numPr>
          <w:ilvl w:val="0"/>
          <w:numId w:val="3"/>
        </w:numPr>
        <w:spacing w:before="45" w:after="45" w:line="240" w:lineRule="auto"/>
        <w:ind w:left="15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рассказы о том, как не допустить пожара (не играть со спичками и зажигалками, не трогать электроприборы мокрыми руками);</w:t>
      </w:r>
    </w:p>
    <w:p w:rsidR="00894EE6" w:rsidRPr="00894EE6" w:rsidRDefault="00894EE6" w:rsidP="00894EE6">
      <w:pPr>
        <w:numPr>
          <w:ilvl w:val="0"/>
          <w:numId w:val="3"/>
        </w:numPr>
        <w:spacing w:before="45" w:after="45" w:line="240" w:lineRule="auto"/>
        <w:ind w:left="15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изучение правил поведения при возникновении пожара;</w:t>
      </w:r>
    </w:p>
    <w:p w:rsidR="00894EE6" w:rsidRPr="00894EE6" w:rsidRDefault="00894EE6" w:rsidP="00894EE6">
      <w:pPr>
        <w:spacing w:after="0" w:line="240" w:lineRule="auto"/>
        <w:ind w:hanging="165"/>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lastRenderedPageBreak/>
        <w:drawing>
          <wp:inline distT="0" distB="0" distL="0" distR="0">
            <wp:extent cx="2381250" cy="1733550"/>
            <wp:effectExtent l="19050" t="0" r="0" b="0"/>
            <wp:docPr id="2" name="Рисунок 2" descr="памятка для детей при пожа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ка для детей при пожаре"/>
                    <pic:cNvPicPr>
                      <a:picLocks noChangeAspect="1" noChangeArrowheads="1"/>
                    </pic:cNvPicPr>
                  </pic:nvPicPr>
                  <pic:blipFill>
                    <a:blip r:embed="rId6" cstate="print"/>
                    <a:srcRect/>
                    <a:stretch>
                      <a:fillRect/>
                    </a:stretch>
                  </pic:blipFill>
                  <pic:spPr bwMode="auto">
                    <a:xfrm>
                      <a:off x="0" y="0"/>
                      <a:ext cx="2381250" cy="1733550"/>
                    </a:xfrm>
                    <a:prstGeom prst="rect">
                      <a:avLst/>
                    </a:prstGeom>
                    <a:noFill/>
                    <a:ln w="9525">
                      <a:noFill/>
                      <a:miter lim="800000"/>
                      <a:headEnd/>
                      <a:tailEnd/>
                    </a:ln>
                  </pic:spPr>
                </pic:pic>
              </a:graphicData>
            </a:graphic>
          </wp:inline>
        </w:drawing>
      </w:r>
    </w:p>
    <w:p w:rsidR="00894EE6" w:rsidRPr="00894EE6" w:rsidRDefault="00894EE6" w:rsidP="00894EE6">
      <w:pPr>
        <w:numPr>
          <w:ilvl w:val="0"/>
          <w:numId w:val="3"/>
        </w:numPr>
        <w:spacing w:before="45" w:after="45" w:line="240" w:lineRule="auto"/>
        <w:ind w:left="15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беседы с сотрудниками пожарной части;</w:t>
      </w:r>
    </w:p>
    <w:p w:rsidR="00894EE6" w:rsidRPr="00894EE6" w:rsidRDefault="00894EE6" w:rsidP="00894EE6">
      <w:pPr>
        <w:numPr>
          <w:ilvl w:val="0"/>
          <w:numId w:val="3"/>
        </w:numPr>
        <w:spacing w:before="45" w:after="45" w:line="240" w:lineRule="auto"/>
        <w:ind w:left="15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совместные занятия в игровой форме, когда детям предлагается нарисовать план эвакуации из квартиры, помочь оформить памятку для детей при пожаре;</w:t>
      </w:r>
    </w:p>
    <w:p w:rsidR="00894EE6" w:rsidRPr="00894EE6" w:rsidRDefault="00894EE6" w:rsidP="00894EE6">
      <w:pPr>
        <w:numPr>
          <w:ilvl w:val="0"/>
          <w:numId w:val="3"/>
        </w:numPr>
        <w:spacing w:before="45" w:after="45" w:line="240" w:lineRule="auto"/>
        <w:ind w:left="15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проведение конкурса рисунков «Пожарная безопасность глазами детей».</w:t>
      </w:r>
    </w:p>
    <w:p w:rsidR="00894EE6" w:rsidRPr="00894EE6" w:rsidRDefault="00894EE6" w:rsidP="00894EE6">
      <w:pPr>
        <w:spacing w:before="75" w:after="75" w:line="240" w:lineRule="auto"/>
        <w:ind w:firstLine="150"/>
        <w:rPr>
          <w:rFonts w:ascii="Times New Roman" w:eastAsia="Times New Roman" w:hAnsi="Times New Roman" w:cs="Times New Roman"/>
          <w:color w:val="000000"/>
          <w:sz w:val="20"/>
          <w:szCs w:val="20"/>
          <w:lang w:eastAsia="ru-RU"/>
        </w:rPr>
      </w:pPr>
      <w:r w:rsidRPr="00894EE6">
        <w:rPr>
          <w:rFonts w:ascii="Times New Roman" w:eastAsia="Times New Roman" w:hAnsi="Times New Roman" w:cs="Times New Roman"/>
          <w:color w:val="000000"/>
          <w:sz w:val="20"/>
          <w:szCs w:val="20"/>
          <w:lang w:eastAsia="ru-RU"/>
        </w:rPr>
        <w:t>Эти методы, сочетаемые в комплексе, помогут родителям и учителям подготовить детей к таким нестандартным ситуациям, как пожар. Подобные беседы следует проводить регулярно, чтобы дети твердо знали, что такое пожар, чем он опасен, что нужно делать, если в доме что-нибудь загорелось, и чего, наоборот, делать нельзя, чтобы пожар не возник.</w:t>
      </w:r>
    </w:p>
    <w:p w:rsidR="00894EE6" w:rsidRDefault="00894EE6" w:rsidP="00894EE6">
      <w:pPr>
        <w:pStyle w:val="a3"/>
        <w:spacing w:before="0" w:beforeAutospacing="0" w:after="0" w:afterAutospacing="0" w:line="252" w:lineRule="atLeast"/>
        <w:ind w:right="75"/>
        <w:jc w:val="center"/>
        <w:textAlignment w:val="baseline"/>
        <w:rPr>
          <w:color w:val="000000"/>
          <w:sz w:val="27"/>
          <w:szCs w:val="27"/>
        </w:rPr>
      </w:pPr>
      <w:r w:rsidRPr="00894EE6">
        <w:rPr>
          <w:color w:val="000000"/>
          <w:sz w:val="27"/>
          <w:szCs w:val="27"/>
        </w:rPr>
        <w:br/>
      </w:r>
      <w:r w:rsidRPr="00894EE6">
        <w:rPr>
          <w:color w:val="000000"/>
          <w:sz w:val="27"/>
          <w:szCs w:val="27"/>
        </w:rPr>
        <w:br/>
      </w:r>
    </w:p>
    <w:p w:rsidR="00466927" w:rsidRDefault="00466927" w:rsidP="00894EE6">
      <w:pPr>
        <w:pStyle w:val="a3"/>
        <w:spacing w:before="0" w:beforeAutospacing="0" w:after="0" w:afterAutospacing="0" w:line="252" w:lineRule="atLeast"/>
        <w:ind w:right="75"/>
        <w:jc w:val="center"/>
        <w:textAlignment w:val="baseline"/>
        <w:rPr>
          <w:rFonts w:ascii="Verdana" w:hAnsi="Verdana"/>
          <w:color w:val="000000"/>
          <w:sz w:val="21"/>
          <w:szCs w:val="21"/>
        </w:rPr>
      </w:pPr>
      <w:r>
        <w:rPr>
          <w:rStyle w:val="a4"/>
          <w:rFonts w:ascii="Verdana" w:hAnsi="Verdana"/>
          <w:color w:val="000000"/>
          <w:sz w:val="36"/>
          <w:szCs w:val="36"/>
          <w:bdr w:val="none" w:sz="0" w:space="0" w:color="auto" w:frame="1"/>
        </w:rPr>
        <w:t>Огонь – это очень опасно!</w:t>
      </w:r>
    </w:p>
    <w:p w:rsidR="00466927" w:rsidRDefault="00466927" w:rsidP="00466927">
      <w:pPr>
        <w:pStyle w:val="a3"/>
        <w:spacing w:before="0" w:beforeAutospacing="0" w:after="0" w:afterAutospacing="0" w:line="252" w:lineRule="atLeast"/>
        <w:ind w:right="75"/>
        <w:jc w:val="center"/>
        <w:textAlignment w:val="baseline"/>
        <w:rPr>
          <w:rFonts w:ascii="Verdana" w:hAnsi="Verdana"/>
          <w:color w:val="000000"/>
          <w:sz w:val="21"/>
          <w:szCs w:val="21"/>
        </w:rPr>
      </w:pPr>
      <w:r>
        <w:rPr>
          <w:rStyle w:val="a4"/>
          <w:rFonts w:ascii="Verdana" w:hAnsi="Verdana"/>
          <w:color w:val="000000"/>
          <w:sz w:val="21"/>
          <w:szCs w:val="21"/>
          <w:bdr w:val="none" w:sz="0" w:space="0" w:color="auto" w:frame="1"/>
        </w:rPr>
        <w:t>Давайте поразмышляем вместе с вами.</w:t>
      </w:r>
    </w:p>
    <w:p w:rsidR="00466927" w:rsidRDefault="00466927" w:rsidP="00466927">
      <w:pPr>
        <w:pStyle w:val="a3"/>
        <w:spacing w:before="0" w:beforeAutospacing="0" w:after="0" w:afterAutospacing="0" w:line="252" w:lineRule="atLeast"/>
        <w:ind w:right="75"/>
        <w:jc w:val="center"/>
        <w:textAlignment w:val="baseline"/>
        <w:rPr>
          <w:rFonts w:ascii="Verdana" w:hAnsi="Verdana"/>
          <w:color w:val="000000"/>
          <w:sz w:val="21"/>
          <w:szCs w:val="21"/>
        </w:rPr>
      </w:pPr>
      <w:r>
        <w:rPr>
          <w:rStyle w:val="a4"/>
          <w:rFonts w:ascii="Verdana" w:hAnsi="Verdana"/>
          <w:color w:val="000000"/>
          <w:sz w:val="21"/>
          <w:szCs w:val="21"/>
          <w:bdr w:val="none" w:sz="0" w:space="0" w:color="auto" w:frame="1"/>
        </w:rPr>
        <w:t>(консультация для родителей)</w:t>
      </w:r>
    </w:p>
    <w:p w:rsidR="00466927" w:rsidRDefault="00466927" w:rsidP="00466927">
      <w:pPr>
        <w:pStyle w:val="a3"/>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В современном мире никто не застрахован ни от социальных потрясений, ни от стихийных бедствий. Но вот предотвращение  пожаров  из-за шалостей детей, часто в наших руках. Разрешение  этой проблемы требует скоординированных действий педагогов и родителей. Тяга детей к огню, к игре со спичками общеизвестна, хотя многие из них знают об опасности таких игр, умеют различать «добрый» и «злой» огонь.</w:t>
      </w:r>
    </w:p>
    <w:p w:rsidR="00466927" w:rsidRDefault="00466927" w:rsidP="00466927">
      <w:pPr>
        <w:pStyle w:val="a3"/>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      Мы рекомендуем прочесть детям книгу С.Маршака «Рассказ о неизвестном герое», а рассмотрев иллюстрации, побеседовать. Разбирая с ребёнком возможные причины возникновения пожаров, важно обучить его мерам пожарной безопасности и сформулировать элементарные знания об опасных последствиях пожаров, научить осторожному обращению с огнём.</w:t>
      </w:r>
    </w:p>
    <w:p w:rsidR="00466927" w:rsidRDefault="00466927" w:rsidP="00466927">
      <w:pPr>
        <w:pStyle w:val="a3"/>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     Будет полезным рассказать, как давно человек научился добывать огонь, как люди могут использовать силу огня, чтобы согреться, готовить пищу, заставлять работать машины. Но одновременно люди узнали и разрушительную силу огня: в пламени погибали люди, сгорали жилища, посевы, скот, леса, целые деревни и даже города.</w:t>
      </w:r>
    </w:p>
    <w:p w:rsidR="00466927" w:rsidRDefault="00466927" w:rsidP="00466927">
      <w:pPr>
        <w:pStyle w:val="a3"/>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    Ребёнку будет интересно узнать о профессии людей, которые борются с пожарами. Используйте наиболее яркие сюжеты из литературных произведений и мультфильмов.</w:t>
      </w:r>
    </w:p>
    <w:p w:rsidR="00466927" w:rsidRDefault="00466927" w:rsidP="00466927">
      <w:pPr>
        <w:pStyle w:val="a3"/>
        <w:spacing w:before="150" w:beforeAutospacing="0" w:after="0" w:afterAutospacing="0" w:line="252" w:lineRule="atLeast"/>
        <w:ind w:right="75"/>
        <w:jc w:val="center"/>
        <w:textAlignment w:val="baseline"/>
        <w:rPr>
          <w:rFonts w:ascii="Verdana" w:hAnsi="Verdana"/>
          <w:color w:val="000000"/>
          <w:sz w:val="21"/>
          <w:szCs w:val="21"/>
        </w:rPr>
      </w:pPr>
      <w:r>
        <w:rPr>
          <w:rFonts w:ascii="Verdana" w:hAnsi="Verdana"/>
          <w:color w:val="000000"/>
          <w:sz w:val="21"/>
          <w:szCs w:val="21"/>
        </w:rPr>
        <w:t> </w:t>
      </w:r>
    </w:p>
    <w:p w:rsidR="00466927" w:rsidRDefault="00466927" w:rsidP="00466927">
      <w:pPr>
        <w:pStyle w:val="a3"/>
        <w:spacing w:before="0" w:beforeAutospacing="0" w:after="0" w:afterAutospacing="0" w:line="252" w:lineRule="atLeast"/>
        <w:ind w:right="75"/>
        <w:jc w:val="center"/>
        <w:textAlignment w:val="baseline"/>
        <w:rPr>
          <w:rFonts w:ascii="Verdana" w:hAnsi="Verdana"/>
          <w:color w:val="000000"/>
          <w:sz w:val="21"/>
          <w:szCs w:val="21"/>
        </w:rPr>
      </w:pPr>
      <w:r>
        <w:rPr>
          <w:rStyle w:val="a4"/>
          <w:rFonts w:ascii="Verdana" w:hAnsi="Verdana"/>
          <w:color w:val="000000"/>
          <w:sz w:val="21"/>
          <w:szCs w:val="21"/>
          <w:bdr w:val="none" w:sz="0" w:space="0" w:color="auto" w:frame="1"/>
        </w:rPr>
        <w:t>ПРАВИЛА ПОВЕДЕНИЯ ПРИ ПОЖАРЕ</w:t>
      </w:r>
    </w:p>
    <w:p w:rsidR="00466927" w:rsidRDefault="00466927" w:rsidP="00466927">
      <w:pPr>
        <w:pStyle w:val="a3"/>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     Пожар – ситуация, при которой каждый может растеряться, запаниковать. Обучая детей правилам поведения при пожаре, необходимо учитывать ещё и то, что дети непредсказуемы, непоследовательны и очень многих вещей не знают. Например, от страха ребёнок может спрятаться в шкафу, под кроватью и не откликаться на зов.</w:t>
      </w:r>
    </w:p>
    <w:p w:rsidR="00466927" w:rsidRDefault="00466927" w:rsidP="00466927">
      <w:pPr>
        <w:pStyle w:val="a3"/>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lastRenderedPageBreak/>
        <w:t>     Малыш должен усвоить элементарные правила поведения при возникновении пожара, знать, что нужно и чего нельзя делать.</w:t>
      </w:r>
    </w:p>
    <w:p w:rsidR="00466927" w:rsidRDefault="00466927" w:rsidP="00466927">
      <w:pPr>
        <w:pStyle w:val="a3"/>
        <w:spacing w:before="0" w:beforeAutospacing="0" w:after="0" w:afterAutospacing="0" w:line="252" w:lineRule="atLeast"/>
        <w:ind w:left="1080" w:right="75"/>
        <w:textAlignment w:val="baseline"/>
        <w:rPr>
          <w:rFonts w:ascii="Verdana" w:hAnsi="Verdana"/>
          <w:color w:val="000000"/>
          <w:sz w:val="21"/>
          <w:szCs w:val="21"/>
        </w:rPr>
      </w:pPr>
      <w:r>
        <w:rPr>
          <w:rStyle w:val="a4"/>
          <w:rFonts w:ascii="Verdana" w:hAnsi="Verdana"/>
          <w:color w:val="000000"/>
          <w:sz w:val="21"/>
          <w:szCs w:val="21"/>
          <w:bdr w:val="none" w:sz="0" w:space="0" w:color="auto" w:frame="1"/>
        </w:rPr>
        <w:t>1.    </w:t>
      </w:r>
      <w:r>
        <w:rPr>
          <w:rStyle w:val="apple-converted-space"/>
          <w:rFonts w:ascii="Verdana" w:hAnsi="Verdana"/>
          <w:b/>
          <w:bCs/>
          <w:color w:val="000000"/>
          <w:sz w:val="21"/>
          <w:szCs w:val="21"/>
          <w:bdr w:val="none" w:sz="0" w:space="0" w:color="auto" w:frame="1"/>
        </w:rPr>
        <w:t> </w:t>
      </w:r>
      <w:r>
        <w:rPr>
          <w:rStyle w:val="a4"/>
          <w:rFonts w:ascii="Verdana" w:hAnsi="Verdana"/>
          <w:color w:val="000000"/>
          <w:sz w:val="21"/>
          <w:szCs w:val="21"/>
          <w:bdr w:val="none" w:sz="0" w:space="0" w:color="auto" w:frame="1"/>
        </w:rPr>
        <w:t>Первое –</w:t>
      </w:r>
      <w:r>
        <w:rPr>
          <w:rStyle w:val="apple-converted-space"/>
          <w:rFonts w:ascii="Verdana" w:hAnsi="Verdana"/>
          <w:b/>
          <w:bCs/>
          <w:color w:val="000000"/>
          <w:sz w:val="21"/>
          <w:szCs w:val="21"/>
          <w:bdr w:val="none" w:sz="0" w:space="0" w:color="auto" w:frame="1"/>
        </w:rPr>
        <w:t> </w:t>
      </w:r>
      <w:r>
        <w:rPr>
          <w:rFonts w:ascii="Verdana" w:hAnsi="Verdana"/>
          <w:color w:val="000000"/>
          <w:sz w:val="21"/>
          <w:szCs w:val="21"/>
        </w:rPr>
        <w:t>позвонить по телефону</w:t>
      </w:r>
      <w:r>
        <w:rPr>
          <w:rStyle w:val="apple-converted-space"/>
          <w:rFonts w:ascii="Verdana" w:hAnsi="Verdana"/>
          <w:color w:val="000000"/>
          <w:sz w:val="21"/>
          <w:szCs w:val="21"/>
        </w:rPr>
        <w:t> </w:t>
      </w:r>
      <w:r>
        <w:rPr>
          <w:rStyle w:val="a4"/>
          <w:rFonts w:ascii="Verdana" w:hAnsi="Verdana"/>
          <w:color w:val="000000"/>
          <w:sz w:val="21"/>
          <w:szCs w:val="21"/>
          <w:bdr w:val="none" w:sz="0" w:space="0" w:color="auto" w:frame="1"/>
        </w:rPr>
        <w:t>01</w:t>
      </w:r>
      <w:r>
        <w:rPr>
          <w:rStyle w:val="apple-converted-space"/>
          <w:rFonts w:ascii="Verdana" w:hAnsi="Verdana"/>
          <w:b/>
          <w:bCs/>
          <w:color w:val="000000"/>
          <w:sz w:val="21"/>
          <w:szCs w:val="21"/>
          <w:bdr w:val="none" w:sz="0" w:space="0" w:color="auto" w:frame="1"/>
        </w:rPr>
        <w:t> </w:t>
      </w:r>
      <w:r>
        <w:rPr>
          <w:rFonts w:ascii="Verdana" w:hAnsi="Verdana"/>
          <w:color w:val="000000"/>
          <w:sz w:val="21"/>
          <w:szCs w:val="21"/>
        </w:rPr>
        <w:t>и сообщить о пожаре, указав точный адрес (улицу, номер дома, номер квартиры, этаж).</w:t>
      </w:r>
    </w:p>
    <w:p w:rsidR="00466927" w:rsidRDefault="00466927" w:rsidP="00466927">
      <w:pPr>
        <w:pStyle w:val="a3"/>
        <w:spacing w:before="0" w:beforeAutospacing="0" w:after="0" w:afterAutospacing="0" w:line="252" w:lineRule="atLeast"/>
        <w:ind w:left="1080" w:right="75"/>
        <w:textAlignment w:val="baseline"/>
        <w:rPr>
          <w:rFonts w:ascii="Verdana" w:hAnsi="Verdana"/>
          <w:color w:val="000000"/>
          <w:sz w:val="21"/>
          <w:szCs w:val="21"/>
        </w:rPr>
      </w:pPr>
      <w:r>
        <w:rPr>
          <w:rStyle w:val="a4"/>
          <w:rFonts w:ascii="Verdana" w:hAnsi="Verdana"/>
          <w:color w:val="000000"/>
          <w:sz w:val="21"/>
          <w:szCs w:val="21"/>
          <w:bdr w:val="none" w:sz="0" w:space="0" w:color="auto" w:frame="1"/>
        </w:rPr>
        <w:t>2.    </w:t>
      </w:r>
      <w:r>
        <w:rPr>
          <w:rStyle w:val="apple-converted-space"/>
          <w:rFonts w:ascii="Verdana" w:hAnsi="Verdana"/>
          <w:b/>
          <w:bCs/>
          <w:color w:val="000000"/>
          <w:sz w:val="21"/>
          <w:szCs w:val="21"/>
          <w:bdr w:val="none" w:sz="0" w:space="0" w:color="auto" w:frame="1"/>
        </w:rPr>
        <w:t> </w:t>
      </w:r>
      <w:r>
        <w:rPr>
          <w:rStyle w:val="a4"/>
          <w:rFonts w:ascii="Verdana" w:hAnsi="Verdana"/>
          <w:color w:val="000000"/>
          <w:sz w:val="21"/>
          <w:szCs w:val="21"/>
          <w:bdr w:val="none" w:sz="0" w:space="0" w:color="auto" w:frame="1"/>
        </w:rPr>
        <w:t>Второе –</w:t>
      </w:r>
      <w:r>
        <w:rPr>
          <w:rStyle w:val="apple-converted-space"/>
          <w:rFonts w:ascii="Verdana" w:hAnsi="Verdana"/>
          <w:color w:val="000000"/>
          <w:sz w:val="21"/>
          <w:szCs w:val="21"/>
        </w:rPr>
        <w:t> </w:t>
      </w:r>
      <w:r>
        <w:rPr>
          <w:rFonts w:ascii="Verdana" w:hAnsi="Verdana"/>
          <w:color w:val="000000"/>
          <w:sz w:val="21"/>
          <w:szCs w:val="21"/>
        </w:rPr>
        <w:t>если есть возможность выйти из квартиры, надо оповестить о пожаре соседей, позвать на помощь.</w:t>
      </w:r>
    </w:p>
    <w:p w:rsidR="00466927" w:rsidRDefault="00466927" w:rsidP="00466927">
      <w:pPr>
        <w:pStyle w:val="a3"/>
        <w:spacing w:before="0" w:beforeAutospacing="0" w:after="0" w:afterAutospacing="0" w:line="252" w:lineRule="atLeast"/>
        <w:ind w:left="1080" w:right="75"/>
        <w:textAlignment w:val="baseline"/>
        <w:rPr>
          <w:rFonts w:ascii="Verdana" w:hAnsi="Verdana"/>
          <w:color w:val="000000"/>
          <w:sz w:val="21"/>
          <w:szCs w:val="21"/>
        </w:rPr>
      </w:pPr>
      <w:r>
        <w:rPr>
          <w:rStyle w:val="a4"/>
          <w:rFonts w:ascii="Verdana" w:hAnsi="Verdana"/>
          <w:color w:val="000000"/>
          <w:sz w:val="21"/>
          <w:szCs w:val="21"/>
          <w:bdr w:val="none" w:sz="0" w:space="0" w:color="auto" w:frame="1"/>
        </w:rPr>
        <w:t>3.    </w:t>
      </w:r>
      <w:r>
        <w:rPr>
          <w:rStyle w:val="apple-converted-space"/>
          <w:rFonts w:ascii="Verdana" w:hAnsi="Verdana"/>
          <w:b/>
          <w:bCs/>
          <w:color w:val="000000"/>
          <w:sz w:val="21"/>
          <w:szCs w:val="21"/>
          <w:bdr w:val="none" w:sz="0" w:space="0" w:color="auto" w:frame="1"/>
        </w:rPr>
        <w:t> </w:t>
      </w:r>
      <w:r>
        <w:rPr>
          <w:rStyle w:val="a4"/>
          <w:rFonts w:ascii="Verdana" w:hAnsi="Verdana"/>
          <w:color w:val="000000"/>
          <w:sz w:val="21"/>
          <w:szCs w:val="21"/>
          <w:bdr w:val="none" w:sz="0" w:space="0" w:color="auto" w:frame="1"/>
        </w:rPr>
        <w:t>Третье –</w:t>
      </w:r>
      <w:r>
        <w:rPr>
          <w:rStyle w:val="apple-converted-space"/>
          <w:rFonts w:ascii="Verdana" w:hAnsi="Verdana"/>
          <w:b/>
          <w:bCs/>
          <w:color w:val="000000"/>
          <w:sz w:val="21"/>
          <w:szCs w:val="21"/>
          <w:bdr w:val="none" w:sz="0" w:space="0" w:color="auto" w:frame="1"/>
        </w:rPr>
        <w:t> </w:t>
      </w:r>
      <w:r>
        <w:rPr>
          <w:rFonts w:ascii="Verdana" w:hAnsi="Verdana"/>
          <w:color w:val="000000"/>
          <w:sz w:val="21"/>
          <w:szCs w:val="21"/>
        </w:rPr>
        <w:t>помнить, если в комнате много дыма, дышать легче внизу, лёжа на полу, но ни в коем случае не прятаться под кроватью или в шкафу.</w:t>
      </w:r>
    </w:p>
    <w:p w:rsidR="00466927" w:rsidRDefault="00466927" w:rsidP="00466927">
      <w:pPr>
        <w:pStyle w:val="a3"/>
        <w:spacing w:before="0" w:beforeAutospacing="0" w:after="0" w:afterAutospacing="0" w:line="252" w:lineRule="atLeast"/>
        <w:ind w:left="1080" w:right="75"/>
        <w:textAlignment w:val="baseline"/>
        <w:rPr>
          <w:rFonts w:ascii="Verdana" w:hAnsi="Verdana"/>
          <w:color w:val="000000"/>
          <w:sz w:val="21"/>
          <w:szCs w:val="21"/>
        </w:rPr>
      </w:pPr>
      <w:r>
        <w:rPr>
          <w:rStyle w:val="a4"/>
          <w:rFonts w:ascii="Verdana" w:hAnsi="Verdana"/>
          <w:color w:val="000000"/>
          <w:sz w:val="21"/>
          <w:szCs w:val="21"/>
          <w:bdr w:val="none" w:sz="0" w:space="0" w:color="auto" w:frame="1"/>
        </w:rPr>
        <w:t>4.    </w:t>
      </w:r>
      <w:r>
        <w:rPr>
          <w:rStyle w:val="apple-converted-space"/>
          <w:rFonts w:ascii="Verdana" w:hAnsi="Verdana"/>
          <w:b/>
          <w:bCs/>
          <w:color w:val="000000"/>
          <w:sz w:val="21"/>
          <w:szCs w:val="21"/>
          <w:bdr w:val="none" w:sz="0" w:space="0" w:color="auto" w:frame="1"/>
        </w:rPr>
        <w:t> </w:t>
      </w:r>
      <w:r>
        <w:rPr>
          <w:rStyle w:val="a4"/>
          <w:rFonts w:ascii="Verdana" w:hAnsi="Verdana"/>
          <w:color w:val="000000"/>
          <w:sz w:val="21"/>
          <w:szCs w:val="21"/>
          <w:bdr w:val="none" w:sz="0" w:space="0" w:color="auto" w:frame="1"/>
        </w:rPr>
        <w:t>Четвёртое –</w:t>
      </w:r>
      <w:r>
        <w:rPr>
          <w:rStyle w:val="apple-converted-space"/>
          <w:rFonts w:ascii="Verdana" w:hAnsi="Verdana"/>
          <w:b/>
          <w:bCs/>
          <w:color w:val="000000"/>
          <w:sz w:val="21"/>
          <w:szCs w:val="21"/>
          <w:bdr w:val="none" w:sz="0" w:space="0" w:color="auto" w:frame="1"/>
        </w:rPr>
        <w:t> </w:t>
      </w:r>
      <w:r>
        <w:rPr>
          <w:rFonts w:ascii="Verdana" w:hAnsi="Verdana"/>
          <w:color w:val="000000"/>
          <w:sz w:val="21"/>
          <w:szCs w:val="21"/>
        </w:rPr>
        <w:t>если нет возможности выйти из квартиры через дверь, можно воспользоваться балконной пожарной лестницей или оставаться на балконе, плотно закрыв за собой дверь, в ожидании помощи.</w:t>
      </w:r>
    </w:p>
    <w:p w:rsidR="00466927" w:rsidRDefault="00466927" w:rsidP="00466927">
      <w:pPr>
        <w:pStyle w:val="a3"/>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Будет полезным рассказать, как давно человек научился добывать огонь, как люди могут использовать силу огня, чтобы согреться, готовить пищу, заставлять работать машины. Но одновременно люди узнали и разрушительную силу огня: в пламени погибали люди, сгорали жилища, посевы, скот, леса, целые деревни и даже города.</w:t>
      </w:r>
    </w:p>
    <w:p w:rsidR="00466927" w:rsidRDefault="00466927" w:rsidP="00466927">
      <w:pPr>
        <w:pStyle w:val="a3"/>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    Ребёнку будет интересно узнать о профессии людей, которые борются с пожарами. Используйте наиболее яркие сюжеты из литературных произведений и мультфильмов. </w:t>
      </w:r>
    </w:p>
    <w:p w:rsidR="00466927" w:rsidRDefault="00466927" w:rsidP="00466927">
      <w:pPr>
        <w:pStyle w:val="a3"/>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 </w:t>
      </w:r>
    </w:p>
    <w:p w:rsidR="002816B5" w:rsidRDefault="002816B5"/>
    <w:sectPr w:rsidR="002816B5" w:rsidSect="002816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23EA"/>
    <w:multiLevelType w:val="multilevel"/>
    <w:tmpl w:val="1F8E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834D30"/>
    <w:multiLevelType w:val="multilevel"/>
    <w:tmpl w:val="49E8C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117431"/>
    <w:multiLevelType w:val="multilevel"/>
    <w:tmpl w:val="7CBCB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6927"/>
    <w:rsid w:val="000042E2"/>
    <w:rsid w:val="000071C6"/>
    <w:rsid w:val="0000789E"/>
    <w:rsid w:val="00010581"/>
    <w:rsid w:val="000106CF"/>
    <w:rsid w:val="0001250A"/>
    <w:rsid w:val="00012ECD"/>
    <w:rsid w:val="00014838"/>
    <w:rsid w:val="0001485F"/>
    <w:rsid w:val="00015E9A"/>
    <w:rsid w:val="000219F8"/>
    <w:rsid w:val="00026CAB"/>
    <w:rsid w:val="00034912"/>
    <w:rsid w:val="00034E43"/>
    <w:rsid w:val="00037A41"/>
    <w:rsid w:val="00037B2F"/>
    <w:rsid w:val="000412A7"/>
    <w:rsid w:val="00046116"/>
    <w:rsid w:val="00050E7F"/>
    <w:rsid w:val="0005372A"/>
    <w:rsid w:val="000547E1"/>
    <w:rsid w:val="000605BE"/>
    <w:rsid w:val="000632C1"/>
    <w:rsid w:val="000637FA"/>
    <w:rsid w:val="00067770"/>
    <w:rsid w:val="000707B0"/>
    <w:rsid w:val="000715BF"/>
    <w:rsid w:val="00072E3D"/>
    <w:rsid w:val="0007672F"/>
    <w:rsid w:val="0008000E"/>
    <w:rsid w:val="00081B7C"/>
    <w:rsid w:val="00081F0A"/>
    <w:rsid w:val="00083CA9"/>
    <w:rsid w:val="00083E5D"/>
    <w:rsid w:val="00084B77"/>
    <w:rsid w:val="000877E2"/>
    <w:rsid w:val="00087E52"/>
    <w:rsid w:val="00096CC6"/>
    <w:rsid w:val="000A0C32"/>
    <w:rsid w:val="000A0F6A"/>
    <w:rsid w:val="000A3701"/>
    <w:rsid w:val="000A5FDD"/>
    <w:rsid w:val="000B0EE8"/>
    <w:rsid w:val="000B1511"/>
    <w:rsid w:val="000B17CE"/>
    <w:rsid w:val="000B1C49"/>
    <w:rsid w:val="000B7799"/>
    <w:rsid w:val="000C1ADA"/>
    <w:rsid w:val="000C2CDE"/>
    <w:rsid w:val="000C4079"/>
    <w:rsid w:val="000C4A4B"/>
    <w:rsid w:val="000D0918"/>
    <w:rsid w:val="000D1F4A"/>
    <w:rsid w:val="000D2508"/>
    <w:rsid w:val="000D39B9"/>
    <w:rsid w:val="000D4A28"/>
    <w:rsid w:val="000E3DE4"/>
    <w:rsid w:val="000E6E35"/>
    <w:rsid w:val="000E7A54"/>
    <w:rsid w:val="000F4A40"/>
    <w:rsid w:val="000F63CD"/>
    <w:rsid w:val="000F6D05"/>
    <w:rsid w:val="00103C71"/>
    <w:rsid w:val="0011110A"/>
    <w:rsid w:val="00111682"/>
    <w:rsid w:val="00114E2A"/>
    <w:rsid w:val="00120E95"/>
    <w:rsid w:val="00126C64"/>
    <w:rsid w:val="00127E21"/>
    <w:rsid w:val="00130B18"/>
    <w:rsid w:val="001312F3"/>
    <w:rsid w:val="0013652F"/>
    <w:rsid w:val="001370F9"/>
    <w:rsid w:val="00142DF2"/>
    <w:rsid w:val="00142EA4"/>
    <w:rsid w:val="0014308F"/>
    <w:rsid w:val="001437BE"/>
    <w:rsid w:val="00145D53"/>
    <w:rsid w:val="0014611E"/>
    <w:rsid w:val="00146EA6"/>
    <w:rsid w:val="001523B6"/>
    <w:rsid w:val="00152AE8"/>
    <w:rsid w:val="00157801"/>
    <w:rsid w:val="00160299"/>
    <w:rsid w:val="00165833"/>
    <w:rsid w:val="0017022F"/>
    <w:rsid w:val="0017095D"/>
    <w:rsid w:val="00171400"/>
    <w:rsid w:val="00172D69"/>
    <w:rsid w:val="00175809"/>
    <w:rsid w:val="00180279"/>
    <w:rsid w:val="00183FA4"/>
    <w:rsid w:val="00184733"/>
    <w:rsid w:val="0018604A"/>
    <w:rsid w:val="0018682F"/>
    <w:rsid w:val="00191023"/>
    <w:rsid w:val="00192465"/>
    <w:rsid w:val="00194F0D"/>
    <w:rsid w:val="001960AF"/>
    <w:rsid w:val="00197B4D"/>
    <w:rsid w:val="001A0378"/>
    <w:rsid w:val="001A1380"/>
    <w:rsid w:val="001A1C0D"/>
    <w:rsid w:val="001A2423"/>
    <w:rsid w:val="001A4124"/>
    <w:rsid w:val="001A53F6"/>
    <w:rsid w:val="001A54C0"/>
    <w:rsid w:val="001A6956"/>
    <w:rsid w:val="001B3545"/>
    <w:rsid w:val="001B408A"/>
    <w:rsid w:val="001B4C64"/>
    <w:rsid w:val="001B4FE1"/>
    <w:rsid w:val="001B59B3"/>
    <w:rsid w:val="001B5AE4"/>
    <w:rsid w:val="001C164E"/>
    <w:rsid w:val="001C3247"/>
    <w:rsid w:val="001C587C"/>
    <w:rsid w:val="001C676E"/>
    <w:rsid w:val="001D2895"/>
    <w:rsid w:val="001D2F75"/>
    <w:rsid w:val="001D3CF0"/>
    <w:rsid w:val="001E014A"/>
    <w:rsid w:val="001E0B3B"/>
    <w:rsid w:val="001E14BA"/>
    <w:rsid w:val="001E54A7"/>
    <w:rsid w:val="001E7093"/>
    <w:rsid w:val="001F0E48"/>
    <w:rsid w:val="001F3211"/>
    <w:rsid w:val="001F3943"/>
    <w:rsid w:val="001F4206"/>
    <w:rsid w:val="001F73D8"/>
    <w:rsid w:val="00200691"/>
    <w:rsid w:val="00201721"/>
    <w:rsid w:val="00202A8F"/>
    <w:rsid w:val="00202C40"/>
    <w:rsid w:val="0020460C"/>
    <w:rsid w:val="00206F78"/>
    <w:rsid w:val="00207D55"/>
    <w:rsid w:val="0021044C"/>
    <w:rsid w:val="00210B2A"/>
    <w:rsid w:val="00212112"/>
    <w:rsid w:val="00212406"/>
    <w:rsid w:val="00216449"/>
    <w:rsid w:val="00217FB0"/>
    <w:rsid w:val="00220198"/>
    <w:rsid w:val="00223943"/>
    <w:rsid w:val="0024083F"/>
    <w:rsid w:val="00241718"/>
    <w:rsid w:val="0024282E"/>
    <w:rsid w:val="0024341E"/>
    <w:rsid w:val="0024462E"/>
    <w:rsid w:val="002460DD"/>
    <w:rsid w:val="0025337D"/>
    <w:rsid w:val="00254C8C"/>
    <w:rsid w:val="0025553C"/>
    <w:rsid w:val="00261F1B"/>
    <w:rsid w:val="00266331"/>
    <w:rsid w:val="00266777"/>
    <w:rsid w:val="00270C5A"/>
    <w:rsid w:val="002710CB"/>
    <w:rsid w:val="002725ED"/>
    <w:rsid w:val="00272CE8"/>
    <w:rsid w:val="002773B4"/>
    <w:rsid w:val="0028095D"/>
    <w:rsid w:val="002816B5"/>
    <w:rsid w:val="0028229A"/>
    <w:rsid w:val="00287A92"/>
    <w:rsid w:val="00290768"/>
    <w:rsid w:val="00290B94"/>
    <w:rsid w:val="002958CA"/>
    <w:rsid w:val="002964C7"/>
    <w:rsid w:val="00297FBC"/>
    <w:rsid w:val="002A02B1"/>
    <w:rsid w:val="002A0C51"/>
    <w:rsid w:val="002A44F0"/>
    <w:rsid w:val="002A4779"/>
    <w:rsid w:val="002A543E"/>
    <w:rsid w:val="002A5E82"/>
    <w:rsid w:val="002A6F9C"/>
    <w:rsid w:val="002B0AEF"/>
    <w:rsid w:val="002B0CEF"/>
    <w:rsid w:val="002B2863"/>
    <w:rsid w:val="002B50EC"/>
    <w:rsid w:val="002B5461"/>
    <w:rsid w:val="002C0CF7"/>
    <w:rsid w:val="002C2762"/>
    <w:rsid w:val="002C2B76"/>
    <w:rsid w:val="002C3671"/>
    <w:rsid w:val="002C4498"/>
    <w:rsid w:val="002C4762"/>
    <w:rsid w:val="002C6BA0"/>
    <w:rsid w:val="002C7A12"/>
    <w:rsid w:val="002D2AB1"/>
    <w:rsid w:val="002D4152"/>
    <w:rsid w:val="002E173D"/>
    <w:rsid w:val="002E1871"/>
    <w:rsid w:val="002E1B7F"/>
    <w:rsid w:val="002E2CEE"/>
    <w:rsid w:val="002E48FD"/>
    <w:rsid w:val="002E4B1E"/>
    <w:rsid w:val="002F6BA3"/>
    <w:rsid w:val="003016A8"/>
    <w:rsid w:val="0031396F"/>
    <w:rsid w:val="00314944"/>
    <w:rsid w:val="00314F6D"/>
    <w:rsid w:val="0031688F"/>
    <w:rsid w:val="00316F2D"/>
    <w:rsid w:val="00317A5A"/>
    <w:rsid w:val="00320468"/>
    <w:rsid w:val="00327FDC"/>
    <w:rsid w:val="0033113E"/>
    <w:rsid w:val="003316B8"/>
    <w:rsid w:val="003335F1"/>
    <w:rsid w:val="00333C84"/>
    <w:rsid w:val="003346BB"/>
    <w:rsid w:val="00336746"/>
    <w:rsid w:val="0034557B"/>
    <w:rsid w:val="00345A7D"/>
    <w:rsid w:val="00346BEA"/>
    <w:rsid w:val="00355BAF"/>
    <w:rsid w:val="00356FDD"/>
    <w:rsid w:val="00357FD1"/>
    <w:rsid w:val="00360E0E"/>
    <w:rsid w:val="003615DC"/>
    <w:rsid w:val="00361CBD"/>
    <w:rsid w:val="003628CF"/>
    <w:rsid w:val="00363BAA"/>
    <w:rsid w:val="00374AB2"/>
    <w:rsid w:val="00376D9C"/>
    <w:rsid w:val="00377755"/>
    <w:rsid w:val="0038093C"/>
    <w:rsid w:val="00380ECA"/>
    <w:rsid w:val="00382DB4"/>
    <w:rsid w:val="003907BF"/>
    <w:rsid w:val="00391652"/>
    <w:rsid w:val="00391B9F"/>
    <w:rsid w:val="003A16C6"/>
    <w:rsid w:val="003A1AAE"/>
    <w:rsid w:val="003A268C"/>
    <w:rsid w:val="003A37C9"/>
    <w:rsid w:val="003A559F"/>
    <w:rsid w:val="003B2306"/>
    <w:rsid w:val="003B3F51"/>
    <w:rsid w:val="003C3876"/>
    <w:rsid w:val="003C3FC0"/>
    <w:rsid w:val="003C6683"/>
    <w:rsid w:val="003D1287"/>
    <w:rsid w:val="003D4DB2"/>
    <w:rsid w:val="003D6A1D"/>
    <w:rsid w:val="003D6D66"/>
    <w:rsid w:val="003E3AD9"/>
    <w:rsid w:val="003F0035"/>
    <w:rsid w:val="003F1939"/>
    <w:rsid w:val="003F1C20"/>
    <w:rsid w:val="003F2350"/>
    <w:rsid w:val="003F5B35"/>
    <w:rsid w:val="00402D6E"/>
    <w:rsid w:val="00403154"/>
    <w:rsid w:val="00410D51"/>
    <w:rsid w:val="00416776"/>
    <w:rsid w:val="00420910"/>
    <w:rsid w:val="004237A0"/>
    <w:rsid w:val="004304E5"/>
    <w:rsid w:val="00430B19"/>
    <w:rsid w:val="004347F7"/>
    <w:rsid w:val="00437032"/>
    <w:rsid w:val="0043760F"/>
    <w:rsid w:val="00443355"/>
    <w:rsid w:val="004474EB"/>
    <w:rsid w:val="00447670"/>
    <w:rsid w:val="004506C2"/>
    <w:rsid w:val="0045123D"/>
    <w:rsid w:val="00453978"/>
    <w:rsid w:val="0046067A"/>
    <w:rsid w:val="00464110"/>
    <w:rsid w:val="00466927"/>
    <w:rsid w:val="00472641"/>
    <w:rsid w:val="004771FA"/>
    <w:rsid w:val="00480120"/>
    <w:rsid w:val="00482B01"/>
    <w:rsid w:val="004855F9"/>
    <w:rsid w:val="0048564A"/>
    <w:rsid w:val="004869B4"/>
    <w:rsid w:val="00486DD4"/>
    <w:rsid w:val="00487679"/>
    <w:rsid w:val="004A0063"/>
    <w:rsid w:val="004A0652"/>
    <w:rsid w:val="004A1C88"/>
    <w:rsid w:val="004A31DC"/>
    <w:rsid w:val="004A411D"/>
    <w:rsid w:val="004A5E6C"/>
    <w:rsid w:val="004B2500"/>
    <w:rsid w:val="004B32D1"/>
    <w:rsid w:val="004B4172"/>
    <w:rsid w:val="004C1E4B"/>
    <w:rsid w:val="004C1EED"/>
    <w:rsid w:val="004C2586"/>
    <w:rsid w:val="004C769F"/>
    <w:rsid w:val="004D5D7E"/>
    <w:rsid w:val="004E046D"/>
    <w:rsid w:val="004E44E2"/>
    <w:rsid w:val="004E4D11"/>
    <w:rsid w:val="004E76C7"/>
    <w:rsid w:val="004F003F"/>
    <w:rsid w:val="004F0AF4"/>
    <w:rsid w:val="004F15AE"/>
    <w:rsid w:val="004F2045"/>
    <w:rsid w:val="00500E4F"/>
    <w:rsid w:val="00507275"/>
    <w:rsid w:val="005100A5"/>
    <w:rsid w:val="00514B0F"/>
    <w:rsid w:val="005154C1"/>
    <w:rsid w:val="00522C79"/>
    <w:rsid w:val="005231A4"/>
    <w:rsid w:val="005301A0"/>
    <w:rsid w:val="0053341A"/>
    <w:rsid w:val="00537BBE"/>
    <w:rsid w:val="00537E71"/>
    <w:rsid w:val="00541534"/>
    <w:rsid w:val="005467AB"/>
    <w:rsid w:val="00547DCA"/>
    <w:rsid w:val="00552007"/>
    <w:rsid w:val="00553887"/>
    <w:rsid w:val="00553E9D"/>
    <w:rsid w:val="00554714"/>
    <w:rsid w:val="005569E5"/>
    <w:rsid w:val="005578F8"/>
    <w:rsid w:val="005606EE"/>
    <w:rsid w:val="005616D5"/>
    <w:rsid w:val="0056226B"/>
    <w:rsid w:val="00563762"/>
    <w:rsid w:val="0056561C"/>
    <w:rsid w:val="00566511"/>
    <w:rsid w:val="00574197"/>
    <w:rsid w:val="00574344"/>
    <w:rsid w:val="005766AB"/>
    <w:rsid w:val="00577BA0"/>
    <w:rsid w:val="00580397"/>
    <w:rsid w:val="00581208"/>
    <w:rsid w:val="0058176C"/>
    <w:rsid w:val="00581BDE"/>
    <w:rsid w:val="00582D25"/>
    <w:rsid w:val="00583E85"/>
    <w:rsid w:val="0058456E"/>
    <w:rsid w:val="00584B5B"/>
    <w:rsid w:val="00584FE0"/>
    <w:rsid w:val="0058526D"/>
    <w:rsid w:val="00590529"/>
    <w:rsid w:val="005920DF"/>
    <w:rsid w:val="005970CD"/>
    <w:rsid w:val="005976AD"/>
    <w:rsid w:val="005A1D2C"/>
    <w:rsid w:val="005A1E68"/>
    <w:rsid w:val="005A4A7E"/>
    <w:rsid w:val="005A5202"/>
    <w:rsid w:val="005A72E2"/>
    <w:rsid w:val="005B4069"/>
    <w:rsid w:val="005B4AD2"/>
    <w:rsid w:val="005B776C"/>
    <w:rsid w:val="005C16D3"/>
    <w:rsid w:val="005C489E"/>
    <w:rsid w:val="005C4F7D"/>
    <w:rsid w:val="005D0695"/>
    <w:rsid w:val="005D0B0E"/>
    <w:rsid w:val="005D2710"/>
    <w:rsid w:val="005D33CE"/>
    <w:rsid w:val="005D3D87"/>
    <w:rsid w:val="005D662A"/>
    <w:rsid w:val="005D6895"/>
    <w:rsid w:val="005E178A"/>
    <w:rsid w:val="005E27CD"/>
    <w:rsid w:val="005E503F"/>
    <w:rsid w:val="005E7110"/>
    <w:rsid w:val="005E718B"/>
    <w:rsid w:val="005E798F"/>
    <w:rsid w:val="005F1CF8"/>
    <w:rsid w:val="005F34AD"/>
    <w:rsid w:val="005F3F4A"/>
    <w:rsid w:val="005F4596"/>
    <w:rsid w:val="005F7BBF"/>
    <w:rsid w:val="00600D3F"/>
    <w:rsid w:val="00602DCE"/>
    <w:rsid w:val="00604052"/>
    <w:rsid w:val="00604355"/>
    <w:rsid w:val="00605E5F"/>
    <w:rsid w:val="00612B34"/>
    <w:rsid w:val="00615E41"/>
    <w:rsid w:val="006173FD"/>
    <w:rsid w:val="00621324"/>
    <w:rsid w:val="006218E7"/>
    <w:rsid w:val="00623886"/>
    <w:rsid w:val="006241CA"/>
    <w:rsid w:val="006250DB"/>
    <w:rsid w:val="00625384"/>
    <w:rsid w:val="00630EF7"/>
    <w:rsid w:val="00632208"/>
    <w:rsid w:val="00632628"/>
    <w:rsid w:val="00632996"/>
    <w:rsid w:val="0063519C"/>
    <w:rsid w:val="00637390"/>
    <w:rsid w:val="00642737"/>
    <w:rsid w:val="00643A9A"/>
    <w:rsid w:val="00646CA7"/>
    <w:rsid w:val="0064707A"/>
    <w:rsid w:val="00653283"/>
    <w:rsid w:val="00662F72"/>
    <w:rsid w:val="006646D1"/>
    <w:rsid w:val="006700A2"/>
    <w:rsid w:val="006709EF"/>
    <w:rsid w:val="006719A3"/>
    <w:rsid w:val="00674B63"/>
    <w:rsid w:val="00677465"/>
    <w:rsid w:val="0068059F"/>
    <w:rsid w:val="006805EA"/>
    <w:rsid w:val="00684ACE"/>
    <w:rsid w:val="00686BBD"/>
    <w:rsid w:val="00691964"/>
    <w:rsid w:val="00693B17"/>
    <w:rsid w:val="006A182A"/>
    <w:rsid w:val="006A29BD"/>
    <w:rsid w:val="006A2F74"/>
    <w:rsid w:val="006A301E"/>
    <w:rsid w:val="006A5DBC"/>
    <w:rsid w:val="006B2E22"/>
    <w:rsid w:val="006B487C"/>
    <w:rsid w:val="006B68F4"/>
    <w:rsid w:val="006C10F8"/>
    <w:rsid w:val="006C5B36"/>
    <w:rsid w:val="006C7DA4"/>
    <w:rsid w:val="006D6004"/>
    <w:rsid w:val="006D66F5"/>
    <w:rsid w:val="006E0839"/>
    <w:rsid w:val="006E3072"/>
    <w:rsid w:val="006E4B9D"/>
    <w:rsid w:val="006E5E95"/>
    <w:rsid w:val="006E617C"/>
    <w:rsid w:val="006E6CE2"/>
    <w:rsid w:val="006E73DD"/>
    <w:rsid w:val="006F1207"/>
    <w:rsid w:val="006F2DD9"/>
    <w:rsid w:val="006F7714"/>
    <w:rsid w:val="00701EC2"/>
    <w:rsid w:val="00703E97"/>
    <w:rsid w:val="00705835"/>
    <w:rsid w:val="00705CF4"/>
    <w:rsid w:val="0070704D"/>
    <w:rsid w:val="007112D0"/>
    <w:rsid w:val="00714C46"/>
    <w:rsid w:val="007178EC"/>
    <w:rsid w:val="00730B4E"/>
    <w:rsid w:val="00730EAE"/>
    <w:rsid w:val="00742453"/>
    <w:rsid w:val="0075181A"/>
    <w:rsid w:val="0075383C"/>
    <w:rsid w:val="00753869"/>
    <w:rsid w:val="00753AFF"/>
    <w:rsid w:val="00753E93"/>
    <w:rsid w:val="00772D2F"/>
    <w:rsid w:val="0077316D"/>
    <w:rsid w:val="00784049"/>
    <w:rsid w:val="00784195"/>
    <w:rsid w:val="00786283"/>
    <w:rsid w:val="00786FBE"/>
    <w:rsid w:val="00795B90"/>
    <w:rsid w:val="00797A34"/>
    <w:rsid w:val="007A16B9"/>
    <w:rsid w:val="007A17F1"/>
    <w:rsid w:val="007A205B"/>
    <w:rsid w:val="007A331D"/>
    <w:rsid w:val="007A673D"/>
    <w:rsid w:val="007B1275"/>
    <w:rsid w:val="007B165B"/>
    <w:rsid w:val="007B26C8"/>
    <w:rsid w:val="007B6453"/>
    <w:rsid w:val="007B7BD4"/>
    <w:rsid w:val="007C2A6B"/>
    <w:rsid w:val="007C4A5D"/>
    <w:rsid w:val="007C4E0B"/>
    <w:rsid w:val="007C6119"/>
    <w:rsid w:val="007D065B"/>
    <w:rsid w:val="007D126A"/>
    <w:rsid w:val="007E1BFF"/>
    <w:rsid w:val="007E3321"/>
    <w:rsid w:val="007E6E2B"/>
    <w:rsid w:val="007F0F43"/>
    <w:rsid w:val="007F45F0"/>
    <w:rsid w:val="007F7AD6"/>
    <w:rsid w:val="008007D0"/>
    <w:rsid w:val="008013BB"/>
    <w:rsid w:val="00814081"/>
    <w:rsid w:val="0082539D"/>
    <w:rsid w:val="00825651"/>
    <w:rsid w:val="00831675"/>
    <w:rsid w:val="00833014"/>
    <w:rsid w:val="00834A00"/>
    <w:rsid w:val="00842D37"/>
    <w:rsid w:val="0084345F"/>
    <w:rsid w:val="00844D08"/>
    <w:rsid w:val="00847427"/>
    <w:rsid w:val="00850067"/>
    <w:rsid w:val="00852998"/>
    <w:rsid w:val="008551E6"/>
    <w:rsid w:val="008574CA"/>
    <w:rsid w:val="008631CE"/>
    <w:rsid w:val="008655CC"/>
    <w:rsid w:val="00866BA4"/>
    <w:rsid w:val="0087014D"/>
    <w:rsid w:val="00875CD4"/>
    <w:rsid w:val="00881C0D"/>
    <w:rsid w:val="008825C4"/>
    <w:rsid w:val="00883AC2"/>
    <w:rsid w:val="00883B8A"/>
    <w:rsid w:val="00887039"/>
    <w:rsid w:val="008911F7"/>
    <w:rsid w:val="00894EE6"/>
    <w:rsid w:val="00895A79"/>
    <w:rsid w:val="008A48A8"/>
    <w:rsid w:val="008A5002"/>
    <w:rsid w:val="008A7E70"/>
    <w:rsid w:val="008B0983"/>
    <w:rsid w:val="008B0D16"/>
    <w:rsid w:val="008B2A04"/>
    <w:rsid w:val="008B797D"/>
    <w:rsid w:val="008C07FB"/>
    <w:rsid w:val="008C0AEB"/>
    <w:rsid w:val="008C26CB"/>
    <w:rsid w:val="008C3F71"/>
    <w:rsid w:val="008C4218"/>
    <w:rsid w:val="008C63CC"/>
    <w:rsid w:val="008D1D3E"/>
    <w:rsid w:val="008D2C74"/>
    <w:rsid w:val="008D604C"/>
    <w:rsid w:val="008D6D13"/>
    <w:rsid w:val="008E0BF0"/>
    <w:rsid w:val="008E3B80"/>
    <w:rsid w:val="008E514C"/>
    <w:rsid w:val="008E772A"/>
    <w:rsid w:val="008F5493"/>
    <w:rsid w:val="008F6C91"/>
    <w:rsid w:val="009001A9"/>
    <w:rsid w:val="00901D56"/>
    <w:rsid w:val="00902F91"/>
    <w:rsid w:val="00903A58"/>
    <w:rsid w:val="00912B2F"/>
    <w:rsid w:val="00913064"/>
    <w:rsid w:val="00914316"/>
    <w:rsid w:val="00914DA2"/>
    <w:rsid w:val="00915145"/>
    <w:rsid w:val="0091570E"/>
    <w:rsid w:val="00917403"/>
    <w:rsid w:val="0092128F"/>
    <w:rsid w:val="009212E1"/>
    <w:rsid w:val="00924A90"/>
    <w:rsid w:val="00925AAF"/>
    <w:rsid w:val="009332C3"/>
    <w:rsid w:val="009348A3"/>
    <w:rsid w:val="00934F75"/>
    <w:rsid w:val="00937DF4"/>
    <w:rsid w:val="00940529"/>
    <w:rsid w:val="00942E2E"/>
    <w:rsid w:val="009452E9"/>
    <w:rsid w:val="0095013B"/>
    <w:rsid w:val="00953023"/>
    <w:rsid w:val="00954277"/>
    <w:rsid w:val="00956C7A"/>
    <w:rsid w:val="009653AB"/>
    <w:rsid w:val="009708AB"/>
    <w:rsid w:val="0097161A"/>
    <w:rsid w:val="00973F37"/>
    <w:rsid w:val="00976440"/>
    <w:rsid w:val="00976D79"/>
    <w:rsid w:val="00976E5C"/>
    <w:rsid w:val="009818FC"/>
    <w:rsid w:val="00984746"/>
    <w:rsid w:val="009872E0"/>
    <w:rsid w:val="009875D8"/>
    <w:rsid w:val="0098763A"/>
    <w:rsid w:val="00991491"/>
    <w:rsid w:val="00996528"/>
    <w:rsid w:val="009A0C2E"/>
    <w:rsid w:val="009A12DB"/>
    <w:rsid w:val="009A4BEA"/>
    <w:rsid w:val="009A54BE"/>
    <w:rsid w:val="009A573A"/>
    <w:rsid w:val="009A6089"/>
    <w:rsid w:val="009A6151"/>
    <w:rsid w:val="009B0A7F"/>
    <w:rsid w:val="009B0E3E"/>
    <w:rsid w:val="009B23D8"/>
    <w:rsid w:val="009B4CDF"/>
    <w:rsid w:val="009C083A"/>
    <w:rsid w:val="009C2413"/>
    <w:rsid w:val="009C31B4"/>
    <w:rsid w:val="009C53E8"/>
    <w:rsid w:val="009C60FF"/>
    <w:rsid w:val="009C6884"/>
    <w:rsid w:val="009C731D"/>
    <w:rsid w:val="009D1938"/>
    <w:rsid w:val="009D20BB"/>
    <w:rsid w:val="009E019B"/>
    <w:rsid w:val="009E2109"/>
    <w:rsid w:val="009E2568"/>
    <w:rsid w:val="009E31F9"/>
    <w:rsid w:val="009E4920"/>
    <w:rsid w:val="009E5783"/>
    <w:rsid w:val="009F0D94"/>
    <w:rsid w:val="009F1D60"/>
    <w:rsid w:val="009F1F91"/>
    <w:rsid w:val="009F29FA"/>
    <w:rsid w:val="009F3D1F"/>
    <w:rsid w:val="009F4463"/>
    <w:rsid w:val="009F61ED"/>
    <w:rsid w:val="009F6788"/>
    <w:rsid w:val="00A023D1"/>
    <w:rsid w:val="00A02D56"/>
    <w:rsid w:val="00A03D86"/>
    <w:rsid w:val="00A0518D"/>
    <w:rsid w:val="00A06FE3"/>
    <w:rsid w:val="00A1083F"/>
    <w:rsid w:val="00A14ECE"/>
    <w:rsid w:val="00A16085"/>
    <w:rsid w:val="00A16753"/>
    <w:rsid w:val="00A172B3"/>
    <w:rsid w:val="00A17F6B"/>
    <w:rsid w:val="00A20AA5"/>
    <w:rsid w:val="00A3493E"/>
    <w:rsid w:val="00A3587E"/>
    <w:rsid w:val="00A42DB1"/>
    <w:rsid w:val="00A433BD"/>
    <w:rsid w:val="00A44A3B"/>
    <w:rsid w:val="00A469AF"/>
    <w:rsid w:val="00A47863"/>
    <w:rsid w:val="00A50694"/>
    <w:rsid w:val="00A51CE1"/>
    <w:rsid w:val="00A55CC1"/>
    <w:rsid w:val="00A56747"/>
    <w:rsid w:val="00A620A3"/>
    <w:rsid w:val="00A62F2C"/>
    <w:rsid w:val="00A65978"/>
    <w:rsid w:val="00A6647B"/>
    <w:rsid w:val="00A702E5"/>
    <w:rsid w:val="00A715B9"/>
    <w:rsid w:val="00A72B78"/>
    <w:rsid w:val="00A734C1"/>
    <w:rsid w:val="00A7367C"/>
    <w:rsid w:val="00A80CF5"/>
    <w:rsid w:val="00A812BA"/>
    <w:rsid w:val="00A835E7"/>
    <w:rsid w:val="00A8468D"/>
    <w:rsid w:val="00A84BF7"/>
    <w:rsid w:val="00A85DAC"/>
    <w:rsid w:val="00A8607C"/>
    <w:rsid w:val="00A86580"/>
    <w:rsid w:val="00A87747"/>
    <w:rsid w:val="00A92145"/>
    <w:rsid w:val="00A92915"/>
    <w:rsid w:val="00A935C9"/>
    <w:rsid w:val="00A953ED"/>
    <w:rsid w:val="00A9605F"/>
    <w:rsid w:val="00A962FF"/>
    <w:rsid w:val="00AA3A8B"/>
    <w:rsid w:val="00AA6195"/>
    <w:rsid w:val="00AB1FE3"/>
    <w:rsid w:val="00AB6BC0"/>
    <w:rsid w:val="00AB779B"/>
    <w:rsid w:val="00AB7F83"/>
    <w:rsid w:val="00AC09E6"/>
    <w:rsid w:val="00AC1BC9"/>
    <w:rsid w:val="00AC245A"/>
    <w:rsid w:val="00AC36B3"/>
    <w:rsid w:val="00AC3B1A"/>
    <w:rsid w:val="00AC4BDA"/>
    <w:rsid w:val="00AC5D6E"/>
    <w:rsid w:val="00AD0B9A"/>
    <w:rsid w:val="00AD1161"/>
    <w:rsid w:val="00AD3545"/>
    <w:rsid w:val="00AD4859"/>
    <w:rsid w:val="00AD55FB"/>
    <w:rsid w:val="00AD59A0"/>
    <w:rsid w:val="00AD7354"/>
    <w:rsid w:val="00AE24D3"/>
    <w:rsid w:val="00AE3395"/>
    <w:rsid w:val="00AE40DC"/>
    <w:rsid w:val="00AF666F"/>
    <w:rsid w:val="00B023B7"/>
    <w:rsid w:val="00B02534"/>
    <w:rsid w:val="00B03C12"/>
    <w:rsid w:val="00B03C45"/>
    <w:rsid w:val="00B04269"/>
    <w:rsid w:val="00B16297"/>
    <w:rsid w:val="00B16515"/>
    <w:rsid w:val="00B2476B"/>
    <w:rsid w:val="00B26E2B"/>
    <w:rsid w:val="00B26FB5"/>
    <w:rsid w:val="00B31B27"/>
    <w:rsid w:val="00B365BE"/>
    <w:rsid w:val="00B36762"/>
    <w:rsid w:val="00B367E0"/>
    <w:rsid w:val="00B375D7"/>
    <w:rsid w:val="00B402ED"/>
    <w:rsid w:val="00B429B0"/>
    <w:rsid w:val="00B44B26"/>
    <w:rsid w:val="00B4703A"/>
    <w:rsid w:val="00B472CE"/>
    <w:rsid w:val="00B473CD"/>
    <w:rsid w:val="00B520D2"/>
    <w:rsid w:val="00B54C04"/>
    <w:rsid w:val="00B628C5"/>
    <w:rsid w:val="00B6475D"/>
    <w:rsid w:val="00B64B83"/>
    <w:rsid w:val="00B653F4"/>
    <w:rsid w:val="00B6585E"/>
    <w:rsid w:val="00B66586"/>
    <w:rsid w:val="00B671DE"/>
    <w:rsid w:val="00B73A11"/>
    <w:rsid w:val="00B745D2"/>
    <w:rsid w:val="00B746CC"/>
    <w:rsid w:val="00B77326"/>
    <w:rsid w:val="00B80D58"/>
    <w:rsid w:val="00B81C29"/>
    <w:rsid w:val="00B83C27"/>
    <w:rsid w:val="00B849F0"/>
    <w:rsid w:val="00B84D10"/>
    <w:rsid w:val="00B868A4"/>
    <w:rsid w:val="00B90C3D"/>
    <w:rsid w:val="00B9273B"/>
    <w:rsid w:val="00B941FF"/>
    <w:rsid w:val="00B957B3"/>
    <w:rsid w:val="00BA1485"/>
    <w:rsid w:val="00BA1E89"/>
    <w:rsid w:val="00BA4923"/>
    <w:rsid w:val="00BA5CCC"/>
    <w:rsid w:val="00BA75AD"/>
    <w:rsid w:val="00BB31CD"/>
    <w:rsid w:val="00BB40FE"/>
    <w:rsid w:val="00BB758E"/>
    <w:rsid w:val="00BB79F4"/>
    <w:rsid w:val="00BB7BDD"/>
    <w:rsid w:val="00BC14EF"/>
    <w:rsid w:val="00BC4C35"/>
    <w:rsid w:val="00BC59F8"/>
    <w:rsid w:val="00BC70EA"/>
    <w:rsid w:val="00BD04C7"/>
    <w:rsid w:val="00BD0800"/>
    <w:rsid w:val="00BD3D3A"/>
    <w:rsid w:val="00BE12B2"/>
    <w:rsid w:val="00BE2A45"/>
    <w:rsid w:val="00BE4B06"/>
    <w:rsid w:val="00BE692B"/>
    <w:rsid w:val="00BE758C"/>
    <w:rsid w:val="00BF0883"/>
    <w:rsid w:val="00BF3B7F"/>
    <w:rsid w:val="00BF6121"/>
    <w:rsid w:val="00BF68C7"/>
    <w:rsid w:val="00C0228D"/>
    <w:rsid w:val="00C06174"/>
    <w:rsid w:val="00C07118"/>
    <w:rsid w:val="00C107FA"/>
    <w:rsid w:val="00C1189F"/>
    <w:rsid w:val="00C134ED"/>
    <w:rsid w:val="00C15637"/>
    <w:rsid w:val="00C15A7A"/>
    <w:rsid w:val="00C16F8D"/>
    <w:rsid w:val="00C231AA"/>
    <w:rsid w:val="00C24F6E"/>
    <w:rsid w:val="00C25416"/>
    <w:rsid w:val="00C41424"/>
    <w:rsid w:val="00C42D7E"/>
    <w:rsid w:val="00C430AA"/>
    <w:rsid w:val="00C45C3F"/>
    <w:rsid w:val="00C5125D"/>
    <w:rsid w:val="00C53884"/>
    <w:rsid w:val="00C60A61"/>
    <w:rsid w:val="00C60DA9"/>
    <w:rsid w:val="00C655E9"/>
    <w:rsid w:val="00C67022"/>
    <w:rsid w:val="00C67D37"/>
    <w:rsid w:val="00C7111C"/>
    <w:rsid w:val="00C734BD"/>
    <w:rsid w:val="00C7406F"/>
    <w:rsid w:val="00C81EF9"/>
    <w:rsid w:val="00C85521"/>
    <w:rsid w:val="00C86E42"/>
    <w:rsid w:val="00C917BA"/>
    <w:rsid w:val="00C93FCB"/>
    <w:rsid w:val="00C94A19"/>
    <w:rsid w:val="00C953F6"/>
    <w:rsid w:val="00C968B2"/>
    <w:rsid w:val="00CA3000"/>
    <w:rsid w:val="00CA5ADC"/>
    <w:rsid w:val="00CA5EC9"/>
    <w:rsid w:val="00CA7DD9"/>
    <w:rsid w:val="00CC4C3F"/>
    <w:rsid w:val="00CC5655"/>
    <w:rsid w:val="00CC655D"/>
    <w:rsid w:val="00CD01F1"/>
    <w:rsid w:val="00CD1215"/>
    <w:rsid w:val="00CD2A78"/>
    <w:rsid w:val="00CD6C5D"/>
    <w:rsid w:val="00CE0574"/>
    <w:rsid w:val="00CE18B6"/>
    <w:rsid w:val="00CE1EE0"/>
    <w:rsid w:val="00CE1FE9"/>
    <w:rsid w:val="00CE32BC"/>
    <w:rsid w:val="00CE5559"/>
    <w:rsid w:val="00CE6760"/>
    <w:rsid w:val="00CF47EE"/>
    <w:rsid w:val="00CF69B1"/>
    <w:rsid w:val="00D1056B"/>
    <w:rsid w:val="00D120B9"/>
    <w:rsid w:val="00D120E5"/>
    <w:rsid w:val="00D12242"/>
    <w:rsid w:val="00D12ABB"/>
    <w:rsid w:val="00D13495"/>
    <w:rsid w:val="00D15ACB"/>
    <w:rsid w:val="00D16A5B"/>
    <w:rsid w:val="00D16CB5"/>
    <w:rsid w:val="00D17EE9"/>
    <w:rsid w:val="00D21B2C"/>
    <w:rsid w:val="00D243D2"/>
    <w:rsid w:val="00D24AB3"/>
    <w:rsid w:val="00D3000A"/>
    <w:rsid w:val="00D33A34"/>
    <w:rsid w:val="00D37FD7"/>
    <w:rsid w:val="00D4129E"/>
    <w:rsid w:val="00D42667"/>
    <w:rsid w:val="00D4375E"/>
    <w:rsid w:val="00D45CE0"/>
    <w:rsid w:val="00D46425"/>
    <w:rsid w:val="00D46F3F"/>
    <w:rsid w:val="00D54910"/>
    <w:rsid w:val="00D61D79"/>
    <w:rsid w:val="00D6485F"/>
    <w:rsid w:val="00D648A0"/>
    <w:rsid w:val="00D66063"/>
    <w:rsid w:val="00D70323"/>
    <w:rsid w:val="00D765B5"/>
    <w:rsid w:val="00D77B03"/>
    <w:rsid w:val="00D87BC7"/>
    <w:rsid w:val="00D923DB"/>
    <w:rsid w:val="00D926EF"/>
    <w:rsid w:val="00D9470B"/>
    <w:rsid w:val="00D97A48"/>
    <w:rsid w:val="00DA146D"/>
    <w:rsid w:val="00DB4A3F"/>
    <w:rsid w:val="00DB5D1B"/>
    <w:rsid w:val="00DB6718"/>
    <w:rsid w:val="00DB6C31"/>
    <w:rsid w:val="00DC4EF7"/>
    <w:rsid w:val="00DC6D73"/>
    <w:rsid w:val="00DD22E2"/>
    <w:rsid w:val="00DD4E77"/>
    <w:rsid w:val="00DD73A5"/>
    <w:rsid w:val="00DE0340"/>
    <w:rsid w:val="00DE1CA1"/>
    <w:rsid w:val="00DE4233"/>
    <w:rsid w:val="00DE55F5"/>
    <w:rsid w:val="00DF1352"/>
    <w:rsid w:val="00DF3343"/>
    <w:rsid w:val="00DF56D3"/>
    <w:rsid w:val="00DF6180"/>
    <w:rsid w:val="00E01440"/>
    <w:rsid w:val="00E036A3"/>
    <w:rsid w:val="00E04856"/>
    <w:rsid w:val="00E06AB7"/>
    <w:rsid w:val="00E11959"/>
    <w:rsid w:val="00E202EA"/>
    <w:rsid w:val="00E208F0"/>
    <w:rsid w:val="00E216E4"/>
    <w:rsid w:val="00E22ED9"/>
    <w:rsid w:val="00E25810"/>
    <w:rsid w:val="00E25DFA"/>
    <w:rsid w:val="00E26C4E"/>
    <w:rsid w:val="00E31731"/>
    <w:rsid w:val="00E44C97"/>
    <w:rsid w:val="00E47D15"/>
    <w:rsid w:val="00E50241"/>
    <w:rsid w:val="00E54483"/>
    <w:rsid w:val="00E55705"/>
    <w:rsid w:val="00E63808"/>
    <w:rsid w:val="00E654DC"/>
    <w:rsid w:val="00E67B15"/>
    <w:rsid w:val="00E70E08"/>
    <w:rsid w:val="00E738A9"/>
    <w:rsid w:val="00E73B6D"/>
    <w:rsid w:val="00E754D9"/>
    <w:rsid w:val="00E76DA5"/>
    <w:rsid w:val="00E80AA2"/>
    <w:rsid w:val="00E8429F"/>
    <w:rsid w:val="00E84794"/>
    <w:rsid w:val="00E909A5"/>
    <w:rsid w:val="00E91CC7"/>
    <w:rsid w:val="00E92B64"/>
    <w:rsid w:val="00E94401"/>
    <w:rsid w:val="00E95F3A"/>
    <w:rsid w:val="00E9628A"/>
    <w:rsid w:val="00E97A4C"/>
    <w:rsid w:val="00E97FC2"/>
    <w:rsid w:val="00EA2125"/>
    <w:rsid w:val="00EA58AC"/>
    <w:rsid w:val="00EA5905"/>
    <w:rsid w:val="00EA63D5"/>
    <w:rsid w:val="00EB4581"/>
    <w:rsid w:val="00EB5A3A"/>
    <w:rsid w:val="00EB7F1E"/>
    <w:rsid w:val="00EC159B"/>
    <w:rsid w:val="00EC44B5"/>
    <w:rsid w:val="00ED51C4"/>
    <w:rsid w:val="00ED5D2C"/>
    <w:rsid w:val="00ED5D64"/>
    <w:rsid w:val="00ED6827"/>
    <w:rsid w:val="00EE4B57"/>
    <w:rsid w:val="00EE7983"/>
    <w:rsid w:val="00EF0248"/>
    <w:rsid w:val="00EF27E3"/>
    <w:rsid w:val="00EF41DA"/>
    <w:rsid w:val="00F0398A"/>
    <w:rsid w:val="00F05D27"/>
    <w:rsid w:val="00F13AB7"/>
    <w:rsid w:val="00F14C26"/>
    <w:rsid w:val="00F17382"/>
    <w:rsid w:val="00F20B39"/>
    <w:rsid w:val="00F26157"/>
    <w:rsid w:val="00F2650F"/>
    <w:rsid w:val="00F3308E"/>
    <w:rsid w:val="00F344B6"/>
    <w:rsid w:val="00F3612D"/>
    <w:rsid w:val="00F37807"/>
    <w:rsid w:val="00F40769"/>
    <w:rsid w:val="00F4169A"/>
    <w:rsid w:val="00F41BBD"/>
    <w:rsid w:val="00F4203A"/>
    <w:rsid w:val="00F43DEF"/>
    <w:rsid w:val="00F473A3"/>
    <w:rsid w:val="00F50AEC"/>
    <w:rsid w:val="00F55595"/>
    <w:rsid w:val="00F5681C"/>
    <w:rsid w:val="00F6729D"/>
    <w:rsid w:val="00F73711"/>
    <w:rsid w:val="00F77D8A"/>
    <w:rsid w:val="00F8265E"/>
    <w:rsid w:val="00F8362C"/>
    <w:rsid w:val="00F84626"/>
    <w:rsid w:val="00F862ED"/>
    <w:rsid w:val="00F90FF7"/>
    <w:rsid w:val="00F91C65"/>
    <w:rsid w:val="00F952E4"/>
    <w:rsid w:val="00FA23A9"/>
    <w:rsid w:val="00FA25BF"/>
    <w:rsid w:val="00FA388D"/>
    <w:rsid w:val="00FA463B"/>
    <w:rsid w:val="00FA5CF9"/>
    <w:rsid w:val="00FA619C"/>
    <w:rsid w:val="00FA710C"/>
    <w:rsid w:val="00FB1873"/>
    <w:rsid w:val="00FB1D7D"/>
    <w:rsid w:val="00FB6899"/>
    <w:rsid w:val="00FB723C"/>
    <w:rsid w:val="00FB7D22"/>
    <w:rsid w:val="00FC047E"/>
    <w:rsid w:val="00FC193B"/>
    <w:rsid w:val="00FC3113"/>
    <w:rsid w:val="00FC3408"/>
    <w:rsid w:val="00FC692C"/>
    <w:rsid w:val="00FC6DCF"/>
    <w:rsid w:val="00FE02C0"/>
    <w:rsid w:val="00FE35B0"/>
    <w:rsid w:val="00FE35E7"/>
    <w:rsid w:val="00FE4871"/>
    <w:rsid w:val="00FE63ED"/>
    <w:rsid w:val="00FF02A8"/>
    <w:rsid w:val="00FF2AEB"/>
    <w:rsid w:val="00FF2BEB"/>
    <w:rsid w:val="00FF2E50"/>
    <w:rsid w:val="00FF3B84"/>
    <w:rsid w:val="00FF4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6B5"/>
  </w:style>
  <w:style w:type="paragraph" w:styleId="1">
    <w:name w:val="heading 1"/>
    <w:basedOn w:val="a"/>
    <w:link w:val="10"/>
    <w:uiPriority w:val="9"/>
    <w:qFormat/>
    <w:rsid w:val="00894E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94E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6927"/>
    <w:rPr>
      <w:b/>
      <w:bCs/>
    </w:rPr>
  </w:style>
  <w:style w:type="character" w:customStyle="1" w:styleId="apple-converted-space">
    <w:name w:val="apple-converted-space"/>
    <w:basedOn w:val="a0"/>
    <w:rsid w:val="00466927"/>
  </w:style>
  <w:style w:type="character" w:customStyle="1" w:styleId="10">
    <w:name w:val="Заголовок 1 Знак"/>
    <w:basedOn w:val="a0"/>
    <w:link w:val="1"/>
    <w:uiPriority w:val="9"/>
    <w:rsid w:val="00894EE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94EE6"/>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894EE6"/>
    <w:rPr>
      <w:color w:val="0000FF"/>
      <w:u w:val="single"/>
    </w:rPr>
  </w:style>
  <w:style w:type="paragraph" w:styleId="a6">
    <w:name w:val="Balloon Text"/>
    <w:basedOn w:val="a"/>
    <w:link w:val="a7"/>
    <w:uiPriority w:val="99"/>
    <w:semiHidden/>
    <w:unhideWhenUsed/>
    <w:rsid w:val="00894E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4E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743767">
      <w:bodyDiv w:val="1"/>
      <w:marLeft w:val="0"/>
      <w:marRight w:val="0"/>
      <w:marTop w:val="0"/>
      <w:marBottom w:val="0"/>
      <w:divBdr>
        <w:top w:val="none" w:sz="0" w:space="0" w:color="auto"/>
        <w:left w:val="none" w:sz="0" w:space="0" w:color="auto"/>
        <w:bottom w:val="none" w:sz="0" w:space="0" w:color="auto"/>
        <w:right w:val="none" w:sz="0" w:space="0" w:color="auto"/>
      </w:divBdr>
    </w:div>
    <w:div w:id="1257979105">
      <w:bodyDiv w:val="1"/>
      <w:marLeft w:val="0"/>
      <w:marRight w:val="0"/>
      <w:marTop w:val="0"/>
      <w:marBottom w:val="0"/>
      <w:divBdr>
        <w:top w:val="none" w:sz="0" w:space="0" w:color="auto"/>
        <w:left w:val="none" w:sz="0" w:space="0" w:color="auto"/>
        <w:bottom w:val="none" w:sz="0" w:space="0" w:color="auto"/>
        <w:right w:val="none" w:sz="0" w:space="0" w:color="auto"/>
      </w:divBdr>
      <w:divsChild>
        <w:div w:id="2144494751">
          <w:marLeft w:val="0"/>
          <w:marRight w:val="0"/>
          <w:marTop w:val="0"/>
          <w:marBottom w:val="0"/>
          <w:divBdr>
            <w:top w:val="dotted" w:sz="6" w:space="8" w:color="CCCCCC"/>
            <w:left w:val="none" w:sz="0" w:space="0" w:color="auto"/>
            <w:bottom w:val="none" w:sz="0" w:space="0" w:color="auto"/>
            <w:right w:val="single" w:sz="6" w:space="8" w:color="EEEE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957</Words>
  <Characters>5456</Characters>
  <Application>Microsoft Office Word</Application>
  <DocSecurity>0</DocSecurity>
  <Lines>45</Lines>
  <Paragraphs>12</Paragraphs>
  <ScaleCrop>false</ScaleCrop>
  <Company>RePack by SPecialiST</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2014-04-09T09:06:00Z</dcterms:created>
  <dcterms:modified xsi:type="dcterms:W3CDTF">2014-04-09T09:14:00Z</dcterms:modified>
</cp:coreProperties>
</file>