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F2" w:rsidRDefault="00074DF2" w:rsidP="00074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ская карта по окружающему миру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«Разнообразие растений»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3 класс 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 «Перспектива»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- урок открытия нового знания</w:t>
      </w:r>
    </w:p>
    <w:p w:rsidR="00074DF2" w:rsidRDefault="00074DF2" w:rsidP="00074D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Оборудование урока: </w:t>
      </w:r>
    </w:p>
    <w:p w:rsidR="00074DF2" w:rsidRDefault="00074DF2" w:rsidP="00074D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>резентация по теме «Мир растений».</w:t>
      </w:r>
    </w:p>
    <w:p w:rsidR="00074DF2" w:rsidRDefault="00074DF2" w:rsidP="00074D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«Окружающий мир» А.А. Плешаков, М.Ю. Новицкая;  рабочая тетрадь; методическое пособие с поурочными разработками.</w:t>
      </w:r>
    </w:p>
    <w:p w:rsidR="00074DF2" w:rsidRDefault="00074DF2" w:rsidP="00074D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Предметные картинки, таблицы.</w:t>
      </w:r>
    </w:p>
    <w:p w:rsidR="00074DF2" w:rsidRDefault="00074DF2" w:rsidP="00074DF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Гербарный материал.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 технология проблемного обучения, приёмы развития критического мышления, обучение в сотрудничестве.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учащихся с разнообразием растений, их отличительными особенностями.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образовательные результаты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Предметные: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изучить отличительные признаки основных групп растений;</w:t>
      </w:r>
    </w:p>
    <w:p w:rsidR="00074DF2" w:rsidRDefault="00074DF2" w:rsidP="00074D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актуализировать знания о растениях, полученные в 1-2 классах;</w:t>
      </w:r>
    </w:p>
    <w:p w:rsidR="00074DF2" w:rsidRDefault="00074DF2" w:rsidP="00074D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классифицировать растения по группам;</w:t>
      </w:r>
    </w:p>
    <w:p w:rsidR="00074DF2" w:rsidRDefault="00074DF2" w:rsidP="00074D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приводить примеры растений каждой группы;</w:t>
      </w:r>
    </w:p>
    <w:p w:rsidR="00074DF2" w:rsidRDefault="00074DF2" w:rsidP="00074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рассказывать о разнообразии растений;</w:t>
      </w:r>
    </w:p>
    <w:p w:rsidR="00074DF2" w:rsidRDefault="00074DF2" w:rsidP="00074D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формулировать выводы по изученному материалу.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Метапредметные: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совместно с учителем обнаруживать и формулировать учебную проблему;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понимать учебную задачу урока и составлять план её решения;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планировать этапы выполнения задания.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Познавательные УУД: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ориентироваться в учебной книге;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работать с несколькими источниками информации;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проводить сравнение,  классификацию по заданным критериям;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делать выводы на основе обобщения знаний.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Коммуникативные УУД: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доносить свою позицию до собеседника;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уважительно относиться к позиции другого;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организовывать учебное взаимодействие в группе;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пытаться принимать другую точку зрения;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оценивать свои достижения на уроке;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соблюдать простейшие нормы речевого этикета.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испытывать желание открывать новое знание, готовность преодолевать учебные затруднения;</w:t>
      </w:r>
    </w:p>
    <w:p w:rsidR="00074DF2" w:rsidRDefault="00074DF2" w:rsidP="00074D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проявлять заинтересованность в приобретении и расширении знаний и способов действий.</w:t>
      </w: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DF2" w:rsidRDefault="00074DF2" w:rsidP="00074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402"/>
        <w:gridCol w:w="3402"/>
        <w:gridCol w:w="1778"/>
      </w:tblGrid>
      <w:tr w:rsidR="00074DF2" w:rsidTr="00074D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этапа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F2" w:rsidRDefault="00074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F2" w:rsidRDefault="00074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Средства обучения</w:t>
            </w:r>
          </w:p>
        </w:tc>
      </w:tr>
      <w:tr w:rsidR="00074DF2" w:rsidTr="00074D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момент.  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 на личностно-значимом уровне.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Актуализация ранее усвоенных знаний и умений (повторение)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новых знаний и умений (постановка учебной задачи)</w:t>
            </w:r>
          </w:p>
          <w:p w:rsidR="00074DF2" w:rsidRDefault="00074D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 </w:t>
            </w: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затруднений</w:t>
            </w: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Выявление места и причины затруднения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2.Построение проекта выхода из затруднения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учебных задач   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3.Реализация построенного проекта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изучение нового материала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делать выводы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извлекать необходимую информацию, организация диалога, позволяющего выявить связи между изученными и новыми знаниями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с проговариванием вслух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нового знания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4DF2" w:rsidRDefault="00074DF2">
            <w:pPr>
              <w:rPr>
                <w:b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Физкультминутка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Самостоятельная работа с самопроверкой по эталону. Самоанализ и самоконтроль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самостоятельно выполнять задания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IХ. Включение нового знания в систему знаний и повторение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Рефлексия деятельности 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итог урока)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и самооценку учениками собственной учебной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2" w:rsidRDefault="00074D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Итак, друзья, внимание!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Ведь прозвенел звонок.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Садитесь поудобнее,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Начнем скорей урок.</w:t>
            </w:r>
          </w:p>
          <w:p w:rsidR="00074DF2" w:rsidRDefault="00074D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  Вы сегодня будете учеными-исследователями в освоении новых знаний. Желаю вам успешных поисков и решений!</w:t>
            </w:r>
          </w:p>
          <w:p w:rsidR="00074DF2" w:rsidRDefault="00074D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 мы  с вами говорили о почве.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Приложение №1)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почва?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входит в состав почвы?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Приложение №1)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почву в народе называют «земля - кормилица»?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что получает растение из почвы?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Приложение №1)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чего поглощает растение из почвы воду, минеральные соли, кислород?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еще части растения вы знаете?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Приложение №1)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условия,   необходимые для жизни растений.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наверное, слышали выражение: «растения – зелёная одежда Земли»? Как вы это понимаете?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Действительно, на Земле почти повсюду есть представители этого царства живой природы. Зеленый наряд Земли делает нашу планету удивительно красивой.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догадался, о чём пойдёт сегодня речь? Попробуйте сформулировать тему нашего урока.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урока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Разнообразие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Приложение №1)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наука о растениях?                         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Легко ли ученым – ботаникам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таком многообразии растений?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считаете, что они предпринимают? 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Совершенно верно, ученые делят растения на группы по определенным признакам, т.е классифицируют.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какие классификации растений вы уже знаете.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попробуйте разбить данные растения на группы, т.е проведите классификацию.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доски пробуют 2 человека)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(Приложение № 2)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не смогли сгруппировать?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Чего не знаем?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(Учитель организует анализ возникшей ситуации, помогает осознать, в чем состоит недостаточность знаний)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нужно сделать?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Сформулируйте учебные задачи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 Выяснить, что лежит в основе новой для нас классификации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Изучить существенные признаки разных групп растений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Учиться классифицировать растения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 ученые разделили растения на группы.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прочитайте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учебнике на стр. 78- 79. Во время чтения делайте пометки на полях карандашом.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я так и думал! Я это знаю!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новая информация.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не очень понятно, я удивлен.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(Обобщение по прод. работе)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обсудите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какие группы делятся растения,   заполните кластеры. 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№3, № 1)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59055</wp:posOffset>
                      </wp:positionV>
                      <wp:extent cx="482600" cy="295275"/>
                      <wp:effectExtent l="0" t="0" r="12700" b="28575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6FB87" id="Овал 22" o:spid="_x0000_s1026" style="position:absolute;margin-left:58.85pt;margin-top:4.65pt;width:3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304165</wp:posOffset>
                      </wp:positionV>
                      <wp:extent cx="498475" cy="274320"/>
                      <wp:effectExtent l="0" t="0" r="15875" b="1143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E26FE" id="Овал 21" o:spid="_x0000_s1026" style="position:absolute;margin-left:-6.4pt;margin-top:23.95pt;width:39.2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452755</wp:posOffset>
                      </wp:positionV>
                      <wp:extent cx="482600" cy="285750"/>
                      <wp:effectExtent l="0" t="0" r="12700" b="1905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72743" id="Овал 20" o:spid="_x0000_s1026" style="position:absolute;margin-left:115.6pt;margin-top:35.65pt;width:3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555625</wp:posOffset>
                      </wp:positionV>
                      <wp:extent cx="190500" cy="142875"/>
                      <wp:effectExtent l="38100" t="38100" r="19050" b="285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95B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2.85pt;margin-top:43.75pt;width:15pt;height:11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452755</wp:posOffset>
                      </wp:positionV>
                      <wp:extent cx="8255" cy="150495"/>
                      <wp:effectExtent l="76200" t="38100" r="67945" b="2095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6334B" id="Прямая со стрелкой 18" o:spid="_x0000_s1026" type="#_x0000_t32" style="position:absolute;margin-left:75.7pt;margin-top:35.65pt;width:.65pt;height:11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730885</wp:posOffset>
                      </wp:positionV>
                      <wp:extent cx="79375" cy="135255"/>
                      <wp:effectExtent l="0" t="38100" r="53975" b="1714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375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FB9AE" id="Прямая со стрелкой 17" o:spid="_x0000_s1026" type="#_x0000_t32" style="position:absolute;margin-left:108.35pt;margin-top:57.55pt;width:6.25pt;height:10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723265</wp:posOffset>
                      </wp:positionV>
                      <wp:extent cx="857250" cy="398145"/>
                      <wp:effectExtent l="0" t="0" r="19050" b="2095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98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DF2" w:rsidRDefault="00074DF2" w:rsidP="00074DF2">
                                  <w:r>
                                    <w:rPr>
                                      <w:sz w:val="18"/>
                                    </w:rPr>
                                    <w:t>Растения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left:0;text-align:left;margin-left:38.1pt;margin-top:56.95pt;width:67.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">
                      <v:textbox>
                        <w:txbxContent>
                          <w:p w:rsidR="00074DF2" w:rsidRDefault="00074DF2" w:rsidP="00074DF2">
                            <w:r>
                              <w:rPr>
                                <w:sz w:val="18"/>
                              </w:rPr>
                              <w:t>Растения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1350010</wp:posOffset>
                      </wp:positionV>
                      <wp:extent cx="661035" cy="354330"/>
                      <wp:effectExtent l="0" t="0" r="24765" b="2667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354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B8C0B" id="Овал 15" o:spid="_x0000_s1026" style="position:absolute;margin-left:-.45pt;margin-top:106.3pt;width:52.0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1195705</wp:posOffset>
                      </wp:positionV>
                      <wp:extent cx="92075" cy="154305"/>
                      <wp:effectExtent l="38100" t="0" r="22225" b="5524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BCBC" id="Прямая со стрелкой 14" o:spid="_x0000_s1026" type="#_x0000_t32" style="position:absolute;margin-left:44.35pt;margin-top:94.15pt;width:7.25pt;height:12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1293495</wp:posOffset>
                      </wp:positionV>
                      <wp:extent cx="638175" cy="354330"/>
                      <wp:effectExtent l="0" t="0" r="28575" b="266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54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15DB2" id="Овал 13" o:spid="_x0000_s1026" style="position:absolute;margin-left:103.35pt;margin-top:101.85pt;width:50.2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1195705</wp:posOffset>
                      </wp:positionV>
                      <wp:extent cx="190500" cy="173990"/>
                      <wp:effectExtent l="0" t="0" r="76200" b="5461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4E459" id="Прямая со стрелкой 12" o:spid="_x0000_s1026" type="#_x0000_t32" style="position:absolute;margin-left:93.35pt;margin-top:94.15pt;width:1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r>
              <w:rPr>
                <w:rFonts w:ascii="Times New Roman" w:hAnsi="Times New Roman" w:cs="Times New Roman"/>
                <w:sz w:val="28"/>
                <w:szCs w:val="28"/>
              </w:rPr>
              <w:t>Какие  группы  растений у нас получились?</w:t>
            </w:r>
            <w:r>
              <w:t xml:space="preserve">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лежит в основе классификации?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музыкальной физкультминутки для глаз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(ttps://easyen.ru/load/nachalnykh/fizminutki_na_urokakh/fizminutka_dlja_glaz_lesnaja_pesenka/319-1-0-56571)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Каждая группа имеет свои отличительные признаки, благодаря которым мы можем распознавать растения. Изучим  их подробнее.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-Поработаем в группах. У нас их будет 5.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Займите места.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Каждая группа готовит сообщение: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группа –  водоросли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– мхи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– папоротники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– хвойные растения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 – цветковые растения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Каждая группа работает по плану.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Использовать  материал учебника о своей группе растений с.78-79.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Рассмотреть образцы растений.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Познакомиться с информацией в рабочих листах.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(Приложение № 4, № 5)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Самостоятельная работа в группах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3)Выступление каждой группы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Водоросли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Мхи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Папоротники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Хвойные растения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Цветковые растения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 изучили признаки каждой группы растений.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группа показалась самой интересной?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Водоросли относятся к низшим растениям. Остальные группы растений – к высшим растениям.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больше не существует классификаций растений?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Существуют. И не одна. С ними вы будете знакомиться позже на уроках биологии.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заглянем на «Страничку Умного Совенка» (с.134 учебника) и скажите, чем могут отличаться растения одного вида?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Теперь сможем классифицировать растения?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какой группе растений относится роза?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какой группе растений относится лиственница?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 какой группе растений относится морская капуста?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какой группе растений относится клен?                                                                                                  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прекрасно справились с работой! Пора отдохнуть.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Релаксация)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поработаете самостоятельно и выполните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№1 в раб. тетради  с. 52.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Мы, узнали признаки различных групп и видов растений, и теперь можем проанализировать и обобщить новые знания.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работать в группах.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группы  на столе таблица. Сейчас вам нужно будет, опираясь на учебник, и полученные знания на уроке, заполнить её. Подумайте, какие признаки отличают растения каждой группы.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Приложение № 7)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похожи водоросли, мхи и папоротники? 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каких растений нет корня? - Что общего у хвойных и цветковых растений? А чем отличаются?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Мы ответили на все поставленные вопросы?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лучше всего получилось?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Где можно применить новые знания?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Оцените свою работу цветком.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урок прошел удачно. Я доволен собой.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мне было трудно, но я справился. Я вполне доволен собой.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мне было очень трудно. Мне нужна помощь.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Какая яркая цветочная лужайка у нас получилась! Я думаю, она поддержит нам настроение.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учебника  с.78-79, выполнить № 3 с. 53 в раб. тетради.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Урок окончен. Спасибо за работу.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учителя и садятся на свои места.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 верхний плодородный слой земли.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почвы входят воздух, вода, перегной, песок, глина, минеральные соли.</w:t>
            </w:r>
          </w:p>
          <w:p w:rsidR="00074DF2" w:rsidRDefault="00074D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приводят свои примеры (фронтальная работа).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 с растворенными в ней минеральными солями, кислород.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корня.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Корень, стебель, листья, цветок, плод с семенами.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Свет, тепло, влага.</w:t>
            </w: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 учащихся.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высказывают свои предположения.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Ботаника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Группируют растения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Культурные и декоративные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Деревья, кустарники, травы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Хвойные и лиственные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самостоятельно выполнить задание на применение нового знания, запланированного для изучения на данном уроке – пытаются разбить растения на группы.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Фиксируют, каких знаний,  не достаёт для выполнения задания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учебные задачи</w:t>
            </w: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осмысленно читают текст и делают пометки.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Заполнение учащимися кластеров.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Водоросли, мхи, папоротники, хвойные растения, цветковые растения.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Учащиеся самостоятельно работают в группах.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Выступление учащихся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по плану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(Приложение № 6)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Высказывание учащихся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( фронтальная работа)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Расцветкой цветков, формой листьев, стебля. При этом общая форма похожа.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Фронтально решают задание на новый способ действия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 с последующей самопроверкой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Работа учащихся в группе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Размножаются спорами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водорослей и мхов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учителя. Подводят итог урока. Оценивают свои действия на уроке.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Включение в учебный процесс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Развитие познавательного интереса, формирование определенных познавательных потребностей и учебных мотивов;</w:t>
            </w:r>
          </w:p>
          <w:p w:rsidR="00074DF2" w:rsidRDefault="00074DF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Положительное отношение к школе и адекватное представление о ней.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организовать свою работу на уроке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КоммуникативныеУУД: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воспринимать информацию на слух, отвечать на вопросы учителя, оформлять мысли в устной форме.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Испытывать желание открывать новое  знание, готовность преодолевать учебные затруднения.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форме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формулировать учебные задачи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заинтересованность в приобретении и расширении знаний и способов действий.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учебной книге,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несколькими источниками информации;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текста;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на основе анализа объектов.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 и в группах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слушать и понимать других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с учетом выделенных учителем ориентиров действия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осознанной мотивации к выполнению задания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Доносить свою позицию до собеседника.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уважительно относиться к позиции другого.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выполнение задания учителя</w:t>
            </w:r>
          </w:p>
          <w:p w:rsidR="00074DF2" w:rsidRDefault="00074DF2"/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планировать этапы выполнения задания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осознанной мотивации к выполнению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выполнять учебные задания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информации, анализ и обобщение информации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слушать и понимать других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группах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свою работу на уроке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осознанной мотивации к выполнению 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074DF2" w:rsidRDefault="00074DF2"/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Познавательные 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Уметь структурировать знания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Коммуникативные 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Уметь оформлять свои мысли в устной форме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РегулятивныеУУД: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познавательную и личностную рефлексию</w:t>
            </w:r>
          </w:p>
          <w:p w:rsidR="00074DF2" w:rsidRDefault="00074DF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Личностные :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Способность к самооценке на основе критерия успешности учебной деятельности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/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№1 (Презентация, слайд 1)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2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 3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Слайд 4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5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№2  (Картинки растений)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3, учебник, слайд 6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7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Учебник, гербарии, рабочие листы, план выступления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8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9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10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11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12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№2  (Картинки растений)</w:t>
            </w: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Смайлики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(цветы) желтого, синего, красного цвета</w:t>
            </w:r>
          </w:p>
          <w:p w:rsidR="00074DF2" w:rsidRDefault="00074DF2">
            <w:pPr>
              <w:rPr>
                <w:rFonts w:ascii="Times New Roman" w:hAnsi="Times New Roman" w:cs="Times New Roman"/>
                <w:sz w:val="28"/>
              </w:rPr>
            </w:pPr>
          </w:p>
          <w:p w:rsidR="00074DF2" w:rsidRDefault="00074DF2">
            <w:pPr>
              <w:rPr>
                <w:rFonts w:ascii="Times New Roman" w:hAnsi="Times New Roman" w:cs="Times New Roman"/>
              </w:rPr>
            </w:pPr>
          </w:p>
        </w:tc>
      </w:tr>
    </w:tbl>
    <w:p w:rsidR="001041B7" w:rsidRDefault="001041B7"/>
    <w:sectPr w:rsidR="001041B7" w:rsidSect="002E4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43BE"/>
    <w:multiLevelType w:val="hybridMultilevel"/>
    <w:tmpl w:val="0A50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C"/>
    <w:rsid w:val="00005B61"/>
    <w:rsid w:val="00031F87"/>
    <w:rsid w:val="0003447D"/>
    <w:rsid w:val="00074DF2"/>
    <w:rsid w:val="000B548F"/>
    <w:rsid w:val="001041B7"/>
    <w:rsid w:val="001B4AA8"/>
    <w:rsid w:val="001F4128"/>
    <w:rsid w:val="002315B7"/>
    <w:rsid w:val="00280A5D"/>
    <w:rsid w:val="002A5736"/>
    <w:rsid w:val="002C2CAA"/>
    <w:rsid w:val="002D4515"/>
    <w:rsid w:val="002E4D0C"/>
    <w:rsid w:val="00334C46"/>
    <w:rsid w:val="003C70F4"/>
    <w:rsid w:val="003E4A8A"/>
    <w:rsid w:val="0056139D"/>
    <w:rsid w:val="0061097D"/>
    <w:rsid w:val="006508B9"/>
    <w:rsid w:val="006750E7"/>
    <w:rsid w:val="006A7B22"/>
    <w:rsid w:val="008243F2"/>
    <w:rsid w:val="008614F1"/>
    <w:rsid w:val="00873DFC"/>
    <w:rsid w:val="008A3DB9"/>
    <w:rsid w:val="008A591D"/>
    <w:rsid w:val="00984585"/>
    <w:rsid w:val="009C57E0"/>
    <w:rsid w:val="009E5AF3"/>
    <w:rsid w:val="00A00426"/>
    <w:rsid w:val="00A43BA3"/>
    <w:rsid w:val="00B11044"/>
    <w:rsid w:val="00B23C14"/>
    <w:rsid w:val="00B66169"/>
    <w:rsid w:val="00CA4B5D"/>
    <w:rsid w:val="00CE35DC"/>
    <w:rsid w:val="00D329C5"/>
    <w:rsid w:val="00D33E28"/>
    <w:rsid w:val="00F04037"/>
    <w:rsid w:val="00F406D8"/>
    <w:rsid w:val="00F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983F-F104-4B2E-B64E-D5B534D1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F0C8-7F5E-46BC-BD60-719F8D3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2023-11-24T11:20:00Z</dcterms:created>
  <dcterms:modified xsi:type="dcterms:W3CDTF">2023-11-24T11:22:00Z</dcterms:modified>
</cp:coreProperties>
</file>