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60" w:rsidRPr="00AE01F9" w:rsidRDefault="00062360" w:rsidP="000623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01F9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062360" w:rsidRPr="00AE01F9" w:rsidRDefault="00062360" w:rsidP="000623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01F9">
        <w:rPr>
          <w:rFonts w:ascii="Times New Roman" w:hAnsi="Times New Roman"/>
          <w:sz w:val="28"/>
          <w:szCs w:val="28"/>
        </w:rPr>
        <w:t>Петровская средняя общеобразовательная школа</w:t>
      </w:r>
    </w:p>
    <w:p w:rsidR="00062360" w:rsidRPr="00AE01F9" w:rsidRDefault="00062360" w:rsidP="000623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01F9">
        <w:rPr>
          <w:rFonts w:ascii="Times New Roman" w:hAnsi="Times New Roman"/>
          <w:sz w:val="28"/>
          <w:szCs w:val="28"/>
        </w:rPr>
        <w:t>Дошкольное образование</w:t>
      </w:r>
    </w:p>
    <w:p w:rsidR="00062360" w:rsidRDefault="00DC100A" w:rsidP="000623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DC100A" w:rsidRDefault="00DC100A" w:rsidP="00062360">
      <w:pPr>
        <w:rPr>
          <w:rFonts w:ascii="Times New Roman" w:hAnsi="Times New Roman"/>
          <w:sz w:val="28"/>
          <w:szCs w:val="28"/>
        </w:rPr>
      </w:pPr>
    </w:p>
    <w:p w:rsidR="00DC100A" w:rsidRDefault="00DC100A" w:rsidP="004804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480488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Утверждаю:</w:t>
      </w:r>
    </w:p>
    <w:p w:rsidR="00480488" w:rsidRDefault="00480488" w:rsidP="004804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00A" w:rsidRDefault="00DC100A" w:rsidP="004804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Директор школы </w:t>
      </w:r>
      <w:proofErr w:type="spellStart"/>
      <w:r>
        <w:rPr>
          <w:rFonts w:ascii="Times New Roman" w:hAnsi="Times New Roman"/>
          <w:sz w:val="28"/>
          <w:szCs w:val="28"/>
        </w:rPr>
        <w:t>М.В.Сайдаль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C100A" w:rsidRPr="00AE01F9" w:rsidRDefault="00D52733" w:rsidP="00D527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Приказ № __  от.01.09.2021г</w:t>
      </w:r>
    </w:p>
    <w:p w:rsidR="00062360" w:rsidRDefault="00480488" w:rsidP="004804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D52733">
        <w:rPr>
          <w:rFonts w:ascii="Times New Roman" w:hAnsi="Times New Roman"/>
          <w:sz w:val="28"/>
          <w:szCs w:val="28"/>
        </w:rPr>
        <w:t xml:space="preserve">     Согласовано на педсовете </w:t>
      </w:r>
      <w:proofErr w:type="gramStart"/>
      <w:r w:rsidR="00D52733">
        <w:rPr>
          <w:rFonts w:ascii="Times New Roman" w:hAnsi="Times New Roman"/>
          <w:sz w:val="28"/>
          <w:szCs w:val="28"/>
        </w:rPr>
        <w:t>ДО</w:t>
      </w:r>
      <w:proofErr w:type="gramEnd"/>
    </w:p>
    <w:p w:rsidR="00D52733" w:rsidRPr="00AE01F9" w:rsidRDefault="00D52733" w:rsidP="004804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30.08.2021г.</w:t>
      </w:r>
    </w:p>
    <w:p w:rsidR="00062360" w:rsidRPr="00AE01F9" w:rsidRDefault="00062360" w:rsidP="00062360">
      <w:pPr>
        <w:rPr>
          <w:rFonts w:ascii="Times New Roman" w:hAnsi="Times New Roman"/>
          <w:sz w:val="28"/>
          <w:szCs w:val="28"/>
        </w:rPr>
      </w:pPr>
    </w:p>
    <w:p w:rsidR="00062360" w:rsidRPr="00480488" w:rsidRDefault="00062360" w:rsidP="00062360">
      <w:pPr>
        <w:jc w:val="center"/>
        <w:rPr>
          <w:rFonts w:ascii="Times New Roman" w:hAnsi="Times New Roman"/>
          <w:b/>
          <w:sz w:val="36"/>
          <w:szCs w:val="28"/>
        </w:rPr>
      </w:pPr>
      <w:r w:rsidRPr="00480488">
        <w:rPr>
          <w:rFonts w:ascii="Times New Roman" w:hAnsi="Times New Roman"/>
          <w:b/>
          <w:sz w:val="36"/>
          <w:szCs w:val="28"/>
        </w:rPr>
        <w:t>ПРОГРАММА</w:t>
      </w:r>
    </w:p>
    <w:p w:rsidR="00062360" w:rsidRDefault="00062360" w:rsidP="0048048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480488">
        <w:rPr>
          <w:rFonts w:ascii="Times New Roman" w:hAnsi="Times New Roman"/>
          <w:b/>
          <w:sz w:val="32"/>
          <w:szCs w:val="28"/>
        </w:rPr>
        <w:t>Внутренней сист</w:t>
      </w:r>
      <w:r w:rsidR="00480488">
        <w:rPr>
          <w:rFonts w:ascii="Times New Roman" w:hAnsi="Times New Roman"/>
          <w:b/>
          <w:sz w:val="32"/>
          <w:szCs w:val="28"/>
        </w:rPr>
        <w:t>емы оценки качества образования</w:t>
      </w:r>
    </w:p>
    <w:p w:rsidR="00480488" w:rsidRPr="00480488" w:rsidRDefault="00480488" w:rsidP="0048048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дошкольного образования  МОУ </w:t>
      </w:r>
      <w:proofErr w:type="gramStart"/>
      <w:r>
        <w:rPr>
          <w:rFonts w:ascii="Times New Roman" w:hAnsi="Times New Roman"/>
          <w:b/>
          <w:sz w:val="32"/>
          <w:szCs w:val="28"/>
        </w:rPr>
        <w:t>Петровской</w:t>
      </w:r>
      <w:proofErr w:type="gramEnd"/>
      <w:r>
        <w:rPr>
          <w:rFonts w:ascii="Times New Roman" w:hAnsi="Times New Roman"/>
          <w:b/>
          <w:sz w:val="32"/>
          <w:szCs w:val="28"/>
        </w:rPr>
        <w:t xml:space="preserve"> СОШ</w:t>
      </w:r>
    </w:p>
    <w:p w:rsidR="00062360" w:rsidRPr="00AE01F9" w:rsidRDefault="00062360" w:rsidP="00062360">
      <w:pPr>
        <w:rPr>
          <w:rFonts w:ascii="Times New Roman" w:hAnsi="Times New Roman"/>
          <w:sz w:val="28"/>
          <w:szCs w:val="28"/>
        </w:rPr>
      </w:pPr>
    </w:p>
    <w:p w:rsidR="00062360" w:rsidRPr="00AE01F9" w:rsidRDefault="00062360" w:rsidP="00062360">
      <w:pPr>
        <w:rPr>
          <w:rFonts w:ascii="Times New Roman" w:hAnsi="Times New Roman"/>
          <w:sz w:val="28"/>
          <w:szCs w:val="28"/>
        </w:rPr>
      </w:pPr>
    </w:p>
    <w:p w:rsidR="00062360" w:rsidRDefault="00062360" w:rsidP="00062360"/>
    <w:p w:rsidR="00062360" w:rsidRDefault="00062360" w:rsidP="00062360"/>
    <w:p w:rsidR="00062360" w:rsidRDefault="00062360" w:rsidP="00062360"/>
    <w:p w:rsidR="00062360" w:rsidRDefault="00062360" w:rsidP="00062360"/>
    <w:p w:rsidR="00062360" w:rsidRDefault="00062360" w:rsidP="00062360"/>
    <w:p w:rsidR="00062360" w:rsidRDefault="00062360" w:rsidP="00062360"/>
    <w:p w:rsidR="00062360" w:rsidRDefault="00062360" w:rsidP="00062360"/>
    <w:p w:rsidR="00062360" w:rsidRDefault="00062360" w:rsidP="00062360"/>
    <w:p w:rsidR="00062360" w:rsidRDefault="00062360" w:rsidP="00062360"/>
    <w:p w:rsidR="00062360" w:rsidRDefault="00062360" w:rsidP="00062360"/>
    <w:p w:rsidR="00062360" w:rsidRDefault="00062360" w:rsidP="00062360"/>
    <w:p w:rsidR="00062360" w:rsidRDefault="005962B0" w:rsidP="005962B0">
      <w:pPr>
        <w:jc w:val="center"/>
      </w:pPr>
      <w:r>
        <w:t xml:space="preserve">                                                               </w:t>
      </w:r>
      <w:proofErr w:type="spellStart"/>
      <w:r>
        <w:t>Составлена</w:t>
      </w:r>
      <w:proofErr w:type="gramStart"/>
      <w:r>
        <w:t>:з</w:t>
      </w:r>
      <w:proofErr w:type="gramEnd"/>
      <w:r>
        <w:t>аместителем</w:t>
      </w:r>
      <w:proofErr w:type="spellEnd"/>
      <w:r>
        <w:t xml:space="preserve"> директора ДО Борисовой В.Н.</w:t>
      </w:r>
    </w:p>
    <w:p w:rsidR="005962B0" w:rsidRDefault="005962B0" w:rsidP="005962B0">
      <w:pPr>
        <w:jc w:val="right"/>
      </w:pPr>
    </w:p>
    <w:p w:rsidR="00062360" w:rsidRDefault="00062360" w:rsidP="00062360"/>
    <w:p w:rsidR="00480488" w:rsidRDefault="00480488" w:rsidP="00062360"/>
    <w:p w:rsidR="00062360" w:rsidRDefault="00062360" w:rsidP="000623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Оглавление</w:t>
      </w:r>
    </w:p>
    <w:p w:rsidR="00062360" w:rsidRDefault="00062360" w:rsidP="000623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14"/>
        <w:gridCol w:w="2116"/>
      </w:tblGrid>
      <w:tr w:rsidR="00062360" w:rsidTr="00695A69"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0" w:rsidRDefault="00062360" w:rsidP="00925F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1.Пояснительная записка</w:t>
            </w:r>
          </w:p>
          <w:p w:rsidR="00062360" w:rsidRDefault="00062360" w:rsidP="00925F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60" w:rsidRDefault="00695A69" w:rsidP="00925F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62360" w:rsidTr="00695A69"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0" w:rsidRDefault="00062360" w:rsidP="00925F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2.Нормативно-правовое обеспечение программы</w:t>
            </w:r>
          </w:p>
          <w:p w:rsidR="00062360" w:rsidRDefault="00062360" w:rsidP="00925F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60" w:rsidRDefault="00062360" w:rsidP="00925F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62360" w:rsidTr="00695A69"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60" w:rsidRDefault="00062360" w:rsidP="00925F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3F3F3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Основные цели, задачи, функции и принципы ВСОКО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60" w:rsidRDefault="00062360" w:rsidP="00925F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62360" w:rsidTr="00695A69"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60" w:rsidRDefault="00062360" w:rsidP="00925F5B">
            <w:pPr>
              <w:pStyle w:val="2NEw0"/>
              <w:rPr>
                <w:b w:val="0"/>
                <w:i w:val="0"/>
                <w:shd w:val="clear" w:color="auto" w:fill="F3F3F3"/>
              </w:rPr>
            </w:pPr>
            <w:r>
              <w:rPr>
                <w:b w:val="0"/>
                <w:i w:val="0"/>
              </w:rPr>
              <w:t>4.Развивающее оценивание качества образовательной деятельности по Программе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60" w:rsidRDefault="00062360" w:rsidP="00925F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62360" w:rsidTr="00695A69"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0" w:rsidRDefault="00062360" w:rsidP="00925F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3F3F3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>Содержание, формы, методы ВСОКО</w:t>
            </w:r>
          </w:p>
          <w:p w:rsidR="00062360" w:rsidRDefault="00062360" w:rsidP="00925F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60" w:rsidRDefault="00062360" w:rsidP="00925F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062360" w:rsidTr="00695A69"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0" w:rsidRDefault="00062360" w:rsidP="00925F5B">
            <w:pPr>
              <w:pStyle w:val="a-txt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6.Основные направления ВСОКО</w:t>
            </w:r>
          </w:p>
          <w:p w:rsidR="00062360" w:rsidRDefault="00062360" w:rsidP="00925F5B">
            <w:pPr>
              <w:pStyle w:val="a-txt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60" w:rsidRDefault="00062360" w:rsidP="00925F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062360" w:rsidTr="00695A69"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60" w:rsidRDefault="00062360" w:rsidP="00925F5B">
            <w:pPr>
              <w:pStyle w:val="a-txt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7.Порядок проведения ВСОКО</w:t>
            </w:r>
          </w:p>
          <w:p w:rsidR="00062360" w:rsidRDefault="00062360" w:rsidP="00925F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60" w:rsidRDefault="00062360" w:rsidP="00925F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62360" w:rsidTr="00695A69"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60" w:rsidRDefault="00062360" w:rsidP="00925F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8.Права участников системы оценки качества образования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60" w:rsidRDefault="00062360" w:rsidP="00925F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480488" w:rsidTr="00695A69"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88" w:rsidRDefault="00480488" w:rsidP="00925F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88" w:rsidRDefault="00480488" w:rsidP="00925F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488" w:rsidTr="00695A69"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88" w:rsidRDefault="00480488" w:rsidP="00925F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88" w:rsidRDefault="00480488" w:rsidP="00925F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100A" w:rsidRDefault="00DC100A" w:rsidP="00DC100A">
      <w:pPr>
        <w:pStyle w:val="a4"/>
        <w:shd w:val="clear" w:color="auto" w:fill="FFFFFF"/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95A69" w:rsidRDefault="00695A69" w:rsidP="00DC100A">
      <w:pPr>
        <w:pStyle w:val="a4"/>
        <w:shd w:val="clear" w:color="auto" w:fill="FFFFFF"/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95A69" w:rsidRDefault="00695A69" w:rsidP="00DC100A">
      <w:pPr>
        <w:pStyle w:val="a4"/>
        <w:shd w:val="clear" w:color="auto" w:fill="FFFFFF"/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95A69" w:rsidRDefault="00695A69" w:rsidP="00DC100A">
      <w:pPr>
        <w:pStyle w:val="a4"/>
        <w:shd w:val="clear" w:color="auto" w:fill="FFFFFF"/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95A69" w:rsidRDefault="00695A69" w:rsidP="00DC100A">
      <w:pPr>
        <w:pStyle w:val="a4"/>
        <w:shd w:val="clear" w:color="auto" w:fill="FFFFFF"/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95A69" w:rsidRDefault="00695A69" w:rsidP="00DC100A">
      <w:pPr>
        <w:pStyle w:val="a4"/>
        <w:shd w:val="clear" w:color="auto" w:fill="FFFFFF"/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95A69" w:rsidRDefault="00695A69" w:rsidP="00DC100A">
      <w:pPr>
        <w:pStyle w:val="a4"/>
        <w:shd w:val="clear" w:color="auto" w:fill="FFFFFF"/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95A69" w:rsidRDefault="00695A69" w:rsidP="00DC100A">
      <w:pPr>
        <w:pStyle w:val="a4"/>
        <w:shd w:val="clear" w:color="auto" w:fill="FFFFFF"/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95A69" w:rsidRDefault="00695A69" w:rsidP="00DC100A">
      <w:pPr>
        <w:pStyle w:val="a4"/>
        <w:shd w:val="clear" w:color="auto" w:fill="FFFFFF"/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95A69" w:rsidRDefault="00695A69" w:rsidP="00DC100A">
      <w:pPr>
        <w:pStyle w:val="a4"/>
        <w:shd w:val="clear" w:color="auto" w:fill="FFFFFF"/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95A69" w:rsidRDefault="00695A69" w:rsidP="00DC100A">
      <w:pPr>
        <w:pStyle w:val="a4"/>
        <w:shd w:val="clear" w:color="auto" w:fill="FFFFFF"/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95A69" w:rsidRDefault="00695A69" w:rsidP="00DC100A">
      <w:pPr>
        <w:pStyle w:val="a4"/>
        <w:shd w:val="clear" w:color="auto" w:fill="FFFFFF"/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95A69" w:rsidRDefault="00695A69" w:rsidP="00DC100A">
      <w:pPr>
        <w:pStyle w:val="a4"/>
        <w:shd w:val="clear" w:color="auto" w:fill="FFFFFF"/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95A69" w:rsidRDefault="00695A69" w:rsidP="00DC100A">
      <w:pPr>
        <w:pStyle w:val="a4"/>
        <w:shd w:val="clear" w:color="auto" w:fill="FFFFFF"/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95A69" w:rsidRDefault="00695A69" w:rsidP="00DC100A">
      <w:pPr>
        <w:pStyle w:val="a4"/>
        <w:shd w:val="clear" w:color="auto" w:fill="FFFFFF"/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95A69" w:rsidRDefault="00695A69" w:rsidP="00DC100A">
      <w:pPr>
        <w:pStyle w:val="a4"/>
        <w:shd w:val="clear" w:color="auto" w:fill="FFFFFF"/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95A69" w:rsidRDefault="00695A69" w:rsidP="00DC100A">
      <w:pPr>
        <w:pStyle w:val="a4"/>
        <w:shd w:val="clear" w:color="auto" w:fill="FFFFFF"/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95A69" w:rsidRDefault="00695A69" w:rsidP="00DC100A">
      <w:pPr>
        <w:pStyle w:val="a4"/>
        <w:shd w:val="clear" w:color="auto" w:fill="FFFFFF"/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95A69" w:rsidRDefault="00695A69" w:rsidP="00DC100A">
      <w:pPr>
        <w:pStyle w:val="a4"/>
        <w:shd w:val="clear" w:color="auto" w:fill="FFFFFF"/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95A69" w:rsidRDefault="00695A69" w:rsidP="00DC100A">
      <w:pPr>
        <w:pStyle w:val="a4"/>
        <w:shd w:val="clear" w:color="auto" w:fill="FFFFFF"/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95A69" w:rsidRDefault="00695A69" w:rsidP="00DC100A">
      <w:pPr>
        <w:pStyle w:val="a4"/>
        <w:shd w:val="clear" w:color="auto" w:fill="FFFFFF"/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95A69" w:rsidRDefault="00695A69" w:rsidP="00DC100A">
      <w:pPr>
        <w:pStyle w:val="a4"/>
        <w:shd w:val="clear" w:color="auto" w:fill="FFFFFF"/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95A69" w:rsidRDefault="00695A69" w:rsidP="00DC100A">
      <w:pPr>
        <w:pStyle w:val="a4"/>
        <w:shd w:val="clear" w:color="auto" w:fill="FFFFFF"/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95A69" w:rsidRDefault="00695A69" w:rsidP="00DC100A">
      <w:pPr>
        <w:pStyle w:val="a4"/>
        <w:shd w:val="clear" w:color="auto" w:fill="FFFFFF"/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95A69" w:rsidRDefault="00695A69" w:rsidP="00DC100A">
      <w:pPr>
        <w:pStyle w:val="a4"/>
        <w:shd w:val="clear" w:color="auto" w:fill="FFFFFF"/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95A69" w:rsidRDefault="00695A69" w:rsidP="00DC100A">
      <w:pPr>
        <w:pStyle w:val="a4"/>
        <w:shd w:val="clear" w:color="auto" w:fill="FFFFFF"/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95A69" w:rsidRDefault="00695A69" w:rsidP="00DC100A">
      <w:pPr>
        <w:pStyle w:val="a4"/>
        <w:shd w:val="clear" w:color="auto" w:fill="FFFFFF"/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95A69" w:rsidRDefault="00695A69" w:rsidP="00DC100A">
      <w:pPr>
        <w:pStyle w:val="a4"/>
        <w:shd w:val="clear" w:color="auto" w:fill="FFFFFF"/>
        <w:spacing w:after="0" w:line="240" w:lineRule="auto"/>
        <w:ind w:left="50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62360" w:rsidRDefault="00062360" w:rsidP="0006236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Пояснительная записка программы</w:t>
      </w:r>
    </w:p>
    <w:p w:rsidR="00062360" w:rsidRDefault="00062360" w:rsidP="000623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определений категории «качество образования в ДОУ», позволяет сделать вывод, что качество дошкольного образования является системным понятием, охватывает все аспекты деятельности ДОУ и связано с оценкой и сравнением эффективности работы образовательных </w:t>
      </w:r>
      <w:proofErr w:type="gramStart"/>
      <w:r>
        <w:rPr>
          <w:rFonts w:ascii="Times New Roman" w:hAnsi="Times New Roman"/>
          <w:sz w:val="28"/>
          <w:szCs w:val="28"/>
        </w:rPr>
        <w:t>учреждений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как на уровне района, так и всех субъектов образовательного процесса на уровне образовательного учреждения.</w:t>
      </w:r>
    </w:p>
    <w:p w:rsidR="00062360" w:rsidRDefault="00062360" w:rsidP="000623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Управленцы, не располагающие объективной оценкой результатов образовательной деятельности, проверенной информацией о состоянии дел не могут удовлетворить соответствующие информационные запросы родителей, работодателей, общественности в   целом. Знание о сравнительной эффективности ДОУ нужны в  первую очередь самим дошкольным учреждениям, их руководителям, которые должны иметь представление о том, как они выглядят на фоне других.</w:t>
      </w:r>
    </w:p>
    <w:p w:rsidR="00062360" w:rsidRDefault="00062360" w:rsidP="000623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Основой решения проблемы качества образования на уровне ДОУ является проектирование и внедрение системы управления качеством образовательного процесса. Системное управление качеством – новая парадигма управления в сфере дошкольного образования, связанная с выдвижением качества в ряд приоритетных задач функционирования и развития ДОУ.</w:t>
      </w:r>
    </w:p>
    <w:p w:rsidR="00062360" w:rsidRDefault="00062360" w:rsidP="00062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внутренней системой оценки качества образования понимается деятельность по информационному обеспечению управления образовательным процессом, основанная на систематическом анализе качества реализации образовательного процесса, его ресурсного обеспечения и его результатов.</w:t>
      </w:r>
    </w:p>
    <w:p w:rsidR="00062360" w:rsidRDefault="00062360" w:rsidP="00062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Внутренняя система оценки качества образования в ДОУ разрабатывается в соответствии с «Законом об образовании в Российской Федерации» (статья 28, пункт 3, подпункт 13), на основании которого к компетенции образовательного учреждения относится обеспечение функционирования внутренней оценки качества образования (далее ВСОКО). Устав и локальные акты обеспечивают нормативно-правовые основания реализации этой системы в соответствии с нормативно-правовыми документами Российской Федерации в сфере образования.</w:t>
      </w:r>
    </w:p>
    <w:p w:rsidR="00062360" w:rsidRDefault="00062360" w:rsidP="00062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оценки качества образования сегодня является одной из главных проблем развития образования на всех его уровнях.</w:t>
      </w:r>
    </w:p>
    <w:p w:rsidR="00062360" w:rsidRDefault="00062360" w:rsidP="00062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Образовательное учреждение обеспечивает проведение необходимых оценочных процедур, разработку и внедрение модели ВСОКО, обеспечивает оценку, учет и дальнейшее использование полученных результатов.</w:t>
      </w:r>
    </w:p>
    <w:p w:rsidR="00062360" w:rsidRDefault="00062360" w:rsidP="00062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Оценка качества образования в ДОУ осуществляется посредством:</w:t>
      </w:r>
    </w:p>
    <w:p w:rsidR="00062360" w:rsidRDefault="00062360" w:rsidP="00062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системы должностного контроля;</w:t>
      </w:r>
    </w:p>
    <w:p w:rsidR="00062360" w:rsidRDefault="00062360" w:rsidP="00062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мониторинга качества образования;</w:t>
      </w:r>
    </w:p>
    <w:p w:rsidR="00062360" w:rsidRDefault="00062360" w:rsidP="00062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мониторинга качества условий реализации ООП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62360" w:rsidRDefault="00062360" w:rsidP="00062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-общественной экспертизы качества образовани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>анкетирование родителей на удовлетворенность качеством образовательных услуг, предоставляемых ДО).</w:t>
      </w:r>
    </w:p>
    <w:p w:rsidR="00062360" w:rsidRDefault="00062360" w:rsidP="0006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источников данных для оценки качества образования используются:</w:t>
      </w:r>
    </w:p>
    <w:p w:rsidR="00062360" w:rsidRDefault="00062360" w:rsidP="0006236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образовательная статистика;</w:t>
      </w:r>
    </w:p>
    <w:p w:rsidR="00062360" w:rsidRDefault="00062360" w:rsidP="0006236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мониторинговые исследования;</w:t>
      </w:r>
    </w:p>
    <w:p w:rsidR="00062360" w:rsidRDefault="00062360" w:rsidP="00062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социологические опросы;</w:t>
      </w:r>
    </w:p>
    <w:p w:rsidR="00062360" w:rsidRDefault="00062360" w:rsidP="00062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отчеты педагогов;</w:t>
      </w:r>
    </w:p>
    <w:p w:rsidR="00062360" w:rsidRDefault="00062360" w:rsidP="00062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посещение педагогических мероприятий</w:t>
      </w:r>
    </w:p>
    <w:p w:rsidR="00062360" w:rsidRDefault="00062360" w:rsidP="00062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качество образования в образовательной организации  – значит  установить степень соответствия фактического состояния образовательных программ, созданных условий и достигнутых результатов тем требованиям, что установлены в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62360" w:rsidRDefault="00062360" w:rsidP="00062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Построить внутреннюю систему оценки качества дошкольного образования (ВСОКО) – это значит: </w:t>
      </w:r>
    </w:p>
    <w:p w:rsidR="00062360" w:rsidRDefault="00062360" w:rsidP="00062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определить цели, конкретизировать задачи, которые должна реализовывать данная система; </w:t>
      </w:r>
    </w:p>
    <w:p w:rsidR="00062360" w:rsidRDefault="00062360" w:rsidP="00062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определить содержание в соответствии с поставленными задачами; </w:t>
      </w:r>
    </w:p>
    <w:p w:rsidR="00062360" w:rsidRDefault="00062360" w:rsidP="00062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выбрать формы, методы ее проведения; </w:t>
      </w:r>
    </w:p>
    <w:p w:rsidR="00062360" w:rsidRDefault="00062360" w:rsidP="00062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определить группу или группы участников, которые будут осуществлять оценку качества образования; </w:t>
      </w:r>
    </w:p>
    <w:p w:rsidR="00062360" w:rsidRDefault="00062360" w:rsidP="00062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распределить полномочия между ними; </w:t>
      </w:r>
    </w:p>
    <w:p w:rsidR="00062360" w:rsidRDefault="00062360" w:rsidP="00062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установить порядок проведения внутренней системы оценки качества образования (алгоритм действия), права и ответственность сторон.</w:t>
      </w:r>
    </w:p>
    <w:p w:rsidR="00062360" w:rsidRDefault="00062360" w:rsidP="00062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 в системе образования – комплексное аналитическое отслеживание процессов, определяющих количественно-качественные 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 </w:t>
      </w:r>
    </w:p>
    <w:p w:rsidR="00062360" w:rsidRDefault="00062360" w:rsidP="00062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– процесс получения информации об изменениях внешних и внутренних условий функционирования и развития образовательной организации, процесс оценки работы образовательной организации, а также выявления необходимости и организации осуществления ее коррекции.</w:t>
      </w:r>
    </w:p>
    <w:p w:rsidR="00062360" w:rsidRDefault="00062360" w:rsidP="00062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2360" w:rsidRDefault="00062360" w:rsidP="00062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2.Нормативно-правовое обеспечение программы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организации ВСОКО.</w:t>
      </w:r>
    </w:p>
    <w:p w:rsidR="00062360" w:rsidRDefault="00062360" w:rsidP="00062360">
      <w:p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-Закон РФ от 29.12.2012 №273-ФЗ «Об образовании в Российской Федерации» (статья 28, пункт 3);</w:t>
      </w:r>
    </w:p>
    <w:p w:rsidR="00062360" w:rsidRDefault="00062360" w:rsidP="00062360">
      <w:pPr>
        <w:tabs>
          <w:tab w:val="left" w:pos="709"/>
        </w:tabs>
        <w:spacing w:after="0" w:line="240" w:lineRule="auto"/>
        <w:ind w:left="709" w:right="1300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-Указ Президента РФ от 7.05.2012 г. № 599 "О мерах по реализации государственной политики в области образования и науки",</w:t>
      </w:r>
    </w:p>
    <w:p w:rsidR="00062360" w:rsidRDefault="00062360" w:rsidP="00062360">
      <w:p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-Национальная стратегия действий в интересах детей на 2012-2017 годы;</w:t>
      </w:r>
    </w:p>
    <w:p w:rsidR="00062360" w:rsidRDefault="00062360" w:rsidP="00062360">
      <w:pPr>
        <w:tabs>
          <w:tab w:val="left" w:pos="709"/>
        </w:tabs>
        <w:spacing w:after="0" w:line="240" w:lineRule="auto"/>
        <w:ind w:left="709" w:right="60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-Государственная программа РФ «Развитие образования» на 2013 – 2020 годы от 15.05.2013 г. N 792-р;</w:t>
      </w:r>
    </w:p>
    <w:p w:rsidR="00062360" w:rsidRDefault="00062360" w:rsidP="00062360">
      <w:pPr>
        <w:tabs>
          <w:tab w:val="left" w:pos="709"/>
        </w:tabs>
        <w:spacing w:after="0" w:line="240" w:lineRule="auto"/>
        <w:ind w:left="709" w:right="220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-Приказ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 xml:space="preserve">. N 1324 "Об утверждении показателей деятельности образовательной организации, подлежащей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/>
          <w:sz w:val="28"/>
          <w:szCs w:val="28"/>
        </w:rPr>
        <w:t>"</w:t>
      </w:r>
    </w:p>
    <w:p w:rsidR="00062360" w:rsidRDefault="00062360" w:rsidP="00062360">
      <w:p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-Концепцию Федеральной целевой программы развития образования на 2016 </w:t>
      </w:r>
    </w:p>
    <w:p w:rsidR="00062360" w:rsidRDefault="00062360" w:rsidP="00062360">
      <w:p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годы (распоряжение Правительства РФ от 29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>. № 2765-р от 16 января 2015)</w:t>
      </w:r>
    </w:p>
    <w:p w:rsidR="00062360" w:rsidRDefault="00062360" w:rsidP="0006236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 2.4.1.3049-13 «Санитарно-эпидемиологические требования к устройству, содержанию и организации режима работы в дошкольных организациях»;</w:t>
      </w:r>
    </w:p>
    <w:p w:rsidR="00062360" w:rsidRDefault="00062360" w:rsidP="00062360">
      <w:p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-ФГОС дошкольного образования.</w:t>
      </w:r>
    </w:p>
    <w:p w:rsidR="00062360" w:rsidRDefault="00062360" w:rsidP="00062360">
      <w:p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-Устав ДОУ</w:t>
      </w:r>
    </w:p>
    <w:p w:rsidR="00062360" w:rsidRDefault="00062360" w:rsidP="00062360">
      <w:p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-ООП ДО</w:t>
      </w:r>
    </w:p>
    <w:p w:rsidR="00062360" w:rsidRDefault="00062360" w:rsidP="0006236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shd w:val="clear" w:color="auto" w:fill="F3F3F3"/>
        </w:rPr>
        <w:t>3.</w:t>
      </w:r>
      <w:r>
        <w:rPr>
          <w:rFonts w:ascii="Times New Roman" w:hAnsi="Times New Roman"/>
          <w:b/>
          <w:i/>
          <w:sz w:val="28"/>
          <w:szCs w:val="28"/>
        </w:rPr>
        <w:t xml:space="preserve">Основные цели, задачи, функции и принципы ВСОКО </w:t>
      </w:r>
    </w:p>
    <w:p w:rsidR="00062360" w:rsidRDefault="00062360" w:rsidP="00062360">
      <w:pPr>
        <w:pStyle w:val="a-t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Целью системы оценки качества образования является установление соответствия качества дошкольного образования в ДО федеральным государственным образовательным стандартам дошкольного образования. </w:t>
      </w:r>
      <w:proofErr w:type="gramEnd"/>
    </w:p>
    <w:p w:rsidR="00062360" w:rsidRDefault="00062360" w:rsidP="00062360">
      <w:pPr>
        <w:pStyle w:val="a-t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Задачами ВСОКО являются: </w:t>
      </w:r>
    </w:p>
    <w:p w:rsidR="00062360" w:rsidRDefault="00062360" w:rsidP="00062360">
      <w:pPr>
        <w:pStyle w:val="a-t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определение объекта системы оценки качества образования, установление параметров.    </w:t>
      </w:r>
    </w:p>
    <w:p w:rsidR="00062360" w:rsidRDefault="00062360" w:rsidP="00062360">
      <w:pPr>
        <w:pStyle w:val="a-t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подбор, адаптация, разработка, систематизация нормативно-диагностических материалов, методов контроля. </w:t>
      </w:r>
    </w:p>
    <w:p w:rsidR="00062360" w:rsidRDefault="00062360" w:rsidP="00062360">
      <w:pPr>
        <w:pStyle w:val="a-t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сбор, обработка и анализ информации по различным аспектам образовательного процесса. </w:t>
      </w:r>
    </w:p>
    <w:p w:rsidR="00062360" w:rsidRDefault="00062360" w:rsidP="00062360">
      <w:pPr>
        <w:pStyle w:val="a-t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получение объективной информации о функционировании и развитии дошкольного образования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, тенденциях его изменения и причинах, влияющих на динамику качества образования. </w:t>
      </w:r>
    </w:p>
    <w:p w:rsidR="00062360" w:rsidRDefault="00062360" w:rsidP="00062360">
      <w:pPr>
        <w:pStyle w:val="a-t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принятие решения об изменении образовательной деятельности в целях повышения качества, прогнозирование развития; </w:t>
      </w:r>
    </w:p>
    <w:p w:rsidR="00062360" w:rsidRDefault="00062360" w:rsidP="00062360">
      <w:pPr>
        <w:pStyle w:val="a-t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расширение общественного участия в управлении образованием в дошкольном учреждении.</w:t>
      </w:r>
    </w:p>
    <w:p w:rsidR="00062360" w:rsidRDefault="00062360" w:rsidP="00062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Принципы системы оценки качества образования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062360" w:rsidRDefault="00062360" w:rsidP="00062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принцип объективности, достоверности, полноты и системности информации о качестве образования; </w:t>
      </w:r>
    </w:p>
    <w:p w:rsidR="00062360" w:rsidRDefault="00062360" w:rsidP="00062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принцип информационной открытости, прозрачности процедур оценки качества образования; </w:t>
      </w:r>
    </w:p>
    <w:p w:rsidR="00062360" w:rsidRDefault="00062360" w:rsidP="00062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преемственности в образовательной политике, интеграции в общероссийскую систему оценки качества образования; </w:t>
      </w:r>
    </w:p>
    <w:p w:rsidR="00062360" w:rsidRDefault="00062360" w:rsidP="00062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принцип доступности информации о состоянии и качестве образования для различных групп  потребителей; </w:t>
      </w:r>
    </w:p>
    <w:p w:rsidR="00062360" w:rsidRDefault="00062360" w:rsidP="00062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принцип рефлективности, реализуемый через включение педагогов в </w:t>
      </w:r>
      <w:proofErr w:type="spellStart"/>
      <w:r>
        <w:rPr>
          <w:rFonts w:ascii="Times New Roman" w:hAnsi="Times New Roman"/>
          <w:sz w:val="28"/>
          <w:szCs w:val="28"/>
        </w:rPr>
        <w:t>критериальный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самоанализ и самооценку своей деятельности с опорой на объективные критерии и показатели; </w:t>
      </w:r>
    </w:p>
    <w:p w:rsidR="00062360" w:rsidRDefault="00062360" w:rsidP="00062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повышения потенциала внутренней оценки, самооценки, самоанализа каждого педагога; </w:t>
      </w:r>
    </w:p>
    <w:p w:rsidR="00062360" w:rsidRDefault="00062360" w:rsidP="00062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принцип минимизации системы показателей с учетом потребностей разных уровней управления; </w:t>
      </w:r>
    </w:p>
    <w:p w:rsidR="00062360" w:rsidRDefault="00062360" w:rsidP="00062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принцип оперативности; </w:t>
      </w:r>
    </w:p>
    <w:p w:rsidR="00062360" w:rsidRDefault="00062360" w:rsidP="00062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принцип соблюдения морально-этических норм.</w:t>
      </w:r>
    </w:p>
    <w:p w:rsidR="00062360" w:rsidRDefault="00062360" w:rsidP="00062360">
      <w:pPr>
        <w:pStyle w:val="2NEw0"/>
      </w:pPr>
      <w:r>
        <w:t>4.Развивающее оценивание качества образовательной деятельности по Программе</w:t>
      </w:r>
    </w:p>
    <w:p w:rsidR="00062360" w:rsidRDefault="00062360" w:rsidP="00062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федерального государственного образовательного стандарта дошкольного образования к результатам освоения основной образовательной программы дошкольного образования заданы как целевые ориентиры. Важно понимать, что они представляют собой социально-нормативные возрастные характеристики возможных достижений ребенка </w:t>
      </w:r>
      <w:r>
        <w:rPr>
          <w:rFonts w:ascii="Times New Roman" w:hAnsi="Times New Roman"/>
          <w:bCs/>
          <w:sz w:val="28"/>
          <w:szCs w:val="28"/>
        </w:rPr>
        <w:t xml:space="preserve">на этапе завершения </w:t>
      </w:r>
      <w:r>
        <w:rPr>
          <w:rFonts w:ascii="Times New Roman" w:hAnsi="Times New Roman"/>
          <w:sz w:val="28"/>
          <w:szCs w:val="28"/>
        </w:rPr>
        <w:t>уровня дошкольного образования.</w:t>
      </w:r>
    </w:p>
    <w:p w:rsidR="00062360" w:rsidRDefault="00062360" w:rsidP="00062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ФГОС ДО подчеркивает, что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</w:t>
      </w:r>
      <w:r>
        <w:rPr>
          <w:rFonts w:ascii="Times New Roman" w:hAnsi="Times New Roman"/>
          <w:bCs/>
          <w:sz w:val="28"/>
          <w:szCs w:val="28"/>
        </w:rPr>
        <w:t xml:space="preserve">неправомерными требования от ребенка дошкольного возраста конкретных образовательных достижений </w:t>
      </w:r>
      <w:r>
        <w:rPr>
          <w:rFonts w:ascii="Times New Roman" w:hAnsi="Times New Roman"/>
          <w:sz w:val="28"/>
          <w:szCs w:val="28"/>
        </w:rPr>
        <w:t>и обусловливают необходимость определения результатов освоения образовательной программы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виде</w:t>
      </w:r>
      <w:proofErr w:type="gramEnd"/>
      <w:r>
        <w:rPr>
          <w:rFonts w:ascii="Times New Roman" w:hAnsi="Times New Roman"/>
          <w:sz w:val="28"/>
          <w:szCs w:val="28"/>
        </w:rPr>
        <w:t xml:space="preserve"> целевых ориентиров.</w:t>
      </w:r>
    </w:p>
    <w:p w:rsidR="00062360" w:rsidRDefault="00062360" w:rsidP="00062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ФГОС прямо указывает, что целевые ориентиры </w:t>
      </w:r>
      <w:r>
        <w:rPr>
          <w:rFonts w:ascii="Times New Roman" w:hAnsi="Times New Roman"/>
          <w:bCs/>
          <w:sz w:val="28"/>
          <w:szCs w:val="28"/>
        </w:rPr>
        <w:t>не подлежат непосредственной оценке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том числе в виде педагогической диагностики (мониторинга), и </w:t>
      </w:r>
      <w:r>
        <w:rPr>
          <w:rFonts w:ascii="Times New Roman" w:hAnsi="Times New Roman"/>
          <w:bCs/>
          <w:sz w:val="28"/>
          <w:szCs w:val="28"/>
        </w:rPr>
        <w:t xml:space="preserve">не являются основанием для их формального сравнения с реальными достижениями детей. </w:t>
      </w:r>
      <w:r>
        <w:rPr>
          <w:rFonts w:ascii="Times New Roman" w:hAnsi="Times New Roman"/>
          <w:sz w:val="28"/>
          <w:szCs w:val="28"/>
        </w:rPr>
        <w:t xml:space="preserve">Они </w:t>
      </w:r>
      <w:r>
        <w:rPr>
          <w:rFonts w:ascii="Times New Roman" w:hAnsi="Times New Roman"/>
          <w:bCs/>
          <w:sz w:val="28"/>
          <w:szCs w:val="28"/>
        </w:rPr>
        <w:t xml:space="preserve">не являются основой объективной оценки </w:t>
      </w:r>
      <w:proofErr w:type="gramStart"/>
      <w:r>
        <w:rPr>
          <w:rFonts w:ascii="Times New Roman" w:hAnsi="Times New Roman"/>
          <w:bCs/>
          <w:sz w:val="28"/>
          <w:szCs w:val="28"/>
        </w:rPr>
        <w:t>соответствия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установленным требованиям образовательной деятельности и подготовки детей. </w:t>
      </w:r>
    </w:p>
    <w:p w:rsidR="00062360" w:rsidRDefault="00062360" w:rsidP="00062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Программы </w:t>
      </w:r>
      <w:r>
        <w:rPr>
          <w:rFonts w:ascii="Times New Roman" w:hAnsi="Times New Roman"/>
          <w:bCs/>
          <w:sz w:val="28"/>
          <w:szCs w:val="28"/>
        </w:rPr>
        <w:t>не сопровождается проведением промежуточных аттестаций и итоговой аттестации воспитанников</w:t>
      </w:r>
      <w:r>
        <w:rPr>
          <w:rFonts w:ascii="Times New Roman" w:hAnsi="Times New Roman"/>
          <w:sz w:val="28"/>
          <w:szCs w:val="28"/>
        </w:rPr>
        <w:t>.</w:t>
      </w:r>
    </w:p>
    <w:p w:rsidR="00062360" w:rsidRDefault="00062360" w:rsidP="00062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062360" w:rsidRDefault="00062360" w:rsidP="00062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аттестацию педагогических кадров;</w:t>
      </w:r>
    </w:p>
    <w:p w:rsidR="00062360" w:rsidRDefault="00062360" w:rsidP="00062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оценку качества образования;</w:t>
      </w:r>
    </w:p>
    <w:p w:rsidR="00062360" w:rsidRDefault="00062360" w:rsidP="00062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оценку как итогового, так и промежуточного уровня развития детей, в том числе в рамках мониторинга (в форме тестирования, с использованием </w:t>
      </w:r>
      <w:r>
        <w:rPr>
          <w:rFonts w:ascii="Times New Roman" w:hAnsi="Times New Roman"/>
          <w:sz w:val="28"/>
          <w:szCs w:val="28"/>
        </w:rPr>
        <w:lastRenderedPageBreak/>
        <w:t>методов, основанных на наблюдении, или иных методов измерения результативности детей);</w:t>
      </w:r>
    </w:p>
    <w:p w:rsidR="00062360" w:rsidRDefault="00062360" w:rsidP="00062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062360" w:rsidRDefault="00062360" w:rsidP="00062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распределение стимулирующего </w:t>
      </w:r>
      <w:proofErr w:type="gramStart"/>
      <w:r>
        <w:rPr>
          <w:rFonts w:ascii="Times New Roman" w:hAnsi="Times New Roman"/>
          <w:sz w:val="28"/>
          <w:szCs w:val="28"/>
        </w:rPr>
        <w:t>фонда оплаты труда работников организации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62360" w:rsidRDefault="00062360" w:rsidP="00062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Проводится оценка индивидуального развития детей.</w:t>
      </w:r>
    </w:p>
    <w:p w:rsidR="00062360" w:rsidRDefault="00062360" w:rsidP="00062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Такая оценка производится </w:t>
      </w:r>
      <w:r>
        <w:rPr>
          <w:rFonts w:ascii="Times New Roman" w:hAnsi="Times New Roman"/>
          <w:bCs/>
          <w:sz w:val="28"/>
          <w:szCs w:val="28"/>
        </w:rPr>
        <w:t xml:space="preserve">педагогическим работником </w:t>
      </w:r>
      <w:r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bCs/>
          <w:sz w:val="28"/>
          <w:szCs w:val="28"/>
        </w:rPr>
        <w:t xml:space="preserve">педагогической диагностики </w:t>
      </w:r>
      <w:r>
        <w:rPr>
          <w:rFonts w:ascii="Times New Roman" w:hAnsi="Times New Roman"/>
          <w:sz w:val="28"/>
          <w:szCs w:val="28"/>
        </w:rPr>
        <w:t xml:space="preserve">(оценки индивидуального развития детей дошкольного возраста, связанной </w:t>
      </w:r>
      <w:r>
        <w:rPr>
          <w:rFonts w:ascii="Times New Roman" w:hAnsi="Times New Roman"/>
          <w:i/>
          <w:iCs/>
          <w:sz w:val="28"/>
          <w:szCs w:val="28"/>
        </w:rPr>
        <w:t>с оценкой эффективности педагогических действий и лежащей в основе их дальнейшего планирования</w:t>
      </w:r>
      <w:r>
        <w:rPr>
          <w:rFonts w:ascii="Times New Roman" w:hAnsi="Times New Roman"/>
          <w:sz w:val="28"/>
          <w:szCs w:val="28"/>
        </w:rPr>
        <w:t>).</w:t>
      </w:r>
    </w:p>
    <w:p w:rsidR="00062360" w:rsidRDefault="00062360" w:rsidP="00062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062360" w:rsidRDefault="00062360" w:rsidP="00062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062360" w:rsidRDefault="00062360" w:rsidP="00062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оптимизации работы с группой детей.</w:t>
      </w:r>
    </w:p>
    <w:p w:rsidR="00062360" w:rsidRDefault="00062360" w:rsidP="00062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Важнейшим показателем результативности воспитательно-образовательной работы и деятельности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целом является динамика личностного развития ребенка. Уровень знаний детей и эффективность учебно-воспитательного процесса в целом и по возрастным группам прослеживается по результатам обследования детей по основной общеобразовательной программе дошкольного образования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соответствии с мониторингом, разработанным Верещагиной Натальей Валентиновной (пособие «Диагностика педагогического процесса») кандидатом психологических наук, педагогом-психологом, учителем-дефектологом.</w:t>
      </w:r>
    </w:p>
    <w:p w:rsidR="00062360" w:rsidRDefault="00062360" w:rsidP="00062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Пособие содержит структурированный </w:t>
      </w:r>
      <w:hyperlink r:id="rId7" w:history="1">
        <w:r>
          <w:rPr>
            <w:rStyle w:val="a3"/>
            <w:sz w:val="28"/>
            <w:szCs w:val="28"/>
          </w:rPr>
          <w:t>диагностический материал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необходимый для оценки интегративных качеств личности ребенка  дошкольного возраста, с нормальным и нарушенным развитием, что соответствует Федеральным государственным требованиям к структуре основной общеобразовательной программы дошкольного образования (Приказ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23 ноября 2009 г. № 655, вступил в действие 16 марта 2010 г.). Выделенные параметры оценки интегративных качеств личности ребенка общеприняты в психолого-педагогических исследованиях и подвергаются статистической обработке. Заполненные таблицы позволяют сделать качественный и количественный анализ развития интегративных качеств конкретного ребенка и определить обще групповую тенденцию развития личности детей. </w:t>
      </w:r>
    </w:p>
    <w:p w:rsidR="00062360" w:rsidRDefault="00062360" w:rsidP="00062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уровня воспитательно-образовательной работы на основе мониторинга образовательного процесса проводится педагогами. Он основывается на анализе достижения детьми промежуточных результатов, которые описаны в каждом разделе образовательной программы. Форма </w:t>
      </w:r>
      <w:r>
        <w:rPr>
          <w:rFonts w:ascii="Times New Roman" w:hAnsi="Times New Roman"/>
          <w:sz w:val="28"/>
          <w:szCs w:val="28"/>
        </w:rPr>
        <w:lastRenderedPageBreak/>
        <w:t>проведения мониторинга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</w:t>
      </w:r>
    </w:p>
    <w:p w:rsidR="00062360" w:rsidRDefault="00062360" w:rsidP="0006236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Оценка уровня овладения ребенком необходимыми умениями и навыками по образовательным областям:</w:t>
      </w:r>
    </w:p>
    <w:p w:rsidR="00062360" w:rsidRDefault="00062360" w:rsidP="0006236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 балл – ребенок не может выполнить задание, помощь взрослого не принимает;</w:t>
      </w:r>
    </w:p>
    <w:p w:rsidR="00062360" w:rsidRDefault="00062360" w:rsidP="0006236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 балла – ребенок с помощью взрослого выполняет некоторые задания;</w:t>
      </w:r>
    </w:p>
    <w:p w:rsidR="00062360" w:rsidRDefault="00062360" w:rsidP="00062360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 балла – ребенок с частичной помощью взрослого выполняет все задания;</w:t>
      </w:r>
    </w:p>
    <w:p w:rsidR="00062360" w:rsidRDefault="00062360" w:rsidP="00062360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 балла – ребенок выполняет самостоятельно с частичной помощью взрослого все задания;</w:t>
      </w:r>
    </w:p>
    <w:p w:rsidR="00062360" w:rsidRDefault="00062360" w:rsidP="00062360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 баллов– </w:t>
      </w:r>
      <w:proofErr w:type="gramStart"/>
      <w:r>
        <w:rPr>
          <w:color w:val="auto"/>
          <w:sz w:val="28"/>
          <w:szCs w:val="28"/>
        </w:rPr>
        <w:t>ре</w:t>
      </w:r>
      <w:proofErr w:type="gramEnd"/>
      <w:r>
        <w:rPr>
          <w:color w:val="auto"/>
          <w:sz w:val="28"/>
          <w:szCs w:val="28"/>
        </w:rPr>
        <w:t>бенок выполняет все самостоятельно;</w:t>
      </w:r>
    </w:p>
    <w:p w:rsidR="00062360" w:rsidRDefault="00062360" w:rsidP="00062360">
      <w:pPr>
        <w:pStyle w:val="Default"/>
        <w:ind w:firstLine="709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выше нормы – больше 3,8 баллов;</w:t>
      </w:r>
    </w:p>
    <w:p w:rsidR="00062360" w:rsidRDefault="00062360" w:rsidP="00062360">
      <w:pPr>
        <w:pStyle w:val="Default"/>
        <w:ind w:firstLine="709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норма – от 2,3 до 3,7 баллов;</w:t>
      </w:r>
    </w:p>
    <w:p w:rsidR="00062360" w:rsidRDefault="00062360" w:rsidP="00062360">
      <w:pPr>
        <w:pStyle w:val="Default"/>
        <w:ind w:firstLine="709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ниже нормы – менее 2,2 баллов;</w:t>
      </w:r>
    </w:p>
    <w:p w:rsidR="00062360" w:rsidRDefault="00062360" w:rsidP="00062360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Система педагогической диагностики индивидуального развития детей </w:t>
      </w:r>
    </w:p>
    <w:p w:rsidR="00062360" w:rsidRDefault="00062360" w:rsidP="00062360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3-7 лет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33"/>
        <w:gridCol w:w="4830"/>
      </w:tblGrid>
      <w:tr w:rsidR="00062360" w:rsidTr="00925F5B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Критерии по ФГОС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Показатель</w:t>
            </w:r>
          </w:p>
        </w:tc>
      </w:tr>
      <w:tr w:rsidR="00062360" w:rsidTr="00925F5B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1.Физическое развитие</w:t>
            </w:r>
          </w:p>
        </w:tc>
      </w:tr>
      <w:tr w:rsidR="00062360" w:rsidTr="00925F5B"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1.1.Целенаправленность 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 двигательной сфере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1.1.1.Проявляет интерес к занятиям физической культурой</w:t>
            </w:r>
          </w:p>
        </w:tc>
      </w:tr>
      <w:tr w:rsidR="00062360" w:rsidTr="00925F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360" w:rsidRDefault="00062360" w:rsidP="00925F5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1.1.2.Проявляет потребность в двигательной активности</w:t>
            </w:r>
          </w:p>
        </w:tc>
      </w:tr>
      <w:tr w:rsidR="00062360" w:rsidTr="00925F5B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1.2.Развитие физических качеств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1.2.1.Развиты физические качества (быстрота, сила, ловкость, гибкость)</w:t>
            </w:r>
          </w:p>
        </w:tc>
      </w:tr>
      <w:tr w:rsidR="00062360" w:rsidTr="00925F5B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1.3.Приобретение опыта двигательной деятельности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1.3.1.Владеет основными движениями (ходьба, бег, прыжки, лазание, метание, равновесие)</w:t>
            </w:r>
          </w:p>
        </w:tc>
      </w:tr>
      <w:tr w:rsidR="00062360" w:rsidTr="00925F5B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1.4.Овладение элементарными нормами и правилами здорового образа жизни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1.4.1.Выполняет доступные возрасту гигиенические процедуры</w:t>
            </w:r>
          </w:p>
        </w:tc>
      </w:tr>
      <w:tr w:rsidR="00062360" w:rsidTr="00925F5B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1.5.Становление ценностей здорового образа жизни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1.5.1.Сформированы начальные представления о здоровом образе жизни</w:t>
            </w:r>
          </w:p>
        </w:tc>
      </w:tr>
      <w:tr w:rsidR="00062360" w:rsidTr="00925F5B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2.Познавательное развитие</w:t>
            </w:r>
          </w:p>
        </w:tc>
      </w:tr>
      <w:tr w:rsidR="00062360" w:rsidTr="00925F5B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2.1.Развитие познавательных интересов, любознательности и познавательной мотивации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2.1.1.Интересуется новым, неизвестным в окружающем мире</w:t>
            </w:r>
          </w:p>
        </w:tc>
      </w:tr>
      <w:tr w:rsidR="00062360" w:rsidTr="00925F5B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2.2.Формирование познавательных действий, становление сознания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2.2.1.Может самостоятельно применять усвоенные знания и способы деятельности для решения новых задач (проблем), поставленных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как взрослым, так и самим; в зависимости от ситуации может преобразовать способы решения задач (проблем)</w:t>
            </w:r>
          </w:p>
        </w:tc>
      </w:tr>
      <w:tr w:rsidR="00062360" w:rsidTr="00925F5B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2.3.Развитие воображения и творческой активности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2.3.1.Любит экспериментировать</w:t>
            </w:r>
          </w:p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2.3.2. Способен предложить собственный замысел и воплотить его в рисунке, постройке, рассказе</w:t>
            </w:r>
          </w:p>
        </w:tc>
      </w:tr>
      <w:tr w:rsidR="00062360" w:rsidTr="00925F5B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2.4.Формирование первичных представлений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2.4.1.Сформированы представления о детском саде, родном городе, Родине.</w:t>
            </w:r>
          </w:p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2.4.2.Сформированы представления о себе, семье, об обществе, о мире и природе</w:t>
            </w:r>
          </w:p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2.4.3.Сформированы представления о себе, собственной принадлежности и принадлежности других людей к определенному полу</w:t>
            </w:r>
          </w:p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2.4.4.Сформированы представления о составе семьи, родственных отношениях и взаимосвязях, распределении семейных обязанностей</w:t>
            </w:r>
          </w:p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2.4.5.Сформированы представления об обществе, его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социокультурных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ценностей</w:t>
            </w:r>
          </w:p>
        </w:tc>
      </w:tr>
      <w:tr w:rsidR="00062360" w:rsidTr="00925F5B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3.Социально-коммуникативное развитие</w:t>
            </w:r>
          </w:p>
        </w:tc>
      </w:tr>
      <w:tr w:rsidR="00062360" w:rsidTr="00925F5B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3.1.Усвоение норм и ценностей, принятых в обществе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3.1.1.Планирует свои действия на основе первичных ценностных представлений о том, «что такое хорошо, и что такое плохо»</w:t>
            </w:r>
          </w:p>
        </w:tc>
      </w:tr>
      <w:tr w:rsidR="00062360" w:rsidTr="00925F5B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3.2.Развитие общения и взаимодействия ребенка с взрослыми и сверстниками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3.2.1.Взаимодействует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взрослыми и сверстниками в повседневной жизни и во время осуществления различных видов детской деятельности</w:t>
            </w:r>
          </w:p>
        </w:tc>
      </w:tr>
      <w:tr w:rsidR="00062360" w:rsidTr="00925F5B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3.3.Становление самостоятельности, целенаправленности 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собственных действий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3.3.1.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Способен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управлять собственным поведением</w:t>
            </w:r>
          </w:p>
        </w:tc>
      </w:tr>
      <w:tr w:rsidR="00062360" w:rsidTr="00925F5B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3.4.Развитие социального и эмоционального интеллекта, эмоциональной отзывчивости, сопереживания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3.4.1.Откликается на эмоции близких людей и друзей</w:t>
            </w:r>
          </w:p>
        </w:tc>
      </w:tr>
      <w:tr w:rsidR="00062360" w:rsidTr="00925F5B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3.5.Формирование готовности к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совместной деятельности со сверстниками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3.5.1.Способен изменять стиль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общения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взрослым или сверстником в зависимости от ситуации</w:t>
            </w:r>
          </w:p>
        </w:tc>
      </w:tr>
      <w:tr w:rsidR="00062360" w:rsidTr="00925F5B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3.6.Формирование уважительного отношения и чувства принадлежности к своей семье и к сообществу детей и взрослых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3.6.1.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Отзывчив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неравнодушен к людям ближайшего окружения</w:t>
            </w:r>
          </w:p>
        </w:tc>
      </w:tr>
      <w:tr w:rsidR="00062360" w:rsidTr="00925F5B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3.7.Формирование позитивных установок к различным видам труда и творчества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3.7.1.Ценностное отношение к собственному труду, труду других людей и его результатам</w:t>
            </w:r>
          </w:p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3.7.2.Проявляет интерес к художественному творчеству</w:t>
            </w:r>
          </w:p>
        </w:tc>
      </w:tr>
      <w:tr w:rsidR="00062360" w:rsidTr="00925F5B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3.8.Формирование основ безопасного поведения в быту, социуме, природе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3.8.1.Соблюдает правила поведения на улице, в общественных местах</w:t>
            </w:r>
          </w:p>
        </w:tc>
      </w:tr>
      <w:tr w:rsidR="00062360" w:rsidTr="00925F5B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4.Речевое развитие</w:t>
            </w:r>
          </w:p>
        </w:tc>
      </w:tr>
      <w:tr w:rsidR="00062360" w:rsidTr="00925F5B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4.1.Владеет речью как средством общения и культуры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4.1.1.Адекватно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</w:t>
            </w:r>
          </w:p>
        </w:tc>
      </w:tr>
      <w:tr w:rsidR="00062360" w:rsidTr="00925F5B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4.2.Обогощение активного словаря, развитие связной, грамматически правильной диалогической и монологической речи, развитие звуковой и интонационной культуры речи, фонематического слуха, формирование звуковой аналитико-синтетической активности как предпосылки обучения грамоте, развитие речевого творчества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4.2.1.Все компоненты устной речи (лексическая сторона, грамматический строй и произносительная сторона речи; диалогическая и монологическая форма связной речи) развиты и используются в различных формах и видах детской деятельности</w:t>
            </w:r>
          </w:p>
        </w:tc>
      </w:tr>
      <w:tr w:rsidR="00062360" w:rsidTr="00925F5B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4.3.Знакомство с книжной культурой, детской литературой, понимание на слух текстов различных жанров детской литературы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4.3.1.Проявляет читательский интерес и потребность в чтении книг</w:t>
            </w:r>
          </w:p>
        </w:tc>
      </w:tr>
      <w:tr w:rsidR="00062360" w:rsidTr="00925F5B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5.Художественно-эстетическое развитие</w:t>
            </w:r>
          </w:p>
        </w:tc>
      </w:tr>
      <w:tr w:rsidR="00062360" w:rsidTr="00925F5B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5.1.Развитие предпосылок ценностно-смыслового восприятия и понимания произведений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искусства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5.1.1.Эмоционально и словесно проявляет отношение к произведениям изобразительного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искусства, музыкальные произведения</w:t>
            </w:r>
          </w:p>
        </w:tc>
      </w:tr>
      <w:tr w:rsidR="00062360" w:rsidTr="00925F5B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5.2.Становление эстетического отношения к окружающему миру, восприятие музыки, художественной литературы, фольклора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5.2.1.Испытывает эстетические переживания, передает свое представление о мире на языке искусства</w:t>
            </w:r>
          </w:p>
        </w:tc>
      </w:tr>
      <w:tr w:rsidR="00062360" w:rsidTr="00925F5B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5.3.Стимулирование сопереживания персонажам художественных произведений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5.3.1.Сопереживает персонажам сказок, историй, рассказов</w:t>
            </w:r>
          </w:p>
        </w:tc>
      </w:tr>
      <w:tr w:rsidR="00062360" w:rsidTr="00925F5B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5.4.Реализация самостоятельной деятельности детей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5.4.1.Проявляет умение, навыки в творческой деятельности, интересуется искусством</w:t>
            </w:r>
          </w:p>
        </w:tc>
      </w:tr>
    </w:tbl>
    <w:p w:rsidR="00062360" w:rsidRDefault="00062360" w:rsidP="00062360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62360" w:rsidRDefault="00062360" w:rsidP="00062360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Методы диагностики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7"/>
        <w:gridCol w:w="4896"/>
      </w:tblGrid>
      <w:tr w:rsidR="00062360" w:rsidTr="00925F5B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Физическое развитие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Наблюдение</w:t>
            </w:r>
          </w:p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Хронометрирование</w:t>
            </w:r>
            <w:proofErr w:type="spellEnd"/>
          </w:p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Тестирование физических качеств</w:t>
            </w:r>
          </w:p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Беседа </w:t>
            </w:r>
          </w:p>
        </w:tc>
      </w:tr>
      <w:tr w:rsidR="00062360" w:rsidTr="00925F5B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Наблюдение</w:t>
            </w:r>
          </w:p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Диагностические задания</w:t>
            </w:r>
          </w:p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Индивидуальная беседа</w:t>
            </w:r>
          </w:p>
        </w:tc>
      </w:tr>
      <w:tr w:rsidR="00062360" w:rsidTr="00925F5B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Наблюдение</w:t>
            </w:r>
          </w:p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Диагностические задания</w:t>
            </w:r>
          </w:p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Беседа</w:t>
            </w:r>
          </w:p>
        </w:tc>
      </w:tr>
      <w:tr w:rsidR="00062360" w:rsidTr="00925F5B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Речевое развитие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Диагностические задания</w:t>
            </w:r>
          </w:p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Беседа</w:t>
            </w:r>
          </w:p>
        </w:tc>
      </w:tr>
      <w:tr w:rsidR="00062360" w:rsidTr="00925F5B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60" w:rsidRDefault="00062360" w:rsidP="00925F5B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Наблюдение,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Продукты художественной деятельност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рисунка, коллажа, аппликации, игрушки, модели, конструкции)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</w:tbl>
    <w:p w:rsidR="00062360" w:rsidRDefault="00062360" w:rsidP="00062360">
      <w:pPr>
        <w:tabs>
          <w:tab w:val="left" w:pos="0"/>
          <w:tab w:val="left" w:pos="9540"/>
          <w:tab w:val="left" w:pos="999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62360" w:rsidRDefault="00062360" w:rsidP="00062360">
      <w:pPr>
        <w:tabs>
          <w:tab w:val="left" w:pos="0"/>
          <w:tab w:val="left" w:pos="9540"/>
          <w:tab w:val="left" w:pos="999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Формы проведения диагностики:</w:t>
      </w:r>
    </w:p>
    <w:p w:rsidR="00062360" w:rsidRDefault="00062360" w:rsidP="00062360">
      <w:pPr>
        <w:tabs>
          <w:tab w:val="left" w:pos="0"/>
          <w:tab w:val="left" w:pos="9540"/>
          <w:tab w:val="left" w:pos="999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-индивидуальная;</w:t>
      </w:r>
    </w:p>
    <w:p w:rsidR="00062360" w:rsidRDefault="00062360" w:rsidP="00062360">
      <w:pPr>
        <w:tabs>
          <w:tab w:val="left" w:pos="0"/>
          <w:tab w:val="left" w:pos="9540"/>
          <w:tab w:val="left" w:pos="999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-групповая;</w:t>
      </w:r>
    </w:p>
    <w:p w:rsidR="00062360" w:rsidRDefault="00062360" w:rsidP="00062360">
      <w:pPr>
        <w:tabs>
          <w:tab w:val="left" w:pos="0"/>
          <w:tab w:val="left" w:pos="9540"/>
          <w:tab w:val="left" w:pos="999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-подгрупповая.</w:t>
      </w:r>
    </w:p>
    <w:p w:rsidR="00062360" w:rsidRDefault="00062360" w:rsidP="000623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Участие ребенка в психологической диагностике допускается только с согласия его родителей</w:t>
      </w:r>
      <w:r>
        <w:rPr>
          <w:rFonts w:ascii="Times New Roman" w:hAnsi="Times New Roman"/>
          <w:sz w:val="28"/>
          <w:szCs w:val="28"/>
        </w:rPr>
        <w:t xml:space="preserve"> (законных представителей).</w:t>
      </w:r>
    </w:p>
    <w:p w:rsidR="00062360" w:rsidRDefault="00062360" w:rsidP="000623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062360" w:rsidRDefault="00062360" w:rsidP="000623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Диагностика </w:t>
      </w:r>
      <w:r>
        <w:rPr>
          <w:rFonts w:ascii="Times New Roman" w:hAnsi="Times New Roman"/>
          <w:bCs/>
          <w:sz w:val="28"/>
          <w:szCs w:val="28"/>
        </w:rPr>
        <w:t xml:space="preserve">физического развития </w:t>
      </w:r>
      <w:r>
        <w:rPr>
          <w:rFonts w:ascii="Times New Roman" w:hAnsi="Times New Roman"/>
          <w:sz w:val="28"/>
          <w:szCs w:val="28"/>
        </w:rPr>
        <w:t>проводится медицинскими работниками и воспитателями, инструктором по физической культуре.</w:t>
      </w:r>
    </w:p>
    <w:p w:rsidR="00062360" w:rsidRDefault="00062360" w:rsidP="000623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Диагностика с целью выявления нарушений речи у детей проводится учителем логопедом.</w:t>
      </w:r>
    </w:p>
    <w:p w:rsidR="00062360" w:rsidRDefault="00062360" w:rsidP="00062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360" w:rsidRDefault="00062360" w:rsidP="000623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3F3F3"/>
        </w:rPr>
        <w:t>5.</w:t>
      </w:r>
      <w:r>
        <w:rPr>
          <w:rFonts w:ascii="Times New Roman" w:hAnsi="Times New Roman"/>
          <w:b/>
          <w:i/>
          <w:sz w:val="28"/>
          <w:szCs w:val="28"/>
        </w:rPr>
        <w:t>Содержание, формы, методы ВСОКО</w:t>
      </w:r>
    </w:p>
    <w:p w:rsidR="00062360" w:rsidRDefault="00062360" w:rsidP="000623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по реализации целей и задач ВСОКО планируются и осуществляются на основе проблемного анализа образовательного процесса ОУ, определения методологии, технологии и инструментария оценки качества образования. </w:t>
      </w:r>
    </w:p>
    <w:p w:rsidR="00062360" w:rsidRDefault="00062360" w:rsidP="000623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Внутренней оценке подлежат объективные и субъективные факторы образовательного процесса: </w:t>
      </w:r>
    </w:p>
    <w:p w:rsidR="00062360" w:rsidRDefault="00062360" w:rsidP="00062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качество условий реализации ООП образовательного учреждения; </w:t>
      </w:r>
    </w:p>
    <w:p w:rsidR="00062360" w:rsidRDefault="00062360" w:rsidP="00062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качество организации образовательного процесса, представленное в ООП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062360" w:rsidRDefault="00062360" w:rsidP="00062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качество результата освоения ООП образовательного учреждения. </w:t>
      </w:r>
    </w:p>
    <w:p w:rsidR="00062360" w:rsidRDefault="00062360" w:rsidP="00062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системы дошкольного образования требования к перечисленным факторам представлены в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62360" w:rsidRDefault="00062360" w:rsidP="00062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оценки качества образования в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необходимо создать или адаптировать диагностический инструментарий.</w:t>
      </w:r>
    </w:p>
    <w:p w:rsidR="00062360" w:rsidRDefault="00062360" w:rsidP="00062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ФГОС ДО являются критериями оценки качества образования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ДО. </w:t>
      </w:r>
    </w:p>
    <w:p w:rsidR="00062360" w:rsidRDefault="00062360" w:rsidP="00062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Формами организации ВСОКО являются: </w:t>
      </w:r>
    </w:p>
    <w:p w:rsidR="00062360" w:rsidRDefault="00062360" w:rsidP="00062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мониторинг (целенаправленное систематическое наблюдение, собеседование, анализ документации, анкетирование, тестирование, сравнение и анализ); </w:t>
      </w:r>
    </w:p>
    <w:p w:rsidR="00062360" w:rsidRDefault="00062360" w:rsidP="00062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 (оперативный, тематический, фронтальный, итоговый, взаимоконтроль)</w:t>
      </w:r>
    </w:p>
    <w:p w:rsidR="00062360" w:rsidRDefault="00062360" w:rsidP="00062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360" w:rsidRDefault="00062360" w:rsidP="00062360">
      <w:pPr>
        <w:pStyle w:val="a-txt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6.Основные направления ВСОКО </w:t>
      </w:r>
    </w:p>
    <w:p w:rsidR="00062360" w:rsidRDefault="00062360" w:rsidP="00062360">
      <w:pPr>
        <w:pStyle w:val="a-t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Выполнение основной общеобразовательной программы ДОУ. </w:t>
      </w:r>
    </w:p>
    <w:p w:rsidR="00062360" w:rsidRDefault="00062360" w:rsidP="00062360">
      <w:pPr>
        <w:pStyle w:val="a-t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Выполнение поставленных годовых задач. </w:t>
      </w:r>
    </w:p>
    <w:p w:rsidR="00062360" w:rsidRDefault="00062360" w:rsidP="00062360">
      <w:pPr>
        <w:pStyle w:val="a-t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Состояние здоровья воспитанников (заболеваемость, функционирование, динамики показателей групп здоровья); </w:t>
      </w:r>
    </w:p>
    <w:p w:rsidR="00062360" w:rsidRDefault="00062360" w:rsidP="00062360">
      <w:pPr>
        <w:pStyle w:val="a-t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Адаптация вновь прибывших детей к условиям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062360" w:rsidRDefault="00062360" w:rsidP="00062360">
      <w:pPr>
        <w:pStyle w:val="a-t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Физическое и психическое развитие воспитанников (педагогическая, психологическая диагностика). </w:t>
      </w:r>
    </w:p>
    <w:p w:rsidR="00062360" w:rsidRDefault="00062360" w:rsidP="0006236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Процедура оценки качества организации развивающей предметно-пространственной среды </w:t>
      </w: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ДО</w:t>
      </w:r>
    </w:p>
    <w:p w:rsidR="00062360" w:rsidRDefault="00062360" w:rsidP="00062360">
      <w:pPr>
        <w:pStyle w:val="a-t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Психологическая готовность воспитанников к обучению в школе. </w:t>
      </w:r>
    </w:p>
    <w:p w:rsidR="00062360" w:rsidRDefault="00062360" w:rsidP="00062360">
      <w:pPr>
        <w:pStyle w:val="a-t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Взаимодействие с семьями воспитанников (удовлетворенность родителей (законных представителей) качеством образования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ДО); </w:t>
      </w:r>
    </w:p>
    <w:p w:rsidR="00062360" w:rsidRDefault="00062360" w:rsidP="00062360">
      <w:pPr>
        <w:pStyle w:val="a-t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Кадровое обеспечение образовательного процесса: укомплектованность кадрами; динамика профессионального роста (повышение квалификации, образовательного уровня педагогов); </w:t>
      </w:r>
    </w:p>
    <w:p w:rsidR="00062360" w:rsidRDefault="00062360" w:rsidP="00062360">
      <w:pPr>
        <w:pStyle w:val="a-t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Материально-технические, медико-социальные условия пребывания воспитанников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ДО.  </w:t>
      </w:r>
    </w:p>
    <w:p w:rsidR="00062360" w:rsidRDefault="00062360" w:rsidP="00062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Организационная и функциональная структура системы оценки качества образования:</w:t>
      </w:r>
    </w:p>
    <w:p w:rsidR="00062360" w:rsidRDefault="00062360" w:rsidP="00062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Администрация ОУ, </w:t>
      </w:r>
    </w:p>
    <w:p w:rsidR="00062360" w:rsidRDefault="00062360" w:rsidP="00062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Педагогический совет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</w:p>
    <w:p w:rsidR="00062360" w:rsidRDefault="00062360" w:rsidP="00062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Временные структуры: мониторинговые, творческие группы, комиссии и др.</w:t>
      </w:r>
    </w:p>
    <w:p w:rsidR="00062360" w:rsidRDefault="00062360" w:rsidP="0006236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62360" w:rsidRDefault="00062360" w:rsidP="00062360">
      <w:pPr>
        <w:pStyle w:val="a-txt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7.Порядок проведения ВСОКО </w:t>
      </w:r>
    </w:p>
    <w:p w:rsidR="00062360" w:rsidRDefault="00062360" w:rsidP="00062360">
      <w:pPr>
        <w:pStyle w:val="a-t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1.Реализация ВСОКО осуществляется на основе основной образовательной программы ДО МОУ Петровской СОШ и годового плана работы. </w:t>
      </w:r>
    </w:p>
    <w:p w:rsidR="00062360" w:rsidRDefault="00062360" w:rsidP="00062360">
      <w:pPr>
        <w:pStyle w:val="a-t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Периодичность, тематика, формы организации ВСОКО определяются необходимостью получения объективной информации о реальном состоянии дел и находятся в исключительной компетенции администрации ДО (директора школы, заместителя директора по ДО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заместителя директора по АХЧ)</w:t>
      </w:r>
    </w:p>
    <w:p w:rsidR="00062360" w:rsidRDefault="00062360" w:rsidP="00062360">
      <w:pPr>
        <w:pStyle w:val="a-t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3.Директор не позднее, чем за 2 недели издает приказ о сроках и теме предстоящего контроля или мониторинга, устанавливает срок предоставления итоговых материалов, назначает ответственного, доводит до сведения проверяемых и проверяющих план-задание предстоящего контроля и мониторинга. </w:t>
      </w:r>
    </w:p>
    <w:p w:rsidR="00062360" w:rsidRDefault="00062360" w:rsidP="00062360">
      <w:pPr>
        <w:pStyle w:val="a-t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Требования к собираемой информации: полнота; конкретность; объективность своевременность </w:t>
      </w:r>
    </w:p>
    <w:p w:rsidR="00062360" w:rsidRDefault="00062360" w:rsidP="00062360">
      <w:pPr>
        <w:pStyle w:val="a-t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 Формой отчета является аналитическая справка или отчет, которые предоставляется не позднее 7 дней с момента </w:t>
      </w:r>
      <w:proofErr w:type="gramStart"/>
      <w:r>
        <w:rPr>
          <w:color w:val="000000"/>
          <w:sz w:val="28"/>
          <w:szCs w:val="28"/>
        </w:rPr>
        <w:t>завершения внутренней системы оценки качества образования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062360" w:rsidRDefault="00062360" w:rsidP="00062360">
      <w:pPr>
        <w:pStyle w:val="a-t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По результатам мониторинга/контроля директор издает приказ, в котором указываются результаты мониторинга и управленческие решения по его результатам.</w:t>
      </w:r>
    </w:p>
    <w:p w:rsidR="00062360" w:rsidRDefault="00062360" w:rsidP="00062360">
      <w:pPr>
        <w:pStyle w:val="a-t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 По итогам мониторинга/контроля проводятся заседания Педагогического совета, общего собрания работников коллектива, административные совещания . </w:t>
      </w:r>
    </w:p>
    <w:p w:rsidR="00062360" w:rsidRDefault="00062360" w:rsidP="00062360">
      <w:pPr>
        <w:pStyle w:val="a-t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 По окончании учебного года, на основании аналитических справок, отчетов по итогам мониторинга и контрольных мероприятий, определяется эффективность проведенной работы, сопоставление с нормативными показателями, определяются проблемы, пути их решения и приоритетные задачи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реализации в новом учебном году. </w:t>
      </w:r>
    </w:p>
    <w:p w:rsidR="00062360" w:rsidRDefault="00062360" w:rsidP="00062360">
      <w:pPr>
        <w:pStyle w:val="a-t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Продолжительность мониторинга и контроля в рамках ВСОКО не должна превышать 5-10 дней.</w:t>
      </w:r>
    </w:p>
    <w:p w:rsidR="00062360" w:rsidRDefault="00062360" w:rsidP="00062360">
      <w:pPr>
        <w:pStyle w:val="a-t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Основанием для проведения мониторинга и контроля в рамках ВСОКО могут быть </w:t>
      </w:r>
      <w:r>
        <w:rPr>
          <w:b/>
          <w:color w:val="000000"/>
          <w:sz w:val="28"/>
          <w:szCs w:val="28"/>
        </w:rPr>
        <w:t>также:</w:t>
      </w:r>
      <w:r>
        <w:rPr>
          <w:color w:val="000000"/>
          <w:sz w:val="28"/>
          <w:szCs w:val="28"/>
        </w:rPr>
        <w:t xml:space="preserve"> заявление педагогического работника на </w:t>
      </w:r>
      <w:r>
        <w:rPr>
          <w:color w:val="000000"/>
          <w:sz w:val="28"/>
          <w:szCs w:val="28"/>
        </w:rPr>
        <w:lastRenderedPageBreak/>
        <w:t>аттестацию; обращение физических и юридических лиц по поводу нарушений в области образования.</w:t>
      </w:r>
    </w:p>
    <w:p w:rsidR="00062360" w:rsidRDefault="00062360" w:rsidP="00062360">
      <w:pPr>
        <w:pStyle w:val="a-t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10.При проведении оперативного (экстренного) контроля работники могут не предупреждаться заранее. Экстренным случаем считается письменная жалоба родителей (законных представителей) на нарушение прав воспитанника, законодательства об образовании, а также случаи грубого нарушения законодательства РФ, трудовой дисциплины работниками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062360" w:rsidRDefault="00062360" w:rsidP="00062360">
      <w:pPr>
        <w:pStyle w:val="a-t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Информация о результатах контрольной деятельности доводится до работников ДО не позднее 10 дней с момента завершения проверки.</w:t>
      </w:r>
    </w:p>
    <w:p w:rsidR="00062360" w:rsidRDefault="00062360" w:rsidP="00062360">
      <w:pPr>
        <w:pStyle w:val="a-t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62360" w:rsidRDefault="00062360" w:rsidP="00062360">
      <w:pPr>
        <w:pStyle w:val="a-txt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8.Права участников системы оценки качества образования </w:t>
      </w:r>
    </w:p>
    <w:p w:rsidR="00062360" w:rsidRDefault="00062360" w:rsidP="00062360">
      <w:pPr>
        <w:pStyle w:val="a-t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 осуществлении мероприятий в рамках ВСОКО член мониторинговой группы или комиссии по контролю имеет право: организовывать социологические, психологические, педагогические исследования, проводить анкетирование; знакомиться с документацией в соответствии с функциональными обязанностями работника, аналитическими материалами педагогов; изучать деятельность работников; проводить экспертизу деятельности; делать выводы и принимать управленческие решения. </w:t>
      </w:r>
    </w:p>
    <w:p w:rsidR="00062360" w:rsidRDefault="00062360" w:rsidP="00062360">
      <w:pPr>
        <w:pStyle w:val="a-t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Проверяемый работник имеет право: </w:t>
      </w:r>
    </w:p>
    <w:p w:rsidR="00062360" w:rsidRDefault="00062360" w:rsidP="00062360">
      <w:pPr>
        <w:pStyle w:val="a-t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знать сроки контроля или мониторинга и критерии оценки его деятельности; </w:t>
      </w:r>
    </w:p>
    <w:p w:rsidR="00062360" w:rsidRDefault="00062360" w:rsidP="00062360">
      <w:pPr>
        <w:pStyle w:val="a-t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знать цель, содержание, виды, формы и методы приводимых мероприятий в рамках ВСОКО; </w:t>
      </w:r>
    </w:p>
    <w:p w:rsidR="00062360" w:rsidRDefault="00062360" w:rsidP="00062360">
      <w:pPr>
        <w:pStyle w:val="a-t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своевременно знакомиться с выводами и рекомендациями; </w:t>
      </w:r>
    </w:p>
    <w:p w:rsidR="00062360" w:rsidRDefault="00062360" w:rsidP="00062360">
      <w:pPr>
        <w:pStyle w:val="a-t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обратиться в комиссию по трудовым спорам ОУ или вышестоящие органы управления образова</w:t>
      </w:r>
      <w:r>
        <w:rPr>
          <w:color w:val="000000"/>
          <w:sz w:val="28"/>
          <w:szCs w:val="28"/>
        </w:rPr>
        <w:softHyphen/>
        <w:t>нием при несогласии с результатами контроля или мониторинга.</w:t>
      </w:r>
    </w:p>
    <w:p w:rsidR="00062360" w:rsidRDefault="00062360" w:rsidP="0006236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Ответственность </w:t>
      </w:r>
    </w:p>
    <w:p w:rsidR="00062360" w:rsidRDefault="00062360" w:rsidP="00062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Проверяющий, занимающийся контрольной деятельностью в ДО, член мониторинговой группы несет ответственность за достоверность излагаемых фактов, представляемых в справках по итогам контроля и мониторинга. </w:t>
      </w:r>
      <w:proofErr w:type="gramEnd"/>
    </w:p>
    <w:p w:rsidR="00062360" w:rsidRDefault="00062360" w:rsidP="00062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ОУ несет ответственность за предоставление информации самоанализа, оценки качества образования Учредителю и размещение на сайте ОУ.</w:t>
      </w:r>
    </w:p>
    <w:p w:rsidR="00062360" w:rsidRDefault="00062360" w:rsidP="00062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Делопроизводство </w:t>
      </w:r>
    </w:p>
    <w:p w:rsidR="00062360" w:rsidRDefault="00062360" w:rsidP="00062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Аналитическая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</w:t>
      </w:r>
      <w:proofErr w:type="gramEnd"/>
      <w:r>
        <w:rPr>
          <w:rFonts w:ascii="Times New Roman" w:hAnsi="Times New Roman"/>
          <w:sz w:val="28"/>
          <w:szCs w:val="28"/>
        </w:rPr>
        <w:t>правка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отчет по результатам проведенного мониторинга или контроля должна отражать: </w:t>
      </w:r>
    </w:p>
    <w:p w:rsidR="00062360" w:rsidRDefault="00062360" w:rsidP="00062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форму (контроль/мониторинг); </w:t>
      </w:r>
    </w:p>
    <w:p w:rsidR="00062360" w:rsidRDefault="00062360" w:rsidP="00062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тему и цель; </w:t>
      </w:r>
    </w:p>
    <w:p w:rsidR="00062360" w:rsidRDefault="00062360" w:rsidP="00062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сроки; </w:t>
      </w:r>
    </w:p>
    <w:p w:rsidR="00062360" w:rsidRDefault="00062360" w:rsidP="00062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состав комиссии (группы); </w:t>
      </w:r>
    </w:p>
    <w:p w:rsidR="00062360" w:rsidRDefault="00062360" w:rsidP="00062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результаты (перечень проверенных мероприятий, документации и пр.); </w:t>
      </w:r>
    </w:p>
    <w:p w:rsidR="00062360" w:rsidRDefault="00062360" w:rsidP="00062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положительный опыт; </w:t>
      </w:r>
    </w:p>
    <w:p w:rsidR="00062360" w:rsidRDefault="00062360" w:rsidP="00062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недостатки; </w:t>
      </w:r>
    </w:p>
    <w:p w:rsidR="00062360" w:rsidRDefault="00062360" w:rsidP="00062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выводы; </w:t>
      </w:r>
    </w:p>
    <w:p w:rsidR="00062360" w:rsidRDefault="00062360" w:rsidP="00062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предложения и рекомендации; </w:t>
      </w:r>
    </w:p>
    <w:p w:rsidR="00062360" w:rsidRDefault="00062360" w:rsidP="00062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подписи членов комиссии (группы); </w:t>
      </w:r>
    </w:p>
    <w:p w:rsidR="00062360" w:rsidRDefault="00062360" w:rsidP="00062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подписи </w:t>
      </w:r>
      <w:proofErr w:type="gramStart"/>
      <w:r>
        <w:rPr>
          <w:rFonts w:ascii="Times New Roman" w:hAnsi="Times New Roman"/>
          <w:sz w:val="28"/>
          <w:szCs w:val="28"/>
        </w:rPr>
        <w:t>проверяемых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62360" w:rsidRDefault="00062360" w:rsidP="00062360">
      <w:pPr>
        <w:pStyle w:val="a-txt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Общественное участие в оценке и контроле качества образования </w:t>
      </w:r>
    </w:p>
    <w:p w:rsidR="00062360" w:rsidRDefault="00062360" w:rsidP="00062360">
      <w:pPr>
        <w:pStyle w:val="a-t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Придание гласности и открытости результатам оценки качества образования осуществляется путем предоставления информации: </w:t>
      </w:r>
    </w:p>
    <w:p w:rsidR="00062360" w:rsidRDefault="00062360" w:rsidP="00062360">
      <w:pPr>
        <w:pStyle w:val="a-t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основным потребителям </w:t>
      </w:r>
      <w:proofErr w:type="gramStart"/>
      <w:r>
        <w:rPr>
          <w:color w:val="000000"/>
          <w:sz w:val="28"/>
          <w:szCs w:val="28"/>
        </w:rPr>
        <w:t>результатов системы оценки качества образования</w:t>
      </w:r>
      <w:proofErr w:type="gramEnd"/>
      <w:r>
        <w:rPr>
          <w:color w:val="000000"/>
          <w:sz w:val="28"/>
          <w:szCs w:val="28"/>
        </w:rPr>
        <w:t xml:space="preserve">; </w:t>
      </w:r>
    </w:p>
    <w:p w:rsidR="00062360" w:rsidRDefault="00062360" w:rsidP="00062360">
      <w:pPr>
        <w:pStyle w:val="a-t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размещение   аналитических  материалов, результатов   оценки  качества образования  на официальном сайте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>.</w:t>
      </w:r>
    </w:p>
    <w:p w:rsidR="00062360" w:rsidRDefault="00062360" w:rsidP="00062360">
      <w:pPr>
        <w:pStyle w:val="a-t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62360" w:rsidRDefault="00062360" w:rsidP="00062360">
      <w:pPr>
        <w:pStyle w:val="a-t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62360" w:rsidRDefault="00062360" w:rsidP="00062360">
      <w:pPr>
        <w:pStyle w:val="a-t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62360" w:rsidRDefault="00062360" w:rsidP="00062360">
      <w:pPr>
        <w:pStyle w:val="a-t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62360" w:rsidRDefault="00062360" w:rsidP="00062360">
      <w:pPr>
        <w:pStyle w:val="a-t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62360" w:rsidRDefault="00062360" w:rsidP="00062360">
      <w:pPr>
        <w:pStyle w:val="a-t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62360" w:rsidRDefault="00062360" w:rsidP="00062360">
      <w:pPr>
        <w:pStyle w:val="a-t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62360" w:rsidRDefault="00062360" w:rsidP="00062360">
      <w:pPr>
        <w:pStyle w:val="a-t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62360" w:rsidRDefault="00062360" w:rsidP="00062360">
      <w:pPr>
        <w:pStyle w:val="a-t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62360" w:rsidRDefault="00062360" w:rsidP="00062360">
      <w:pPr>
        <w:pStyle w:val="a-t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62360" w:rsidRDefault="00062360" w:rsidP="00062360">
      <w:pPr>
        <w:pStyle w:val="a-t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62360" w:rsidRDefault="00062360" w:rsidP="00062360">
      <w:pPr>
        <w:pStyle w:val="a-t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62360" w:rsidRDefault="00062360" w:rsidP="00062360">
      <w:pPr>
        <w:pStyle w:val="a-t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62360" w:rsidRDefault="00062360" w:rsidP="00062360">
      <w:pPr>
        <w:pStyle w:val="a-t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62360" w:rsidRDefault="00062360" w:rsidP="00062360">
      <w:pPr>
        <w:pStyle w:val="a-t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62360" w:rsidRDefault="00062360" w:rsidP="00062360">
      <w:pPr>
        <w:pStyle w:val="a-t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62360" w:rsidRDefault="00062360" w:rsidP="00062360">
      <w:pPr>
        <w:pStyle w:val="a-t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62360" w:rsidRDefault="00062360" w:rsidP="00062360">
      <w:pPr>
        <w:pStyle w:val="a-t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62360" w:rsidRDefault="00062360" w:rsidP="00062360">
      <w:pPr>
        <w:pStyle w:val="a-t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62360" w:rsidRDefault="00062360" w:rsidP="00062360">
      <w:pPr>
        <w:pStyle w:val="a-t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62360" w:rsidRDefault="00062360" w:rsidP="00062360">
      <w:pPr>
        <w:pStyle w:val="a-t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62360" w:rsidRDefault="00062360" w:rsidP="00062360">
      <w:pPr>
        <w:pStyle w:val="a-t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62360" w:rsidRDefault="00062360" w:rsidP="00062360">
      <w:pPr>
        <w:pStyle w:val="a-t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62360" w:rsidRDefault="00062360" w:rsidP="00062360">
      <w:pPr>
        <w:pStyle w:val="a-t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62360" w:rsidRDefault="00062360" w:rsidP="00062360">
      <w:pPr>
        <w:pStyle w:val="a-t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62360" w:rsidRDefault="00062360" w:rsidP="00062360">
      <w:pPr>
        <w:pStyle w:val="a-t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24403" w:rsidRDefault="00924403"/>
    <w:sectPr w:rsidR="00924403" w:rsidSect="0092440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526" w:rsidRDefault="00A00526" w:rsidP="00695A69">
      <w:pPr>
        <w:spacing w:after="0" w:line="240" w:lineRule="auto"/>
      </w:pPr>
      <w:r>
        <w:separator/>
      </w:r>
    </w:p>
  </w:endnote>
  <w:endnote w:type="continuationSeparator" w:id="0">
    <w:p w:rsidR="00A00526" w:rsidRDefault="00A00526" w:rsidP="00695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3141"/>
      <w:docPartObj>
        <w:docPartGallery w:val="Page Numbers (Bottom of Page)"/>
        <w:docPartUnique/>
      </w:docPartObj>
    </w:sdtPr>
    <w:sdtContent>
      <w:p w:rsidR="00695A69" w:rsidRDefault="00663E58">
        <w:pPr>
          <w:pStyle w:val="a8"/>
        </w:pPr>
        <w:fldSimple w:instr=" PAGE   \* MERGEFORMAT ">
          <w:r w:rsidR="00D52733">
            <w:rPr>
              <w:noProof/>
            </w:rPr>
            <w:t>1</w:t>
          </w:r>
        </w:fldSimple>
      </w:p>
    </w:sdtContent>
  </w:sdt>
  <w:p w:rsidR="00695A69" w:rsidRDefault="00695A6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526" w:rsidRDefault="00A00526" w:rsidP="00695A69">
      <w:pPr>
        <w:spacing w:after="0" w:line="240" w:lineRule="auto"/>
      </w:pPr>
      <w:r>
        <w:separator/>
      </w:r>
    </w:p>
  </w:footnote>
  <w:footnote w:type="continuationSeparator" w:id="0">
    <w:p w:rsidR="00A00526" w:rsidRDefault="00A00526" w:rsidP="00695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0634"/>
    <w:multiLevelType w:val="hybridMultilevel"/>
    <w:tmpl w:val="84563682"/>
    <w:lvl w:ilvl="0" w:tplc="FC8E6E3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360"/>
    <w:rsid w:val="00062360"/>
    <w:rsid w:val="00480488"/>
    <w:rsid w:val="004A677B"/>
    <w:rsid w:val="005962B0"/>
    <w:rsid w:val="005B335D"/>
    <w:rsid w:val="00662972"/>
    <w:rsid w:val="00663E58"/>
    <w:rsid w:val="00695A69"/>
    <w:rsid w:val="00924403"/>
    <w:rsid w:val="00A00526"/>
    <w:rsid w:val="00A13DAC"/>
    <w:rsid w:val="00B7159B"/>
    <w:rsid w:val="00C31DE7"/>
    <w:rsid w:val="00D52733"/>
    <w:rsid w:val="00DC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6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23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62360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062360"/>
    <w:pPr>
      <w:ind w:left="720"/>
      <w:contextualSpacing/>
    </w:pPr>
  </w:style>
  <w:style w:type="paragraph" w:customStyle="1" w:styleId="a-txt">
    <w:name w:val="a-txt"/>
    <w:basedOn w:val="a"/>
    <w:uiPriority w:val="99"/>
    <w:rsid w:val="000623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62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NEw">
    <w:name w:val="Заголовок 2NEw Знак"/>
    <w:link w:val="2NEw0"/>
    <w:uiPriority w:val="99"/>
    <w:locked/>
    <w:rsid w:val="00062360"/>
    <w:rPr>
      <w:rFonts w:ascii="Times New Roman" w:eastAsia="SimSun" w:hAnsi="Times New Roman" w:cs="Times New Roman"/>
      <w:b/>
      <w:i/>
      <w:iCs/>
      <w:kern w:val="28"/>
      <w:sz w:val="28"/>
      <w:szCs w:val="28"/>
      <w:lang w:eastAsia="hi-IN" w:bidi="hi-IN"/>
    </w:rPr>
  </w:style>
  <w:style w:type="paragraph" w:customStyle="1" w:styleId="2NEw0">
    <w:name w:val="Заголовок 2NEw"/>
    <w:basedOn w:val="2"/>
    <w:link w:val="2NEw"/>
    <w:autoRedefine/>
    <w:uiPriority w:val="99"/>
    <w:rsid w:val="00062360"/>
    <w:pPr>
      <w:keepLines w:val="0"/>
      <w:widowControl w:val="0"/>
      <w:suppressAutoHyphens/>
      <w:spacing w:before="0" w:line="240" w:lineRule="auto"/>
      <w:outlineLvl w:val="9"/>
    </w:pPr>
    <w:rPr>
      <w:rFonts w:ascii="Times New Roman" w:eastAsia="SimSun" w:hAnsi="Times New Roman" w:cs="Times New Roman"/>
      <w:bCs w:val="0"/>
      <w:i/>
      <w:iCs/>
      <w:color w:val="auto"/>
      <w:kern w:val="28"/>
      <w:sz w:val="28"/>
      <w:szCs w:val="28"/>
      <w:lang w:eastAsia="hi-IN" w:bidi="hi-IN"/>
    </w:rPr>
  </w:style>
  <w:style w:type="character" w:customStyle="1" w:styleId="apple-converted-space">
    <w:name w:val="apple-converted-space"/>
    <w:uiPriority w:val="99"/>
    <w:rsid w:val="00062360"/>
  </w:style>
  <w:style w:type="character" w:customStyle="1" w:styleId="20">
    <w:name w:val="Заголовок 2 Знак"/>
    <w:basedOn w:val="a0"/>
    <w:link w:val="2"/>
    <w:uiPriority w:val="9"/>
    <w:semiHidden/>
    <w:rsid w:val="000623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FollowedHyperlink"/>
    <w:basedOn w:val="a0"/>
    <w:uiPriority w:val="99"/>
    <w:semiHidden/>
    <w:unhideWhenUsed/>
    <w:rsid w:val="00062360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95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5A6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95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5A6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abirint.ru/search/%D0%B4%D0%B8%D0%B0%D0%B3%D0%BD%D0%BE%D1%81%D1%82%D0%B8%D1%87%D0%B5%D1%81%D0%BA%D0%B8%D0%B9%20%D0%BC%D0%B0%D1%82%D0%B5%D1%80%D0%B8%D0%B0%D0%B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3964</Words>
  <Characters>22597</Characters>
  <Application>Microsoft Office Word</Application>
  <DocSecurity>0</DocSecurity>
  <Lines>188</Lines>
  <Paragraphs>53</Paragraphs>
  <ScaleCrop>false</ScaleCrop>
  <Company/>
  <LinksUpToDate>false</LinksUpToDate>
  <CharactersWithSpaces>26508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Валя</cp:lastModifiedBy>
  <cp:revision>10</cp:revision>
  <cp:lastPrinted>2022-11-10T03:49:00Z</cp:lastPrinted>
  <dcterms:created xsi:type="dcterms:W3CDTF">2022-11-09T14:01:00Z</dcterms:created>
  <dcterms:modified xsi:type="dcterms:W3CDTF">2022-11-10T04:06:00Z</dcterms:modified>
</cp:coreProperties>
</file>