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ED2" w:rsidRPr="00022ED2" w:rsidRDefault="00022ED2" w:rsidP="00022ED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2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Дистанционное обучение.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</w:t>
      </w:r>
      <w:r w:rsidR="007A46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музыка</w:t>
      </w:r>
      <w:r w:rsidRPr="00022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C46C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1143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</w:t>
      </w:r>
      <w:proofErr w:type="gramStart"/>
      <w:r w:rsidR="001143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7A46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классы</w:t>
      </w:r>
      <w:proofErr w:type="gramEnd"/>
      <w:r w:rsidR="007A46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 </w:t>
      </w:r>
      <w:proofErr w:type="gramStart"/>
      <w:r w:rsidRPr="00022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Учитель: </w:t>
      </w:r>
      <w:r w:rsidR="007A46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proofErr w:type="spellStart"/>
      <w:proofErr w:type="gramEnd"/>
      <w:r w:rsidR="007A46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В.И.Шведова</w:t>
      </w:r>
      <w:proofErr w:type="spellEnd"/>
      <w:r w:rsidR="007A46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022ED2" w:rsidRPr="00022ED2" w:rsidRDefault="00022ED2" w:rsidP="00022ED2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ED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Контактные данные учителя (вопросы, сообщения и выполненные письменные домашние задания в виде </w:t>
      </w:r>
      <w:proofErr w:type="spellStart"/>
      <w:r w:rsidRPr="00022ED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скринов</w:t>
      </w:r>
      <w:proofErr w:type="spellEnd"/>
      <w:r w:rsidRPr="00022ED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и фото рабочих </w:t>
      </w:r>
      <w:proofErr w:type="gramStart"/>
      <w:r w:rsidRPr="00022ED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тетрадей  отправляем</w:t>
      </w:r>
      <w:proofErr w:type="gramEnd"/>
      <w:r w:rsidRPr="00022ED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сюда):</w:t>
      </w:r>
      <w:r w:rsidRPr="00022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_(</w:t>
      </w:r>
      <w:proofErr w:type="spellStart"/>
      <w:r w:rsidRPr="00022ED2">
        <w:rPr>
          <w:rFonts w:ascii="Times New Roman" w:eastAsia="Times New Roman" w:hAnsi="Times New Roman" w:cs="Times New Roman"/>
          <w:sz w:val="24"/>
          <w:szCs w:val="24"/>
          <w:lang w:eastAsia="ru-RU"/>
        </w:rPr>
        <w:t>эл.поч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)____и в ВК </w:t>
      </w:r>
    </w:p>
    <w:tbl>
      <w:tblPr>
        <w:tblStyle w:val="a3"/>
        <w:tblW w:w="15450" w:type="dxa"/>
        <w:tblInd w:w="-429" w:type="dxa"/>
        <w:tblLayout w:type="fixed"/>
        <w:tblLook w:val="04A0" w:firstRow="1" w:lastRow="0" w:firstColumn="1" w:lastColumn="0" w:noHBand="0" w:noVBand="1"/>
      </w:tblPr>
      <w:tblGrid>
        <w:gridCol w:w="2126"/>
        <w:gridCol w:w="2806"/>
        <w:gridCol w:w="4394"/>
        <w:gridCol w:w="4423"/>
        <w:gridCol w:w="1701"/>
      </w:tblGrid>
      <w:tr w:rsidR="00022ED2" w:rsidRPr="00022ED2" w:rsidTr="002E5D24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D2" w:rsidRPr="00022ED2" w:rsidRDefault="00022ED2" w:rsidP="00022E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2ED2">
              <w:rPr>
                <w:rFonts w:ascii="Times New Roman" w:hAnsi="Times New Roman"/>
                <w:b/>
                <w:sz w:val="24"/>
                <w:szCs w:val="24"/>
              </w:rPr>
              <w:t>Дата/день недели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D2" w:rsidRPr="00022ED2" w:rsidRDefault="00022ED2" w:rsidP="00022E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2ED2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D2" w:rsidRPr="00022ED2" w:rsidRDefault="00022ED2" w:rsidP="00022E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2ED2">
              <w:rPr>
                <w:rFonts w:ascii="Times New Roman" w:hAnsi="Times New Roman"/>
                <w:b/>
                <w:sz w:val="24"/>
                <w:szCs w:val="24"/>
              </w:rPr>
              <w:t>Д/з из учебника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D2" w:rsidRPr="00022ED2" w:rsidRDefault="00022ED2" w:rsidP="00022E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2ED2">
              <w:rPr>
                <w:rFonts w:ascii="Times New Roman" w:hAnsi="Times New Roman"/>
                <w:b/>
                <w:sz w:val="24"/>
                <w:szCs w:val="24"/>
              </w:rPr>
              <w:t>Интернет-ресурсы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D2" w:rsidRPr="00022ED2" w:rsidRDefault="00022ED2" w:rsidP="00022E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2ED2">
              <w:rPr>
                <w:rFonts w:ascii="Times New Roman" w:hAnsi="Times New Roman"/>
                <w:b/>
                <w:sz w:val="24"/>
                <w:szCs w:val="24"/>
              </w:rPr>
              <w:t>Сроки сдачи д/з и других заданий</w:t>
            </w:r>
          </w:p>
        </w:tc>
      </w:tr>
      <w:tr w:rsidR="00C46C45" w:rsidRPr="00022ED2" w:rsidTr="002E5D24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45" w:rsidRPr="00022ED2" w:rsidRDefault="00C46C45" w:rsidP="00C46C45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45" w:rsidRPr="00022ED2" w:rsidRDefault="00C46C45" w:rsidP="00C46C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45" w:rsidRPr="00022ED2" w:rsidRDefault="00C46C45" w:rsidP="00C46C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45" w:rsidRPr="00022ED2" w:rsidRDefault="00C46C45" w:rsidP="002E5D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45" w:rsidRPr="00022ED2" w:rsidRDefault="00C46C45" w:rsidP="00C46C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C45" w:rsidRPr="00022ED2" w:rsidTr="002E5D24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45" w:rsidRDefault="00C46C45" w:rsidP="00C46C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Среда 08.04      </w:t>
            </w:r>
          </w:p>
          <w:p w:rsidR="00C46C45" w:rsidRPr="00022ED2" w:rsidRDefault="00C46C45" w:rsidP="00C46C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45" w:rsidRPr="00022ED2" w:rsidRDefault="00C46C45" w:rsidP="00C46C45">
            <w:pPr>
              <w:rPr>
                <w:rFonts w:ascii="Times New Roman" w:hAnsi="Times New Roman"/>
                <w:sz w:val="24"/>
                <w:szCs w:val="24"/>
              </w:rPr>
            </w:pPr>
            <w:r w:rsidRPr="00496749">
              <w:rPr>
                <w:rFonts w:ascii="Times New Roman" w:hAnsi="Times New Roman"/>
                <w:i/>
              </w:rPr>
              <w:t>Представление о многообразии музыкальных жанров симфонической музыки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496749">
              <w:rPr>
                <w:rFonts w:ascii="Times New Roman" w:hAnsi="Times New Roman"/>
                <w:i/>
              </w:rPr>
              <w:t>и форм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45" w:rsidRPr="00022ED2" w:rsidRDefault="00C46C45" w:rsidP="00C46C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Прочитать в учебнике стр. 98-103. Прослушать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муз.фрагменты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из</w:t>
            </w:r>
            <w:r w:rsidRPr="004967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496749">
              <w:rPr>
                <w:rFonts w:ascii="Times New Roman" w:hAnsi="Times New Roman"/>
              </w:rPr>
              <w:t>оперы</w:t>
            </w:r>
            <w:r>
              <w:rPr>
                <w:rFonts w:ascii="Times New Roman" w:hAnsi="Times New Roman"/>
              </w:rPr>
              <w:t xml:space="preserve"> М.И. Глинки</w:t>
            </w:r>
            <w:r w:rsidRPr="00496749">
              <w:rPr>
                <w:rFonts w:ascii="Times New Roman" w:hAnsi="Times New Roman"/>
              </w:rPr>
              <w:t xml:space="preserve"> «Руслан и Людмила»  и В.-А. Моцарта из оперы «Свадьба Фигаро».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45" w:rsidRPr="00022ED2" w:rsidRDefault="00C46C45" w:rsidP="002E5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Папка   с   информацией по теме урока   и музыкальным фрагментом.</w:t>
            </w:r>
            <w:r w:rsidR="002E5D24">
              <w:rPr>
                <w:rFonts w:ascii="Times New Roman" w:hAnsi="Times New Roman"/>
                <w:sz w:val="24"/>
                <w:szCs w:val="24"/>
              </w:rPr>
              <w:t xml:space="preserve"> (На сайте </w:t>
            </w:r>
            <w:proofErr w:type="spellStart"/>
            <w:r w:rsidR="002E5D24">
              <w:rPr>
                <w:rFonts w:ascii="Times New Roman" w:hAnsi="Times New Roman"/>
                <w:sz w:val="24"/>
                <w:szCs w:val="24"/>
              </w:rPr>
              <w:t>электр</w:t>
            </w:r>
            <w:proofErr w:type="spellEnd"/>
            <w:r w:rsidR="002E5D24">
              <w:rPr>
                <w:rFonts w:ascii="Times New Roman" w:hAnsi="Times New Roman"/>
                <w:sz w:val="24"/>
                <w:szCs w:val="24"/>
              </w:rPr>
              <w:t xml:space="preserve">. Почты школы)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45" w:rsidRPr="00022ED2" w:rsidRDefault="002E5D24" w:rsidP="00C46C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</w:t>
            </w:r>
          </w:p>
        </w:tc>
      </w:tr>
    </w:tbl>
    <w:p w:rsidR="00BA637C" w:rsidRDefault="00BA637C"/>
    <w:sectPr w:rsidR="00BA637C" w:rsidSect="00022ED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ED2"/>
    <w:rsid w:val="00022ED2"/>
    <w:rsid w:val="00114388"/>
    <w:rsid w:val="002E5D24"/>
    <w:rsid w:val="005D4E95"/>
    <w:rsid w:val="007A461F"/>
    <w:rsid w:val="00BA637C"/>
    <w:rsid w:val="00C46C45"/>
    <w:rsid w:val="00F94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CCA03E-B559-4987-80AA-5AE33AEFB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2ED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0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Пользователь</cp:lastModifiedBy>
  <cp:revision>6</cp:revision>
  <dcterms:created xsi:type="dcterms:W3CDTF">2020-04-04T16:29:00Z</dcterms:created>
  <dcterms:modified xsi:type="dcterms:W3CDTF">2020-04-06T20:07:00Z</dcterms:modified>
</cp:coreProperties>
</file>