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D2" w:rsidRPr="00022ED2" w:rsidRDefault="00022ED2" w:rsidP="00022E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Дистанционное обучение.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</w:t>
      </w:r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</w:t>
      </w:r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4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</w:t>
      </w:r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классы</w:t>
      </w:r>
      <w:proofErr w:type="gramEnd"/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Pr="00022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proofErr w:type="gramEnd"/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В.И.Шведова</w:t>
      </w:r>
      <w:proofErr w:type="spellEnd"/>
      <w:r w:rsidR="007A4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22ED2" w:rsidRPr="00022ED2" w:rsidRDefault="00022ED2" w:rsidP="00022E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скринов</w:t>
      </w:r>
      <w:proofErr w:type="spellEnd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фото рабочих </w:t>
      </w:r>
      <w:proofErr w:type="gramStart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тетрадей  отправляем</w:t>
      </w:r>
      <w:proofErr w:type="gramEnd"/>
      <w:r w:rsidRPr="00022E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сюда):</w:t>
      </w:r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_(</w:t>
      </w:r>
      <w:proofErr w:type="spellStart"/>
      <w:r w:rsidRPr="00022ED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)____и в ВК </w:t>
      </w:r>
    </w:p>
    <w:tbl>
      <w:tblPr>
        <w:tblStyle w:val="a3"/>
        <w:tblW w:w="1545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6"/>
        <w:gridCol w:w="2806"/>
        <w:gridCol w:w="4394"/>
        <w:gridCol w:w="4423"/>
        <w:gridCol w:w="1701"/>
      </w:tblGrid>
      <w:tr w:rsidR="00022ED2" w:rsidRPr="00022ED2" w:rsidTr="002E5D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D2" w:rsidRPr="00022ED2" w:rsidRDefault="00022ED2" w:rsidP="0002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ED2">
              <w:rPr>
                <w:rFonts w:ascii="Times New Roman" w:hAnsi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C46C45" w:rsidRPr="00022ED2" w:rsidTr="002E5D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08.04      </w:t>
            </w:r>
          </w:p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D0D0D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i/>
                <w:color w:val="0D0D0D"/>
              </w:rPr>
              <w:t>Д.Бетховена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в учебнике стр.106-113.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Прослушать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муз.фрагменты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496749">
              <w:rPr>
                <w:rFonts w:ascii="Times New Roman" w:hAnsi="Times New Roman"/>
              </w:rPr>
              <w:t>«Симфонии № 3» («Героической») Л. Бетховена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2E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информацией по теме урока   и музыкальным фрагментом. (На</w:t>
            </w:r>
            <w:r w:rsidR="002E5D24">
              <w:rPr>
                <w:rFonts w:ascii="Times New Roman" w:hAnsi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E5D2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очт</w:t>
            </w:r>
            <w:r w:rsidR="002E5D24">
              <w:rPr>
                <w:rFonts w:ascii="Times New Roman" w:hAnsi="Times New Roman"/>
                <w:sz w:val="24"/>
                <w:szCs w:val="24"/>
              </w:rPr>
              <w:t>ы школы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C46C45" w:rsidRPr="00022ED2" w:rsidTr="002E5D2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08.04      </w:t>
            </w:r>
          </w:p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 w:rsidRPr="00496749">
              <w:rPr>
                <w:rFonts w:ascii="Times New Roman" w:hAnsi="Times New Roman"/>
                <w:i/>
              </w:rPr>
              <w:t>Представление о многообразии музыкальных жанров симфонической музыки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496749">
              <w:rPr>
                <w:rFonts w:ascii="Times New Roman" w:hAnsi="Times New Roman"/>
                <w:i/>
              </w:rPr>
              <w:t>и форм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в учебнике 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98-103.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Прослушать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муз.фрагменты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496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96749">
              <w:rPr>
                <w:rFonts w:ascii="Times New Roman" w:hAnsi="Times New Roman"/>
              </w:rPr>
              <w:t>оперы</w:t>
            </w:r>
            <w:r>
              <w:rPr>
                <w:rFonts w:ascii="Times New Roman" w:hAnsi="Times New Roman"/>
              </w:rPr>
              <w:t xml:space="preserve"> М.И. Глинки</w:t>
            </w:r>
            <w:r w:rsidRPr="00496749">
              <w:rPr>
                <w:rFonts w:ascii="Times New Roman" w:hAnsi="Times New Roman"/>
              </w:rPr>
              <w:t xml:space="preserve"> «Руслан и Людмила»  и В.-А. Моцарта из оперы «Свадьба Фигаро».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C46C45" w:rsidP="002E5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информацией по теме урока   и музыкальным фрагментом.</w:t>
            </w:r>
            <w:r w:rsidR="002E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D24">
              <w:rPr>
                <w:rFonts w:ascii="Times New Roman" w:hAnsi="Times New Roman"/>
                <w:sz w:val="24"/>
                <w:szCs w:val="24"/>
              </w:rPr>
              <w:t xml:space="preserve">(На сайте </w:t>
            </w:r>
            <w:proofErr w:type="spellStart"/>
            <w:r w:rsidR="002E5D24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="002E5D24">
              <w:rPr>
                <w:rFonts w:ascii="Times New Roman" w:hAnsi="Times New Roman"/>
                <w:sz w:val="24"/>
                <w:szCs w:val="24"/>
              </w:rPr>
              <w:t>. Почты школы)</w:t>
            </w:r>
            <w:r w:rsidR="002E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5" w:rsidRPr="00022ED2" w:rsidRDefault="002E5D24" w:rsidP="00C46C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</w:tbl>
    <w:p w:rsidR="00BA637C" w:rsidRDefault="00BA637C">
      <w:bookmarkStart w:id="0" w:name="_GoBack"/>
      <w:bookmarkEnd w:id="0"/>
    </w:p>
    <w:sectPr w:rsidR="00BA637C" w:rsidSect="00022E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D2"/>
    <w:rsid w:val="00022ED2"/>
    <w:rsid w:val="002E5D24"/>
    <w:rsid w:val="007A461F"/>
    <w:rsid w:val="00BA637C"/>
    <w:rsid w:val="00C46C45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CCCE"/>
  <w15:docId w15:val="{E0CCA03E-B559-4987-80AA-5AE33AE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2020-04-04T16:29:00Z</dcterms:created>
  <dcterms:modified xsi:type="dcterms:W3CDTF">2020-04-06T15:52:00Z</dcterms:modified>
</cp:coreProperties>
</file>