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е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классы.  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В.И.Шведова</w:t>
      </w:r>
    </w:p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скринов</w:t>
      </w:r>
      <w:proofErr w:type="spellEnd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фото рабочих тетрадей  отправляем сюда):</w:t>
      </w:r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_(</w:t>
      </w:r>
      <w:proofErr w:type="spellStart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 </w:t>
      </w:r>
    </w:p>
    <w:tbl>
      <w:tblPr>
        <w:tblStyle w:val="a3"/>
        <w:tblW w:w="15450" w:type="dxa"/>
        <w:tblInd w:w="-429" w:type="dxa"/>
        <w:tblLayout w:type="fixed"/>
        <w:tblLook w:val="04A0"/>
      </w:tblPr>
      <w:tblGrid>
        <w:gridCol w:w="2126"/>
        <w:gridCol w:w="3514"/>
        <w:gridCol w:w="3686"/>
        <w:gridCol w:w="4423"/>
        <w:gridCol w:w="1701"/>
      </w:tblGrid>
      <w:tr w:rsidR="00022ED2" w:rsidRPr="00022ED2" w:rsidTr="00E01BE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C46C45" w:rsidRPr="00022ED2" w:rsidTr="00E01BE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2E5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E01BEA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C45" w:rsidRPr="00022ED2" w:rsidTr="00E01BE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E01BE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     </w:t>
            </w:r>
          </w:p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E01BEA" w:rsidRDefault="00E01BEA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E01BEA">
              <w:rPr>
                <w:rFonts w:ascii="Times New Roman" w:hAnsi="Times New Roman"/>
                <w:bCs/>
              </w:rPr>
              <w:t>Соч</w:t>
            </w:r>
            <w:r>
              <w:rPr>
                <w:rFonts w:ascii="Times New Roman" w:hAnsi="Times New Roman"/>
              </w:rPr>
              <w:t>инения профессио</w:t>
            </w:r>
            <w:r w:rsidRPr="00E01BEA">
              <w:rPr>
                <w:rFonts w:ascii="Times New Roman" w:hAnsi="Times New Roman"/>
              </w:rPr>
              <w:t>нальных композиторов: И.С.Бах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E01BEA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какие произведения (кроме «Менуэтов») сочинял И.Бах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Default="00C46C45" w:rsidP="002E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  с   информацией по теме урока   и музыкальным фрагментом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D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E5D24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2E5D24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="002E5D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E5D24">
              <w:rPr>
                <w:rFonts w:ascii="Times New Roman" w:hAnsi="Times New Roman"/>
                <w:sz w:val="24"/>
                <w:szCs w:val="24"/>
              </w:rPr>
              <w:t>Почты школы)</w:t>
            </w:r>
            <w:proofErr w:type="gramEnd"/>
          </w:p>
          <w:p w:rsidR="00E01BEA" w:rsidRPr="00022ED2" w:rsidRDefault="00E01BEA" w:rsidP="00E01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в учебнике стр. 108-111. Прослушать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рагмент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6749">
              <w:rPr>
                <w:rFonts w:ascii="Times New Roman" w:hAnsi="Times New Roman"/>
              </w:rPr>
              <w:t>Бах</w:t>
            </w:r>
            <w:r>
              <w:rPr>
                <w:rFonts w:ascii="Times New Roman" w:hAnsi="Times New Roman"/>
              </w:rPr>
              <w:t>а</w:t>
            </w:r>
            <w:r w:rsidRPr="00496749">
              <w:rPr>
                <w:rFonts w:ascii="Times New Roman" w:hAnsi="Times New Roman"/>
              </w:rPr>
              <w:t xml:space="preserve"> «Менуэт» из «Нотной тетради» Анны Магдалены 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E01BEA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5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</w:tbl>
    <w:p w:rsidR="00BA637C" w:rsidRDefault="00BA637C">
      <w:bookmarkStart w:id="0" w:name="_GoBack"/>
      <w:bookmarkEnd w:id="0"/>
    </w:p>
    <w:sectPr w:rsidR="00BA637C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D2"/>
    <w:rsid w:val="00022ED2"/>
    <w:rsid w:val="002E5D24"/>
    <w:rsid w:val="00356905"/>
    <w:rsid w:val="006C203E"/>
    <w:rsid w:val="007A461F"/>
    <w:rsid w:val="00860A31"/>
    <w:rsid w:val="00BA637C"/>
    <w:rsid w:val="00C46C45"/>
    <w:rsid w:val="00E01BEA"/>
    <w:rsid w:val="00F9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2020-04-04T16:29:00Z</dcterms:created>
  <dcterms:modified xsi:type="dcterms:W3CDTF">2020-04-13T08:03:00Z</dcterms:modified>
</cp:coreProperties>
</file>